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1AB9E4CC" w:rsidR="00B12FBE" w:rsidRPr="00683C12" w:rsidRDefault="00BE646B" w:rsidP="00683C12">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2297ABD6" w:rsidR="00B12FBE" w:rsidRPr="00683C12" w:rsidRDefault="009B2379">
            <w:pPr>
              <w:jc w:val="cente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006F1D">
              <w:t>Refurbishment works to New Ross Library, Barrack Lane, New Ross, Co Wexford</w:t>
            </w:r>
            <w:r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6C2CC0" w:rsidRDefault="00C70853" w:rsidP="00BE646B">
      <w:pPr>
        <w:jc w:val="center"/>
        <w:rPr>
          <w:rFonts w:ascii="Arial" w:hAnsi="Arial" w:cs="Arial"/>
          <w:sz w:val="20"/>
        </w:rPr>
      </w:pPr>
      <w:r w:rsidRPr="00683C12">
        <w:rPr>
          <w:sz w:val="36"/>
        </w:rPr>
        <w:t xml:space="preserve">Suitability Assessment </w:t>
      </w:r>
      <w:r w:rsidR="00763E9F" w:rsidRPr="00683C12">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4E583F13" w:rsidR="004E5A3B" w:rsidRDefault="004E5A3B" w:rsidP="004E5A3B">
      <w:pPr>
        <w:jc w:val="center"/>
        <w:rPr>
          <w:sz w:val="28"/>
          <w:szCs w:val="28"/>
        </w:rPr>
      </w:pPr>
      <w:r w:rsidRPr="0090168F">
        <w:t>Document ID</w:t>
      </w:r>
      <w:r>
        <w:t xml:space="preserve"> </w:t>
      </w:r>
      <w:r w:rsidRPr="0090168F">
        <w:rPr>
          <w:sz w:val="28"/>
          <w:szCs w:val="28"/>
        </w:rPr>
        <w:t>QW1</w:t>
      </w:r>
      <w:r>
        <w:rPr>
          <w:sz w:val="28"/>
          <w:szCs w:val="28"/>
        </w:rPr>
        <w:t xml:space="preserve"> v2.</w:t>
      </w:r>
      <w:r w:rsidR="001022A3">
        <w:rPr>
          <w:sz w:val="28"/>
          <w:szCs w:val="28"/>
        </w:rPr>
        <w:t>3</w:t>
      </w:r>
    </w:p>
    <w:p w14:paraId="19ECBD75" w14:textId="77777777" w:rsidR="0090168F" w:rsidRPr="00B12FBE" w:rsidRDefault="0090168F">
      <w:pPr>
        <w:jc w:val="center"/>
      </w:pPr>
    </w:p>
    <w:p w14:paraId="2A2CEDF9" w14:textId="77777777" w:rsidR="00B12FBE" w:rsidRPr="00B12FBE" w:rsidRDefault="00B12FBE">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83C12"/>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proofErr w:type="gramStart"/>
      <w:r w:rsidR="00E64233" w:rsidRPr="00683C12">
        <w:t>in order</w:t>
      </w:r>
      <w:r w:rsidR="00721139" w:rsidRPr="00683C12">
        <w:t xml:space="preserve"> to</w:t>
      </w:r>
      <w:proofErr w:type="gramEnd"/>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enter into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t>
      </w:r>
      <w:proofErr w:type="gramStart"/>
      <w:r w:rsidR="00353BDD" w:rsidRPr="00683C12">
        <w:t>with regard to</w:t>
      </w:r>
      <w:proofErr w:type="gramEnd"/>
      <w:r w:rsidR="00353BDD" w:rsidRPr="00683C12">
        <w:t xml:space="preserve">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w:t>
      </w:r>
      <w:proofErr w:type="gramStart"/>
      <w:r w:rsidRPr="00683C12">
        <w:t>numbers</w:t>
      </w:r>
      <w:proofErr w:type="gramEnd"/>
      <w:r w:rsidRPr="00683C12">
        <w:t xml:space="preserve">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this Questionnaire</w:t>
      </w:r>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Note: a</w:t>
            </w:r>
            <w:r w:rsidR="00C46EC4" w:rsidRPr="00683C12">
              <w:t xml:space="preserve">n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ontracting Authorities will enter into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proofErr w:type="gramStart"/>
            <w:r>
              <w:rPr>
                <w:szCs w:val="22"/>
                <w:lang w:val="en-GB"/>
              </w:rPr>
              <w:t xml:space="preserve">an </w:t>
            </w:r>
            <w:r w:rsidRPr="00BE646B">
              <w:rPr>
                <w:szCs w:val="22"/>
                <w:lang w:val="en-GB"/>
              </w:rPr>
              <w:t xml:space="preserve"> </w:t>
            </w:r>
            <w:r w:rsidRPr="00AE4FC7">
              <w:rPr>
                <w:szCs w:val="22"/>
                <w:lang w:val="en-GB"/>
              </w:rPr>
              <w:t>entit</w:t>
            </w:r>
            <w:r>
              <w:rPr>
                <w:szCs w:val="22"/>
                <w:lang w:val="en-GB"/>
              </w:rPr>
              <w:t>y</w:t>
            </w:r>
            <w:proofErr w:type="gramEnd"/>
            <w:r w:rsidRPr="00AE4FC7">
              <w:rPr>
                <w:szCs w:val="22"/>
                <w:lang w:val="en-GB"/>
              </w:rPr>
              <w:t xml:space="preserve"> to be named in the Contract </w:t>
            </w:r>
            <w:r w:rsidRPr="005A3635">
              <w:rPr>
                <w:szCs w:val="22"/>
                <w:lang w:val="en-GB"/>
              </w:rPr>
              <w:t xml:space="preserve">by the Employer and/or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where </w:t>
            </w:r>
            <w:r w:rsidRPr="006C2CC0">
              <w:rPr>
                <w:szCs w:val="22"/>
              </w:rPr>
              <w:t xml:space="preserve"> Applicants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r w:rsidR="009D3FBF" w:rsidRPr="00683C12">
        <w:t>R</w:t>
      </w:r>
      <w:r w:rsidR="000D2158" w:rsidRPr="00683C12">
        <w:t>egulations,</w:t>
      </w:r>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w:t>
      </w:r>
      <w:proofErr w:type="gramStart"/>
      <w:r w:rsidRPr="00683C12">
        <w:t>taking into account</w:t>
      </w:r>
      <w:proofErr w:type="gramEnd"/>
      <w:r w:rsidRPr="00683C12">
        <w:t xml:space="preserve"> the capacities of such </w:t>
      </w:r>
      <w:r w:rsidR="002E0C43" w:rsidRPr="00683C12">
        <w:t xml:space="preserve">an </w:t>
      </w:r>
      <w:r w:rsidRPr="00683C12">
        <w:t>entity or entities.</w:t>
      </w:r>
    </w:p>
    <w:p w14:paraId="727AC134" w14:textId="2975C6D0" w:rsidR="004A0EB8" w:rsidRPr="00683C12" w:rsidRDefault="004A0EB8" w:rsidP="00683C12">
      <w:proofErr w:type="gramStart"/>
      <w:r w:rsidRPr="00683C12">
        <w:t>For the purpose of</w:t>
      </w:r>
      <w:proofErr w:type="gramEnd"/>
      <w:r w:rsidRPr="00683C12">
        <w:t xml:space="preserve">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require the following from any entity relied upon </w:t>
      </w:r>
      <w:proofErr w:type="gramStart"/>
      <w:r w:rsidRPr="00467C2A">
        <w:t>with regard to</w:t>
      </w:r>
      <w:proofErr w:type="gramEnd"/>
      <w:r w:rsidRPr="00467C2A">
        <w:t>:</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may </w:t>
      </w:r>
      <w:r w:rsidR="003363C2">
        <w:t xml:space="preserve"> </w:t>
      </w:r>
      <w:r w:rsidRPr="00683C12">
        <w:t>apply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(or a member of the  Applicant,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deciding </w:t>
      </w:r>
      <w:proofErr w:type="gramStart"/>
      <w:r w:rsidRPr="00467C2A">
        <w:t>whether or not</w:t>
      </w:r>
      <w:proofErr w:type="gramEnd"/>
      <w:r w:rsidRPr="00467C2A">
        <w:t xml:space="preserve">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 xml:space="preserve">If an entity being relied upon is in one of the situations listed above, the Contracting Authority may require that the Applicant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w:t>
      </w:r>
      <w:proofErr w:type="gramStart"/>
      <w:r w:rsidRPr="00467C2A">
        <w:t xml:space="preserve">the Particulars, </w:t>
      </w:r>
      <w:r w:rsidR="007444A3" w:rsidRPr="00467C2A">
        <w:t>Applicants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proofErr w:type="gramStart"/>
      <w:r w:rsidRPr="00683C12">
        <w:t>In order to</w:t>
      </w:r>
      <w:proofErr w:type="gramEnd"/>
      <w:r w:rsidRPr="00683C12">
        <w:t xml:space="preserve">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 xml:space="preserve">Works Specialist, </w:t>
      </w:r>
      <w:proofErr w:type="gramStart"/>
      <w:r w:rsidR="00FA3DBC" w:rsidRPr="00683C12">
        <w:t>in order for</w:t>
      </w:r>
      <w:proofErr w:type="gramEnd"/>
      <w:r w:rsidR="00FA3DBC" w:rsidRPr="00683C12">
        <w:t xml:space="preserve">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 xml:space="preserve">Where an Applicant proposes more than one Works Specialist, </w:t>
      </w:r>
      <w:proofErr w:type="gramStart"/>
      <w:r w:rsidRPr="00683C12">
        <w:t>in order for</w:t>
      </w:r>
      <w:proofErr w:type="gramEnd"/>
      <w:r w:rsidRPr="00683C12">
        <w:t xml:space="preserve">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lastRenderedPageBreak/>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proofErr w:type="gramStart"/>
      <w:r w:rsidRPr="00EC6192">
        <w:t>In order for</w:t>
      </w:r>
      <w:proofErr w:type="gramEnd"/>
      <w:r w:rsidRPr="00EC6192">
        <w:t xml:space="preserve">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Qualitative”</w:t>
      </w:r>
      <w:r w:rsidR="00DB133A">
        <w:t>basis</w:t>
      </w:r>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w:t>
      </w:r>
      <w:proofErr w:type="gramStart"/>
      <w:r w:rsidR="001C5133" w:rsidRPr="00683C12">
        <w:t>In order for</w:t>
      </w:r>
      <w:proofErr w:type="gramEnd"/>
      <w:r w:rsidR="001C5133" w:rsidRPr="00683C12">
        <w:t xml:space="preserve">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Qualitative”basis,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proofErr w:type="gramStart"/>
      <w:r w:rsidR="00AB5BD6" w:rsidRPr="00683C12">
        <w:t>as a result of</w:t>
      </w:r>
      <w:proofErr w:type="gramEnd"/>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w:t>
      </w:r>
      <w:proofErr w:type="gramStart"/>
      <w:r w:rsidRPr="00683C12">
        <w:t>on the basis of</w:t>
      </w:r>
      <w:proofErr w:type="gramEnd"/>
      <w:r w:rsidRPr="00683C12">
        <w:t xml:space="preserve">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lastRenderedPageBreak/>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lastRenderedPageBreak/>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 xml:space="preserve">the Contracting Authority’s </w:t>
      </w:r>
      <w:proofErr w:type="gramStart"/>
      <w:r w:rsidRPr="00683C12">
        <w:t>third party</w:t>
      </w:r>
      <w:proofErr w:type="gramEnd"/>
      <w:r w:rsidRPr="00683C12">
        <w:t xml:space="preserve">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r>
        <w:t xml:space="preserve">- </w:t>
      </w:r>
      <w:r w:rsidRPr="002E35E6">
        <w:t xml:space="preserve"> </w:t>
      </w:r>
      <w:r w:rsidRPr="002E35E6">
        <w:rPr>
          <w:i/>
        </w:rPr>
        <w:t>Application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65BB1671" w:rsidR="003A1A4C" w:rsidRDefault="003A1A4C">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006F1D" w:rsidRPr="00006F1D">
              <w:t>Refurbishment works to New Ross Library, Barrack Lane, New Ross, Co Wexfor</w:t>
            </w:r>
            <w:r w:rsidR="00006F1D">
              <w:t>d</w:t>
            </w:r>
            <w:r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13F5B7FA" w:rsidR="003A1A4C" w:rsidRPr="00E331E9" w:rsidRDefault="00B65A62">
            <w:r>
              <w:rPr>
                <w:noProof/>
              </w:rPr>
              <w:fldChar w:fldCharType="begin">
                <w:ffData>
                  <w:name w:val=""/>
                  <w:enabled/>
                  <w:calcOnExit w:val="0"/>
                  <w:statusText w:type="text" w:val="Drop down menu"/>
                  <w:ddList>
                    <w:result w:val="1"/>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18435BD6"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06F1D">
              <w:t>Wexford</w:t>
            </w:r>
            <w:r w:rsidR="000572CB" w:rsidRPr="000572CB">
              <w:t xml:space="preserve"> County Council</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5F42849C" w14:textId="33FDA7F2"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572CB" w:rsidRPr="000572CB">
              <w:t xml:space="preserve">County Hall, </w:t>
            </w:r>
            <w:r w:rsidR="00006F1D">
              <w:t>Carricklawn, Wexford</w:t>
            </w:r>
            <w:r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5753779C"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5B1633">
              <w:t>Therese Nolan</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24DDF6F9" w:rsidR="003A1A4C" w:rsidRPr="009D3FBF" w:rsidRDefault="003A1A4C" w:rsidP="004549F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5B1633">
              <w:t>therese.nolan@wexfordcoco.ie</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45788E7A" w14:textId="77777777" w:rsidR="00716271" w:rsidRPr="00716271" w:rsidRDefault="0065181F" w:rsidP="00716271">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716271" w:rsidRPr="00716271">
              <w:t>The works comprise the extension and refurbishment of New Ross Library, Barrack Lane, New Ross, Co. Wexford, on behalf of Wexford County Council.</w:t>
            </w:r>
          </w:p>
          <w:p w14:paraId="3CFEAE45" w14:textId="77777777" w:rsidR="00716271" w:rsidRPr="00716271" w:rsidRDefault="00716271" w:rsidP="00716271"/>
          <w:p w14:paraId="11705FA4" w14:textId="77777777" w:rsidR="00716271" w:rsidRPr="00716271" w:rsidRDefault="00716271" w:rsidP="00716271">
            <w:r w:rsidRPr="00716271">
              <w:t>The existing library is a single-storey octagonal building constructed in the 1980s with a part-basement. The proposed works include the construction of a new multi-storey extension wrapping the south, west, and north elevations of the existing building, the insertion of a new first floor within the existing structure, and a full internal refurbishment throughout.</w:t>
            </w:r>
          </w:p>
          <w:p w14:paraId="1F11D080" w14:textId="77777777" w:rsidR="00716271" w:rsidRPr="00716271" w:rsidRDefault="00716271" w:rsidP="00716271"/>
          <w:p w14:paraId="097881A4" w14:textId="77777777" w:rsidR="00716271" w:rsidRPr="00716271" w:rsidRDefault="00716271" w:rsidP="00716271">
            <w:r w:rsidRPr="00716271">
              <w:t>Works include demolition and enabling works; substructure and superstructure to the new extension; new internal floor construction; mechanical and electrical services installation, including heat pump, underfloor heating, ventilation, and photovoltaic panels; replacement of drainage infrastructure; internal fit-out and reconfiguration; new lift and stair installation; and external works and landscaping, including car parking and public realm improvements.</w:t>
            </w:r>
          </w:p>
          <w:p w14:paraId="6F121A76" w14:textId="77777777" w:rsidR="00716271" w:rsidRPr="00716271" w:rsidRDefault="00716271" w:rsidP="00716271"/>
          <w:p w14:paraId="5B33181D" w14:textId="0E265741" w:rsidR="0065181F" w:rsidRPr="006F4011" w:rsidRDefault="00716271" w:rsidP="00716271">
            <w:pPr>
              <w:rPr>
                <w:color w:val="000000"/>
              </w:rPr>
            </w:pPr>
            <w:r w:rsidRPr="00716271">
              <w:t xml:space="preserve"> The indicative construction programme is approximately 12 months.</w:t>
            </w:r>
            <w:r w:rsidR="0042460C">
              <w:t xml:space="preserve"> </w:t>
            </w:r>
            <w:r w:rsidR="0065181F"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24D56048"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0572CB">
              <w:t>December 2026</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06B0F759" w14:textId="26708FB6" w:rsidR="003A1A4C" w:rsidRPr="006F4011" w:rsidRDefault="003A1A4C">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00006F1D">
              <w:t>12</w:t>
            </w:r>
            <w:r w:rsidR="000572CB">
              <w:t xml:space="preserve"> Months </w:t>
            </w:r>
            <w:r w:rsidRPr="006F4011">
              <w:fldChar w:fldCharType="end"/>
            </w:r>
            <w:r w:rsidRPr="006F4011">
              <w:fldChar w:fldCharType="begin">
                <w:ffData>
                  <w:name w:val=""/>
                  <w:enabled/>
                  <w:calcOnExit w:val="0"/>
                  <w:textInput>
                    <w:default w:val="it must also comply with the Construction Regulations."/>
                  </w:textInput>
                </w:ffData>
              </w:fldChar>
            </w:r>
            <w:r w:rsidRPr="006F4011">
              <w:instrText xml:space="preserve"> FORMTEXT </w:instrText>
            </w:r>
            <w:r w:rsidRPr="006F4011">
              <w:fldChar w:fldCharType="separate"/>
            </w:r>
            <w:r w:rsidR="000572CB">
              <w:t> </w:t>
            </w:r>
            <w:r w:rsidR="000572CB">
              <w:t> </w:t>
            </w:r>
            <w:r w:rsidR="000572CB">
              <w:t> </w:t>
            </w:r>
            <w:r w:rsidR="000572CB">
              <w:t> </w:t>
            </w:r>
            <w:r w:rsidR="000572CB">
              <w:t> </w:t>
            </w:r>
            <w:r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61EE253E" w:rsidR="00CC6ABF" w:rsidRDefault="00CC6ABF">
            <w:r>
              <w:fldChar w:fldCharType="begin">
                <w:ffData>
                  <w:name w:val=""/>
                  <w:enabled/>
                  <w:calcOnExit w:val="0"/>
                  <w:ddList>
                    <w:result w:val="4"/>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BD46C88" w:rsidR="003A1A4C" w:rsidRDefault="00B066BF" w:rsidP="009E2C98">
            <w:r>
              <w:fldChar w:fldCharType="begin">
                <w:ffData>
                  <w:name w:val=""/>
                  <w:enabled/>
                  <w:calcOnExit w:val="0"/>
                  <w:ddList>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786C793E" w:rsidR="002D4236" w:rsidRDefault="002D4236" w:rsidP="00683C12">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If Yes,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67A700CD" w14:textId="0C0DD13B" w:rsidR="00C26149" w:rsidRPr="0068641E" w:rsidRDefault="009E2C98" w:rsidP="00683C12">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20A23AAD"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7" w:name="Text169"/>
      <w:r>
        <w:rPr>
          <w:i/>
        </w:rPr>
        <w:instrText xml:space="preserve">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bookmarkEnd w:id="7"/>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61DE801C"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8" w:name="Text168"/>
      <w:r>
        <w:rPr>
          <w:i/>
        </w:rPr>
        <w:instrText xml:space="preserve">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bookmarkEnd w:id="8"/>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ONLY WHERE THE CONTRACT IS TO BE NOVATED</w:t>
      </w:r>
      <w:r w:rsidR="007D031B">
        <w:rPr>
          <w:rStyle w:val="IntenseEmphasis"/>
          <w:b/>
        </w:rPr>
        <w:t xml:space="preserve"> </w:t>
      </w:r>
      <w:r w:rsidRPr="00683C12">
        <w:rPr>
          <w:rStyle w:val="IntenseEmphasis"/>
          <w:b/>
        </w:rPr>
        <w:t xml:space="preserve"> OR THE COMPETITION IS FOR A RESERVED SPECIALIST.</w:t>
      </w:r>
    </w:p>
    <w:p w14:paraId="75F1BEEE" w14:textId="63D07664"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9" w:name="Text167"/>
      <w:r>
        <w:rPr>
          <w:i/>
        </w:rPr>
        <w:instrText xml:space="preserve"> 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bookmarkEnd w:id="9"/>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260CF4BA"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977B72">
              <w:t>NA</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5A06FACB"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977B72">
              <w:t>NA</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4EB1DAB0"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977B72">
              <w:t>NA</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39E202EA"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977B72">
              <w:t>NA</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78D2956"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977B72">
              <w:t>NA</w:t>
            </w:r>
            <w:r w:rsidRPr="009D3FBF">
              <w:fldChar w:fldCharType="end"/>
            </w:r>
          </w:p>
        </w:tc>
      </w:tr>
    </w:tbl>
    <w:p w14:paraId="725CFDF6" w14:textId="63AC142B" w:rsidR="00A00B9A" w:rsidRDefault="00A00B9A"/>
    <w:p w14:paraId="7461C384" w14:textId="42246AB5"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0" w:name="Text166"/>
      <w:r>
        <w:rPr>
          <w:i/>
        </w:rPr>
        <w:instrText xml:space="preserve"> 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“N/A”below</w:t>
            </w:r>
            <w:r>
              <w:t>.</w:t>
            </w:r>
          </w:p>
          <w:p w14:paraId="0C3323DE" w14:textId="0A1E68CA"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7BA6A95E" w14:textId="51EA2F89" w:rsidR="00F54995" w:rsidRDefault="00F54995"/>
    <w:p w14:paraId="7628AF53" w14:textId="5860FCA9"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1" w:name="Text165"/>
      <w:r>
        <w:rPr>
          <w:i/>
        </w:rPr>
        <w:instrText xml:space="preserve"> 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“N/A”below</w:t>
            </w:r>
            <w:r>
              <w:t>:</w:t>
            </w:r>
          </w:p>
          <w:p w14:paraId="7DB6CD31" w14:textId="3B646735"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42703D80"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D644F">
              <w:t>Refer to e-tenders</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2" w:name="Dropdown28"/>
            <w:r>
              <w:instrText xml:space="preserve"> FORMDROPDOWN </w:instrText>
            </w:r>
            <w:r>
              <w:fldChar w:fldCharType="separate"/>
            </w:r>
            <w:r>
              <w:fldChar w:fldCharType="end"/>
            </w:r>
            <w:bookmarkEnd w:id="12"/>
          </w:p>
          <w:p w14:paraId="7BDF6398" w14:textId="00416FC4" w:rsidR="00E82161" w:rsidRDefault="00E82161">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977B72">
              <w:t> </w:t>
            </w:r>
            <w:r w:rsidR="00977B72">
              <w:t> </w:t>
            </w:r>
            <w:r w:rsidR="00977B72">
              <w:t> </w:t>
            </w:r>
            <w:r w:rsidR="00977B72">
              <w:t> </w:t>
            </w:r>
            <w:r w:rsidR="00977B72">
              <w:t> </w:t>
            </w:r>
            <w:r>
              <w:fldChar w:fldCharType="end"/>
            </w:r>
          </w:p>
          <w:p w14:paraId="59F1F4D9" w14:textId="0D5CFFA5"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20536328"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1D644F">
              <w:t>Refer to e-tenders</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1DBC6026" w14:textId="6C83F20B" w:rsidR="003B4BBC" w:rsidRDefault="00E82161" w:rsidP="00683C12">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977B72">
              <w:t> </w:t>
            </w:r>
            <w:r w:rsidR="00977B72">
              <w:t> </w:t>
            </w:r>
            <w:r w:rsidR="00977B72">
              <w:t> </w:t>
            </w:r>
            <w:r w:rsidR="00977B72">
              <w:t> </w:t>
            </w:r>
            <w:r w:rsidR="00977B72">
              <w:t> </w:t>
            </w:r>
            <w:r>
              <w:fldChar w:fldCharType="end"/>
            </w:r>
          </w:p>
          <w:p w14:paraId="44CC9ACC" w14:textId="42CFFA01"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316AC12F" w14:textId="54F047D4" w:rsidR="003B4BBC" w:rsidRDefault="00F35A6A">
            <w:r>
              <w:fldChar w:fldCharType="begin">
                <w:ffData>
                  <w:name w:val=""/>
                  <w:enabled/>
                  <w:calcOnExit w:val="0"/>
                  <w:textInput>
                    <w:default w:val="CA Entry: State any requirements."/>
                  </w:textInput>
                </w:ffData>
              </w:fldChar>
            </w:r>
            <w:r>
              <w:instrText xml:space="preserve"> FORMTEXT </w:instrText>
            </w:r>
            <w:r>
              <w:fldChar w:fldCharType="separate"/>
            </w:r>
            <w:r w:rsidR="000572CB">
              <w:t>PDF</w:t>
            </w:r>
            <w:r>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208AE9BF"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sidR="000572CB">
              <w:t>N/a</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6476FD61"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sidR="000572CB">
              <w:rPr>
                <w:i/>
              </w:rPr>
              <w:t> </w:t>
            </w:r>
            <w:r w:rsidR="000572CB">
              <w:rPr>
                <w:i/>
              </w:rPr>
              <w:t> </w:t>
            </w:r>
            <w:r w:rsidR="000572CB">
              <w:rPr>
                <w:i/>
              </w:rPr>
              <w:t> </w:t>
            </w:r>
            <w:r w:rsidR="000572CB">
              <w:rPr>
                <w:i/>
              </w:rPr>
              <w:t> </w:t>
            </w:r>
            <w:r w:rsidR="000572CB">
              <w:rPr>
                <w:i/>
              </w:rPr>
              <w:t> </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3" w:name="Text188"/>
            <w:r w:rsidR="00D4457D">
              <w:rPr>
                <w:i/>
              </w:rPr>
              <w:instrText xml:space="preserve"> FORMTEXT </w:instrText>
            </w:r>
            <w:r w:rsidR="00D4457D">
              <w:rPr>
                <w:i/>
              </w:rPr>
            </w:r>
            <w:r w:rsidR="00D4457D">
              <w:rPr>
                <w:i/>
              </w:rPr>
              <w:fldChar w:fldCharType="separate"/>
            </w:r>
            <w:r w:rsidR="00977B72">
              <w:rPr>
                <w:i/>
              </w:rPr>
              <w:t> </w:t>
            </w:r>
            <w:r w:rsidR="00977B72">
              <w:rPr>
                <w:i/>
              </w:rPr>
              <w:t> </w:t>
            </w:r>
            <w:r w:rsidR="00977B72">
              <w:rPr>
                <w:i/>
              </w:rPr>
              <w:t> </w:t>
            </w:r>
            <w:r w:rsidR="00977B72">
              <w:rPr>
                <w:i/>
              </w:rPr>
              <w:t> </w:t>
            </w:r>
            <w:r w:rsidR="00977B72">
              <w:rPr>
                <w:i/>
              </w:rPr>
              <w:t> </w:t>
            </w:r>
            <w:r w:rsidR="00D4457D">
              <w:rPr>
                <w:i/>
              </w:rPr>
              <w:fldChar w:fldCharType="end"/>
            </w:r>
            <w:bookmarkEnd w:id="13"/>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4BCBFE65"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4" w:name="Dropdown22"/>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14"/>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1A703806"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sidR="000572CB">
              <w:rPr>
                <w:i/>
              </w:rPr>
              <w:t> </w:t>
            </w:r>
            <w:r w:rsidR="000572CB">
              <w:rPr>
                <w:i/>
              </w:rPr>
              <w:t> </w:t>
            </w:r>
            <w:r w:rsidR="000572CB">
              <w:rPr>
                <w:i/>
              </w:rPr>
              <w:t> </w:t>
            </w:r>
            <w:r w:rsidR="000572CB">
              <w:rPr>
                <w:i/>
              </w:rPr>
              <w:t> </w:t>
            </w:r>
            <w:r w:rsidR="000572CB">
              <w:rPr>
                <w:i/>
              </w:rPr>
              <w:t>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0568A781" w:rsidR="006D4265" w:rsidRDefault="00E82161">
            <w:pPr>
              <w:rPr>
                <w:rStyle w:val="PlaceholderText"/>
              </w:rPr>
            </w:pPr>
            <w:r>
              <w:rPr>
                <w:rStyle w:val="PlaceholderText"/>
                <w:color w:val="auto"/>
              </w:rPr>
              <w:fldChar w:fldCharType="begin">
                <w:ffData>
                  <w:name w:val="Dropdown23"/>
                  <w:enabled/>
                  <w:calcOnExit w:val="0"/>
                  <w:ddList>
                    <w:result w:val="1"/>
                    <w:listEntry w:val="N/A"/>
                    <w:listEntry w:val="Yes"/>
                  </w:ddList>
                </w:ffData>
              </w:fldChar>
            </w:r>
            <w:bookmarkStart w:id="15" w:name="Dropdown23"/>
            <w:r>
              <w:rPr>
                <w:rStyle w:val="PlaceholderText"/>
                <w:color w:val="auto"/>
              </w:rPr>
              <w:instrText xml:space="preserve"> FORMDROPDOWN </w:instrText>
            </w:r>
            <w:r w:rsidR="004549FF">
              <w:rPr>
                <w:rStyle w:val="PlaceholderText"/>
                <w:color w:val="auto"/>
              </w:rPr>
            </w:r>
            <w:r>
              <w:rPr>
                <w:rStyle w:val="PlaceholderText"/>
                <w:color w:val="auto"/>
              </w:rPr>
              <w:fldChar w:fldCharType="separate"/>
            </w:r>
            <w:r>
              <w:rPr>
                <w:rStyle w:val="PlaceholderText"/>
                <w:color w:val="auto"/>
              </w:rPr>
              <w:fldChar w:fldCharType="end"/>
            </w:r>
            <w:bookmarkEnd w:id="15"/>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41C64C2D"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0572CB">
              <w:rPr>
                <w:i/>
              </w:rPr>
              <w:t> </w:t>
            </w:r>
            <w:r w:rsidR="000572CB">
              <w:rPr>
                <w:i/>
              </w:rPr>
              <w:t> </w:t>
            </w:r>
            <w:r w:rsidR="000572CB">
              <w:rPr>
                <w:i/>
              </w:rPr>
              <w:t> </w:t>
            </w:r>
            <w:r w:rsidR="000572CB">
              <w:rPr>
                <w:i/>
              </w:rPr>
              <w:t> </w:t>
            </w:r>
            <w:r w:rsidR="000572CB">
              <w:rPr>
                <w:i/>
              </w:rPr>
              <w:t>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0572CB">
              <w:rPr>
                <w:i/>
              </w:rPr>
              <w:t> </w:t>
            </w:r>
            <w:r w:rsidR="000572CB">
              <w:rPr>
                <w:i/>
              </w:rPr>
              <w:t> </w:t>
            </w:r>
            <w:r w:rsidR="000572CB">
              <w:rPr>
                <w:i/>
              </w:rPr>
              <w:t> </w:t>
            </w:r>
            <w:r w:rsidR="000572CB">
              <w:rPr>
                <w:i/>
              </w:rPr>
              <w:t> </w:t>
            </w:r>
            <w:r w:rsidR="000572CB">
              <w:rPr>
                <w:i/>
              </w:rPr>
              <w:t>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19421F18" w:rsidR="00C360E7" w:rsidRPr="00196EBF" w:rsidRDefault="00AB322B">
            <w:pPr>
              <w:rPr>
                <w:rStyle w:val="PlaceholderText"/>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6" w:name="Text187"/>
            <w:r>
              <w:rPr>
                <w:i/>
              </w:rPr>
              <w:instrText xml:space="preserve"> FORMTEXT </w:instrText>
            </w:r>
            <w:r>
              <w:rPr>
                <w:i/>
              </w:rPr>
            </w:r>
            <w:r>
              <w:rPr>
                <w:i/>
              </w:rPr>
              <w:fldChar w:fldCharType="separate"/>
            </w:r>
            <w:r w:rsidR="000572CB">
              <w:rPr>
                <w:i/>
              </w:rPr>
              <w:t> </w:t>
            </w:r>
            <w:r w:rsidR="000572CB">
              <w:rPr>
                <w:i/>
              </w:rPr>
              <w:t> </w:t>
            </w:r>
            <w:r w:rsidR="000572CB">
              <w:rPr>
                <w:i/>
              </w:rPr>
              <w:t> </w:t>
            </w:r>
            <w:r w:rsidR="000572CB">
              <w:rPr>
                <w:i/>
              </w:rPr>
              <w:t> </w:t>
            </w:r>
            <w:r w:rsidR="000572CB">
              <w:rPr>
                <w:i/>
              </w:rPr>
              <w:t> </w:t>
            </w:r>
            <w:r>
              <w:rPr>
                <w:i/>
              </w:rPr>
              <w:fldChar w:fldCharType="end"/>
            </w:r>
            <w:bookmarkEnd w:id="16"/>
          </w:p>
        </w:tc>
        <w:tc>
          <w:tcPr>
            <w:tcW w:w="2128" w:type="dxa"/>
            <w:vAlign w:val="center"/>
          </w:tcPr>
          <w:p w14:paraId="4B94CBEC" w14:textId="52A7DF2C" w:rsidR="0049706A" w:rsidRPr="006F073F" w:rsidRDefault="00E82161">
            <w:pPr>
              <w:rPr>
                <w:b/>
                <w:color w:val="000000"/>
              </w:rPr>
            </w:pPr>
            <w:r>
              <w:rPr>
                <w:rStyle w:val="PlaceholderText"/>
                <w:color w:val="auto"/>
              </w:rPr>
              <w:fldChar w:fldCharType="begin">
                <w:ffData>
                  <w:name w:val=""/>
                  <w:enabled/>
                  <w:calcOnExit w:val="0"/>
                  <w:ddList>
                    <w:result w:val="1"/>
                    <w:listEntry w:val="N/A"/>
                    <w:listEntry w:val="Yes"/>
                  </w:ddList>
                </w:ffData>
              </w:fldChar>
            </w:r>
            <w:r>
              <w:rPr>
                <w:rStyle w:val="PlaceholderText"/>
                <w:color w:val="auto"/>
              </w:rPr>
              <w:instrText xml:space="preserve"> FORMDROPDOWN </w:instrText>
            </w:r>
            <w:r w:rsidR="004549FF">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lastRenderedPageBreak/>
              <w:t>8(ix)B</w:t>
            </w:r>
          </w:p>
        </w:tc>
        <w:tc>
          <w:tcPr>
            <w:tcW w:w="6196" w:type="dxa"/>
            <w:vAlign w:val="center"/>
          </w:tcPr>
          <w:p w14:paraId="6D91C43A" w14:textId="23F82D1C"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000572CB">
              <w:rPr>
                <w:rStyle w:val="PlaceholderText"/>
                <w:i/>
                <w:color w:val="auto"/>
              </w:rPr>
              <w:t> </w:t>
            </w:r>
            <w:r w:rsidR="000572CB">
              <w:rPr>
                <w:rStyle w:val="PlaceholderText"/>
                <w:i/>
                <w:color w:val="auto"/>
              </w:rPr>
              <w:t> </w:t>
            </w:r>
            <w:r w:rsidR="000572CB">
              <w:rPr>
                <w:rStyle w:val="PlaceholderText"/>
                <w:i/>
                <w:color w:val="auto"/>
              </w:rPr>
              <w:t> </w:t>
            </w:r>
            <w:r w:rsidR="000572CB">
              <w:rPr>
                <w:rStyle w:val="PlaceholderText"/>
                <w:i/>
                <w:color w:val="auto"/>
              </w:rPr>
              <w:t> </w:t>
            </w:r>
            <w:r w:rsidR="000572CB">
              <w:rPr>
                <w:rStyle w:val="PlaceholderText"/>
                <w:i/>
                <w:color w:val="auto"/>
              </w:rPr>
              <w:t>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01C4B9A5"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0572CB">
              <w:rPr>
                <w:rFonts w:cs="Arial"/>
                <w:i/>
                <w:szCs w:val="22"/>
              </w:rPr>
              <w:t> </w:t>
            </w:r>
            <w:r w:rsidR="000572CB">
              <w:rPr>
                <w:rFonts w:cs="Arial"/>
                <w:i/>
                <w:szCs w:val="22"/>
              </w:rPr>
              <w:t> </w:t>
            </w:r>
            <w:r w:rsidR="000572CB">
              <w:rPr>
                <w:rFonts w:cs="Arial"/>
                <w:i/>
                <w:szCs w:val="22"/>
              </w:rPr>
              <w:t> </w:t>
            </w:r>
            <w:r w:rsidR="000572CB">
              <w:rPr>
                <w:rFonts w:cs="Arial"/>
                <w:i/>
                <w:szCs w:val="22"/>
              </w:rPr>
              <w:t> </w:t>
            </w:r>
            <w:r w:rsidR="000572CB">
              <w:rPr>
                <w:rFonts w:cs="Arial"/>
                <w:i/>
                <w:szCs w:val="22"/>
              </w:rPr>
              <w:t> </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87064E"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591945F0"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7" w:name="Dropdown26"/>
            <w:r w:rsidR="00E82161">
              <w:instrText xml:space="preserve"> FORMDROPDOWN </w:instrText>
            </w:r>
            <w:r w:rsidR="00E82161">
              <w:fldChar w:fldCharType="separate"/>
            </w:r>
            <w:r w:rsidR="00E82161">
              <w:fldChar w:fldCharType="end"/>
            </w:r>
            <w:bookmarkEnd w:id="17"/>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1C292B13" w:rsidR="00DF5B48" w:rsidRDefault="0065181F">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0859FB">
              <w:t>N/a</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 xml:space="preserve">provided always that there are </w:t>
            </w:r>
            <w:proofErr w:type="gramStart"/>
            <w:r w:rsidRPr="00F61F01">
              <w:t>sufficient numbers</w:t>
            </w:r>
            <w:proofErr w:type="gramEnd"/>
            <w:r>
              <w:t>)</w:t>
            </w:r>
            <w:r w:rsidRPr="00F61F01">
              <w:t xml:space="preserve"> is</w:t>
            </w:r>
            <w:r>
              <w:t xml:space="preserve">: </w:t>
            </w:r>
          </w:p>
          <w:p w14:paraId="2B76DBD2" w14:textId="56CCDE46"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859FB">
              <w:t>5</w:t>
            </w:r>
            <w:r w:rsidRPr="009D3FBF">
              <w:fldChar w:fldCharType="end"/>
            </w:r>
          </w:p>
          <w:p w14:paraId="40DFEF18" w14:textId="3CE759F2"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000572CB">
              <w:rPr>
                <w:i/>
              </w:rPr>
              <w:t> </w:t>
            </w:r>
            <w:r w:rsidR="000572CB">
              <w:rPr>
                <w:i/>
              </w:rPr>
              <w:t> </w:t>
            </w:r>
            <w:r w:rsidR="000572CB">
              <w:rPr>
                <w:i/>
              </w:rPr>
              <w:t> </w:t>
            </w:r>
            <w:r w:rsidR="000572CB">
              <w:rPr>
                <w:i/>
              </w:rPr>
              <w:t> </w:t>
            </w:r>
            <w:r w:rsidR="000572CB">
              <w:rPr>
                <w:i/>
              </w:rPr>
              <w:t> </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2818F057"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572CB">
              <w:t>8</w:t>
            </w:r>
            <w:r w:rsidRPr="009D3FBF">
              <w:fldChar w:fldCharType="end"/>
            </w:r>
          </w:p>
          <w:p w14:paraId="18875C93" w14:textId="4AB7B2A6"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000572CB">
              <w:rPr>
                <w:i/>
              </w:rPr>
              <w:t> </w:t>
            </w:r>
            <w:r w:rsidR="000572CB">
              <w:rPr>
                <w:i/>
              </w:rPr>
              <w:t> </w:t>
            </w:r>
            <w:r w:rsidR="000572CB">
              <w:rPr>
                <w:i/>
              </w:rPr>
              <w:t> </w:t>
            </w:r>
            <w:r w:rsidR="000572CB">
              <w:rPr>
                <w:i/>
              </w:rPr>
              <w:t> </w:t>
            </w:r>
            <w:r w:rsidR="000572CB">
              <w:rPr>
                <w:i/>
              </w:rPr>
              <w:t> </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valuation of Applicant</w:t>
            </w:r>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0CB9EA72" w:rsidR="00DF5B48" w:rsidRDefault="00FD0A72" w:rsidP="00FD0A72">
            <w:r>
              <w:fldChar w:fldCharType="begin">
                <w:ffData>
                  <w:name w:val="Dropdown24"/>
                  <w:enabled/>
                  <w:calcOnExit w:val="0"/>
                  <w:ddList>
                    <w:listEntry w:val="N/A"/>
                    <w:listEntry w:val="Pass/Fail only"/>
                    <w:listEntry w:val="Pass/Fail + Qualitiative"/>
                  </w:ddList>
                </w:ffData>
              </w:fldChar>
            </w:r>
            <w:bookmarkStart w:id="18" w:name="Dropdown24"/>
            <w:r>
              <w:instrText xml:space="preserve"> FORMDROPDOWN </w:instrText>
            </w:r>
            <w:r>
              <w:fldChar w:fldCharType="separate"/>
            </w:r>
            <w:r>
              <w:fldChar w:fldCharType="end"/>
            </w:r>
            <w:bookmarkEnd w:id="18"/>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19" w:name="Dropdown29"/>
            <w:r>
              <w:instrText xml:space="preserve">FORMDROPDOWN </w:instrText>
            </w:r>
            <w:r>
              <w:fldChar w:fldCharType="separate"/>
            </w:r>
            <w:r>
              <w:fldChar w:fldCharType="end"/>
            </w:r>
            <w:bookmarkEnd w:id="19"/>
          </w:p>
        </w:tc>
      </w:tr>
      <w:tr w:rsidR="00DF5B48" w14:paraId="2C7D266C" w14:textId="77777777" w:rsidTr="008E4527">
        <w:trPr>
          <w:trHeight w:val="575"/>
        </w:trPr>
        <w:tc>
          <w:tcPr>
            <w:tcW w:w="1030" w:type="dxa"/>
            <w:vAlign w:val="center"/>
          </w:tcPr>
          <w:p w14:paraId="293AEEB2" w14:textId="023220C7" w:rsidR="00DF5B48" w:rsidRPr="00F61F01" w:rsidRDefault="008770A9">
            <w:r>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07FD9B5B" w:rsidR="00DF5B48" w:rsidRDefault="00FD0A72" w:rsidP="00FD0A72">
            <w:r>
              <w:fldChar w:fldCharType="begin">
                <w:ffData>
                  <w:name w:val=""/>
                  <w:enabled/>
                  <w:calcOnExit w:val="0"/>
                  <w:ddList>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In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proceedings under Order 84A of the Rules of Superior Courts)</w:t>
            </w:r>
            <w:r w:rsidRPr="00F61F01">
              <w:t>?</w:t>
            </w:r>
          </w:p>
        </w:tc>
        <w:tc>
          <w:tcPr>
            <w:tcW w:w="2128" w:type="dxa"/>
            <w:vAlign w:val="center"/>
          </w:tcPr>
          <w:p w14:paraId="6E40683B" w14:textId="1874691C" w:rsidR="00DF5B48" w:rsidRDefault="00DB689C" w:rsidP="00683C12">
            <w:r>
              <w:fldChar w:fldCharType="begin">
                <w:ffData>
                  <w:name w:val="Dropdown27"/>
                  <w:enabled/>
                  <w:calcOnExit w:val="0"/>
                  <w:ddList>
                    <w:listEntry w:val="No"/>
                    <w:listEntry w:val="Yes"/>
                  </w:ddList>
                </w:ffData>
              </w:fldChar>
            </w:r>
            <w:bookmarkStart w:id="20" w:name="Dropdown27"/>
            <w:r>
              <w:instrText xml:space="preserve"> FORMDROPDOWN </w:instrText>
            </w:r>
            <w:r>
              <w:fldChar w:fldCharType="separate"/>
            </w:r>
            <w:r>
              <w:fldChar w:fldCharType="end"/>
            </w:r>
            <w:bookmarkEnd w:id="20"/>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683FFD24" w:rsidR="00220A5D"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859FB">
              <w:t>N/a</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03FE3504"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1" w:name="Text164"/>
      <w:r>
        <w:rPr>
          <w:i/>
        </w:rPr>
        <w:instrText xml:space="preserve"> 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bookmarkEnd w:id="21"/>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r w:rsidRPr="002E35E6">
              <w:rPr>
                <w:b/>
              </w:rPr>
              <w:t>Note:</w:t>
            </w:r>
            <w:r w:rsidR="00BA703F" w:rsidRPr="006F4011">
              <w:t xml:space="preserve">Applicants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A8CC7A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r w:rsidRPr="002E35E6">
              <w:rPr>
                <w:b/>
              </w:rPr>
              <w:t>Note:</w:t>
            </w:r>
            <w:r w:rsidR="00BA703F" w:rsidRPr="006F4011">
              <w:t xml:space="preserve">Where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49C915EA" w:rsidR="0091097D" w:rsidRDefault="0091097D" w:rsidP="00683C12">
            <w:r w:rsidRPr="006F4011">
              <w:rPr>
                <w:b/>
                <w:color w:val="000000"/>
              </w:rPr>
              <w:t xml:space="preserve">The successful Tenderer </w:t>
            </w:r>
            <w:r>
              <w:rPr>
                <w:b/>
                <w:color w:val="000000"/>
              </w:rPr>
              <w:fldChar w:fldCharType="begin">
                <w:ffData>
                  <w:name w:val=""/>
                  <w:enabled/>
                  <w:calcOnExit w:val="0"/>
                  <w:ddList>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83277C8"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2"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2"/>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68641E">
              <w:rPr>
                <w:i/>
              </w:rPr>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0A83C67E"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43AF4D81"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70E7A974" w:rsidR="0021711A" w:rsidRPr="00811147" w:rsidRDefault="0021711A" w:rsidP="001338C5">
            <w:r w:rsidRPr="00811147">
              <w:t xml:space="preserve">Applicants </w:t>
            </w:r>
            <w:r w:rsidR="00773369" w:rsidRPr="00E331E9">
              <w:rPr>
                <w:b/>
                <w:color w:val="000000"/>
              </w:rPr>
              <w:fldChar w:fldCharType="begin">
                <w:ffData>
                  <w:name w:val=""/>
                  <w:enabled/>
                  <w:calcOnExit w:val="0"/>
                  <w:ddList>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71CC7B24"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B7E7172"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CC2CF3">
              <w:rPr>
                <w:noProof/>
              </w:rPr>
              <w:t xml:space="preserve">  (and Applicant Specialists where such Specialists are required under section 2.6.1 below).</w:t>
            </w:r>
            <w:r w:rsidR="00CC2CF3">
              <w:fldChar w:fldCharType="end"/>
            </w:r>
            <w:r w:rsidR="00D11D22">
              <w:t xml:space="preserve"> </w:t>
            </w:r>
          </w:p>
        </w:tc>
        <w:bookmarkStart w:id="23"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05FEDB04"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1"/>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3"/>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proofErr w:type="gramStart"/>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isks</w:t>
            </w:r>
            <w:proofErr w:type="gramEnd"/>
            <w:r w:rsidR="002265C7" w:rsidRPr="00683C12">
              <w:rPr>
                <w:sz w:val="24"/>
                <w:szCs w:val="24"/>
              </w:rPr>
              <w:t xml:space="preserve">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5D1FA316" w14:textId="77777777" w:rsidR="000859FB" w:rsidRPr="000859FB" w:rsidRDefault="003B7445" w:rsidP="000859FB">
            <w:pPr>
              <w:pStyle w:val="BlockText0"/>
            </w:pPr>
            <w:r w:rsidRPr="00701E20">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0859FB" w:rsidRPr="000859FB">
              <w:t xml:space="preserve">Risk of falling from a height </w:t>
            </w:r>
          </w:p>
          <w:p w14:paraId="21C05890" w14:textId="05718E64" w:rsidR="000859FB" w:rsidRPr="000859FB" w:rsidRDefault="000859FB" w:rsidP="000859FB">
            <w:pPr>
              <w:pStyle w:val="BlockText0"/>
            </w:pPr>
            <w:r w:rsidRPr="000859FB">
              <w:t xml:space="preserve">Risk of </w:t>
            </w:r>
            <w:r>
              <w:t>collapse/</w:t>
            </w:r>
            <w:r w:rsidRPr="000859FB">
              <w:t>burial under earthfalls</w:t>
            </w:r>
            <w:r>
              <w:t>/demolitions</w:t>
            </w:r>
          </w:p>
          <w:p w14:paraId="66F4B141" w14:textId="09891B84" w:rsidR="002265C7" w:rsidRPr="005E52A2" w:rsidRDefault="000859FB" w:rsidP="000859FB">
            <w:pPr>
              <w:pStyle w:val="BlockText0"/>
              <w:rPr>
                <w:rStyle w:val="InitialStyle"/>
                <w:rFonts w:asciiTheme="minorHAnsi" w:hAnsiTheme="minorHAnsi" w:cstheme="minorHAnsi"/>
                <w:sz w:val="20"/>
                <w:lang w:val="en-GB"/>
              </w:rPr>
            </w:pPr>
            <w:r>
              <w:t>Risk of Exposure to c</w:t>
            </w:r>
            <w:r w:rsidRPr="000859FB">
              <w:t>hemical or biological substancesWork involving the assembly or dismantling of heavy prefabricated components</w:t>
            </w:r>
            <w:r w:rsidR="003B7445"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3E266D36"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4" w:name="Text29"/>
      <w:r w:rsidRPr="00683C12">
        <w:rPr>
          <w:i/>
        </w:rPr>
        <w:instrText xml:space="preserve">FORMTEXT </w:instrText>
      </w:r>
      <w:r w:rsidRPr="00683C12">
        <w:rPr>
          <w:i/>
        </w:rPr>
      </w:r>
      <w:r w:rsidRPr="00683C12">
        <w:rPr>
          <w:i/>
        </w:rPr>
        <w:fldChar w:fldCharType="separate"/>
      </w:r>
      <w:r w:rsidR="00977B72">
        <w:rPr>
          <w:i/>
        </w:rPr>
        <w:t> </w:t>
      </w:r>
      <w:r w:rsidR="00977B72">
        <w:rPr>
          <w:i/>
        </w:rPr>
        <w:t> </w:t>
      </w:r>
      <w:r w:rsidR="00977B72">
        <w:rPr>
          <w:i/>
        </w:rPr>
        <w:t> </w:t>
      </w:r>
      <w:r w:rsidR="00977B72">
        <w:rPr>
          <w:i/>
        </w:rPr>
        <w:t> </w:t>
      </w:r>
      <w:r w:rsidR="00977B72">
        <w:rPr>
          <w:i/>
        </w:rPr>
        <w:t> </w:t>
      </w:r>
      <w:r w:rsidRPr="00683C12">
        <w:rPr>
          <w:i/>
        </w:rPr>
        <w:fldChar w:fldCharType="end"/>
      </w:r>
      <w:bookmarkEnd w:id="24"/>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62448D99"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10397CA1"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420FCD2D"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21747E41"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55A5AE8E"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0ECC2B58"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6DFF93B6"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01CF8388"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2961E1CD"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3E3CB2D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2968E14F"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285E4B1C"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6A78FDCA"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2046D8F6"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1337954F"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3190A3A8"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6177F685"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69204FD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76BB8FB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3E4C48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0D785089" w14:textId="5B75512A"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74B790AB"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5AC44F52"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5" w:name="Text40"/>
      <w:r w:rsidRPr="00683C12">
        <w:rPr>
          <w:i/>
        </w:rPr>
        <w:instrText xml:space="preserve">FORMTEXT </w:instrText>
      </w:r>
      <w:r w:rsidRPr="00683C12">
        <w:rPr>
          <w:i/>
        </w:rPr>
      </w:r>
      <w:r w:rsidRPr="00683C12">
        <w:rPr>
          <w:i/>
        </w:rPr>
        <w:fldChar w:fldCharType="separate"/>
      </w:r>
      <w:r w:rsidR="00977B72">
        <w:rPr>
          <w:i/>
        </w:rPr>
        <w:t> </w:t>
      </w:r>
      <w:r w:rsidR="00977B72">
        <w:rPr>
          <w:i/>
        </w:rPr>
        <w:t> </w:t>
      </w:r>
      <w:r w:rsidR="00977B72">
        <w:rPr>
          <w:i/>
        </w:rPr>
        <w:t> </w:t>
      </w:r>
      <w:r w:rsidR="00977B72">
        <w:rPr>
          <w:i/>
        </w:rPr>
        <w:t> </w:t>
      </w:r>
      <w:r w:rsidR="00977B72">
        <w:rPr>
          <w:i/>
        </w:rPr>
        <w:t> </w:t>
      </w:r>
      <w:r w:rsidRPr="00683C12">
        <w:rPr>
          <w:i/>
        </w:rPr>
        <w:fldChar w:fldCharType="end"/>
      </w:r>
      <w:bookmarkEnd w:id="25"/>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518BF48E"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2" w:type="dxa"/>
          </w:tcPr>
          <w:p w14:paraId="73DF59EB" w14:textId="1A41C6C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4E13A0" w:rsidRPr="004B66E4" w14:paraId="58054912" w14:textId="77777777" w:rsidTr="0068641E">
        <w:trPr>
          <w:cantSplit/>
        </w:trPr>
        <w:tc>
          <w:tcPr>
            <w:tcW w:w="7715" w:type="dxa"/>
          </w:tcPr>
          <w:p w14:paraId="6927DDA1" w14:textId="711E8DD9"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2" w:type="dxa"/>
          </w:tcPr>
          <w:p w14:paraId="396E5024" w14:textId="30E7F5D5"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4E13A0" w:rsidRPr="004B66E4" w14:paraId="425FEE60" w14:textId="77777777" w:rsidTr="0068641E">
        <w:trPr>
          <w:cantSplit/>
        </w:trPr>
        <w:tc>
          <w:tcPr>
            <w:tcW w:w="7715" w:type="dxa"/>
          </w:tcPr>
          <w:p w14:paraId="5DD12921" w14:textId="4D010CDA"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2" w:type="dxa"/>
          </w:tcPr>
          <w:p w14:paraId="3C23BEEA" w14:textId="109FC3A1"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4E13A0" w:rsidRPr="004B66E4" w14:paraId="38388262" w14:textId="77777777" w:rsidTr="0068641E">
        <w:trPr>
          <w:cantSplit/>
        </w:trPr>
        <w:tc>
          <w:tcPr>
            <w:tcW w:w="7715" w:type="dxa"/>
          </w:tcPr>
          <w:p w14:paraId="6F737BC1" w14:textId="6A299D47"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2" w:type="dxa"/>
          </w:tcPr>
          <w:p w14:paraId="3C5F89DC" w14:textId="701FCB4D"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4E13A0" w:rsidRPr="004B66E4" w14:paraId="0AB44E56" w14:textId="77777777" w:rsidTr="0068641E">
        <w:trPr>
          <w:cantSplit/>
        </w:trPr>
        <w:tc>
          <w:tcPr>
            <w:tcW w:w="7715" w:type="dxa"/>
          </w:tcPr>
          <w:p w14:paraId="6AEEABB0" w14:textId="29E9F752"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2" w:type="dxa"/>
          </w:tcPr>
          <w:p w14:paraId="613D60B8" w14:textId="0A9D5FB9"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5CCD928C"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6" w:name="Text41"/>
      <w:r w:rsidRPr="00683C12">
        <w:rPr>
          <w:i/>
        </w:rPr>
        <w:instrText xml:space="preserve">FORMTEXT </w:instrText>
      </w:r>
      <w:r w:rsidRPr="00683C12">
        <w:rPr>
          <w:i/>
        </w:rPr>
      </w:r>
      <w:r w:rsidRPr="00683C12">
        <w:rPr>
          <w:i/>
        </w:rPr>
        <w:fldChar w:fldCharType="separate"/>
      </w:r>
      <w:r w:rsidR="00977B72">
        <w:rPr>
          <w:i/>
        </w:rPr>
        <w:t> </w:t>
      </w:r>
      <w:r w:rsidR="00977B72">
        <w:rPr>
          <w:i/>
        </w:rPr>
        <w:t> </w:t>
      </w:r>
      <w:r w:rsidR="00977B72">
        <w:rPr>
          <w:i/>
        </w:rPr>
        <w:t> </w:t>
      </w:r>
      <w:r w:rsidR="00977B72">
        <w:rPr>
          <w:i/>
        </w:rPr>
        <w:t> </w:t>
      </w:r>
      <w:r w:rsidR="00977B72">
        <w:rPr>
          <w:i/>
        </w:rPr>
        <w:t> </w:t>
      </w:r>
      <w:r w:rsidRPr="00683C12">
        <w:rPr>
          <w:i/>
        </w:rPr>
        <w:fldChar w:fldCharType="end"/>
      </w:r>
      <w:bookmarkEnd w:id="26"/>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4C4050A3"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4F48FDF4"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097EC817"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3964B628"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1B483B3A"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6FBC9FF8"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64A820A6"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48E8F3CD"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1AC47AF1"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77D86FE3"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384F0778"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2A33872E"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426EBCC1"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58120991"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3" w:type="dxa"/>
          </w:tcPr>
          <w:p w14:paraId="5A209A14" w14:textId="79D24C54"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A31F30" w:rsidRPr="004B66E4" w14:paraId="0792FBD5" w14:textId="77777777" w:rsidTr="0068641E">
        <w:trPr>
          <w:cantSplit/>
        </w:trPr>
        <w:tc>
          <w:tcPr>
            <w:tcW w:w="7714" w:type="dxa"/>
          </w:tcPr>
          <w:p w14:paraId="09CBA903" w14:textId="45489C34"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3" w:type="dxa"/>
          </w:tcPr>
          <w:p w14:paraId="651F948E" w14:textId="5C4D8A73"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A31F30" w:rsidRPr="004B66E4" w14:paraId="4E418B5B" w14:textId="77777777" w:rsidTr="0068641E">
        <w:trPr>
          <w:cantSplit/>
        </w:trPr>
        <w:tc>
          <w:tcPr>
            <w:tcW w:w="7714" w:type="dxa"/>
          </w:tcPr>
          <w:p w14:paraId="2CD3D19A" w14:textId="68B8B5E3"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3" w:type="dxa"/>
          </w:tcPr>
          <w:p w14:paraId="551CD5C3" w14:textId="1E296993"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A31F30" w:rsidRPr="004B66E4" w14:paraId="12716E13" w14:textId="77777777" w:rsidTr="0068641E">
        <w:trPr>
          <w:cantSplit/>
        </w:trPr>
        <w:tc>
          <w:tcPr>
            <w:tcW w:w="7714" w:type="dxa"/>
          </w:tcPr>
          <w:p w14:paraId="438C0304" w14:textId="1349D309"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3" w:type="dxa"/>
          </w:tcPr>
          <w:p w14:paraId="6D5C8BF0" w14:textId="3A7E3DB9"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A31F30" w:rsidRPr="004B66E4" w14:paraId="2D37E50C" w14:textId="77777777" w:rsidTr="0068641E">
        <w:trPr>
          <w:cantSplit/>
        </w:trPr>
        <w:tc>
          <w:tcPr>
            <w:tcW w:w="7714" w:type="dxa"/>
          </w:tcPr>
          <w:p w14:paraId="24989A5B" w14:textId="2509AFAB"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3" w:type="dxa"/>
          </w:tcPr>
          <w:p w14:paraId="0D666B87" w14:textId="22F87C32"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54454F24"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3" w:type="dxa"/>
          </w:tcPr>
          <w:p w14:paraId="77C6F5D4" w14:textId="603DCD8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A31F30" w:rsidRPr="004B66E4" w14:paraId="7C154B43" w14:textId="77777777" w:rsidTr="0068641E">
        <w:trPr>
          <w:cantSplit/>
        </w:trPr>
        <w:tc>
          <w:tcPr>
            <w:tcW w:w="7714" w:type="dxa"/>
          </w:tcPr>
          <w:p w14:paraId="56F0980F" w14:textId="6E15C6C8"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3" w:type="dxa"/>
          </w:tcPr>
          <w:p w14:paraId="670669CA" w14:textId="725975F1"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A31F30" w:rsidRPr="004B66E4" w14:paraId="7CE48BC5" w14:textId="77777777" w:rsidTr="0068641E">
        <w:trPr>
          <w:cantSplit/>
        </w:trPr>
        <w:tc>
          <w:tcPr>
            <w:tcW w:w="7714" w:type="dxa"/>
          </w:tcPr>
          <w:p w14:paraId="57F54439" w14:textId="12EC9C1F"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3" w:type="dxa"/>
          </w:tcPr>
          <w:p w14:paraId="77471459" w14:textId="637D3469"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A31F30" w:rsidRPr="004B66E4" w14:paraId="7D2043FB" w14:textId="77777777" w:rsidTr="0068641E">
        <w:trPr>
          <w:cantSplit/>
        </w:trPr>
        <w:tc>
          <w:tcPr>
            <w:tcW w:w="7714" w:type="dxa"/>
          </w:tcPr>
          <w:p w14:paraId="66D30511" w14:textId="75B752F4"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3" w:type="dxa"/>
          </w:tcPr>
          <w:p w14:paraId="48764ACC" w14:textId="10B14D2E"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AD7F78" w:rsidRPr="004B66E4" w14:paraId="64B3E3F4" w14:textId="77777777" w:rsidTr="0068641E">
        <w:trPr>
          <w:cantSplit/>
        </w:trPr>
        <w:tc>
          <w:tcPr>
            <w:tcW w:w="7714" w:type="dxa"/>
          </w:tcPr>
          <w:p w14:paraId="2879D034" w14:textId="49B4860A"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3" w:type="dxa"/>
          </w:tcPr>
          <w:p w14:paraId="64351D5A" w14:textId="4F745D3A"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32E57FB9"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7"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00977B72">
        <w:rPr>
          <w:rStyle w:val="InitialStyle"/>
          <w:rFonts w:asciiTheme="minorHAnsi" w:hAnsiTheme="minorHAnsi" w:cstheme="minorHAnsi"/>
          <w:i/>
          <w:sz w:val="22"/>
        </w:rPr>
        <w:t> </w:t>
      </w:r>
      <w:r w:rsidR="00977B72">
        <w:rPr>
          <w:rStyle w:val="InitialStyle"/>
          <w:rFonts w:asciiTheme="minorHAnsi" w:hAnsiTheme="minorHAnsi" w:cstheme="minorHAnsi"/>
          <w:i/>
          <w:sz w:val="22"/>
        </w:rPr>
        <w:t> </w:t>
      </w:r>
      <w:r w:rsidR="00977B72">
        <w:rPr>
          <w:rStyle w:val="InitialStyle"/>
          <w:rFonts w:asciiTheme="minorHAnsi" w:hAnsiTheme="minorHAnsi" w:cstheme="minorHAnsi"/>
          <w:i/>
          <w:sz w:val="22"/>
        </w:rPr>
        <w:t> </w:t>
      </w:r>
      <w:r w:rsidR="00977B72">
        <w:rPr>
          <w:rStyle w:val="InitialStyle"/>
          <w:rFonts w:asciiTheme="minorHAnsi" w:hAnsiTheme="minorHAnsi" w:cstheme="minorHAnsi"/>
          <w:i/>
          <w:sz w:val="22"/>
        </w:rPr>
        <w:t> </w:t>
      </w:r>
      <w:r w:rsidR="00977B72">
        <w:rPr>
          <w:rStyle w:val="InitialStyle"/>
          <w:rFonts w:asciiTheme="minorHAnsi" w:hAnsiTheme="minorHAnsi" w:cstheme="minorHAnsi"/>
          <w:i/>
          <w:sz w:val="22"/>
        </w:rPr>
        <w:t> </w:t>
      </w:r>
      <w:r w:rsidRPr="00DD6252">
        <w:rPr>
          <w:rStyle w:val="InitialStyle"/>
          <w:rFonts w:asciiTheme="minorHAnsi" w:hAnsiTheme="minorHAnsi" w:cstheme="minorHAnsi"/>
          <w:i/>
          <w:sz w:val="22"/>
        </w:rPr>
        <w:fldChar w:fldCharType="end"/>
      </w:r>
      <w:bookmarkEnd w:id="27"/>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4C884F44" w14:textId="535C28AC"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0A5177FB"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6DA3B887"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20A1B165"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271E718F"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079D1330"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015DBB8D"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43885E9E"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6932F0C3"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34035791" w:rsidR="003F549F" w:rsidRPr="00F74E6E" w:rsidRDefault="003B7445" w:rsidP="00020D5B">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sidR="00977B72">
              <w:t>NA</w:t>
            </w:r>
            <w:r>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8"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w:t>
      </w:r>
      <w:proofErr w:type="gramStart"/>
      <w:r w:rsidRPr="00683C12">
        <w:rPr>
          <w:i/>
          <w:highlight w:val="lightGray"/>
        </w:rPr>
        <w:t>drop down</w:t>
      </w:r>
      <w:proofErr w:type="gramEnd"/>
      <w:r w:rsidRPr="00683C12">
        <w:rPr>
          <w:i/>
          <w:highlight w:val="lightGray"/>
        </w:rPr>
        <w:t xml:space="preserve"> options in each column. Ensure these match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w:t>
      </w:r>
      <w:proofErr w:type="gramStart"/>
      <w:r w:rsidR="00AD6F2C" w:rsidRPr="00683C12">
        <w:rPr>
          <w:i/>
          <w:highlight w:val="lightGray"/>
        </w:rPr>
        <w:t>an</w:t>
      </w:r>
      <w:proofErr w:type="gramEnd"/>
      <w:r w:rsidR="00AD6F2C" w:rsidRPr="00683C12">
        <w:rPr>
          <w:i/>
          <w:highlight w:val="lightGray"/>
        </w:rPr>
        <w:t xml:space="preserve">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 xml:space="preserve">select “N/A” in the </w:t>
      </w:r>
      <w:proofErr w:type="gramStart"/>
      <w:r w:rsidR="008824F4" w:rsidRPr="00683C12">
        <w:rPr>
          <w:i/>
          <w:highlight w:val="lightGray"/>
        </w:rPr>
        <w:t>drop down</w:t>
      </w:r>
      <w:proofErr w:type="gramEnd"/>
      <w:r w:rsidR="008824F4" w:rsidRPr="00683C12">
        <w:rPr>
          <w:i/>
          <w:highlight w:val="lightGray"/>
        </w:rPr>
        <w:t xml:space="preserve">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8"/>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29"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29"/>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176BFA9A"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004549FF"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0CCF392B"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004549FF"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5DC4264D" w:rsidR="004D0B5C" w:rsidRPr="00683C12" w:rsidRDefault="004D72A2" w:rsidP="00683C12">
            <w:pPr>
              <w:rPr>
                <w:szCs w:val="22"/>
              </w:rPr>
            </w:pPr>
            <w:r w:rsidRPr="00683C12">
              <w:rPr>
                <w:szCs w:val="22"/>
                <w:shd w:val="clear" w:color="auto" w:fill="FFFFFF"/>
              </w:rPr>
              <w:fldChar w:fldCharType="begin">
                <w:ffData>
                  <w:name w:val=""/>
                  <w:enabled/>
                  <w:calcOnExit w:val="0"/>
                  <w:ddList>
                    <w:result w:val="2"/>
                    <w:listEntry w:val="Pass/Fail"/>
                    <w:listEntry w:val="Qualitative - see Table 23"/>
                    <w:listEntry w:val="N/A"/>
                  </w:ddList>
                </w:ffData>
              </w:fldChar>
            </w:r>
            <w:r w:rsidRPr="00683C12">
              <w:rPr>
                <w:szCs w:val="22"/>
                <w:shd w:val="clear" w:color="auto" w:fill="FFFFFF"/>
              </w:rPr>
              <w:instrText xml:space="preserve"> FORMDROPDOWN </w:instrText>
            </w:r>
            <w:r w:rsidR="004549FF"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6A301CAF"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004549FF"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5CD4F2B2"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004549FF"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0BFB992" w:rsidR="004D0B5C" w:rsidRPr="00AE4FC7" w:rsidRDefault="00C30ADF" w:rsidP="00683C12">
            <w:pPr>
              <w:rPr>
                <w:szCs w:val="22"/>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004549FF"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Financial Statements or Extracts From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138EB241"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004549FF"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415E2348"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004549FF"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59ED017" w:rsidR="004D0B5C" w:rsidRPr="00683C12" w:rsidRDefault="004D72A2" w:rsidP="00683C12">
            <w:pPr>
              <w:rPr>
                <w:bCs/>
                <w:szCs w:val="22"/>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004549FF"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3A1F40DA"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31F9321D"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0155EC31"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74735901"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47E744BF"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004549FF"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0D32CF46" w:rsidR="004D0B5C" w:rsidRPr="00683C12" w:rsidRDefault="00C302EE" w:rsidP="00683C12">
            <w:pPr>
              <w:rPr>
                <w:bCs/>
                <w:szCs w:val="22"/>
              </w:rPr>
            </w:pPr>
            <w:r w:rsidRPr="00683C12">
              <w:rPr>
                <w:szCs w:val="22"/>
                <w:shd w:val="clear" w:color="auto" w:fill="FFFFFF"/>
              </w:rPr>
              <w:fldChar w:fldCharType="begin">
                <w:ffData>
                  <w:name w:val=""/>
                  <w:enabled/>
                  <w:calcOnExit w:val="0"/>
                  <w:ddList>
                    <w:result w:val="2"/>
                    <w:listEntry w:val="Evidence Required"/>
                    <w:listEntry w:val="Declaration Required"/>
                    <w:listEntry w:val="N/A"/>
                  </w:ddList>
                </w:ffData>
              </w:fldChar>
            </w:r>
            <w:r w:rsidRPr="00683C12">
              <w:rPr>
                <w:szCs w:val="22"/>
                <w:shd w:val="clear" w:color="auto" w:fill="FFFFFF"/>
              </w:rPr>
              <w:instrText xml:space="preserve"> FORMDROPDOWN </w:instrText>
            </w:r>
            <w:r w:rsidR="004549FF"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35A71F1E" w:rsidR="004D0B5C" w:rsidRPr="00683C12" w:rsidRDefault="00DE21D2" w:rsidP="00683C12">
            <w:pPr>
              <w:rPr>
                <w:bCs/>
                <w:szCs w:val="22"/>
              </w:rPr>
            </w:pPr>
            <w:r w:rsidRPr="00683C12">
              <w:rPr>
                <w:szCs w:val="22"/>
                <w:shd w:val="clear" w:color="auto" w:fill="FFFFFF"/>
              </w:rPr>
              <w:fldChar w:fldCharType="begin">
                <w:ffData>
                  <w:name w:val=""/>
                  <w:enabled/>
                  <w:calcOnExit w:val="0"/>
                  <w:ddList>
                    <w:result w:val="2"/>
                    <w:listEntry w:val="Qualitative-see Table 23"/>
                    <w:listEntry w:val="Pass/Fail"/>
                    <w:listEntry w:val="N/A"/>
                  </w:ddList>
                </w:ffData>
              </w:fldChar>
            </w:r>
            <w:r w:rsidRPr="00683C12">
              <w:rPr>
                <w:szCs w:val="22"/>
                <w:shd w:val="clear" w:color="auto" w:fill="FFFFFF"/>
              </w:rPr>
              <w:instrText xml:space="preserve"> FORMDROPDOWN </w:instrText>
            </w:r>
            <w:r w:rsidR="004549FF"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6C803EAC"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result w:val="1"/>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01359183"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 xml:space="preserve">Control and those whom the contractor can call on </w:t>
            </w:r>
            <w:proofErr w:type="gramStart"/>
            <w:r w:rsidRPr="00683C12">
              <w:rPr>
                <w:rStyle w:val="InitialStyle"/>
                <w:rFonts w:asciiTheme="minorHAnsi" w:hAnsiTheme="minorHAnsi" w:cstheme="minorHAnsi"/>
                <w:sz w:val="22"/>
                <w:szCs w:val="22"/>
              </w:rPr>
              <w:t>in order to</w:t>
            </w:r>
            <w:proofErr w:type="gramEnd"/>
            <w:r w:rsidRPr="00683C12">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23BAD4B3"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004549FF"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029F19FB" w:rsidR="004D0B5C" w:rsidRPr="00683C12" w:rsidRDefault="00C302EE" w:rsidP="00683C12">
            <w:pPr>
              <w:rPr>
                <w:bCs/>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004549FF"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217E811F"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result w:val="1"/>
                    <w:listEntry w:val="Pass/Fail"/>
                    <w:listEntry w:val="N/A"/>
                  </w:ddList>
                </w:ffData>
              </w:fldChar>
            </w:r>
            <w:r w:rsidR="00C30ADF" w:rsidRPr="00683C12">
              <w:rPr>
                <w:szCs w:val="22"/>
                <w:shd w:val="clear" w:color="auto" w:fill="FFFFFF"/>
              </w:rPr>
              <w:instrText xml:space="preserve"> FORMDROPDOWN </w:instrText>
            </w:r>
            <w:r w:rsidR="004549F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7527790B"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004549FF"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021EB38F" w:rsidR="004D0B5C" w:rsidRPr="00683C12" w:rsidRDefault="00C302EE" w:rsidP="00683C12">
            <w:pPr>
              <w:rPr>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004549FF"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68295517" w:rsidR="004D0B5C" w:rsidRPr="00683C12" w:rsidRDefault="005C67E9" w:rsidP="00683C12">
            <w:pPr>
              <w:rPr>
                <w:szCs w:val="22"/>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004549FF"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5E523830"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74941036"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BE88E1B"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14E98CE8"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1"/>
                    <w:listEntry w:val="Pass/Fail"/>
                    <w:listEntry w:val="Qualitative see Table 23"/>
                    <w:listEntry w:val="N/A"/>
                  </w:ddList>
                </w:ffData>
              </w:fldChar>
            </w:r>
            <w:r w:rsidRPr="00683C12">
              <w:rPr>
                <w:szCs w:val="22"/>
                <w:shd w:val="clear" w:color="auto" w:fill="FFFFFF"/>
              </w:rPr>
              <w:instrText xml:space="preserve"> FORMDROPDOWN </w:instrText>
            </w:r>
            <w:r w:rsidR="004549FF"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40694D52"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700AF4A9"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41480F8A"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305FD9D9"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sidR="001D644F">
        <w:rPr>
          <w:i/>
          <w:szCs w:val="22"/>
          <w:lang w:val="en-GB"/>
        </w:rPr>
        <w:t> </w:t>
      </w:r>
      <w:r w:rsidR="001D644F">
        <w:rPr>
          <w:i/>
          <w:szCs w:val="22"/>
          <w:lang w:val="en-GB"/>
        </w:rPr>
        <w:t> </w:t>
      </w:r>
      <w:r w:rsidR="001D644F">
        <w:rPr>
          <w:i/>
          <w:szCs w:val="22"/>
          <w:lang w:val="en-GB"/>
        </w:rPr>
        <w:t> </w:t>
      </w:r>
      <w:r w:rsidR="001D644F">
        <w:rPr>
          <w:i/>
          <w:szCs w:val="22"/>
          <w:lang w:val="en-GB"/>
        </w:rPr>
        <w:t> </w:t>
      </w:r>
      <w:r w:rsidR="001D644F">
        <w:rPr>
          <w:i/>
          <w:szCs w:val="22"/>
          <w:lang w:val="en-GB"/>
        </w:rPr>
        <w:t> </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4FEC084"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005E6EA4"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0361D901"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005E6EA4"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22754706"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005E6EA4"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1052127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005E6EA4"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558E81EE"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result w:val="1"/>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3ADD134A"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005E6EA4"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18EB0A5A"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005E6EA4"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6541A108"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005E6EA4"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1B6CD3A9"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005E6EA4"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6C7C7A44"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005E6EA4"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79064404"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005E6EA4"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57748B0D"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001D644F">
              <w:rPr>
                <w:i/>
                <w:szCs w:val="22"/>
                <w:lang w:val="en-GB"/>
              </w:rPr>
              <w:t> </w:t>
            </w:r>
            <w:r w:rsidR="001D644F">
              <w:rPr>
                <w:i/>
                <w:szCs w:val="22"/>
                <w:lang w:val="en-GB"/>
              </w:rPr>
              <w:t> </w:t>
            </w:r>
            <w:r w:rsidR="001D644F">
              <w:rPr>
                <w:i/>
                <w:szCs w:val="22"/>
                <w:lang w:val="en-GB"/>
              </w:rPr>
              <w:t> </w:t>
            </w:r>
            <w:r w:rsidR="001D644F">
              <w:rPr>
                <w:i/>
                <w:szCs w:val="22"/>
                <w:lang w:val="en-GB"/>
              </w:rPr>
              <w:t> </w:t>
            </w:r>
            <w:r w:rsidR="001D644F">
              <w:rPr>
                <w:i/>
                <w:szCs w:val="22"/>
                <w:lang w:val="en-GB"/>
              </w:rPr>
              <w:t>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52376274"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005E6EA4"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04551254"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005E6EA4"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5BB1B0D"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N/A"/>
                    <w:listEntry w:val="Evidence Required"/>
                  </w:ddList>
                </w:ffData>
              </w:fldChar>
            </w:r>
            <w:r w:rsidRPr="00683C12">
              <w:rPr>
                <w:szCs w:val="22"/>
                <w:shd w:val="clear" w:color="auto" w:fill="FFFFFF"/>
              </w:rPr>
              <w:instrText xml:space="preserve"> FORMDROPDOWN </w:instrText>
            </w:r>
            <w:r w:rsidR="005E6EA4"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39C9F32D"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005E6EA4"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53B51303"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result w:val="2"/>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2284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005E6EA4"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43F66202"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N/A"/>
                    <w:listEntry w:val="Evidence Required"/>
                  </w:ddList>
                </w:ffData>
              </w:fldChar>
            </w:r>
            <w:r w:rsidRPr="00683C12">
              <w:rPr>
                <w:szCs w:val="22"/>
                <w:shd w:val="clear" w:color="auto" w:fill="FFFFFF"/>
              </w:rPr>
              <w:instrText xml:space="preserve"> FORMDROPDOWN </w:instrText>
            </w:r>
            <w:r w:rsidR="005E6EA4"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4296EC25"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005E6EA4"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74D2F513"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005E6EA4"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0CD1380A"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N/A"/>
                    <w:listEntry w:val="Evidence Required"/>
                  </w:ddList>
                </w:ffData>
              </w:fldChar>
            </w:r>
            <w:r w:rsidRPr="00683C12">
              <w:rPr>
                <w:szCs w:val="22"/>
                <w:shd w:val="clear" w:color="auto" w:fill="FFFFFF"/>
              </w:rPr>
              <w:instrText xml:space="preserve"> FORMDROPDOWN </w:instrText>
            </w:r>
            <w:r w:rsidR="005E6EA4"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B540CBA"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005E6EA4"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0FDE7777"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001D644F">
        <w:rPr>
          <w:i/>
          <w:lang w:val="en-GB"/>
        </w:rPr>
        <w:t> </w:t>
      </w:r>
      <w:r w:rsidR="001D644F">
        <w:rPr>
          <w:i/>
          <w:lang w:val="en-GB"/>
        </w:rPr>
        <w:t> </w:t>
      </w:r>
      <w:r w:rsidR="001D644F">
        <w:rPr>
          <w:i/>
          <w:lang w:val="en-GB"/>
        </w:rPr>
        <w:t> </w:t>
      </w:r>
      <w:r w:rsidR="001D644F">
        <w:rPr>
          <w:i/>
          <w:lang w:val="en-GB"/>
        </w:rPr>
        <w:t> </w:t>
      </w:r>
      <w:r w:rsidR="001D644F">
        <w:rPr>
          <w:i/>
          <w:lang w:val="en-GB"/>
        </w:rPr>
        <w:t> </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r w:rsidR="000861D5">
              <w:rPr>
                <w:sz w:val="24"/>
                <w:szCs w:val="24"/>
              </w:rPr>
              <w:t xml:space="preserve">including </w:t>
            </w:r>
            <w:r w:rsidR="00E82161">
              <w:rPr>
                <w:sz w:val="24"/>
                <w:szCs w:val="24"/>
              </w:rPr>
              <w:t xml:space="preserve"> a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E6D2BEF" w:rsidR="000E2F54" w:rsidRPr="003B7445" w:rsidRDefault="008E4527" w:rsidP="003363C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1260B997"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0A8F1D4"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37F646C9"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5B71A473"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5A153BA8"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0"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Pr>
                <w:rStyle w:val="InitialStyle"/>
              </w:rPr>
              <w:t>N/a</w:t>
            </w:r>
            <w:r w:rsidRPr="00701E20">
              <w:rPr>
                <w:rStyle w:val="InitialStyle"/>
                <w:rFonts w:asciiTheme="minorHAnsi" w:hAnsiTheme="minorHAnsi" w:cstheme="minorHAnsi"/>
                <w:sz w:val="20"/>
                <w:lang w:val="en-GB"/>
              </w:rPr>
              <w:fldChar w:fldCharType="end"/>
            </w:r>
            <w:bookmarkEnd w:id="30"/>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5738AB63"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0B96B878"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5E6EA4">
              <w:rPr>
                <w:rStyle w:val="InitialStyle"/>
              </w:rPr>
              <w:t>2000</w:t>
            </w:r>
            <w:r w:rsidRPr="00701E20">
              <w:rPr>
                <w:rStyle w:val="InitialStyle"/>
                <w:rFonts w:asciiTheme="minorHAnsi" w:hAnsiTheme="minorHAnsi" w:cstheme="minorHAnsi"/>
                <w:sz w:val="20"/>
                <w:lang w:val="en-GB"/>
              </w:rPr>
              <w:fldChar w:fldCharType="end"/>
            </w:r>
          </w:p>
        </w:tc>
        <w:tc>
          <w:tcPr>
            <w:tcW w:w="1971" w:type="dxa"/>
          </w:tcPr>
          <w:p w14:paraId="18AF5EA7" w14:textId="6163DCD1"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sidRPr="00432D13">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1ACEFC65" w14:textId="0B98A0E1"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432D13">
              <w:t>N/a</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73F852F7"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5E6EA4">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7F335FFA" w14:textId="2906F6F2"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sidRPr="00432D13">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70F5F3BA" w14:textId="6A5A8F91"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432D13" w:rsidRPr="00432D13">
              <w:t>N/a</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468D2E04"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5E6EA4">
              <w:rPr>
                <w:rStyle w:val="InitialStyle"/>
              </w:rPr>
              <w:t>7500</w:t>
            </w:r>
            <w:r w:rsidRPr="00701E20">
              <w:rPr>
                <w:rStyle w:val="InitialStyle"/>
                <w:rFonts w:asciiTheme="minorHAnsi" w:hAnsiTheme="minorHAnsi" w:cstheme="minorHAnsi"/>
                <w:sz w:val="20"/>
                <w:lang w:val="en-GB"/>
              </w:rPr>
              <w:fldChar w:fldCharType="end"/>
            </w:r>
          </w:p>
        </w:tc>
        <w:tc>
          <w:tcPr>
            <w:tcW w:w="1971" w:type="dxa"/>
          </w:tcPr>
          <w:p w14:paraId="28536022" w14:textId="556AE40E"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sidRPr="00432D13">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219BCF6C" w14:textId="48754F75"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432D13" w:rsidRPr="00432D13">
              <w:t>N/a</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6116A875"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D644F">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407FDCD4" w14:textId="16BF4179"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sidRPr="00432D13">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597C4DDC"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5E6EA4">
              <w:rPr>
                <w:rStyle w:val="InitialStyle"/>
              </w:rPr>
              <w:t>500</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2C4FC015"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346484ED"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5E6EA4">
              <w:rPr>
                <w:rStyle w:val="InitialStyle"/>
              </w:rPr>
              <w:t>10,000</w:t>
            </w:r>
            <w:r w:rsidRPr="00701E20">
              <w:rPr>
                <w:rStyle w:val="InitialStyle"/>
                <w:rFonts w:asciiTheme="minorHAnsi" w:hAnsiTheme="minorHAnsi" w:cstheme="minorHAnsi"/>
                <w:sz w:val="20"/>
                <w:lang w:val="en-GB"/>
              </w:rPr>
              <w:fldChar w:fldCharType="end"/>
            </w:r>
          </w:p>
        </w:tc>
        <w:tc>
          <w:tcPr>
            <w:tcW w:w="1971" w:type="dxa"/>
          </w:tcPr>
          <w:p w14:paraId="6E82C6B2" w14:textId="253B1FA4"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sidRPr="00432D13">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2A0D7C72" w14:textId="7BF7C0BF"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sidRPr="00432D13">
              <w:rPr>
                <w:rStyle w:val="InitialStyle"/>
                <w:lang w:val="en-GB"/>
              </w:rPr>
              <w:t>N/a</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0B52BBA3" w14:textId="47AEFF0B" w:rsidR="0081212E" w:rsidRPr="00683C12" w:rsidRDefault="00B95543">
      <w:pPr>
        <w:pStyle w:val="DefaultText"/>
        <w:rPr>
          <w:i/>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001D644F">
        <w:rPr>
          <w:i/>
          <w:lang w:val="en-GB"/>
        </w:rPr>
        <w:t> </w:t>
      </w:r>
      <w:r w:rsidR="001D644F">
        <w:rPr>
          <w:i/>
          <w:lang w:val="en-GB"/>
        </w:rPr>
        <w:t> </w:t>
      </w:r>
      <w:r w:rsidR="001D644F">
        <w:rPr>
          <w:i/>
          <w:lang w:val="en-GB"/>
        </w:rPr>
        <w:t> </w:t>
      </w:r>
      <w:r w:rsidR="001D644F">
        <w:rPr>
          <w:i/>
          <w:lang w:val="en-GB"/>
        </w:rPr>
        <w:t> </w:t>
      </w:r>
      <w:r w:rsidR="001D644F">
        <w:rPr>
          <w:i/>
          <w:lang w:val="en-GB"/>
        </w:rPr>
        <w:t> </w:t>
      </w:r>
      <w:r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11E65F0C"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6A3585AA" w:rsidR="00271727" w:rsidRPr="00683C12" w:rsidRDefault="00EA1F6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73D156F0"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35773691" w14:textId="77777777" w:rsidR="005E6EA4" w:rsidRPr="005E6EA4" w:rsidRDefault="000D6F72" w:rsidP="005E6EA4">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r w:rsidR="005E6EA4" w:rsidRPr="005E6EA4">
        <w:t>1). Construction Industry Federation (CIF) membership or equivalent.</w:t>
      </w:r>
    </w:p>
    <w:p w14:paraId="33361B5B" w14:textId="3975312B" w:rsidR="004F5A2E" w:rsidRDefault="005E6EA4" w:rsidP="005E6EA4">
      <w:pPr>
        <w:rPr>
          <w:i/>
        </w:rPr>
      </w:pPr>
      <w:r w:rsidRPr="005E6EA4">
        <w:t>2). Membership of Construction Workers Pension &amp; Sick Pay Scheme or equivalent.</w:t>
      </w:r>
      <w:r w:rsidR="0005178F"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532A6ECA"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1" w:name="Text58"/>
      <w:r w:rsidRPr="00701E20">
        <w:rPr>
          <w:i/>
        </w:rPr>
        <w:instrText xml:space="preserve"> FORMTEXT </w:instrText>
      </w:r>
      <w:r w:rsidRPr="00701E20">
        <w:rPr>
          <w:i/>
        </w:rPr>
      </w:r>
      <w:r w:rsidRPr="00701E20">
        <w:rPr>
          <w:i/>
        </w:rPr>
        <w:fldChar w:fldCharType="separate"/>
      </w:r>
      <w:r w:rsidR="005F285B">
        <w:rPr>
          <w:i/>
        </w:rPr>
        <w:t> </w:t>
      </w:r>
      <w:r w:rsidR="005F285B">
        <w:rPr>
          <w:i/>
        </w:rPr>
        <w:t> </w:t>
      </w:r>
      <w:r w:rsidR="005F285B">
        <w:rPr>
          <w:i/>
        </w:rPr>
        <w:t> </w:t>
      </w:r>
      <w:r w:rsidR="005F285B">
        <w:rPr>
          <w:i/>
        </w:rPr>
        <w:t> </w:t>
      </w:r>
      <w:r w:rsidR="005F285B">
        <w:rPr>
          <w:i/>
        </w:rPr>
        <w:t> </w:t>
      </w:r>
      <w:r w:rsidRPr="00701E20">
        <w:rPr>
          <w:i/>
        </w:rPr>
        <w:fldChar w:fldCharType="end"/>
      </w:r>
      <w:bookmarkEnd w:id="31"/>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20773283" w:rsidR="003224C6"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Requirement set out below. If the date of establishment of the Applicant means the Applicant cannot provide yearly turnover for 3 years, the Applicant must </w:t>
      </w:r>
      <w:r w:rsidR="002B7D5C" w:rsidRPr="00A82739">
        <w:t>submit statements</w:t>
      </w:r>
      <w:r w:rsidRPr="00A82739">
        <w:t xml:space="preserve"> of yearly turnover for each year 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w:t>
      </w:r>
      <w:proofErr w:type="gramStart"/>
      <w:r w:rsidR="00E96C71" w:rsidRPr="00A82739">
        <w:t>in order to</w:t>
      </w:r>
      <w:proofErr w:type="gramEnd"/>
      <w:r w:rsidR="00E96C71" w:rsidRPr="00A82739">
        <w:t xml:space="preserve"> allow the Contracting Authority to verify accuracy. </w:t>
      </w:r>
      <w:r w:rsidRPr="00A82739">
        <w:t>If, for a 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83C12">
            <w:r w:rsidRPr="00683C12">
              <w:fldChar w:fldCharType="begin">
                <w:ffData>
                  <w:name w:val=""/>
                  <w:enabled/>
                  <w:calcOnExit w:val="0"/>
                  <w:ddList>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0C7EA538" w:rsidR="003224C6" w:rsidRPr="0081212E" w:rsidRDefault="00144B82" w:rsidP="00683C12">
            <w:r w:rsidRPr="00683C12">
              <w:lastRenderedPageBreak/>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General Construction/Civil Engineering/Works Specialist category</w:t>
            </w:r>
            <w:r w:rsidRPr="00683C12">
              <w:fldChar w:fldCharType="end"/>
            </w:r>
            <w:r w:rsidR="00B21C8E" w:rsidRPr="00237BEF">
              <w:rPr>
                <w:vertAlign w:val="superscript"/>
              </w:rPr>
              <w:footnoteReference w:id="15"/>
            </w:r>
          </w:p>
        </w:tc>
        <w:tc>
          <w:tcPr>
            <w:tcW w:w="6165" w:type="dxa"/>
          </w:tcPr>
          <w:p w14:paraId="38C3D817" w14:textId="7355CE90" w:rsidR="003224C6" w:rsidRPr="00683C12" w:rsidRDefault="00934D16" w:rsidP="00683C12">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5E6EA4">
              <w:t>4</w:t>
            </w:r>
            <w:r w:rsidR="00432D13" w:rsidRPr="00432D13">
              <w:t>,500,000</w:t>
            </w:r>
            <w:r w:rsidRPr="00683C12">
              <w:fldChar w:fldCharType="end"/>
            </w:r>
          </w:p>
        </w:tc>
      </w:tr>
    </w:tbl>
    <w:p w14:paraId="6E96C694" w14:textId="1258B7F3"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5F285B">
        <w:rPr>
          <w:i/>
        </w:rPr>
        <w:t> </w:t>
      </w:r>
      <w:r w:rsidR="005F285B">
        <w:rPr>
          <w:i/>
        </w:rPr>
        <w:t> </w:t>
      </w:r>
      <w:r w:rsidR="005F285B">
        <w:rPr>
          <w:i/>
        </w:rPr>
        <w:t> </w:t>
      </w:r>
      <w:r w:rsidR="005F285B">
        <w:rPr>
          <w:i/>
        </w:rPr>
        <w:t> </w:t>
      </w:r>
      <w:r w:rsidR="005F285B">
        <w:rPr>
          <w:i/>
        </w:rPr>
        <w:t> </w:t>
      </w:r>
      <w:r w:rsidRPr="003730D8">
        <w:rPr>
          <w:i/>
        </w:rPr>
        <w:fldChar w:fldCharType="end"/>
      </w:r>
      <w:r w:rsidDel="005B01C3">
        <w:t xml:space="preserve"> </w:t>
      </w:r>
    </w:p>
    <w:p w14:paraId="25A94452" w14:textId="052BE6E2" w:rsidR="00EC0170" w:rsidRPr="0081212E" w:rsidRDefault="000D6F72">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r w:rsidR="00C43AA2" w:rsidRPr="00701E20">
        <w:rPr>
          <w:i/>
        </w:rPr>
        <w:t>N/A</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69D95FB5" w14:textId="77777777" w:rsidR="005E6EA4" w:rsidRPr="005E6EA4" w:rsidRDefault="000D6F72" w:rsidP="005E6EA4">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E6EA4" w:rsidRPr="005E6EA4">
        <w:t>A Declaration is sufficient at this stage of the process. When requested to do so, applicants MUST submit CERTIFIED evidence by way of a letter from their auditor or accountant or equivalent of turnover for the previous three (3) financial years (Applicants can select from the following years: 2023, 2022, 2021 &amp; 2020). The minimum requirement for this project is a minimum average yearly turnover of €10,000,000 excluding VAT. Failure to return the required evidence within the advised timescale, may result in the applicant being eliminated from the competition.</w:t>
      </w:r>
    </w:p>
    <w:p w14:paraId="5339892E" w14:textId="77777777" w:rsidR="005E6EA4" w:rsidRPr="005E6EA4" w:rsidRDefault="005E6EA4" w:rsidP="005E6EA4"/>
    <w:p w14:paraId="61508F2A" w14:textId="77777777" w:rsidR="005E6EA4" w:rsidRPr="005E6EA4" w:rsidRDefault="005E6EA4" w:rsidP="005E6EA4">
      <w:r w:rsidRPr="005E6EA4">
        <w:t>The aggregated turnover for all members of a consortium or joint venture must meet the turnover requirement set above. If only one member has the skills, resources and experience for the work, that member must have an average turnover that demonstrates financial capacity for the work as set out below.</w:t>
      </w:r>
    </w:p>
    <w:p w14:paraId="24224B45" w14:textId="6A9115D9" w:rsidR="00BC019C" w:rsidRPr="00683C12" w:rsidRDefault="005B01C3">
      <w:r>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3DE8E5B4" w14:textId="3BD9A5E8"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5F285B">
        <w:rPr>
          <w:i/>
        </w:rPr>
        <w:t> </w:t>
      </w:r>
      <w:r w:rsidR="005F285B">
        <w:rPr>
          <w:i/>
        </w:rPr>
        <w:t> </w:t>
      </w:r>
      <w:r w:rsidR="005F285B">
        <w:rPr>
          <w:i/>
        </w:rPr>
        <w:t> </w:t>
      </w:r>
      <w:r w:rsidR="005F285B">
        <w:rPr>
          <w:i/>
        </w:rPr>
        <w:t> </w:t>
      </w:r>
      <w:r w:rsidR="005F285B">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188626DB" w:rsidR="00BC019C" w:rsidRPr="00683C12" w:rsidRDefault="00BC019C">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640A572B" w:rsidR="00BC019C" w:rsidRPr="00683C12" w:rsidRDefault="00DE0E18">
                  <w:r w:rsidRPr="00683C12">
                    <w:fldChar w:fldCharType="begin">
                      <w:ffData>
                        <w:name w:val=""/>
                        <w:enabled/>
                        <w:calcOnExit w:val="0"/>
                        <w:ddList>
                          <w:result w:val="2"/>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69F19C9E" w:rsidR="00BC019C" w:rsidRPr="00683C12" w:rsidRDefault="0031260B">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33383CA7" w14:textId="529F9FCA" w:rsidR="00CB03A7" w:rsidRPr="0081212E" w:rsidRDefault="000D6F72" w:rsidP="00683C12">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2" w:name="Text85"/>
      <w:r w:rsidR="00A4604F" w:rsidRPr="00683C12">
        <w:rPr>
          <w:i/>
        </w:rPr>
        <w:instrText xml:space="preserve">FORMTEXT </w:instrText>
      </w:r>
      <w:r w:rsidR="00A4604F" w:rsidRPr="00683C12">
        <w:rPr>
          <w:i/>
        </w:rPr>
      </w:r>
      <w:r w:rsidR="00A4604F" w:rsidRPr="00683C12">
        <w:rPr>
          <w:i/>
        </w:rPr>
        <w:fldChar w:fldCharType="separate"/>
      </w:r>
      <w:r w:rsidR="005F285B">
        <w:rPr>
          <w:i/>
        </w:rPr>
        <w:t> </w:t>
      </w:r>
      <w:r w:rsidR="005F285B">
        <w:rPr>
          <w:i/>
        </w:rPr>
        <w:t> </w:t>
      </w:r>
      <w:r w:rsidR="005F285B">
        <w:rPr>
          <w:i/>
        </w:rPr>
        <w:t> </w:t>
      </w:r>
      <w:r w:rsidR="005F285B">
        <w:rPr>
          <w:i/>
        </w:rPr>
        <w:t> </w:t>
      </w:r>
      <w:r w:rsidR="005F285B">
        <w:rPr>
          <w:i/>
        </w:rPr>
        <w:t> </w:t>
      </w:r>
      <w:r w:rsidR="00A4604F" w:rsidRPr="00683C12">
        <w:rPr>
          <w:i/>
        </w:rPr>
        <w:fldChar w:fldCharType="end"/>
      </w:r>
      <w:bookmarkEnd w:id="32"/>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t>3.3c BANKER’S LETTER</w:t>
      </w:r>
      <w:r w:rsidR="00A90C34" w:rsidRPr="00683C12">
        <w:t xml:space="preserve"> </w:t>
      </w:r>
    </w:p>
    <w:p w14:paraId="0DE3F6D6" w14:textId="74710D83"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3" w:name="Text140"/>
      <w:r w:rsidRPr="00683C12">
        <w:rPr>
          <w:i/>
        </w:rPr>
        <w:instrText xml:space="preserve">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bookmarkEnd w:id="33"/>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4" w:name="Text141"/>
      <w:r w:rsidR="00545BF3" w:rsidRPr="00683C12">
        <w:rPr>
          <w:i/>
        </w:rPr>
        <w:instrText xml:space="preserve">FORMTEXT </w:instrText>
      </w:r>
      <w:r w:rsidR="00545BF3" w:rsidRPr="00683C12">
        <w:rPr>
          <w:i/>
        </w:rPr>
      </w:r>
      <w:r w:rsidR="00545BF3" w:rsidRPr="00683C12">
        <w:rPr>
          <w:i/>
        </w:rPr>
        <w:fldChar w:fldCharType="separate"/>
      </w:r>
      <w:r w:rsidR="005F285B">
        <w:rPr>
          <w:i/>
        </w:rPr>
        <w:t> </w:t>
      </w:r>
      <w:r w:rsidR="005F285B">
        <w:rPr>
          <w:i/>
        </w:rPr>
        <w:t> </w:t>
      </w:r>
      <w:r w:rsidR="005F285B">
        <w:rPr>
          <w:i/>
        </w:rPr>
        <w:t> </w:t>
      </w:r>
      <w:r w:rsidR="005F285B">
        <w:rPr>
          <w:i/>
        </w:rPr>
        <w:t> </w:t>
      </w:r>
      <w:r w:rsidR="005F285B">
        <w:rPr>
          <w:i/>
        </w:rPr>
        <w:t> </w:t>
      </w:r>
      <w:r w:rsidR="00545BF3" w:rsidRPr="00683C12">
        <w:rPr>
          <w:i/>
        </w:rPr>
        <w:fldChar w:fldCharType="end"/>
      </w:r>
      <w:bookmarkEnd w:id="34"/>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t>Qualification Criterion</w:t>
                  </w:r>
                  <w:r w:rsidR="00386DC1" w:rsidRPr="00683C12">
                    <w:t>:</w:t>
                  </w:r>
                </w:p>
                <w:p w14:paraId="6AC6B47B" w14:textId="5946DA2C" w:rsidR="00386DC1" w:rsidRPr="00683C12" w:rsidRDefault="00386DC1">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62C099DF" w:rsidR="00386DC1" w:rsidRPr="00683C12" w:rsidRDefault="00DE0E18">
                  <w:r w:rsidRPr="00683C12">
                    <w:fldChar w:fldCharType="begin">
                      <w:ffData>
                        <w:name w:val=""/>
                        <w:enabled/>
                        <w:calcOnExit w:val="0"/>
                        <w:ddList>
                          <w:result w:val="2"/>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3EF2DBCF" w:rsidR="00386DC1" w:rsidRPr="00683C12" w:rsidRDefault="001108C2">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04E1F9E1" w:rsidR="004E42EF" w:rsidRDefault="002B6FC8">
      <w:r w:rsidRPr="0081212E">
        <w:lastRenderedPageBreak/>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listEntry w:val="&quot; &quot;"/>
              <w:listEntry w:val="in the form of Appendix C  Bankers Letter"/>
            </w:ddList>
          </w:ffData>
        </w:fldChar>
      </w:r>
      <w:bookmarkStart w:id="35" w:name="Dropdown16"/>
      <w:r w:rsidR="00F924EE">
        <w:instrText xml:space="preserve"> FORMDROPDOWN </w:instrText>
      </w:r>
      <w:r w:rsidR="00F924EE">
        <w:fldChar w:fldCharType="separate"/>
      </w:r>
      <w:r w:rsidR="00F924EE">
        <w:fldChar w:fldCharType="end"/>
      </w:r>
      <w:bookmarkEnd w:id="35"/>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 xml:space="preserve">stating the duration of the relationship, that, to the best of its knowledge, this is the Applicant’s principal </w:t>
      </w:r>
      <w:proofErr w:type="gramStart"/>
      <w:r w:rsidR="00EB565E" w:rsidRPr="00683C12">
        <w:t>account</w:t>
      </w:r>
      <w:proofErr w:type="gramEnd"/>
      <w:r w:rsidR="00EB565E" w:rsidRPr="00683C12">
        <w:t xml:space="preserve"> and it is currently in good standing</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t xml:space="preserve">3.3d </w:t>
      </w:r>
      <w:bookmarkStart w:id="36" w:name="Text70"/>
      <w:r w:rsidRPr="00683C12">
        <w:t>FINANCIAL</w:t>
      </w:r>
      <w:r w:rsidR="00D37A02" w:rsidRPr="00683C12">
        <w:t xml:space="preserve"> STATEMENTS OR EXTRACTS FROM FINANCIAL STATEMENTS </w:t>
      </w:r>
      <w:bookmarkEnd w:id="36"/>
    </w:p>
    <w:p w14:paraId="73E934EC" w14:textId="63E353F1"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7" w:name="Text69"/>
      <w:r w:rsidRPr="00683C12">
        <w:rPr>
          <w:i/>
        </w:rPr>
        <w:instrText xml:space="preserve">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bookmarkEnd w:id="37"/>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1AF3C19E" w:rsidR="00EC24EE" w:rsidRPr="00683C12" w:rsidRDefault="00EC24EE">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7D05FAB7" w:rsidR="00EC24EE" w:rsidRPr="00683C12" w:rsidRDefault="00DE0E18">
                  <w:r w:rsidRPr="00683C12">
                    <w:fldChar w:fldCharType="begin">
                      <w:ffData>
                        <w:name w:val=""/>
                        <w:enabled/>
                        <w:calcOnExit w:val="0"/>
                        <w:ddList>
                          <w:result w:val="2"/>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0FCBAC39" w:rsidR="00EC24EE" w:rsidRPr="00683C12" w:rsidRDefault="00EC24EE">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30977BAB" w14:textId="4CAE369D" w:rsidR="00EC0170" w:rsidRDefault="000D6F72" w:rsidP="00683C12">
      <w:pPr>
        <w:rPr>
          <w:i/>
        </w:rPr>
      </w:pPr>
      <w:r w:rsidRPr="00683C12">
        <w:rPr>
          <w:b/>
        </w:rPr>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r w:rsidR="005B3964" w:rsidRPr="00683C12">
        <w:rPr>
          <w:i/>
        </w:rPr>
        <w:t>CA Entry: List here requirements in relation to this criterion.</w:t>
      </w:r>
      <w:r w:rsidR="005B3964"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t>3.3e PROFESSIONAL INDEMNITY INSURANCE</w:t>
      </w:r>
    </w:p>
    <w:p w14:paraId="3AAECEEF" w14:textId="3E827096"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2CFF4BFE"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38BDF375" w14:textId="26CBBF31"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p>
    <w:p w14:paraId="500E69EE" w14:textId="0CA90F11" w:rsidR="002B6FC8" w:rsidRPr="00683C12" w:rsidRDefault="00B40565" w:rsidP="00683C12">
      <w:r>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orks. (If for any valid reason this evidence cannot be provided then alternative evidence that is considered appropriate by the Contracting Authority may be provided).</w:t>
      </w:r>
    </w:p>
    <w:p w14:paraId="6126CB40" w14:textId="4F1CDE88"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8" w:name="Text145"/>
      <w:r w:rsidRPr="00683C12">
        <w:rPr>
          <w:i/>
        </w:rPr>
        <w:instrText xml:space="preserve"> 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bookmarkEnd w:id="38"/>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6ABF648" w:rsidR="0081588B" w:rsidRPr="00683C12" w:rsidRDefault="0081588B">
            <w:r w:rsidRPr="00683C12">
              <w:t>Minimum level of Professional Indemnity Insurance required for</w:t>
            </w:r>
            <w:r w:rsidR="00467C2A" w:rsidRPr="00683C12">
              <w:t xml:space="preserve"> </w:t>
            </w:r>
            <w:r w:rsidR="00EB2442" w:rsidRPr="00683C12">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48E01C61" w14:textId="34D96CBC" w:rsidR="0081588B" w:rsidRPr="00683C12" w:rsidRDefault="0081588B">
            <w:pPr>
              <w:rPr>
                <w:rFonts w:ascii="Arial" w:hAnsi="Arial" w:cs="Arial"/>
                <w:sz w:val="20"/>
              </w:rPr>
            </w:pPr>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5E6EA4">
              <w:t>6</w:t>
            </w:r>
            <w:r w:rsidR="00432D13" w:rsidRPr="00432D13">
              <w:t>,500,000</w:t>
            </w:r>
            <w:r w:rsidRPr="00683C12">
              <w:fldChar w:fldCharType="end"/>
            </w:r>
            <w:r w:rsidRPr="00237BEF">
              <w:rPr>
                <w:vertAlign w:val="superscript"/>
              </w:rPr>
              <w:footnoteReference w:id="17"/>
            </w:r>
          </w:p>
        </w:tc>
      </w:tr>
    </w:tbl>
    <w:p w14:paraId="5CF70D1B" w14:textId="75EAEF00"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7C40E9DA"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3D2D2940" w14:textId="39DC1B3C" w:rsidR="009A5464" w:rsidRPr="0081212E" w:rsidRDefault="000D6F72" w:rsidP="00683C12">
      <w:r w:rsidRPr="00683C12">
        <w:rPr>
          <w:b/>
        </w:rPr>
        <w:lastRenderedPageBreak/>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r w:rsidR="005F285B">
        <w:rPr>
          <w:i/>
        </w:rPr>
        <w:t> </w:t>
      </w:r>
      <w:r w:rsidR="005F285B">
        <w:rPr>
          <w:i/>
        </w:rPr>
        <w:t> </w:t>
      </w:r>
      <w:r w:rsidR="005F285B">
        <w:rPr>
          <w:i/>
        </w:rPr>
        <w:t> </w:t>
      </w:r>
      <w:r w:rsidR="005F285B">
        <w:rPr>
          <w:i/>
        </w:rPr>
        <w:t> </w:t>
      </w:r>
      <w:r w:rsidR="005F285B">
        <w:rPr>
          <w:i/>
        </w:rPr>
        <w:t> </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35F6E98C" w:rsidR="00F81434" w:rsidRPr="00683C12" w:rsidRDefault="00D73628">
                  <w:r>
                    <w:fldChar w:fldCharType="begin">
                      <w:ffData>
                        <w:name w:val=""/>
                        <w:enabled/>
                        <w:calcOnExit w:val="0"/>
                        <w:ddList>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417C9B5F"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p>
    <w:p w14:paraId="7F00672A" w14:textId="2B4A9803" w:rsidR="00B169F0" w:rsidRPr="0081212E" w:rsidRDefault="00B40565">
      <w:r>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39" w:name="_Hlk205798517"/>
      <w:r w:rsidR="00B169F0" w:rsidRPr="0081212E">
        <w:t xml:space="preserve">confirming that the </w:t>
      </w:r>
      <w:r>
        <w:t>Applicant</w:t>
      </w:r>
      <w:r w:rsidR="00B169F0" w:rsidRPr="0081212E">
        <w:t xml:space="preserve"> </w:t>
      </w:r>
      <w:proofErr w:type="gramStart"/>
      <w:r w:rsidR="00B169F0" w:rsidRPr="0081212E">
        <w:t>has</w:t>
      </w:r>
      <w:r>
        <w:t>, or</w:t>
      </w:r>
      <w:proofErr w:type="gramEnd"/>
      <w:r>
        <w:t xml:space="preserve"> can obtain</w:t>
      </w:r>
      <w:r w:rsidR="00B169F0" w:rsidRPr="0081212E">
        <w:t xml:space="preserve"> Public Liability insurance cover complying with the requirement(s) set out below.</w:t>
      </w:r>
      <w:bookmarkEnd w:id="39"/>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36923080"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D47D51">
              <w:t>6</w:t>
            </w:r>
            <w:r w:rsidR="00D47D51" w:rsidRPr="00D47D51">
              <w:t>,500,000</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8F54D4E"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0" w:name="_Hlk205799116"/>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0"/>
    <w:p w14:paraId="72DE2A7F" w14:textId="0796BE14" w:rsidR="009A5464" w:rsidRPr="0081212E" w:rsidRDefault="000D6F72" w:rsidP="00683C12">
      <w:r w:rsidRPr="00683C12">
        <w:rPr>
          <w:b/>
        </w:rPr>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r w:rsidR="005F285B">
        <w:rPr>
          <w:i/>
        </w:rPr>
        <w:t> </w:t>
      </w:r>
      <w:r w:rsidR="005F285B">
        <w:rPr>
          <w:i/>
        </w:rPr>
        <w:t> </w:t>
      </w:r>
      <w:r w:rsidR="005F285B">
        <w:rPr>
          <w:i/>
        </w:rPr>
        <w:t> </w:t>
      </w:r>
      <w:r w:rsidR="005F285B">
        <w:rPr>
          <w:i/>
        </w:rPr>
        <w:t> </w:t>
      </w:r>
      <w:r w:rsidR="005F285B">
        <w:rPr>
          <w:i/>
        </w:rPr>
        <w:t> </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1" w:name="_Hlk205799242"/>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2" w:name="_Hlk205799272"/>
      <w:bookmarkEnd w:id="41"/>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2"/>
    <w:p w14:paraId="432E194F" w14:textId="14F5875E" w:rsidR="0077164A" w:rsidRPr="0081212E" w:rsidRDefault="0077164A"/>
    <w:p w14:paraId="582E47C0" w14:textId="1FCBC2F7" w:rsidR="00E010BD" w:rsidRPr="00683C12" w:rsidRDefault="002265C7" w:rsidP="00683C12">
      <w:pPr>
        <w:pStyle w:val="Heading3"/>
      </w:pPr>
      <w:r w:rsidRPr="00683C12">
        <w:lastRenderedPageBreak/>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03E1AD2C"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4E27ACDD"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p>
    <w:p w14:paraId="364FC717" w14:textId="68573EF0" w:rsidR="009142DC" w:rsidRPr="0081212E" w:rsidRDefault="00D73628">
      <w:r>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026C468C"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D47D51" w:rsidRPr="00D47D51">
              <w:t>1</w:t>
            </w:r>
            <w:r w:rsidR="00D47D51">
              <w:t>3</w:t>
            </w:r>
            <w:r w:rsidR="00D47D51" w:rsidRPr="00D47D51">
              <w:t>,</w:t>
            </w:r>
            <w:r w:rsidR="00D47D51">
              <w:t>0</w:t>
            </w:r>
            <w:r w:rsidR="00D47D51" w:rsidRPr="00D47D51">
              <w:t>00,000</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4A408F94" w:rsidR="000D6F72" w:rsidRPr="00AE4FC7" w:rsidRDefault="000D6F72" w:rsidP="00683C12">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75248A" w:rsidRPr="00683C12">
        <w:rPr>
          <w:i/>
        </w:rPr>
        <w:t>N/A.</w:t>
      </w:r>
      <w:r w:rsidR="0075248A"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44866D6C"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54CE3E60"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p>
    <w:p w14:paraId="237D6433" w14:textId="4BC2B9A3" w:rsidR="00343887" w:rsidRPr="0081212E" w:rsidRDefault="00343887" w:rsidP="00683C12">
      <w:bookmarkStart w:id="43" w:name="_Hlk205800191"/>
      <w:r w:rsidRPr="00683C12">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4" w:name="Dropdown17"/>
      <w:r w:rsidR="005D4513" w:rsidRPr="00683C12">
        <w:instrText xml:space="preserve"> FORMDROPDOWN </w:instrText>
      </w:r>
      <w:r w:rsidR="005D4513" w:rsidRPr="00683C12">
        <w:fldChar w:fldCharType="separate"/>
      </w:r>
      <w:r w:rsidR="005D4513" w:rsidRPr="00683C12">
        <w:fldChar w:fldCharType="end"/>
      </w:r>
      <w:bookmarkEnd w:id="44"/>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5" w:name="Dropdown18"/>
      <w:r w:rsidR="00C708A1" w:rsidRPr="00683C12">
        <w:instrText xml:space="preserve"> FORMDROPDOWN </w:instrText>
      </w:r>
      <w:r w:rsidR="00C708A1" w:rsidRPr="00683C12">
        <w:fldChar w:fldCharType="separate"/>
      </w:r>
      <w:r w:rsidR="00C708A1" w:rsidRPr="00683C12">
        <w:fldChar w:fldCharType="end"/>
      </w:r>
      <w:bookmarkEnd w:id="45"/>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bookmarkEnd w:id="43"/>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t>P</w:t>
      </w:r>
      <w:r w:rsidR="004767B6" w:rsidRPr="005A3635">
        <w:t>erformance Bond Requirements</w:t>
      </w:r>
    </w:p>
    <w:p w14:paraId="1185193C" w14:textId="336FC1FE" w:rsidR="00BA56E9" w:rsidRPr="00683C12" w:rsidRDefault="00BA56E9" w:rsidP="00683C12">
      <w:bookmarkStart w:id="46" w:name="_Hlk205800277"/>
      <w:proofErr w:type="gramStart"/>
      <w:r w:rsidRPr="00683C12">
        <w:t>In order to</w:t>
      </w:r>
      <w:proofErr w:type="gramEnd"/>
      <w:r w:rsidRPr="00683C12">
        <w:t xml:space="preserve">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lastRenderedPageBreak/>
        <w:t>have been granted an authorisation as an insurance undertaking or credit institution by a recognized competent EU/EEA financial regulatory authority and be listed on the relevant registers maintained by the Central Bank of Ireland.</w:t>
      </w:r>
    </w:p>
    <w:bookmarkEnd w:id="46"/>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7" w:name="Dropdown19"/>
            <w:r w:rsidR="00410FD3" w:rsidRPr="00683C12">
              <w:instrText xml:space="preserve"> FORMDROPDOWN </w:instrText>
            </w:r>
            <w:r w:rsidR="00410FD3" w:rsidRPr="00683C12">
              <w:fldChar w:fldCharType="separate"/>
            </w:r>
            <w:r w:rsidR="00410FD3" w:rsidRPr="00683C12">
              <w:fldChar w:fldCharType="end"/>
            </w:r>
            <w:bookmarkEnd w:id="47"/>
            <w:r w:rsidRPr="00683C12">
              <w:t>)</w:t>
            </w:r>
            <w:r w:rsidR="00565F98" w:rsidRPr="00683C12">
              <w:t>:</w:t>
            </w:r>
          </w:p>
        </w:tc>
        <w:tc>
          <w:tcPr>
            <w:tcW w:w="1901" w:type="dxa"/>
            <w:shd w:val="clear" w:color="FFFF00" w:fill="auto"/>
          </w:tcPr>
          <w:p w14:paraId="58960943" w14:textId="38C74C64"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D47D51">
              <w:t>12.5</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8" w:name="Dropdown20"/>
            <w:r w:rsidR="000E2256" w:rsidRPr="00683C12">
              <w:instrText xml:space="preserve"> FORMDROPDOWN </w:instrText>
            </w:r>
            <w:r w:rsidR="000E2256" w:rsidRPr="00683C12">
              <w:fldChar w:fldCharType="separate"/>
            </w:r>
            <w:r w:rsidR="000E2256" w:rsidRPr="00683C12">
              <w:fldChar w:fldCharType="end"/>
            </w:r>
            <w:bookmarkEnd w:id="48"/>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1ACCDF5B"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D47D51">
              <w:t>18</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1AFA3489"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p>
    <w:p w14:paraId="1FDEFC17" w14:textId="77777777" w:rsidR="007123BC" w:rsidRPr="0081212E" w:rsidRDefault="007123BC" w:rsidP="00683C12"/>
    <w:p w14:paraId="5F26C2E9" w14:textId="17A4C6DB" w:rsidR="00EB565E" w:rsidRPr="0081212E" w:rsidRDefault="000D6F72">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4835CA" w:rsidRPr="00683C12">
        <w:rPr>
          <w:i/>
        </w:rPr>
        <w:t>N/A.</w:t>
      </w:r>
      <w:r w:rsidR="004835CA" w:rsidRPr="00683C12">
        <w:rPr>
          <w:i/>
        </w:rPr>
        <w:fldChar w:fldCharType="end"/>
      </w:r>
    </w:p>
    <w:p w14:paraId="62850D52" w14:textId="29C0C9DD" w:rsidR="000E2256" w:rsidRPr="00683C12" w:rsidRDefault="00EB565E">
      <w:pPr>
        <w:rPr>
          <w:rFonts w:cs="Arial"/>
          <w:sz w:val="20"/>
        </w:rPr>
      </w:pPr>
      <w:bookmarkStart w:id="49" w:name="_Hlk205800993"/>
      <w:r w:rsidRPr="0081212E">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w:t>
      </w:r>
      <w:proofErr w:type="gramStart"/>
      <w:r w:rsidRPr="00683C12">
        <w:t>are in a position to</w:t>
      </w:r>
      <w:proofErr w:type="gramEnd"/>
      <w:r w:rsidRPr="00683C12">
        <w:t xml:space="preserve"> provide a performance bond to meet the </w:t>
      </w:r>
      <w:proofErr w:type="gramStart"/>
      <w:r w:rsidRPr="00683C12">
        <w:t>particular requirements</w:t>
      </w:r>
      <w:proofErr w:type="gramEnd"/>
      <w:r w:rsidRPr="00683C12">
        <w:t xml:space="preserve"> set out </w:t>
      </w:r>
      <w:r w:rsidR="00CF5CD8" w:rsidRPr="00683C12">
        <w:t>above</w:t>
      </w:r>
      <w:r w:rsidRPr="00683C12">
        <w:t>.</w:t>
      </w:r>
      <w:r w:rsidR="00964F73" w:rsidRPr="00683C12">
        <w:t xml:space="preserve"> </w:t>
      </w:r>
    </w:p>
    <w:bookmarkEnd w:id="49"/>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2D3EEDCE"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7D8D3F30"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4C95300D"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35F5E227" w:rsidR="003D6F06" w:rsidRPr="00683C12" w:rsidRDefault="003D6F06">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w:t>
      </w:r>
      <w:proofErr w:type="gramStart"/>
      <w:r w:rsidR="002265C7" w:rsidRPr="00683C12">
        <w:t>staff, and</w:t>
      </w:r>
      <w:proofErr w:type="gramEnd"/>
      <w:r w:rsidR="002265C7" w:rsidRPr="00683C12">
        <w:t xml:space="preserve">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5F27B7E1" w14:textId="77777777" w:rsidR="00D47D51" w:rsidRDefault="004767B6" w:rsidP="00D47D51">
      <w:pPr>
        <w:rPr>
          <w:i/>
        </w:rPr>
      </w:pPr>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p>
    <w:p w14:paraId="2B90755C" w14:textId="77777777" w:rsidR="004D49D9" w:rsidRPr="004D49D9" w:rsidRDefault="00D47D51" w:rsidP="004D49D9">
      <w:r w:rsidRPr="00D47D51">
        <w:t xml:space="preserve"> </w:t>
      </w:r>
      <w:r w:rsidR="004D49D9" w:rsidRPr="004D49D9">
        <w:t>There is a maximum of 2,000 marks available for this criterion. Applicants must achieve a minimum score of 60% (1,200 marks).</w:t>
      </w:r>
    </w:p>
    <w:p w14:paraId="5FF31B58" w14:textId="77777777" w:rsidR="004D49D9" w:rsidRPr="004D49D9" w:rsidRDefault="004D49D9" w:rsidP="004D49D9"/>
    <w:p w14:paraId="0C6CDF68" w14:textId="77777777" w:rsidR="004D49D9" w:rsidRPr="004D49D9" w:rsidRDefault="004D49D9" w:rsidP="004D49D9">
      <w:r w:rsidRPr="004D49D9">
        <w:t>Minimum requirements:</w:t>
      </w:r>
    </w:p>
    <w:p w14:paraId="47C3437D" w14:textId="77777777" w:rsidR="004D49D9" w:rsidRPr="004D49D9" w:rsidRDefault="004D49D9" w:rsidP="004D49D9"/>
    <w:p w14:paraId="290100C8" w14:textId="77777777" w:rsidR="004D49D9" w:rsidRPr="004D49D9" w:rsidRDefault="004D49D9" w:rsidP="004D49D9">
      <w:r w:rsidRPr="004D49D9">
        <w:t xml:space="preserve">•   A clear organisation structure of the business is to be provided which must be capable of enabling and supporting successful project delivery. The Applicant must provide a company organisation chart identifying head office personnel and including the senior management team including the intended senior personnel relevant to this project and their roles and relationships. This should </w:t>
      </w:r>
      <w:proofErr w:type="gramStart"/>
      <w:r w:rsidRPr="004D49D9">
        <w:t>include:</w:t>
      </w:r>
      <w:proofErr w:type="gramEnd"/>
      <w:r w:rsidRPr="004D49D9">
        <w:t xml:space="preserve"> Managing Director(s), Project Director(s</w:t>
      </w:r>
      <w:proofErr w:type="gramStart"/>
      <w:r w:rsidRPr="004D49D9">
        <w:t>),  Senior</w:t>
      </w:r>
      <w:proofErr w:type="gramEnd"/>
      <w:r w:rsidRPr="004D49D9">
        <w:t xml:space="preserve"> Manager(s), Project Manager(s), Site Managers(s), Health &amp; Safety Manager(s) etc. </w:t>
      </w:r>
    </w:p>
    <w:p w14:paraId="2687C17D" w14:textId="77777777" w:rsidR="004D49D9" w:rsidRPr="004D49D9" w:rsidRDefault="004D49D9" w:rsidP="004D49D9"/>
    <w:p w14:paraId="4116A12A" w14:textId="77777777" w:rsidR="004D49D9" w:rsidRPr="004D49D9" w:rsidRDefault="004D49D9" w:rsidP="004D49D9">
      <w:r w:rsidRPr="004D49D9">
        <w:t xml:space="preserve">•   The Applicant shall provide 1 No. CV for each of the key members of their Management Structure (No Other CV's will be considered). CV must be detailed and demonstrate that the managerial staff are competent to fulfil the roles. This must be demonstrated by details of relevant education and professional qualifications (including dates) and examples of previous experience (in the various roles) on contracts of a </w:t>
      </w:r>
      <w:r w:rsidRPr="004D49D9">
        <w:lastRenderedPageBreak/>
        <w:t xml:space="preserve">similar nature, scale and complexity satisfactorily completed. The following roles must be included in the Management structure. </w:t>
      </w:r>
      <w:proofErr w:type="gramStart"/>
      <w:r w:rsidRPr="004D49D9">
        <w:t>In order to</w:t>
      </w:r>
      <w:proofErr w:type="gramEnd"/>
      <w:r w:rsidRPr="004D49D9">
        <w:t xml:space="preserve"> demonstrate either individually or collectively, the necessary skills and experience, more than one (1) individual may be identified for each of the roles. Maximum of two (2) individuals may be submitted in respect of Managing Director and Contract/Project Manager.</w:t>
      </w:r>
    </w:p>
    <w:p w14:paraId="1C31B069" w14:textId="77777777" w:rsidR="004D49D9" w:rsidRPr="004D49D9" w:rsidRDefault="004D49D9" w:rsidP="004D49D9"/>
    <w:p w14:paraId="3949720E" w14:textId="77777777" w:rsidR="004D49D9" w:rsidRPr="004D49D9" w:rsidRDefault="004D49D9" w:rsidP="004D49D9">
      <w:r w:rsidRPr="004D49D9">
        <w:t>1.   Managing Director(s): shall have a recognised qualification (3rd Level Qualification in Engineering / Construction Studies / other relevant discipline) and at least 15 years’ experience in construction on projects of a similar nature and complexity to the project. They must demonstrate that they have been responsible for the overall management of a contract which is comparable to the initial project and to the scope of the framework and must have experience in public works contracts.</w:t>
      </w:r>
    </w:p>
    <w:p w14:paraId="51A9489E" w14:textId="77777777" w:rsidR="004D49D9" w:rsidRPr="004D49D9" w:rsidRDefault="004D49D9" w:rsidP="004D49D9"/>
    <w:p w14:paraId="6653C4D1" w14:textId="77777777" w:rsidR="004D49D9" w:rsidRPr="004D49D9" w:rsidRDefault="004D49D9" w:rsidP="004D49D9">
      <w:r w:rsidRPr="004D49D9">
        <w:t>2.   Contract/Project Manager(s): shall have a recognised qualification and at least 15 years' experience in a Project Manager role and experience of a contract which is comparable to the initial project and to the scope of the framework and must have experience in public works contracts.</w:t>
      </w:r>
    </w:p>
    <w:p w14:paraId="36B26396" w14:textId="77777777" w:rsidR="004D49D9" w:rsidRPr="004D49D9" w:rsidRDefault="004D49D9" w:rsidP="004D49D9"/>
    <w:p w14:paraId="74A34D47" w14:textId="77777777" w:rsidR="004D49D9" w:rsidRPr="004D49D9" w:rsidRDefault="004D49D9" w:rsidP="004D49D9">
      <w:r w:rsidRPr="004D49D9">
        <w:t>3.   Health &amp; Safety Manager: Shall have a recognised qualification in Health &amp; Safety and at least 10 years post graduate experience in working as Health &amp; Safety Manager on projects of a similar nature and complexity of this residential project.</w:t>
      </w:r>
    </w:p>
    <w:p w14:paraId="37D88A30" w14:textId="77777777" w:rsidR="004D49D9" w:rsidRPr="004D49D9" w:rsidRDefault="004D49D9" w:rsidP="004D49D9"/>
    <w:p w14:paraId="093A34C6" w14:textId="77777777" w:rsidR="004D49D9" w:rsidRPr="004D49D9" w:rsidRDefault="004D49D9" w:rsidP="004D49D9"/>
    <w:p w14:paraId="19074189" w14:textId="77777777" w:rsidR="004D49D9" w:rsidRPr="004D49D9" w:rsidRDefault="004D49D9" w:rsidP="004D49D9">
      <w:r w:rsidRPr="004D49D9">
        <w:t>Curricula Vitae should not be longer than 3 no. A4 pages and provide details of four (4) successfully completed projects worked on by the relevant person of a similar nature, scale and complexity with relevant experience of similar scale housing projects with experience of social housing of this type preferred. Such characteristics include similar in value/content, similar in design concept and content, projects procured under public procurement protocols and delivered under Public Works Contracts utilising a Building Information Modelling Process (BIM). Details on the relevant persons Role on the project (designation, time and contribution to project success). Details of the Client(s) must be provided for all reference projects together with contact information.</w:t>
      </w:r>
    </w:p>
    <w:p w14:paraId="4669E1B0" w14:textId="77777777" w:rsidR="004D49D9" w:rsidRPr="004D49D9" w:rsidRDefault="004D49D9" w:rsidP="004D49D9"/>
    <w:p w14:paraId="6703EA43" w14:textId="77777777" w:rsidR="004D49D9" w:rsidRPr="004D49D9" w:rsidRDefault="004D49D9" w:rsidP="004D49D9">
      <w:r w:rsidRPr="004D49D9">
        <w:t>Copies of Degrees / Certificates are NOT required.</w:t>
      </w:r>
    </w:p>
    <w:p w14:paraId="1C3EF791" w14:textId="77777777" w:rsidR="004D49D9" w:rsidRPr="004D49D9" w:rsidRDefault="004D49D9" w:rsidP="004D49D9"/>
    <w:p w14:paraId="36AC2661" w14:textId="77777777" w:rsidR="004D49D9" w:rsidRPr="004D49D9" w:rsidRDefault="004D49D9" w:rsidP="004D49D9">
      <w:r w:rsidRPr="004D49D9">
        <w:t>This criterion will be scored using the following baseline scoring system:</w:t>
      </w:r>
    </w:p>
    <w:p w14:paraId="054933A1" w14:textId="77777777" w:rsidR="004D49D9" w:rsidRPr="004D49D9" w:rsidRDefault="004D49D9" w:rsidP="004D49D9">
      <w:r w:rsidRPr="004D49D9">
        <w:t xml:space="preserve">90 - 100% Outstanding  </w:t>
      </w:r>
    </w:p>
    <w:p w14:paraId="644E598A" w14:textId="77777777" w:rsidR="004D49D9" w:rsidRPr="004D49D9" w:rsidRDefault="004D49D9" w:rsidP="004D49D9">
      <w:r w:rsidRPr="004D49D9">
        <w:t xml:space="preserve">A very comprehensive response demonstrating extensive understanding offering full assurance to client – fully supported with no reservations. </w:t>
      </w:r>
    </w:p>
    <w:p w14:paraId="2CCDE9DC" w14:textId="77777777" w:rsidR="004D49D9" w:rsidRPr="004D49D9" w:rsidRDefault="004D49D9" w:rsidP="004D49D9"/>
    <w:p w14:paraId="729177E2" w14:textId="77777777" w:rsidR="004D49D9" w:rsidRPr="004D49D9" w:rsidRDefault="004D49D9" w:rsidP="004D49D9">
      <w:r w:rsidRPr="004D49D9">
        <w:t xml:space="preserve">80 - &lt;90% Excellent </w:t>
      </w:r>
    </w:p>
    <w:p w14:paraId="51B10692" w14:textId="77777777" w:rsidR="004D49D9" w:rsidRPr="004D49D9" w:rsidRDefault="004D49D9" w:rsidP="004D49D9">
      <w:r w:rsidRPr="004D49D9">
        <w:t xml:space="preserve">An excellent response demonstrating excellent understanding offering assurance to client – strongly supported. </w:t>
      </w:r>
    </w:p>
    <w:p w14:paraId="0F55F76B" w14:textId="77777777" w:rsidR="004D49D9" w:rsidRPr="004D49D9" w:rsidRDefault="004D49D9" w:rsidP="004D49D9"/>
    <w:p w14:paraId="70017851" w14:textId="77777777" w:rsidR="004D49D9" w:rsidRPr="004D49D9" w:rsidRDefault="004D49D9" w:rsidP="004D49D9">
      <w:r w:rsidRPr="004D49D9">
        <w:t xml:space="preserve">70 - &lt;80% Very Good </w:t>
      </w:r>
    </w:p>
    <w:p w14:paraId="0371C154" w14:textId="77777777" w:rsidR="004D49D9" w:rsidRPr="004D49D9" w:rsidRDefault="004D49D9" w:rsidP="004D49D9">
      <w:r w:rsidRPr="004D49D9">
        <w:t xml:space="preserve">A very good response demonstrating very good understanding offering assurance to client – fully supported. </w:t>
      </w:r>
    </w:p>
    <w:p w14:paraId="3E125768" w14:textId="77777777" w:rsidR="004D49D9" w:rsidRPr="004D49D9" w:rsidRDefault="004D49D9" w:rsidP="004D49D9"/>
    <w:p w14:paraId="60B00AD8" w14:textId="77777777" w:rsidR="004D49D9" w:rsidRPr="004D49D9" w:rsidRDefault="004D49D9" w:rsidP="004D49D9">
      <w:r w:rsidRPr="004D49D9">
        <w:t xml:space="preserve">65 - &lt;70% Good </w:t>
      </w:r>
    </w:p>
    <w:p w14:paraId="5C9CE70B" w14:textId="77777777" w:rsidR="004D49D9" w:rsidRPr="004D49D9" w:rsidRDefault="004D49D9" w:rsidP="004D49D9">
      <w:r w:rsidRPr="004D49D9">
        <w:t xml:space="preserve">A good response demonstrating good understanding offering assurance to client – well supported. </w:t>
      </w:r>
    </w:p>
    <w:p w14:paraId="0A588464" w14:textId="77777777" w:rsidR="004D49D9" w:rsidRPr="004D49D9" w:rsidRDefault="004D49D9" w:rsidP="004D49D9"/>
    <w:p w14:paraId="00DB9951" w14:textId="77777777" w:rsidR="004D49D9" w:rsidRPr="004D49D9" w:rsidRDefault="004D49D9" w:rsidP="004D49D9">
      <w:r w:rsidRPr="004D49D9">
        <w:t xml:space="preserve">60 - &lt;65% Acceptable </w:t>
      </w:r>
    </w:p>
    <w:p w14:paraId="0395799E" w14:textId="77777777" w:rsidR="004D49D9" w:rsidRPr="004D49D9" w:rsidRDefault="004D49D9" w:rsidP="004D49D9">
      <w:r w:rsidRPr="004D49D9">
        <w:lastRenderedPageBreak/>
        <w:t xml:space="preserve">An acceptable response demonstrating a minimum understanding offering assurance to client - satisfactorily supported. </w:t>
      </w:r>
    </w:p>
    <w:p w14:paraId="186756ED" w14:textId="77777777" w:rsidR="004D49D9" w:rsidRPr="004D49D9" w:rsidRDefault="004D49D9" w:rsidP="004D49D9"/>
    <w:p w14:paraId="0A6759A3" w14:textId="4F7E8DBC" w:rsidR="00E47A93" w:rsidRPr="004C5414" w:rsidRDefault="004D49D9" w:rsidP="004D49D9">
      <w:r w:rsidRPr="004D49D9">
        <w:t xml:space="preserve">Less than 60% is </w:t>
      </w:r>
      <w:proofErr w:type="spellStart"/>
      <w:r w:rsidRPr="004D49D9">
        <w:t>unacceptabl</w:t>
      </w:r>
      <w:proofErr w:type="spellEnd"/>
      <w:r w:rsidR="003D58A7"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sub-criteria 3.4.1a(HS) is ”Evidence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t>3.4b EDUCATIONAL AND PROFESSIONAL QUALIFICATIONS (Personnel)</w:t>
      </w:r>
    </w:p>
    <w:p w14:paraId="5DD2B5C2" w14:textId="43248944"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07B6A74C" w:rsidR="00846669" w:rsidRPr="00683C12" w:rsidRDefault="00846669">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064ABF0A" w:rsidR="00846669" w:rsidRPr="00683C12" w:rsidRDefault="006C17AC">
                  <w:r>
                    <w:fldChar w:fldCharType="begin">
                      <w:ffData>
                        <w:name w:val=""/>
                        <w:enabled/>
                        <w:calcOnExit w:val="0"/>
                        <w:ddList>
                          <w:result w:val="1"/>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2C225A79" w:rsidR="00846669" w:rsidRPr="00683C12" w:rsidRDefault="00846669">
                  <w:r w:rsidRPr="00683C12">
                    <w:fldChar w:fldCharType="begin">
                      <w:ffData>
                        <w:name w:val=""/>
                        <w:enabled/>
                        <w:calcOnExit w:val="0"/>
                        <w:ddList>
                          <w:result w:val="2"/>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5F9731ED" w14:textId="77777777" w:rsidR="00FD7600" w:rsidRDefault="00E47A93" w:rsidP="00683C12">
      <w:pPr>
        <w:rPr>
          <w:i/>
        </w:rPr>
      </w:pPr>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p>
    <w:p w14:paraId="24EF579A" w14:textId="17B9D02D" w:rsidR="00E66C85" w:rsidRPr="00683C12" w:rsidRDefault="00A90125" w:rsidP="00FD7600">
      <w:r w:rsidRPr="00683C12">
        <w:rPr>
          <w:i/>
        </w:rPr>
        <w:fldChar w:fldCharType="end"/>
      </w:r>
    </w:p>
    <w:p w14:paraId="22EE751D" w14:textId="77777777" w:rsidR="00830B05" w:rsidRPr="00683C12" w:rsidRDefault="00B44886" w:rsidP="00683C12">
      <w:pPr>
        <w:pStyle w:val="Heading3"/>
      </w:pPr>
      <w:r w:rsidRPr="00683C12">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040554F0"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result w:val="1"/>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5C71609D" w:rsidR="00F23AB7" w:rsidRPr="00683C12" w:rsidRDefault="00F23AB7">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w:t>
      </w:r>
      <w:proofErr w:type="gramStart"/>
      <w:r w:rsidR="002764FA" w:rsidRPr="00683C12">
        <w:rPr>
          <w:i/>
          <w:highlight w:val="lightGray"/>
        </w:rPr>
        <w:t>in order to</w:t>
      </w:r>
      <w:proofErr w:type="gramEnd"/>
      <w:r w:rsidR="002764FA" w:rsidRPr="00683C12">
        <w:rPr>
          <w:i/>
          <w:highlight w:val="lightGray"/>
        </w:rPr>
        <w:t xml:space="preserve"> ensure an adequate level of competition, </w:t>
      </w:r>
      <w:r w:rsidR="001D08CA" w:rsidRPr="00683C12">
        <w:rPr>
          <w:i/>
          <w:highlight w:val="lightGray"/>
        </w:rPr>
        <w:t>the</w:t>
      </w:r>
      <w:r w:rsidR="00412792" w:rsidRPr="00683C12">
        <w:rPr>
          <w:i/>
          <w:highlight w:val="lightGray"/>
        </w:rPr>
        <w:t xml:space="preserve"> Contracting Authority may </w:t>
      </w:r>
      <w:proofErr w:type="gramStart"/>
      <w:r w:rsidR="00412792" w:rsidRPr="00683C12">
        <w:rPr>
          <w:i/>
          <w:highlight w:val="lightGray"/>
        </w:rPr>
        <w:t>take into account</w:t>
      </w:r>
      <w:proofErr w:type="gramEnd"/>
      <w:r w:rsidR="00412792" w:rsidRPr="00683C12">
        <w:rPr>
          <w:i/>
          <w:highlight w:val="lightGray"/>
        </w:rPr>
        <w:t xml:space="preserve"> works delivered over</w:t>
      </w:r>
      <w:r w:rsidR="0006026A" w:rsidRPr="00683C12">
        <w:rPr>
          <w:i/>
          <w:highlight w:val="lightGray"/>
        </w:rPr>
        <w:t xml:space="preserve"> the previous</w:t>
      </w:r>
      <w:r w:rsidR="00467C2A" w:rsidRPr="00683C12">
        <w:rPr>
          <w:i/>
          <w:highlight w:val="lightGray"/>
        </w:rPr>
        <w:t xml:space="preserve"> </w:t>
      </w:r>
      <w:proofErr w:type="gramStart"/>
      <w:r w:rsidR="0006026A" w:rsidRPr="00683C12">
        <w:rPr>
          <w:i/>
          <w:highlight w:val="lightGray"/>
        </w:rPr>
        <w:t>7 year</w:t>
      </w:r>
      <w:proofErr w:type="gramEnd"/>
      <w:r w:rsidR="0006026A" w:rsidRPr="00683C12">
        <w:rPr>
          <w:i/>
          <w:highlight w:val="lightGray"/>
        </w:rPr>
        <w:t xml:space="preserve"> </w:t>
      </w:r>
      <w:r w:rsidR="00412792" w:rsidRPr="00683C12">
        <w:rPr>
          <w:i/>
          <w:highlight w:val="lightGray"/>
        </w:rPr>
        <w:t>period.</w:t>
      </w:r>
    </w:p>
    <w:p w14:paraId="4DB577A7" w14:textId="5B3895F5" w:rsidR="00412792" w:rsidRPr="004C5414" w:rsidRDefault="00412792" w:rsidP="00683C12">
      <w:r w:rsidRPr="004C5414">
        <w:lastRenderedPageBreak/>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r w:rsidR="0042298A" w:rsidRPr="00683C12">
        <w:t>an</w:t>
      </w:r>
      <w:r w:rsidR="0078731B" w:rsidRPr="00683C12">
        <w:t xml:space="preserve"> </w:t>
      </w:r>
      <w:r w:rsidR="00F6106B">
        <w:t xml:space="preserve">a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67390878" w14:textId="77777777" w:rsidR="004D49D9" w:rsidRPr="004D49D9" w:rsidRDefault="00E47A93" w:rsidP="004D49D9">
      <w:r w:rsidRPr="00683C12">
        <w:rPr>
          <w:b/>
        </w:rPr>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r w:rsidR="004D49D9" w:rsidRPr="004D49D9">
        <w:t>There is a maximum of 7,500 marks available for this criterion. Applicants must achieve a minimum score of 60% (4,500 marks).</w:t>
      </w:r>
    </w:p>
    <w:p w14:paraId="1206C48E" w14:textId="77777777" w:rsidR="004D49D9" w:rsidRPr="004D49D9" w:rsidRDefault="004D49D9" w:rsidP="004D49D9"/>
    <w:p w14:paraId="28AF30B6" w14:textId="77777777" w:rsidR="004D49D9" w:rsidRPr="004D49D9" w:rsidRDefault="004D49D9" w:rsidP="004D49D9">
      <w:r w:rsidRPr="004D49D9">
        <w:t>Minimum requirements:</w:t>
      </w:r>
    </w:p>
    <w:p w14:paraId="63EC87A3" w14:textId="77777777" w:rsidR="004D49D9" w:rsidRPr="004D49D9" w:rsidRDefault="004D49D9" w:rsidP="004D49D9"/>
    <w:p w14:paraId="041C6A09" w14:textId="4BC6C776" w:rsidR="004D49D9" w:rsidRPr="004D49D9" w:rsidRDefault="004D49D9" w:rsidP="004D49D9">
      <w:r w:rsidRPr="004D49D9">
        <w:t xml:space="preserve">Applicants are required to submit details of four (4) reference projects completed in the last seven (7) years that are similar in nature, value, complexity, and construction method to </w:t>
      </w:r>
      <w:proofErr w:type="gramStart"/>
      <w:r w:rsidRPr="004D49D9">
        <w:t>the  works</w:t>
      </w:r>
      <w:proofErr w:type="gramEnd"/>
      <w:r w:rsidRPr="004D49D9">
        <w:t xml:space="preserve"> required for this project. Only projects that have reached substantial completion or had a defects certificate issued within this timeframe will be considered. Projects not meeting these criteria by the application deadline cannot be evaluated.</w:t>
      </w:r>
    </w:p>
    <w:p w14:paraId="511C8B5F" w14:textId="77777777" w:rsidR="004D49D9" w:rsidRPr="004D49D9" w:rsidRDefault="004D49D9" w:rsidP="004D49D9"/>
    <w:p w14:paraId="4F1BACE1" w14:textId="77777777" w:rsidR="004D49D9" w:rsidRPr="004D49D9" w:rsidRDefault="004D49D9" w:rsidP="004D49D9">
      <w:r w:rsidRPr="004D49D9">
        <w:t>In providing project details, applicants are deemed to consent to client verification of the accuracy of the information submitted.</w:t>
      </w:r>
    </w:p>
    <w:p w14:paraId="73C406C2" w14:textId="77777777" w:rsidR="004D49D9" w:rsidRPr="004D49D9" w:rsidRDefault="004D49D9" w:rsidP="004D49D9"/>
    <w:p w14:paraId="42442435" w14:textId="77777777" w:rsidR="004D49D9" w:rsidRPr="004D49D9" w:rsidRDefault="004D49D9" w:rsidP="004D49D9">
      <w:r w:rsidRPr="004D49D9">
        <w:t>•  At least one (1) of the four reference projects must:</w:t>
      </w:r>
    </w:p>
    <w:p w14:paraId="4B2DD61A" w14:textId="6CF04C0E" w:rsidR="004D49D9" w:rsidRPr="004D49D9" w:rsidRDefault="004D49D9" w:rsidP="004D49D9">
      <w:r w:rsidRPr="004D49D9">
        <w:t xml:space="preserve">     •</w:t>
      </w:r>
      <w:r w:rsidRPr="004D49D9">
        <w:tab/>
        <w:t xml:space="preserve">Be a </w:t>
      </w:r>
      <w:r>
        <w:t>public building</w:t>
      </w:r>
      <w:r w:rsidRPr="004D49D9">
        <w:t>.</w:t>
      </w:r>
    </w:p>
    <w:p w14:paraId="387B7CE9" w14:textId="5F8F108B" w:rsidR="004D49D9" w:rsidRPr="004D49D9" w:rsidRDefault="004D49D9" w:rsidP="004D49D9">
      <w:r w:rsidRPr="004D49D9">
        <w:t xml:space="preserve">     •</w:t>
      </w:r>
      <w:r w:rsidRPr="004D49D9">
        <w:tab/>
        <w:t xml:space="preserve">Use the </w:t>
      </w:r>
      <w:r>
        <w:t>PW - CF1-5 contract</w:t>
      </w:r>
      <w:r w:rsidRPr="004D49D9">
        <w:t>.</w:t>
      </w:r>
    </w:p>
    <w:p w14:paraId="7473CBD6" w14:textId="733046C5" w:rsidR="004D49D9" w:rsidRPr="004D49D9" w:rsidRDefault="004D49D9" w:rsidP="004D49D9">
      <w:r w:rsidRPr="004D49D9">
        <w:t xml:space="preserve">     •</w:t>
      </w:r>
      <w:r w:rsidRPr="004D49D9">
        <w:tab/>
        <w:t>Have a construction value exceeding €</w:t>
      </w:r>
      <w:r>
        <w:t>3</w:t>
      </w:r>
      <w:r w:rsidRPr="004D49D9">
        <w:t xml:space="preserve"> million (excl. VAT).</w:t>
      </w:r>
    </w:p>
    <w:p w14:paraId="09252504" w14:textId="77777777" w:rsidR="004D49D9" w:rsidRPr="004D49D9" w:rsidRDefault="004D49D9" w:rsidP="004D49D9">
      <w:r w:rsidRPr="004D49D9">
        <w:t>•  Applicants must provide evidence of acting as PSCS (Project Supervisor Construction Stage) or an equivalent role for at least three (3) of the four reference projects submitted.</w:t>
      </w:r>
    </w:p>
    <w:p w14:paraId="7109C173" w14:textId="77777777" w:rsidR="004D49D9" w:rsidRPr="004D49D9" w:rsidRDefault="004D49D9" w:rsidP="004D49D9"/>
    <w:p w14:paraId="1E4F3F0F" w14:textId="77777777" w:rsidR="004D49D9" w:rsidRPr="004D49D9" w:rsidRDefault="004D49D9" w:rsidP="004D49D9">
      <w:r w:rsidRPr="004D49D9">
        <w:t>NOTES:</w:t>
      </w:r>
    </w:p>
    <w:p w14:paraId="6132D3AD" w14:textId="77777777" w:rsidR="004D49D9" w:rsidRPr="004D49D9" w:rsidRDefault="004D49D9" w:rsidP="004D49D9">
      <w:r w:rsidRPr="004D49D9">
        <w:t>•  Applicants must use the standard forms B1 and B2 for submission.</w:t>
      </w:r>
    </w:p>
    <w:p w14:paraId="75EF7AA5" w14:textId="77777777" w:rsidR="004D49D9" w:rsidRPr="004D49D9" w:rsidRDefault="004D49D9" w:rsidP="004D49D9">
      <w:r w:rsidRPr="004D49D9">
        <w:t>•  Only the first four (4) projects listed in Appendix B1 will be evaluated.</w:t>
      </w:r>
    </w:p>
    <w:p w14:paraId="7F41143C" w14:textId="77777777" w:rsidR="004D49D9" w:rsidRPr="004D49D9" w:rsidRDefault="004D49D9" w:rsidP="004D49D9">
      <w:r w:rsidRPr="004D49D9">
        <w:t>•  Applicants must provide photographic evidence for each project referred to in the Certificates of Satisfactory Execution.</w:t>
      </w:r>
    </w:p>
    <w:p w14:paraId="7EB22B38" w14:textId="77777777" w:rsidR="004D49D9" w:rsidRPr="004D49D9" w:rsidRDefault="004D49D9" w:rsidP="004D49D9">
      <w:r w:rsidRPr="004D49D9">
        <w:t>A. Applicants will be required to satisfy Wexford County Council that the Council may place due confidence in the applicant’s reliability and continuity of supply in delivering the subject matter of the contract if awarded.  This may be evidenced by independent referees regarding similar deliveries in recent years (from 2021 onwards) or currently being provided by the same economic operator and/or access to site visits if deemed appropriate.</w:t>
      </w:r>
    </w:p>
    <w:p w14:paraId="1430F311" w14:textId="77777777" w:rsidR="004D49D9" w:rsidRPr="004D49D9" w:rsidRDefault="004D49D9" w:rsidP="004D49D9"/>
    <w:p w14:paraId="34E9800F" w14:textId="77777777" w:rsidR="004D49D9" w:rsidRPr="004D49D9" w:rsidRDefault="004D49D9" w:rsidP="004D49D9">
      <w:r w:rsidRPr="004D49D9">
        <w:lastRenderedPageBreak/>
        <w:t>B. Provide reference letters, signed, dated and on headed paper from the independent employer's representatives on the project examples you are providing for assessment on this framework.</w:t>
      </w:r>
    </w:p>
    <w:p w14:paraId="7CE291B8" w14:textId="77777777" w:rsidR="004D49D9" w:rsidRPr="004D49D9" w:rsidRDefault="004D49D9" w:rsidP="004D49D9"/>
    <w:p w14:paraId="1AFD2A9F" w14:textId="77777777" w:rsidR="004D49D9" w:rsidRPr="004D49D9" w:rsidRDefault="004D49D9" w:rsidP="004D49D9">
      <w:r w:rsidRPr="004D49D9">
        <w:t>C. Wexford County Council reserves the right to contact referees confidentially.</w:t>
      </w:r>
    </w:p>
    <w:p w14:paraId="7D58C317" w14:textId="77777777" w:rsidR="004D49D9" w:rsidRPr="004D49D9" w:rsidRDefault="004D49D9" w:rsidP="004D49D9"/>
    <w:p w14:paraId="51414570" w14:textId="77777777" w:rsidR="004D49D9" w:rsidRPr="004D49D9" w:rsidRDefault="004D49D9" w:rsidP="004D49D9"/>
    <w:p w14:paraId="5011ABBC" w14:textId="77777777" w:rsidR="004D49D9" w:rsidRPr="004D49D9" w:rsidRDefault="004D49D9" w:rsidP="004D49D9">
      <w:r w:rsidRPr="004D49D9">
        <w:t>This criterion will be scored using the following baseline scoring system:</w:t>
      </w:r>
    </w:p>
    <w:p w14:paraId="50F6212A" w14:textId="77777777" w:rsidR="004D49D9" w:rsidRPr="004D49D9" w:rsidRDefault="004D49D9" w:rsidP="004D49D9">
      <w:r w:rsidRPr="004D49D9">
        <w:t xml:space="preserve">90 - 100% Outstanding  </w:t>
      </w:r>
    </w:p>
    <w:p w14:paraId="0D63283F" w14:textId="77777777" w:rsidR="004D49D9" w:rsidRPr="004D49D9" w:rsidRDefault="004D49D9" w:rsidP="004D49D9">
      <w:r w:rsidRPr="004D49D9">
        <w:t xml:space="preserve">A very comprehensive response demonstrating extensive understanding offering full assurance to client – fully supported with no reservations. </w:t>
      </w:r>
    </w:p>
    <w:p w14:paraId="300BA027" w14:textId="77777777" w:rsidR="004D49D9" w:rsidRPr="004D49D9" w:rsidRDefault="004D49D9" w:rsidP="004D49D9"/>
    <w:p w14:paraId="490BB289" w14:textId="77777777" w:rsidR="004D49D9" w:rsidRPr="004D49D9" w:rsidRDefault="004D49D9" w:rsidP="004D49D9">
      <w:r w:rsidRPr="004D49D9">
        <w:t xml:space="preserve">80 - &lt;90% Excellent </w:t>
      </w:r>
    </w:p>
    <w:p w14:paraId="60CD1EB7" w14:textId="77777777" w:rsidR="004D49D9" w:rsidRPr="004D49D9" w:rsidRDefault="004D49D9" w:rsidP="004D49D9">
      <w:r w:rsidRPr="004D49D9">
        <w:t xml:space="preserve">An excellent response demonstrating excellent understanding offering assurance to client – strongly supported. </w:t>
      </w:r>
    </w:p>
    <w:p w14:paraId="3820305E" w14:textId="77777777" w:rsidR="004D49D9" w:rsidRPr="004D49D9" w:rsidRDefault="004D49D9" w:rsidP="004D49D9"/>
    <w:p w14:paraId="45EC507A" w14:textId="77777777" w:rsidR="004D49D9" w:rsidRPr="004D49D9" w:rsidRDefault="004D49D9" w:rsidP="004D49D9">
      <w:r w:rsidRPr="004D49D9">
        <w:t xml:space="preserve">70 - &lt;80% Very Good </w:t>
      </w:r>
    </w:p>
    <w:p w14:paraId="15D8395B" w14:textId="77777777" w:rsidR="004D49D9" w:rsidRPr="004D49D9" w:rsidRDefault="004D49D9" w:rsidP="004D49D9">
      <w:r w:rsidRPr="004D49D9">
        <w:t xml:space="preserve">A very good response demonstrating very good understanding offering assurance to client – fully supported. </w:t>
      </w:r>
    </w:p>
    <w:p w14:paraId="231D1427" w14:textId="77777777" w:rsidR="004D49D9" w:rsidRPr="004D49D9" w:rsidRDefault="004D49D9" w:rsidP="004D49D9"/>
    <w:p w14:paraId="2D9AE992" w14:textId="77777777" w:rsidR="004D49D9" w:rsidRPr="004D49D9" w:rsidRDefault="004D49D9" w:rsidP="004D49D9">
      <w:r w:rsidRPr="004D49D9">
        <w:t xml:space="preserve">65 - &lt;70% Good </w:t>
      </w:r>
    </w:p>
    <w:p w14:paraId="2AFF51DE" w14:textId="77777777" w:rsidR="004D49D9" w:rsidRPr="004D49D9" w:rsidRDefault="004D49D9" w:rsidP="004D49D9">
      <w:r w:rsidRPr="004D49D9">
        <w:t xml:space="preserve">A good response demonstrating good understanding offering assurance to client – well supported. </w:t>
      </w:r>
    </w:p>
    <w:p w14:paraId="1FF48499" w14:textId="77777777" w:rsidR="004D49D9" w:rsidRPr="004D49D9" w:rsidRDefault="004D49D9" w:rsidP="004D49D9"/>
    <w:p w14:paraId="028F97FC" w14:textId="77777777" w:rsidR="004D49D9" w:rsidRPr="004D49D9" w:rsidRDefault="004D49D9" w:rsidP="004D49D9">
      <w:r w:rsidRPr="004D49D9">
        <w:t xml:space="preserve">60 - &lt;65% Acceptable </w:t>
      </w:r>
    </w:p>
    <w:p w14:paraId="59C64D13" w14:textId="77777777" w:rsidR="004D49D9" w:rsidRPr="004D49D9" w:rsidRDefault="004D49D9" w:rsidP="004D49D9">
      <w:r w:rsidRPr="004D49D9">
        <w:t xml:space="preserve">An acceptable response demonstrating a minimum understanding offering assurance to client - satisfactorily supported. </w:t>
      </w:r>
    </w:p>
    <w:p w14:paraId="2787CA64" w14:textId="77777777" w:rsidR="004D49D9" w:rsidRPr="004D49D9" w:rsidRDefault="004D49D9" w:rsidP="004D49D9"/>
    <w:p w14:paraId="0CCFDE67" w14:textId="1F6C2BCE" w:rsidR="00FD7600" w:rsidRDefault="004D49D9" w:rsidP="004D49D9">
      <w:pPr>
        <w:rPr>
          <w:i/>
        </w:rPr>
      </w:pPr>
      <w:r w:rsidRPr="004D49D9">
        <w:t>Less than 60% is unacceptable</w:t>
      </w:r>
    </w:p>
    <w:p w14:paraId="1B249180" w14:textId="763BFA24" w:rsidR="00E47A93" w:rsidRPr="004C5414" w:rsidRDefault="00AE7841" w:rsidP="00FD7600">
      <w:r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4E012F60" w:rsidR="005563EF" w:rsidRPr="00683C12" w:rsidRDefault="005563EF">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2C822914" w:rsidR="005563EF" w:rsidRPr="00683C12" w:rsidRDefault="00D406B4">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6AB3CCA9" w:rsidR="005563EF" w:rsidRPr="00683C12" w:rsidRDefault="001108C2">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lastRenderedPageBreak/>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can use in regard to 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31B4E751" w14:textId="7B311DD9" w:rsidR="00A05C4F" w:rsidRPr="00683C12" w:rsidRDefault="00E47A93" w:rsidP="00683C12">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r w:rsidR="00604596" w:rsidRPr="00683C12">
        <w:rPr>
          <w:i/>
        </w:rPr>
        <w:t xml:space="preserve"> N/A.</w:t>
      </w:r>
      <w:r w:rsidR="00604596"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5EF2CBBB" w:rsidR="00264358" w:rsidRPr="00683C12" w:rsidRDefault="00264358">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4C7B39A5" w:rsidR="00264358" w:rsidRPr="00683C12" w:rsidRDefault="006C17AC">
                  <w:r w:rsidRPr="00683C12">
                    <w:fldChar w:fldCharType="begin">
                      <w:ffData>
                        <w:name w:val=""/>
                        <w:enabled/>
                        <w:calcOnExit w:val="0"/>
                        <w:ddList>
                          <w:result w:val="1"/>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16D72515" w:rsidR="00264358" w:rsidRPr="00683C12" w:rsidRDefault="005445E9">
                  <w:r w:rsidRPr="00683C12">
                    <w:fldChar w:fldCharType="begin">
                      <w:ffData>
                        <w:name w:val=""/>
                        <w:enabled/>
                        <w:calcOnExit w:val="0"/>
                        <w:ddList>
                          <w:result w:val="2"/>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7DE7A7DD" w14:textId="5903DB66" w:rsidR="00A05C4F" w:rsidRPr="00683C12" w:rsidRDefault="00E47A93" w:rsidP="00683C12">
      <w:pPr>
        <w:rPr>
          <w:highlight w:val="yellow"/>
        </w:rPr>
      </w:pPr>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r w:rsidR="00BC047E">
        <w:rPr>
          <w:i/>
        </w:rPr>
        <w:t> </w:t>
      </w:r>
      <w:r w:rsidR="00BC047E">
        <w:rPr>
          <w:i/>
        </w:rPr>
        <w:t> </w:t>
      </w:r>
      <w:r w:rsidR="00BC047E">
        <w:rPr>
          <w:i/>
        </w:rPr>
        <w:t> </w:t>
      </w:r>
      <w:r w:rsidR="00BC047E">
        <w:rPr>
          <w:i/>
        </w:rPr>
        <w:t> </w:t>
      </w:r>
      <w:r w:rsidR="00BC047E">
        <w:rPr>
          <w:i/>
        </w:rPr>
        <w:t> </w:t>
      </w:r>
      <w:r w:rsidR="008502BD" w:rsidRPr="00683C12">
        <w:rPr>
          <w:i/>
        </w:rPr>
        <w:fldChar w:fldCharType="end"/>
      </w:r>
    </w:p>
    <w:p w14:paraId="56F47A0C" w14:textId="749D3932" w:rsidR="00DF5F80" w:rsidRPr="00683C12" w:rsidRDefault="007E765F" w:rsidP="00683C12">
      <w:pPr>
        <w:pStyle w:val="Heading3"/>
      </w:pPr>
      <w:r w:rsidRPr="00683C12">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7382295B" w:rsidR="0048121D" w:rsidRPr="00683C12" w:rsidRDefault="0048121D">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471173CF" w:rsidR="0048121D" w:rsidRPr="00683C12" w:rsidRDefault="00DE0E18">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7AB52827" w:rsidR="0048121D" w:rsidRPr="00683C12" w:rsidRDefault="001108C2">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69F8B1B1" w14:textId="43A50A4D" w:rsidR="009B227E" w:rsidRPr="004C5414" w:rsidRDefault="00E47A93" w:rsidP="00683C12">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r w:rsidR="00BC047E">
        <w:rPr>
          <w:i/>
        </w:rPr>
        <w:t> </w:t>
      </w:r>
      <w:r w:rsidR="00BC047E">
        <w:rPr>
          <w:i/>
        </w:rPr>
        <w:t> </w:t>
      </w:r>
      <w:r w:rsidR="00BC047E">
        <w:rPr>
          <w:i/>
        </w:rPr>
        <w:t> </w:t>
      </w:r>
      <w:r w:rsidR="00BC047E">
        <w:rPr>
          <w:i/>
        </w:rPr>
        <w:t> </w:t>
      </w:r>
      <w:r w:rsidR="00BC047E">
        <w:rPr>
          <w:i/>
        </w:rPr>
        <w:t> </w:t>
      </w:r>
      <w:r w:rsidR="0032063E" w:rsidRPr="00683C12">
        <w:rPr>
          <w:i/>
        </w:rPr>
        <w:fldChar w:fldCharType="end"/>
      </w:r>
    </w:p>
    <w:p w14:paraId="427AFB12" w14:textId="77777777" w:rsidR="009B227E" w:rsidRPr="00683C12" w:rsidRDefault="009B227E" w:rsidP="00683C12">
      <w:pPr>
        <w:pStyle w:val="Heading3"/>
      </w:pPr>
      <w:r w:rsidRPr="00683C12">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lastRenderedPageBreak/>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t>Qualification Criterion</w:t>
            </w:r>
            <w:r w:rsidR="00AD46A7" w:rsidRPr="00683C12">
              <w:t>:</w:t>
            </w:r>
          </w:p>
          <w:p w14:paraId="482E5B50" w14:textId="77777777" w:rsidR="00AD46A7" w:rsidRPr="00683C12" w:rsidRDefault="00AD46A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2D847A1B" w:rsidR="00AD46A7" w:rsidRPr="00683C12" w:rsidRDefault="00AD46A7">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37D0C111" w:rsidR="00AD46A7" w:rsidRPr="00683C12" w:rsidRDefault="0005218F">
            <w:r w:rsidRPr="00683C12">
              <w:fldChar w:fldCharType="begin">
                <w:ffData>
                  <w:name w:val=""/>
                  <w:enabled/>
                  <w:calcOnExit w:val="0"/>
                  <w:ddList>
                    <w:result w:val="1"/>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7ED015CA"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00BC047E">
        <w:rPr>
          <w:i/>
        </w:rPr>
        <w:t> </w:t>
      </w:r>
      <w:r w:rsidR="00BC047E">
        <w:rPr>
          <w:i/>
        </w:rPr>
        <w:t> </w:t>
      </w:r>
      <w:r w:rsidR="00BC047E">
        <w:rPr>
          <w:i/>
        </w:rPr>
        <w:t> </w:t>
      </w:r>
      <w:r w:rsidR="00BC047E">
        <w:rPr>
          <w:i/>
        </w:rPr>
        <w:t> </w:t>
      </w:r>
      <w:r w:rsidR="00BC047E">
        <w:rPr>
          <w:i/>
        </w:rPr>
        <w:t> </w:t>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69EC541" w14:textId="77777777" w:rsidR="004D49D9" w:rsidRPr="004D49D9" w:rsidRDefault="001D2509" w:rsidP="004D49D9">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0" w:name="Text161"/>
      <w:r w:rsidR="00AC37B7" w:rsidRPr="00701E20">
        <w:rPr>
          <w:i/>
        </w:rPr>
        <w:instrText xml:space="preserve">FORMTEXT </w:instrText>
      </w:r>
      <w:r w:rsidR="00AC37B7" w:rsidRPr="00701E20">
        <w:rPr>
          <w:i/>
        </w:rPr>
      </w:r>
      <w:r w:rsidR="00AC37B7" w:rsidRPr="00701E20">
        <w:rPr>
          <w:i/>
        </w:rPr>
        <w:fldChar w:fldCharType="separate"/>
      </w:r>
      <w:r w:rsidR="004D49D9" w:rsidRPr="004D49D9">
        <w:t>There is a maximum of 500 marks available for this criterion. Applicants must achieve a minimum score of 60% (300 marks).</w:t>
      </w:r>
    </w:p>
    <w:p w14:paraId="640212CC" w14:textId="77777777" w:rsidR="004D49D9" w:rsidRPr="004D49D9" w:rsidRDefault="004D49D9" w:rsidP="004D49D9"/>
    <w:p w14:paraId="3E980130" w14:textId="77777777" w:rsidR="004D49D9" w:rsidRPr="004D49D9" w:rsidRDefault="004D49D9" w:rsidP="004D49D9">
      <w:r w:rsidRPr="004D49D9">
        <w:t>Minimum requirements:</w:t>
      </w:r>
    </w:p>
    <w:p w14:paraId="6872698C" w14:textId="77777777" w:rsidR="004D49D9" w:rsidRPr="004D49D9" w:rsidRDefault="004D49D9" w:rsidP="004D49D9"/>
    <w:p w14:paraId="08481B45" w14:textId="77777777" w:rsidR="004D49D9" w:rsidRPr="004D49D9" w:rsidRDefault="004D49D9" w:rsidP="004D49D9">
      <w:r w:rsidRPr="004D49D9">
        <w:t>Applicants must demonstrate their capability to implement robust environmental management measures that ensure compliance with regulatory standards and minimise environmental impact during project delivery. Submissions must address the following:</w:t>
      </w:r>
    </w:p>
    <w:p w14:paraId="514ADFC3" w14:textId="77777777" w:rsidR="004D49D9" w:rsidRPr="004D49D9" w:rsidRDefault="004D49D9" w:rsidP="004D49D9"/>
    <w:p w14:paraId="4077106F" w14:textId="77777777" w:rsidR="004D49D9" w:rsidRPr="004D49D9" w:rsidRDefault="004D49D9" w:rsidP="004D49D9">
      <w:r w:rsidRPr="004D49D9">
        <w:t>1. Environmental Management System (EMS):</w:t>
      </w:r>
    </w:p>
    <w:p w14:paraId="32BE4EF0" w14:textId="77777777" w:rsidR="004D49D9" w:rsidRPr="004D49D9" w:rsidRDefault="004D49D9" w:rsidP="004D49D9">
      <w:r w:rsidRPr="004D49D9">
        <w:t xml:space="preserve">     •</w:t>
      </w:r>
      <w:r w:rsidRPr="004D49D9">
        <w:tab/>
        <w:t xml:space="preserve">Provide details of your organisation’s certified Environmental Management System, such as ISO </w:t>
      </w:r>
    </w:p>
    <w:p w14:paraId="49E71425" w14:textId="77777777" w:rsidR="004D49D9" w:rsidRPr="004D49D9" w:rsidRDefault="004D49D9" w:rsidP="004D49D9">
      <w:r w:rsidRPr="004D49D9">
        <w:t xml:space="preserve">                  14001 or an equivalent standard.</w:t>
      </w:r>
    </w:p>
    <w:p w14:paraId="40FCA9CE" w14:textId="77777777" w:rsidR="004D49D9" w:rsidRPr="004D49D9" w:rsidRDefault="004D49D9" w:rsidP="004D49D9">
      <w:r w:rsidRPr="004D49D9">
        <w:t xml:space="preserve">     •</w:t>
      </w:r>
      <w:r w:rsidRPr="004D49D9">
        <w:tab/>
        <w:t xml:space="preserve">If no formal certification is held, outline the environmental policies, procedures, and systems in </w:t>
      </w:r>
    </w:p>
    <w:p w14:paraId="380B1FEC" w14:textId="77777777" w:rsidR="004D49D9" w:rsidRPr="004D49D9" w:rsidRDefault="004D49D9" w:rsidP="004D49D9">
      <w:r w:rsidRPr="004D49D9">
        <w:t xml:space="preserve">                 place to achieve comparable outcomes.</w:t>
      </w:r>
    </w:p>
    <w:p w14:paraId="1DD483A4" w14:textId="77777777" w:rsidR="004D49D9" w:rsidRPr="004D49D9" w:rsidRDefault="004D49D9" w:rsidP="004D49D9"/>
    <w:p w14:paraId="7CCAFB6C" w14:textId="77777777" w:rsidR="004D49D9" w:rsidRPr="004D49D9" w:rsidRDefault="004D49D9" w:rsidP="004D49D9">
      <w:r w:rsidRPr="004D49D9">
        <w:t>2. Project-Specific Measures:</w:t>
      </w:r>
    </w:p>
    <w:p w14:paraId="121C5E11" w14:textId="77777777" w:rsidR="004D49D9" w:rsidRPr="004D49D9" w:rsidRDefault="004D49D9" w:rsidP="004D49D9">
      <w:r w:rsidRPr="004D49D9">
        <w:t>Describe the measures to be implemented during the project to manage environmental risks, such as:</w:t>
      </w:r>
    </w:p>
    <w:p w14:paraId="65516127" w14:textId="77777777" w:rsidR="004D49D9" w:rsidRPr="004D49D9" w:rsidRDefault="004D49D9" w:rsidP="004D49D9">
      <w:r w:rsidRPr="004D49D9">
        <w:t xml:space="preserve">     •</w:t>
      </w:r>
      <w:r w:rsidRPr="004D49D9">
        <w:tab/>
        <w:t>Waste management and minimisation strategies.</w:t>
      </w:r>
    </w:p>
    <w:p w14:paraId="7E091119" w14:textId="77777777" w:rsidR="004D49D9" w:rsidRPr="004D49D9" w:rsidRDefault="004D49D9" w:rsidP="004D49D9">
      <w:r w:rsidRPr="004D49D9">
        <w:t xml:space="preserve">     •</w:t>
      </w:r>
      <w:r w:rsidRPr="004D49D9">
        <w:tab/>
        <w:t>Control of emissions (dust, noise, and water).</w:t>
      </w:r>
    </w:p>
    <w:p w14:paraId="3CE1D68E" w14:textId="77777777" w:rsidR="004D49D9" w:rsidRPr="004D49D9" w:rsidRDefault="004D49D9" w:rsidP="004D49D9">
      <w:r w:rsidRPr="004D49D9">
        <w:t xml:space="preserve">     •</w:t>
      </w:r>
      <w:r w:rsidRPr="004D49D9">
        <w:tab/>
        <w:t>Protection of local biodiversity and habitats.</w:t>
      </w:r>
    </w:p>
    <w:p w14:paraId="3EF0E3C5" w14:textId="77777777" w:rsidR="004D49D9" w:rsidRPr="004D49D9" w:rsidRDefault="004D49D9" w:rsidP="004D49D9">
      <w:r w:rsidRPr="004D49D9">
        <w:t>Provide examples of successful application of these measures on similar projects.</w:t>
      </w:r>
    </w:p>
    <w:p w14:paraId="3A5EE2C5" w14:textId="77777777" w:rsidR="004D49D9" w:rsidRPr="004D49D9" w:rsidRDefault="004D49D9" w:rsidP="004D49D9"/>
    <w:p w14:paraId="652E701D" w14:textId="77777777" w:rsidR="004D49D9" w:rsidRPr="004D49D9" w:rsidRDefault="004D49D9" w:rsidP="004D49D9">
      <w:r w:rsidRPr="004D49D9">
        <w:t>3. Compliance and Monitoring:</w:t>
      </w:r>
    </w:p>
    <w:p w14:paraId="418FEC7D" w14:textId="77777777" w:rsidR="004D49D9" w:rsidRPr="004D49D9" w:rsidRDefault="004D49D9" w:rsidP="004D49D9">
      <w:r w:rsidRPr="004D49D9">
        <w:t>Explain how compliance with environmental regulations and project-specific environmental requirements will be monitored and reported.</w:t>
      </w:r>
    </w:p>
    <w:p w14:paraId="49705D16" w14:textId="77777777" w:rsidR="004D49D9" w:rsidRPr="004D49D9" w:rsidRDefault="004D49D9" w:rsidP="004D49D9"/>
    <w:p w14:paraId="76B0017C" w14:textId="77777777" w:rsidR="004D49D9" w:rsidRPr="004D49D9" w:rsidRDefault="004D49D9" w:rsidP="004D49D9">
      <w:r w:rsidRPr="004D49D9">
        <w:t>4. Training and Awareness:</w:t>
      </w:r>
    </w:p>
    <w:p w14:paraId="5935F2D9" w14:textId="77777777" w:rsidR="004D49D9" w:rsidRPr="004D49D9" w:rsidRDefault="004D49D9" w:rsidP="004D49D9">
      <w:r w:rsidRPr="004D49D9">
        <w:t>Outline the environmental training provided to staff and subcontractors to ensure awareness and effective implementation of environmental management practices.</w:t>
      </w:r>
    </w:p>
    <w:p w14:paraId="05B251F7" w14:textId="77777777" w:rsidR="004D49D9" w:rsidRPr="004D49D9" w:rsidRDefault="004D49D9" w:rsidP="004D49D9"/>
    <w:p w14:paraId="24FF301F" w14:textId="77777777" w:rsidR="004D49D9" w:rsidRPr="004D49D9" w:rsidRDefault="004D49D9" w:rsidP="004D49D9">
      <w:r w:rsidRPr="004D49D9">
        <w:t>Applicants must provide:</w:t>
      </w:r>
    </w:p>
    <w:p w14:paraId="6CE5E25C" w14:textId="77777777" w:rsidR="004D49D9" w:rsidRPr="004D49D9" w:rsidRDefault="004D49D9" w:rsidP="004D49D9">
      <w:r w:rsidRPr="004D49D9">
        <w:t>•</w:t>
      </w:r>
      <w:r w:rsidRPr="004D49D9">
        <w:tab/>
        <w:t>Details of their EMS or equivalent framework.</w:t>
      </w:r>
    </w:p>
    <w:p w14:paraId="4A29E01A" w14:textId="77777777" w:rsidR="004D49D9" w:rsidRPr="004D49D9" w:rsidRDefault="004D49D9" w:rsidP="004D49D9">
      <w:r w:rsidRPr="004D49D9">
        <w:t>•</w:t>
      </w:r>
      <w:r w:rsidRPr="004D49D9">
        <w:tab/>
        <w:t>Examples of project-specific environmental measures used on similar contracts.</w:t>
      </w:r>
    </w:p>
    <w:p w14:paraId="438728E0" w14:textId="77777777" w:rsidR="004D49D9" w:rsidRPr="004D49D9" w:rsidRDefault="004D49D9" w:rsidP="004D49D9">
      <w:r w:rsidRPr="004D49D9">
        <w:t>•</w:t>
      </w:r>
      <w:r w:rsidRPr="004D49D9">
        <w:tab/>
        <w:t>A clear methodology for compliance monitoring and staff training.</w:t>
      </w:r>
    </w:p>
    <w:p w14:paraId="3337F4A4" w14:textId="77777777" w:rsidR="004D49D9" w:rsidRPr="004D49D9" w:rsidRDefault="004D49D9" w:rsidP="004D49D9"/>
    <w:p w14:paraId="04B0F433" w14:textId="77777777" w:rsidR="004D49D9" w:rsidRPr="004D49D9" w:rsidRDefault="004D49D9" w:rsidP="004D49D9"/>
    <w:p w14:paraId="1394F9FC" w14:textId="77777777" w:rsidR="004D49D9" w:rsidRPr="004D49D9" w:rsidRDefault="004D49D9" w:rsidP="004D49D9">
      <w:r w:rsidRPr="004D49D9">
        <w:t>his criterion will be scored using the following baseline scoring system:</w:t>
      </w:r>
    </w:p>
    <w:p w14:paraId="5546E787" w14:textId="77777777" w:rsidR="004D49D9" w:rsidRPr="004D49D9" w:rsidRDefault="004D49D9" w:rsidP="004D49D9">
      <w:r w:rsidRPr="004D49D9">
        <w:t xml:space="preserve">90 - 100% Outstanding  </w:t>
      </w:r>
    </w:p>
    <w:p w14:paraId="1C2CFB9D" w14:textId="77777777" w:rsidR="004D49D9" w:rsidRPr="004D49D9" w:rsidRDefault="004D49D9" w:rsidP="004D49D9">
      <w:r w:rsidRPr="004D49D9">
        <w:t xml:space="preserve">A very comprehensive response demonstrating extensive understanding offering full assurance to client – fully supported with no reservations. </w:t>
      </w:r>
    </w:p>
    <w:p w14:paraId="04BD7A26" w14:textId="77777777" w:rsidR="004D49D9" w:rsidRPr="004D49D9" w:rsidRDefault="004D49D9" w:rsidP="004D49D9"/>
    <w:p w14:paraId="7403BB8C" w14:textId="77777777" w:rsidR="004D49D9" w:rsidRPr="004D49D9" w:rsidRDefault="004D49D9" w:rsidP="004D49D9">
      <w:r w:rsidRPr="004D49D9">
        <w:t xml:space="preserve">80 - &lt;90% Excellent </w:t>
      </w:r>
    </w:p>
    <w:p w14:paraId="4E3EEF75" w14:textId="77777777" w:rsidR="004D49D9" w:rsidRPr="004D49D9" w:rsidRDefault="004D49D9" w:rsidP="004D49D9">
      <w:r w:rsidRPr="004D49D9">
        <w:t xml:space="preserve">An excellent response demonstrating excellent understanding offering assurance to client – strongly supported. </w:t>
      </w:r>
    </w:p>
    <w:p w14:paraId="5F75303F" w14:textId="77777777" w:rsidR="004D49D9" w:rsidRPr="004D49D9" w:rsidRDefault="004D49D9" w:rsidP="004D49D9"/>
    <w:p w14:paraId="2DC8CB70" w14:textId="77777777" w:rsidR="004D49D9" w:rsidRPr="004D49D9" w:rsidRDefault="004D49D9" w:rsidP="004D49D9">
      <w:r w:rsidRPr="004D49D9">
        <w:t xml:space="preserve">70 - &lt;80% Very Good </w:t>
      </w:r>
    </w:p>
    <w:p w14:paraId="0B314668" w14:textId="77777777" w:rsidR="004D49D9" w:rsidRPr="004D49D9" w:rsidRDefault="004D49D9" w:rsidP="004D49D9">
      <w:r w:rsidRPr="004D49D9">
        <w:t xml:space="preserve">A very good response demonstrating very good understanding offering assurance to client – fully supported. </w:t>
      </w:r>
    </w:p>
    <w:p w14:paraId="7C66B887" w14:textId="77777777" w:rsidR="004D49D9" w:rsidRPr="004D49D9" w:rsidRDefault="004D49D9" w:rsidP="004D49D9"/>
    <w:p w14:paraId="0BC20E74" w14:textId="77777777" w:rsidR="004D49D9" w:rsidRPr="004D49D9" w:rsidRDefault="004D49D9" w:rsidP="004D49D9">
      <w:r w:rsidRPr="004D49D9">
        <w:t xml:space="preserve">65 - &lt;70% Good </w:t>
      </w:r>
    </w:p>
    <w:p w14:paraId="2EB131E9" w14:textId="77777777" w:rsidR="004D49D9" w:rsidRPr="004D49D9" w:rsidRDefault="004D49D9" w:rsidP="004D49D9">
      <w:r w:rsidRPr="004D49D9">
        <w:t xml:space="preserve">A good response demonstrating good understanding offering assurance to client – well supported. </w:t>
      </w:r>
    </w:p>
    <w:p w14:paraId="5ED49335" w14:textId="77777777" w:rsidR="004D49D9" w:rsidRPr="004D49D9" w:rsidRDefault="004D49D9" w:rsidP="004D49D9"/>
    <w:p w14:paraId="1C2030BF" w14:textId="77777777" w:rsidR="004D49D9" w:rsidRPr="004D49D9" w:rsidRDefault="004D49D9" w:rsidP="004D49D9">
      <w:r w:rsidRPr="004D49D9">
        <w:t xml:space="preserve">60 - &lt;65% Acceptable </w:t>
      </w:r>
    </w:p>
    <w:p w14:paraId="19FAD6B9" w14:textId="77777777" w:rsidR="004D49D9" w:rsidRPr="004D49D9" w:rsidRDefault="004D49D9" w:rsidP="004D49D9">
      <w:r w:rsidRPr="004D49D9">
        <w:t xml:space="preserve">An acceptable response demonstrating a minimum understanding offering assurance to client - satisfactorily supported. </w:t>
      </w:r>
    </w:p>
    <w:p w14:paraId="470C27AF" w14:textId="77777777" w:rsidR="004D49D9" w:rsidRPr="004D49D9" w:rsidRDefault="004D49D9" w:rsidP="004D49D9"/>
    <w:p w14:paraId="343479EA" w14:textId="385B526B" w:rsidR="00FD7600" w:rsidRDefault="004D49D9" w:rsidP="004D49D9">
      <w:pPr>
        <w:rPr>
          <w:i/>
          <w:noProof/>
        </w:rPr>
      </w:pPr>
      <w:r w:rsidRPr="004D49D9">
        <w:t>Less than 60% is unacceptable</w:t>
      </w:r>
    </w:p>
    <w:p w14:paraId="0EFB0987" w14:textId="4E4D3579" w:rsidR="00213565" w:rsidRPr="004C5414" w:rsidRDefault="00AC37B7" w:rsidP="00FD7600">
      <w:pPr>
        <w:rPr>
          <w:highlight w:val="yellow"/>
        </w:rPr>
      </w:pPr>
      <w:r w:rsidRPr="00701E20">
        <w:rPr>
          <w:i/>
        </w:rPr>
        <w:fldChar w:fldCharType="end"/>
      </w:r>
      <w:bookmarkEnd w:id="50"/>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t>Qualification Criterion:</w:t>
            </w:r>
          </w:p>
          <w:p w14:paraId="7C8D5B91" w14:textId="29AAD180" w:rsidR="00397EC7" w:rsidRPr="00683C12" w:rsidRDefault="00397EC7">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402C0F23" w:rsidR="00397EC7" w:rsidRPr="00683C12" w:rsidRDefault="00397EC7">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4B840486" w:rsidR="00397EC7" w:rsidRPr="00683C12" w:rsidRDefault="00397EC7">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1CE8173C" w:rsidR="00397EC7" w:rsidRPr="00683C12" w:rsidRDefault="007605EF" w:rsidP="00683C12">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00BC047E">
        <w:rPr>
          <w:i/>
        </w:rPr>
        <w:t> </w:t>
      </w:r>
      <w:r w:rsidR="00BC047E">
        <w:rPr>
          <w:i/>
        </w:rPr>
        <w:t> </w:t>
      </w:r>
      <w:r w:rsidR="00BC047E">
        <w:rPr>
          <w:i/>
        </w:rPr>
        <w:t> </w:t>
      </w:r>
      <w:r w:rsidR="00BC047E">
        <w:rPr>
          <w:i/>
        </w:rPr>
        <w:t> </w:t>
      </w:r>
      <w:r w:rsidR="00BC047E">
        <w:rPr>
          <w:i/>
        </w:rPr>
        <w:t> </w:t>
      </w:r>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5F1783BA" w:rsidR="00397EC7" w:rsidRPr="004C5414" w:rsidRDefault="00397EC7" w:rsidP="00683C12">
      <w:r w:rsidRPr="00683C12">
        <w:rPr>
          <w:b/>
        </w:rPr>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1" w:name="Text160"/>
      <w:r w:rsidR="00AC37B7" w:rsidRPr="00701E20">
        <w:rPr>
          <w:i/>
        </w:rPr>
        <w:instrText xml:space="preserve">FORMTEXT </w:instrText>
      </w:r>
      <w:r w:rsidR="00AC37B7" w:rsidRPr="00701E20">
        <w:rPr>
          <w:i/>
        </w:rPr>
      </w:r>
      <w:r w:rsidR="00AC37B7" w:rsidRPr="00701E20">
        <w:rPr>
          <w:i/>
        </w:rPr>
        <w:fldChar w:fldCharType="separate"/>
      </w:r>
      <w:r w:rsidR="00BC047E">
        <w:rPr>
          <w:i/>
        </w:rPr>
        <w:t> </w:t>
      </w:r>
      <w:r w:rsidR="00BC047E">
        <w:rPr>
          <w:i/>
        </w:rPr>
        <w:t> </w:t>
      </w:r>
      <w:r w:rsidR="00BC047E">
        <w:rPr>
          <w:i/>
        </w:rPr>
        <w:t> </w:t>
      </w:r>
      <w:r w:rsidR="00BC047E">
        <w:rPr>
          <w:i/>
        </w:rPr>
        <w:t> </w:t>
      </w:r>
      <w:r w:rsidR="00BC047E">
        <w:rPr>
          <w:i/>
        </w:rPr>
        <w:t> </w:t>
      </w:r>
      <w:r w:rsidR="00AC37B7" w:rsidRPr="00701E20">
        <w:rPr>
          <w:i/>
        </w:rPr>
        <w:fldChar w:fldCharType="end"/>
      </w:r>
      <w:bookmarkEnd w:id="51"/>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w:t>
      </w:r>
      <w:proofErr w:type="gramStart"/>
      <w:r>
        <w:t>each and every</w:t>
      </w:r>
      <w:proofErr w:type="gramEnd"/>
      <w:r>
        <w:t xml:space="preserve">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F0215" w14:textId="77777777" w:rsidR="00DF7D10" w:rsidRDefault="00DF7D10" w:rsidP="0056791B">
      <w:r>
        <w:separator/>
      </w:r>
    </w:p>
  </w:endnote>
  <w:endnote w:type="continuationSeparator" w:id="0">
    <w:p w14:paraId="77D4FC0E" w14:textId="77777777" w:rsidR="00DF7D10" w:rsidRDefault="00DF7D10" w:rsidP="0056791B">
      <w:r>
        <w:continuationSeparator/>
      </w:r>
    </w:p>
  </w:endnote>
  <w:endnote w:type="continuationNotice" w:id="1">
    <w:p w14:paraId="049E647F" w14:textId="77777777" w:rsidR="00DF7D10" w:rsidRDefault="00DF7D10"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77777777" w:rsidR="008C5E4B" w:rsidRDefault="008C5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B3BFBA0" w:rsidR="00C96A2D" w:rsidRPr="006F4011" w:rsidRDefault="00C96A2D" w:rsidP="004E5A3B">
    <w:pPr>
      <w:pStyle w:val="Footer"/>
    </w:pPr>
    <w:r w:rsidRPr="006F4011">
      <w:rPr>
        <w:sz w:val="16"/>
        <w:szCs w:val="16"/>
      </w:rPr>
      <w:t xml:space="preserve">QW1 v </w:t>
    </w:r>
    <w:r>
      <w:rPr>
        <w:sz w:val="16"/>
        <w:szCs w:val="16"/>
      </w:rPr>
      <w:t>2.</w:t>
    </w:r>
    <w:r w:rsidR="00620F02">
      <w:rPr>
        <w:sz w:val="16"/>
        <w:szCs w:val="16"/>
      </w:rPr>
      <w:t>3</w:t>
    </w:r>
    <w:r w:rsidRPr="006F4011">
      <w:rPr>
        <w:sz w:val="16"/>
        <w:szCs w:val="16"/>
      </w:rPr>
      <w:t xml:space="preserve"> </w:t>
    </w:r>
    <w:r w:rsidR="008C5E4B">
      <w:rPr>
        <w:sz w:val="16"/>
        <w:szCs w:val="16"/>
      </w:rPr>
      <w:t>25</w:t>
    </w:r>
    <w:r>
      <w:rPr>
        <w:sz w:val="16"/>
        <w:szCs w:val="16"/>
      </w:rPr>
      <w:t>-11-202</w:t>
    </w:r>
    <w:r w:rsidR="008C5E4B">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5CEF051C"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8CEED" w14:textId="77777777" w:rsidR="00DF7D10" w:rsidRDefault="00DF7D10" w:rsidP="0056791B">
      <w:r>
        <w:separator/>
      </w:r>
    </w:p>
  </w:footnote>
  <w:footnote w:type="continuationSeparator" w:id="0">
    <w:p w14:paraId="1DDA5A35" w14:textId="77777777" w:rsidR="00DF7D10" w:rsidRDefault="00DF7D10" w:rsidP="0056791B">
      <w:r>
        <w:continuationSeparator/>
      </w:r>
    </w:p>
  </w:footnote>
  <w:footnote w:type="continuationNotice" w:id="1">
    <w:p w14:paraId="50416ECF" w14:textId="77777777" w:rsidR="00DF7D10" w:rsidRDefault="00DF7D10"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project,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 ,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0572CB" w:rsidRDefault="00C96A2D">
      <w:pPr>
        <w:pStyle w:val="FootnoteText"/>
        <w:rPr>
          <w:lang w:val="de-DE"/>
        </w:rPr>
      </w:pPr>
      <w:r w:rsidRPr="00701E20">
        <w:rPr>
          <w:rStyle w:val="FootnoteReference"/>
          <w:lang w:val="en-US"/>
        </w:rPr>
        <w:footnoteRef/>
      </w:r>
      <w:r w:rsidRPr="000572CB">
        <w:rPr>
          <w:rStyle w:val="FootnoteReference"/>
          <w:lang w:val="de-DE"/>
        </w:rPr>
        <w:t xml:space="preserve"> </w:t>
      </w:r>
      <w:r w:rsidRPr="000572CB">
        <w:rPr>
          <w:rStyle w:val="FootnoteReference"/>
          <w:sz w:val="16"/>
          <w:szCs w:val="16"/>
          <w:vertAlign w:val="baseline"/>
          <w:lang w:val="de-DE"/>
        </w:rPr>
        <w:t>If no value entered it shall read €13,000,000 (</w:t>
      </w:r>
      <w:r w:rsidRPr="000572CB">
        <w:rPr>
          <w:sz w:val="16"/>
          <w:szCs w:val="16"/>
          <w:lang w:val="de-DE"/>
        </w:rPr>
        <w:t>t</w:t>
      </w:r>
      <w:r w:rsidRPr="000572CB">
        <w:rPr>
          <w:rStyle w:val="FootnoteReference"/>
          <w:sz w:val="16"/>
          <w:szCs w:val="16"/>
          <w:vertAlign w:val="baseline"/>
          <w:lang w:val="de-DE"/>
        </w:rPr>
        <w:t xml:space="preserve">hirteen million </w:t>
      </w:r>
      <w:r w:rsidRPr="000572CB">
        <w:rPr>
          <w:sz w:val="16"/>
          <w:szCs w:val="16"/>
          <w:lang w:val="de-DE"/>
        </w:rPr>
        <w:t>e</w:t>
      </w:r>
      <w:r w:rsidRPr="000572CB">
        <w:rPr>
          <w:rStyle w:val="FootnoteReference"/>
          <w:sz w:val="16"/>
          <w:szCs w:val="16"/>
          <w:vertAlign w:val="baseline"/>
          <w:lang w:val="de-D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77777777" w:rsidR="008C5E4B" w:rsidRDefault="008C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YL4M0LglXXat0MM+/gJYK2K9HJSZ0aCp3DKQdbJFnzIDuyGKwgmLVXbzA4GFcYyhpieO5ggKBpNMmOpYwM3Jw==" w:salt="8ksiYS5zRy3CE7j+Znh3k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6F1D"/>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326"/>
    <w:rsid w:val="0002045B"/>
    <w:rsid w:val="00020709"/>
    <w:rsid w:val="00020D5B"/>
    <w:rsid w:val="000212B1"/>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4A51"/>
    <w:rsid w:val="0004664E"/>
    <w:rsid w:val="00046746"/>
    <w:rsid w:val="000474E0"/>
    <w:rsid w:val="00050B59"/>
    <w:rsid w:val="00051729"/>
    <w:rsid w:val="0005178F"/>
    <w:rsid w:val="00051F0C"/>
    <w:rsid w:val="0005218F"/>
    <w:rsid w:val="0005291B"/>
    <w:rsid w:val="00054242"/>
    <w:rsid w:val="000542AF"/>
    <w:rsid w:val="000542FB"/>
    <w:rsid w:val="000557B5"/>
    <w:rsid w:val="000562CE"/>
    <w:rsid w:val="000572CB"/>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67E2D"/>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15E"/>
    <w:rsid w:val="00085235"/>
    <w:rsid w:val="0008571A"/>
    <w:rsid w:val="000859FB"/>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56D3"/>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6577"/>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5E53"/>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055"/>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44F"/>
    <w:rsid w:val="001D6A38"/>
    <w:rsid w:val="001D7519"/>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47C90"/>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3C5"/>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345"/>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00B3"/>
    <w:rsid w:val="004006D5"/>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460C"/>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2D13"/>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49FF"/>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6D20"/>
    <w:rsid w:val="004A700D"/>
    <w:rsid w:val="004A7056"/>
    <w:rsid w:val="004A70A1"/>
    <w:rsid w:val="004A7B8B"/>
    <w:rsid w:val="004B0365"/>
    <w:rsid w:val="004B12F2"/>
    <w:rsid w:val="004B1358"/>
    <w:rsid w:val="004B25B3"/>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A13"/>
    <w:rsid w:val="004C24D3"/>
    <w:rsid w:val="004C35FB"/>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49D9"/>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92"/>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4412"/>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8F3"/>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33"/>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22F"/>
    <w:rsid w:val="005E4864"/>
    <w:rsid w:val="005E52A2"/>
    <w:rsid w:val="005E5705"/>
    <w:rsid w:val="005E5CF7"/>
    <w:rsid w:val="005E6AA8"/>
    <w:rsid w:val="005E6C46"/>
    <w:rsid w:val="005E6EA4"/>
    <w:rsid w:val="005E7182"/>
    <w:rsid w:val="005F0C91"/>
    <w:rsid w:val="005F0CD6"/>
    <w:rsid w:val="005F0FE9"/>
    <w:rsid w:val="005F1F23"/>
    <w:rsid w:val="005F2348"/>
    <w:rsid w:val="005F285B"/>
    <w:rsid w:val="005F3236"/>
    <w:rsid w:val="005F3730"/>
    <w:rsid w:val="005F377F"/>
    <w:rsid w:val="005F37E0"/>
    <w:rsid w:val="005F3A06"/>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2A1"/>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27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265"/>
    <w:rsid w:val="00781310"/>
    <w:rsid w:val="00781670"/>
    <w:rsid w:val="0078222A"/>
    <w:rsid w:val="00782EC7"/>
    <w:rsid w:val="0078392B"/>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5EB"/>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1E2B"/>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8E0"/>
    <w:rsid w:val="007F3FB7"/>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0F36"/>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662"/>
    <w:rsid w:val="008B1B18"/>
    <w:rsid w:val="008B1BA8"/>
    <w:rsid w:val="008B1E72"/>
    <w:rsid w:val="008B2C03"/>
    <w:rsid w:val="008B3182"/>
    <w:rsid w:val="008B377B"/>
    <w:rsid w:val="008B3C82"/>
    <w:rsid w:val="008B3E9C"/>
    <w:rsid w:val="008B63DB"/>
    <w:rsid w:val="008B6480"/>
    <w:rsid w:val="008B6577"/>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452"/>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77B72"/>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2EE5"/>
    <w:rsid w:val="0099327F"/>
    <w:rsid w:val="009944D3"/>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8C4"/>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0A34"/>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0CA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0B2"/>
    <w:rsid w:val="00B9355C"/>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047E"/>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751"/>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1FE"/>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0E6D"/>
    <w:rsid w:val="00C1176E"/>
    <w:rsid w:val="00C11981"/>
    <w:rsid w:val="00C11A0D"/>
    <w:rsid w:val="00C132FB"/>
    <w:rsid w:val="00C1367C"/>
    <w:rsid w:val="00C13B87"/>
    <w:rsid w:val="00C13C4F"/>
    <w:rsid w:val="00C13E2D"/>
    <w:rsid w:val="00C142D2"/>
    <w:rsid w:val="00C155F1"/>
    <w:rsid w:val="00C15AB2"/>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64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075"/>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47D51"/>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66E"/>
    <w:rsid w:val="00DF7D10"/>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48BD"/>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028"/>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07DE"/>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76E"/>
    <w:rsid w:val="00EB68FB"/>
    <w:rsid w:val="00EB6B20"/>
    <w:rsid w:val="00EC0170"/>
    <w:rsid w:val="00EC04A1"/>
    <w:rsid w:val="00EC0A01"/>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B1C"/>
    <w:rsid w:val="00ED0A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1EAC"/>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3F64"/>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B2D"/>
    <w:rsid w:val="00F93D19"/>
    <w:rsid w:val="00F946F6"/>
    <w:rsid w:val="00F94B13"/>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C08"/>
    <w:rsid w:val="00FB6272"/>
    <w:rsid w:val="00FB6F57"/>
    <w:rsid w:val="00FB7AE5"/>
    <w:rsid w:val="00FB7B1C"/>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600"/>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D3E7BA2A-5CFE-420B-9B75-0DF34B27F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91131DB638494D8FE9A6FC5BA12584" ma:contentTypeVersion="26" ma:contentTypeDescription="Create a new document." ma:contentTypeScope="" ma:versionID="7532363673a07709fe9ae5e39fbbe405">
  <xsd:schema xmlns:xsd="http://www.w3.org/2001/XMLSchema" xmlns:xs="http://www.w3.org/2001/XMLSchema" xmlns:p="http://schemas.microsoft.com/office/2006/metadata/properties" xmlns:ns2="2cbb30e5-89ba-4754-b39f-0a787a8bb1cd" xmlns:ns3="741afaa6-9453-446f-a425-74531b16a762" xmlns:ns4="58e8b11a-4558-4133-94cf-45060ae74664" xmlns:ns5="94862cd4-e206-4a10-9de1-c98ddc12e013" targetNamespace="http://schemas.microsoft.com/office/2006/metadata/properties" ma:root="true" ma:fieldsID="4fa493ec0eb3cd290587054b95409425" ns2:_="" ns3:_="" ns4:_="" ns5:_="">
    <xsd:import namespace="2cbb30e5-89ba-4754-b39f-0a787a8bb1cd"/>
    <xsd:import namespace="741afaa6-9453-446f-a425-74531b16a762"/>
    <xsd:import namespace="58e8b11a-4558-4133-94cf-45060ae74664"/>
    <xsd:import namespace="94862cd4-e206-4a10-9de1-c98ddc12e013"/>
    <xsd:element name="properties">
      <xsd:complexType>
        <xsd:sequence>
          <xsd:element name="documentManagement">
            <xsd:complexType>
              <xsd:all>
                <xsd:element ref="ns2:TaxCatchAll" minOccurs="0"/>
                <xsd:element ref="ns2:TaxCatchAllLabel" minOccurs="0"/>
                <xsd:element ref="ns3:bcf6564c3bf64b598722f14494f25d82" minOccurs="0"/>
                <xsd:element ref="ns4:occ46078cf3d4be1b6099b290ced16b5" minOccurs="0"/>
                <xsd:element ref="ns4:FileRefNumber" minOccurs="0"/>
                <xsd:element ref="ns4:FileComments" minOccurs="0"/>
                <xsd:element ref="ns3:DocSetName" minOccurs="0"/>
                <xsd:element ref="ns2:Contact"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2:SharedWithUsers" minOccurs="0"/>
                <xsd:element ref="ns2:SharedWithDetails" minOccurs="0"/>
                <xsd:element ref="ns5:MediaServiceObjectDetectorVersions" minOccurs="0"/>
                <xsd:element ref="ns5:MediaServiceSearchProperties" minOccurs="0"/>
                <xsd:element ref="ns5:eFolderAction" minOccurs="0"/>
                <xsd:element ref="ns5:lcf76f155ced4ddcb4097134ff3c332f" minOccurs="0"/>
                <xsd:element ref="ns5:MediaLengthInSecond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bb30e5-89ba-4754-b39f-0a787a8bb1c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1f740772-ad84-4f1a-a95d-c9a59e5b6b1e}" ma:internalName="TaxCatchAll" ma:showField="CatchAllData" ma:web="2cbb30e5-89ba-4754-b39f-0a787a8bb1cd">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1f740772-ad84-4f1a-a95d-c9a59e5b6b1e}" ma:internalName="TaxCatchAllLabel" ma:readOnly="true" ma:showField="CatchAllDataLabel" ma:web="2cbb30e5-89ba-4754-b39f-0a787a8bb1cd">
      <xsd:complexType>
        <xsd:complexContent>
          <xsd:extension base="dms:MultiChoiceLookup">
            <xsd:sequence>
              <xsd:element name="Value" type="dms:Lookup" maxOccurs="unbounded" minOccurs="0" nillable="true"/>
            </xsd:sequence>
          </xsd:extension>
        </xsd:complexContent>
      </xsd:complexType>
    </xsd:element>
    <xsd:element name="Contact" ma:index="17"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bcf6564c3bf64b598722f14494f25d82" ma:index="10" nillable="true" ma:taxonomy="true" ma:internalName="bcf6564c3bf64b598722f14494f25d82" ma:taxonomyFieldName="Topics" ma:displayName="Topics" ma:default="" ma:fieldId="{bcf6564c-3bf6-4b59-8722-f14494f25d82}" ma:taxonomyMulti="true" ma:sspId="4d6b322c-bc7c-4716-b6d1-786b4dc958f8" ma:termSetId="7dd76a83-3c80-4afe-805c-b20a915957df" ma:anchorId="00000000-0000-0000-0000-000000000000" ma:open="false" ma:isKeyword="false">
      <xsd:complexType>
        <xsd:sequence>
          <xsd:element ref="pc:Terms" minOccurs="0" maxOccurs="1"/>
        </xsd:sequence>
      </xsd:complexType>
    </xsd:element>
    <xsd:element name="DocSetName" ma:index="15" nillable="true" ma:displayName="eFolder Ref" ma:indexed="true" ma:internalName="DocSe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11" nillable="true" ma:taxonomy="true" ma:internalName="occ46078cf3d4be1b6099b290ced16b5" ma:taxonomyFieldName="FileTags" ma:displayName="Tags" ma:default="" ma:fieldId="{8cc46078-cf3d-4be1-b609-9b290ced16b5}" ma:taxonomyMulti="true" ma:sspId="4d6b322c-bc7c-4716-b6d1-786b4dc958f8" ma:termSetId="88630796-c2ff-4486-8794-20cd43777124" ma:anchorId="00000000-0000-0000-0000-000000000000" ma:open="false" ma:isKeyword="false">
      <xsd:complexType>
        <xsd:sequence>
          <xsd:element ref="pc:Terms" minOccurs="0" maxOccurs="1"/>
        </xsd:sequence>
      </xsd:complexType>
    </xsd:element>
    <xsd:element name="FileRefNumber" ma:index="12" nillable="true" ma:displayName="File Ref" ma:description="" ma:indexed="true" ma:internalName="FileRefNumber">
      <xsd:simpleType>
        <xsd:restriction base="dms:Text">
          <xsd:maxLength value="50"/>
        </xsd:restriction>
      </xsd:simpleType>
    </xsd:element>
    <xsd:element name="FileComments" ma:index="13"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862cd4-e206-4a10-9de1-c98ddc12e013"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AutoTags" ma:index="22" nillable="true" ma:displayName="Tags" ma:internalName="MediaServiceAutoTag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ternalName="MediaServiceDateTaken" ma:readOnly="true">
      <xsd:simpleType>
        <xsd:restriction base="dms:Text"/>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eFolderAction" ma:index="31" nillable="true" ma:displayName="eFolderAction" ma:hidden="true" ma:internalName="eFolderAction">
      <xsd:simpleType>
        <xsd:restriction base="dms:Text"/>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4d6b322c-bc7c-4716-b6d1-786b4dc958f8" ma:termSetId="09814cd3-568e-fe90-9814-8d621ff8fb84" ma:anchorId="fba54fb3-c3e1-fe81-a776-ca4b69148c4d" ma:open="true" ma:isKeyword="false">
      <xsd:complexType>
        <xsd:sequence>
          <xsd:element ref="pc:Terms" minOccurs="0" maxOccurs="1"/>
        </xsd:sequence>
      </xsd:complex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cc46078cf3d4be1b6099b290ced16b5 xmlns="58e8b11a-4558-4133-94cf-45060ae74664">
      <Terms xmlns="http://schemas.microsoft.com/office/infopath/2007/PartnerControls"/>
    </occ46078cf3d4be1b6099b290ced16b5>
    <FileRefNumber xmlns="58e8b11a-4558-4133-94cf-45060ae74664" xsi:nil="true"/>
    <TaxCatchAll xmlns="2cbb30e5-89ba-4754-b39f-0a787a8bb1cd" xsi:nil="true"/>
    <FileComments xmlns="58e8b11a-4558-4133-94cf-45060ae74664" xsi:nil="true"/>
    <DocSetName xmlns="741afaa6-9453-446f-a425-74531b16a762">dlr1011-00015-2025 4932</DocSetName>
    <Contact xmlns="2cbb30e5-89ba-4754-b39f-0a787a8bb1cd">
      <UserInfo>
        <DisplayName>Lacey Gavin</DisplayName>
        <AccountId>72</AccountId>
        <AccountType/>
      </UserInfo>
    </Contact>
    <bcf6564c3bf64b598722f14494f25d82 xmlns="741afaa6-9453-446f-a425-74531b16a762">
      <Terms xmlns="http://schemas.microsoft.com/office/infopath/2007/PartnerControls"/>
    </bcf6564c3bf64b598722f14494f25d82>
    <eFolderAction xmlns="94862cd4-e206-4a10-9de1-c98ddc12e013" xsi:nil="true"/>
    <lcf76f155ced4ddcb4097134ff3c332f xmlns="94862cd4-e206-4a10-9de1-c98ddc12e0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customXml/itemProps2.xml><?xml version="1.0" encoding="utf-8"?>
<ds:datastoreItem xmlns:ds="http://schemas.openxmlformats.org/officeDocument/2006/customXml" ds:itemID="{1F0ED715-BD75-4036-9C21-1DD038385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bb30e5-89ba-4754-b39f-0a787a8bb1cd"/>
    <ds:schemaRef ds:uri="741afaa6-9453-446f-a425-74531b16a762"/>
    <ds:schemaRef ds:uri="58e8b11a-4558-4133-94cf-45060ae74664"/>
    <ds:schemaRef ds:uri="94862cd4-e206-4a10-9de1-c98ddc12e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4.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 ds:uri="58e8b11a-4558-4133-94cf-45060ae74664"/>
    <ds:schemaRef ds:uri="2cbb30e5-89ba-4754-b39f-0a787a8bb1cd"/>
    <ds:schemaRef ds:uri="741afaa6-9453-446f-a425-74531b16a762"/>
    <ds:schemaRef ds:uri="94862cd4-e206-4a10-9de1-c98ddc12e013"/>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50</Pages>
  <Words>19854</Words>
  <Characters>97090</Characters>
  <Application>Microsoft Office Word</Application>
  <DocSecurity>0</DocSecurity>
  <Lines>5393</Lines>
  <Paragraphs>2998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113946</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Johnstone Laura</dc:creator>
  <cp:keywords/>
  <dc:description/>
  <cp:lastModifiedBy>Ray Anderson</cp:lastModifiedBy>
  <cp:revision>3</cp:revision>
  <dcterms:created xsi:type="dcterms:W3CDTF">2026-07-21T07:57:00Z</dcterms:created>
  <dcterms:modified xsi:type="dcterms:W3CDTF">2026-07-22T16:15:00Z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0x0101008A91131DB638494D8FE9A6FC5BA12584</vt:lpwstr>
  </property>
  <property fmtid="{D5CDD505-2E9C-101B-9397-08002B2CF9AE}" pid="3" name="FileTags">
    <vt:lpwstr/>
  </property>
  <property fmtid="{D5CDD505-2E9C-101B-9397-08002B2CF9AE}" pid="4" name="MediaServiceImageTags">
    <vt:lpwstr/>
  </property>
  <property fmtid="{D5CDD505-2E9C-101B-9397-08002B2CF9AE}" pid="5" name="Topics">
    <vt:lpwstr/>
  </property>
</Properties>
</file>