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49882913165142A06BD2DF152DC6DC" ma:contentTypeVersion="12" ma:contentTypeDescription="Create a new document." ma:contentTypeScope="" ma:versionID="67853210eec9f178f93dd678767577ed">
  <xsd:schema xmlns:xsd="http://www.w3.org/2001/XMLSchema" xmlns:xs="http://www.w3.org/2001/XMLSchema" xmlns:p="http://schemas.microsoft.com/office/2006/metadata/properties" xmlns:ns2="460b4ee4-ce95-48af-9b7a-e60fed34b69c" xmlns:ns3="d2918f73-9c09-490f-924d-a48d45d0dd80" targetNamespace="http://schemas.microsoft.com/office/2006/metadata/properties" ma:root="true" ma:fieldsID="685131ffd544686e946968fa515568da" ns2:_="" ns3:_="">
    <xsd:import namespace="460b4ee4-ce95-48af-9b7a-e60fed34b69c"/>
    <xsd:import namespace="d2918f73-9c09-490f-924d-a48d45d0dd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b4ee4-ce95-48af-9b7a-e60fed34b6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8b00e6c-b047-49b1-a00e-d419139d94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18f73-9c09-490f-924d-a48d45d0dd8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850a67c-514b-43d9-86b6-83fd8cb14916}" ma:internalName="TaxCatchAll" ma:showField="CatchAllData" ma:web="d2918f73-9c09-490f-924d-a48d45d0dd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918f73-9c09-490f-924d-a48d45d0dd80" xsi:nil="true"/>
    <lcf76f155ced4ddcb4097134ff3c332f xmlns="460b4ee4-ce95-48af-9b7a-e60fed34b6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354DBF-E903-469F-A25B-34FAD0C68BD5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0x0101005549882913165142A06BD2DF152DC6DC</vt:lpwstr>
  </property>
</Properties>
</file>