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49882913165142A06BD2DF152DC6DC" ma:contentTypeVersion="12" ma:contentTypeDescription="Create a new document." ma:contentTypeScope="" ma:versionID="67853210eec9f178f93dd678767577ed">
  <xsd:schema xmlns:xsd="http://www.w3.org/2001/XMLSchema" xmlns:xs="http://www.w3.org/2001/XMLSchema" xmlns:p="http://schemas.microsoft.com/office/2006/metadata/properties" xmlns:ns2="460b4ee4-ce95-48af-9b7a-e60fed34b69c" xmlns:ns3="d2918f73-9c09-490f-924d-a48d45d0dd80" targetNamespace="http://schemas.microsoft.com/office/2006/metadata/properties" ma:root="true" ma:fieldsID="685131ffd544686e946968fa515568da" ns2:_="" ns3:_="">
    <xsd:import namespace="460b4ee4-ce95-48af-9b7a-e60fed34b69c"/>
    <xsd:import namespace="d2918f73-9c09-490f-924d-a48d45d0d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b4ee4-ce95-48af-9b7a-e60fed34b6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8b00e6c-b047-49b1-a00e-d419139d94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18f73-9c09-490f-924d-a48d45d0dd8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850a67c-514b-43d9-86b6-83fd8cb14916}" ma:internalName="TaxCatchAll" ma:showField="CatchAllData" ma:web="d2918f73-9c09-490f-924d-a48d45d0d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918f73-9c09-490f-924d-a48d45d0dd80" xsi:nil="true"/>
    <lcf76f155ced4ddcb4097134ff3c332f xmlns="460b4ee4-ce95-48af-9b7a-e60fed34b6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0B29E-F056-4117-955D-1F9133780DDE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0x0101005549882913165142A06BD2DF152DC6DC</vt:lpwstr>
  </property>
</Properties>
</file>