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918f73-9c09-490f-924d-a48d45d0dd80" xsi:nil="true"/>
    <lcf76f155ced4ddcb4097134ff3c332f xmlns="460b4ee4-ce95-48af-9b7a-e60fed34b6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49882913165142A06BD2DF152DC6DC" ma:contentTypeVersion="12" ma:contentTypeDescription="Create a new document." ma:contentTypeScope="" ma:versionID="67853210eec9f178f93dd678767577ed">
  <xsd:schema xmlns:xsd="http://www.w3.org/2001/XMLSchema" xmlns:xs="http://www.w3.org/2001/XMLSchema" xmlns:p="http://schemas.microsoft.com/office/2006/metadata/properties" xmlns:ns2="460b4ee4-ce95-48af-9b7a-e60fed34b69c" xmlns:ns3="d2918f73-9c09-490f-924d-a48d45d0dd80" targetNamespace="http://schemas.microsoft.com/office/2006/metadata/properties" ma:root="true" ma:fieldsID="685131ffd544686e946968fa515568da" ns2:_="" ns3:_="">
    <xsd:import namespace="460b4ee4-ce95-48af-9b7a-e60fed34b69c"/>
    <xsd:import namespace="d2918f73-9c09-490f-924d-a48d45d0dd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0b4ee4-ce95-48af-9b7a-e60fed34b6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8b00e6c-b047-49b1-a00e-d419139d94d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18f73-9c09-490f-924d-a48d45d0dd8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850a67c-514b-43d9-86b6-83fd8cb14916}" ma:internalName="TaxCatchAll" ma:showField="CatchAllData" ma:web="d2918f73-9c09-490f-924d-a48d45d0dd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558641A4-9365-4279-B530-9401F77AAE68}"/>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0x0101005549882913165142A06BD2DF152DC6DC</vt:lpwstr>
  </property>
</Properties>
</file>