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AF5970">
      <w:pPr>
        <w:pStyle w:val="Heading1"/>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2073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EiLAIAAFIEAAAOAAAAZHJzL2Uyb0RvYy54bWysVMGO2jAQvVfqP1i5QwibZUNEWFUJ9LLt&#10;IrH9AGM7iVXHtmxDQFX/vWOHILa9VFU5mLFn5vnNm3FWz+dOoBMzlitZRMl0FiEmiaJcNkX07W07&#10;ySJkHZYUCyVZEV2YjZ7XHz+sep2zuWqVoMwgAJE273URtc7pPI4taVmH7VRpJsFZK9NhB1vTxNTg&#10;HtA7Ec9ns0XcK0O1UYRZC6fV4IzWAb+uGXGvdW2ZQ6KIgJsLqwnrwa/xeoXzxmDdcnKlgf+BRYe5&#10;hEtvUBV2GB0N/wOq48Qoq2o3JaqLVV1zwkINUE0y+62afYs1C7WAOFbfZLL/D5Z8Pe0M4rSIMpBH&#10;4g56tHcG86Z1qFRSgoLKIHCCUr22OSSUcmd8reQs9/pFke8WSVW2WDYsMH67aEBJfEb8LsVvrIb7&#10;Dv0XRSEGH50Ksp1r03lIEASdQ3cut+6ws0MEDh+fllk2B5Zk9MU4HxO1se4zUx3yRhEJLr1wOMen&#10;F+s8EZyPIf5Yqi0XIjRfSNQX0TxLlmnIsEpw6r0+zprmUAqDThjm5wF+y2UoCzz3YR66wrYd4oJr&#10;mCyjjpKGa1qG6eZqO8zFYAMtIf1FUCQQvVrD5PxYzpabbJOlk3S+2EzSWVVNPm3LdLLYJk+P1UNV&#10;llXy03NO0rzllDLpaY9TnKR/NyXX9zTM322ObwLF79GDkkB2/A+kQ5d9Y4cROSh62Zmx+zC4Ifj6&#10;yPzLuN+Dff8pWP8CAAD//wMAUEsDBBQABgAIAAAAIQDJd/Kf3QAAAAoBAAAPAAAAZHJzL2Rvd25y&#10;ZXYueG1sTI/NTsMwEITvSLyDtUjcqENRSxXiVCgSP0ea8gCuvU0s4nWI3Sbl6dmKAz3O7Gj2m2I9&#10;+U4ccYgukIL7WQYCyQTrqFHwuX25W4GISZPVXSBUcMII6/L6qtC5DSNt8FinRnAJxVwraFPqcymj&#10;adHrOAs9Et/2YfA6sRwaaQc9crnv5DzLltJrR/yh1T1WLZqv+uAVuNNP9fHq3vePrvqO9Zs323Fj&#10;lLq9mZ6fQCSc0n8YzviMDiUz7cKBbBQd64cVoycFi2wJ4hzIFnNet/tzZFnIywnlLwAAAP//AwBQ&#10;SwECLQAUAAYACAAAACEAtoM4kv4AAADhAQAAEwAAAAAAAAAAAAAAAAAAAAAAW0NvbnRlbnRfVHlw&#10;ZXNdLnhtbFBLAQItABQABgAIAAAAIQA4/SH/1gAAAJQBAAALAAAAAAAAAAAAAAAAAC8BAABfcmVs&#10;cy8ucmVsc1BLAQItABQABgAIAAAAIQBC0KEiLAIAAFIEAAAOAAAAAAAAAAAAAAAAAC4CAABkcnMv&#10;ZTJvRG9jLnhtbFBLAQItABQABgAIAAAAIQDJd/Kf3QAAAAoBAAAPAAAAAAAAAAAAAAAAAIYEAABk&#10;cnMvZG93bnJldi54bWxQSwUGAAAAAAQABADzAAAAkAUAAAAA&#10;" strokecolor="#339" strokeweight="2.22pt">
                <w10:wrap type="topAndBottom" anchorx="page"/>
              </v:line>
            </w:pict>
          </mc:Fallback>
        </mc:AlternateContent>
      </w:r>
      <w: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74498F98" w:rsidR="00562BA0" w:rsidRDefault="00E46060" w:rsidP="00FE046C">
            <w:pPr>
              <w:pStyle w:val="TableParagraph"/>
              <w:spacing w:before="1"/>
            </w:pPr>
            <w:proofErr w:type="spellStart"/>
            <w:r w:rsidRPr="00E46060">
              <w:t>Tailte</w:t>
            </w:r>
            <w:proofErr w:type="spellEnd"/>
            <w:r w:rsidRPr="00E46060">
              <w:t xml:space="preserve"> Éireann</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42075E3E" w14:textId="720C9BED" w:rsidR="00562BA0" w:rsidRDefault="00D86108" w:rsidP="006A4892">
            <w:pPr>
              <w:pStyle w:val="TableParagraph"/>
              <w:spacing w:line="268" w:lineRule="exact"/>
            </w:pPr>
            <w:r w:rsidRPr="00D86108">
              <w:t xml:space="preserve">Provision of Paper Mapping Products for </w:t>
            </w:r>
            <w:proofErr w:type="spellStart"/>
            <w:r w:rsidRPr="00D86108">
              <w:t>Tailte</w:t>
            </w:r>
            <w:proofErr w:type="spellEnd"/>
            <w:r w:rsidRPr="00D86108">
              <w:t xml:space="preserve"> Éireann</w:t>
            </w: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1B4636">
            <w:pPr>
              <w:pStyle w:val="TableParagraph"/>
              <w:spacing w:line="268" w:lineRule="exact"/>
              <w:ind w:left="101"/>
            </w:pPr>
            <w:r>
              <w:t>Short description of the competition (</w:t>
            </w:r>
            <w:r>
              <w:rPr>
                <w:position w:val="8"/>
                <w:sz w:val="14"/>
              </w:rPr>
              <w:t>2</w:t>
            </w:r>
            <w:r>
              <w:t>)</w:t>
            </w:r>
          </w:p>
        </w:tc>
        <w:tc>
          <w:tcPr>
            <w:tcW w:w="3687" w:type="dxa"/>
          </w:tcPr>
          <w:p w14:paraId="38AF499C" w14:textId="02DE920E" w:rsidR="00BB5BFA" w:rsidRDefault="00A41BE8" w:rsidP="00E46060">
            <w:pPr>
              <w:pStyle w:val="TableParagraph"/>
              <w:spacing w:line="268" w:lineRule="exact"/>
            </w:pPr>
            <w:r w:rsidRPr="00A41BE8">
              <w:t xml:space="preserve">As part of our statutory services, </w:t>
            </w:r>
            <w:proofErr w:type="spellStart"/>
            <w:r w:rsidRPr="00A41BE8">
              <w:t>Tailte</w:t>
            </w:r>
            <w:proofErr w:type="spellEnd"/>
            <w:r w:rsidRPr="00A41BE8">
              <w:t xml:space="preserve"> Éireann produce and sell paper mapping products.  </w:t>
            </w:r>
            <w:proofErr w:type="spellStart"/>
            <w:r w:rsidRPr="00A41BE8">
              <w:t>Tailte</w:t>
            </w:r>
            <w:proofErr w:type="spellEnd"/>
            <w:r w:rsidRPr="00A41BE8">
              <w:t xml:space="preserve"> Éireann wishes </w:t>
            </w:r>
            <w:proofErr w:type="gramStart"/>
            <w:r w:rsidRPr="00A41BE8">
              <w:t>engage</w:t>
            </w:r>
            <w:proofErr w:type="gramEnd"/>
            <w:r w:rsidRPr="00A41BE8">
              <w:t xml:space="preserve"> a service provider for the provision of services relating to the provision of Paper Mapping </w:t>
            </w:r>
            <w:r w:rsidR="00903E6E" w:rsidRPr="00A41BE8">
              <w:t>Products.</w:t>
            </w: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77777777" w:rsidR="00562BA0" w:rsidRDefault="00562BA0" w:rsidP="001B4636">
            <w:pPr>
              <w:pStyle w:val="TableParagraph"/>
              <w:spacing w:line="273" w:lineRule="auto"/>
              <w:ind w:left="101" w:right="395"/>
            </w:pPr>
            <w:r>
              <w:t xml:space="preserve">File reference number attributed by the contracting authority or contracting entity (if </w:t>
            </w:r>
            <w:proofErr w:type="gramStart"/>
            <w:r>
              <w:t>applicable)(</w:t>
            </w:r>
            <w:proofErr w:type="gramEnd"/>
            <w:r>
              <w:rPr>
                <w:position w:val="8"/>
                <w:sz w:val="14"/>
              </w:rPr>
              <w:t>3</w:t>
            </w:r>
            <w:r>
              <w:t>)</w:t>
            </w:r>
          </w:p>
        </w:tc>
        <w:tc>
          <w:tcPr>
            <w:tcW w:w="3687" w:type="dxa"/>
          </w:tcPr>
          <w:p w14:paraId="4D6BAE57" w14:textId="77777777" w:rsidR="00BB5BFA" w:rsidRDefault="00BB5BFA" w:rsidP="001B4636">
            <w:pPr>
              <w:pStyle w:val="TableParagraph"/>
              <w:spacing w:line="268" w:lineRule="exact"/>
              <w:ind w:left="102"/>
            </w:pPr>
          </w:p>
          <w:p w14:paraId="370C0CA2" w14:textId="2B19933B" w:rsidR="00562BA0" w:rsidRDefault="00360943" w:rsidP="001B4636">
            <w:pPr>
              <w:pStyle w:val="TableParagraph"/>
              <w:spacing w:line="268" w:lineRule="exact"/>
              <w:ind w:left="102"/>
            </w:pPr>
            <w:r>
              <w:t>N/A</w:t>
            </w: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8806DA" w:rsidRDefault="008806DA"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77777777" w:rsidR="008806DA" w:rsidRDefault="008806DA"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55CD3"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yfKQIAAFEEAAAOAAAAZHJzL2Uyb0RvYy54bWysVMGO2jAQvVfqP1i+QwibZSEirKoEetl2&#10;kdh+gLGdxKpjW7YhoKr/3rEDiG0vVVUOZuyZeX4z85zl86mT6MitE1oVOB1PMOKKaiZUU+Bvb5vR&#10;HCPniWJEasULfOYOP68+flj2JudT3WrJuEUAolzemwK33ps8SRxteUfcWBuuwFlr2xEPW9skzJIe&#10;0DuZTCeTWdJry4zVlDsHp9XgxKuIX9ec+te6dtwjWWDg5uNq47oPa7JakryxxLSCXmiQf2DREaHg&#10;0htURTxBByv+gOoEtdrp2o+p7hJd14LyWANUk05+q2bXEsNjLdAcZ25tcv8Pln49bi0SrMBPTxgp&#10;0sGMdt4S0bQelVop6KC2CJzQqd64HBJKtbWhVnpSO/Oi6XeHlC5bohoeGb+dDaCkISN5lxI2zsB9&#10;+/6LZhBDDl7Htp1q2wVIaAg6xemcb9PhJ48oHKbz6SJ7eMSIXn0Jya+Jxjr/mesOBaPAUqjQOJKT&#10;44vzgQjJryHhWOmNkDIOXyrUF3iRZllMcFoKFpwhzNlmX0qLjiTIJ/5iVeC5DwvIFXHtEBddg7Cs&#10;PigWb2k5YeuL7YmQgw2spAoXQY3A82INwvmxmCzW8/U8G2XT2XqUTapq9GlTZqPZJn16rB6qsqzS&#10;n4FzmuWtYIyrQPsq4jT7O5FcntMgv5uMb/1J3qPHRgLZ638kHYcc5jooZK/ZeWuvwwfdxuDLGwsP&#10;434P9v2XYPULAAD//wMAUEsDBBQABgAIAAAAIQBKJIg03QAAAAkBAAAPAAAAZHJzL2Rvd25yZXYu&#10;eG1sTI/BTsMwEETvSPyDtUjcqNNSAg1xKlSFC+IAgQ/YxktsEa+j2G1Cvx4jDnCcndHM23I7u14c&#10;aQzWs4LlIgNB3HptuVPw/vZ4dQciRGSNvWdS8EUBttX5WYmF9hO/0rGJnUglHApUYGIcCilDa8hh&#10;WPiBOHkffnQYkxw7qUecUrnr5SrLcunQclowONDOUPvZHJyC5uV5yp9Op6m+bSyGGK2p651Slxfz&#10;wz2ISHP8C8MPfkKHKjHt/YF1EH3S62VCjwqub3IQKbBebTYg9r8HWZXy/wfVNwAAAP//AwBQSwEC&#10;LQAUAAYACAAAACEAtoM4kv4AAADhAQAAEwAAAAAAAAAAAAAAAAAAAAAAW0NvbnRlbnRfVHlwZXNd&#10;LnhtbFBLAQItABQABgAIAAAAIQA4/SH/1gAAAJQBAAALAAAAAAAAAAAAAAAAAC8BAABfcmVscy8u&#10;cmVsc1BLAQItABQABgAIAAAAIQCZEWyfKQIAAFEEAAAOAAAAAAAAAAAAAAAAAC4CAABkcnMvZTJv&#10;RG9jLnhtbFBLAQItABQABgAIAAAAIQBKJIg03QAAAAkBAAAPAAAAAAAAAAAAAAAAAIMEAABkcnMv&#10;ZG93bnJldi54bWxQSwUGAAAAAAQABADzAAAAjQ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 xml:space="preserve">Contact person or </w:t>
            </w:r>
            <w:proofErr w:type="gramStart"/>
            <w:r>
              <w:t>persons(</w:t>
            </w:r>
            <w:proofErr w:type="gramEnd"/>
            <w:r>
              <w:rPr>
                <w:position w:val="8"/>
                <w:sz w:val="14"/>
              </w:rPr>
              <w:t>4</w:t>
            </w:r>
            <w:r>
              <w:t>)</w:t>
            </w:r>
          </w:p>
        </w:tc>
        <w:tc>
          <w:tcPr>
            <w:tcW w:w="3686" w:type="dxa"/>
          </w:tcPr>
          <w:sdt>
            <w:sdtPr>
              <w:id w:val="-1510217887"/>
              <w:placeholder>
                <w:docPart w:val="4A4F1F7926104668BD2E2E2554AD3695"/>
              </w:placeholder>
            </w:sdt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proofErr w:type="gramStart"/>
            <w:r>
              <w:t>’(</w:t>
            </w:r>
            <w:proofErr w:type="gramEnd"/>
            <w:r>
              <w:rPr>
                <w:position w:val="8"/>
                <w:sz w:val="14"/>
              </w:rPr>
              <w:t>7</w:t>
            </w:r>
            <w:r>
              <w:t xml:space="preserve">), or will it provide for the performance of the contract in the context of sheltered employment </w:t>
            </w:r>
            <w:proofErr w:type="spellStart"/>
            <w:r>
              <w:t>programmes</w:t>
            </w:r>
            <w:proofErr w:type="spellEnd"/>
            <w:r>
              <w:t>?</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543C"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6Q+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nHC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uh2Hj3QAAAAkBAAAPAAAAZHJzL2Rvd25yZXYu&#10;eG1sTI/BTsMwEETvSPyDtUjcqNNSWhriVKgKF8ShBD5gGy+xRWxH8bYJ/XqMOMBxdkYzb4vt5Dpx&#10;oiHa4BXMZxkI8k3Q1rcK3t+ebu5BREavsQueFHxRhG15eVFgrsPoX+lUcytSiY85KjDMfS5lbAw5&#10;jLPQk0/eRxgccpJDK/WAYyp3nVxk2Uo6tD4tGOxpZ6j5rI9OQb1/GVfP5/NYrWuLkdmaqtopdX01&#10;PT6AYJr4Lww/+AkdysR0CEevo+iSXs4TOiu4Xd+BSIHlYrMBcfg9yLKQ/z8ovwEAAP//AwBQSwEC&#10;LQAUAAYACAAAACEAtoM4kv4AAADhAQAAEwAAAAAAAAAAAAAAAAAAAAAAW0NvbnRlbnRfVHlwZXNd&#10;LnhtbFBLAQItABQABgAIAAAAIQA4/SH/1gAAAJQBAAALAAAAAAAAAAAAAAAAAC8BAABfcmVscy8u&#10;cmVsc1BLAQItABQABgAIAAAAIQD356Q+KQIAAFEEAAAOAAAAAAAAAAAAAAAAAC4CAABkcnMvZTJv&#10;RG9jLnhtbFBLAQItABQABgAIAAAAIQDuh2Hj3QAAAAkBAAAPAAAAAAAAAAAAAAAAAIMEAABkcnMv&#10;ZG93bnJldi54bWxQSwUGAAAAAAQABADzAAAAjQ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proofErr w:type="gramStart"/>
      <w:r>
        <w:rPr>
          <w:rFonts w:ascii="Malgun Gothic Semilight"/>
          <w:i/>
          <w:sz w:val="14"/>
        </w:rPr>
        <w:t>persons</w:t>
      </w:r>
      <w:proofErr w:type="gramEnd"/>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w:t>
      </w:r>
      <w:proofErr w:type="gramStart"/>
      <w:r>
        <w:rPr>
          <w:b/>
          <w:i/>
          <w:sz w:val="14"/>
        </w:rPr>
        <w:t xml:space="preserve">persons </w:t>
      </w:r>
      <w:r>
        <w:rPr>
          <w:i/>
          <w:sz w:val="14"/>
        </w:rPr>
        <w:t>and</w:t>
      </w:r>
      <w:proofErr w:type="gramEnd"/>
      <w:r>
        <w:rPr>
          <w:i/>
          <w:sz w:val="14"/>
        </w:rPr>
        <w:t xml:space="preserve">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w:t>
      </w:r>
      <w:proofErr w:type="gramStart"/>
      <w:r>
        <w:rPr>
          <w:b/>
          <w:i/>
          <w:sz w:val="14"/>
        </w:rPr>
        <w:t>persons</w:t>
      </w:r>
      <w:proofErr w:type="gramEnd"/>
      <w:r>
        <w:rPr>
          <w:b/>
          <w:i/>
          <w:sz w:val="14"/>
        </w:rPr>
        <w:t xml:space="preserve">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w:t>
      </w:r>
      <w:proofErr w:type="gramStart"/>
      <w:r>
        <w:rPr>
          <w:b/>
          <w:i/>
          <w:sz w:val="14"/>
        </w:rPr>
        <w:t>persons</w:t>
      </w:r>
      <w:proofErr w:type="gramEnd"/>
      <w:r>
        <w:rPr>
          <w:b/>
          <w:i/>
          <w:sz w:val="14"/>
        </w:rPr>
        <w:t xml:space="preserve"> </w:t>
      </w:r>
      <w:r>
        <w:rPr>
          <w:i/>
          <w:sz w:val="14"/>
        </w:rPr>
        <w:t xml:space="preserve">and which have an </w:t>
      </w:r>
      <w:r>
        <w:rPr>
          <w:b/>
          <w:i/>
          <w:sz w:val="14"/>
        </w:rPr>
        <w:t xml:space="preserve">annual turnover not exceeding EUR 50million, and/or an annual balance </w:t>
      </w:r>
      <w:proofErr w:type="gramStart"/>
      <w:r>
        <w:rPr>
          <w:b/>
          <w:i/>
          <w:sz w:val="14"/>
        </w:rPr>
        <w:t>sheet total</w:t>
      </w:r>
      <w:proofErr w:type="gramEnd"/>
      <w:r>
        <w:rPr>
          <w:b/>
          <w:i/>
          <w:sz w:val="14"/>
        </w:rPr>
        <w:t xml:space="preserve">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 xml:space="preserve">registered on an official list of approved economic </w:t>
            </w:r>
            <w:proofErr w:type="gramStart"/>
            <w:r>
              <w:t>operators</w:t>
            </w:r>
            <w:proofErr w:type="gramEnd"/>
            <w:r>
              <w:t xml:space="preserve">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 xml:space="preserve">(d) Does the registration or certification cover </w:t>
            </w:r>
            <w:proofErr w:type="gramStart"/>
            <w:r>
              <w:t>all of</w:t>
            </w:r>
            <w:proofErr w:type="gramEnd"/>
            <w:r>
              <w:t xml:space="preserve">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 xml:space="preserve">Will the economic operator be able to provide a certificate </w:t>
            </w:r>
            <w:proofErr w:type="gramStart"/>
            <w:r>
              <w:t>with regard to</w:t>
            </w:r>
            <w:proofErr w:type="gramEnd"/>
            <w:r>
              <w:t xml:space="preserve">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8453"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IEKQIAAFE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V4DpNS&#10;pIMZ7b0lomk9KrVS0EFtETihU71xOSSUamdDrfSs9uZF0+8OKV22RDU8Mn69GEBJQ0byJiVsnIH7&#10;Dv1nzSCGHL2ObTvXtguQ0BB0jtO53KbDzx5ROEwXs2X2+IQRHX0JycdEY53/xHWHglFgKVRoHMnJ&#10;6cX5QITkY0g4VnorpIzDlwr1BV6mWRYTnJaCBWcIc7Y5lNKiEwnyib9YFXjuwwJyRVw7xEXXICyr&#10;j4rFW1pO2OZqeyLkYAMrqcJFUCPwvFqDcH4sp8vNYrPIJtlsvplk06qafNyW2WS+TT88VY9VWVbp&#10;z8A5zfJWMMZVoD2KOM3+TiTX5zTI7ybjW3+St+ixkUB2/I+k45DDXAeFHDS77Ow4fNBtDL6+sfAw&#10;7vdg338J1r8AAAD//wMAUEsDBBQABgAIAAAAIQA+xbHe3QAAAAkBAAAPAAAAZHJzL2Rvd25yZXYu&#10;eG1sTI/BTsMwEETvSPyDtZW4UadRVWiIU6EqXBAHCHyAGy+x1XgdxW4T+vUs4gCn1eyOZt+Uu9n3&#10;4oxjdIEUrJYZCKQ2GEedgo/3p9t7EDFpMroPhAq+MMKuur4qdWHCRG94blInOIRioRXYlIZCytha&#10;9Douw4DEt88wep1Yjp00o5443Pcyz7KN9NoRf7B6wL3F9ticvILm9WXaPF8uU33XOB1Tcrau90rd&#10;LObHBxAJ5/Rnhh98RoeKmQ7hRCaKnvV6xehJQZ7zZMM6325BHH4Xsirl/wbVNwAAAP//AwBQSwEC&#10;LQAUAAYACAAAACEAtoM4kv4AAADhAQAAEwAAAAAAAAAAAAAAAAAAAAAAW0NvbnRlbnRfVHlwZXNd&#10;LnhtbFBLAQItABQABgAIAAAAIQA4/SH/1gAAAJQBAAALAAAAAAAAAAAAAAAAAC8BAABfcmVscy8u&#10;cmVsc1BLAQItABQABgAIAAAAIQDUSqIEKQIAAFEEAAAOAAAAAAAAAAAAAAAAAC4CAABkcnMvZTJv&#10;RG9jLnhtbFBLAQItABQABgAIAAAAIQA+xbHe3QAAAAkBAAAPAAAAAAAAAAAAAAAAAIMEAABkcnMv&#10;ZG93bnJldi54bWxQSwUGAAAAAAQABADzAAAAjQ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 xml:space="preserve">If the documentation </w:t>
            </w:r>
            <w:proofErr w:type="gramStart"/>
            <w:r>
              <w:t>in</w:t>
            </w:r>
            <w:proofErr w:type="gramEnd"/>
            <w:r>
              <w:t xml:space="preserve">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(c</w:t>
            </w:r>
            <w:proofErr w:type="gramStart"/>
            <w:r>
              <w:t xml:space="preserve">) </w:t>
            </w:r>
            <w:r>
              <w:rPr>
                <w:spacing w:val="30"/>
              </w:rPr>
              <w:t xml:space="preserve"> </w:t>
            </w:r>
            <w:r>
              <w:t>Where</w:t>
            </w:r>
            <w:proofErr w:type="gramEnd"/>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78D1"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IBKQIAAFE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AWegzyK&#10;dNCjvbdENK1HpVYKFNQWgROU6o3LIaFUOxtqpWe1Ny+afndI6bIlquGR8evFAEoaMpI3KWHjDNx3&#10;6D9rBjHk6HWU7VzbLkCCIOgcu3O5dYefPaJwmC5my+zxCSM6+hKSj4nGOv+J6w4Fo8BSqCAcycnp&#10;xflAhORjSDhWeiukjM2XCvUFXqZZFhOcloIFZwhztjmU0qITCeMTf7Eq8NyHBeSKuHaIi65hsKw+&#10;KhZvaTlhm6vtiZCDDaykChdBjcDzag2D82M5XW4Wm0U2yWbzzSSbVtXk47bMJvNt+uGpeqzKskp/&#10;Bs5plreCMa4C7XGI0+zvhuT6nIbxu43xTZ/kLXoUEsiO/5F0bHLo6zAhB80uOzs2H+Y2Bl/fWHgY&#10;93uw778E618AAAD//wMAUEsDBBQABgAIAAAAIQBMAApZ3AAAAAkBAAAPAAAAZHJzL2Rvd25yZXYu&#10;eG1sTI/BTsMwEETvSPyDtUjcqNOoammIU6EqXBAHCHyAG5vYIl5H8bYJ/XoWcaC3nd3R7JtyN4de&#10;nOyYfEQFy0UGwmIbjcdOwcf70909iEQaje4jWgXfNsGuur4qdWHihG/21FAnOARToRU4oqGQMrXO&#10;Bp0WcbDIt884Bk0sx06aUU8cHnqZZ9laBu2RPzg92L2z7VdzDAqa15dp/Xw+T/Wm8ToReVfXe6Vu&#10;b+bHBxBkZ/o3wy8+o0PFTId4RJNEz3q1ZHRSkG+2INiwyrc8HP4WsirlZYPqBwAA//8DAFBLAQIt&#10;ABQABgAIAAAAIQC2gziS/gAAAOEBAAATAAAAAAAAAAAAAAAAAAAAAABbQ29udGVudF9UeXBlc10u&#10;eG1sUEsBAi0AFAAGAAgAAAAhADj9If/WAAAAlAEAAAsAAAAAAAAAAAAAAAAALwEAAF9yZWxzLy5y&#10;ZWxzUEsBAi0AFAAGAAgAAAAhALkqUgEpAgAAUQQAAA4AAAAAAAAAAAAAAAAALgIAAGRycy9lMm9E&#10;b2MueG1sUEsBAi0AFAAGAAgAAAAhAEwAClncAAAACQEAAA8AAAAAAAAAAAAAAAAAgwQAAGRycy9k&#10;b3ducmV2LnhtbFBLBQYAAAAABAAEAPMAAACM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60FF6CE5" w:rsidR="00562BA0" w:rsidRDefault="00562BA0" w:rsidP="00BB5BFA">
            <w:pPr>
              <w:pStyle w:val="TableParagraph"/>
              <w:spacing w:before="2"/>
              <w:ind w:left="102" w:right="101"/>
              <w:jc w:val="both"/>
            </w:pPr>
            <w:r>
              <w:t xml:space="preserve">Does the economic operator </w:t>
            </w:r>
            <w:r>
              <w:rPr>
                <w:b/>
              </w:rPr>
              <w:t xml:space="preserve">rely on </w:t>
            </w:r>
            <w:r>
              <w:t xml:space="preserve">the capacities of other entities </w:t>
            </w:r>
            <w:proofErr w:type="gramStart"/>
            <w:r>
              <w:t>in order to</w:t>
            </w:r>
            <w:proofErr w:type="gramEnd"/>
            <w:r>
              <w:t xml:space="preserve"> meet the selection criteria for thi</w:t>
            </w:r>
            <w:r w:rsidR="00BB5BFA">
              <w:t xml:space="preserve">s Competition as set out in the </w:t>
            </w:r>
            <w:r w:rsidR="005A6956">
              <w:t>procurement documentation</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w:t>
            </w:r>
            <w:proofErr w:type="gramStart"/>
            <w:r>
              <w:t>)  List</w:t>
            </w:r>
            <w:proofErr w:type="gramEnd"/>
            <w:r>
              <w:t xml:space="preserve"> the entities concerned</w:t>
            </w:r>
          </w:p>
        </w:tc>
        <w:tc>
          <w:tcPr>
            <w:tcW w:w="3686" w:type="dxa"/>
          </w:tcPr>
          <w:sdt>
            <w:sdtPr>
              <w:id w:val="335347654"/>
              <w:placeholder>
                <w:docPart w:val="C2C9277FA86C475C9F905EB8A61FA99B"/>
              </w:placeholder>
            </w:sdt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64B0D05B"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w:t>
            </w:r>
            <w:proofErr w:type="gramStart"/>
            <w:r>
              <w:t>in order to</w:t>
            </w:r>
            <w:proofErr w:type="gramEnd"/>
            <w:r>
              <w:t xml:space="preserve"> meet the selection criteria for this Competition as set out in </w:t>
            </w:r>
            <w:r w:rsidR="00BB5BFA">
              <w:t xml:space="preserve">the </w:t>
            </w:r>
            <w:r w:rsidR="005A6956">
              <w:t>procurement documents</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w:t>
            </w:r>
            <w:proofErr w:type="gramStart"/>
            <w:r>
              <w:t>)  List</w:t>
            </w:r>
            <w:proofErr w:type="gramEnd"/>
            <w:r>
              <w:t xml:space="preserve"> the subcontractors</w:t>
            </w:r>
          </w:p>
        </w:tc>
        <w:tc>
          <w:tcPr>
            <w:tcW w:w="3686" w:type="dxa"/>
          </w:tcPr>
          <w:sdt>
            <w:sdtPr>
              <w:id w:val="1322305793"/>
              <w:placeholder>
                <w:docPart w:val="DefaultPlaceholder_-1854013440"/>
              </w:placeholder>
            </w:sdt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D9AA"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qfgIAABUF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PouWa+HeySamBUpwLSWquu&#10;otPTbVbGKi2NSOEDU3qQEY02MSqCxqQP0kCfH7PxbDldTotRMblajopxXY/uVotidLXKry/rN/Vi&#10;Uec/I4C8KFslhDQRw5HKefF3VDkM1UDCE5mfYfXnJVml72VJsudppE4hquM/oUv0iIwYmLUG8YTs&#10;cDDMJr4lKLTgvlPS41xW1H/bMicp0e8MMiz2Kw5y2hSX1xPcuHPN+lzDDEdXFQ2UDOIiDMO/tU5t&#10;WoyUp+YbuENWNioxJjJ2yOrAZZy9hODwTsThPt8nq9+v2fwXAAAA//8DAFBLAwQUAAYACAAAACEA&#10;GVh/rd4AAAALAQAADwAAAGRycy9kb3ducmV2LnhtbEyPPU/DMBCGdyT+g3VIbNQmAqeEOBWqYOkE&#10;IQNsl9jEEbEdxW4a/j3HRLf7ePTec+VudSNbzByH4BXcbgQw47ugB98raN5fbrbAYkKvcQzeKPgx&#10;EXbV5UWJhQ4n/2aWOvWMQnwsUIFNaSo4j501DuMmTMbT7ivMDhO1c8/1jCcKdyPPhJDc4eDpgsXJ&#10;7K3pvuujU/C5Hho8iNfhru0+5PO+FnYZG6Wur9anR2DJrOkfhj99UoeKnNpw9DqyUUF+LzNCFchc&#10;UEFEnm8lsJYmD5kEXpX8/IfqFwAA//8DAFBLAQItABQABgAIAAAAIQC2gziS/gAAAOEBAAATAAAA&#10;AAAAAAAAAAAAAAAAAABbQ29udGVudF9UeXBlc10ueG1sUEsBAi0AFAAGAAgAAAAhADj9If/WAAAA&#10;lAEAAAsAAAAAAAAAAAAAAAAALwEAAF9yZWxzLy5yZWxzUEsBAi0AFAAGAAgAAAAhAJev52p+AgAA&#10;FQUAAA4AAAAAAAAAAAAAAAAALgIAAGRycy9lMm9Eb2MueG1sUEsBAi0AFAAGAAgAAAAhABlYf63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64BC"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ZfgIAABUF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hfn&#10;lBjWYY8+Y9WYWWtJ8AwL1Ftfot2jfXARorf3wL95YmDeopm8cw76VjKBaeXRPntxIW48XiWr/gMI&#10;dM82AVKtdo3rokOsAtmlljwdWyJ3gXA8zIvJpMDGcVTt5RiBlYfL1vnwTkJHolBRh7kn52x778Ng&#10;ejCJsQwsldZ4zkptSF/R67wo0gUPWomoTBjdejXXjmxZ5E36EjJEf2oWPdfMt4NdUg2M6lRAWmvV&#10;VXR6vM3KWKWFESl8YEoPMqLRJkZF0Jj0Xhro83w9vl5MF9NiVEwuF6NiXNeju+W8GF0u86uL+rye&#10;z+v8ZwSQF2WrhJAmYjhQOS/+jir7oRpIeCTzC6z+tCTL9L0uSfYyjdQpRHX4J3SJHpERA7NWIJ6Q&#10;HQ6G2cS3BIUW3A9KepzLivrvG+YkJfq9QYbFfsVBTpvi4mqCG3eqWZ1qmOHoqqKBkkGch2H4N9ap&#10;dYuR8tR8A3fIykYlxkTGDlntuYyzlxDs34k43Kf7ZPX7NZv9AgAA//8DAFBLAwQUAAYACAAAACEA&#10;ZEyRX94AAAALAQAADwAAAGRycy9kb3ducmV2LnhtbEyPQU+EMBCF7yb+h2ZMvLmtxFRAysZs9LIn&#10;RQ56K7RSIp0S2mXx3zue9Dbz5uW9b6r95ie22iWOARXc7gQwi30wIw4K2rfnmxxYTBqNngJaBd82&#10;wr6+vKh0acIZX+3apIFRCMZSK3ApzSXnsXfW67gLs0W6fYbF60TrMnCz6DOF+4lnQkju9YjU4PRs&#10;D872X83JK/jYjq0+ipfxruvf5dOhEW6dWqWur7bHB2DJbunPDL/4hA41MXXhhCaySUEuC0JPCuS9&#10;yICRIy8yGjpSikwCryv+/4f6BwAA//8DAFBLAQItABQABgAIAAAAIQC2gziS/gAAAOEBAAATAAAA&#10;AAAAAAAAAAAAAAAAAABbQ29udGVudF9UeXBlc10ueG1sUEsBAi0AFAAGAAgAAAAhADj9If/WAAAA&#10;lAEAAAsAAAAAAAAAAAAAAAAALwEAAF9yZWxzLy5yZWxzUEsBAi0AFAAGAAgAAAAhAM4zB9l+AgAA&#10;FQUAAA4AAAAAAAAAAAAAAAAALgIAAGRycy9lMm9Eb2MueG1sUEsBAi0AFAAGAAgAAAAhAGRMkV/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A84A6"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Kj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jI&#10;MFK0hxp9gKxRtZUcwR4kaDCuAr9H82BDiM7c6+azQ0rfdeDGb6zVQ8cpA1ok+CfPDoSFg6NoM7zV&#10;DODpzuuYq0Nr+wAIWUCHWJKnc0n4waMGNjOSknmBUQMmcpXOSRFvoNXpsLHOv+a6R2FSYwvcIzjd&#10;3zsfyNDq5BLJaynYWkgZF3a7uZMW7SmoY5WF/xHdXbpJFZyVDsdGxHEHOMIdwRbYxmp/K0mWp7dZ&#10;OVnP5leTfJ0XkxJoT1JS3pazNC/z1fp7IEjyqhOMcXUvFD8pj+R/V9ljD4yaidpDQ43LIiti7M/Y&#10;u8sg0/j7U5C98NCIUvQ1np+daBXq+koxCJtWngo5zpPn9GOWIQenb8xKVEEo/CigjWZPIAKroUjQ&#10;iPBkwKTT9itGA7Rfjd2XHbUcI/lGgZBKkuehX+MiL64yWNhLy+bSQlUDUDX2GI3TOz/2+M5Yse3g&#10;JhITo/QNiK8VURhBmCOro2ShxWIEx+cg9PDlOnr9fLSWP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67zyo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D475085">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 xml:space="preserve">Regulation 57 (1) of S.I. No. 284 of </w:t>
                            </w:r>
                            <w:proofErr w:type="gramStart"/>
                            <w:r w:rsidRPr="008A7825">
                              <w:rPr>
                                <w:i/>
                                <w:sz w:val="20"/>
                                <w:szCs w:val="20"/>
                              </w:rPr>
                              <w:t>2016 ,</w:t>
                            </w:r>
                            <w:proofErr w:type="gramEnd"/>
                            <w:r w:rsidRPr="008A7825">
                              <w:rPr>
                                <w:i/>
                                <w:sz w:val="20"/>
                                <w:szCs w:val="20"/>
                              </w:rPr>
                              <w:t xml:space="preserve">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proofErr w:type="gramStart"/>
                            <w:r w:rsidRPr="008A7825">
                              <w:rPr>
                                <w:i/>
                                <w:sz w:val="20"/>
                                <w:szCs w:val="20"/>
                              </w:rPr>
                              <w:t>Fraud(</w:t>
                            </w:r>
                            <w:proofErr w:type="gramEnd"/>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 xml:space="preserve">Regulation 57 (1) of S.I. No. 284 of </w:t>
                      </w:r>
                      <w:proofErr w:type="gramStart"/>
                      <w:r w:rsidRPr="008A7825">
                        <w:rPr>
                          <w:i/>
                          <w:sz w:val="20"/>
                          <w:szCs w:val="20"/>
                        </w:rPr>
                        <w:t>2016 ,</w:t>
                      </w:r>
                      <w:proofErr w:type="gramEnd"/>
                      <w:r w:rsidRPr="008A7825">
                        <w:rPr>
                          <w:i/>
                          <w:sz w:val="20"/>
                          <w:szCs w:val="20"/>
                        </w:rPr>
                        <w:t xml:space="preserve">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proofErr w:type="gramStart"/>
                      <w:r w:rsidRPr="008A7825">
                        <w:rPr>
                          <w:i/>
                          <w:position w:val="8"/>
                          <w:sz w:val="20"/>
                          <w:szCs w:val="20"/>
                        </w:rPr>
                        <w:t>)</w:t>
                      </w:r>
                      <w:r w:rsidRPr="008A7825">
                        <w:rPr>
                          <w:i/>
                          <w:sz w:val="20"/>
                          <w:szCs w:val="20"/>
                        </w:rPr>
                        <w:t>;</w:t>
                      </w:r>
                      <w:proofErr w:type="gramEnd"/>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proofErr w:type="gramStart"/>
                      <w:r w:rsidRPr="008A7825">
                        <w:rPr>
                          <w:i/>
                          <w:sz w:val="20"/>
                          <w:szCs w:val="20"/>
                        </w:rPr>
                        <w:t>);</w:t>
                      </w:r>
                      <w:proofErr w:type="gramEnd"/>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proofErr w:type="gramStart"/>
                      <w:r w:rsidRPr="008A7825">
                        <w:rPr>
                          <w:i/>
                          <w:sz w:val="20"/>
                          <w:szCs w:val="20"/>
                        </w:rPr>
                        <w:t>Fraud(</w:t>
                      </w:r>
                      <w:proofErr w:type="gramEnd"/>
                      <w:r w:rsidRPr="008A7825">
                        <w:rPr>
                          <w:i/>
                          <w:position w:val="8"/>
                          <w:sz w:val="20"/>
                          <w:szCs w:val="20"/>
                        </w:rPr>
                        <w:t>12</w:t>
                      </w:r>
                      <w:proofErr w:type="gramStart"/>
                      <w:r w:rsidRPr="008A7825">
                        <w:rPr>
                          <w:i/>
                          <w:sz w:val="20"/>
                          <w:szCs w:val="20"/>
                        </w:rPr>
                        <w:t>);</w:t>
                      </w:r>
                      <w:proofErr w:type="gramEnd"/>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proofErr w:type="gramStart"/>
                      <w:r w:rsidRPr="008A7825">
                        <w:rPr>
                          <w:i/>
                          <w:sz w:val="20"/>
                          <w:szCs w:val="20"/>
                        </w:rPr>
                        <w:t>);</w:t>
                      </w:r>
                      <w:proofErr w:type="gramEnd"/>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proofErr w:type="gramStart"/>
                      <w:r w:rsidRPr="008A7825">
                        <w:rPr>
                          <w:i/>
                          <w:sz w:val="20"/>
                          <w:szCs w:val="20"/>
                        </w:rPr>
                        <w:t>);</w:t>
                      </w:r>
                      <w:proofErr w:type="gramEnd"/>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 xml:space="preserve">Participation in a criminal </w:t>
            </w:r>
            <w:proofErr w:type="spellStart"/>
            <w:r w:rsidRPr="00952A43">
              <w:rPr>
                <w:i/>
                <w:sz w:val="20"/>
              </w:rPr>
              <w:t>organisation</w:t>
            </w:r>
            <w:proofErr w:type="spellEnd"/>
            <w:r w:rsidRPr="00952A43">
              <w:rPr>
                <w:i/>
                <w:sz w:val="20"/>
              </w:rPr>
              <w:t xml:space="preserve">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proofErr w:type="gramStart"/>
            <w:r w:rsidRPr="00952A43">
              <w:rPr>
                <w:i/>
                <w:sz w:val="20"/>
              </w:rPr>
              <w:t>Fraud(</w:t>
            </w:r>
            <w:proofErr w:type="gramEnd"/>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Content>
              <w:p w14:paraId="73089F45" w14:textId="12F373A9" w:rsidR="00562BA0" w:rsidRDefault="00562BA0" w:rsidP="001B4636">
                <w:pPr>
                  <w:pStyle w:val="TableParagraph"/>
                  <w:spacing w:before="1"/>
                  <w:ind w:left="102" w:right="94"/>
                </w:pPr>
                <w:r>
                  <w:t xml:space="preserve">[If the relevant documentation is available </w:t>
                </w:r>
                <w:r w:rsidR="00215270">
                  <w:t>electronically, please</w:t>
                </w:r>
                <w:r>
                  <w:t xml:space="preserve"> indicate the web address, issuing authority or body, precise reference of the documentation. Click here and </w:t>
                </w:r>
                <w:proofErr w:type="gramStart"/>
                <w:r>
                  <w:t>insert details</w:t>
                </w:r>
                <w:proofErr w:type="gramEnd"/>
                <w:r>
                  <w:t>]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8A62"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mrKAIAAFE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7GmGEb35EpLfEo11/hPXHQpGgaVQQTiSk9OL&#10;84EIyW8h4VjprZAyNl8q1Bd4mWZZTHBaChacIczZ5lBKi04kjE/8xarA8xgWkCvi2iEuuobBsvqo&#10;WLyl5YRtrrYnQg42sJIqXAQ1As+rNQzOj+VkuVlsFtkom843o2xSVaOP2zIbzbfph1n1VJVllf4M&#10;nNMsbwVjXAXatyFOs78bkutzGsbvPsZ3fZK36FFIIHv7j6Rjk0Nfhwk5aHbZ2VvzYW5j8PWNhYfx&#10;uAf78Uuw/gUAAP//AwBQSwMEFAAGAAgAAAAhACRDcPfdAAAACQEAAA8AAABkcnMvZG93bnJldi54&#10;bWxMj8FOwzAQRO9I/IO1SNyok1AVmsapUBUuiAMNfMA2duOI2I7ibRP69SziAMfZGc28Lbaz68XZ&#10;jLELXkG6SEAY3wTd+VbBx/vz3SOISOg19sEbBV8mwra8viow12Hye3OuqRVc4mOOCizRkEsZG2sc&#10;xkUYjGfvGEaHxHJspR5x4nLXyyxJVtJh53nB4mB21jSf9ckpqN9ep9XL5TJVD3WHkaizVbVT6vZm&#10;ftqAIDPTXxh+8BkdSmY6hJPXUfSslymjk4L7LAXBgWW2XoM4/B5kWcj/H5TfAAAA//8DAFBLAQIt&#10;ABQABgAIAAAAIQC2gziS/gAAAOEBAAATAAAAAAAAAAAAAAAAAAAAAABbQ29udGVudF9UeXBlc10u&#10;eG1sUEsBAi0AFAAGAAgAAAAhADj9If/WAAAAlAEAAAsAAAAAAAAAAAAAAAAALwEAAF9yZWxzLy5y&#10;ZWxzUEsBAi0AFAAGAAgAAAAhABCu+asoAgAAUQQAAA4AAAAAAAAAAAAAAAAALgIAAGRycy9lMm9E&#10;b2MueG1sUEsBAi0AFAAGAAgAAAAhACRDcPfdAAAACQEAAA8AAAAAAAAAAAAAAAAAggQAAGRycy9k&#10;b3ducmV2LnhtbFBLBQYAAAAABAAEAPMAAACMBQ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proofErr w:type="gramStart"/>
      <w:r>
        <w:rPr>
          <w:i/>
          <w:sz w:val="14"/>
        </w:rPr>
        <w:t>financial</w:t>
      </w:r>
      <w:r>
        <w:rPr>
          <w:i/>
          <w:spacing w:val="-3"/>
          <w:sz w:val="14"/>
        </w:rPr>
        <w:t xml:space="preserve"> </w:t>
      </w:r>
      <w:r>
        <w:rPr>
          <w:i/>
          <w:sz w:val="14"/>
        </w:rPr>
        <w:t>interests</w:t>
      </w:r>
      <w:proofErr w:type="gramEnd"/>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proofErr w:type="gramStart"/>
      <w:r>
        <w:rPr>
          <w:i/>
          <w:sz w:val="14"/>
        </w:rPr>
        <w:t>financial</w:t>
      </w:r>
      <w:r>
        <w:rPr>
          <w:i/>
          <w:spacing w:val="-3"/>
          <w:sz w:val="14"/>
        </w:rPr>
        <w:t xml:space="preserve"> </w:t>
      </w:r>
      <w:r>
        <w:rPr>
          <w:i/>
          <w:sz w:val="14"/>
        </w:rPr>
        <w:t>interests</w:t>
      </w:r>
      <w:proofErr w:type="gramEnd"/>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r>
            <w:proofErr w:type="spellStart"/>
            <w:r w:rsidRPr="00952A43">
              <w:rPr>
                <w:i/>
                <w:sz w:val="20"/>
              </w:rPr>
              <w:t>labour</w:t>
            </w:r>
            <w:proofErr w:type="spellEnd"/>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 xml:space="preserve">(a) Indicate the date of conviction, specify </w:t>
            </w:r>
            <w:proofErr w:type="gramStart"/>
            <w:r>
              <w:t>which of</w:t>
            </w:r>
            <w:proofErr w:type="gramEnd"/>
            <w:r>
              <w:t xml:space="preserve"> points 1 to 6 in 3.A.1 is concerned and the reason(s) for the conviction</w:t>
            </w:r>
          </w:p>
        </w:tc>
        <w:tc>
          <w:tcPr>
            <w:tcW w:w="3383" w:type="dxa"/>
          </w:tcPr>
          <w:sdt>
            <w:sdtPr>
              <w:id w:val="1248856710"/>
              <w:placeholder>
                <w:docPart w:val="DefaultPlaceholder_-1854013440"/>
              </w:placeholder>
            </w:sdt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w:t>
            </w:r>
            <w:proofErr w:type="gramStart"/>
            <w:r>
              <w:t>)  Identify</w:t>
            </w:r>
            <w:proofErr w:type="gramEnd"/>
            <w:r>
              <w:t xml:space="preserve"> who has been convicted</w:t>
            </w:r>
          </w:p>
        </w:tc>
        <w:tc>
          <w:tcPr>
            <w:tcW w:w="3383" w:type="dxa"/>
          </w:tcPr>
          <w:sdt>
            <w:sdtPr>
              <w:id w:val="-138801905"/>
              <w:placeholder>
                <w:docPart w:val="04364C8506AE4ABB91F453D9AD8552E8"/>
              </w:placeholder>
            </w:sdt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Content>
              <w:p w14:paraId="68C14102" w14:textId="0148767D" w:rsidR="00562BA0" w:rsidRDefault="00562BA0" w:rsidP="001B4636">
                <w:pPr>
                  <w:pStyle w:val="TableParagraph"/>
                  <w:spacing w:before="124"/>
                  <w:ind w:left="102" w:right="94"/>
                </w:pPr>
                <w:r>
                  <w:t xml:space="preserve">[If the relevant documentation is </w:t>
                </w:r>
                <w:proofErr w:type="gramStart"/>
                <w:r>
                  <w:t>available  electronically</w:t>
                </w:r>
                <w:proofErr w:type="gramEnd"/>
                <w:r>
                  <w:t>,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proofErr w:type="gramStart"/>
            <w:r>
              <w:t>) (‘</w:t>
            </w:r>
            <w:proofErr w:type="gramEnd"/>
            <w:r>
              <w:t>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C550"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c1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8CS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BMniU3AAAAAkBAAAPAAAAZHJzL2Rvd25yZXYu&#10;eG1sTI/BTsMwEETvSPyDtUjcqNOqCm2IU6EqXBAHCHzANjaxRWxH8bYJ/XoWcaC3nd3R7JtyN/te&#10;nMyYXAwKlosMhAlt1C50Cj7en+42IBJh0NjHYBR8mwS76vqqxELHKbyZU0Od4JCQClRgiYZCytRa&#10;4zEt4mAC3z7j6JFYjp3UI04c7nu5yrJcenSBP1gczN6a9qs5egXN68uUP5/PU33fOExEztb1Xqnb&#10;m/nxAQSZmf7N8IvP6FAx0yEeg06iZ71eMjrxsMlBsGG92m5BHP4WsirlZYPqBwAA//8DAFBLAQIt&#10;ABQABgAIAAAAIQC2gziS/gAAAOEBAAATAAAAAAAAAAAAAAAAAAAAAABbQ29udGVudF9UeXBlc10u&#10;eG1sUEsBAi0AFAAGAAgAAAAhADj9If/WAAAAlAEAAAsAAAAAAAAAAAAAAAAALwEAAF9yZWxzLy5y&#10;ZWxzUEsBAi0AFAAGAAgAAAAhADCVxzUpAgAAUQQAAA4AAAAAAAAAAAAAAAAALgIAAGRycy9lMm9E&#10;b2MueG1sUEsBAi0AFAAGAAgAAAAhAMEyeJTcAAAACQEAAA8AAAAAAAAAAAAAAAAAgwQAAGRycy9k&#10;b3ducmV2LnhtbFBLBQYAAAAABAAEAPMAAACM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proofErr w:type="gramStart"/>
      <w:r>
        <w:rPr>
          <w:i/>
          <w:sz w:val="14"/>
        </w:rPr>
        <w:t>Taking into account</w:t>
      </w:r>
      <w:proofErr w:type="gramEnd"/>
      <w:r>
        <w:rPr>
          <w:i/>
          <w:sz w:val="14"/>
        </w:rPr>
        <w:t xml:space="preserve"> the character of the crimes committed (punctual, repeated, systematic....) the explanation should show the adequacy of the measures to </w:t>
      </w:r>
      <w:proofErr w:type="gramStart"/>
      <w:r>
        <w:rPr>
          <w:i/>
          <w:sz w:val="14"/>
        </w:rPr>
        <w:t>taken</w:t>
      </w:r>
      <w:proofErr w:type="gramEnd"/>
      <w:r>
        <w:rPr>
          <w:i/>
          <w:sz w:val="14"/>
        </w:rPr>
        <w:t>.</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w:t>
            </w:r>
            <w:proofErr w:type="gramStart"/>
            <w:r>
              <w:t>)  Country</w:t>
            </w:r>
            <w:proofErr w:type="gramEnd"/>
            <w:r>
              <w:t xml:space="preserve"> or Member State concerned</w:t>
            </w:r>
          </w:p>
        </w:tc>
        <w:tc>
          <w:tcPr>
            <w:tcW w:w="1843" w:type="dxa"/>
          </w:tcPr>
          <w:sdt>
            <w:sdtPr>
              <w:rPr>
                <w:sz w:val="20"/>
              </w:rPr>
              <w:id w:val="-753282194"/>
              <w:placeholder>
                <w:docPart w:val="6DA9134132C34ADFBC4F1414B3A3765F"/>
              </w:placeholder>
            </w:sdt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w:t>
            </w:r>
            <w:proofErr w:type="gramStart"/>
            <w:r>
              <w:t>)  What</w:t>
            </w:r>
            <w:proofErr w:type="gramEnd"/>
            <w:r>
              <w:t xml:space="preserve"> is the amount concerned?</w:t>
            </w:r>
          </w:p>
        </w:tc>
        <w:tc>
          <w:tcPr>
            <w:tcW w:w="1843" w:type="dxa"/>
          </w:tcPr>
          <w:sdt>
            <w:sdtPr>
              <w:rPr>
                <w:sz w:val="20"/>
              </w:rPr>
              <w:id w:val="-525094624"/>
              <w:placeholder>
                <w:docPart w:val="503D57DC69EA420AA64256F06B6DCF8B"/>
              </w:placeholder>
            </w:sdt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proofErr w:type="gramStart"/>
            <w:r>
              <w:t>Is</w:t>
            </w:r>
            <w:proofErr w:type="gramEnd"/>
            <w:r>
              <w:t xml:space="preserve">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proofErr w:type="gramStart"/>
            <w:r>
              <w:t>(d) Has</w:t>
            </w:r>
            <w:proofErr w:type="gramEnd"/>
            <w:r>
              <w:t xml:space="preserve"> the economic operator fulfilled its obligations by paying or </w:t>
            </w:r>
            <w:proofErr w:type="gramStart"/>
            <w:r>
              <w:t>entering into</w:t>
            </w:r>
            <w:proofErr w:type="gramEnd"/>
            <w:r>
              <w:t xml:space="preserve">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lastRenderedPageBreak/>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w:t>
            </w:r>
            <w:proofErr w:type="spellStart"/>
            <w:r>
              <w:rPr>
                <w:b/>
              </w:rPr>
              <w:t>labour</w:t>
            </w:r>
            <w:proofErr w:type="spellEnd"/>
            <w:r>
              <w:rPr>
                <w:b/>
              </w:rPr>
              <w:t xml:space="preserve">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w:t>
            </w:r>
            <w:proofErr w:type="gramStart"/>
            <w:r>
              <w:t>1 (‘</w:t>
            </w:r>
            <w:proofErr w:type="gramEnd"/>
            <w:r>
              <w:t>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proofErr w:type="gramStart"/>
            <w:r>
              <w:t>That its business activities are</w:t>
            </w:r>
            <w:proofErr w:type="gramEnd"/>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w:t>
            </w:r>
            <w:proofErr w:type="gramStart"/>
            <w:r>
              <w:t>)  Please</w:t>
            </w:r>
            <w:proofErr w:type="gramEnd"/>
            <w:r>
              <w:t xml:space="preserve"> provide details of the situation(s) in</w:t>
            </w:r>
          </w:p>
          <w:p w14:paraId="457EEFC8" w14:textId="77777777" w:rsidR="00562BA0" w:rsidRDefault="00562BA0" w:rsidP="001B4636">
            <w:pPr>
              <w:pStyle w:val="TableParagraph"/>
              <w:ind w:left="462"/>
            </w:pPr>
            <w:r>
              <w:t xml:space="preserve">3.C.3 which </w:t>
            </w:r>
            <w:proofErr w:type="gramStart"/>
            <w:r>
              <w:t>apply</w:t>
            </w:r>
            <w:proofErr w:type="gramEnd"/>
            <w:r>
              <w:t xml:space="preserve"> to the economic operator</w:t>
            </w:r>
          </w:p>
        </w:tc>
        <w:tc>
          <w:tcPr>
            <w:tcW w:w="3686" w:type="dxa"/>
          </w:tcPr>
          <w:sdt>
            <w:sdtPr>
              <w:id w:val="1581249806"/>
              <w:placeholder>
                <w:docPart w:val="EF1A35AE58E84EF583F96BC59198BEDD"/>
              </w:placeholder>
            </w:sdt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 xml:space="preserve">(b) Please provide the reasons for being able nevertheless to </w:t>
            </w:r>
            <w:proofErr w:type="gramStart"/>
            <w:r>
              <w:t>perform</w:t>
            </w:r>
            <w:proofErr w:type="gramEnd"/>
            <w:r>
              <w:t xml:space="preserve"> the contract,</w:t>
            </w:r>
            <w:r>
              <w:rPr>
                <w:spacing w:val="-27"/>
              </w:rPr>
              <w:t xml:space="preserve"> </w:t>
            </w:r>
            <w:proofErr w:type="gramStart"/>
            <w:r>
              <w:t>taking into account</w:t>
            </w:r>
            <w:proofErr w:type="gramEnd"/>
            <w:r>
              <w:t xml:space="preserve">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77777777" w:rsidR="00562BA0" w:rsidRDefault="00562BA0" w:rsidP="001B4636">
            <w:pPr>
              <w:pStyle w:val="TableParagraph"/>
              <w:spacing w:before="1" w:line="268" w:lineRule="exact"/>
              <w:ind w:left="462" w:hanging="361"/>
            </w:pPr>
            <w:r>
              <w:t xml:space="preserve">(c)   </w:t>
            </w:r>
            <w:proofErr w:type="gramStart"/>
            <w:r>
              <w:t>If  any</w:t>
            </w:r>
            <w:proofErr w:type="gramEnd"/>
            <w:r>
              <w:t xml:space="preserve">  </w:t>
            </w:r>
            <w:proofErr w:type="gramStart"/>
            <w:r>
              <w:t>relevant  documentation</w:t>
            </w:r>
            <w:proofErr w:type="gramEnd"/>
            <w:r>
              <w:t xml:space="preserve">  is available</w:t>
            </w:r>
          </w:p>
          <w:p w14:paraId="041AE191" w14:textId="77777777" w:rsidR="00562BA0" w:rsidRDefault="00562BA0" w:rsidP="001B4636">
            <w:pPr>
              <w:pStyle w:val="TableParagraph"/>
              <w:spacing w:line="249" w:lineRule="exact"/>
              <w:ind w:left="462"/>
            </w:pPr>
            <w:proofErr w:type="gramStart"/>
            <w:r>
              <w:t xml:space="preserve">electronically,   </w:t>
            </w:r>
            <w:proofErr w:type="gramEnd"/>
            <w:r>
              <w:t xml:space="preserve"> please    indicate    </w:t>
            </w:r>
            <w:proofErr w:type="gramStart"/>
            <w:r>
              <w:t>the  web</w:t>
            </w:r>
            <w:proofErr w:type="gramEnd"/>
          </w:p>
        </w:tc>
        <w:tc>
          <w:tcPr>
            <w:tcW w:w="3686" w:type="dxa"/>
          </w:tcPr>
          <w:sdt>
            <w:sdtPr>
              <w:id w:val="-114067945"/>
              <w:placeholder>
                <w:docPart w:val="2DA6F27F4EA943079D9E89926DF1882B"/>
              </w:placeholder>
            </w:sdt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788AE"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8lKAIAAFEEAAAOAAAAZHJzL2Uyb0RvYy54bWysVMGO2jAQvVfqP1i+QwhkKU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bPaEEb35EpLfEo11/hPXHQpGgaVQQTiSk9OL&#10;84EIyW8h4VjprZAyNl8q1Bd4mWZZTHBaChacIczZ5lBKi04kjE/8xarA8xgWkCvi2iEuuobBsvqo&#10;WLyl5YRtrrYnQg42sJIqXAQ1As+rNQzOj+VkuVlsFtkom843o2xSVaOP2zIbzbfph6dqVpVllf4M&#10;nNMsbwVjXAXatyFOs78bkutzGsbvPsZ3fZK36FFIIHv7j6Rjk0Nfhwk5aHbZ2VvzYW5j8PWNhYfx&#10;uAf78Uuw/gUAAP//AwBQSwMEFAAGAAgAAAAhAEthr4DdAAAACQEAAA8AAABkcnMvZG93bnJldi54&#10;bWxMj8FOwzAQRO9I/IO1SNyo06gUksapUBUuiAMNfMA23sYRsR3F2yb06zHiAMfZGc28Lbaz7cWZ&#10;xtB5p2C5SECQa7zuXKvg4/357hFEYHQae+9IwRcF2JbXVwXm2k9uT+eaWxFLXMhRgWEecilDY8hi&#10;WPiBXPSOfrTIUY6t1CNOsdz2Mk2StbTYubhgcKCdoeazPlkF9dvrtH65XKbqoe4wMHemqnZK3d7M&#10;TxsQTDP/heEHP6JDGZkO/uR0EH3Uq2VEZwVpdg8iBlZploE4/B5kWcj/H5TfAAAA//8DAFBLAQIt&#10;ABQABgAIAAAAIQC2gziS/gAAAOEBAAATAAAAAAAAAAAAAAAAAAAAAABbQ29udGVudF9UeXBlc10u&#10;eG1sUEsBAi0AFAAGAAgAAAAhADj9If/WAAAAlAEAAAsAAAAAAAAAAAAAAAAALwEAAF9yZWxzLy5y&#10;ZWxzUEsBAi0AFAAGAAgAAAAhAAOh3yUoAgAAUQQAAA4AAAAAAAAAAAAAAAAALgIAAGRycy9lMm9E&#10;b2MueG1sUEsBAi0AFAAGAAgAAAAhAEthr4DdAAAACQEAAA8AAAAAAAAAAAAAAAAAggQAAGRycy9k&#10;b3ducmV2LnhtbFBLBQYAAAAABAAEAPMAAACMBQ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w:t>
            </w:r>
            <w:proofErr w:type="gramStart"/>
            <w:r>
              <w:t>- cleaning</w:t>
            </w:r>
            <w:proofErr w:type="gramEnd"/>
            <w:r>
              <w:t xml:space="preserve"> measures, please describe the measures taken</w:t>
            </w:r>
          </w:p>
        </w:tc>
        <w:tc>
          <w:tcPr>
            <w:tcW w:w="3686" w:type="dxa"/>
          </w:tcPr>
          <w:sdt>
            <w:sdtPr>
              <w:id w:val="1194645186"/>
              <w:placeholder>
                <w:docPart w:val="F65E018FB692414490C96E38E4F8CD73"/>
              </w:placeholder>
            </w:sdt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FE2E"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EmKQIAAFE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LzFS&#10;pIMZ7b0lomk9KrVS0EFtETihU71xOSSUamdDrfSs9uZF0+8OKV22RDU8Mn69GEBJQ0byJiVsnIH7&#10;Dv1nzSCGHL2ObTvXtguQ0BB0jtO53KbDzx5ROEwX82X28IgRHX0JycdEY53/xHWHglFgKVRoHMnJ&#10;6cX5QITkY0g4VnorpIzDlwr1BV6mWRYTnJaCBWcIc7Y5lNKiEwnyib9YFXjuwwJyRVw7xEXXICyr&#10;j4rFW1pO2OZqeyLkYAMrqcJFUCPwvFqDcH4sZ8vNYrPIJtn8aTPJZlU1+bgts8nTNv3wWD1UZVml&#10;PwPnNMtbwRhXgfYo4jT7O5Fcn9Mgv5uMb/1J3qLHRgLZ8T+SjkMOcx0UctDssrPj8EG3Mfj6xsLD&#10;uN+Dff8lWP8CAAD//wMAUEsDBBQABgAIAAAAIQBzvsYw3AAAAAkBAAAPAAAAZHJzL2Rvd25yZXYu&#10;eG1sTI/BTsMwEETvSPyDtUjcqNNQFRriVKgKF8SBBj5gG5vYIrajeNuEfj2LOMBxdkYzb8vt7Htx&#10;MmNyMShYLjIQJrRRu9ApeH97urkHkQiDxj4Go+DLJNhWlxclFjpOYW9ODXWCS0IqUIElGgopU2uN&#10;x7SIgwnsfcTRI7EcO6lHnLjc9zLPsrX06AIvWBzMzpr2szl6Bc3ry7R+Pp+n+q5xmIicreudUtdX&#10;8+MDCDIz/YXhB5/RoWKmQzwGnUTPerVkdFJwm+cgOLDKNxsQh9+DrEr5/4PqGwAA//8DAFBLAQIt&#10;ABQABgAIAAAAIQC2gziS/gAAAOEBAAATAAAAAAAAAAAAAAAAAAAAAABbQ29udGVudF9UeXBlc10u&#10;eG1sUEsBAi0AFAAGAAgAAAAhADj9If/WAAAAlAEAAAsAAAAAAAAAAAAAAAAALwEAAF9yZWxzLy5y&#10;ZWxzUEsBAi0AFAAGAAgAAAAhANMQ8SYpAgAAUQQAAA4AAAAAAAAAAAAAAAAALgIAAGRycy9lMm9E&#10;b2MueG1sUEsBAi0AFAAGAAgAAAAhAHO+xjDcAAAACQEAAA8AAAAAAAAAAAAAAAAAgwQAAGRycy9k&#10;b3ducmV2LnhtbFBLBQYAAAAABAAEAPMAAACM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w:t>
            </w:r>
            <w:proofErr w:type="gramStart"/>
            <w:r>
              <w:t>)  It</w:t>
            </w:r>
            <w:proofErr w:type="gramEnd"/>
            <w:r>
              <w:t xml:space="preserve">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 xml:space="preserve">(c) It has been able, without delay, to </w:t>
            </w:r>
            <w:proofErr w:type="gramStart"/>
            <w:r>
              <w:t>submit  the</w:t>
            </w:r>
            <w:proofErr w:type="gramEnd"/>
            <w:r>
              <w:t xml:space="preserv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31126634"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5A6956">
              <w:rPr>
                <w:sz w:val="20"/>
              </w:rPr>
              <w:t>procurement documents</w:t>
            </w:r>
            <w:r w:rsidR="00BB5BFA">
              <w:rPr>
                <w:sz w:val="20"/>
              </w:rPr>
              <w:t>.</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lastRenderedPageBreak/>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77777777"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w:t>
      </w:r>
      <w:proofErr w:type="gramStart"/>
      <w:r>
        <w:rPr>
          <w:i/>
        </w:rPr>
        <w:t xml:space="preserve">charge( </w:t>
      </w:r>
      <w:r>
        <w:rPr>
          <w:i/>
          <w:position w:val="8"/>
          <w:sz w:val="14"/>
        </w:rPr>
        <w:t>33</w:t>
      </w:r>
      <w:proofErr w:type="gramEnd"/>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2C580CB3" w:rsidR="00562BA0" w:rsidRDefault="00562BA0" w:rsidP="00562BA0">
      <w:pPr>
        <w:spacing w:before="185" w:line="276" w:lineRule="auto"/>
        <w:ind w:left="118" w:right="118"/>
        <w:jc w:val="both"/>
        <w:rPr>
          <w:i/>
        </w:rPr>
      </w:pPr>
      <w:r>
        <w:rPr>
          <w:i/>
        </w:rPr>
        <w:t xml:space="preserve">The undersigned formally consent to </w:t>
      </w:r>
      <w:proofErr w:type="spellStart"/>
      <w:r w:rsidR="00D0371E">
        <w:rPr>
          <w:i/>
        </w:rPr>
        <w:t>Tailte</w:t>
      </w:r>
      <w:proofErr w:type="spellEnd"/>
      <w:r w:rsidR="00D0371E">
        <w:rPr>
          <w:i/>
        </w:rPr>
        <w:t xml:space="preserve"> Éireann</w:t>
      </w:r>
      <w:r w:rsidR="003A14B8">
        <w:rPr>
          <w:i/>
        </w:rPr>
        <w:t xml:space="preserv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Pr>
          <w:i/>
        </w:rPr>
        <w:t>information,</w:t>
      </w:r>
      <w:r>
        <w:rPr>
          <w:i/>
          <w:spacing w:val="-9"/>
        </w:rPr>
        <w:t xml:space="preserve"> </w:t>
      </w:r>
      <w:r>
        <w:rPr>
          <w:i/>
        </w:rPr>
        <w:t>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w:t>
            </w:r>
            <w:proofErr w:type="spellStart"/>
            <w:r>
              <w:rPr>
                <w:color w:val="1F4E79"/>
              </w:rPr>
              <w:t>Authorised</w:t>
            </w:r>
            <w:proofErr w:type="spellEnd"/>
            <w:r>
              <w:rPr>
                <w:color w:val="1F4E79"/>
              </w:rPr>
              <w:t xml:space="preserve">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6D3DE333"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666A"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4LKAIAAE8EAAAOAAAAZHJzL2Uyb0RvYy54bWysVMGO2yAQvVfqPyDuie2sd5tYcVaVnfSy&#10;bSNl+wEEsI2KAQGJE1X99w44SZv2UlXNgQAzPN68eXj5fOolOnLrhFYlzqYpRlxRzYRqS/zldTOZ&#10;Y+Q8UYxIrXiJz9zh59XbN8vBFHymOy0ZtwhAlCsGU+LOe1MkiaMd74mbasMVBBtte+JhaduEWTIA&#10;ei+TWZo+JYO2zFhNuXOwW49BvIr4TcOp/9w0jnskSwzcfBxtHPdhTFZLUrSWmE7QCw3yDyx6IhRc&#10;eoOqiSfoYMUfUL2gVjvd+CnVfaKbRlAea4BqsvS3anYdMTzWAuI4c5PJ/T9Y+um4tUgw6B1GivTQ&#10;op23RLSdR5VWCgTUFmVBp8G4AtIrtbWhUnpSO/Oi6VeHlK46oloe+b6eDYDEE8ndkbBwBm7bDx81&#10;gxxy8DqKdmpsHyBBDnSKvTnfesNPHlHYzOazRf7wiBG9xhJSXA8a6/wHrnsUJiWWQgXZSEGOL84D&#10;dUi9poRtpTdCyth6qdBQ4kWW5/GA01KwEAxpzrb7Slp0JME88Rd0ALC7tIBcE9eNeTE02srqg2Lx&#10;lo4Ttr7MPRFynAOQVOEiqBF4Xmajbb4t0sV6vp7nk3z2tJ7kaV1P3m+qfPK0yd491g91VdXZ98A5&#10;y4tOMMZVoH21cJb/nUUuj2k0383EN32Se/RYO5C9/kfSscmhr6ND9pqdtzbIFPoNro3JlxcWnsWv&#10;65j18zuw+gEAAP//AwBQSwMEFAAGAAgAAAAhAKq9tHncAAAACQEAAA8AAABkcnMvZG93bnJldi54&#10;bWxMj8FOwzAQRO9I/IO1SNyo01AVGuJUqAoXxIEGPsCNTWwRr6N424R+PYs4wG1ndzT7ptzOoRcn&#10;OyYfUcFykYGw2EbjsVPw/vZ0cw8ikUaj+4hWwZdNsK0uL0pdmDjh3p4a6gSHYCq0Akc0FFKm1tmg&#10;0yIOFvn2EcegieXYSTPqicNDL/MsW8ugPfIHpwe7c7b9bI5BQfP6Mq2fz+epvmu8TkTe1fVOqeur&#10;+fEBBNmZ/szwg8/oUDHTIR7RJNGzXi0ZnRTktxsQbFjlGx4OvwtZlfJ/g+obAAD//wMAUEsBAi0A&#10;FAAGAAgAAAAhALaDOJL+AAAA4QEAABMAAAAAAAAAAAAAAAAAAAAAAFtDb250ZW50X1R5cGVzXS54&#10;bWxQSwECLQAUAAYACAAAACEAOP0h/9YAAACUAQAACwAAAAAAAAAAAAAAAAAvAQAAX3JlbHMvLnJl&#10;bHNQSwECLQAUAAYACAAAACEAOfM+CygCAABPBAAADgAAAAAAAAAAAAAAAAAuAgAAZHJzL2Uyb0Rv&#10;Yy54bWxQSwECLQAUAAYACAAAACEAqr20edwAAAAJAQAADwAAAAAAAAAAAAAAAACCBAAAZHJzL2Rv&#10;d25yZXYueG1sUEsFBgAAAAAEAAQA8wAAAIsFA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7D2A0095" w14:textId="77777777" w:rsidR="009D2DFA" w:rsidRDefault="009D2DFA"/>
    <w:sectPr w:rsidR="009D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0B2EAE"/>
    <w:rsid w:val="000D7307"/>
    <w:rsid w:val="0017289F"/>
    <w:rsid w:val="001754BD"/>
    <w:rsid w:val="001B4636"/>
    <w:rsid w:val="001D27F4"/>
    <w:rsid w:val="00200B2D"/>
    <w:rsid w:val="00215270"/>
    <w:rsid w:val="0028574B"/>
    <w:rsid w:val="00295A55"/>
    <w:rsid w:val="00360943"/>
    <w:rsid w:val="003A14B8"/>
    <w:rsid w:val="003A2208"/>
    <w:rsid w:val="00410446"/>
    <w:rsid w:val="004F6118"/>
    <w:rsid w:val="00562BA0"/>
    <w:rsid w:val="005A6956"/>
    <w:rsid w:val="005E2371"/>
    <w:rsid w:val="00630674"/>
    <w:rsid w:val="006A4892"/>
    <w:rsid w:val="007D4D27"/>
    <w:rsid w:val="00867FD8"/>
    <w:rsid w:val="008806DA"/>
    <w:rsid w:val="008A7825"/>
    <w:rsid w:val="00903E6E"/>
    <w:rsid w:val="00952A43"/>
    <w:rsid w:val="0096348F"/>
    <w:rsid w:val="00973AF2"/>
    <w:rsid w:val="009D2DFA"/>
    <w:rsid w:val="009E4E70"/>
    <w:rsid w:val="00A41BE8"/>
    <w:rsid w:val="00AB37DD"/>
    <w:rsid w:val="00AB7E1D"/>
    <w:rsid w:val="00AC640D"/>
    <w:rsid w:val="00AF5970"/>
    <w:rsid w:val="00B83549"/>
    <w:rsid w:val="00BB5BFA"/>
    <w:rsid w:val="00BD212B"/>
    <w:rsid w:val="00C60EE3"/>
    <w:rsid w:val="00CF238F"/>
    <w:rsid w:val="00D0371E"/>
    <w:rsid w:val="00D746C1"/>
    <w:rsid w:val="00D86108"/>
    <w:rsid w:val="00E46060"/>
    <w:rsid w:val="00F454E7"/>
    <w:rsid w:val="00FE04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rsid w:val="00BD2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0D7307"/>
    <w:rsid w:val="0028574B"/>
    <w:rsid w:val="00313B2E"/>
    <w:rsid w:val="00410446"/>
    <w:rsid w:val="004F1895"/>
    <w:rsid w:val="005E2371"/>
    <w:rsid w:val="00630674"/>
    <w:rsid w:val="00735BF0"/>
    <w:rsid w:val="007D4D27"/>
    <w:rsid w:val="007F5AD3"/>
    <w:rsid w:val="00973AF2"/>
    <w:rsid w:val="00A57883"/>
    <w:rsid w:val="00AC640D"/>
    <w:rsid w:val="00AF4CF9"/>
    <w:rsid w:val="00B91C20"/>
    <w:rsid w:val="00C60EE3"/>
    <w:rsid w:val="00D746C1"/>
    <w:rsid w:val="00E83212"/>
    <w:rsid w:val="00F341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F1895"/>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 w:type="paragraph" w:customStyle="1" w:styleId="CBFF546748D34668B82DBBB9B562658C">
    <w:name w:val="CBFF546748D34668B82DBBB9B562658C"/>
    <w:rsid w:val="004F18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c364df-966e-409b-a06b-daedb1ab52d3" xsi:nil="true"/>
    <lcf76f155ced4ddcb4097134ff3c332f xmlns="e1a3c72e-a001-4f2e-89e1-f2fd3e7640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799498436BF458E19AB3DD980D1B7" ma:contentTypeVersion="11" ma:contentTypeDescription="Create a new document." ma:contentTypeScope="" ma:versionID="5f902c0f2bd304d6ea1f1446a758bcc7">
  <xsd:schema xmlns:xsd="http://www.w3.org/2001/XMLSchema" xmlns:xs="http://www.w3.org/2001/XMLSchema" xmlns:p="http://schemas.microsoft.com/office/2006/metadata/properties" xmlns:ns2="e1a3c72e-a001-4f2e-89e1-f2fd3e7640de" xmlns:ns3="e9c364df-966e-409b-a06b-daedb1ab52d3" targetNamespace="http://schemas.microsoft.com/office/2006/metadata/properties" ma:root="true" ma:fieldsID="ac5c1673148a27583c3633cc368dc906" ns2:_="" ns3:_="">
    <xsd:import namespace="e1a3c72e-a001-4f2e-89e1-f2fd3e7640de"/>
    <xsd:import namespace="e9c364df-966e-409b-a06b-daedb1ab5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3c72e-a001-4f2e-89e1-f2fd3e764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edb522-a8f8-417d-8750-949f76770f0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364df-966e-409b-a06b-daedb1ab52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a07abb-8c45-4fe0-878f-bd292a9bff7c}" ma:internalName="TaxCatchAll" ma:showField="CatchAllData" ma:web="e9c364df-966e-409b-a06b-daedb1ab52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52FD7-AB7C-4A38-AD02-B26044DB8FA5}">
  <ds:schemaRefs>
    <ds:schemaRef ds:uri="http://schemas.microsoft.com/office/2006/metadata/properties"/>
    <ds:schemaRef ds:uri="http://schemas.microsoft.com/office/infopath/2007/PartnerControls"/>
    <ds:schemaRef ds:uri="e9c364df-966e-409b-a06b-daedb1ab52d3"/>
    <ds:schemaRef ds:uri="e1a3c72e-a001-4f2e-89e1-f2fd3e7640de"/>
  </ds:schemaRefs>
</ds:datastoreItem>
</file>

<file path=customXml/itemProps2.xml><?xml version="1.0" encoding="utf-8"?>
<ds:datastoreItem xmlns:ds="http://schemas.openxmlformats.org/officeDocument/2006/customXml" ds:itemID="{36990AD3-5710-409C-941D-E67C9B4BD7B1}">
  <ds:schemaRefs>
    <ds:schemaRef ds:uri="http://schemas.microsoft.com/sharepoint/v3/contenttype/forms"/>
  </ds:schemaRefs>
</ds:datastoreItem>
</file>

<file path=customXml/itemProps3.xml><?xml version="1.0" encoding="utf-8"?>
<ds:datastoreItem xmlns:ds="http://schemas.openxmlformats.org/officeDocument/2006/customXml" ds:itemID="{9904C33A-55D4-422D-9BDC-F6EBA0754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3c72e-a001-4f2e-89e1-f2fd3e7640de"/>
    <ds:schemaRef ds:uri="e9c364df-966e-409b-a06b-daedb1ab5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3683</Words>
  <Characters>20997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Anne Marie Doyle</cp:lastModifiedBy>
  <cp:revision>11</cp:revision>
  <dcterms:created xsi:type="dcterms:W3CDTF">2024-06-12T12:54:00Z</dcterms:created>
  <dcterms:modified xsi:type="dcterms:W3CDTF">2026-07-13T11:55:00Z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0x010100338799498436BF458E19AB3DD980D1B7</vt:lpwstr>
  </property>
  <property fmtid="{D5CDD505-2E9C-101B-9397-08002B2CF9AE}" pid="3" name="MediaServiceImageTags">
    <vt:lpwstr/>
  </property>
</Properties>
</file>