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3FEBA5B3"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32F3FB7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50D5E508"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F402BA">
        <w:rPr>
          <w:lang w:val="en-US"/>
        </w:rPr>
        <w:t> </w:t>
      </w:r>
      <w:r w:rsidR="00F402BA">
        <w:rPr>
          <w:lang w:val="en-US"/>
        </w:rPr>
        <w:t> </w:t>
      </w:r>
      <w:r w:rsidR="00F402BA">
        <w:rPr>
          <w:lang w:val="en-US"/>
        </w:rPr>
        <w:t> </w:t>
      </w:r>
      <w:r w:rsidR="00F402BA">
        <w:rPr>
          <w:lang w:val="en-US"/>
        </w:rPr>
        <w:t> </w:t>
      </w:r>
      <w:r w:rsidR="00F402B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53FB25C"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F50EF3">
        <w:rPr>
          <w:rFonts w:eastAsia="Times New Roman" w:cstheme="minorHAnsi"/>
          <w:u w:val="single"/>
          <w:lang w:val="en-US"/>
        </w:rPr>
        <w:t> </w:t>
      </w:r>
      <w:r w:rsidR="00F50EF3">
        <w:rPr>
          <w:rFonts w:eastAsia="Times New Roman" w:cstheme="minorHAnsi"/>
          <w:u w:val="single"/>
          <w:lang w:val="en-US"/>
        </w:rPr>
        <w:t> </w:t>
      </w:r>
      <w:r w:rsidR="00F50EF3">
        <w:rPr>
          <w:rFonts w:eastAsia="Times New Roman" w:cstheme="minorHAnsi"/>
          <w:u w:val="single"/>
          <w:lang w:val="en-US"/>
        </w:rPr>
        <w:t> </w:t>
      </w:r>
      <w:r w:rsidR="00F50EF3">
        <w:rPr>
          <w:rFonts w:eastAsia="Times New Roman" w:cstheme="minorHAnsi"/>
          <w:u w:val="single"/>
          <w:lang w:val="en-US"/>
        </w:rPr>
        <w:t> </w:t>
      </w:r>
      <w:r w:rsidR="00F50EF3">
        <w:rPr>
          <w:rFonts w:eastAsia="Times New Roman" w:cstheme="minorHAnsi"/>
          <w:u w:val="single"/>
          <w:lang w:val="en-US"/>
        </w:rPr>
        <w:t> </w:t>
      </w:r>
      <w:r w:rsidRPr="00662ADF">
        <w:rPr>
          <w:rFonts w:eastAsia="Times New Roman" w:cstheme="minorHAnsi"/>
          <w:u w:val="single"/>
          <w:lang w:val="en-US"/>
        </w:rPr>
        <w:fldChar w:fldCharType="end"/>
      </w:r>
    </w:p>
    <w:p w14:paraId="6F29D79C" w14:textId="2D110857" w:rsidR="00AC4FF2" w:rsidRPr="00662ADF" w:rsidRDefault="00AC4FF2" w:rsidP="00F44E6B">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62110F">
        <w:rPr>
          <w:rFonts w:cstheme="minorHAnsi"/>
          <w:lang w:val="en-US"/>
        </w:rPr>
        <w:t>Please refer to Section 3.4a of the QW1</w:t>
      </w:r>
      <w:r w:rsidRPr="00662ADF">
        <w:rPr>
          <w:rFonts w:cstheme="minorHAnsi"/>
          <w:lang w:val="en-US"/>
        </w:rPr>
        <w:fldChar w:fldCharType="end"/>
      </w:r>
    </w:p>
    <w:p w14:paraId="6F29D79D" w14:textId="359EC732"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62110F">
        <w:rPr>
          <w:rFonts w:eastAsia="Times New Roman" w:cstheme="minorHAnsi"/>
          <w:szCs w:val="20"/>
          <w:u w:val="single"/>
          <w:lang w:val="en-US"/>
        </w:rPr>
        <w:t> </w:t>
      </w:r>
      <w:r w:rsidR="0062110F">
        <w:rPr>
          <w:rFonts w:eastAsia="Times New Roman" w:cstheme="minorHAnsi"/>
          <w:szCs w:val="20"/>
          <w:u w:val="single"/>
          <w:lang w:val="en-US"/>
        </w:rPr>
        <w:t> </w:t>
      </w:r>
      <w:r w:rsidR="0062110F">
        <w:rPr>
          <w:rFonts w:eastAsia="Times New Roman" w:cstheme="minorHAnsi"/>
          <w:szCs w:val="20"/>
          <w:u w:val="single"/>
          <w:lang w:val="en-US"/>
        </w:rPr>
        <w:t> </w:t>
      </w:r>
      <w:r w:rsidR="0062110F">
        <w:rPr>
          <w:rFonts w:eastAsia="Times New Roman" w:cstheme="minorHAnsi"/>
          <w:szCs w:val="20"/>
          <w:u w:val="single"/>
          <w:lang w:val="en-US"/>
        </w:rPr>
        <w:t> </w:t>
      </w:r>
      <w:r w:rsidR="0062110F">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4D0C237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630692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D0643C">
        <w:t> </w:t>
      </w:r>
      <w:r w:rsidR="00D0643C">
        <w:t> </w:t>
      </w:r>
      <w:r w:rsidR="00D0643C">
        <w:t> </w:t>
      </w:r>
      <w:r w:rsidR="00D0643C">
        <w:t> </w:t>
      </w:r>
      <w:r w:rsidR="00D0643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637F995"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AE6AFD" w:rsidRPr="00AE6AFD">
        <w:t xml:space="preserve">Please refer to </w:t>
      </w:r>
      <w:r w:rsidR="000F7CBE">
        <w:t>S</w:t>
      </w:r>
      <w:r w:rsidR="00AE6AFD" w:rsidRPr="00AE6AFD">
        <w:t xml:space="preserve">ection 3.4b of the QW1 </w:t>
      </w:r>
      <w:r w:rsidRPr="00662ADF">
        <w:fldChar w:fldCharType="end"/>
      </w:r>
    </w:p>
    <w:p w14:paraId="6F29D7C0" w14:textId="49F06BF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6AFD">
        <w:rPr>
          <w:rFonts w:ascii="Arial" w:eastAsia="Times New Roman" w:hAnsi="Arial" w:cs="Arial"/>
          <w:sz w:val="20"/>
          <w:szCs w:val="20"/>
          <w:lang w:val="en-US"/>
        </w:rPr>
        <w:t> </w:t>
      </w:r>
      <w:r w:rsidR="00AE6AFD">
        <w:rPr>
          <w:rFonts w:ascii="Arial" w:eastAsia="Times New Roman" w:hAnsi="Arial" w:cs="Arial"/>
          <w:sz w:val="20"/>
          <w:szCs w:val="20"/>
          <w:lang w:val="en-US"/>
        </w:rPr>
        <w:t> </w:t>
      </w:r>
      <w:r w:rsidR="00AE6AFD">
        <w:rPr>
          <w:rFonts w:ascii="Arial" w:eastAsia="Times New Roman" w:hAnsi="Arial" w:cs="Arial"/>
          <w:sz w:val="20"/>
          <w:szCs w:val="20"/>
          <w:lang w:val="en-US"/>
        </w:rPr>
        <w:t> </w:t>
      </w:r>
      <w:r w:rsidR="00AE6AFD">
        <w:rPr>
          <w:rFonts w:ascii="Arial" w:eastAsia="Times New Roman" w:hAnsi="Arial" w:cs="Arial"/>
          <w:sz w:val="20"/>
          <w:szCs w:val="20"/>
          <w:lang w:val="en-US"/>
        </w:rPr>
        <w:t> </w:t>
      </w:r>
      <w:r w:rsidR="00AE6AFD">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4E5AED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40B6F">
        <w:rPr>
          <w:lang w:val="en-US"/>
        </w:rPr>
        <w:t> </w:t>
      </w:r>
      <w:r w:rsidR="00940B6F">
        <w:rPr>
          <w:lang w:val="en-US"/>
        </w:rPr>
        <w:t> </w:t>
      </w:r>
      <w:r w:rsidR="00940B6F">
        <w:rPr>
          <w:lang w:val="en-US"/>
        </w:rPr>
        <w:t> </w:t>
      </w:r>
      <w:r w:rsidR="00940B6F">
        <w:rPr>
          <w:lang w:val="en-US"/>
        </w:rPr>
        <w:t> </w:t>
      </w:r>
      <w:r w:rsidR="00940B6F">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28A1BAB"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3A08C1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4C0E1B6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85103A6"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2456D">
        <w:rPr>
          <w:rFonts w:ascii="Arial" w:eastAsia="Times New Roman" w:hAnsi="Arial" w:cs="Arial"/>
          <w:i/>
          <w:sz w:val="20"/>
          <w:szCs w:val="20"/>
          <w:lang w:val="en-US"/>
        </w:rPr>
        <w:t> </w:t>
      </w:r>
      <w:r w:rsidR="00C2456D">
        <w:rPr>
          <w:rFonts w:ascii="Arial" w:eastAsia="Times New Roman" w:hAnsi="Arial" w:cs="Arial"/>
          <w:i/>
          <w:sz w:val="20"/>
          <w:szCs w:val="20"/>
          <w:lang w:val="en-US"/>
        </w:rPr>
        <w:t> </w:t>
      </w:r>
      <w:r w:rsidR="00C2456D">
        <w:rPr>
          <w:rFonts w:ascii="Arial" w:eastAsia="Times New Roman" w:hAnsi="Arial" w:cs="Arial"/>
          <w:i/>
          <w:sz w:val="20"/>
          <w:szCs w:val="20"/>
          <w:lang w:val="en-US"/>
        </w:rPr>
        <w:t> </w:t>
      </w:r>
      <w:r w:rsidR="00C2456D">
        <w:rPr>
          <w:rFonts w:ascii="Arial" w:eastAsia="Times New Roman" w:hAnsi="Arial" w:cs="Arial"/>
          <w:i/>
          <w:sz w:val="20"/>
          <w:szCs w:val="20"/>
          <w:lang w:val="en-US"/>
        </w:rPr>
        <w:t> </w:t>
      </w:r>
      <w:r w:rsidR="00C2456D">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27923B5"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F50EF3">
        <w:rPr>
          <w:lang w:val="en-US"/>
        </w:rPr>
        <w:t>Please refer to Section 3.4c of the QW1</w:t>
      </w:r>
      <w:r w:rsidRPr="00AC4FF2">
        <w:rPr>
          <w:lang w:val="en-US"/>
        </w:rPr>
        <w:fldChar w:fldCharType="end"/>
      </w:r>
    </w:p>
    <w:p w14:paraId="6F29D7E6" w14:textId="408E26A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C57B1">
        <w:rPr>
          <w:lang w:val="en-US"/>
        </w:rPr>
        <w:t> </w:t>
      </w:r>
      <w:r w:rsidR="005C57B1">
        <w:rPr>
          <w:lang w:val="en-US"/>
        </w:rPr>
        <w:t> </w:t>
      </w:r>
      <w:r w:rsidR="005C57B1">
        <w:rPr>
          <w:lang w:val="en-US"/>
        </w:rPr>
        <w:t> </w:t>
      </w:r>
      <w:r w:rsidR="005C57B1">
        <w:rPr>
          <w:lang w:val="en-US"/>
        </w:rPr>
        <w:t> </w:t>
      </w:r>
      <w:r w:rsidR="005C57B1">
        <w:rPr>
          <w:lang w:val="en-US"/>
        </w:rPr>
        <w:t> </w:t>
      </w:r>
      <w:r w:rsidRPr="00AC4FF2">
        <w:rPr>
          <w:lang w:val="en-US"/>
        </w:rPr>
        <w:fldChar w:fldCharType="end"/>
      </w:r>
    </w:p>
    <w:p w14:paraId="6F29D7E7" w14:textId="0E76F4D2"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5C57B1">
        <w:rPr>
          <w:rFonts w:ascii="Arial" w:eastAsia="Times New Roman" w:hAnsi="Arial" w:cs="Arial"/>
          <w:sz w:val="20"/>
          <w:szCs w:val="20"/>
          <w:lang w:val="en-US"/>
        </w:rPr>
        <w:t> </w:t>
      </w:r>
      <w:r w:rsidR="005C57B1">
        <w:rPr>
          <w:rFonts w:ascii="Arial" w:eastAsia="Times New Roman" w:hAnsi="Arial" w:cs="Arial"/>
          <w:sz w:val="20"/>
          <w:szCs w:val="20"/>
          <w:lang w:val="en-US"/>
        </w:rPr>
        <w:t> </w:t>
      </w:r>
      <w:r w:rsidR="005C57B1">
        <w:rPr>
          <w:rFonts w:ascii="Arial" w:eastAsia="Times New Roman" w:hAnsi="Arial" w:cs="Arial"/>
          <w:sz w:val="20"/>
          <w:szCs w:val="20"/>
          <w:lang w:val="en-US"/>
        </w:rPr>
        <w:t> </w:t>
      </w:r>
      <w:r w:rsidR="005C57B1">
        <w:rPr>
          <w:rFonts w:ascii="Arial" w:eastAsia="Times New Roman" w:hAnsi="Arial" w:cs="Arial"/>
          <w:sz w:val="20"/>
          <w:szCs w:val="20"/>
          <w:lang w:val="en-US"/>
        </w:rPr>
        <w:t> </w:t>
      </w:r>
      <w:r w:rsidR="005C57B1">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0B587C4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EAA3FF4"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137B75">
        <w:rPr>
          <w:rFonts w:ascii="Arial" w:eastAsia="Times New Roman" w:hAnsi="Arial" w:cs="Arial"/>
          <w:i/>
          <w:sz w:val="20"/>
          <w:szCs w:val="20"/>
          <w:lang w:val="en-US"/>
        </w:rPr>
        <w:t> </w:t>
      </w:r>
      <w:r w:rsidR="00137B75">
        <w:rPr>
          <w:rFonts w:ascii="Arial" w:eastAsia="Times New Roman" w:hAnsi="Arial" w:cs="Arial"/>
          <w:i/>
          <w:sz w:val="20"/>
          <w:szCs w:val="20"/>
          <w:lang w:val="en-US"/>
        </w:rPr>
        <w:t> </w:t>
      </w:r>
      <w:r w:rsidR="00137B75">
        <w:rPr>
          <w:rFonts w:ascii="Arial" w:eastAsia="Times New Roman" w:hAnsi="Arial" w:cs="Arial"/>
          <w:i/>
          <w:sz w:val="20"/>
          <w:szCs w:val="20"/>
          <w:lang w:val="en-US"/>
        </w:rPr>
        <w:t> </w:t>
      </w:r>
      <w:r w:rsidR="00137B75">
        <w:rPr>
          <w:rFonts w:ascii="Arial" w:eastAsia="Times New Roman" w:hAnsi="Arial" w:cs="Arial"/>
          <w:i/>
          <w:sz w:val="20"/>
          <w:szCs w:val="20"/>
          <w:lang w:val="en-US"/>
        </w:rPr>
        <w:t> </w:t>
      </w:r>
      <w:r w:rsidR="00137B75">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139B1F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B4365F">
        <w:t> </w:t>
      </w:r>
      <w:r w:rsidR="00B4365F">
        <w:t> </w:t>
      </w:r>
      <w:r w:rsidR="00B4365F">
        <w:t> </w:t>
      </w:r>
      <w:r w:rsidR="00B4365F">
        <w:t> </w:t>
      </w:r>
      <w:r w:rsidR="00B4365F">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B4365F">
        <w:rPr>
          <w:rFonts w:eastAsia="Times New Roman" w:cs="Arial"/>
          <w:lang w:val="en-US"/>
        </w:rPr>
        <w:t> </w:t>
      </w:r>
      <w:r w:rsidR="00B4365F">
        <w:rPr>
          <w:rFonts w:eastAsia="Times New Roman" w:cs="Arial"/>
          <w:lang w:val="en-US"/>
        </w:rPr>
        <w:t> </w:t>
      </w:r>
      <w:r w:rsidR="00B4365F">
        <w:rPr>
          <w:rFonts w:eastAsia="Times New Roman" w:cs="Arial"/>
          <w:lang w:val="en-US"/>
        </w:rPr>
        <w:t> </w:t>
      </w:r>
      <w:r w:rsidR="00B4365F">
        <w:rPr>
          <w:rFonts w:eastAsia="Times New Roman" w:cs="Arial"/>
          <w:lang w:val="en-US"/>
        </w:rPr>
        <w:t> </w:t>
      </w:r>
      <w:r w:rsidR="00B4365F">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23809FB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9AA4FB4"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45B10">
        <w:rPr>
          <w:lang w:val="en-US"/>
        </w:rPr>
        <w:t> </w:t>
      </w:r>
      <w:r w:rsidR="00C45B10">
        <w:rPr>
          <w:lang w:val="en-US"/>
        </w:rPr>
        <w:t> </w:t>
      </w:r>
      <w:r w:rsidR="00C45B10">
        <w:rPr>
          <w:lang w:val="en-US"/>
        </w:rPr>
        <w:t> </w:t>
      </w:r>
      <w:r w:rsidR="00C45B10">
        <w:rPr>
          <w:lang w:val="en-US"/>
        </w:rPr>
        <w:t> </w:t>
      </w:r>
      <w:r w:rsidR="00C45B10">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8469" w14:textId="77777777" w:rsidR="00191C7D" w:rsidRDefault="00191C7D" w:rsidP="00AC4FF2">
      <w:pPr>
        <w:spacing w:after="0" w:line="240" w:lineRule="auto"/>
      </w:pPr>
      <w:r>
        <w:separator/>
      </w:r>
    </w:p>
  </w:endnote>
  <w:endnote w:type="continuationSeparator" w:id="0">
    <w:p w14:paraId="4A041BF9" w14:textId="77777777" w:rsidR="00191C7D" w:rsidRDefault="00191C7D" w:rsidP="00AC4FF2">
      <w:pPr>
        <w:spacing w:after="0" w:line="240" w:lineRule="auto"/>
      </w:pPr>
      <w:r>
        <w:continuationSeparator/>
      </w:r>
    </w:p>
  </w:endnote>
  <w:endnote w:type="continuationNotice" w:id="1">
    <w:p w14:paraId="38DB089A" w14:textId="77777777" w:rsidR="00191C7D" w:rsidRDefault="00191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35B6" w14:textId="77777777" w:rsidR="00191C7D" w:rsidRDefault="00191C7D" w:rsidP="00AC4FF2">
      <w:pPr>
        <w:spacing w:after="0" w:line="240" w:lineRule="auto"/>
      </w:pPr>
      <w:r>
        <w:separator/>
      </w:r>
    </w:p>
  </w:footnote>
  <w:footnote w:type="continuationSeparator" w:id="0">
    <w:p w14:paraId="4E181E04" w14:textId="77777777" w:rsidR="00191C7D" w:rsidRDefault="00191C7D" w:rsidP="00AC4FF2">
      <w:pPr>
        <w:spacing w:after="0" w:line="240" w:lineRule="auto"/>
      </w:pPr>
      <w:r>
        <w:continuationSeparator/>
      </w:r>
    </w:p>
  </w:footnote>
  <w:footnote w:type="continuationNotice" w:id="1">
    <w:p w14:paraId="6D7BD6ED" w14:textId="77777777" w:rsidR="00191C7D" w:rsidRDefault="00191C7D">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3711E"/>
    <w:rsid w:val="00050E93"/>
    <w:rsid w:val="00060996"/>
    <w:rsid w:val="00070F7A"/>
    <w:rsid w:val="00090D96"/>
    <w:rsid w:val="000A4EFC"/>
    <w:rsid w:val="000D07BC"/>
    <w:rsid w:val="000F7CBE"/>
    <w:rsid w:val="00133B42"/>
    <w:rsid w:val="00137B75"/>
    <w:rsid w:val="0015395C"/>
    <w:rsid w:val="0016394E"/>
    <w:rsid w:val="00170A9D"/>
    <w:rsid w:val="00191C7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43DCB"/>
    <w:rsid w:val="004B06AA"/>
    <w:rsid w:val="004C3F86"/>
    <w:rsid w:val="004D711F"/>
    <w:rsid w:val="004E13D2"/>
    <w:rsid w:val="004E1D9F"/>
    <w:rsid w:val="00505C1C"/>
    <w:rsid w:val="00525C4C"/>
    <w:rsid w:val="00536055"/>
    <w:rsid w:val="00540869"/>
    <w:rsid w:val="00567BB1"/>
    <w:rsid w:val="00581850"/>
    <w:rsid w:val="005C2EF0"/>
    <w:rsid w:val="005C57B1"/>
    <w:rsid w:val="005D0DD1"/>
    <w:rsid w:val="005F2DDE"/>
    <w:rsid w:val="006010BE"/>
    <w:rsid w:val="00601139"/>
    <w:rsid w:val="00606202"/>
    <w:rsid w:val="0062110F"/>
    <w:rsid w:val="00661EEC"/>
    <w:rsid w:val="00662ADF"/>
    <w:rsid w:val="00682522"/>
    <w:rsid w:val="00690319"/>
    <w:rsid w:val="00691D82"/>
    <w:rsid w:val="006D35BC"/>
    <w:rsid w:val="006E00E6"/>
    <w:rsid w:val="00702C09"/>
    <w:rsid w:val="00703380"/>
    <w:rsid w:val="007036AC"/>
    <w:rsid w:val="0072392A"/>
    <w:rsid w:val="00726FB7"/>
    <w:rsid w:val="00730B4C"/>
    <w:rsid w:val="00743257"/>
    <w:rsid w:val="0076775A"/>
    <w:rsid w:val="00773C44"/>
    <w:rsid w:val="007814EE"/>
    <w:rsid w:val="00782668"/>
    <w:rsid w:val="0079387A"/>
    <w:rsid w:val="007B7301"/>
    <w:rsid w:val="007D26E7"/>
    <w:rsid w:val="007E46CB"/>
    <w:rsid w:val="00815307"/>
    <w:rsid w:val="0083350C"/>
    <w:rsid w:val="00836BE2"/>
    <w:rsid w:val="00887C06"/>
    <w:rsid w:val="008A2B6F"/>
    <w:rsid w:val="008B143F"/>
    <w:rsid w:val="008B7538"/>
    <w:rsid w:val="008F6EE5"/>
    <w:rsid w:val="00901404"/>
    <w:rsid w:val="0092227F"/>
    <w:rsid w:val="00927BBD"/>
    <w:rsid w:val="00933788"/>
    <w:rsid w:val="00940B6F"/>
    <w:rsid w:val="009419B4"/>
    <w:rsid w:val="00987E01"/>
    <w:rsid w:val="009A3EBA"/>
    <w:rsid w:val="00A02753"/>
    <w:rsid w:val="00A17719"/>
    <w:rsid w:val="00A62E48"/>
    <w:rsid w:val="00A9367E"/>
    <w:rsid w:val="00AA4FAA"/>
    <w:rsid w:val="00AC4FF2"/>
    <w:rsid w:val="00AC6680"/>
    <w:rsid w:val="00AC7718"/>
    <w:rsid w:val="00AE6AFD"/>
    <w:rsid w:val="00B4365F"/>
    <w:rsid w:val="00B51469"/>
    <w:rsid w:val="00B56560"/>
    <w:rsid w:val="00B83CBA"/>
    <w:rsid w:val="00B87295"/>
    <w:rsid w:val="00B95E51"/>
    <w:rsid w:val="00BB339B"/>
    <w:rsid w:val="00BB70A3"/>
    <w:rsid w:val="00BC5522"/>
    <w:rsid w:val="00BC620D"/>
    <w:rsid w:val="00BE2CEC"/>
    <w:rsid w:val="00C2456D"/>
    <w:rsid w:val="00C45B10"/>
    <w:rsid w:val="00C63EEB"/>
    <w:rsid w:val="00C95472"/>
    <w:rsid w:val="00CA2634"/>
    <w:rsid w:val="00CB7D0D"/>
    <w:rsid w:val="00CC1E0F"/>
    <w:rsid w:val="00CD046A"/>
    <w:rsid w:val="00CF4C9D"/>
    <w:rsid w:val="00D0631A"/>
    <w:rsid w:val="00D0643C"/>
    <w:rsid w:val="00D130BF"/>
    <w:rsid w:val="00D27DB5"/>
    <w:rsid w:val="00D364C7"/>
    <w:rsid w:val="00D939C8"/>
    <w:rsid w:val="00DA102A"/>
    <w:rsid w:val="00DE7B09"/>
    <w:rsid w:val="00E76E17"/>
    <w:rsid w:val="00E8085B"/>
    <w:rsid w:val="00EA2693"/>
    <w:rsid w:val="00F02914"/>
    <w:rsid w:val="00F17020"/>
    <w:rsid w:val="00F31C9C"/>
    <w:rsid w:val="00F402BA"/>
    <w:rsid w:val="00F44E6B"/>
    <w:rsid w:val="00F50EF3"/>
    <w:rsid w:val="00F95CB8"/>
    <w:rsid w:val="00FA6430"/>
    <w:rsid w:val="00FD0B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7243f82-b7f5-414b-aa84-e92735594fc3}" enabled="0" method="" siteId="{87243f82-b7f5-414b-aa84-e92735594fc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2026-01-30T16:07:00Z</dcterms:created>
  <dcterms:modified xsi:type="dcterms:W3CDTF">2026-07-21T11:09:00Z</dcterms:modified>
</cp:coreProperties>
</file>