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57FF" w14:textId="7F0DDFE8" w:rsidR="00B16DD6" w:rsidRDefault="00B16DD6" w:rsidP="00253FCD">
      <w:pPr>
        <w:rPr>
          <w:b/>
          <w:bCs/>
        </w:rPr>
      </w:pPr>
      <w:r>
        <w:rPr>
          <w:b/>
          <w:bCs/>
        </w:rPr>
        <w:t>Mountshan</w:t>
      </w:r>
      <w:r w:rsidR="00A94E49">
        <w:rPr>
          <w:b/>
          <w:bCs/>
        </w:rPr>
        <w:t>non</w:t>
      </w:r>
      <w:r w:rsidR="00A85BAB">
        <w:rPr>
          <w:b/>
          <w:bCs/>
        </w:rPr>
        <w:t xml:space="preserve"> Community </w:t>
      </w:r>
      <w:r w:rsidR="00B95466">
        <w:rPr>
          <w:b/>
          <w:bCs/>
        </w:rPr>
        <w:t>H</w:t>
      </w:r>
      <w:r w:rsidR="00A85BAB">
        <w:rPr>
          <w:b/>
          <w:bCs/>
        </w:rPr>
        <w:t>all Development</w:t>
      </w:r>
    </w:p>
    <w:p w14:paraId="2A812E95" w14:textId="3E604FED" w:rsidR="005D3B00" w:rsidRDefault="00A94E49" w:rsidP="00253FCD">
      <w:pPr>
        <w:rPr>
          <w:b/>
          <w:bCs/>
        </w:rPr>
      </w:pPr>
      <w:r>
        <w:rPr>
          <w:b/>
          <w:bCs/>
        </w:rPr>
        <w:t>Date of Issuance:</w:t>
      </w:r>
      <w:r w:rsidR="00781DED">
        <w:rPr>
          <w:b/>
          <w:bCs/>
        </w:rPr>
        <w:t xml:space="preserve"> </w:t>
      </w:r>
      <w:r w:rsidR="00781DED" w:rsidRPr="00781DED">
        <w:t>1</w:t>
      </w:r>
      <w:r w:rsidR="00BD246A">
        <w:t>9</w:t>
      </w:r>
      <w:r w:rsidR="00781DED" w:rsidRPr="00781DED">
        <w:t>-JUL-2026</w:t>
      </w:r>
      <w:r w:rsidR="006265D2">
        <w:t xml:space="preserve">: </w:t>
      </w:r>
      <w:r w:rsidR="005911F9">
        <w:rPr>
          <w:b/>
          <w:bCs/>
        </w:rPr>
        <w:t>Date &amp; Time</w:t>
      </w:r>
      <w:r w:rsidR="002336C3">
        <w:rPr>
          <w:b/>
          <w:bCs/>
        </w:rPr>
        <w:t xml:space="preserve"> for Clarifications: </w:t>
      </w:r>
      <w:r w:rsidR="004536D3">
        <w:t>11</w:t>
      </w:r>
      <w:r w:rsidR="00196560" w:rsidRPr="00171696">
        <w:t>-</w:t>
      </w:r>
      <w:r w:rsidR="00196560" w:rsidRPr="00196560">
        <w:t>AUG-2026</w:t>
      </w:r>
      <w:r w:rsidR="005911F9">
        <w:t xml:space="preserve"> at </w:t>
      </w:r>
      <w:r w:rsidR="004536D3">
        <w:t>6</w:t>
      </w:r>
      <w:r w:rsidR="005911F9">
        <w:t>pm</w:t>
      </w:r>
      <w:r w:rsidR="00171696">
        <w:t xml:space="preserve"> </w:t>
      </w:r>
    </w:p>
    <w:p w14:paraId="6E47EB7E" w14:textId="46598EAA" w:rsidR="00A94E49" w:rsidRDefault="005911F9" w:rsidP="00253FCD">
      <w:pPr>
        <w:rPr>
          <w:b/>
          <w:bCs/>
          <w:color w:val="EE0000"/>
          <w:u w:val="single"/>
        </w:rPr>
      </w:pPr>
      <w:r>
        <w:rPr>
          <w:b/>
          <w:bCs/>
        </w:rPr>
        <w:t xml:space="preserve">Date &amp; Time </w:t>
      </w:r>
      <w:r w:rsidR="00A94E49">
        <w:rPr>
          <w:b/>
          <w:bCs/>
        </w:rPr>
        <w:t xml:space="preserve">of Closing: </w:t>
      </w:r>
      <w:r w:rsidR="00171696" w:rsidRPr="005911F9">
        <w:rPr>
          <w:b/>
          <w:bCs/>
          <w:color w:val="EE0000"/>
          <w:u w:val="single"/>
        </w:rPr>
        <w:t>1</w:t>
      </w:r>
      <w:r w:rsidR="004536D3">
        <w:rPr>
          <w:b/>
          <w:bCs/>
          <w:color w:val="EE0000"/>
          <w:u w:val="single"/>
        </w:rPr>
        <w:t>8</w:t>
      </w:r>
      <w:r w:rsidR="00171696" w:rsidRPr="005911F9">
        <w:rPr>
          <w:b/>
          <w:bCs/>
          <w:color w:val="EE0000"/>
          <w:u w:val="single"/>
        </w:rPr>
        <w:t>-AUG-2026</w:t>
      </w:r>
      <w:r w:rsidRPr="005911F9">
        <w:rPr>
          <w:b/>
          <w:bCs/>
          <w:color w:val="EE0000"/>
          <w:u w:val="single"/>
        </w:rPr>
        <w:t xml:space="preserve"> at </w:t>
      </w:r>
      <w:r w:rsidR="004536D3">
        <w:rPr>
          <w:b/>
          <w:bCs/>
          <w:color w:val="EE0000"/>
          <w:u w:val="single"/>
        </w:rPr>
        <w:t>6</w:t>
      </w:r>
      <w:r w:rsidRPr="005911F9">
        <w:rPr>
          <w:b/>
          <w:bCs/>
          <w:color w:val="EE0000"/>
          <w:u w:val="single"/>
        </w:rPr>
        <w:t>pm</w:t>
      </w:r>
    </w:p>
    <w:p w14:paraId="7901EF1D" w14:textId="77777777" w:rsidR="00EA334C" w:rsidRDefault="00EA334C" w:rsidP="00253FCD">
      <w:pPr>
        <w:rPr>
          <w:b/>
          <w:bCs/>
          <w:color w:val="EE0000"/>
          <w:u w:val="single"/>
        </w:rPr>
      </w:pPr>
    </w:p>
    <w:p w14:paraId="1D381435" w14:textId="2D1A027F" w:rsidR="00EA334C" w:rsidRPr="00EA334C" w:rsidRDefault="00EA334C" w:rsidP="000A30F7">
      <w:pPr>
        <w:spacing w:after="0"/>
        <w:rPr>
          <w:b/>
          <w:bCs/>
          <w:color w:val="000000" w:themeColor="text1"/>
        </w:rPr>
      </w:pPr>
      <w:r w:rsidRPr="00EA334C">
        <w:rPr>
          <w:b/>
          <w:bCs/>
          <w:color w:val="000000" w:themeColor="text1"/>
        </w:rPr>
        <w:t>Development Phases</w:t>
      </w:r>
    </w:p>
    <w:p w14:paraId="3098C3DB" w14:textId="54409193" w:rsidR="00C34138" w:rsidRPr="00576AE3" w:rsidRDefault="006A0ADB" w:rsidP="000A30F7">
      <w:pPr>
        <w:spacing w:after="0"/>
      </w:pPr>
      <w:r w:rsidRPr="00576AE3">
        <w:t xml:space="preserve">The </w:t>
      </w:r>
      <w:r w:rsidR="00EA334C" w:rsidRPr="00576AE3">
        <w:t xml:space="preserve">overall </w:t>
      </w:r>
      <w:r w:rsidRPr="00576AE3">
        <w:t>development of Mountshannon Community Hall will take place in two phases.</w:t>
      </w:r>
    </w:p>
    <w:p w14:paraId="6C88070D" w14:textId="28BCAE6E" w:rsidR="00CB0331" w:rsidRPr="00ED390B" w:rsidRDefault="00FB292D" w:rsidP="000A30F7">
      <w:pPr>
        <w:spacing w:after="0"/>
      </w:pPr>
      <w:r>
        <w:rPr>
          <w:b/>
          <w:bCs/>
        </w:rPr>
        <w:t>Phase 1</w:t>
      </w:r>
      <w:r w:rsidR="00AC253A">
        <w:rPr>
          <w:b/>
          <w:bCs/>
        </w:rPr>
        <w:t xml:space="preserve">: </w:t>
      </w:r>
      <w:r w:rsidR="007418E8" w:rsidRPr="00ED390B">
        <w:t xml:space="preserve">will include </w:t>
      </w:r>
      <w:r w:rsidR="00AE18A1" w:rsidRPr="00ED390B">
        <w:t>roof replacement</w:t>
      </w:r>
      <w:r w:rsidR="00535232" w:rsidRPr="00ED390B">
        <w:t xml:space="preserve"> </w:t>
      </w:r>
      <w:r w:rsidR="007418E8" w:rsidRPr="00ED390B">
        <w:t xml:space="preserve">renovations </w:t>
      </w:r>
      <w:r w:rsidR="00D02EBA" w:rsidRPr="00ED390B">
        <w:t xml:space="preserve">and extensions </w:t>
      </w:r>
      <w:r w:rsidR="009E2549" w:rsidRPr="00ED390B">
        <w:t>to</w:t>
      </w:r>
      <w:r w:rsidR="00D02EBA" w:rsidRPr="00ED390B">
        <w:t xml:space="preserve"> the existing hall</w:t>
      </w:r>
      <w:r w:rsidR="003C3450">
        <w:t>.</w:t>
      </w:r>
      <w:r w:rsidR="00D02EBA">
        <w:rPr>
          <w:b/>
          <w:bCs/>
        </w:rPr>
        <w:t xml:space="preserve"> </w:t>
      </w:r>
      <w:r w:rsidR="00AC253A">
        <w:rPr>
          <w:b/>
          <w:bCs/>
        </w:rPr>
        <w:t xml:space="preserve">Phase 2: </w:t>
      </w:r>
      <w:r w:rsidR="00844814" w:rsidRPr="00ED390B">
        <w:t xml:space="preserve">will include construction of a sports hall with office, kitchen and </w:t>
      </w:r>
      <w:r w:rsidR="00ED390B" w:rsidRPr="00ED390B">
        <w:t>multi-use</w:t>
      </w:r>
      <w:r w:rsidR="00844814" w:rsidRPr="00ED390B">
        <w:t xml:space="preserve"> room</w:t>
      </w:r>
      <w:r w:rsidR="00C34138" w:rsidRPr="00ED390B">
        <w:t xml:space="preserve">. </w:t>
      </w:r>
    </w:p>
    <w:p w14:paraId="179F4B26" w14:textId="6E0BA0EE" w:rsidR="009E2549" w:rsidRDefault="00C34138" w:rsidP="000A30F7">
      <w:pPr>
        <w:spacing w:after="0"/>
        <w:rPr>
          <w:b/>
          <w:bCs/>
          <w:u w:val="single"/>
        </w:rPr>
      </w:pPr>
      <w:r w:rsidRPr="00D65349">
        <w:t xml:space="preserve">This Request for Tender is for </w:t>
      </w:r>
      <w:r w:rsidRPr="00D65349">
        <w:rPr>
          <w:b/>
          <w:bCs/>
          <w:u w:val="single"/>
        </w:rPr>
        <w:t>Phase 1</w:t>
      </w:r>
    </w:p>
    <w:p w14:paraId="1807BB03" w14:textId="77777777" w:rsidR="00576AE3" w:rsidRPr="00D65349" w:rsidRDefault="00576AE3" w:rsidP="000A30F7">
      <w:pPr>
        <w:spacing w:after="0"/>
      </w:pPr>
    </w:p>
    <w:p w14:paraId="02E6F8E6" w14:textId="782017A5" w:rsidR="00073F2E" w:rsidRDefault="00073F2E" w:rsidP="000A30F7">
      <w:pPr>
        <w:spacing w:after="0"/>
        <w:rPr>
          <w:b/>
          <w:bCs/>
        </w:rPr>
      </w:pPr>
      <w:r w:rsidRPr="00253FCD">
        <w:rPr>
          <w:b/>
          <w:bCs/>
        </w:rPr>
        <w:t>Project Summary</w:t>
      </w:r>
      <w:r w:rsidR="003C3450">
        <w:rPr>
          <w:b/>
          <w:bCs/>
        </w:rPr>
        <w:t xml:space="preserve"> – Phase 1</w:t>
      </w:r>
    </w:p>
    <w:p w14:paraId="7D33C681" w14:textId="46EBCE5B" w:rsidR="00253FCD" w:rsidRPr="00253FCD" w:rsidRDefault="00F85760" w:rsidP="000A30F7">
      <w:pPr>
        <w:spacing w:after="0"/>
      </w:pPr>
      <w:r>
        <w:t>Mountshannon Community Council</w:t>
      </w:r>
      <w:r w:rsidR="00253FCD" w:rsidRPr="00253FCD">
        <w:t xml:space="preserve"> </w:t>
      </w:r>
      <w:r w:rsidR="00C522C2" w:rsidRPr="00253FCD">
        <w:t>seeks</w:t>
      </w:r>
      <w:r w:rsidR="00253FCD" w:rsidRPr="00253FCD">
        <w:t xml:space="preserve"> a competent contractor to carry out construction works at the </w:t>
      </w:r>
      <w:r>
        <w:t xml:space="preserve">Mountshannon </w:t>
      </w:r>
      <w:r w:rsidR="00253FCD" w:rsidRPr="00253FCD">
        <w:t>Community Hall, including:</w:t>
      </w:r>
    </w:p>
    <w:p w14:paraId="7CBC2C6A" w14:textId="5634BE0E" w:rsidR="00253FCD" w:rsidRDefault="00253FCD" w:rsidP="00253FCD">
      <w:pPr>
        <w:pStyle w:val="ListParagraph"/>
        <w:numPr>
          <w:ilvl w:val="0"/>
          <w:numId w:val="3"/>
        </w:numPr>
      </w:pPr>
      <w:r>
        <w:t>Site Clearance</w:t>
      </w:r>
    </w:p>
    <w:p w14:paraId="13A65DE3" w14:textId="0D9AEF8A" w:rsidR="00253FCD" w:rsidRDefault="00253FCD" w:rsidP="00253FCD">
      <w:pPr>
        <w:pStyle w:val="ListParagraph"/>
        <w:numPr>
          <w:ilvl w:val="0"/>
          <w:numId w:val="3"/>
        </w:numPr>
      </w:pPr>
      <w:r w:rsidRPr="00253FCD">
        <w:t>Demolition of specified internal/external structures</w:t>
      </w:r>
    </w:p>
    <w:p w14:paraId="78A4A69C" w14:textId="55A548DB" w:rsidR="00253FCD" w:rsidRPr="00253FCD" w:rsidRDefault="00253FCD" w:rsidP="00253FCD">
      <w:pPr>
        <w:pStyle w:val="ListParagraph"/>
        <w:numPr>
          <w:ilvl w:val="0"/>
          <w:numId w:val="3"/>
        </w:numPr>
      </w:pPr>
      <w:r w:rsidRPr="00253FCD">
        <w:t>Full roof replacement</w:t>
      </w:r>
      <w:r>
        <w:t xml:space="preserve"> on existing Hall including insulation and acoustic ceiling</w:t>
      </w:r>
    </w:p>
    <w:p w14:paraId="706C9A90" w14:textId="5F98124D" w:rsidR="00253FCD" w:rsidRPr="00253FCD" w:rsidRDefault="00253FCD" w:rsidP="00253FCD">
      <w:pPr>
        <w:pStyle w:val="ListParagraph"/>
        <w:numPr>
          <w:ilvl w:val="0"/>
          <w:numId w:val="3"/>
        </w:numPr>
      </w:pPr>
      <w:r w:rsidRPr="00253FCD">
        <w:t xml:space="preserve">Construction of Stage Extension </w:t>
      </w:r>
      <w:r w:rsidR="00E53AF1">
        <w:t>including</w:t>
      </w:r>
      <w:r w:rsidRPr="00253FCD">
        <w:t xml:space="preserve"> Dressing Rooms, Toilets &amp; Showers</w:t>
      </w:r>
    </w:p>
    <w:p w14:paraId="53FA06A2" w14:textId="18589A1A" w:rsidR="00687F70" w:rsidRDefault="00253FCD" w:rsidP="00687F70">
      <w:pPr>
        <w:pStyle w:val="ListParagraph"/>
        <w:numPr>
          <w:ilvl w:val="0"/>
          <w:numId w:val="8"/>
        </w:numPr>
      </w:pPr>
      <w:r w:rsidRPr="00253FCD">
        <w:t>Construction of</w:t>
      </w:r>
      <w:r>
        <w:t xml:space="preserve"> </w:t>
      </w:r>
      <w:r w:rsidR="00687F70">
        <w:t>Toilets, Changing Rooms &amp; Storage Areas</w:t>
      </w:r>
      <w:r w:rsidR="009B6838">
        <w:t xml:space="preserve"> </w:t>
      </w:r>
    </w:p>
    <w:p w14:paraId="28A9342F" w14:textId="007777E0" w:rsidR="00253FCD" w:rsidRDefault="00253FCD" w:rsidP="00253FCD">
      <w:pPr>
        <w:pStyle w:val="ListParagraph"/>
        <w:numPr>
          <w:ilvl w:val="0"/>
          <w:numId w:val="3"/>
        </w:numPr>
      </w:pPr>
      <w:r>
        <w:t>Construction of Foyer Entrance</w:t>
      </w:r>
    </w:p>
    <w:p w14:paraId="4F7F91E5" w14:textId="7B96CEB1" w:rsidR="004D1A43" w:rsidRDefault="004D1A43" w:rsidP="00253FCD">
      <w:pPr>
        <w:pStyle w:val="ListParagraph"/>
        <w:numPr>
          <w:ilvl w:val="0"/>
          <w:numId w:val="3"/>
        </w:numPr>
      </w:pPr>
      <w:r>
        <w:t xml:space="preserve">New internal &amp; external doors </w:t>
      </w:r>
      <w:r w:rsidR="00140B30">
        <w:t>and windows</w:t>
      </w:r>
    </w:p>
    <w:p w14:paraId="6D00F856" w14:textId="3EEBF915" w:rsidR="00F73489" w:rsidRDefault="00F73489" w:rsidP="00253FCD">
      <w:pPr>
        <w:pStyle w:val="ListParagraph"/>
        <w:numPr>
          <w:ilvl w:val="0"/>
          <w:numId w:val="3"/>
        </w:numPr>
      </w:pPr>
      <w:r>
        <w:t>New floors throughout</w:t>
      </w:r>
    </w:p>
    <w:p w14:paraId="76B782F5" w14:textId="0165E916" w:rsidR="009956B9" w:rsidRDefault="009956B9">
      <w:r w:rsidRPr="009956B9">
        <w:rPr>
          <w:b/>
          <w:bCs/>
        </w:rPr>
        <w:t>See Construction Works Specifications &amp; Construction Drawings for full details</w:t>
      </w:r>
      <w:r w:rsidR="008C75E7">
        <w:rPr>
          <w:b/>
          <w:bCs/>
        </w:rPr>
        <w:t>.</w:t>
      </w:r>
      <w:r w:rsidRPr="00253FCD">
        <w:t xml:space="preserve"> </w:t>
      </w:r>
    </w:p>
    <w:p w14:paraId="077E4BE2" w14:textId="77777777" w:rsidR="000A30F7" w:rsidRDefault="000A30F7" w:rsidP="000A30F7">
      <w:pPr>
        <w:spacing w:after="0"/>
        <w:rPr>
          <w:b/>
          <w:bCs/>
        </w:rPr>
      </w:pPr>
    </w:p>
    <w:p w14:paraId="0C741D0E" w14:textId="4FD05CA0" w:rsidR="000A30F7" w:rsidRPr="000A30F7" w:rsidRDefault="000A30F7" w:rsidP="000A30F7">
      <w:pPr>
        <w:spacing w:after="0"/>
        <w:rPr>
          <w:b/>
          <w:bCs/>
        </w:rPr>
      </w:pPr>
      <w:r w:rsidRPr="000A30F7">
        <w:rPr>
          <w:b/>
          <w:bCs/>
        </w:rPr>
        <w:t>Funding</w:t>
      </w:r>
    </w:p>
    <w:p w14:paraId="2296D654" w14:textId="7C3EB35E" w:rsidR="00805BC8" w:rsidRDefault="00253FCD" w:rsidP="000A30F7">
      <w:pPr>
        <w:spacing w:after="0"/>
      </w:pPr>
      <w:r w:rsidRPr="00253FCD">
        <w:t>Th</w:t>
      </w:r>
      <w:r w:rsidR="008430B5">
        <w:t>is</w:t>
      </w:r>
      <w:r w:rsidRPr="00253FCD">
        <w:t xml:space="preserve"> project is funded through public grant support and must comply with Irish public procurement rules.</w:t>
      </w:r>
      <w:r w:rsidR="009503E0">
        <w:t xml:space="preserve"> Grant drawdown and stage payments will apply.</w:t>
      </w:r>
    </w:p>
    <w:p w14:paraId="186FC0AB" w14:textId="77777777" w:rsidR="00EA334C" w:rsidRDefault="00EA334C" w:rsidP="00253FCD">
      <w:pPr>
        <w:rPr>
          <w:b/>
          <w:bCs/>
        </w:rPr>
      </w:pPr>
    </w:p>
    <w:p w14:paraId="0CC7F19C" w14:textId="390BE57D" w:rsidR="00253FCD" w:rsidRPr="00253FCD" w:rsidRDefault="00253FCD" w:rsidP="000A30F7">
      <w:pPr>
        <w:spacing w:after="0"/>
        <w:rPr>
          <w:b/>
          <w:bCs/>
        </w:rPr>
      </w:pPr>
      <w:r w:rsidRPr="00253FCD">
        <w:rPr>
          <w:b/>
          <w:bCs/>
        </w:rPr>
        <w:t>Key Deadlines</w:t>
      </w:r>
    </w:p>
    <w:p w14:paraId="45B0673F" w14:textId="475FF7E5" w:rsidR="00253FCD" w:rsidRPr="00253FCD" w:rsidRDefault="00253FCD" w:rsidP="000A30F7">
      <w:pPr>
        <w:spacing w:after="0"/>
      </w:pPr>
      <w:r>
        <w:t>The overall deadline for project completion is 31</w:t>
      </w:r>
      <w:r w:rsidRPr="00253FCD">
        <w:rPr>
          <w:vertAlign w:val="superscript"/>
        </w:rPr>
        <w:t>st</w:t>
      </w:r>
      <w:r>
        <w:t xml:space="preserve"> October 2027. As the project is funded through public grant support </w:t>
      </w:r>
      <w:r w:rsidRPr="00253FCD">
        <w:t>T</w:t>
      </w:r>
      <w:r>
        <w:t xml:space="preserve">enderers </w:t>
      </w:r>
      <w:r w:rsidRPr="00253FCD">
        <w:t>must meet the following fixed deadline</w:t>
      </w:r>
      <w:r w:rsidR="00A26872">
        <w:t>s</w:t>
      </w:r>
      <w:r w:rsidRPr="00253FCD">
        <w:t>:</w:t>
      </w:r>
    </w:p>
    <w:p w14:paraId="6CC7EA14" w14:textId="3C8D0A2F" w:rsidR="00253FCD" w:rsidRDefault="00253FCD" w:rsidP="00253FCD">
      <w:pPr>
        <w:pStyle w:val="ListParagraph"/>
        <w:numPr>
          <w:ilvl w:val="0"/>
          <w:numId w:val="6"/>
        </w:numPr>
      </w:pPr>
      <w:r w:rsidRPr="00253FCD">
        <w:t>Roof works complet</w:t>
      </w:r>
      <w:r>
        <w:t>ion:</w:t>
      </w:r>
      <w:r w:rsidRPr="00253FCD">
        <w:t xml:space="preserve"> 15</w:t>
      </w:r>
      <w:r>
        <w:t>th</w:t>
      </w:r>
      <w:r w:rsidRPr="00253FCD">
        <w:t xml:space="preserve"> March 2027</w:t>
      </w:r>
    </w:p>
    <w:p w14:paraId="3BED990C" w14:textId="77777777" w:rsidR="000A30F7" w:rsidRDefault="00253FCD" w:rsidP="00223772">
      <w:pPr>
        <w:pStyle w:val="ListParagraph"/>
        <w:numPr>
          <w:ilvl w:val="0"/>
          <w:numId w:val="6"/>
        </w:numPr>
      </w:pPr>
      <w:r>
        <w:t>Overall project completion: 31</w:t>
      </w:r>
      <w:r w:rsidRPr="00253FCD">
        <w:rPr>
          <w:vertAlign w:val="superscript"/>
        </w:rPr>
        <w:t>st</w:t>
      </w:r>
      <w:r>
        <w:t xml:space="preserve"> October 2027</w:t>
      </w:r>
    </w:p>
    <w:p w14:paraId="31CD6B59" w14:textId="77777777" w:rsidR="002306C9" w:rsidRDefault="002306C9" w:rsidP="002306C9"/>
    <w:p w14:paraId="68220EEF" w14:textId="77777777" w:rsidR="002306C9" w:rsidRDefault="002306C9" w:rsidP="002306C9"/>
    <w:p w14:paraId="29691397" w14:textId="69BABCE5" w:rsidR="004C7645" w:rsidRPr="00900C67" w:rsidRDefault="004C7645" w:rsidP="0001679A">
      <w:r w:rsidRPr="000A30F7">
        <w:rPr>
          <w:b/>
          <w:bCs/>
        </w:rPr>
        <w:lastRenderedPageBreak/>
        <w:t>Scope of Works (Summary)</w:t>
      </w:r>
    </w:p>
    <w:p w14:paraId="1188891C" w14:textId="77777777" w:rsidR="002741C4" w:rsidRDefault="002741C4" w:rsidP="000721B2">
      <w:pPr>
        <w:pStyle w:val="ListParagraph"/>
        <w:numPr>
          <w:ilvl w:val="0"/>
          <w:numId w:val="8"/>
        </w:numPr>
      </w:pPr>
      <w:r w:rsidRPr="004C7645">
        <w:t>Demolition Works</w:t>
      </w:r>
    </w:p>
    <w:p w14:paraId="7D158DB2" w14:textId="5D249AFC" w:rsidR="004C7645" w:rsidRPr="004C7645" w:rsidRDefault="004C7645" w:rsidP="000721B2">
      <w:pPr>
        <w:pStyle w:val="ListParagraph"/>
        <w:numPr>
          <w:ilvl w:val="0"/>
          <w:numId w:val="8"/>
        </w:numPr>
      </w:pPr>
      <w:r w:rsidRPr="004C7645">
        <w:t>Roof Replacement</w:t>
      </w:r>
    </w:p>
    <w:p w14:paraId="47723822" w14:textId="77777777" w:rsidR="002741C4" w:rsidRDefault="007404D1" w:rsidP="000721B2">
      <w:pPr>
        <w:pStyle w:val="ListParagraph"/>
        <w:numPr>
          <w:ilvl w:val="0"/>
          <w:numId w:val="8"/>
        </w:numPr>
      </w:pPr>
      <w:r>
        <w:t>Extensions</w:t>
      </w:r>
      <w:r w:rsidR="00E53AF1">
        <w:t xml:space="preserve">: </w:t>
      </w:r>
    </w:p>
    <w:p w14:paraId="6F0A997F" w14:textId="7F0BDDCF" w:rsidR="002741C4" w:rsidRDefault="00E53AF1" w:rsidP="000721B2">
      <w:pPr>
        <w:pStyle w:val="ListParagraph"/>
        <w:numPr>
          <w:ilvl w:val="1"/>
          <w:numId w:val="8"/>
        </w:numPr>
      </w:pPr>
      <w:r>
        <w:t>St</w:t>
      </w:r>
      <w:r w:rsidR="002D4E60">
        <w:t>age Extension</w:t>
      </w:r>
      <w:r w:rsidR="008624E7">
        <w:t xml:space="preserve"> including Dressing Rooms, Toilets &amp; Showers</w:t>
      </w:r>
    </w:p>
    <w:p w14:paraId="51534879" w14:textId="13ACF717" w:rsidR="007404D1" w:rsidRDefault="002D4E60" w:rsidP="000721B2">
      <w:pPr>
        <w:pStyle w:val="ListParagraph"/>
        <w:numPr>
          <w:ilvl w:val="1"/>
          <w:numId w:val="8"/>
        </w:numPr>
      </w:pPr>
      <w:r>
        <w:t>Toilet</w:t>
      </w:r>
      <w:r w:rsidR="00687F70">
        <w:t>s</w:t>
      </w:r>
      <w:r>
        <w:t>, Changing Room</w:t>
      </w:r>
      <w:r w:rsidR="002741C4">
        <w:t>s</w:t>
      </w:r>
      <w:r w:rsidR="00F67A44">
        <w:t xml:space="preserve"> &amp; Storage Area</w:t>
      </w:r>
      <w:r w:rsidR="004C2D58">
        <w:t xml:space="preserve"> (replacing </w:t>
      </w:r>
      <w:r w:rsidR="004166BF">
        <w:t>1990’s extension on the East Elevation)</w:t>
      </w:r>
    </w:p>
    <w:p w14:paraId="3C93F94A" w14:textId="0F427323" w:rsidR="002741C4" w:rsidRDefault="002741C4" w:rsidP="000721B2">
      <w:pPr>
        <w:pStyle w:val="ListParagraph"/>
        <w:numPr>
          <w:ilvl w:val="1"/>
          <w:numId w:val="8"/>
        </w:numPr>
      </w:pPr>
      <w:r>
        <w:t>Foyer Entrance</w:t>
      </w:r>
      <w:r w:rsidR="009E13D6">
        <w:t xml:space="preserve"> (replacing toilet block on the West Elevation)</w:t>
      </w:r>
    </w:p>
    <w:p w14:paraId="593F7B98" w14:textId="77777777" w:rsidR="00364A06" w:rsidRDefault="00364A06" w:rsidP="000721B2">
      <w:pPr>
        <w:pStyle w:val="ListParagraph"/>
        <w:numPr>
          <w:ilvl w:val="0"/>
          <w:numId w:val="8"/>
        </w:numPr>
      </w:pPr>
      <w:r>
        <w:t>New internal &amp; external doors and windows</w:t>
      </w:r>
    </w:p>
    <w:p w14:paraId="694AB08E" w14:textId="7624ADF8" w:rsidR="00C87B04" w:rsidRDefault="00C87B04" w:rsidP="000721B2">
      <w:pPr>
        <w:pStyle w:val="ListParagraph"/>
        <w:numPr>
          <w:ilvl w:val="0"/>
          <w:numId w:val="8"/>
        </w:numPr>
      </w:pPr>
      <w:r>
        <w:t>Solar panels where budget permits</w:t>
      </w:r>
    </w:p>
    <w:p w14:paraId="717BB3E5" w14:textId="6AE90E26" w:rsidR="0013388C" w:rsidRDefault="0013388C" w:rsidP="00F959E9">
      <w:pPr>
        <w:spacing w:after="0"/>
      </w:pPr>
      <w:r w:rsidRPr="009956B9">
        <w:rPr>
          <w:b/>
          <w:bCs/>
        </w:rPr>
        <w:t xml:space="preserve">See Construction Works Specifications </w:t>
      </w:r>
      <w:r w:rsidR="00BC1FF6" w:rsidRPr="009956B9">
        <w:rPr>
          <w:b/>
          <w:bCs/>
        </w:rPr>
        <w:t xml:space="preserve">&amp; Construction Drawings </w:t>
      </w:r>
      <w:r w:rsidRPr="009956B9">
        <w:rPr>
          <w:b/>
          <w:bCs/>
        </w:rPr>
        <w:t>for full details</w:t>
      </w:r>
      <w:r>
        <w:t>.</w:t>
      </w:r>
    </w:p>
    <w:p w14:paraId="511004B1" w14:textId="77777777" w:rsidR="000A30F7" w:rsidRDefault="000A30F7" w:rsidP="00F959E9">
      <w:pPr>
        <w:spacing w:after="0"/>
      </w:pPr>
    </w:p>
    <w:p w14:paraId="2D3FE765" w14:textId="415DEB19" w:rsidR="002C5A2E" w:rsidRPr="002C5A2E" w:rsidRDefault="002C5A2E" w:rsidP="00F959E9">
      <w:pPr>
        <w:spacing w:after="0"/>
        <w:rPr>
          <w:b/>
          <w:bCs/>
        </w:rPr>
      </w:pPr>
      <w:r w:rsidRPr="002C5A2E">
        <w:rPr>
          <w:b/>
          <w:bCs/>
        </w:rPr>
        <w:t>Mandatory Requirements</w:t>
      </w:r>
      <w:r w:rsidR="006D1C2D">
        <w:rPr>
          <w:b/>
          <w:bCs/>
        </w:rPr>
        <w:t xml:space="preserve"> – Pass/Fail</w:t>
      </w:r>
    </w:p>
    <w:p w14:paraId="26AADDC4" w14:textId="3A440084" w:rsidR="002C5A2E" w:rsidRPr="002C5A2E" w:rsidRDefault="002C5A2E" w:rsidP="000A30F7">
      <w:pPr>
        <w:spacing w:after="0"/>
      </w:pPr>
      <w:r w:rsidRPr="002C5A2E">
        <w:t xml:space="preserve">Tenderers must </w:t>
      </w:r>
      <w:r w:rsidR="00BD024A">
        <w:t xml:space="preserve">ensure to </w:t>
      </w:r>
      <w:r w:rsidRPr="002C5A2E">
        <w:t>provide</w:t>
      </w:r>
      <w:r w:rsidR="00BD024A">
        <w:t xml:space="preserve"> each of the following in their </w:t>
      </w:r>
      <w:r w:rsidR="004E03EA">
        <w:t>Tender Response</w:t>
      </w:r>
      <w:r w:rsidRPr="002C5A2E">
        <w:t>:</w:t>
      </w:r>
    </w:p>
    <w:p w14:paraId="1E2F3F95" w14:textId="26AC8BC9" w:rsidR="002C5A2E" w:rsidRPr="00093AC7" w:rsidRDefault="002C5A2E" w:rsidP="00E94B56">
      <w:pPr>
        <w:pStyle w:val="ListParagraph"/>
        <w:numPr>
          <w:ilvl w:val="0"/>
          <w:numId w:val="8"/>
        </w:numPr>
      </w:pPr>
      <w:r w:rsidRPr="00093AC7">
        <w:t>Valid Tax Clearance Certificate</w:t>
      </w:r>
    </w:p>
    <w:p w14:paraId="15A6EF54" w14:textId="0B723573" w:rsidR="002C5A2E" w:rsidRPr="00093AC7" w:rsidRDefault="002C5A2E" w:rsidP="00E94B56">
      <w:pPr>
        <w:pStyle w:val="ListParagraph"/>
        <w:numPr>
          <w:ilvl w:val="0"/>
          <w:numId w:val="8"/>
        </w:numPr>
      </w:pPr>
      <w:r w:rsidRPr="00093AC7">
        <w:t>Insurance: Employers Liability</w:t>
      </w:r>
      <w:r w:rsidR="002913DA" w:rsidRPr="00093AC7">
        <w:t xml:space="preserve"> Insurance</w:t>
      </w:r>
    </w:p>
    <w:p w14:paraId="403825D5" w14:textId="2E1FE350" w:rsidR="002C5A2E" w:rsidRPr="00093AC7" w:rsidRDefault="002C5A2E" w:rsidP="00E94B56">
      <w:pPr>
        <w:pStyle w:val="ListParagraph"/>
        <w:numPr>
          <w:ilvl w:val="0"/>
          <w:numId w:val="8"/>
        </w:numPr>
      </w:pPr>
      <w:r w:rsidRPr="00093AC7">
        <w:t>Public Liability</w:t>
      </w:r>
      <w:r w:rsidR="002913DA" w:rsidRPr="00093AC7">
        <w:t xml:space="preserve"> Insurance</w:t>
      </w:r>
    </w:p>
    <w:p w14:paraId="1B41A568" w14:textId="1CDF3486" w:rsidR="002C5A2E" w:rsidRDefault="002C5A2E" w:rsidP="00E94B56">
      <w:pPr>
        <w:pStyle w:val="ListParagraph"/>
        <w:numPr>
          <w:ilvl w:val="0"/>
          <w:numId w:val="8"/>
        </w:numPr>
      </w:pPr>
      <w:r w:rsidRPr="00093AC7">
        <w:t xml:space="preserve">Contractors </w:t>
      </w:r>
      <w:r w:rsidR="0029728A">
        <w:t xml:space="preserve">Safety Statement </w:t>
      </w:r>
      <w:r w:rsidR="00977C99">
        <w:t>&amp; evidence of Health &amp; Safety Competence (Safe-T Cert o</w:t>
      </w:r>
      <w:r w:rsidR="007B34B3">
        <w:t>r</w:t>
      </w:r>
      <w:r w:rsidR="00977C99">
        <w:t xml:space="preserve"> Equivalent)</w:t>
      </w:r>
    </w:p>
    <w:p w14:paraId="4073347D" w14:textId="6B56D77A" w:rsidR="002C5A2E" w:rsidRDefault="005A459E" w:rsidP="00E94B56">
      <w:pPr>
        <w:pStyle w:val="ListParagraph"/>
        <w:numPr>
          <w:ilvl w:val="0"/>
          <w:numId w:val="12"/>
        </w:numPr>
      </w:pPr>
      <w:r>
        <w:t xml:space="preserve">Outline Team </w:t>
      </w:r>
      <w:r w:rsidR="002D4A93">
        <w:t xml:space="preserve">&amp; </w:t>
      </w:r>
      <w:r>
        <w:t>Competenc</w:t>
      </w:r>
      <w:r w:rsidR="002D4A93">
        <w:t>ies</w:t>
      </w:r>
    </w:p>
    <w:p w14:paraId="4BF62EA0" w14:textId="2FD3B067" w:rsidR="00C212B0" w:rsidRPr="00093AC7" w:rsidRDefault="00C212B0" w:rsidP="00E94B56">
      <w:pPr>
        <w:pStyle w:val="ListParagraph"/>
        <w:numPr>
          <w:ilvl w:val="0"/>
          <w:numId w:val="8"/>
        </w:numPr>
      </w:pPr>
      <w:r w:rsidRPr="00093AC7">
        <w:t xml:space="preserve">Demonstrated experience in </w:t>
      </w:r>
      <w:r w:rsidR="00B46469">
        <w:t>2</w:t>
      </w:r>
      <w:r w:rsidRPr="00093AC7">
        <w:t xml:space="preserve"> construction projects</w:t>
      </w:r>
      <w:r>
        <w:t xml:space="preserve"> within the last 5 years – with associated references </w:t>
      </w:r>
    </w:p>
    <w:p w14:paraId="75B4582E" w14:textId="5C1E4CAB" w:rsidR="00D0010B" w:rsidRDefault="002C5A2E" w:rsidP="00D55C58">
      <w:pPr>
        <w:pStyle w:val="ListParagraph"/>
        <w:numPr>
          <w:ilvl w:val="0"/>
          <w:numId w:val="8"/>
        </w:numPr>
        <w:spacing w:after="0"/>
      </w:pPr>
      <w:r w:rsidRPr="002C5A2E">
        <w:t xml:space="preserve">Confirmation of </w:t>
      </w:r>
      <w:r w:rsidR="00C23BC0">
        <w:t xml:space="preserve">the </w:t>
      </w:r>
      <w:r w:rsidRPr="002C5A2E">
        <w:t>ability to meet the two fixed deadlines</w:t>
      </w:r>
    </w:p>
    <w:p w14:paraId="6399DF0A" w14:textId="77777777" w:rsidR="000A30F7" w:rsidRDefault="000A30F7" w:rsidP="00D55C58">
      <w:pPr>
        <w:spacing w:after="0"/>
        <w:rPr>
          <w:b/>
          <w:bCs/>
        </w:rPr>
      </w:pPr>
    </w:p>
    <w:p w14:paraId="027046FB" w14:textId="76D1A452" w:rsidR="00216611" w:rsidRPr="00216611" w:rsidRDefault="00216611" w:rsidP="00D55C58">
      <w:pPr>
        <w:spacing w:after="0"/>
        <w:rPr>
          <w:b/>
          <w:bCs/>
        </w:rPr>
      </w:pPr>
      <w:r w:rsidRPr="00216611">
        <w:rPr>
          <w:b/>
          <w:bCs/>
        </w:rPr>
        <w:t>Evaluation Criteria</w:t>
      </w:r>
    </w:p>
    <w:p w14:paraId="7D97DA41" w14:textId="76D79724" w:rsidR="00216611" w:rsidRDefault="006139C7" w:rsidP="0001679A">
      <w:pPr>
        <w:spacing w:after="0"/>
      </w:pPr>
      <w:r>
        <w:t xml:space="preserve">The contracting authority will evaluate the </w:t>
      </w:r>
      <w:r w:rsidR="00216611" w:rsidRPr="00216611">
        <w:t xml:space="preserve">Tenders </w:t>
      </w:r>
      <w:r>
        <w:t xml:space="preserve">received </w:t>
      </w:r>
      <w:r w:rsidR="00216611" w:rsidRPr="00216611">
        <w:t>using the Most Economically Advantageous Tender (MEAT) approach</w:t>
      </w:r>
      <w:r w:rsidR="00BE65EE">
        <w:t xml:space="preserve"> under the following headings</w:t>
      </w:r>
      <w:r w:rsidR="00216611" w:rsidRPr="00216611">
        <w:t>.</w:t>
      </w:r>
    </w:p>
    <w:p w14:paraId="078812EA" w14:textId="77777777" w:rsidR="00D55C58" w:rsidRPr="00216611" w:rsidRDefault="00D55C58" w:rsidP="0001679A">
      <w:pPr>
        <w:spacing w:after="0"/>
      </w:pPr>
    </w:p>
    <w:p w14:paraId="2E7E2FB5" w14:textId="77341353" w:rsidR="00216611" w:rsidRPr="00F959E9" w:rsidRDefault="00216611" w:rsidP="00F959E9">
      <w:pPr>
        <w:pStyle w:val="ListParagraph"/>
        <w:numPr>
          <w:ilvl w:val="0"/>
          <w:numId w:val="15"/>
        </w:numPr>
        <w:rPr>
          <w:b/>
          <w:bCs/>
        </w:rPr>
      </w:pPr>
      <w:r w:rsidRPr="00F959E9">
        <w:rPr>
          <w:b/>
          <w:bCs/>
        </w:rPr>
        <w:t xml:space="preserve">Cost – </w:t>
      </w:r>
      <w:r w:rsidR="007B34B3" w:rsidRPr="00F959E9">
        <w:rPr>
          <w:b/>
          <w:bCs/>
        </w:rPr>
        <w:t>8</w:t>
      </w:r>
      <w:r w:rsidRPr="00F959E9">
        <w:rPr>
          <w:b/>
          <w:bCs/>
        </w:rPr>
        <w:t>0%</w:t>
      </w:r>
    </w:p>
    <w:p w14:paraId="18FAB34A" w14:textId="2AFA9766" w:rsidR="00216611" w:rsidRPr="00093AC7" w:rsidRDefault="00216611" w:rsidP="00D55C58">
      <w:pPr>
        <w:ind w:left="720"/>
      </w:pPr>
      <w:r w:rsidRPr="00093AC7">
        <w:t>• Total fixed price</w:t>
      </w:r>
      <w:r w:rsidR="00C1600C">
        <w:t xml:space="preserve"> inclus</w:t>
      </w:r>
      <w:r w:rsidR="006F7587">
        <w:t>ive of VAT.</w:t>
      </w:r>
    </w:p>
    <w:p w14:paraId="64BCEBA8" w14:textId="2BE35D54" w:rsidR="00216611" w:rsidRPr="00093AC7" w:rsidRDefault="00216611" w:rsidP="00D55C58">
      <w:pPr>
        <w:ind w:left="720"/>
      </w:pPr>
      <w:r w:rsidRPr="00093AC7">
        <w:t>• Clarity of cost breakdown</w:t>
      </w:r>
      <w:r w:rsidR="007B34B3">
        <w:t xml:space="preserve"> </w:t>
      </w:r>
      <w:r w:rsidR="00347785">
        <w:t xml:space="preserve">for all elements of </w:t>
      </w:r>
      <w:r w:rsidR="00B1657B">
        <w:t>construction works</w:t>
      </w:r>
      <w:r w:rsidR="00347785">
        <w:t xml:space="preserve"> specific</w:t>
      </w:r>
      <w:r w:rsidR="00CF0424">
        <w:t>ation</w:t>
      </w:r>
      <w:r w:rsidR="00B1657B">
        <w:t>s</w:t>
      </w:r>
      <w:r w:rsidR="00CF0424">
        <w:t xml:space="preserve"> and any other expected costs</w:t>
      </w:r>
      <w:r w:rsidR="00264F35">
        <w:t xml:space="preserve"> presented in </w:t>
      </w:r>
      <w:r w:rsidR="00264F35" w:rsidRPr="004A1FCC">
        <w:rPr>
          <w:b/>
          <w:bCs/>
          <w:u w:val="single"/>
        </w:rPr>
        <w:t>excel template format</w:t>
      </w:r>
      <w:r w:rsidR="00264F35">
        <w:t>.</w:t>
      </w:r>
    </w:p>
    <w:p w14:paraId="3EA97AB3" w14:textId="77777777" w:rsidR="00216611" w:rsidRDefault="00216611" w:rsidP="00D55C58">
      <w:pPr>
        <w:ind w:left="720"/>
      </w:pPr>
      <w:r w:rsidRPr="00093AC7">
        <w:t>• Value for money</w:t>
      </w:r>
    </w:p>
    <w:p w14:paraId="266EA1A5" w14:textId="75212B03" w:rsidR="00216611" w:rsidRPr="00F959E9" w:rsidRDefault="007963FF" w:rsidP="00F959E9">
      <w:pPr>
        <w:pStyle w:val="ListParagraph"/>
        <w:numPr>
          <w:ilvl w:val="0"/>
          <w:numId w:val="15"/>
        </w:numPr>
        <w:rPr>
          <w:b/>
          <w:bCs/>
        </w:rPr>
      </w:pPr>
      <w:r w:rsidRPr="00F959E9">
        <w:rPr>
          <w:b/>
          <w:bCs/>
        </w:rPr>
        <w:t>Program of Works</w:t>
      </w:r>
      <w:r w:rsidR="00216611" w:rsidRPr="00F959E9">
        <w:rPr>
          <w:b/>
          <w:bCs/>
        </w:rPr>
        <w:t xml:space="preserve"> – </w:t>
      </w:r>
      <w:r w:rsidR="005A6B6B" w:rsidRPr="00F959E9">
        <w:rPr>
          <w:b/>
          <w:bCs/>
        </w:rPr>
        <w:t>2</w:t>
      </w:r>
      <w:r w:rsidR="00216611" w:rsidRPr="00F959E9">
        <w:rPr>
          <w:b/>
          <w:bCs/>
        </w:rPr>
        <w:t>0%</w:t>
      </w:r>
    </w:p>
    <w:p w14:paraId="285DA8B8" w14:textId="67D81A9A" w:rsidR="003514ED" w:rsidRPr="00093AC7" w:rsidRDefault="00216611" w:rsidP="00D55C58">
      <w:pPr>
        <w:ind w:left="720"/>
        <w:rPr>
          <w:b/>
          <w:bCs/>
        </w:rPr>
      </w:pPr>
      <w:r w:rsidRPr="00093AC7">
        <w:t xml:space="preserve">• Detailed </w:t>
      </w:r>
      <w:r w:rsidR="001579F1">
        <w:t>p</w:t>
      </w:r>
      <w:r w:rsidR="005A6B6B">
        <w:t xml:space="preserve">rogram of works </w:t>
      </w:r>
      <w:r w:rsidR="00732243">
        <w:t xml:space="preserve">that clearly demonstrates the </w:t>
      </w:r>
      <w:r w:rsidR="007963FF">
        <w:t xml:space="preserve">ability to meet the completion deadlines. </w:t>
      </w:r>
    </w:p>
    <w:p w14:paraId="5E75BC61" w14:textId="6D5675EC" w:rsidR="003528B7" w:rsidRPr="003528B7" w:rsidRDefault="003528B7" w:rsidP="003528B7">
      <w:pPr>
        <w:spacing w:after="0"/>
        <w:rPr>
          <w:b/>
          <w:bCs/>
        </w:rPr>
      </w:pPr>
      <w:r w:rsidRPr="003528B7">
        <w:rPr>
          <w:b/>
          <w:bCs/>
        </w:rPr>
        <w:lastRenderedPageBreak/>
        <w:t>Other Requirements</w:t>
      </w:r>
    </w:p>
    <w:p w14:paraId="3AFD1520" w14:textId="37573462" w:rsidR="00F56DA9" w:rsidRDefault="00F56DA9" w:rsidP="00F56DA9">
      <w:pPr>
        <w:pStyle w:val="ListParagraph"/>
        <w:numPr>
          <w:ilvl w:val="0"/>
          <w:numId w:val="12"/>
        </w:numPr>
        <w:rPr>
          <w:lang w:val="en-IE"/>
        </w:rPr>
      </w:pPr>
      <w:r w:rsidRPr="00C840CF">
        <w:rPr>
          <w:lang w:val="en-IE"/>
        </w:rPr>
        <w:t xml:space="preserve">The Contractor should </w:t>
      </w:r>
      <w:r>
        <w:rPr>
          <w:lang w:val="en-IE"/>
        </w:rPr>
        <w:t>be aware</w:t>
      </w:r>
      <w:r w:rsidRPr="00C840CF">
        <w:rPr>
          <w:lang w:val="en-IE"/>
        </w:rPr>
        <w:t xml:space="preserve">, </w:t>
      </w:r>
      <w:r>
        <w:rPr>
          <w:lang w:val="en-IE"/>
        </w:rPr>
        <w:t xml:space="preserve">that </w:t>
      </w:r>
      <w:r w:rsidRPr="00C840CF">
        <w:rPr>
          <w:lang w:val="en-IE"/>
        </w:rPr>
        <w:t>although the Community Hall is not located within an Architectural Conservation Area (ACA), it directly adjoins the ACA of Mountshannon village, which includes the Church of Ireland and the Methodist Church.</w:t>
      </w:r>
    </w:p>
    <w:p w14:paraId="45F595D5" w14:textId="307D334D" w:rsidR="005D61F1" w:rsidRDefault="005D61F1" w:rsidP="00F56DA9">
      <w:pPr>
        <w:pStyle w:val="ListParagraph"/>
        <w:numPr>
          <w:ilvl w:val="0"/>
          <w:numId w:val="12"/>
        </w:numPr>
        <w:rPr>
          <w:lang w:val="en-IE"/>
        </w:rPr>
      </w:pPr>
      <w:r>
        <w:rPr>
          <w:lang w:val="en-IE"/>
        </w:rPr>
        <w:t>A</w:t>
      </w:r>
      <w:r w:rsidR="00FA7DB0">
        <w:rPr>
          <w:lang w:val="en-IE"/>
        </w:rPr>
        <w:t xml:space="preserve">ny </w:t>
      </w:r>
      <w:r>
        <w:rPr>
          <w:lang w:val="en-IE"/>
        </w:rPr>
        <w:t xml:space="preserve">natural stone </w:t>
      </w:r>
      <w:r w:rsidR="004E4DB5">
        <w:rPr>
          <w:lang w:val="en-IE"/>
        </w:rPr>
        <w:t xml:space="preserve">arising from demolition works is to be retained </w:t>
      </w:r>
      <w:r w:rsidR="0048626C">
        <w:rPr>
          <w:lang w:val="en-IE"/>
        </w:rPr>
        <w:t xml:space="preserve">on site for reuse in </w:t>
      </w:r>
      <w:r w:rsidR="0005710F">
        <w:rPr>
          <w:lang w:val="en-IE"/>
        </w:rPr>
        <w:t>the project</w:t>
      </w:r>
      <w:r w:rsidR="003F15C4">
        <w:rPr>
          <w:lang w:val="en-IE"/>
        </w:rPr>
        <w:t>.</w:t>
      </w:r>
    </w:p>
    <w:p w14:paraId="4A633526" w14:textId="32357855" w:rsidR="005D43A8" w:rsidRDefault="005D43A8" w:rsidP="00F56DA9">
      <w:pPr>
        <w:pStyle w:val="ListParagraph"/>
        <w:numPr>
          <w:ilvl w:val="0"/>
          <w:numId w:val="12"/>
        </w:numPr>
        <w:rPr>
          <w:lang w:val="en-IE"/>
        </w:rPr>
      </w:pPr>
      <w:r>
        <w:rPr>
          <w:lang w:val="en-IE"/>
        </w:rPr>
        <w:t xml:space="preserve">Internal existing </w:t>
      </w:r>
      <w:r w:rsidR="00F44CB6">
        <w:rPr>
          <w:lang w:val="en-IE"/>
        </w:rPr>
        <w:t xml:space="preserve">hall </w:t>
      </w:r>
      <w:r>
        <w:rPr>
          <w:lang w:val="en-IE"/>
        </w:rPr>
        <w:t xml:space="preserve">wall in new foyer area to be </w:t>
      </w:r>
      <w:r w:rsidR="009307A4">
        <w:rPr>
          <w:lang w:val="en-IE"/>
        </w:rPr>
        <w:t xml:space="preserve">retained and finished with </w:t>
      </w:r>
      <w:r w:rsidR="00E77AA7">
        <w:rPr>
          <w:lang w:val="en-IE"/>
        </w:rPr>
        <w:t xml:space="preserve">the </w:t>
      </w:r>
      <w:r w:rsidR="009307A4">
        <w:rPr>
          <w:lang w:val="en-IE"/>
        </w:rPr>
        <w:t>natural stone ex</w:t>
      </w:r>
      <w:r>
        <w:rPr>
          <w:lang w:val="en-IE"/>
        </w:rPr>
        <w:t>posed</w:t>
      </w:r>
      <w:r w:rsidR="00E77AA7">
        <w:rPr>
          <w:lang w:val="en-IE"/>
        </w:rPr>
        <w:t>.</w:t>
      </w:r>
    </w:p>
    <w:p w14:paraId="62032913" w14:textId="40899F59" w:rsidR="00C840CF" w:rsidRPr="00C840CF" w:rsidRDefault="00C840CF" w:rsidP="00C840CF">
      <w:pPr>
        <w:pStyle w:val="ListParagraph"/>
        <w:numPr>
          <w:ilvl w:val="0"/>
          <w:numId w:val="12"/>
        </w:numPr>
        <w:rPr>
          <w:lang w:val="en-IE"/>
        </w:rPr>
      </w:pPr>
      <w:r w:rsidRPr="00C840CF">
        <w:rPr>
          <w:lang w:val="en-IE"/>
        </w:rPr>
        <w:t>Provision of all required documentation to comply with Building Control regulations.</w:t>
      </w:r>
    </w:p>
    <w:p w14:paraId="4D5E7795" w14:textId="79D7BAAF" w:rsidR="003453EF" w:rsidRPr="00C840CF" w:rsidRDefault="00980ED3" w:rsidP="00C840CF">
      <w:pPr>
        <w:pStyle w:val="ListParagraph"/>
        <w:numPr>
          <w:ilvl w:val="0"/>
          <w:numId w:val="12"/>
        </w:numPr>
        <w:rPr>
          <w:lang w:val="en-IE"/>
        </w:rPr>
      </w:pPr>
      <w:r>
        <w:rPr>
          <w:lang w:val="en-IE"/>
        </w:rPr>
        <w:t xml:space="preserve">The contractor will meet </w:t>
      </w:r>
      <w:r w:rsidR="002252DA">
        <w:rPr>
          <w:lang w:val="en-IE"/>
        </w:rPr>
        <w:t xml:space="preserve">directly </w:t>
      </w:r>
      <w:r w:rsidR="003453EF">
        <w:rPr>
          <w:lang w:val="en-IE"/>
        </w:rPr>
        <w:t xml:space="preserve">with </w:t>
      </w:r>
      <w:r w:rsidR="002252DA">
        <w:rPr>
          <w:lang w:val="en-IE"/>
        </w:rPr>
        <w:t xml:space="preserve">the </w:t>
      </w:r>
      <w:r w:rsidR="003453EF">
        <w:rPr>
          <w:lang w:val="en-IE"/>
        </w:rPr>
        <w:t xml:space="preserve">Project Engineer </w:t>
      </w:r>
      <w:r w:rsidR="00B31011">
        <w:rPr>
          <w:lang w:val="en-IE"/>
        </w:rPr>
        <w:t xml:space="preserve">on site </w:t>
      </w:r>
      <w:r w:rsidR="003453EF">
        <w:rPr>
          <w:lang w:val="en-IE"/>
        </w:rPr>
        <w:t>as needs arise.</w:t>
      </w:r>
    </w:p>
    <w:p w14:paraId="1C269EB9" w14:textId="7BE4D9AD" w:rsidR="002252DA" w:rsidRDefault="002252DA" w:rsidP="002252DA">
      <w:pPr>
        <w:pStyle w:val="ListParagraph"/>
        <w:numPr>
          <w:ilvl w:val="0"/>
          <w:numId w:val="12"/>
        </w:numPr>
        <w:rPr>
          <w:lang w:val="en-IE"/>
        </w:rPr>
      </w:pPr>
      <w:r w:rsidRPr="00C840CF">
        <w:rPr>
          <w:lang w:val="en-IE"/>
        </w:rPr>
        <w:t>Establishment of a monthly progress meeting between the Contractor</w:t>
      </w:r>
      <w:r>
        <w:rPr>
          <w:lang w:val="en-IE"/>
        </w:rPr>
        <w:t xml:space="preserve">, Project Engineer </w:t>
      </w:r>
      <w:r w:rsidRPr="00C840CF">
        <w:rPr>
          <w:lang w:val="en-IE"/>
        </w:rPr>
        <w:t>and representatives of the Contracting Authority to review works, discuss upcoming activities, and address any issues that may arise.</w:t>
      </w:r>
    </w:p>
    <w:p w14:paraId="72D45433" w14:textId="256F371E" w:rsidR="003528B7" w:rsidRPr="00C840CF" w:rsidRDefault="00892BDC" w:rsidP="003528B7">
      <w:pPr>
        <w:pStyle w:val="ListParagraph"/>
        <w:numPr>
          <w:ilvl w:val="0"/>
          <w:numId w:val="12"/>
        </w:numPr>
        <w:rPr>
          <w:lang w:val="en-IE"/>
        </w:rPr>
      </w:pPr>
      <w:r>
        <w:rPr>
          <w:lang w:val="en-IE"/>
        </w:rPr>
        <w:t xml:space="preserve">On project completion: </w:t>
      </w:r>
      <w:r w:rsidR="002F3B98">
        <w:rPr>
          <w:lang w:val="en-IE"/>
        </w:rPr>
        <w:t xml:space="preserve">full </w:t>
      </w:r>
      <w:r w:rsidR="003528B7" w:rsidRPr="00C840CF">
        <w:rPr>
          <w:lang w:val="en-IE"/>
        </w:rPr>
        <w:t>resolution of all items identified on the snag list.</w:t>
      </w:r>
    </w:p>
    <w:p w14:paraId="7E3FDB7D" w14:textId="77777777" w:rsidR="003528B7" w:rsidRPr="00C840CF" w:rsidRDefault="003528B7" w:rsidP="003528B7">
      <w:pPr>
        <w:pStyle w:val="ListParagraph"/>
        <w:rPr>
          <w:lang w:val="en-IE"/>
        </w:rPr>
      </w:pPr>
    </w:p>
    <w:p w14:paraId="1FCCB5ED" w14:textId="77777777" w:rsidR="00674968" w:rsidRPr="00FB5A4B" w:rsidRDefault="00674968" w:rsidP="00FB5A4B"/>
    <w:p w14:paraId="1AC95E98" w14:textId="77777777" w:rsidR="00216611" w:rsidRDefault="00216611" w:rsidP="004C7645"/>
    <w:p w14:paraId="43408FC2" w14:textId="77777777" w:rsidR="004C7645" w:rsidRDefault="004C7645"/>
    <w:sectPr w:rsidR="004C7645" w:rsidSect="00F959E9">
      <w:pgSz w:w="12240" w:h="15840"/>
      <w:pgMar w:top="1247" w:right="1440" w:bottom="124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2F2"/>
    <w:multiLevelType w:val="hybridMultilevel"/>
    <w:tmpl w:val="1A42D1A8"/>
    <w:lvl w:ilvl="0" w:tplc="41FA8FFE">
      <w:numFmt w:val="bullet"/>
      <w:lvlText w:val="•"/>
      <w:lvlJc w:val="left"/>
      <w:pPr>
        <w:ind w:left="720" w:hanging="360"/>
      </w:pPr>
      <w:rPr>
        <w:rFonts w:ascii="Aptos" w:eastAsiaTheme="minorHAnsi" w:hAnsi="Aptos" w:cstheme="minorBidi"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DD29E2"/>
    <w:multiLevelType w:val="hybridMultilevel"/>
    <w:tmpl w:val="A2228AD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 w15:restartNumberingAfterBreak="0">
    <w:nsid w:val="190765CF"/>
    <w:multiLevelType w:val="hybridMultilevel"/>
    <w:tmpl w:val="E21E4838"/>
    <w:lvl w:ilvl="0" w:tplc="41FA8FFE">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9B72C9"/>
    <w:multiLevelType w:val="hybridMultilevel"/>
    <w:tmpl w:val="8346B3E4"/>
    <w:lvl w:ilvl="0" w:tplc="41FA8FF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2632A"/>
    <w:multiLevelType w:val="hybridMultilevel"/>
    <w:tmpl w:val="FCF2983E"/>
    <w:lvl w:ilvl="0" w:tplc="41FA8FF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970A85"/>
    <w:multiLevelType w:val="hybridMultilevel"/>
    <w:tmpl w:val="6B0C41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69487F"/>
    <w:multiLevelType w:val="hybridMultilevel"/>
    <w:tmpl w:val="F89AB6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E1C084C"/>
    <w:multiLevelType w:val="hybridMultilevel"/>
    <w:tmpl w:val="044E9FAC"/>
    <w:lvl w:ilvl="0" w:tplc="41FA8FFE">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CC2EAC"/>
    <w:multiLevelType w:val="hybridMultilevel"/>
    <w:tmpl w:val="6102FBB2"/>
    <w:lvl w:ilvl="0" w:tplc="41FA8FFE">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BB9175D"/>
    <w:multiLevelType w:val="hybridMultilevel"/>
    <w:tmpl w:val="8C1E0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A04596"/>
    <w:multiLevelType w:val="hybridMultilevel"/>
    <w:tmpl w:val="98A0BAE6"/>
    <w:lvl w:ilvl="0" w:tplc="41FA8FFE">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7D0619F"/>
    <w:multiLevelType w:val="hybridMultilevel"/>
    <w:tmpl w:val="9FD4EE88"/>
    <w:lvl w:ilvl="0" w:tplc="41FA8FF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F606EA"/>
    <w:multiLevelType w:val="hybridMultilevel"/>
    <w:tmpl w:val="ECD41CFE"/>
    <w:lvl w:ilvl="0" w:tplc="41FA8FFE">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AA1169"/>
    <w:multiLevelType w:val="hybridMultilevel"/>
    <w:tmpl w:val="2DF8089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76555C40"/>
    <w:multiLevelType w:val="hybridMultilevel"/>
    <w:tmpl w:val="5BAE82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43361200">
    <w:abstractNumId w:val="5"/>
  </w:num>
  <w:num w:numId="2" w16cid:durableId="1280063952">
    <w:abstractNumId w:val="3"/>
  </w:num>
  <w:num w:numId="3" w16cid:durableId="1934119306">
    <w:abstractNumId w:val="12"/>
  </w:num>
  <w:num w:numId="4" w16cid:durableId="1154759610">
    <w:abstractNumId w:val="2"/>
  </w:num>
  <w:num w:numId="5" w16cid:durableId="1912738265">
    <w:abstractNumId w:val="11"/>
  </w:num>
  <w:num w:numId="6" w16cid:durableId="1411460686">
    <w:abstractNumId w:val="4"/>
  </w:num>
  <w:num w:numId="7" w16cid:durableId="1640767401">
    <w:abstractNumId w:val="9"/>
  </w:num>
  <w:num w:numId="8" w16cid:durableId="1000813697">
    <w:abstractNumId w:val="0"/>
  </w:num>
  <w:num w:numId="9" w16cid:durableId="1907375017">
    <w:abstractNumId w:val="13"/>
  </w:num>
  <w:num w:numId="10" w16cid:durableId="586813377">
    <w:abstractNumId w:val="1"/>
  </w:num>
  <w:num w:numId="11" w16cid:durableId="613631853">
    <w:abstractNumId w:val="10"/>
  </w:num>
  <w:num w:numId="12" w16cid:durableId="339351921">
    <w:abstractNumId w:val="6"/>
  </w:num>
  <w:num w:numId="13" w16cid:durableId="871915370">
    <w:abstractNumId w:val="7"/>
  </w:num>
  <w:num w:numId="14" w16cid:durableId="1457597501">
    <w:abstractNumId w:val="8"/>
  </w:num>
  <w:num w:numId="15" w16cid:durableId="18176070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FCD"/>
    <w:rsid w:val="00001E11"/>
    <w:rsid w:val="0001679A"/>
    <w:rsid w:val="0005710F"/>
    <w:rsid w:val="000721B2"/>
    <w:rsid w:val="00073F2E"/>
    <w:rsid w:val="00077655"/>
    <w:rsid w:val="00093AC7"/>
    <w:rsid w:val="000A30F7"/>
    <w:rsid w:val="000C74A2"/>
    <w:rsid w:val="0013388C"/>
    <w:rsid w:val="00140B30"/>
    <w:rsid w:val="001579F1"/>
    <w:rsid w:val="00171696"/>
    <w:rsid w:val="00177E63"/>
    <w:rsid w:val="00184963"/>
    <w:rsid w:val="00196560"/>
    <w:rsid w:val="001B3A29"/>
    <w:rsid w:val="001D5634"/>
    <w:rsid w:val="001F76C3"/>
    <w:rsid w:val="00210CFB"/>
    <w:rsid w:val="00216611"/>
    <w:rsid w:val="00223772"/>
    <w:rsid w:val="002252DA"/>
    <w:rsid w:val="002306C9"/>
    <w:rsid w:val="002336C3"/>
    <w:rsid w:val="00253FCD"/>
    <w:rsid w:val="00255476"/>
    <w:rsid w:val="00264F35"/>
    <w:rsid w:val="002741C4"/>
    <w:rsid w:val="0028104F"/>
    <w:rsid w:val="002913DA"/>
    <w:rsid w:val="00292B9E"/>
    <w:rsid w:val="0029728A"/>
    <w:rsid w:val="002A05FD"/>
    <w:rsid w:val="002A4493"/>
    <w:rsid w:val="002A7615"/>
    <w:rsid w:val="002C5A2E"/>
    <w:rsid w:val="002D4A93"/>
    <w:rsid w:val="002D4E60"/>
    <w:rsid w:val="002F3B98"/>
    <w:rsid w:val="00322643"/>
    <w:rsid w:val="003328E3"/>
    <w:rsid w:val="003453EF"/>
    <w:rsid w:val="00347785"/>
    <w:rsid w:val="003514ED"/>
    <w:rsid w:val="003528B7"/>
    <w:rsid w:val="00357119"/>
    <w:rsid w:val="00364A06"/>
    <w:rsid w:val="00382CF5"/>
    <w:rsid w:val="003C3450"/>
    <w:rsid w:val="003C503F"/>
    <w:rsid w:val="003D694F"/>
    <w:rsid w:val="003F15C4"/>
    <w:rsid w:val="003F5833"/>
    <w:rsid w:val="003F607A"/>
    <w:rsid w:val="004166BF"/>
    <w:rsid w:val="00443FE0"/>
    <w:rsid w:val="004536D3"/>
    <w:rsid w:val="00455FF6"/>
    <w:rsid w:val="0048626C"/>
    <w:rsid w:val="0049766A"/>
    <w:rsid w:val="004A1C98"/>
    <w:rsid w:val="004A1FCC"/>
    <w:rsid w:val="004A7F8B"/>
    <w:rsid w:val="004C2D58"/>
    <w:rsid w:val="004C7645"/>
    <w:rsid w:val="004D1A43"/>
    <w:rsid w:val="004D7441"/>
    <w:rsid w:val="004E03EA"/>
    <w:rsid w:val="004E4433"/>
    <w:rsid w:val="004E4DB5"/>
    <w:rsid w:val="005267B4"/>
    <w:rsid w:val="00535232"/>
    <w:rsid w:val="005513EF"/>
    <w:rsid w:val="00552BD1"/>
    <w:rsid w:val="00576AE3"/>
    <w:rsid w:val="005911F9"/>
    <w:rsid w:val="005A0FCC"/>
    <w:rsid w:val="005A459E"/>
    <w:rsid w:val="005A5E33"/>
    <w:rsid w:val="005A6B6B"/>
    <w:rsid w:val="005D1F35"/>
    <w:rsid w:val="005D339E"/>
    <w:rsid w:val="005D3B00"/>
    <w:rsid w:val="005D43A8"/>
    <w:rsid w:val="005D61F1"/>
    <w:rsid w:val="005E62DE"/>
    <w:rsid w:val="005F15E2"/>
    <w:rsid w:val="006139C7"/>
    <w:rsid w:val="006265D2"/>
    <w:rsid w:val="00653EDD"/>
    <w:rsid w:val="00666279"/>
    <w:rsid w:val="0067429E"/>
    <w:rsid w:val="00674968"/>
    <w:rsid w:val="00675E9E"/>
    <w:rsid w:val="00687F70"/>
    <w:rsid w:val="006A0ADB"/>
    <w:rsid w:val="006D1C2D"/>
    <w:rsid w:val="006F166A"/>
    <w:rsid w:val="006F6B4F"/>
    <w:rsid w:val="006F7587"/>
    <w:rsid w:val="00723C09"/>
    <w:rsid w:val="00732243"/>
    <w:rsid w:val="007404D1"/>
    <w:rsid w:val="007418E8"/>
    <w:rsid w:val="00742311"/>
    <w:rsid w:val="0078154A"/>
    <w:rsid w:val="00781DED"/>
    <w:rsid w:val="007963FF"/>
    <w:rsid w:val="007A2CD2"/>
    <w:rsid w:val="007B34B3"/>
    <w:rsid w:val="00805BC8"/>
    <w:rsid w:val="0082793E"/>
    <w:rsid w:val="008430B5"/>
    <w:rsid w:val="00844814"/>
    <w:rsid w:val="008624E7"/>
    <w:rsid w:val="0086719D"/>
    <w:rsid w:val="00881112"/>
    <w:rsid w:val="00892BDC"/>
    <w:rsid w:val="008B61F7"/>
    <w:rsid w:val="008C75E7"/>
    <w:rsid w:val="008D67A2"/>
    <w:rsid w:val="00900C67"/>
    <w:rsid w:val="00923C46"/>
    <w:rsid w:val="009307A4"/>
    <w:rsid w:val="00947E75"/>
    <w:rsid w:val="009503E0"/>
    <w:rsid w:val="0095516C"/>
    <w:rsid w:val="00976D56"/>
    <w:rsid w:val="00977C99"/>
    <w:rsid w:val="00980ED3"/>
    <w:rsid w:val="009956B9"/>
    <w:rsid w:val="009B6838"/>
    <w:rsid w:val="009C250C"/>
    <w:rsid w:val="009C354D"/>
    <w:rsid w:val="009E13D6"/>
    <w:rsid w:val="009E2549"/>
    <w:rsid w:val="009F7984"/>
    <w:rsid w:val="00A26872"/>
    <w:rsid w:val="00A85BAB"/>
    <w:rsid w:val="00A94E49"/>
    <w:rsid w:val="00AC253A"/>
    <w:rsid w:val="00AC272E"/>
    <w:rsid w:val="00AE18A1"/>
    <w:rsid w:val="00AF42D5"/>
    <w:rsid w:val="00AF4520"/>
    <w:rsid w:val="00B1657B"/>
    <w:rsid w:val="00B16B30"/>
    <w:rsid w:val="00B16DD6"/>
    <w:rsid w:val="00B231B9"/>
    <w:rsid w:val="00B24D4B"/>
    <w:rsid w:val="00B27BD3"/>
    <w:rsid w:val="00B31011"/>
    <w:rsid w:val="00B46469"/>
    <w:rsid w:val="00B674FB"/>
    <w:rsid w:val="00B70402"/>
    <w:rsid w:val="00B93D7F"/>
    <w:rsid w:val="00B95466"/>
    <w:rsid w:val="00BB0A1C"/>
    <w:rsid w:val="00BC1FF6"/>
    <w:rsid w:val="00BD024A"/>
    <w:rsid w:val="00BD246A"/>
    <w:rsid w:val="00BD584C"/>
    <w:rsid w:val="00BD7F15"/>
    <w:rsid w:val="00BE65EE"/>
    <w:rsid w:val="00C11A40"/>
    <w:rsid w:val="00C1600C"/>
    <w:rsid w:val="00C212B0"/>
    <w:rsid w:val="00C23BC0"/>
    <w:rsid w:val="00C34138"/>
    <w:rsid w:val="00C51F06"/>
    <w:rsid w:val="00C522C2"/>
    <w:rsid w:val="00C840CF"/>
    <w:rsid w:val="00C87B04"/>
    <w:rsid w:val="00CA58E5"/>
    <w:rsid w:val="00CB0331"/>
    <w:rsid w:val="00CB6E63"/>
    <w:rsid w:val="00CC2FA9"/>
    <w:rsid w:val="00CF0424"/>
    <w:rsid w:val="00D0010B"/>
    <w:rsid w:val="00D02EBA"/>
    <w:rsid w:val="00D234C5"/>
    <w:rsid w:val="00D55C58"/>
    <w:rsid w:val="00D57061"/>
    <w:rsid w:val="00D65349"/>
    <w:rsid w:val="00D7241F"/>
    <w:rsid w:val="00DE546D"/>
    <w:rsid w:val="00DF29E1"/>
    <w:rsid w:val="00E14BA1"/>
    <w:rsid w:val="00E41FD7"/>
    <w:rsid w:val="00E4533A"/>
    <w:rsid w:val="00E53AF1"/>
    <w:rsid w:val="00E77AA7"/>
    <w:rsid w:val="00E80549"/>
    <w:rsid w:val="00E94B56"/>
    <w:rsid w:val="00EA2096"/>
    <w:rsid w:val="00EA334C"/>
    <w:rsid w:val="00EB3FC4"/>
    <w:rsid w:val="00ED390B"/>
    <w:rsid w:val="00ED7DB5"/>
    <w:rsid w:val="00EE2885"/>
    <w:rsid w:val="00F44CB6"/>
    <w:rsid w:val="00F46D78"/>
    <w:rsid w:val="00F56DA9"/>
    <w:rsid w:val="00F67A44"/>
    <w:rsid w:val="00F73489"/>
    <w:rsid w:val="00F83812"/>
    <w:rsid w:val="00F85760"/>
    <w:rsid w:val="00F959E9"/>
    <w:rsid w:val="00F97646"/>
    <w:rsid w:val="00FA7DB0"/>
    <w:rsid w:val="00FB292D"/>
    <w:rsid w:val="00FB5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0291"/>
  <w15:chartTrackingRefBased/>
  <w15:docId w15:val="{8184F186-D2FD-4ADA-ADAC-17398AC9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3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3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3F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3F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3F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F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F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F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F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F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3F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3F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3F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3F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F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F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F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FCD"/>
    <w:rPr>
      <w:rFonts w:eastAsiaTheme="majorEastAsia" w:cstheme="majorBidi"/>
      <w:color w:val="272727" w:themeColor="text1" w:themeTint="D8"/>
    </w:rPr>
  </w:style>
  <w:style w:type="paragraph" w:styleId="Title">
    <w:name w:val="Title"/>
    <w:basedOn w:val="Normal"/>
    <w:next w:val="Normal"/>
    <w:link w:val="TitleChar"/>
    <w:uiPriority w:val="10"/>
    <w:qFormat/>
    <w:rsid w:val="00253F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F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3F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3F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3FCD"/>
    <w:pPr>
      <w:spacing w:before="160"/>
      <w:jc w:val="center"/>
    </w:pPr>
    <w:rPr>
      <w:i/>
      <w:iCs/>
      <w:color w:val="404040" w:themeColor="text1" w:themeTint="BF"/>
    </w:rPr>
  </w:style>
  <w:style w:type="character" w:customStyle="1" w:styleId="QuoteChar">
    <w:name w:val="Quote Char"/>
    <w:basedOn w:val="DefaultParagraphFont"/>
    <w:link w:val="Quote"/>
    <w:uiPriority w:val="29"/>
    <w:rsid w:val="00253FCD"/>
    <w:rPr>
      <w:i/>
      <w:iCs/>
      <w:color w:val="404040" w:themeColor="text1" w:themeTint="BF"/>
    </w:rPr>
  </w:style>
  <w:style w:type="paragraph" w:styleId="ListParagraph">
    <w:name w:val="List Paragraph"/>
    <w:basedOn w:val="Normal"/>
    <w:uiPriority w:val="34"/>
    <w:qFormat/>
    <w:rsid w:val="00253FCD"/>
    <w:pPr>
      <w:ind w:left="720"/>
      <w:contextualSpacing/>
    </w:pPr>
  </w:style>
  <w:style w:type="character" w:styleId="IntenseEmphasis">
    <w:name w:val="Intense Emphasis"/>
    <w:basedOn w:val="DefaultParagraphFont"/>
    <w:uiPriority w:val="21"/>
    <w:qFormat/>
    <w:rsid w:val="00253FCD"/>
    <w:rPr>
      <w:i/>
      <w:iCs/>
      <w:color w:val="0F4761" w:themeColor="accent1" w:themeShade="BF"/>
    </w:rPr>
  </w:style>
  <w:style w:type="paragraph" w:styleId="IntenseQuote">
    <w:name w:val="Intense Quote"/>
    <w:basedOn w:val="Normal"/>
    <w:next w:val="Normal"/>
    <w:link w:val="IntenseQuoteChar"/>
    <w:uiPriority w:val="30"/>
    <w:qFormat/>
    <w:rsid w:val="00253F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FCD"/>
    <w:rPr>
      <w:i/>
      <w:iCs/>
      <w:color w:val="0F4761" w:themeColor="accent1" w:themeShade="BF"/>
    </w:rPr>
  </w:style>
  <w:style w:type="character" w:styleId="IntenseReference">
    <w:name w:val="Intense Reference"/>
    <w:basedOn w:val="DefaultParagraphFont"/>
    <w:uiPriority w:val="32"/>
    <w:qFormat/>
    <w:rsid w:val="00253F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A4720-6341-4072-91C9-A57DAE529D50}">
  <ds:schemaRefs>
    <ds:schemaRef ds:uri="http://schemas.openxmlformats.org/officeDocument/2006/bibliography"/>
  </ds:schemaRefs>
</ds:datastoreItem>
</file>

<file path=docMetadata/LabelInfo.xml><?xml version="1.0" encoding="utf-8"?>
<clbl:labelList xmlns:clbl="http://schemas.microsoft.com/office/2020/mipLabelMetadata">
  <clbl:label id="{631ef649-45d3-4e5d-80df-d43468de9a5e}" enabled="1" method="Privileged" siteId="{771c9c47-7f24-44dc-958e-34f8713a8394}" contentBits="0" removed="0"/>
</clbl:labelList>
</file>

<file path=docProps/app.xml><?xml version="1.0" encoding="utf-8"?>
<Properties xmlns="http://schemas.openxmlformats.org/officeDocument/2006/extended-properties" xmlns:vt="http://schemas.openxmlformats.org/officeDocument/2006/docPropsVTypes">
  <Template>Normal</Template>
  <TotalTime>1427</TotalTime>
  <Pages>3</Pages>
  <Words>590</Words>
  <Characters>3366</Characters>
  <Application>Microsoft Office Word</Application>
  <DocSecurity>0</DocSecurity>
  <Lines>28</Lines>
  <Paragraphs>7</Paragraphs>
  <ScaleCrop>false</ScaleCrop>
  <Company>Beckman Coulter Inc.</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Dooley, Nuala</dc:creator>
  <cp:keywords/>
  <dc:description/>
  <cp:lastModifiedBy>Nuala Dooley</cp:lastModifiedBy>
  <cp:revision>205</cp:revision>
  <dcterms:created xsi:type="dcterms:W3CDTF">2026-07-16T07:03:00Z</dcterms:created>
  <dcterms:modified xsi:type="dcterms:W3CDTF">2026-07-19T09:45:00Z</dcterms:modified>
</cp:coreProperties>
</file>