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6083AA3F"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Content>
          <w:r w:rsidR="00C4080D">
            <w:rPr>
              <w:noProof/>
            </w:rPr>
            <w:t>Tipperary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5B9E07BC"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Content>
          <w:r w:rsidR="00C4080D">
            <w:rPr>
              <w:noProof/>
            </w:rPr>
            <w:t>Archetict or Engineer led Multidisciplinary design team for NBPP infrastructure upgrade and expansion</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2AF63" w14:textId="77777777" w:rsidR="00D46B23" w:rsidRDefault="00D46B23">
      <w:r>
        <w:separator/>
      </w:r>
    </w:p>
  </w:endnote>
  <w:endnote w:type="continuationSeparator" w:id="0">
    <w:p w14:paraId="45403236" w14:textId="77777777" w:rsidR="00D46B23" w:rsidRDefault="00D4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07667" w14:textId="77777777" w:rsidR="00D46B23" w:rsidRDefault="00D46B23">
      <w:r>
        <w:separator/>
      </w:r>
    </w:p>
  </w:footnote>
  <w:footnote w:type="continuationSeparator" w:id="0">
    <w:p w14:paraId="160115B8" w14:textId="77777777" w:rsidR="00D46B23" w:rsidRDefault="00D4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853299013">
    <w:abstractNumId w:val="7"/>
  </w:num>
  <w:num w:numId="2" w16cid:durableId="694035383">
    <w:abstractNumId w:val="6"/>
  </w:num>
  <w:num w:numId="3" w16cid:durableId="1635990010">
    <w:abstractNumId w:val="3"/>
  </w:num>
  <w:num w:numId="4" w16cid:durableId="1059479901">
    <w:abstractNumId w:val="9"/>
  </w:num>
  <w:num w:numId="5" w16cid:durableId="1157965449">
    <w:abstractNumId w:val="4"/>
  </w:num>
  <w:num w:numId="6" w16cid:durableId="910579858">
    <w:abstractNumId w:val="8"/>
  </w:num>
  <w:num w:numId="7" w16cid:durableId="1862012825">
    <w:abstractNumId w:val="5"/>
  </w:num>
  <w:num w:numId="8" w16cid:durableId="1426269911">
    <w:abstractNumId w:val="0"/>
  </w:num>
  <w:num w:numId="9" w16cid:durableId="889653971">
    <w:abstractNumId w:val="10"/>
  </w:num>
  <w:num w:numId="10" w16cid:durableId="1102146210">
    <w:abstractNumId w:val="1"/>
  </w:num>
  <w:num w:numId="11" w16cid:durableId="1354066995">
    <w:abstractNumId w:val="2"/>
  </w:num>
  <w:num w:numId="12" w16cid:durableId="83075156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D599E"/>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3818"/>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0A01"/>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080D"/>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46B23"/>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5882"/>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150A846D-B42E-4F60-B57D-F398C94FC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D572A"/>
    <w:rsid w:val="001E1879"/>
    <w:rsid w:val="00284C94"/>
    <w:rsid w:val="002F374C"/>
    <w:rsid w:val="003C0CF1"/>
    <w:rsid w:val="003D7008"/>
    <w:rsid w:val="003F30C3"/>
    <w:rsid w:val="00493956"/>
    <w:rsid w:val="004B6C02"/>
    <w:rsid w:val="004C6936"/>
    <w:rsid w:val="004D4F37"/>
    <w:rsid w:val="004D599E"/>
    <w:rsid w:val="004E2DB5"/>
    <w:rsid w:val="00530B89"/>
    <w:rsid w:val="00582DEE"/>
    <w:rsid w:val="005E092F"/>
    <w:rsid w:val="005F515C"/>
    <w:rsid w:val="00637189"/>
    <w:rsid w:val="00642D0C"/>
    <w:rsid w:val="0067567B"/>
    <w:rsid w:val="006825D8"/>
    <w:rsid w:val="006B1EE2"/>
    <w:rsid w:val="00790A01"/>
    <w:rsid w:val="0088022D"/>
    <w:rsid w:val="008C745F"/>
    <w:rsid w:val="0092037A"/>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5373</Words>
  <Characters>30628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35930</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Kealy, Michael</dc:creator>
  <cp:keywords/>
  <dc:description/>
  <cp:lastModifiedBy>Kealy, Michael</cp:lastModifiedBy>
  <cp:revision>2</cp:revision>
  <dcterms:created xsi:type="dcterms:W3CDTF">2026-06-15T10:12:00Z</dcterms:created>
  <dcterms:modified xsi:type="dcterms:W3CDTF">2026-06-15T10:12:00Z</dcterms:modified>
  <cp:category/>
</cp:coreProperties>
</file>