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A1782" w14:textId="77777777" w:rsidR="005550EF" w:rsidRDefault="00007DF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u w:val="none"/>
          <w:lang w:val="en-IE" w:eastAsia="en-IE"/>
        </w:rPr>
        <w:drawing>
          <wp:anchor distT="0" distB="0" distL="114300" distR="114300" simplePos="0" relativeHeight="251658240" behindDoc="0" locked="0" layoutInCell="1" allowOverlap="1" wp14:anchorId="56E3D2D3" wp14:editId="7D1BC795">
            <wp:simplePos x="0" y="0"/>
            <wp:positionH relativeFrom="column">
              <wp:posOffset>85725</wp:posOffset>
            </wp:positionH>
            <wp:positionV relativeFrom="paragraph">
              <wp:posOffset>38100</wp:posOffset>
            </wp:positionV>
            <wp:extent cx="5600700" cy="2057400"/>
            <wp:effectExtent l="19050" t="0" r="0" b="0"/>
            <wp:wrapNone/>
            <wp:docPr id="2" name="Picture 2" descr="Logo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0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A4A341" w14:textId="77777777" w:rsidR="005550EF" w:rsidRDefault="005550E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4F17C3F6" w14:textId="77777777" w:rsidR="005550EF" w:rsidRDefault="005550E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5DC59BEB" w14:textId="77777777" w:rsidR="005550EF" w:rsidRDefault="005550E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00FB6143" w14:textId="77777777" w:rsidR="005550EF" w:rsidRDefault="005550E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46CF077A" w14:textId="77777777" w:rsidR="005550EF" w:rsidRDefault="005550E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0F5EBFBF" w14:textId="77777777" w:rsidR="005550EF" w:rsidRDefault="005550E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40EEBAF5" w14:textId="77777777" w:rsidR="005550EF" w:rsidRDefault="005550E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2187282A" w14:textId="77777777" w:rsidR="005550EF" w:rsidRDefault="005550EF" w:rsidP="005550EF">
      <w:pPr>
        <w:pStyle w:val="BodyText3"/>
        <w:jc w:val="left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591CA0F5" w14:textId="77777777" w:rsidR="005550EF" w:rsidRDefault="005550EF" w:rsidP="005550EF">
      <w:pPr>
        <w:pStyle w:val="BodyText3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3A57BEB5" w14:textId="77777777" w:rsidR="005550EF" w:rsidRDefault="005550EF" w:rsidP="005550EF">
      <w:pPr>
        <w:pStyle w:val="BodyText3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533BE837" w14:textId="77777777" w:rsidR="005550EF" w:rsidRDefault="005550EF" w:rsidP="005550EF">
      <w:pPr>
        <w:pStyle w:val="BodyText3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3C48643E" w14:textId="77777777" w:rsidR="005550EF" w:rsidRDefault="005550EF" w:rsidP="005550EF">
      <w:pPr>
        <w:pStyle w:val="BodyText3"/>
        <w:rPr>
          <w:rFonts w:ascii="Times New Roman" w:hAnsi="Times New Roman" w:cs="Times New Roman"/>
          <w:b/>
          <w:bCs/>
          <w:sz w:val="40"/>
          <w:szCs w:val="40"/>
          <w:u w:val="none"/>
        </w:rPr>
      </w:pPr>
    </w:p>
    <w:p w14:paraId="403A6555" w14:textId="77777777" w:rsidR="005550EF" w:rsidRDefault="005550EF" w:rsidP="005550EF">
      <w:pPr>
        <w:pStyle w:val="BodyText3"/>
        <w:rPr>
          <w:rFonts w:ascii="Times New Roman" w:hAnsi="Times New Roman" w:cs="Times New Roman"/>
          <w:b/>
          <w:bCs/>
          <w:sz w:val="40"/>
          <w:szCs w:val="40"/>
          <w:u w:val="non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none"/>
        </w:rPr>
        <w:t>TENDER FOR THE MAINTENANCE</w:t>
      </w:r>
      <w:r w:rsidRPr="006361B5">
        <w:rPr>
          <w:rFonts w:ascii="Times New Roman" w:hAnsi="Times New Roman" w:cs="Times New Roman"/>
          <w:b/>
          <w:bCs/>
          <w:sz w:val="40"/>
          <w:szCs w:val="40"/>
          <w:u w:val="non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none"/>
        </w:rPr>
        <w:t>OF</w:t>
      </w:r>
    </w:p>
    <w:p w14:paraId="1B4E3A4F" w14:textId="77777777" w:rsidR="005550EF" w:rsidRDefault="005550EF" w:rsidP="005550EF">
      <w:pPr>
        <w:pStyle w:val="BodyText3"/>
        <w:rPr>
          <w:rFonts w:ascii="Times New Roman" w:hAnsi="Times New Roman" w:cs="Times New Roman"/>
          <w:b/>
          <w:bCs/>
          <w:sz w:val="40"/>
          <w:szCs w:val="40"/>
          <w:u w:val="non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none"/>
        </w:rPr>
        <w:t>SCHOOL SAFETY SIGNAGE</w:t>
      </w:r>
      <w:r w:rsidRPr="006361B5">
        <w:rPr>
          <w:rFonts w:ascii="Times New Roman" w:hAnsi="Times New Roman" w:cs="Times New Roman"/>
          <w:b/>
          <w:bCs/>
          <w:sz w:val="40"/>
          <w:szCs w:val="40"/>
          <w:u w:val="none"/>
        </w:rPr>
        <w:t xml:space="preserve"> </w:t>
      </w:r>
    </w:p>
    <w:p w14:paraId="231FA6AB" w14:textId="77777777" w:rsidR="005550EF" w:rsidRPr="006361B5" w:rsidRDefault="005550EF" w:rsidP="005550EF">
      <w:pPr>
        <w:pStyle w:val="BodyText3"/>
        <w:rPr>
          <w:rFonts w:ascii="Times New Roman" w:hAnsi="Times New Roman" w:cs="Times New Roman"/>
          <w:b/>
          <w:bCs/>
          <w:sz w:val="40"/>
          <w:szCs w:val="40"/>
          <w:u w:val="non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none"/>
        </w:rPr>
        <w:t>IN COUNTY DONEGAL</w:t>
      </w:r>
    </w:p>
    <w:p w14:paraId="1049A9EB" w14:textId="77777777" w:rsidR="005550EF" w:rsidRDefault="005550EF" w:rsidP="005550EF">
      <w:pPr>
        <w:jc w:val="center"/>
        <w:rPr>
          <w:rFonts w:ascii="Arial" w:hAnsi="Arial" w:cs="Arial"/>
          <w:b/>
          <w:bCs/>
          <w:sz w:val="44"/>
          <w:u w:val="single"/>
        </w:rPr>
      </w:pPr>
    </w:p>
    <w:p w14:paraId="75084DE5" w14:textId="77777777" w:rsidR="005550EF" w:rsidRDefault="005550EF" w:rsidP="005550EF">
      <w:pPr>
        <w:ind w:right="321"/>
        <w:jc w:val="center"/>
        <w:rPr>
          <w:b/>
          <w:bCs/>
          <w:spacing w:val="-1"/>
          <w:szCs w:val="24"/>
        </w:rPr>
      </w:pPr>
    </w:p>
    <w:p w14:paraId="5AA14CDD" w14:textId="77777777" w:rsidR="005550EF" w:rsidRPr="00344920" w:rsidRDefault="00354CBC" w:rsidP="005550EF">
      <w:pPr>
        <w:ind w:right="32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APPENDIX C</w:t>
      </w:r>
    </w:p>
    <w:p w14:paraId="790EB218" w14:textId="77777777" w:rsidR="005550EF" w:rsidRPr="0069303C" w:rsidRDefault="005550EF" w:rsidP="005550EF">
      <w:pPr>
        <w:ind w:right="3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3C">
        <w:rPr>
          <w:rFonts w:ascii="Times New Roman" w:hAnsi="Times New Roman" w:cs="Times New Roman"/>
          <w:b/>
          <w:bCs/>
          <w:spacing w:val="-1"/>
          <w:sz w:val="24"/>
          <w:szCs w:val="24"/>
        </w:rPr>
        <w:t>PRICING DOCUMENT</w:t>
      </w:r>
    </w:p>
    <w:p w14:paraId="43D32D91" w14:textId="77777777" w:rsidR="005550EF" w:rsidRDefault="005550EF" w:rsidP="005550EF">
      <w:pPr>
        <w:jc w:val="center"/>
        <w:rPr>
          <w:rFonts w:ascii="Arial" w:hAnsi="Arial" w:cs="Arial"/>
          <w:sz w:val="40"/>
        </w:rPr>
      </w:pPr>
    </w:p>
    <w:p w14:paraId="1787EE6B" w14:textId="77777777" w:rsidR="005550EF" w:rsidRPr="004E798D" w:rsidRDefault="005550EF" w:rsidP="005550EF">
      <w:pPr>
        <w:jc w:val="center"/>
        <w:rPr>
          <w:rFonts w:ascii="Arial" w:hAnsi="Arial" w:cs="Arial"/>
          <w:color w:val="FF0000"/>
          <w:sz w:val="40"/>
        </w:rPr>
      </w:pPr>
    </w:p>
    <w:p w14:paraId="54D23112" w14:textId="77777777" w:rsidR="005550EF" w:rsidRDefault="005550EF" w:rsidP="005550EF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 </w:t>
      </w:r>
    </w:p>
    <w:p w14:paraId="1EB17434" w14:textId="062E47A8" w:rsidR="005550EF" w:rsidRPr="009C0F5F" w:rsidRDefault="00C74741" w:rsidP="005550EF">
      <w:pPr>
        <w:jc w:val="center"/>
        <w:rPr>
          <w:rFonts w:ascii="Arial" w:hAnsi="Arial" w:cs="Arial"/>
          <w:b/>
          <w:bCs/>
          <w:sz w:val="44"/>
          <w:u w:val="single"/>
        </w:rPr>
      </w:pPr>
      <w:r>
        <w:rPr>
          <w:rFonts w:ascii="Arial" w:hAnsi="Arial" w:cs="Arial"/>
          <w:sz w:val="40"/>
        </w:rPr>
        <w:t>J</w:t>
      </w:r>
      <w:r w:rsidR="00B638DB">
        <w:rPr>
          <w:rFonts w:ascii="Arial" w:hAnsi="Arial" w:cs="Arial"/>
          <w:sz w:val="40"/>
        </w:rPr>
        <w:t>uly</w:t>
      </w:r>
      <w:r>
        <w:rPr>
          <w:rFonts w:ascii="Arial" w:hAnsi="Arial" w:cs="Arial"/>
          <w:sz w:val="40"/>
        </w:rPr>
        <w:t xml:space="preserve"> 202</w:t>
      </w:r>
      <w:r w:rsidR="00FC422D">
        <w:rPr>
          <w:rFonts w:ascii="Arial" w:hAnsi="Arial" w:cs="Arial"/>
          <w:sz w:val="40"/>
        </w:rPr>
        <w:t>6</w:t>
      </w:r>
    </w:p>
    <w:p w14:paraId="18C3C19D" w14:textId="77777777" w:rsidR="005550EF" w:rsidRDefault="005550EF">
      <w:pPr>
        <w:rPr>
          <w:rFonts w:ascii="Times New Roman" w:hAnsi="Times New Roman" w:cs="Times New Roman"/>
          <w:color w:val="000000"/>
          <w:sz w:val="24"/>
          <w:szCs w:val="28"/>
        </w:rPr>
      </w:pPr>
    </w:p>
    <w:p w14:paraId="28E76BE5" w14:textId="77777777" w:rsidR="005550EF" w:rsidRDefault="005550EF" w:rsidP="0030139C">
      <w:pPr>
        <w:pStyle w:val="Default"/>
        <w:rPr>
          <w:szCs w:val="28"/>
        </w:rPr>
      </w:pPr>
    </w:p>
    <w:p w14:paraId="5122EB16" w14:textId="77777777" w:rsidR="005550EF" w:rsidRDefault="005550EF" w:rsidP="0030139C">
      <w:pPr>
        <w:pStyle w:val="Default"/>
        <w:rPr>
          <w:szCs w:val="28"/>
        </w:rPr>
      </w:pPr>
    </w:p>
    <w:p w14:paraId="43A17BFD" w14:textId="77777777" w:rsidR="005550EF" w:rsidRDefault="005550EF" w:rsidP="0030139C">
      <w:pPr>
        <w:pStyle w:val="Default"/>
        <w:rPr>
          <w:szCs w:val="28"/>
        </w:rPr>
      </w:pPr>
    </w:p>
    <w:p w14:paraId="251E8050" w14:textId="77777777" w:rsidR="007271D7" w:rsidRDefault="0058111D" w:rsidP="0030139C">
      <w:pPr>
        <w:pStyle w:val="Default"/>
        <w:rPr>
          <w:szCs w:val="28"/>
        </w:rPr>
      </w:pPr>
      <w:r>
        <w:rPr>
          <w:szCs w:val="28"/>
        </w:rPr>
        <w:lastRenderedPageBreak/>
        <w:t>Associated with School Signs with Flashing A</w:t>
      </w:r>
      <w:r w:rsidR="007271D7" w:rsidRPr="004A5318">
        <w:rPr>
          <w:szCs w:val="28"/>
        </w:rPr>
        <w:t xml:space="preserve">mber </w:t>
      </w:r>
      <w:r>
        <w:rPr>
          <w:szCs w:val="28"/>
        </w:rPr>
        <w:t>Beacons &amp; Periodic LED Speed Limit signs</w:t>
      </w:r>
      <w:r w:rsidR="007271D7" w:rsidRPr="004A5318">
        <w:rPr>
          <w:szCs w:val="28"/>
        </w:rPr>
        <w:t xml:space="preserve"> on or adjacent to National</w:t>
      </w:r>
      <w:r>
        <w:rPr>
          <w:szCs w:val="28"/>
        </w:rPr>
        <w:t>,</w:t>
      </w:r>
      <w:r w:rsidR="007271D7" w:rsidRPr="004A5318">
        <w:rPr>
          <w:szCs w:val="28"/>
        </w:rPr>
        <w:t xml:space="preserve"> Regional and Local roads</w:t>
      </w:r>
    </w:p>
    <w:p w14:paraId="1E2D4A04" w14:textId="77777777" w:rsidR="003A758A" w:rsidRPr="004A5318" w:rsidRDefault="003A758A" w:rsidP="0030139C">
      <w:pPr>
        <w:pStyle w:val="Default"/>
        <w:rPr>
          <w:szCs w:val="28"/>
        </w:rPr>
      </w:pPr>
    </w:p>
    <w:tbl>
      <w:tblPr>
        <w:tblW w:w="973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32"/>
      </w:tblGrid>
      <w:tr w:rsidR="007271D7" w14:paraId="42A02E0D" w14:textId="77777777" w:rsidTr="00C867FB">
        <w:trPr>
          <w:trHeight w:val="254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43D5" w14:textId="77777777" w:rsidR="007271D7" w:rsidRPr="00B84FAD" w:rsidRDefault="00D52E1C" w:rsidP="00C867FB">
            <w:pPr>
              <w:pStyle w:val="Default"/>
              <w:rPr>
                <w:sz w:val="28"/>
                <w:szCs w:val="20"/>
              </w:rPr>
            </w:pPr>
            <w:r>
              <w:rPr>
                <w:b/>
                <w:bCs/>
                <w:sz w:val="28"/>
                <w:szCs w:val="23"/>
              </w:rPr>
              <w:t>SCHEDULE OF RATES</w:t>
            </w:r>
          </w:p>
        </w:tc>
      </w:tr>
      <w:tr w:rsidR="007271D7" w14:paraId="059E7ED3" w14:textId="77777777" w:rsidTr="00C867FB">
        <w:trPr>
          <w:trHeight w:val="526"/>
        </w:trPr>
        <w:tc>
          <w:tcPr>
            <w:tcW w:w="1622" w:type="dxa"/>
            <w:tcBorders>
              <w:top w:val="single" w:sz="4" w:space="0" w:color="auto"/>
            </w:tcBorders>
          </w:tcPr>
          <w:p w14:paraId="1613833D" w14:textId="77777777" w:rsidR="007271D7" w:rsidRDefault="007271D7" w:rsidP="00C867FB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14:paraId="2C7418F4" w14:textId="77777777" w:rsidR="007271D7" w:rsidRDefault="007271D7" w:rsidP="0030139C">
      <w:pPr>
        <w:pStyle w:val="Default"/>
        <w:rPr>
          <w:sz w:val="28"/>
          <w:szCs w:val="28"/>
        </w:rPr>
      </w:pPr>
    </w:p>
    <w:tbl>
      <w:tblPr>
        <w:tblStyle w:val="TableGrid"/>
        <w:tblW w:w="9747" w:type="dxa"/>
        <w:tblLayout w:type="fixed"/>
        <w:tblLook w:val="0000" w:firstRow="0" w:lastRow="0" w:firstColumn="0" w:lastColumn="0" w:noHBand="0" w:noVBand="0"/>
      </w:tblPr>
      <w:tblGrid>
        <w:gridCol w:w="1240"/>
        <w:gridCol w:w="4255"/>
        <w:gridCol w:w="1134"/>
        <w:gridCol w:w="992"/>
        <w:gridCol w:w="992"/>
        <w:gridCol w:w="1119"/>
        <w:gridCol w:w="15"/>
      </w:tblGrid>
      <w:tr w:rsidR="00441747" w:rsidRPr="00163FD5" w14:paraId="4C79496F" w14:textId="77777777" w:rsidTr="00361FC1">
        <w:trPr>
          <w:trHeight w:val="414"/>
        </w:trPr>
        <w:tc>
          <w:tcPr>
            <w:tcW w:w="1240" w:type="dxa"/>
          </w:tcPr>
          <w:p w14:paraId="7CEE1A3C" w14:textId="77777777" w:rsidR="00441747" w:rsidRPr="00163FD5" w:rsidRDefault="00441747" w:rsidP="00C867FB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ITEM </w:t>
            </w:r>
            <w:r w:rsidR="00631C9F" w:rsidRPr="00163FD5">
              <w:rPr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4255" w:type="dxa"/>
          </w:tcPr>
          <w:p w14:paraId="55716895" w14:textId="77777777" w:rsidR="00441747" w:rsidRPr="00163FD5" w:rsidRDefault="00441747" w:rsidP="007271D7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1134" w:type="dxa"/>
          </w:tcPr>
          <w:p w14:paraId="7AC5EE79" w14:textId="77777777" w:rsidR="00441747" w:rsidRPr="00163FD5" w:rsidRDefault="00441747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UNIT </w:t>
            </w:r>
          </w:p>
        </w:tc>
        <w:tc>
          <w:tcPr>
            <w:tcW w:w="992" w:type="dxa"/>
          </w:tcPr>
          <w:p w14:paraId="165A89B3" w14:textId="77777777" w:rsidR="00441747" w:rsidRPr="00163FD5" w:rsidRDefault="00441747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QTY. </w:t>
            </w:r>
          </w:p>
        </w:tc>
        <w:tc>
          <w:tcPr>
            <w:tcW w:w="992" w:type="dxa"/>
          </w:tcPr>
          <w:p w14:paraId="2A6167AE" w14:textId="77777777" w:rsidR="00441747" w:rsidRPr="00163FD5" w:rsidRDefault="00441747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RATE </w:t>
            </w:r>
          </w:p>
        </w:tc>
        <w:tc>
          <w:tcPr>
            <w:tcW w:w="1134" w:type="dxa"/>
            <w:gridSpan w:val="2"/>
          </w:tcPr>
          <w:p w14:paraId="75D334E8" w14:textId="77777777" w:rsidR="00441747" w:rsidRPr="00163FD5" w:rsidRDefault="00441747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TOTAL </w:t>
            </w:r>
          </w:p>
          <w:p w14:paraId="42A1990C" w14:textId="77777777" w:rsidR="00C63F5B" w:rsidRPr="00163FD5" w:rsidRDefault="00C63F5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1718B1" w:rsidRPr="00163FD5" w14:paraId="48931672" w14:textId="77777777" w:rsidTr="00194F79">
        <w:trPr>
          <w:gridAfter w:val="1"/>
          <w:wAfter w:w="15" w:type="dxa"/>
          <w:trHeight w:val="526"/>
        </w:trPr>
        <w:tc>
          <w:tcPr>
            <w:tcW w:w="1240" w:type="dxa"/>
          </w:tcPr>
          <w:p w14:paraId="64030CA0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1.1 </w:t>
            </w:r>
          </w:p>
          <w:p w14:paraId="64084624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C77C220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4255" w:type="dxa"/>
          </w:tcPr>
          <w:p w14:paraId="095F0073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Provide for Preliminaries and Insurances. </w:t>
            </w:r>
          </w:p>
          <w:p w14:paraId="1CA0DF72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62A8DD92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Provide for Preliminaries and Insurances, including method related charges</w:t>
            </w:r>
            <w:r w:rsidR="000946EC" w:rsidRPr="00163FD5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3491CFC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6E99516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A0946E8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0F221EE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Item </w:t>
            </w:r>
          </w:p>
        </w:tc>
        <w:tc>
          <w:tcPr>
            <w:tcW w:w="992" w:type="dxa"/>
          </w:tcPr>
          <w:p w14:paraId="640C4D4C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6FE5266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5ABE6AD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EBD4999" w14:textId="77777777" w:rsidR="001718B1" w:rsidRPr="00163FD5" w:rsidRDefault="001718B1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EBD48C0" w14:textId="77777777" w:rsidR="001718B1" w:rsidRPr="00163FD5" w:rsidRDefault="001718B1" w:rsidP="00441747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19" w:type="dxa"/>
          </w:tcPr>
          <w:p w14:paraId="4E9CC33E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EFB0507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EFCBFC6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155EDDD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€ </w:t>
            </w:r>
          </w:p>
        </w:tc>
      </w:tr>
      <w:tr w:rsidR="001718B1" w:rsidRPr="00163FD5" w14:paraId="230FE370" w14:textId="77777777" w:rsidTr="00194F79">
        <w:trPr>
          <w:gridAfter w:val="1"/>
          <w:wAfter w:w="15" w:type="dxa"/>
          <w:trHeight w:val="443"/>
        </w:trPr>
        <w:tc>
          <w:tcPr>
            <w:tcW w:w="1240" w:type="dxa"/>
          </w:tcPr>
          <w:p w14:paraId="4DD0E11D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1.2 </w:t>
            </w:r>
          </w:p>
          <w:p w14:paraId="6158FD3C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DF7CF9F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6E4E506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1.2.1 </w:t>
            </w:r>
          </w:p>
        </w:tc>
        <w:tc>
          <w:tcPr>
            <w:tcW w:w="4255" w:type="dxa"/>
          </w:tcPr>
          <w:p w14:paraId="6632DDFC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Mobilisation and transportation of construction equipment and materials </w:t>
            </w:r>
          </w:p>
          <w:p w14:paraId="487AFF56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31A26A93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Set-up and mobilisation costs</w:t>
            </w:r>
            <w:r w:rsidR="008A0CCD">
              <w:rPr>
                <w:color w:val="auto"/>
                <w:sz w:val="20"/>
                <w:szCs w:val="20"/>
              </w:rPr>
              <w:t xml:space="preserve"> for each Task Order issued</w:t>
            </w:r>
            <w:r w:rsidRPr="00163FD5">
              <w:rPr>
                <w:color w:val="auto"/>
                <w:sz w:val="20"/>
                <w:szCs w:val="20"/>
              </w:rPr>
              <w:t xml:space="preserve"> including transportation of plant, labour, equipment and materials. Item to include for demobilisation and cleaning up costs. </w:t>
            </w:r>
          </w:p>
        </w:tc>
        <w:tc>
          <w:tcPr>
            <w:tcW w:w="1134" w:type="dxa"/>
          </w:tcPr>
          <w:p w14:paraId="3EDF4532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66E670F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4746066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FA2FA81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A70EB59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9018FEB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Item </w:t>
            </w:r>
          </w:p>
        </w:tc>
        <w:tc>
          <w:tcPr>
            <w:tcW w:w="992" w:type="dxa"/>
          </w:tcPr>
          <w:p w14:paraId="7BFB1B5C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B559553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D4E8990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9002F41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721B790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38BFF2E" w14:textId="77777777" w:rsidR="001718B1" w:rsidRPr="00163FD5" w:rsidRDefault="001718B1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CC968E5" w14:textId="77777777" w:rsidR="001718B1" w:rsidRPr="00163FD5" w:rsidRDefault="001718B1" w:rsidP="00441747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19" w:type="dxa"/>
          </w:tcPr>
          <w:p w14:paraId="25C9E339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D1EC6DE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0BFFF3A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0AF1FF9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96A6D5E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2F2AE27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€ </w:t>
            </w:r>
          </w:p>
        </w:tc>
      </w:tr>
      <w:tr w:rsidR="001718B1" w:rsidRPr="00163FD5" w14:paraId="2EF68988" w14:textId="77777777" w:rsidTr="00194F79">
        <w:trPr>
          <w:gridAfter w:val="1"/>
          <w:wAfter w:w="15" w:type="dxa"/>
          <w:trHeight w:val="678"/>
        </w:trPr>
        <w:tc>
          <w:tcPr>
            <w:tcW w:w="1240" w:type="dxa"/>
          </w:tcPr>
          <w:p w14:paraId="33950E4A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1.3 </w:t>
            </w:r>
          </w:p>
          <w:p w14:paraId="7851F51C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B353744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1.3.1 </w:t>
            </w:r>
          </w:p>
        </w:tc>
        <w:tc>
          <w:tcPr>
            <w:tcW w:w="4255" w:type="dxa"/>
          </w:tcPr>
          <w:p w14:paraId="439634E6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Health &amp; Safety Requirement </w:t>
            </w:r>
          </w:p>
          <w:p w14:paraId="74782582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4043D0C8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Provide for costs associated with full requirements to comply with all relevant Health &amp; Safety legislation. Including staff, equipment, plant, temporary works, acting as project supervisor construction stage (PSCS), traffic management system for each site,</w:t>
            </w:r>
            <w:r w:rsidR="00BA68E2">
              <w:rPr>
                <w:color w:val="auto"/>
                <w:sz w:val="20"/>
                <w:szCs w:val="20"/>
              </w:rPr>
              <w:t xml:space="preserve"> Safety File</w:t>
            </w:r>
            <w:r w:rsidRPr="00163FD5">
              <w:rPr>
                <w:color w:val="auto"/>
                <w:sz w:val="20"/>
                <w:szCs w:val="20"/>
              </w:rPr>
              <w:t xml:space="preserve"> etc. </w:t>
            </w:r>
            <w:r w:rsidR="008A0CCD">
              <w:rPr>
                <w:color w:val="auto"/>
                <w:sz w:val="20"/>
                <w:szCs w:val="20"/>
              </w:rPr>
              <w:t>for each Task Order issued.</w:t>
            </w:r>
          </w:p>
        </w:tc>
        <w:tc>
          <w:tcPr>
            <w:tcW w:w="1134" w:type="dxa"/>
          </w:tcPr>
          <w:p w14:paraId="04AD5982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94F8355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A6E02B5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96AC7BF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07DDD1B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7980BE1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Item </w:t>
            </w:r>
          </w:p>
        </w:tc>
        <w:tc>
          <w:tcPr>
            <w:tcW w:w="992" w:type="dxa"/>
          </w:tcPr>
          <w:p w14:paraId="2F0CA3FC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2FBCDF2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11876C2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290D303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8FBC819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E382ECB" w14:textId="77777777" w:rsidR="001718B1" w:rsidRPr="00163FD5" w:rsidRDefault="001718B1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C67E5B3" w14:textId="77777777" w:rsidR="001718B1" w:rsidRPr="00163FD5" w:rsidRDefault="001718B1" w:rsidP="00441747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8E3C4EB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5062A63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894E896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3ABAD6B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C289D23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D213B8D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€ </w:t>
            </w:r>
          </w:p>
        </w:tc>
      </w:tr>
      <w:tr w:rsidR="001718B1" w:rsidRPr="00163FD5" w14:paraId="4A276B9B" w14:textId="77777777" w:rsidTr="00194F79">
        <w:trPr>
          <w:gridAfter w:val="1"/>
          <w:wAfter w:w="15" w:type="dxa"/>
          <w:trHeight w:val="796"/>
        </w:trPr>
        <w:tc>
          <w:tcPr>
            <w:tcW w:w="1240" w:type="dxa"/>
          </w:tcPr>
          <w:p w14:paraId="4307033E" w14:textId="77777777" w:rsidR="001718B1" w:rsidRPr="00163FD5" w:rsidRDefault="00976B33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1.4</w:t>
            </w:r>
          </w:p>
          <w:p w14:paraId="7F143D62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683CCF7" w14:textId="77777777" w:rsidR="001718B1" w:rsidRPr="00163FD5" w:rsidRDefault="00976B33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1.4</w:t>
            </w:r>
            <w:r w:rsidR="001718B1" w:rsidRPr="00163FD5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4255" w:type="dxa"/>
          </w:tcPr>
          <w:p w14:paraId="495AFD04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Communication and temporary Work Measures </w:t>
            </w:r>
          </w:p>
          <w:p w14:paraId="42A961C3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77185179" w14:textId="77777777" w:rsidR="001718B1" w:rsidRPr="00163FD5" w:rsidRDefault="001718B1" w:rsidP="007E57C6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Provide for costs associated with communicating with all relevant schools and the Council in carrying out </w:t>
            </w:r>
            <w:r w:rsidR="00831AE5" w:rsidRPr="00163FD5">
              <w:rPr>
                <w:color w:val="auto"/>
                <w:sz w:val="20"/>
                <w:szCs w:val="20"/>
              </w:rPr>
              <w:t>installation</w:t>
            </w:r>
            <w:r w:rsidRPr="00163FD5">
              <w:rPr>
                <w:color w:val="auto"/>
                <w:sz w:val="20"/>
                <w:szCs w:val="20"/>
              </w:rPr>
              <w:t xml:space="preserve"> works </w:t>
            </w:r>
            <w:r w:rsidR="007E57C6" w:rsidRPr="00163FD5">
              <w:rPr>
                <w:color w:val="auto"/>
                <w:sz w:val="20"/>
                <w:szCs w:val="20"/>
              </w:rPr>
              <w:t>of the signs as</w:t>
            </w:r>
            <w:r w:rsidRPr="00163FD5">
              <w:rPr>
                <w:color w:val="auto"/>
                <w:sz w:val="20"/>
                <w:szCs w:val="20"/>
              </w:rPr>
              <w:t xml:space="preserve"> se</w:t>
            </w:r>
            <w:r w:rsidR="005028CC">
              <w:rPr>
                <w:color w:val="auto"/>
                <w:sz w:val="20"/>
                <w:szCs w:val="20"/>
              </w:rPr>
              <w:t>t out in Works Requirements Document</w:t>
            </w:r>
            <w:r w:rsidR="00194F79" w:rsidRPr="00163FD5">
              <w:rPr>
                <w:color w:val="auto"/>
                <w:sz w:val="20"/>
                <w:szCs w:val="20"/>
              </w:rPr>
              <w:t xml:space="preserve"> of</w:t>
            </w:r>
            <w:r w:rsidRPr="00163FD5">
              <w:rPr>
                <w:color w:val="auto"/>
                <w:sz w:val="20"/>
                <w:szCs w:val="20"/>
              </w:rPr>
              <w:t xml:space="preserve"> this contract. Include for any temporary works required in carrying out</w:t>
            </w:r>
            <w:r w:rsidR="007E57C6" w:rsidRPr="00163FD5">
              <w:rPr>
                <w:color w:val="auto"/>
                <w:sz w:val="20"/>
                <w:szCs w:val="20"/>
              </w:rPr>
              <w:t xml:space="preserve"> installation</w:t>
            </w:r>
            <w:r w:rsidR="005028CC">
              <w:rPr>
                <w:color w:val="auto"/>
                <w:sz w:val="20"/>
                <w:szCs w:val="20"/>
              </w:rPr>
              <w:t xml:space="preserve"> </w:t>
            </w:r>
            <w:r w:rsidR="007E57C6" w:rsidRPr="00163FD5">
              <w:rPr>
                <w:color w:val="auto"/>
                <w:sz w:val="20"/>
                <w:szCs w:val="20"/>
              </w:rPr>
              <w:t>of signs</w:t>
            </w:r>
            <w:r w:rsidR="005028CC">
              <w:rPr>
                <w:color w:val="auto"/>
                <w:sz w:val="20"/>
                <w:szCs w:val="20"/>
              </w:rPr>
              <w:t xml:space="preserve"> in </w:t>
            </w:r>
            <w:r w:rsidRPr="00163FD5">
              <w:rPr>
                <w:color w:val="auto"/>
                <w:sz w:val="20"/>
                <w:szCs w:val="20"/>
              </w:rPr>
              <w:t xml:space="preserve"> </w:t>
            </w:r>
            <w:r w:rsidR="005028CC">
              <w:rPr>
                <w:color w:val="auto"/>
                <w:sz w:val="20"/>
                <w:szCs w:val="20"/>
              </w:rPr>
              <w:t>Works Requirements Document</w:t>
            </w:r>
            <w:r w:rsidR="005028CC" w:rsidRPr="00163FD5">
              <w:rPr>
                <w:color w:val="auto"/>
                <w:sz w:val="20"/>
                <w:szCs w:val="20"/>
              </w:rPr>
              <w:t xml:space="preserve"> </w:t>
            </w:r>
            <w:r w:rsidRPr="00163FD5">
              <w:rPr>
                <w:color w:val="auto"/>
                <w:sz w:val="20"/>
                <w:szCs w:val="20"/>
              </w:rPr>
              <w:t>of the contract. All plant, lab</w:t>
            </w:r>
            <w:r w:rsidR="008A0CCD">
              <w:rPr>
                <w:color w:val="auto"/>
                <w:sz w:val="20"/>
                <w:szCs w:val="20"/>
              </w:rPr>
              <w:t>our, materials must be included for each Task Order issued.</w:t>
            </w:r>
            <w:r w:rsidRPr="00163FD5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AFA94C7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A2A8003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B7DFEAE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BA04256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E1DB104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Item </w:t>
            </w:r>
          </w:p>
        </w:tc>
        <w:tc>
          <w:tcPr>
            <w:tcW w:w="992" w:type="dxa"/>
          </w:tcPr>
          <w:p w14:paraId="241C9CC7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8B74C37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AF3D696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77C1507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E3F93E6" w14:textId="77777777" w:rsidR="001718B1" w:rsidRPr="00163FD5" w:rsidRDefault="001718B1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81996AE" w14:textId="77777777" w:rsidR="001718B1" w:rsidRPr="00163FD5" w:rsidRDefault="001718B1" w:rsidP="00441747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8B6468F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3BDC260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1D6C255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6E9E81C" w14:textId="77777777" w:rsidR="00194F79" w:rsidRPr="00163FD5" w:rsidRDefault="00194F79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67A3A9C" w14:textId="77777777" w:rsidR="001718B1" w:rsidRPr="00163FD5" w:rsidRDefault="001718B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€ </w:t>
            </w:r>
          </w:p>
        </w:tc>
      </w:tr>
      <w:tr w:rsidR="001718B1" w:rsidRPr="00163FD5" w14:paraId="6AC57EE8" w14:textId="77777777" w:rsidTr="00361FC1">
        <w:trPr>
          <w:gridAfter w:val="1"/>
          <w:wAfter w:w="15" w:type="dxa"/>
          <w:trHeight w:val="851"/>
        </w:trPr>
        <w:tc>
          <w:tcPr>
            <w:tcW w:w="1240" w:type="dxa"/>
            <w:vAlign w:val="center"/>
          </w:tcPr>
          <w:p w14:paraId="6557F9BD" w14:textId="77777777" w:rsidR="001718B1" w:rsidRPr="00163FD5" w:rsidRDefault="00D5412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ITEM 1</w:t>
            </w:r>
          </w:p>
        </w:tc>
        <w:tc>
          <w:tcPr>
            <w:tcW w:w="4255" w:type="dxa"/>
            <w:vAlign w:val="center"/>
          </w:tcPr>
          <w:p w14:paraId="7B14BF18" w14:textId="77777777" w:rsidR="00D54121" w:rsidRPr="00163FD5" w:rsidRDefault="00D5412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65F3EA16" w14:textId="77777777" w:rsidR="001718B1" w:rsidRPr="00163FD5" w:rsidRDefault="001718B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683D42" w14:textId="77777777" w:rsidR="001718B1" w:rsidRPr="00163FD5" w:rsidRDefault="001718B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030311" w14:textId="77777777" w:rsidR="00D54121" w:rsidRPr="00163FD5" w:rsidRDefault="00D54121" w:rsidP="00361FC1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019960D9" w14:textId="77777777" w:rsidR="001718B1" w:rsidRPr="00163FD5" w:rsidRDefault="001718B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742504C0" w14:textId="77777777" w:rsidR="001718B1" w:rsidRDefault="001718B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4B342220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2A0E0C0E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77F1342C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7B6B79EF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6531D310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437AF5CA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5F340C37" w14:textId="77777777" w:rsidR="00361FC1" w:rsidRPr="00163FD5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35A27DD2" w14:textId="77777777" w:rsidR="005573BE" w:rsidRDefault="005573BE"/>
    <w:p w14:paraId="35C1BEBA" w14:textId="77777777" w:rsidR="00194F79" w:rsidRDefault="00194F79"/>
    <w:p w14:paraId="64BEAC73" w14:textId="77777777" w:rsidR="007F7776" w:rsidRDefault="007F7776">
      <w:r>
        <w:br w:type="page"/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242"/>
        <w:gridCol w:w="4253"/>
        <w:gridCol w:w="1134"/>
        <w:gridCol w:w="992"/>
        <w:gridCol w:w="992"/>
        <w:gridCol w:w="1134"/>
      </w:tblGrid>
      <w:tr w:rsidR="003779D7" w:rsidRPr="00163FD5" w14:paraId="5D18C8C2" w14:textId="77777777" w:rsidTr="0047676F">
        <w:trPr>
          <w:trHeight w:val="416"/>
        </w:trPr>
        <w:tc>
          <w:tcPr>
            <w:tcW w:w="1242" w:type="dxa"/>
          </w:tcPr>
          <w:p w14:paraId="01EAB18A" w14:textId="77777777" w:rsidR="003779D7" w:rsidRPr="00163FD5" w:rsidRDefault="003779D7" w:rsidP="0047676F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lastRenderedPageBreak/>
              <w:t>ITEM</w:t>
            </w:r>
            <w:r w:rsidR="00361FC1">
              <w:rPr>
                <w:b/>
                <w:bCs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4253" w:type="dxa"/>
          </w:tcPr>
          <w:p w14:paraId="23A9B4FB" w14:textId="77777777" w:rsidR="003779D7" w:rsidRPr="00163FD5" w:rsidRDefault="003779D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1134" w:type="dxa"/>
          </w:tcPr>
          <w:p w14:paraId="4090BD5B" w14:textId="77777777" w:rsidR="003779D7" w:rsidRPr="00163FD5" w:rsidRDefault="003779D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UNIT </w:t>
            </w:r>
          </w:p>
        </w:tc>
        <w:tc>
          <w:tcPr>
            <w:tcW w:w="992" w:type="dxa"/>
          </w:tcPr>
          <w:p w14:paraId="0BBD1112" w14:textId="77777777" w:rsidR="003779D7" w:rsidRPr="00163FD5" w:rsidRDefault="003779D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QTY. </w:t>
            </w:r>
          </w:p>
        </w:tc>
        <w:tc>
          <w:tcPr>
            <w:tcW w:w="992" w:type="dxa"/>
          </w:tcPr>
          <w:p w14:paraId="6F449E2D" w14:textId="77777777" w:rsidR="003779D7" w:rsidRPr="00163FD5" w:rsidRDefault="003779D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RATE </w:t>
            </w:r>
          </w:p>
        </w:tc>
        <w:tc>
          <w:tcPr>
            <w:tcW w:w="1134" w:type="dxa"/>
          </w:tcPr>
          <w:p w14:paraId="36751EDB" w14:textId="77777777" w:rsidR="003779D7" w:rsidRPr="00163FD5" w:rsidRDefault="003779D7" w:rsidP="00BA68E2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TOTAL </w:t>
            </w:r>
          </w:p>
          <w:p w14:paraId="462D90CC" w14:textId="77777777" w:rsidR="003779D7" w:rsidRPr="00163FD5" w:rsidRDefault="003779D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3C2127" w:rsidRPr="00163FD5" w14:paraId="17C8198A" w14:textId="77777777" w:rsidTr="00BA68E2">
        <w:trPr>
          <w:trHeight w:val="551"/>
        </w:trPr>
        <w:tc>
          <w:tcPr>
            <w:tcW w:w="1242" w:type="dxa"/>
          </w:tcPr>
          <w:p w14:paraId="1ADAB4D6" w14:textId="77777777" w:rsidR="003C2127" w:rsidRPr="00163FD5" w:rsidRDefault="003F57AB" w:rsidP="00BA68E2">
            <w:r w:rsidRPr="00163FD5">
              <w:t>2</w:t>
            </w:r>
            <w:r w:rsidR="003C2127" w:rsidRPr="00163FD5">
              <w:t>.1</w:t>
            </w:r>
          </w:p>
          <w:p w14:paraId="535840F8" w14:textId="77777777" w:rsidR="003C2127" w:rsidRPr="00163FD5" w:rsidRDefault="003C2127" w:rsidP="00BA68E2"/>
          <w:p w14:paraId="7BC15204" w14:textId="77777777" w:rsidR="003C2127" w:rsidRPr="00163FD5" w:rsidRDefault="003C2127" w:rsidP="00BA68E2"/>
          <w:p w14:paraId="4274612F" w14:textId="77777777" w:rsidR="003C2127" w:rsidRPr="00163FD5" w:rsidRDefault="003F57AB" w:rsidP="00BA68E2">
            <w:r w:rsidRPr="00163FD5">
              <w:t>2</w:t>
            </w:r>
            <w:r w:rsidR="003C2127" w:rsidRPr="00163FD5">
              <w:t>.1.1</w:t>
            </w:r>
          </w:p>
        </w:tc>
        <w:tc>
          <w:tcPr>
            <w:tcW w:w="4253" w:type="dxa"/>
          </w:tcPr>
          <w:p w14:paraId="05C11A20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New School Sign with Flashing Amber Beacons (SFAL) unit installation – Powered by Solar panel &amp; battery </w:t>
            </w:r>
          </w:p>
          <w:p w14:paraId="5C13ED21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037CEAFA" w14:textId="77777777" w:rsidR="003C2127" w:rsidRDefault="003C2127" w:rsidP="007D31D0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Where instructed by the Employers Representative a new SFAL unit shall be supplied and installed at the approved location. The new SFAL unit shall be solar powered complete with battery back-up supply. The new installation shall comply with Section 3 (Materials Specification) of this contract. </w:t>
            </w:r>
          </w:p>
          <w:p w14:paraId="6A4F2015" w14:textId="77777777" w:rsidR="007D31D0" w:rsidRPr="00163FD5" w:rsidRDefault="007D31D0" w:rsidP="007D31D0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i/>
                <w:iCs/>
                <w:color w:val="auto"/>
                <w:sz w:val="20"/>
                <w:szCs w:val="20"/>
              </w:rPr>
              <w:t>The rates shall not include for mobilisation,</w:t>
            </w:r>
            <w:r>
              <w:rPr>
                <w:i/>
                <w:iCs/>
                <w:color w:val="auto"/>
                <w:sz w:val="20"/>
                <w:szCs w:val="20"/>
              </w:rPr>
              <w:t>traffic management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 etc </w:t>
            </w:r>
            <w:r>
              <w:rPr>
                <w:i/>
                <w:iCs/>
                <w:color w:val="auto"/>
                <w:sz w:val="20"/>
                <w:szCs w:val="20"/>
              </w:rPr>
              <w:t>as this is covered in Item 1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88EA65C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391045F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D61682F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CE6AB57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8480166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D6A62E6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560D7EA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F47F4FD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68E649A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FB647DA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EEF6337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0BE19D5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7F1ED1A" w14:textId="77777777" w:rsidR="0047676F" w:rsidRPr="00163FD5" w:rsidRDefault="0047676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721C781" w14:textId="77777777" w:rsidR="0047676F" w:rsidRPr="00163FD5" w:rsidRDefault="0047676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5EF5729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Item </w:t>
            </w:r>
          </w:p>
        </w:tc>
        <w:tc>
          <w:tcPr>
            <w:tcW w:w="992" w:type="dxa"/>
          </w:tcPr>
          <w:p w14:paraId="59EF9BAE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8344F9B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9DECEA3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3AA418C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5A154C6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93E239F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FE94F9F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4A05DD4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73C6A67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3CAC9D5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5ADD71B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92201C6" w14:textId="77777777" w:rsidR="003C2127" w:rsidRPr="00163FD5" w:rsidRDefault="003C21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8AAD009" w14:textId="77777777" w:rsidR="0047676F" w:rsidRPr="00163FD5" w:rsidRDefault="0047676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BFBD192" w14:textId="77777777" w:rsidR="0047676F" w:rsidRPr="00163FD5" w:rsidRDefault="0047676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6A3A1E3" w14:textId="77777777" w:rsidR="003C2127" w:rsidRPr="00163FD5" w:rsidRDefault="00FD547E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1E863EC2" w14:textId="77777777" w:rsidR="003C2127" w:rsidRPr="00163FD5" w:rsidRDefault="003C21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226249" w14:textId="77777777" w:rsidR="003C2127" w:rsidRPr="00163FD5" w:rsidRDefault="003C2127" w:rsidP="00BA68E2"/>
          <w:p w14:paraId="05213AC7" w14:textId="77777777" w:rsidR="003C2127" w:rsidRPr="00163FD5" w:rsidRDefault="003C2127" w:rsidP="00BA68E2"/>
          <w:p w14:paraId="66D896DE" w14:textId="77777777" w:rsidR="003C2127" w:rsidRPr="00163FD5" w:rsidRDefault="003C2127" w:rsidP="00BA68E2"/>
          <w:p w14:paraId="1E20B3CB" w14:textId="77777777" w:rsidR="003C2127" w:rsidRPr="00163FD5" w:rsidRDefault="003C2127" w:rsidP="00BA68E2"/>
          <w:p w14:paraId="679E30DC" w14:textId="77777777" w:rsidR="003C2127" w:rsidRPr="00163FD5" w:rsidRDefault="003C2127" w:rsidP="00BA68E2"/>
          <w:p w14:paraId="3AC55804" w14:textId="77777777" w:rsidR="003C2127" w:rsidRPr="00163FD5" w:rsidRDefault="003C2127" w:rsidP="00BA68E2"/>
          <w:p w14:paraId="3FCE611A" w14:textId="77777777" w:rsidR="003C2127" w:rsidRPr="00163FD5" w:rsidRDefault="003C2127" w:rsidP="00BA68E2"/>
          <w:p w14:paraId="6B6FFF81" w14:textId="77777777" w:rsidR="003C2127" w:rsidRPr="00163FD5" w:rsidRDefault="003C2127" w:rsidP="00BA68E2"/>
          <w:p w14:paraId="42A9E8A1" w14:textId="77777777" w:rsidR="003C2127" w:rsidRPr="00163FD5" w:rsidRDefault="003C2127" w:rsidP="00BA68E2"/>
          <w:p w14:paraId="0B4E5091" w14:textId="77777777" w:rsidR="003C2127" w:rsidRPr="00163FD5" w:rsidRDefault="003C2127" w:rsidP="00BA68E2"/>
          <w:p w14:paraId="5675899D" w14:textId="77777777" w:rsidR="0047676F" w:rsidRPr="00163FD5" w:rsidRDefault="0047676F" w:rsidP="00BA68E2"/>
          <w:p w14:paraId="762D3C0D" w14:textId="77777777" w:rsidR="0047676F" w:rsidRPr="00163FD5" w:rsidRDefault="0047676F" w:rsidP="00BA68E2"/>
          <w:p w14:paraId="4065ADC4" w14:textId="77777777" w:rsidR="003C2127" w:rsidRPr="00163FD5" w:rsidRDefault="003C2127" w:rsidP="00BA68E2">
            <w:r w:rsidRPr="00163FD5">
              <w:t>€</w:t>
            </w:r>
          </w:p>
        </w:tc>
      </w:tr>
      <w:tr w:rsidR="007018D9" w:rsidRPr="00163FD5" w14:paraId="6C9227AD" w14:textId="77777777" w:rsidTr="003C2127">
        <w:trPr>
          <w:trHeight w:val="551"/>
        </w:trPr>
        <w:tc>
          <w:tcPr>
            <w:tcW w:w="1242" w:type="dxa"/>
          </w:tcPr>
          <w:p w14:paraId="728874BC" w14:textId="77777777" w:rsidR="007018D9" w:rsidRPr="00163FD5" w:rsidRDefault="0051387D" w:rsidP="00BA68E2">
            <w:r>
              <w:t>2.2</w:t>
            </w:r>
          </w:p>
          <w:p w14:paraId="77F33393" w14:textId="77777777" w:rsidR="007018D9" w:rsidRPr="00163FD5" w:rsidRDefault="007018D9" w:rsidP="00BA68E2"/>
          <w:p w14:paraId="480E822B" w14:textId="77777777" w:rsidR="007018D9" w:rsidRPr="00163FD5" w:rsidRDefault="007018D9" w:rsidP="00BA68E2"/>
          <w:p w14:paraId="6FA47785" w14:textId="77777777" w:rsidR="007018D9" w:rsidRPr="00163FD5" w:rsidRDefault="0051387D" w:rsidP="00BA68E2">
            <w:r>
              <w:t>2.2</w:t>
            </w:r>
            <w:r w:rsidR="003F57AB" w:rsidRPr="00163FD5">
              <w:t>.1</w:t>
            </w:r>
          </w:p>
        </w:tc>
        <w:tc>
          <w:tcPr>
            <w:tcW w:w="4253" w:type="dxa"/>
          </w:tcPr>
          <w:p w14:paraId="138A2999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New Periodic LED Speed Limit Sign (PLSLS) unit installation – Powered by Solar panel &amp; battery </w:t>
            </w:r>
          </w:p>
          <w:p w14:paraId="366A84DC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2F77C131" w14:textId="77777777" w:rsidR="007018D9" w:rsidRDefault="007018D9" w:rsidP="007D31D0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Where instructed by the Employers Representative a new PLSLS unit shall be supplied and installed at the approved location. The new PLSLS unit shall be solar powered complete with battery back-up supply. The new installation shall comply with Section 3 (Materials Specification) of this contract. </w:t>
            </w:r>
          </w:p>
          <w:p w14:paraId="203B4367" w14:textId="77777777" w:rsidR="007D31D0" w:rsidRDefault="007D31D0" w:rsidP="007D31D0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i/>
                <w:iCs/>
                <w:color w:val="auto"/>
                <w:sz w:val="20"/>
                <w:szCs w:val="20"/>
              </w:rPr>
              <w:t>The rates shall not include for mobilisation,</w:t>
            </w:r>
            <w:r>
              <w:rPr>
                <w:i/>
                <w:iCs/>
                <w:color w:val="auto"/>
                <w:sz w:val="20"/>
                <w:szCs w:val="20"/>
              </w:rPr>
              <w:t>traffic management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 etc </w:t>
            </w:r>
            <w:r>
              <w:rPr>
                <w:i/>
                <w:iCs/>
                <w:color w:val="auto"/>
                <w:sz w:val="20"/>
                <w:szCs w:val="20"/>
              </w:rPr>
              <w:t>as this is covered in Item 1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>.</w:t>
            </w:r>
          </w:p>
          <w:p w14:paraId="1C958EA7" w14:textId="77777777" w:rsidR="007D31D0" w:rsidRPr="00163FD5" w:rsidRDefault="007D31D0" w:rsidP="007D31D0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E540B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F3AE663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1A54D3D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D90FEDD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E8E5F17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6E2EA77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A49D3D6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D509534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778CB46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01B1F1D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B85577B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579C926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C269943" w14:textId="77777777" w:rsidR="0047676F" w:rsidRPr="00163FD5" w:rsidRDefault="0047676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FD26CBE" w14:textId="77777777" w:rsidR="0047676F" w:rsidRPr="00163FD5" w:rsidRDefault="0047676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6A280DB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Item </w:t>
            </w:r>
          </w:p>
        </w:tc>
        <w:tc>
          <w:tcPr>
            <w:tcW w:w="992" w:type="dxa"/>
          </w:tcPr>
          <w:p w14:paraId="7335FE23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96387D6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A5F1825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D2E49F0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3D757D3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751191C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D3D30BF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F83E69B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2328C45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83C033D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15522A3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A1E9B36" w14:textId="77777777" w:rsidR="007018D9" w:rsidRPr="00163FD5" w:rsidRDefault="007018D9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33531D8" w14:textId="77777777" w:rsidR="0047676F" w:rsidRPr="00163FD5" w:rsidRDefault="0047676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AC61365" w14:textId="77777777" w:rsidR="0047676F" w:rsidRPr="00163FD5" w:rsidRDefault="0047676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BE2E121" w14:textId="77777777" w:rsidR="007018D9" w:rsidRPr="00163FD5" w:rsidRDefault="00FD547E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9E3AE37" w14:textId="77777777" w:rsidR="007018D9" w:rsidRPr="00163FD5" w:rsidRDefault="007018D9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9F5E4E" w14:textId="77777777" w:rsidR="007018D9" w:rsidRPr="00163FD5" w:rsidRDefault="007018D9" w:rsidP="00BA68E2"/>
          <w:p w14:paraId="02F1A683" w14:textId="77777777" w:rsidR="007018D9" w:rsidRPr="00163FD5" w:rsidRDefault="007018D9" w:rsidP="00BA68E2"/>
          <w:p w14:paraId="0B8DB0B5" w14:textId="77777777" w:rsidR="007018D9" w:rsidRPr="00163FD5" w:rsidRDefault="007018D9" w:rsidP="00BA68E2"/>
          <w:p w14:paraId="55C0BD50" w14:textId="77777777" w:rsidR="007018D9" w:rsidRPr="00163FD5" w:rsidRDefault="007018D9" w:rsidP="00BA68E2"/>
          <w:p w14:paraId="5E2B8150" w14:textId="77777777" w:rsidR="007018D9" w:rsidRPr="00163FD5" w:rsidRDefault="007018D9" w:rsidP="00BA68E2"/>
          <w:p w14:paraId="460CD41F" w14:textId="77777777" w:rsidR="007018D9" w:rsidRPr="00163FD5" w:rsidRDefault="007018D9" w:rsidP="00BA68E2"/>
          <w:p w14:paraId="75327EFA" w14:textId="77777777" w:rsidR="007018D9" w:rsidRPr="00163FD5" w:rsidRDefault="007018D9" w:rsidP="00BA68E2"/>
          <w:p w14:paraId="2D3E353B" w14:textId="77777777" w:rsidR="007018D9" w:rsidRPr="00163FD5" w:rsidRDefault="007018D9" w:rsidP="00BA68E2"/>
          <w:p w14:paraId="468CEE60" w14:textId="77777777" w:rsidR="007018D9" w:rsidRPr="00163FD5" w:rsidRDefault="007018D9" w:rsidP="00BA68E2"/>
          <w:p w14:paraId="27A1BFD4" w14:textId="77777777" w:rsidR="007018D9" w:rsidRPr="00163FD5" w:rsidRDefault="007018D9" w:rsidP="00BA68E2"/>
          <w:p w14:paraId="0348F186" w14:textId="77777777" w:rsidR="0047676F" w:rsidRPr="00163FD5" w:rsidRDefault="0047676F" w:rsidP="00BA68E2"/>
          <w:p w14:paraId="20665C6D" w14:textId="77777777" w:rsidR="0047676F" w:rsidRPr="00163FD5" w:rsidRDefault="0047676F" w:rsidP="00BA68E2"/>
          <w:p w14:paraId="11F484AA" w14:textId="77777777" w:rsidR="007018D9" w:rsidRPr="00163FD5" w:rsidRDefault="007018D9" w:rsidP="00BA68E2">
            <w:r w:rsidRPr="00163FD5">
              <w:t>€</w:t>
            </w:r>
          </w:p>
        </w:tc>
      </w:tr>
      <w:tr w:rsidR="00100ADF" w:rsidRPr="00163FD5" w14:paraId="17C7F1CC" w14:textId="77777777" w:rsidTr="0047676F">
        <w:trPr>
          <w:trHeight w:val="983"/>
        </w:trPr>
        <w:tc>
          <w:tcPr>
            <w:tcW w:w="1242" w:type="dxa"/>
          </w:tcPr>
          <w:p w14:paraId="3E090159" w14:textId="77777777" w:rsidR="00100ADF" w:rsidRPr="00163FD5" w:rsidRDefault="00100ADF" w:rsidP="00BA68E2">
            <w:r w:rsidRPr="00163FD5">
              <w:t>2.5</w:t>
            </w:r>
          </w:p>
          <w:p w14:paraId="7A858394" w14:textId="77777777" w:rsidR="00100ADF" w:rsidRPr="00163FD5" w:rsidRDefault="00100ADF" w:rsidP="00BA68E2"/>
          <w:p w14:paraId="6F15B335" w14:textId="77777777" w:rsidR="00100ADF" w:rsidRPr="00163FD5" w:rsidRDefault="00100ADF" w:rsidP="00BA68E2">
            <w:r w:rsidRPr="00163FD5">
              <w:t>2.5.1</w:t>
            </w:r>
          </w:p>
        </w:tc>
        <w:tc>
          <w:tcPr>
            <w:tcW w:w="4253" w:type="dxa"/>
          </w:tcPr>
          <w:p w14:paraId="2E88EE91" w14:textId="77777777" w:rsidR="00100ADF" w:rsidRPr="00163FD5" w:rsidRDefault="00100ADF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Decommissioning of existing Units  </w:t>
            </w:r>
          </w:p>
          <w:p w14:paraId="56350352" w14:textId="77777777" w:rsidR="00100ADF" w:rsidRPr="00163FD5" w:rsidRDefault="00100ADF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4ACD480A" w14:textId="77777777" w:rsidR="00100ADF" w:rsidRDefault="00100ADF" w:rsidP="00B255D6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Provide for full decommissioning of existing SFAL units, include for removal off site</w:t>
            </w:r>
            <w:r w:rsidR="00B255D6" w:rsidRPr="00163FD5">
              <w:rPr>
                <w:color w:val="auto"/>
                <w:sz w:val="20"/>
                <w:szCs w:val="20"/>
              </w:rPr>
              <w:t>,</w:t>
            </w:r>
            <w:r w:rsidR="00AE5462">
              <w:rPr>
                <w:color w:val="auto"/>
                <w:sz w:val="20"/>
                <w:szCs w:val="20"/>
              </w:rPr>
              <w:t xml:space="preserve"> in accordance with Section 1.23</w:t>
            </w:r>
            <w:r w:rsidR="00B255D6" w:rsidRPr="00163FD5">
              <w:rPr>
                <w:color w:val="auto"/>
                <w:sz w:val="20"/>
                <w:szCs w:val="20"/>
              </w:rPr>
              <w:t xml:space="preserve"> of the works requirement.</w:t>
            </w:r>
          </w:p>
          <w:p w14:paraId="40518D03" w14:textId="77777777" w:rsidR="007D31D0" w:rsidRPr="00163FD5" w:rsidRDefault="007D31D0" w:rsidP="00B255D6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i/>
                <w:iCs/>
                <w:color w:val="auto"/>
                <w:sz w:val="20"/>
                <w:szCs w:val="20"/>
              </w:rPr>
              <w:t>The rates shall not include for mobilisation,</w:t>
            </w:r>
            <w:r>
              <w:rPr>
                <w:i/>
                <w:iCs/>
                <w:color w:val="auto"/>
                <w:sz w:val="20"/>
                <w:szCs w:val="20"/>
              </w:rPr>
              <w:t>traffic management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 etc </w:t>
            </w:r>
            <w:r>
              <w:rPr>
                <w:i/>
                <w:iCs/>
                <w:color w:val="auto"/>
                <w:sz w:val="20"/>
                <w:szCs w:val="20"/>
              </w:rPr>
              <w:t>as this is covered in Item 1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39B7CB7" w14:textId="77777777" w:rsidR="00100ADF" w:rsidRPr="00163FD5" w:rsidRDefault="00100AD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F0C3D0A" w14:textId="77777777" w:rsidR="00100ADF" w:rsidRPr="00163FD5" w:rsidRDefault="00100AD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38E8A31" w14:textId="77777777" w:rsidR="00100ADF" w:rsidRPr="00163FD5" w:rsidRDefault="00100AD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E58404F" w14:textId="77777777" w:rsidR="0047676F" w:rsidRPr="00163FD5" w:rsidRDefault="0047676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AA7ED9F" w14:textId="77777777" w:rsidR="00100ADF" w:rsidRPr="00163FD5" w:rsidRDefault="00100AD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675394D9" w14:textId="77777777" w:rsidR="00100ADF" w:rsidRPr="00163FD5" w:rsidRDefault="00100AD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C82297E" w14:textId="77777777" w:rsidR="00100ADF" w:rsidRPr="00163FD5" w:rsidRDefault="00100AD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87E8662" w14:textId="77777777" w:rsidR="00100ADF" w:rsidRPr="00163FD5" w:rsidRDefault="00100AD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8F665F9" w14:textId="77777777" w:rsidR="0047676F" w:rsidRPr="00163FD5" w:rsidRDefault="0047676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FB2CB6A" w14:textId="77777777" w:rsidR="00100ADF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59325FB2" w14:textId="77777777" w:rsidR="00100ADF" w:rsidRPr="00163FD5" w:rsidRDefault="00100AD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8E26B9" w14:textId="77777777" w:rsidR="00100ADF" w:rsidRPr="00163FD5" w:rsidRDefault="00100ADF" w:rsidP="00BA68E2"/>
          <w:p w14:paraId="74707918" w14:textId="77777777" w:rsidR="00100ADF" w:rsidRPr="00163FD5" w:rsidRDefault="00100ADF" w:rsidP="00BA68E2"/>
          <w:p w14:paraId="19E29185" w14:textId="77777777" w:rsidR="0047676F" w:rsidRPr="00163FD5" w:rsidRDefault="0047676F" w:rsidP="00BA68E2"/>
          <w:p w14:paraId="23F56247" w14:textId="77777777" w:rsidR="00100ADF" w:rsidRPr="00163FD5" w:rsidRDefault="00100ADF" w:rsidP="00BA68E2">
            <w:r w:rsidRPr="00163FD5">
              <w:t>€</w:t>
            </w:r>
          </w:p>
        </w:tc>
      </w:tr>
      <w:tr w:rsidR="006F622B" w:rsidRPr="00163FD5" w14:paraId="1A1D8EC3" w14:textId="77777777" w:rsidTr="00751492">
        <w:trPr>
          <w:trHeight w:val="504"/>
        </w:trPr>
        <w:tc>
          <w:tcPr>
            <w:tcW w:w="1242" w:type="dxa"/>
          </w:tcPr>
          <w:p w14:paraId="6C93D4D5" w14:textId="77777777" w:rsidR="006F622B" w:rsidRP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6F622B">
              <w:rPr>
                <w:color w:val="auto"/>
                <w:sz w:val="20"/>
                <w:szCs w:val="20"/>
              </w:rPr>
              <w:t>2.6</w:t>
            </w:r>
          </w:p>
          <w:p w14:paraId="7E58D248" w14:textId="77777777" w:rsidR="006F622B" w:rsidRP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0880B5E" w14:textId="77777777" w:rsidR="006F622B" w:rsidRP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6F622B">
              <w:rPr>
                <w:color w:val="auto"/>
                <w:sz w:val="20"/>
                <w:szCs w:val="20"/>
              </w:rPr>
              <w:t>2.6.1</w:t>
            </w:r>
          </w:p>
        </w:tc>
        <w:tc>
          <w:tcPr>
            <w:tcW w:w="4253" w:type="dxa"/>
          </w:tcPr>
          <w:p w14:paraId="6E28EEAF" w14:textId="77777777" w:rsidR="006F622B" w:rsidRPr="006F622B" w:rsidRDefault="006F622B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6F622B">
              <w:rPr>
                <w:color w:val="auto"/>
                <w:sz w:val="20"/>
                <w:szCs w:val="20"/>
                <w:u w:val="single"/>
              </w:rPr>
              <w:t>Tree Pruning</w:t>
            </w:r>
          </w:p>
          <w:p w14:paraId="3359B21A" w14:textId="77777777" w:rsidR="006F622B" w:rsidRPr="006F622B" w:rsidRDefault="006F622B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1312531C" w14:textId="77777777" w:rsid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6F622B">
              <w:rPr>
                <w:color w:val="auto"/>
                <w:sz w:val="20"/>
                <w:szCs w:val="20"/>
              </w:rPr>
              <w:t xml:space="preserve">Provide for </w:t>
            </w:r>
            <w:r>
              <w:rPr>
                <w:color w:val="auto"/>
                <w:sz w:val="20"/>
                <w:szCs w:val="20"/>
              </w:rPr>
              <w:t>minor tree pruning w</w:t>
            </w:r>
            <w:r w:rsidRPr="00163FD5">
              <w:rPr>
                <w:color w:val="auto"/>
                <w:sz w:val="20"/>
                <w:szCs w:val="20"/>
              </w:rPr>
              <w:t>here instructed by the Employers Representative,</w:t>
            </w:r>
            <w:r>
              <w:rPr>
                <w:color w:val="auto"/>
                <w:sz w:val="20"/>
                <w:szCs w:val="20"/>
              </w:rPr>
              <w:t xml:space="preserve"> in accordance with Section 2.2.4</w:t>
            </w:r>
            <w:r w:rsidRPr="00163FD5">
              <w:rPr>
                <w:color w:val="auto"/>
                <w:sz w:val="20"/>
                <w:szCs w:val="20"/>
              </w:rPr>
              <w:t xml:space="preserve"> of the works requirement.</w:t>
            </w:r>
          </w:p>
          <w:p w14:paraId="410B0D79" w14:textId="77777777" w:rsidR="007D31D0" w:rsidRPr="006F622B" w:rsidRDefault="007D31D0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i/>
                <w:iCs/>
                <w:color w:val="auto"/>
                <w:sz w:val="20"/>
                <w:szCs w:val="20"/>
              </w:rPr>
              <w:t>The rates shall not include for mobilisation,</w:t>
            </w:r>
            <w:r>
              <w:rPr>
                <w:i/>
                <w:iCs/>
                <w:color w:val="auto"/>
                <w:sz w:val="20"/>
                <w:szCs w:val="20"/>
              </w:rPr>
              <w:t>traffic management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 etc </w:t>
            </w:r>
            <w:r>
              <w:rPr>
                <w:i/>
                <w:iCs/>
                <w:color w:val="auto"/>
                <w:sz w:val="20"/>
                <w:szCs w:val="20"/>
              </w:rPr>
              <w:t>as this is covered in Item 1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010AC8D" w14:textId="77777777" w:rsidR="006F622B" w:rsidRP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AB89601" w14:textId="77777777" w:rsid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65F9D13" w14:textId="77777777" w:rsid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D19AD5A" w14:textId="77777777" w:rsidR="006F622B" w:rsidRP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6F622B">
              <w:rPr>
                <w:color w:val="auto"/>
                <w:sz w:val="20"/>
                <w:szCs w:val="20"/>
              </w:rPr>
              <w:t>m</w:t>
            </w:r>
          </w:p>
        </w:tc>
        <w:tc>
          <w:tcPr>
            <w:tcW w:w="992" w:type="dxa"/>
          </w:tcPr>
          <w:p w14:paraId="0D1C5287" w14:textId="77777777" w:rsidR="006F622B" w:rsidRPr="006F622B" w:rsidRDefault="006F622B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296D033" w14:textId="77777777" w:rsidR="006F622B" w:rsidRDefault="006F622B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EBDEF1F" w14:textId="77777777" w:rsidR="006F622B" w:rsidRDefault="006F622B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78B53C1" w14:textId="77777777" w:rsidR="006F622B" w:rsidRPr="006F622B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5718BE45" w14:textId="77777777" w:rsidR="006F622B" w:rsidRPr="006F622B" w:rsidRDefault="006F622B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484EE1" w14:textId="77777777" w:rsidR="006F622B" w:rsidRPr="006F622B" w:rsidRDefault="006F622B" w:rsidP="00BA68E2">
            <w:pPr>
              <w:pStyle w:val="Default"/>
            </w:pPr>
          </w:p>
          <w:p w14:paraId="50070A91" w14:textId="77777777" w:rsidR="006F622B" w:rsidRDefault="006F622B" w:rsidP="00BA68E2">
            <w:pPr>
              <w:pStyle w:val="Default"/>
            </w:pPr>
          </w:p>
          <w:p w14:paraId="392D4E31" w14:textId="77777777" w:rsidR="006F622B" w:rsidRPr="006F622B" w:rsidRDefault="006F622B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6F622B">
              <w:t>€</w:t>
            </w:r>
          </w:p>
        </w:tc>
      </w:tr>
      <w:tr w:rsidR="006219D8" w:rsidRPr="000C33BB" w14:paraId="42B1FFE1" w14:textId="77777777" w:rsidTr="00751492">
        <w:trPr>
          <w:trHeight w:val="504"/>
        </w:trPr>
        <w:tc>
          <w:tcPr>
            <w:tcW w:w="1242" w:type="dxa"/>
          </w:tcPr>
          <w:p w14:paraId="7AFA83F6" w14:textId="77777777" w:rsidR="006219D8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2.7</w:t>
            </w:r>
          </w:p>
          <w:p w14:paraId="77A56C40" w14:textId="77777777" w:rsidR="006219D8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036C511" w14:textId="77777777" w:rsidR="006219D8" w:rsidRPr="000C33BB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2.7.1</w:t>
            </w:r>
          </w:p>
        </w:tc>
        <w:tc>
          <w:tcPr>
            <w:tcW w:w="4253" w:type="dxa"/>
          </w:tcPr>
          <w:p w14:paraId="7032F3B7" w14:textId="77777777" w:rsidR="006219D8" w:rsidRPr="006F622B" w:rsidRDefault="006219D8" w:rsidP="006219D8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>
              <w:rPr>
                <w:color w:val="auto"/>
                <w:sz w:val="20"/>
                <w:szCs w:val="20"/>
                <w:u w:val="single"/>
              </w:rPr>
              <w:t>Training and Programming</w:t>
            </w:r>
          </w:p>
          <w:p w14:paraId="6DBCABD0" w14:textId="77777777" w:rsidR="006219D8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A183FF9" w14:textId="77777777" w:rsidR="006219D8" w:rsidRPr="000C33BB" w:rsidRDefault="006219D8" w:rsidP="0046010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Provide training </w:t>
            </w:r>
            <w:r w:rsidR="00585C0C">
              <w:rPr>
                <w:color w:val="auto"/>
                <w:sz w:val="20"/>
                <w:szCs w:val="20"/>
              </w:rPr>
              <w:t xml:space="preserve">to </w:t>
            </w:r>
            <w:r w:rsidRPr="00163FD5">
              <w:rPr>
                <w:color w:val="auto"/>
                <w:sz w:val="20"/>
                <w:szCs w:val="20"/>
              </w:rPr>
              <w:t>the Employers Representative</w:t>
            </w:r>
            <w:r>
              <w:rPr>
                <w:color w:val="auto"/>
                <w:sz w:val="20"/>
                <w:szCs w:val="20"/>
              </w:rPr>
              <w:t xml:space="preserve"> on the programming of sign controller units. Provide </w:t>
            </w:r>
            <w:r w:rsidR="00BA68E2">
              <w:rPr>
                <w:color w:val="auto"/>
                <w:sz w:val="20"/>
                <w:szCs w:val="20"/>
              </w:rPr>
              <w:t>the</w:t>
            </w:r>
            <w:r>
              <w:rPr>
                <w:color w:val="auto"/>
                <w:sz w:val="20"/>
                <w:szCs w:val="20"/>
              </w:rPr>
              <w:t xml:space="preserve"> software and cables </w:t>
            </w:r>
            <w:r w:rsidR="0046010E">
              <w:rPr>
                <w:color w:val="auto"/>
                <w:sz w:val="20"/>
                <w:szCs w:val="20"/>
              </w:rPr>
              <w:t xml:space="preserve">to </w:t>
            </w:r>
            <w:r>
              <w:rPr>
                <w:color w:val="auto"/>
                <w:sz w:val="20"/>
                <w:szCs w:val="20"/>
              </w:rPr>
              <w:t>allow the Local Authority to re-programme</w:t>
            </w:r>
            <w:r w:rsidR="000872DF">
              <w:rPr>
                <w:color w:val="auto"/>
                <w:sz w:val="20"/>
                <w:szCs w:val="20"/>
              </w:rPr>
              <w:t xml:space="preserve"> the units.</w:t>
            </w:r>
          </w:p>
        </w:tc>
        <w:tc>
          <w:tcPr>
            <w:tcW w:w="1134" w:type="dxa"/>
          </w:tcPr>
          <w:p w14:paraId="0F5B2593" w14:textId="77777777" w:rsidR="006219D8" w:rsidRPr="00163FD5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6BD4475" w14:textId="77777777" w:rsidR="006219D8" w:rsidRPr="00163FD5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5F7FDFE" w14:textId="77777777" w:rsidR="006219D8" w:rsidRPr="00163FD5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5D7C9AB" w14:textId="77777777" w:rsidR="006219D8" w:rsidRPr="00163FD5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260A181" w14:textId="77777777" w:rsidR="000872DF" w:rsidRDefault="000872D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020996B" w14:textId="77777777" w:rsidR="006219D8" w:rsidRPr="00163FD5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2DAA899F" w14:textId="77777777" w:rsidR="006219D8" w:rsidRPr="00163FD5" w:rsidRDefault="006219D8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26E5409" w14:textId="77777777" w:rsidR="006219D8" w:rsidRPr="00163FD5" w:rsidRDefault="006219D8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D9A8461" w14:textId="77777777" w:rsidR="006219D8" w:rsidRPr="00163FD5" w:rsidRDefault="006219D8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BD57667" w14:textId="77777777" w:rsidR="006219D8" w:rsidRPr="00163FD5" w:rsidRDefault="006219D8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72C0CE3" w14:textId="77777777" w:rsidR="000872DF" w:rsidRDefault="000872DF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FF70E2D" w14:textId="77777777" w:rsidR="006219D8" w:rsidRPr="00163FD5" w:rsidRDefault="006219D8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3E7802F" w14:textId="77777777" w:rsidR="006219D8" w:rsidRPr="00163FD5" w:rsidRDefault="006219D8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2D4884" w14:textId="77777777" w:rsidR="006219D8" w:rsidRPr="00163FD5" w:rsidRDefault="006219D8" w:rsidP="00BA68E2"/>
          <w:p w14:paraId="6B43C7B1" w14:textId="77777777" w:rsidR="006219D8" w:rsidRPr="00163FD5" w:rsidRDefault="006219D8" w:rsidP="00BA68E2"/>
          <w:p w14:paraId="2250C60B" w14:textId="77777777" w:rsidR="006219D8" w:rsidRPr="00163FD5" w:rsidRDefault="006219D8" w:rsidP="00BA68E2"/>
          <w:p w14:paraId="0FCA477A" w14:textId="77777777" w:rsidR="000872DF" w:rsidRDefault="000872DF" w:rsidP="00BA68E2"/>
          <w:p w14:paraId="5E24BEA1" w14:textId="77777777" w:rsidR="006219D8" w:rsidRPr="00163FD5" w:rsidRDefault="006219D8" w:rsidP="00BA68E2">
            <w:r w:rsidRPr="00163FD5">
              <w:t>€</w:t>
            </w:r>
          </w:p>
        </w:tc>
      </w:tr>
      <w:tr w:rsidR="006219D8" w:rsidRPr="00163FD5" w14:paraId="1EE95D89" w14:textId="77777777" w:rsidTr="00046465">
        <w:trPr>
          <w:trHeight w:hRule="exact" w:val="851"/>
        </w:trPr>
        <w:tc>
          <w:tcPr>
            <w:tcW w:w="1242" w:type="dxa"/>
            <w:vAlign w:val="center"/>
          </w:tcPr>
          <w:p w14:paraId="41B228F7" w14:textId="77777777" w:rsidR="006219D8" w:rsidRPr="00163FD5" w:rsidRDefault="006219D8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ITEM 2</w:t>
            </w:r>
          </w:p>
        </w:tc>
        <w:tc>
          <w:tcPr>
            <w:tcW w:w="4253" w:type="dxa"/>
            <w:vAlign w:val="center"/>
          </w:tcPr>
          <w:p w14:paraId="6ADA577B" w14:textId="77777777" w:rsidR="006219D8" w:rsidRPr="00163FD5" w:rsidRDefault="006219D8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555AFC06" w14:textId="77777777" w:rsidR="006219D8" w:rsidRPr="00163FD5" w:rsidRDefault="006219D8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835337" w14:textId="77777777" w:rsidR="006219D8" w:rsidRPr="00163FD5" w:rsidRDefault="006219D8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1C2113" w14:textId="77777777" w:rsidR="006219D8" w:rsidRPr="00163FD5" w:rsidRDefault="006219D8" w:rsidP="00361FC1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652DA34D" w14:textId="77777777" w:rsidR="006219D8" w:rsidRPr="00163FD5" w:rsidRDefault="006219D8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DEB32A" w14:textId="77777777" w:rsidR="006219D8" w:rsidRDefault="006219D8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548C2534" w14:textId="77777777" w:rsidR="00361FC1" w:rsidRDefault="00046465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1F7C18A7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76CA938F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548BCD6F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1254F82A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60C118C1" w14:textId="77777777" w:rsidR="00361FC1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6ADF987A" w14:textId="77777777" w:rsidR="00361FC1" w:rsidRPr="00163FD5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9B602BE" w14:textId="77777777" w:rsidR="00AF197F" w:rsidRPr="00C14BE4" w:rsidRDefault="00AF197F" w:rsidP="00AF197F">
      <w:r>
        <w:br w:type="page"/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242"/>
        <w:gridCol w:w="4253"/>
        <w:gridCol w:w="1134"/>
        <w:gridCol w:w="992"/>
        <w:gridCol w:w="992"/>
        <w:gridCol w:w="1134"/>
      </w:tblGrid>
      <w:tr w:rsidR="00AF197F" w:rsidRPr="00163FD5" w14:paraId="36EA0445" w14:textId="77777777" w:rsidTr="00361FC1">
        <w:trPr>
          <w:trHeight w:val="414"/>
        </w:trPr>
        <w:tc>
          <w:tcPr>
            <w:tcW w:w="1242" w:type="dxa"/>
          </w:tcPr>
          <w:p w14:paraId="56943925" w14:textId="77777777" w:rsidR="00AF197F" w:rsidRPr="00163FD5" w:rsidRDefault="00AF197F" w:rsidP="00BA68E2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lastRenderedPageBreak/>
              <w:t xml:space="preserve">ITEM </w:t>
            </w:r>
            <w:r w:rsidR="00745E5A" w:rsidRPr="00163FD5">
              <w:rPr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4253" w:type="dxa"/>
          </w:tcPr>
          <w:p w14:paraId="0F611FAE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1134" w:type="dxa"/>
          </w:tcPr>
          <w:p w14:paraId="1C090485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UNIT </w:t>
            </w:r>
          </w:p>
        </w:tc>
        <w:tc>
          <w:tcPr>
            <w:tcW w:w="992" w:type="dxa"/>
          </w:tcPr>
          <w:p w14:paraId="20FF1F89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QTY. </w:t>
            </w:r>
          </w:p>
        </w:tc>
        <w:tc>
          <w:tcPr>
            <w:tcW w:w="992" w:type="dxa"/>
          </w:tcPr>
          <w:p w14:paraId="76698D9A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RATE </w:t>
            </w:r>
          </w:p>
        </w:tc>
        <w:tc>
          <w:tcPr>
            <w:tcW w:w="1134" w:type="dxa"/>
          </w:tcPr>
          <w:p w14:paraId="4A6A4E0C" w14:textId="77777777" w:rsidR="00AF197F" w:rsidRDefault="00AF197F" w:rsidP="00BA68E2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TOTAL </w:t>
            </w:r>
          </w:p>
          <w:p w14:paraId="6B40FAFF" w14:textId="77777777" w:rsidR="00361FC1" w:rsidRPr="00163FD5" w:rsidRDefault="00361FC1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AF197F" w:rsidRPr="00163FD5" w14:paraId="3EF8FCD0" w14:textId="77777777" w:rsidTr="00662727">
        <w:trPr>
          <w:trHeight w:val="1833"/>
        </w:trPr>
        <w:tc>
          <w:tcPr>
            <w:tcW w:w="1242" w:type="dxa"/>
          </w:tcPr>
          <w:p w14:paraId="4AB299D1" w14:textId="77777777" w:rsidR="00AF197F" w:rsidRDefault="00745E5A" w:rsidP="00BA68E2">
            <w:r w:rsidRPr="00163FD5">
              <w:t>3</w:t>
            </w:r>
            <w:r w:rsidR="00AF197F" w:rsidRPr="00163FD5">
              <w:t>.1</w:t>
            </w:r>
          </w:p>
          <w:p w14:paraId="40C3BD18" w14:textId="77777777" w:rsidR="00662727" w:rsidRDefault="00662727" w:rsidP="00BA68E2"/>
          <w:p w14:paraId="303A1737" w14:textId="77777777" w:rsidR="00662727" w:rsidRDefault="00662727" w:rsidP="00BA68E2"/>
          <w:p w14:paraId="3F99561F" w14:textId="77777777" w:rsidR="00662727" w:rsidRDefault="00662727" w:rsidP="00BA68E2"/>
          <w:p w14:paraId="7889C57D" w14:textId="77777777" w:rsidR="00662727" w:rsidRDefault="00662727" w:rsidP="00BA68E2"/>
          <w:p w14:paraId="586A51A2" w14:textId="77777777" w:rsidR="00662727" w:rsidRPr="00163FD5" w:rsidRDefault="00662727" w:rsidP="00BA68E2">
            <w:r w:rsidRPr="00163FD5">
              <w:t>3.1</w:t>
            </w:r>
            <w:r>
              <w:t>.1</w:t>
            </w:r>
          </w:p>
        </w:tc>
        <w:tc>
          <w:tcPr>
            <w:tcW w:w="4253" w:type="dxa"/>
          </w:tcPr>
          <w:p w14:paraId="01CA8C32" w14:textId="77777777" w:rsidR="00662727" w:rsidRPr="00163FD5" w:rsidRDefault="00662727" w:rsidP="00662727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Inspection &amp; general maintenance of school flashing Amber Light Unit </w:t>
            </w:r>
          </w:p>
          <w:p w14:paraId="5271138F" w14:textId="77777777" w:rsidR="00662727" w:rsidRPr="00163FD5" w:rsidRDefault="00662727" w:rsidP="00662727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All items listed below include for all plant, labour, transportation, materials, traffic management set-up costs. </w:t>
            </w:r>
          </w:p>
          <w:p w14:paraId="57083409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0C11B01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General maintenance </w:t>
            </w:r>
          </w:p>
          <w:p w14:paraId="3B35D81F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1BB0E053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Undertake general maintenance of the SFAL unit. General maintenance shall include the following: </w:t>
            </w:r>
          </w:p>
          <w:p w14:paraId="6B9A996E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 checking the SFAL is fully operational. </w:t>
            </w:r>
          </w:p>
          <w:p w14:paraId="24FD0387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 checking timer and switch times are functioning and set to the agreed periods, the School Principal should be consulted on opening and closing times for each school – section 3.6. Instructions to Tenderers. Where possible the unit should be programmed for the maximum number of years available on the control unit from date of site visit.</w:t>
            </w:r>
          </w:p>
          <w:p w14:paraId="197D218B" w14:textId="77777777" w:rsidR="00AF197F" w:rsidRPr="00163FD5" w:rsidRDefault="00AF197F" w:rsidP="00BA68E2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Compiling a list of contact details for each school where a SFAL is located to include a contact name and telephone number and the agreed opening and closing times and forwarding the completed list to the Employer</w:t>
            </w:r>
          </w:p>
          <w:p w14:paraId="707CA09E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 clean all amber beacons inside and outside of bowl and refit and reseal if required. Check all beacons are functioning – section 3.3. </w:t>
            </w:r>
          </w:p>
          <w:p w14:paraId="782AC668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 check signage, electrical cabinet, solar panel and battery are secured. </w:t>
            </w:r>
          </w:p>
          <w:p w14:paraId="1C0A6B1C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 check supporting columns. </w:t>
            </w:r>
          </w:p>
          <w:p w14:paraId="56BBD73B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 Check electrical cabinet is in good condition, vent is clear and locking mechanism is functioning. Include for ho</w:t>
            </w:r>
            <w:r w:rsidR="00894FEF">
              <w:rPr>
                <w:color w:val="auto"/>
                <w:sz w:val="20"/>
                <w:szCs w:val="20"/>
              </w:rPr>
              <w:t>o</w:t>
            </w:r>
            <w:r w:rsidRPr="00163FD5">
              <w:rPr>
                <w:color w:val="auto"/>
                <w:sz w:val="20"/>
                <w:szCs w:val="20"/>
              </w:rPr>
              <w:t xml:space="preserve">vering and cleaning inside of cabinet and greasing of hinges and locking mechanism. </w:t>
            </w:r>
          </w:p>
          <w:p w14:paraId="7F3CC5E6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 Ensure identification label is intact.</w:t>
            </w:r>
          </w:p>
          <w:p w14:paraId="59811618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8397534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 In solar panel powered SFAL check voltage of battery and record. Check and clean battery connections. </w:t>
            </w:r>
          </w:p>
          <w:p w14:paraId="5F52279A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 Check all wiring and wiring connections in electrical cabinet and replace any wiring if necessary. </w:t>
            </w:r>
          </w:p>
          <w:p w14:paraId="6DC6255F" w14:textId="77777777" w:rsidR="00AF197F" w:rsidRDefault="00AF197F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 Check that n</w:t>
            </w:r>
            <w:r w:rsidR="00662727">
              <w:rPr>
                <w:color w:val="auto"/>
                <w:sz w:val="20"/>
                <w:szCs w:val="20"/>
              </w:rPr>
              <w:t>o electrical cables are damaged</w:t>
            </w:r>
          </w:p>
          <w:p w14:paraId="659492F6" w14:textId="77777777" w:rsidR="00662727" w:rsidRDefault="00662727" w:rsidP="00662727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 </w:t>
            </w:r>
            <w:r>
              <w:rPr>
                <w:color w:val="auto"/>
                <w:sz w:val="20"/>
                <w:szCs w:val="20"/>
              </w:rPr>
              <w:t>Uploading of all location information onto database provided by Donegal County Council</w:t>
            </w:r>
          </w:p>
          <w:p w14:paraId="0FD6E57A" w14:textId="77777777" w:rsidR="008A5C30" w:rsidRPr="00163FD5" w:rsidRDefault="008A5C30" w:rsidP="00662727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22E2155" w14:textId="77777777" w:rsidR="00662727" w:rsidRPr="00163FD5" w:rsidRDefault="008A5C30" w:rsidP="008A5C30">
            <w:pPr>
              <w:pStyle w:val="Default"/>
              <w:rPr>
                <w:color w:val="auto"/>
                <w:sz w:val="20"/>
                <w:szCs w:val="20"/>
              </w:rPr>
            </w:pPr>
            <w:r w:rsidRPr="008A5C30">
              <w:rPr>
                <w:color w:val="auto"/>
                <w:sz w:val="20"/>
                <w:szCs w:val="20"/>
              </w:rPr>
              <w:t>*</w:t>
            </w:r>
            <w:r w:rsidR="00DC5888">
              <w:rPr>
                <w:color w:val="auto"/>
                <w:sz w:val="20"/>
                <w:szCs w:val="20"/>
              </w:rPr>
              <w:t xml:space="preserve"> Rate </w:t>
            </w:r>
            <w:r>
              <w:rPr>
                <w:color w:val="auto"/>
                <w:sz w:val="20"/>
                <w:szCs w:val="20"/>
              </w:rPr>
              <w:t xml:space="preserve"> Per School Location</w:t>
            </w:r>
          </w:p>
          <w:p w14:paraId="7EC19391" w14:textId="77777777" w:rsidR="00AF197F" w:rsidRPr="00163FD5" w:rsidRDefault="00AF197F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vAlign w:val="bottom"/>
          </w:tcPr>
          <w:p w14:paraId="63470BC6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79B8C90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56C3DC9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48B412F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D505088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D2E74E8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A47B9BB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CACFF6A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3CF8676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B662793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908E98C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5F49413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2E16C2D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CFFDAED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E7EBB77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EEAD0B8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15612DC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E1E70F8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0E09510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2C35EC8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C17DB93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A4F63BB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2B1D8CC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BD6D81B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C2D8762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9AF92F1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FA50750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91640C8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5C025C0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7752292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3BC2391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3AD3410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6B3211B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109D3BC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10CC5B7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209BF0C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AF2E05D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29621AF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4971582" w14:textId="77777777" w:rsidR="00751492" w:rsidRPr="00163FD5" w:rsidRDefault="00751492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320FB63" w14:textId="77777777" w:rsidR="00AF197F" w:rsidRDefault="007F2DDE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Item</w:t>
            </w:r>
          </w:p>
          <w:p w14:paraId="4358D2AA" w14:textId="77777777" w:rsidR="00662727" w:rsidRPr="00163FD5" w:rsidRDefault="00662727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4196AB75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C3C9054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A79C4C6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C7ECD1A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78F2ADF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A6C9156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21098C3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1C148E1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F15C9FD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1F2B81D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78E1C23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1DA17E5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6D39A56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ED4AFAF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0648945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BF2D47C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DCE90A2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88F6CCB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14D8EB2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7683287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3676C83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1BAC703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571ADCF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525B160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21254D1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44C9E74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A67C1BF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980B506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9AD6B97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D05537A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0603E11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73A0EB5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9530B66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1E91323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58FD957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A91BE36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43B1520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9A661F7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F090598" w14:textId="77777777" w:rsidR="00751492" w:rsidRPr="00163FD5" w:rsidRDefault="00751492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82848EC" w14:textId="77777777" w:rsidR="00AF197F" w:rsidRDefault="00F74116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  <w:p w14:paraId="7C82621E" w14:textId="77777777" w:rsidR="00662727" w:rsidRPr="00163FD5" w:rsidRDefault="00662727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30FB17AE" w14:textId="77777777" w:rsidR="00AF197F" w:rsidRPr="00163FD5" w:rsidRDefault="00AF197F" w:rsidP="0066272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2BC82E93" w14:textId="77777777" w:rsidR="00AF197F" w:rsidRPr="00163FD5" w:rsidRDefault="00AF197F" w:rsidP="00662727"/>
          <w:p w14:paraId="39AF985E" w14:textId="77777777" w:rsidR="00AF197F" w:rsidRPr="00163FD5" w:rsidRDefault="00AF197F" w:rsidP="00662727"/>
          <w:p w14:paraId="20751542" w14:textId="77777777" w:rsidR="00AF197F" w:rsidRPr="00163FD5" w:rsidRDefault="00AF197F" w:rsidP="00662727"/>
          <w:p w14:paraId="46BD46EA" w14:textId="77777777" w:rsidR="00AF197F" w:rsidRPr="00163FD5" w:rsidRDefault="00AF197F" w:rsidP="00662727"/>
          <w:p w14:paraId="665652DA" w14:textId="77777777" w:rsidR="00AF197F" w:rsidRPr="00163FD5" w:rsidRDefault="00AF197F" w:rsidP="00662727"/>
          <w:p w14:paraId="18B558DA" w14:textId="77777777" w:rsidR="00AF197F" w:rsidRPr="00163FD5" w:rsidRDefault="00AF197F" w:rsidP="00662727"/>
          <w:p w14:paraId="001E6D01" w14:textId="77777777" w:rsidR="00AF197F" w:rsidRPr="00163FD5" w:rsidRDefault="00AF197F" w:rsidP="00662727"/>
          <w:p w14:paraId="2A486F9E" w14:textId="77777777" w:rsidR="00AF197F" w:rsidRPr="00163FD5" w:rsidRDefault="00AF197F" w:rsidP="00662727"/>
          <w:p w14:paraId="37EED957" w14:textId="77777777" w:rsidR="00AF197F" w:rsidRPr="00163FD5" w:rsidRDefault="00AF197F" w:rsidP="00662727"/>
          <w:p w14:paraId="6114B7C5" w14:textId="77777777" w:rsidR="00AF197F" w:rsidRPr="00163FD5" w:rsidRDefault="00AF197F" w:rsidP="00662727"/>
          <w:p w14:paraId="72DAE03F" w14:textId="77777777" w:rsidR="00AF197F" w:rsidRPr="00163FD5" w:rsidRDefault="00AF197F" w:rsidP="00662727"/>
          <w:p w14:paraId="51D9CF5D" w14:textId="77777777" w:rsidR="00AF197F" w:rsidRPr="00163FD5" w:rsidRDefault="00AF197F" w:rsidP="00662727"/>
          <w:p w14:paraId="2BF51401" w14:textId="77777777" w:rsidR="00AF197F" w:rsidRPr="00163FD5" w:rsidRDefault="00AF197F" w:rsidP="00662727"/>
          <w:p w14:paraId="740D2F72" w14:textId="77777777" w:rsidR="00AF197F" w:rsidRPr="00163FD5" w:rsidRDefault="00AF197F" w:rsidP="00662727"/>
          <w:p w14:paraId="38E21463" w14:textId="77777777" w:rsidR="00AF197F" w:rsidRPr="00163FD5" w:rsidRDefault="00AF197F" w:rsidP="00662727"/>
          <w:p w14:paraId="5434EA10" w14:textId="77777777" w:rsidR="00AF197F" w:rsidRPr="00163FD5" w:rsidRDefault="00AF197F" w:rsidP="00662727"/>
          <w:p w14:paraId="0D044853" w14:textId="77777777" w:rsidR="00AF197F" w:rsidRPr="00163FD5" w:rsidRDefault="00AF197F" w:rsidP="00662727"/>
          <w:p w14:paraId="785749D4" w14:textId="77777777" w:rsidR="00AF197F" w:rsidRPr="00163FD5" w:rsidRDefault="00AF197F" w:rsidP="00662727"/>
          <w:p w14:paraId="47B83444" w14:textId="77777777" w:rsidR="00AF197F" w:rsidRPr="00163FD5" w:rsidRDefault="00AF197F" w:rsidP="00662727"/>
          <w:p w14:paraId="00B9DE10" w14:textId="77777777" w:rsidR="00AF197F" w:rsidRPr="00163FD5" w:rsidRDefault="00AF197F" w:rsidP="00662727"/>
          <w:p w14:paraId="7588B89E" w14:textId="77777777" w:rsidR="00AF197F" w:rsidRPr="00163FD5" w:rsidRDefault="00AF197F" w:rsidP="00662727"/>
          <w:p w14:paraId="191F7712" w14:textId="77777777" w:rsidR="00AF197F" w:rsidRPr="00163FD5" w:rsidRDefault="00AF197F" w:rsidP="00662727"/>
          <w:p w14:paraId="67279B51" w14:textId="77777777" w:rsidR="00AF197F" w:rsidRPr="00163FD5" w:rsidRDefault="00AF197F" w:rsidP="00662727"/>
          <w:p w14:paraId="757E71F3" w14:textId="77777777" w:rsidR="00AF197F" w:rsidRPr="00163FD5" w:rsidRDefault="00AF197F" w:rsidP="00662727"/>
          <w:p w14:paraId="0EE67D54" w14:textId="77777777" w:rsidR="00AF197F" w:rsidRPr="00163FD5" w:rsidRDefault="00AF197F" w:rsidP="00662727"/>
          <w:p w14:paraId="3B62B158" w14:textId="77777777" w:rsidR="00AF197F" w:rsidRPr="00163FD5" w:rsidRDefault="00AF197F" w:rsidP="00662727"/>
          <w:p w14:paraId="543A4ECA" w14:textId="77777777" w:rsidR="00AF197F" w:rsidRPr="00163FD5" w:rsidRDefault="00AF197F" w:rsidP="00662727"/>
          <w:p w14:paraId="5BED82B5" w14:textId="77777777" w:rsidR="00AF197F" w:rsidRPr="00163FD5" w:rsidRDefault="00AF197F" w:rsidP="00662727"/>
          <w:p w14:paraId="41BC461A" w14:textId="77777777" w:rsidR="00AF197F" w:rsidRPr="00163FD5" w:rsidRDefault="00AF197F" w:rsidP="00662727"/>
          <w:p w14:paraId="6EDA1FF2" w14:textId="77777777" w:rsidR="00AF197F" w:rsidRPr="00163FD5" w:rsidRDefault="00AF197F" w:rsidP="00662727"/>
          <w:p w14:paraId="41087236" w14:textId="77777777" w:rsidR="00AF197F" w:rsidRPr="00163FD5" w:rsidRDefault="00AF197F" w:rsidP="00662727"/>
          <w:p w14:paraId="7C125FA6" w14:textId="77777777" w:rsidR="00AF197F" w:rsidRPr="00163FD5" w:rsidRDefault="00AF197F" w:rsidP="00662727"/>
          <w:p w14:paraId="67EC61EE" w14:textId="77777777" w:rsidR="00AF197F" w:rsidRPr="00163FD5" w:rsidRDefault="00AF197F" w:rsidP="00662727"/>
          <w:p w14:paraId="7275E6C3" w14:textId="77777777" w:rsidR="00662727" w:rsidRDefault="00AF197F" w:rsidP="00662727">
            <w:r w:rsidRPr="00163FD5">
              <w:t>€</w:t>
            </w:r>
          </w:p>
          <w:p w14:paraId="3022B7FC" w14:textId="77777777" w:rsidR="00662727" w:rsidRPr="00163FD5" w:rsidRDefault="00662727" w:rsidP="00662727"/>
        </w:tc>
      </w:tr>
      <w:tr w:rsidR="00361FC1" w:rsidRPr="00163FD5" w14:paraId="6F8D8FFD" w14:textId="77777777" w:rsidTr="00361FC1">
        <w:trPr>
          <w:trHeight w:val="1833"/>
        </w:trPr>
        <w:tc>
          <w:tcPr>
            <w:tcW w:w="1242" w:type="dxa"/>
            <w:vAlign w:val="center"/>
          </w:tcPr>
          <w:p w14:paraId="71078F3A" w14:textId="77777777" w:rsidR="00361FC1" w:rsidRPr="00163FD5" w:rsidRDefault="00361FC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 xml:space="preserve">ITEM </w:t>
            </w: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4253" w:type="dxa"/>
            <w:vAlign w:val="center"/>
          </w:tcPr>
          <w:p w14:paraId="4A0E91D7" w14:textId="77777777" w:rsidR="00361FC1" w:rsidRPr="00163FD5" w:rsidRDefault="00361FC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2BFDC2FE" w14:textId="77777777" w:rsidR="00361FC1" w:rsidRPr="00163FD5" w:rsidRDefault="00361FC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2E549A" w14:textId="77777777" w:rsidR="00361FC1" w:rsidRPr="00163FD5" w:rsidRDefault="00361FC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7078FB" w14:textId="77777777" w:rsidR="00361FC1" w:rsidRPr="00163FD5" w:rsidRDefault="00361FC1" w:rsidP="00361FC1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5ADDF146" w14:textId="77777777" w:rsidR="00361FC1" w:rsidRPr="00163FD5" w:rsidRDefault="00361FC1" w:rsidP="00361FC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7DFE32" w14:textId="77777777" w:rsidR="00361FC1" w:rsidRPr="00163FD5" w:rsidRDefault="00361FC1" w:rsidP="00361FC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€</w:t>
            </w:r>
          </w:p>
        </w:tc>
      </w:tr>
      <w:tr w:rsidR="00662727" w:rsidRPr="00163FD5" w14:paraId="51C364C6" w14:textId="77777777" w:rsidTr="00361FC1">
        <w:trPr>
          <w:trHeight w:val="414"/>
        </w:trPr>
        <w:tc>
          <w:tcPr>
            <w:tcW w:w="1242" w:type="dxa"/>
          </w:tcPr>
          <w:p w14:paraId="24D9D639" w14:textId="77777777" w:rsidR="00662727" w:rsidRPr="00163FD5" w:rsidRDefault="00662727" w:rsidP="00C74741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lastRenderedPageBreak/>
              <w:t>ITEM 4</w:t>
            </w:r>
          </w:p>
        </w:tc>
        <w:tc>
          <w:tcPr>
            <w:tcW w:w="4253" w:type="dxa"/>
          </w:tcPr>
          <w:p w14:paraId="53FBFF2E" w14:textId="77777777" w:rsidR="00662727" w:rsidRPr="00163FD5" w:rsidRDefault="00662727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1134" w:type="dxa"/>
          </w:tcPr>
          <w:p w14:paraId="05796394" w14:textId="77777777" w:rsidR="00662727" w:rsidRPr="00163FD5" w:rsidRDefault="00662727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UNIT </w:t>
            </w:r>
          </w:p>
        </w:tc>
        <w:tc>
          <w:tcPr>
            <w:tcW w:w="992" w:type="dxa"/>
          </w:tcPr>
          <w:p w14:paraId="1CEDCC68" w14:textId="77777777" w:rsidR="00662727" w:rsidRPr="00163FD5" w:rsidRDefault="00662727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QTY. </w:t>
            </w:r>
          </w:p>
        </w:tc>
        <w:tc>
          <w:tcPr>
            <w:tcW w:w="992" w:type="dxa"/>
          </w:tcPr>
          <w:p w14:paraId="69C768A0" w14:textId="77777777" w:rsidR="00662727" w:rsidRPr="00163FD5" w:rsidRDefault="00662727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RATE </w:t>
            </w:r>
          </w:p>
        </w:tc>
        <w:tc>
          <w:tcPr>
            <w:tcW w:w="1134" w:type="dxa"/>
          </w:tcPr>
          <w:p w14:paraId="2205C0D5" w14:textId="77777777" w:rsidR="00662727" w:rsidRPr="00163FD5" w:rsidRDefault="00662727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TOTAL </w:t>
            </w:r>
          </w:p>
        </w:tc>
      </w:tr>
      <w:tr w:rsidR="00662727" w:rsidRPr="00163FD5" w14:paraId="3BEA9746" w14:textId="77777777" w:rsidTr="00BA68E2">
        <w:trPr>
          <w:trHeight w:val="2316"/>
        </w:trPr>
        <w:tc>
          <w:tcPr>
            <w:tcW w:w="1242" w:type="dxa"/>
          </w:tcPr>
          <w:p w14:paraId="4FFDDF03" w14:textId="77777777" w:rsidR="00662727" w:rsidRPr="00163FD5" w:rsidRDefault="00662727" w:rsidP="00BA68E2">
            <w:r w:rsidRPr="00163FD5">
              <w:t>4.1</w:t>
            </w:r>
          </w:p>
          <w:p w14:paraId="5961632F" w14:textId="77777777" w:rsidR="00662727" w:rsidRPr="00163FD5" w:rsidRDefault="00662727" w:rsidP="00BA68E2"/>
          <w:p w14:paraId="0826EDE6" w14:textId="77777777" w:rsidR="00662727" w:rsidRPr="00163FD5" w:rsidRDefault="00662727" w:rsidP="00BA68E2"/>
          <w:p w14:paraId="588152A4" w14:textId="77777777" w:rsidR="00662727" w:rsidRPr="00163FD5" w:rsidRDefault="00662727" w:rsidP="00BA68E2"/>
          <w:p w14:paraId="744C3F5B" w14:textId="77777777" w:rsidR="00662727" w:rsidRPr="00163FD5" w:rsidRDefault="00662727" w:rsidP="00BA68E2"/>
          <w:p w14:paraId="2C2787D6" w14:textId="77777777" w:rsidR="00662727" w:rsidRPr="00163FD5" w:rsidRDefault="00662727" w:rsidP="00BA68E2"/>
          <w:p w14:paraId="0392E74D" w14:textId="77777777" w:rsidR="00662727" w:rsidRPr="00163FD5" w:rsidRDefault="00662727" w:rsidP="00BA68E2">
            <w:r w:rsidRPr="00163FD5">
              <w:t>4.1.1</w:t>
            </w:r>
          </w:p>
        </w:tc>
        <w:tc>
          <w:tcPr>
            <w:tcW w:w="4253" w:type="dxa"/>
          </w:tcPr>
          <w:p w14:paraId="35C01E2F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School flashing Amber Light Unit components </w:t>
            </w:r>
          </w:p>
          <w:p w14:paraId="2652C72B" w14:textId="77777777" w:rsidR="00662727" w:rsidRDefault="008A0CCD" w:rsidP="00BA68E2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163FD5">
              <w:rPr>
                <w:i/>
                <w:iCs/>
                <w:color w:val="auto"/>
                <w:sz w:val="20"/>
                <w:szCs w:val="20"/>
              </w:rPr>
              <w:t>The rates shall not include for mobilisation,</w:t>
            </w:r>
            <w:r>
              <w:rPr>
                <w:i/>
                <w:iCs/>
                <w:color w:val="auto"/>
                <w:sz w:val="20"/>
                <w:szCs w:val="20"/>
              </w:rPr>
              <w:t>traffic management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 etc </w:t>
            </w:r>
            <w:r>
              <w:rPr>
                <w:i/>
                <w:iCs/>
                <w:color w:val="auto"/>
                <w:sz w:val="20"/>
                <w:szCs w:val="20"/>
              </w:rPr>
              <w:t>as this is covered in Item 1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>.</w:t>
            </w:r>
          </w:p>
          <w:p w14:paraId="50AF8B25" w14:textId="77777777" w:rsidR="008A0CCD" w:rsidRDefault="008A0CCD" w:rsidP="00BA68E2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</w:p>
          <w:p w14:paraId="7979F210" w14:textId="77777777" w:rsidR="008A0CCD" w:rsidRDefault="008A0CCD" w:rsidP="00BA68E2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</w:p>
          <w:p w14:paraId="56485808" w14:textId="77777777" w:rsidR="008A0CCD" w:rsidRDefault="008A0CCD" w:rsidP="00BA68E2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</w:p>
          <w:p w14:paraId="30660D70" w14:textId="77777777" w:rsidR="008A0CCD" w:rsidRPr="00163FD5" w:rsidRDefault="008A0CCD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61E560E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Signage </w:t>
            </w:r>
          </w:p>
          <w:p w14:paraId="64D8452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3.2 - Materials Specification. </w:t>
            </w:r>
          </w:p>
          <w:p w14:paraId="57E1E2D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install. </w:t>
            </w:r>
          </w:p>
        </w:tc>
        <w:tc>
          <w:tcPr>
            <w:tcW w:w="1134" w:type="dxa"/>
          </w:tcPr>
          <w:p w14:paraId="0FC89E7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E72EEF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A46C0D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75FDD2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3B40918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CCDB515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AA8DEE4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B7B98D6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FA31293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E0C5A28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Item </w:t>
            </w:r>
          </w:p>
          <w:p w14:paraId="6AEB98AE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4D37A1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C5C1566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3ADB1E9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98F18E6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1BB26EB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3D0C67D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B5B56F7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A244358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C38812D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EC07F13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39D7F30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C939948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56C200C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0162B6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D8AD28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1BA3D1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0C54A02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BB4F53D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830D5B8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4839BEE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01DA1E" w14:textId="77777777" w:rsidR="00662727" w:rsidRPr="00163FD5" w:rsidRDefault="00662727" w:rsidP="00BA68E2"/>
          <w:p w14:paraId="5A1996E0" w14:textId="77777777" w:rsidR="00662727" w:rsidRPr="00163FD5" w:rsidRDefault="00662727" w:rsidP="00BA68E2"/>
          <w:p w14:paraId="22BDF162" w14:textId="77777777" w:rsidR="00662727" w:rsidRPr="00163FD5" w:rsidRDefault="00662727" w:rsidP="00BA68E2"/>
          <w:p w14:paraId="6BE2068E" w14:textId="77777777" w:rsidR="00662727" w:rsidRPr="00163FD5" w:rsidRDefault="00662727" w:rsidP="00BA68E2"/>
          <w:p w14:paraId="59225A23" w14:textId="77777777" w:rsidR="00662727" w:rsidRPr="00163FD5" w:rsidRDefault="00662727" w:rsidP="00BA68E2"/>
          <w:p w14:paraId="15E8E7EE" w14:textId="77777777" w:rsidR="00662727" w:rsidRPr="00163FD5" w:rsidRDefault="00662727" w:rsidP="00BA68E2"/>
          <w:p w14:paraId="23164890" w14:textId="77777777" w:rsidR="00662727" w:rsidRPr="00163FD5" w:rsidRDefault="00662727" w:rsidP="00BA68E2"/>
          <w:p w14:paraId="28EA9182" w14:textId="77777777" w:rsidR="00662727" w:rsidRPr="00163FD5" w:rsidRDefault="00662727" w:rsidP="00BA68E2"/>
          <w:p w14:paraId="49DCEFDC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17ED35EE" w14:textId="77777777" w:rsidTr="00BA68E2">
        <w:trPr>
          <w:trHeight w:val="1702"/>
        </w:trPr>
        <w:tc>
          <w:tcPr>
            <w:tcW w:w="1242" w:type="dxa"/>
          </w:tcPr>
          <w:p w14:paraId="31BA35CB" w14:textId="77777777" w:rsidR="00662727" w:rsidRPr="00163FD5" w:rsidRDefault="00662727" w:rsidP="00BA68E2"/>
          <w:p w14:paraId="4FAE6CA9" w14:textId="77777777" w:rsidR="00662727" w:rsidRPr="00163FD5" w:rsidRDefault="00662727" w:rsidP="00BA68E2">
            <w:r w:rsidRPr="00163FD5">
              <w:t>4.2.2</w:t>
            </w:r>
          </w:p>
        </w:tc>
        <w:tc>
          <w:tcPr>
            <w:tcW w:w="4253" w:type="dxa"/>
          </w:tcPr>
          <w:p w14:paraId="718B66E8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BF7D87B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Amber beacons </w:t>
            </w:r>
          </w:p>
          <w:p w14:paraId="3E38A673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3.3 – Materials Specification. </w:t>
            </w:r>
          </w:p>
          <w:p w14:paraId="1E56535C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Supply and install a single amber beacon (even though two amber beacons required at each SFAL unit) and include for all associated wiring and connectors. </w:t>
            </w:r>
          </w:p>
          <w:p w14:paraId="70C8B222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5E66A7A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33AA1B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B59A59F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9337F94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7B24129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C7A870D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39BF0AB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106C75D0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BF06E0D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1BAB91F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35CB048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5E381B7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3F40EDE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4EB15C4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09AEE61C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BE74D9" w14:textId="77777777" w:rsidR="00662727" w:rsidRPr="00163FD5" w:rsidRDefault="00662727" w:rsidP="00BA68E2"/>
          <w:p w14:paraId="469576E8" w14:textId="77777777" w:rsidR="00662727" w:rsidRPr="00163FD5" w:rsidRDefault="00662727" w:rsidP="00BA68E2"/>
          <w:p w14:paraId="6EFF8675" w14:textId="77777777" w:rsidR="00662727" w:rsidRPr="00163FD5" w:rsidRDefault="00662727" w:rsidP="00BA68E2"/>
          <w:p w14:paraId="5BD63116" w14:textId="77777777" w:rsidR="00662727" w:rsidRPr="00163FD5" w:rsidRDefault="00662727" w:rsidP="00BA68E2"/>
          <w:p w14:paraId="4325F920" w14:textId="77777777" w:rsidR="00662727" w:rsidRPr="00163FD5" w:rsidRDefault="00662727" w:rsidP="00BA68E2"/>
          <w:p w14:paraId="22D31C31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5FEE51B8" w14:textId="77777777" w:rsidTr="00BA68E2">
        <w:trPr>
          <w:trHeight w:val="1210"/>
        </w:trPr>
        <w:tc>
          <w:tcPr>
            <w:tcW w:w="1242" w:type="dxa"/>
          </w:tcPr>
          <w:p w14:paraId="023AB2CC" w14:textId="77777777" w:rsidR="00662727" w:rsidRPr="00163FD5" w:rsidRDefault="00662727" w:rsidP="00BA68E2"/>
          <w:p w14:paraId="20E9EC97" w14:textId="77777777" w:rsidR="00662727" w:rsidRPr="00163FD5" w:rsidRDefault="00662727" w:rsidP="00BA68E2">
            <w:r w:rsidRPr="00163FD5">
              <w:t>4.2.3</w:t>
            </w:r>
          </w:p>
        </w:tc>
        <w:tc>
          <w:tcPr>
            <w:tcW w:w="4253" w:type="dxa"/>
          </w:tcPr>
          <w:p w14:paraId="4926245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Solar PV Panel </w:t>
            </w:r>
          </w:p>
          <w:p w14:paraId="574CF306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3E1409B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3.4 - Materials Specification. </w:t>
            </w:r>
          </w:p>
          <w:p w14:paraId="21C597D6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Include for supply and install and all associated wiring and connectors.</w:t>
            </w:r>
          </w:p>
        </w:tc>
        <w:tc>
          <w:tcPr>
            <w:tcW w:w="1134" w:type="dxa"/>
          </w:tcPr>
          <w:p w14:paraId="345EA4DD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DE78E0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73F561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3D58944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1FFCD4B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7D739D0B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75CB74A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AF07B4F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6B74EFB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15DBF64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54840863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42AC7B" w14:textId="77777777" w:rsidR="00662727" w:rsidRPr="00163FD5" w:rsidRDefault="00662727" w:rsidP="00BA68E2"/>
          <w:p w14:paraId="60DFE7D0" w14:textId="77777777" w:rsidR="00662727" w:rsidRPr="00163FD5" w:rsidRDefault="00662727" w:rsidP="00BA68E2"/>
          <w:p w14:paraId="08CCFD71" w14:textId="77777777" w:rsidR="00662727" w:rsidRPr="00163FD5" w:rsidRDefault="00662727" w:rsidP="00BA68E2"/>
          <w:p w14:paraId="3B239A96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6FF60FD3" w14:textId="77777777" w:rsidTr="00BA68E2">
        <w:trPr>
          <w:trHeight w:val="1392"/>
        </w:trPr>
        <w:tc>
          <w:tcPr>
            <w:tcW w:w="1242" w:type="dxa"/>
          </w:tcPr>
          <w:p w14:paraId="54C1E8E4" w14:textId="77777777" w:rsidR="00662727" w:rsidRPr="00163FD5" w:rsidRDefault="00662727" w:rsidP="00BA68E2"/>
          <w:p w14:paraId="2E1065FF" w14:textId="77777777" w:rsidR="00662727" w:rsidRPr="00163FD5" w:rsidRDefault="00662727" w:rsidP="00BA68E2">
            <w:r w:rsidRPr="00163FD5">
              <w:t>4.3.4</w:t>
            </w:r>
          </w:p>
        </w:tc>
        <w:tc>
          <w:tcPr>
            <w:tcW w:w="4253" w:type="dxa"/>
          </w:tcPr>
          <w:p w14:paraId="4625A215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CC7CD2E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Battery for Solar PV panel detailed in section 3.4 </w:t>
            </w:r>
          </w:p>
          <w:p w14:paraId="0817377B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3.5 - Materials Specification. </w:t>
            </w:r>
          </w:p>
          <w:p w14:paraId="7DB80E05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and all associated wiring and connectors. </w:t>
            </w:r>
          </w:p>
        </w:tc>
        <w:tc>
          <w:tcPr>
            <w:tcW w:w="1134" w:type="dxa"/>
          </w:tcPr>
          <w:p w14:paraId="18FED9B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3F22928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C218C7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E15ABA3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06644F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E6F71EC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54723031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BAFB040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E096908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A0F3352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4309B58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7C44E8A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 w:rsidR="00BA5137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6009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516F75" w14:textId="77777777" w:rsidR="00662727" w:rsidRPr="00163FD5" w:rsidRDefault="00662727" w:rsidP="00BA68E2"/>
          <w:p w14:paraId="352DA3BC" w14:textId="77777777" w:rsidR="00662727" w:rsidRPr="00163FD5" w:rsidRDefault="00662727" w:rsidP="00BA68E2"/>
          <w:p w14:paraId="32EF4109" w14:textId="77777777" w:rsidR="00662727" w:rsidRPr="00163FD5" w:rsidRDefault="00662727" w:rsidP="00BA68E2"/>
          <w:p w14:paraId="1F9EB2AA" w14:textId="77777777" w:rsidR="00662727" w:rsidRPr="00163FD5" w:rsidRDefault="00662727" w:rsidP="00BA68E2"/>
          <w:p w14:paraId="2638E6AC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57D8B701" w14:textId="77777777" w:rsidTr="00BA68E2">
        <w:trPr>
          <w:trHeight w:val="1483"/>
        </w:trPr>
        <w:tc>
          <w:tcPr>
            <w:tcW w:w="1242" w:type="dxa"/>
          </w:tcPr>
          <w:p w14:paraId="4DCA0C76" w14:textId="77777777" w:rsidR="00662727" w:rsidRPr="00163FD5" w:rsidRDefault="00662727" w:rsidP="00BA68E2"/>
          <w:p w14:paraId="5B4CD99E" w14:textId="77777777" w:rsidR="00662727" w:rsidRPr="00163FD5" w:rsidRDefault="00662727" w:rsidP="00BA68E2">
            <w:r w:rsidRPr="00163FD5">
              <w:t>4.3.5</w:t>
            </w:r>
          </w:p>
        </w:tc>
        <w:tc>
          <w:tcPr>
            <w:tcW w:w="4253" w:type="dxa"/>
          </w:tcPr>
          <w:p w14:paraId="2E45589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563882C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Controller units </w:t>
            </w:r>
          </w:p>
          <w:p w14:paraId="466BBD2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3.6 - Materials Specification. </w:t>
            </w:r>
          </w:p>
          <w:p w14:paraId="2E4356DB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and all associated wiring and connectors. These shall be a Theben model or similar approved. </w:t>
            </w:r>
          </w:p>
          <w:p w14:paraId="6867EE6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32570F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442D2A3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297782E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7EA42B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10D732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C07FD8F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9970E9F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2318C208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7D85F56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2CE2316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924C95B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34D4AAC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736A58B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76797F0A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2E0B8FA8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92DE9A" w14:textId="77777777" w:rsidR="00662727" w:rsidRPr="00163FD5" w:rsidRDefault="00662727" w:rsidP="00BA68E2"/>
          <w:p w14:paraId="797260C1" w14:textId="77777777" w:rsidR="00662727" w:rsidRPr="00163FD5" w:rsidRDefault="00662727" w:rsidP="00BA68E2"/>
          <w:p w14:paraId="33F6CFC3" w14:textId="77777777" w:rsidR="00662727" w:rsidRPr="00163FD5" w:rsidRDefault="00662727" w:rsidP="00BA68E2"/>
          <w:p w14:paraId="1E8D4B3A" w14:textId="77777777" w:rsidR="00662727" w:rsidRPr="00163FD5" w:rsidRDefault="00662727" w:rsidP="00BA68E2"/>
          <w:p w14:paraId="2D8BAC50" w14:textId="77777777" w:rsidR="00662727" w:rsidRPr="00163FD5" w:rsidRDefault="00662727" w:rsidP="00BA68E2"/>
          <w:p w14:paraId="625E5466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47C9588D" w14:textId="77777777" w:rsidTr="00BA68E2">
        <w:trPr>
          <w:trHeight w:val="792"/>
        </w:trPr>
        <w:tc>
          <w:tcPr>
            <w:tcW w:w="1242" w:type="dxa"/>
          </w:tcPr>
          <w:p w14:paraId="2FF1750F" w14:textId="77777777" w:rsidR="00662727" w:rsidRPr="00163FD5" w:rsidRDefault="00662727" w:rsidP="00BA68E2">
            <w:r w:rsidRPr="00163FD5">
              <w:t>4.3.6</w:t>
            </w:r>
          </w:p>
        </w:tc>
        <w:tc>
          <w:tcPr>
            <w:tcW w:w="4253" w:type="dxa"/>
          </w:tcPr>
          <w:p w14:paraId="5D24962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Electrical cabinet </w:t>
            </w:r>
          </w:p>
          <w:p w14:paraId="5FA1C1A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3.5 - Materials Specification. </w:t>
            </w:r>
          </w:p>
          <w:p w14:paraId="5B8F92FD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Include for supply and install.</w:t>
            </w:r>
          </w:p>
          <w:p w14:paraId="2E06D3E5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FBC5D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3E0C3A9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0BEF0F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282F84B5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202DE15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30EACAA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502B1D9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6DC59A" w14:textId="77777777" w:rsidR="00662727" w:rsidRPr="00163FD5" w:rsidRDefault="00662727" w:rsidP="00BA68E2"/>
          <w:p w14:paraId="1542616A" w14:textId="77777777" w:rsidR="00662727" w:rsidRDefault="00662727" w:rsidP="00BA68E2"/>
          <w:p w14:paraId="2E9FE963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7ED682B2" w14:textId="77777777" w:rsidTr="00BA68E2">
        <w:trPr>
          <w:trHeight w:val="826"/>
        </w:trPr>
        <w:tc>
          <w:tcPr>
            <w:tcW w:w="1242" w:type="dxa"/>
          </w:tcPr>
          <w:p w14:paraId="1256EE0B" w14:textId="77777777" w:rsidR="00662727" w:rsidRPr="00163FD5" w:rsidRDefault="00662727" w:rsidP="00BA68E2">
            <w:r w:rsidRPr="00163FD5">
              <w:t>4.3.7</w:t>
            </w:r>
          </w:p>
        </w:tc>
        <w:tc>
          <w:tcPr>
            <w:tcW w:w="4253" w:type="dxa"/>
          </w:tcPr>
          <w:p w14:paraId="2BF6E72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Labelling </w:t>
            </w:r>
          </w:p>
          <w:p w14:paraId="3A0E7DC3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Detailed in Section 3.8 - Materials Specification and further</w:t>
            </w:r>
            <w:r>
              <w:rPr>
                <w:color w:val="auto"/>
                <w:sz w:val="20"/>
                <w:szCs w:val="20"/>
              </w:rPr>
              <w:t xml:space="preserve"> details contained in Work Requirement Document</w:t>
            </w:r>
          </w:p>
          <w:p w14:paraId="58FB7D53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to each SFAL unit. </w:t>
            </w:r>
          </w:p>
          <w:p w14:paraId="4303D10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0477381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CAF7A75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2F9CBDF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40EFD1B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2E10DF82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85B4AE1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1546C9C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ED77277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0A4F184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61FAA3" w14:textId="77777777" w:rsidR="00662727" w:rsidRPr="00163FD5" w:rsidRDefault="00662727" w:rsidP="00BA68E2"/>
          <w:p w14:paraId="24D8F936" w14:textId="77777777" w:rsidR="00662727" w:rsidRPr="00163FD5" w:rsidRDefault="00662727" w:rsidP="00BA68E2"/>
          <w:p w14:paraId="32DD56B9" w14:textId="77777777" w:rsidR="00662727" w:rsidRPr="00163FD5" w:rsidRDefault="00662727" w:rsidP="00BA68E2"/>
          <w:p w14:paraId="7054C355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3F0E2819" w14:textId="77777777" w:rsidTr="00BA68E2">
        <w:trPr>
          <w:trHeight w:val="938"/>
        </w:trPr>
        <w:tc>
          <w:tcPr>
            <w:tcW w:w="1242" w:type="dxa"/>
          </w:tcPr>
          <w:p w14:paraId="0660D962" w14:textId="77777777" w:rsidR="00662727" w:rsidRPr="00163FD5" w:rsidRDefault="00662727" w:rsidP="00BA68E2">
            <w:r w:rsidRPr="00163FD5">
              <w:t>4.3.8</w:t>
            </w:r>
          </w:p>
        </w:tc>
        <w:tc>
          <w:tcPr>
            <w:tcW w:w="4253" w:type="dxa"/>
          </w:tcPr>
          <w:p w14:paraId="4C803BAC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Charge regulator </w:t>
            </w:r>
          </w:p>
          <w:p w14:paraId="6E7E22BA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3.5 - Materials Specification. </w:t>
            </w:r>
          </w:p>
          <w:p w14:paraId="78073353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and all associated wiring and connectors. </w:t>
            </w:r>
          </w:p>
        </w:tc>
        <w:tc>
          <w:tcPr>
            <w:tcW w:w="1134" w:type="dxa"/>
          </w:tcPr>
          <w:p w14:paraId="4748FDCC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63D64AF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C4C64CB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9C383B4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0CA086EE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5651994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1292F053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2A1A646A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518AFC3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F9BACB" w14:textId="77777777" w:rsidR="00662727" w:rsidRPr="00163FD5" w:rsidRDefault="00662727" w:rsidP="00BA68E2"/>
          <w:p w14:paraId="167FD32B" w14:textId="77777777" w:rsidR="00662727" w:rsidRPr="00163FD5" w:rsidRDefault="00662727" w:rsidP="00BA68E2"/>
          <w:p w14:paraId="40D4CECB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549A4FC5" w14:textId="77777777" w:rsidTr="00BA68E2">
        <w:trPr>
          <w:trHeight w:val="1315"/>
        </w:trPr>
        <w:tc>
          <w:tcPr>
            <w:tcW w:w="1242" w:type="dxa"/>
          </w:tcPr>
          <w:p w14:paraId="1D252592" w14:textId="77777777" w:rsidR="00662727" w:rsidRPr="00163FD5" w:rsidRDefault="00662727" w:rsidP="00BA68E2"/>
          <w:p w14:paraId="351F0764" w14:textId="77777777" w:rsidR="00662727" w:rsidRPr="00163FD5" w:rsidRDefault="00662727" w:rsidP="00BA68E2">
            <w:r w:rsidRPr="00163FD5">
              <w:t>4.3.9</w:t>
            </w:r>
          </w:p>
        </w:tc>
        <w:tc>
          <w:tcPr>
            <w:tcW w:w="4253" w:type="dxa"/>
          </w:tcPr>
          <w:p w14:paraId="026B4765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89EACC7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SFAL – Flasher Unit </w:t>
            </w:r>
          </w:p>
          <w:p w14:paraId="2A574C4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3.13 - Materials Specification. </w:t>
            </w:r>
          </w:p>
          <w:p w14:paraId="72150AB0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and all associated wiring and connectors. </w:t>
            </w:r>
          </w:p>
        </w:tc>
        <w:tc>
          <w:tcPr>
            <w:tcW w:w="1134" w:type="dxa"/>
          </w:tcPr>
          <w:p w14:paraId="2C48012B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1619294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7412E4D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A9A2774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6E83AC6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36238929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C51AB76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42B7EDF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3AF02EA" w14:textId="77777777" w:rsidR="00662727" w:rsidRPr="00163FD5" w:rsidRDefault="00662727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6C0F6C93" w14:textId="77777777" w:rsidR="00662727" w:rsidRPr="00163FD5" w:rsidRDefault="00F74116" w:rsidP="00A42F5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26C52BA1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278C70" w14:textId="77777777" w:rsidR="00662727" w:rsidRPr="00163FD5" w:rsidRDefault="00662727" w:rsidP="00BA68E2"/>
          <w:p w14:paraId="0943936F" w14:textId="77777777" w:rsidR="00662727" w:rsidRPr="00163FD5" w:rsidRDefault="00662727" w:rsidP="00BA68E2"/>
          <w:p w14:paraId="007BCEC9" w14:textId="77777777" w:rsidR="00662727" w:rsidRPr="00163FD5" w:rsidRDefault="00662727" w:rsidP="00BA68E2"/>
          <w:p w14:paraId="28B8B71C" w14:textId="77777777" w:rsidR="00662727" w:rsidRDefault="00662727" w:rsidP="00BA68E2">
            <w:r w:rsidRPr="00163FD5">
              <w:t>€</w:t>
            </w:r>
          </w:p>
          <w:p w14:paraId="51556897" w14:textId="77777777" w:rsidR="008A0CCD" w:rsidRPr="00163FD5" w:rsidRDefault="008A0CCD" w:rsidP="00BA68E2"/>
        </w:tc>
      </w:tr>
      <w:tr w:rsidR="00662727" w:rsidRPr="00163FD5" w14:paraId="1068A9B6" w14:textId="77777777" w:rsidTr="00BA68E2">
        <w:tc>
          <w:tcPr>
            <w:tcW w:w="1242" w:type="dxa"/>
          </w:tcPr>
          <w:p w14:paraId="3EF311BB" w14:textId="77777777" w:rsidR="00662727" w:rsidRPr="00163FD5" w:rsidRDefault="00662727" w:rsidP="00BA68E2">
            <w:r w:rsidRPr="00163FD5">
              <w:lastRenderedPageBreak/>
              <w:t>4.3.10</w:t>
            </w:r>
          </w:p>
        </w:tc>
        <w:tc>
          <w:tcPr>
            <w:tcW w:w="4253" w:type="dxa"/>
          </w:tcPr>
          <w:p w14:paraId="0DFC129F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Supporting columns </w:t>
            </w:r>
          </w:p>
          <w:p w14:paraId="1A630F84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Detailed in Section 3.7 - Materials Specification. </w:t>
            </w:r>
          </w:p>
          <w:p w14:paraId="655705CE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Include for removal of damaged supporting column. Include for supply and install of new supporting column including all civil and restoration and investigation works; plant, labour and materials are included .</w:t>
            </w:r>
          </w:p>
          <w:p w14:paraId="56869B48" w14:textId="77777777" w:rsidR="00662727" w:rsidRPr="00163FD5" w:rsidRDefault="00662727" w:rsidP="00BA68E2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000522" w14:textId="77777777" w:rsidR="00662727" w:rsidRPr="00163FD5" w:rsidRDefault="00662727" w:rsidP="00BA68E2"/>
          <w:p w14:paraId="6CD19302" w14:textId="77777777" w:rsidR="00662727" w:rsidRPr="00163FD5" w:rsidRDefault="00662727" w:rsidP="00BA68E2"/>
          <w:p w14:paraId="3F01B3A1" w14:textId="77777777" w:rsidR="00662727" w:rsidRPr="00163FD5" w:rsidRDefault="00662727" w:rsidP="00BA68E2"/>
          <w:p w14:paraId="3F5503BA" w14:textId="77777777" w:rsidR="00662727" w:rsidRPr="00163FD5" w:rsidRDefault="00662727" w:rsidP="00BA68E2"/>
          <w:p w14:paraId="3B7CC10D" w14:textId="77777777" w:rsidR="00662727" w:rsidRPr="00163FD5" w:rsidRDefault="00662727" w:rsidP="00BA68E2"/>
          <w:p w14:paraId="3C06D854" w14:textId="77777777" w:rsidR="00662727" w:rsidRPr="00163FD5" w:rsidRDefault="00662727" w:rsidP="00BA68E2">
            <w:r w:rsidRPr="00163FD5">
              <w:t>nr</w:t>
            </w:r>
          </w:p>
        </w:tc>
        <w:tc>
          <w:tcPr>
            <w:tcW w:w="992" w:type="dxa"/>
          </w:tcPr>
          <w:p w14:paraId="6DA5E8BA" w14:textId="77777777" w:rsidR="00662727" w:rsidRPr="00163FD5" w:rsidRDefault="00662727" w:rsidP="00A42F5A">
            <w:pPr>
              <w:jc w:val="center"/>
            </w:pPr>
          </w:p>
          <w:p w14:paraId="10DE1C16" w14:textId="77777777" w:rsidR="00662727" w:rsidRPr="00163FD5" w:rsidRDefault="00662727" w:rsidP="00A42F5A">
            <w:pPr>
              <w:jc w:val="center"/>
            </w:pPr>
          </w:p>
          <w:p w14:paraId="33E83CDA" w14:textId="77777777" w:rsidR="00662727" w:rsidRPr="00163FD5" w:rsidRDefault="00662727" w:rsidP="00A42F5A">
            <w:pPr>
              <w:jc w:val="center"/>
            </w:pPr>
          </w:p>
          <w:p w14:paraId="6F734E42" w14:textId="77777777" w:rsidR="00662727" w:rsidRPr="00163FD5" w:rsidRDefault="00662727" w:rsidP="00A42F5A">
            <w:pPr>
              <w:jc w:val="center"/>
            </w:pPr>
          </w:p>
          <w:p w14:paraId="358E3CBA" w14:textId="77777777" w:rsidR="00662727" w:rsidRPr="00163FD5" w:rsidRDefault="00662727" w:rsidP="00A42F5A">
            <w:pPr>
              <w:jc w:val="center"/>
            </w:pPr>
          </w:p>
          <w:p w14:paraId="2CBC8410" w14:textId="77777777" w:rsidR="00662727" w:rsidRPr="00163FD5" w:rsidRDefault="00F74116" w:rsidP="00A42F5A">
            <w:pPr>
              <w:jc w:val="center"/>
            </w:pPr>
            <w:r>
              <w:t>14</w:t>
            </w:r>
          </w:p>
        </w:tc>
        <w:tc>
          <w:tcPr>
            <w:tcW w:w="992" w:type="dxa"/>
          </w:tcPr>
          <w:p w14:paraId="57232125" w14:textId="77777777" w:rsidR="00662727" w:rsidRPr="00163FD5" w:rsidRDefault="00662727" w:rsidP="00BA68E2"/>
        </w:tc>
        <w:tc>
          <w:tcPr>
            <w:tcW w:w="1134" w:type="dxa"/>
          </w:tcPr>
          <w:p w14:paraId="79BB5F48" w14:textId="77777777" w:rsidR="00662727" w:rsidRPr="00163FD5" w:rsidRDefault="00662727" w:rsidP="00BA68E2"/>
          <w:p w14:paraId="24433B01" w14:textId="77777777" w:rsidR="00662727" w:rsidRPr="00163FD5" w:rsidRDefault="00662727" w:rsidP="00BA68E2"/>
          <w:p w14:paraId="423B53EE" w14:textId="77777777" w:rsidR="00662727" w:rsidRPr="00163FD5" w:rsidRDefault="00662727" w:rsidP="00BA68E2"/>
          <w:p w14:paraId="790F9EA2" w14:textId="77777777" w:rsidR="00662727" w:rsidRPr="00163FD5" w:rsidRDefault="00662727" w:rsidP="00BA68E2"/>
          <w:p w14:paraId="6745B080" w14:textId="77777777" w:rsidR="00662727" w:rsidRPr="00163FD5" w:rsidRDefault="00662727" w:rsidP="00BA68E2"/>
          <w:p w14:paraId="7790FDE1" w14:textId="77777777" w:rsidR="00662727" w:rsidRPr="00163FD5" w:rsidRDefault="00662727" w:rsidP="00BA68E2">
            <w:r w:rsidRPr="00163FD5">
              <w:t>€</w:t>
            </w:r>
          </w:p>
        </w:tc>
      </w:tr>
      <w:tr w:rsidR="00662727" w:rsidRPr="00163FD5" w14:paraId="49EE0C1D" w14:textId="77777777" w:rsidTr="00976B33">
        <w:trPr>
          <w:trHeight w:val="390"/>
        </w:trPr>
        <w:tc>
          <w:tcPr>
            <w:tcW w:w="1242" w:type="dxa"/>
          </w:tcPr>
          <w:p w14:paraId="1A436018" w14:textId="77777777" w:rsidR="00662727" w:rsidRPr="00BA68E2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 w:rsidRPr="00BA68E2">
              <w:rPr>
                <w:bCs/>
                <w:color w:val="auto"/>
                <w:sz w:val="20"/>
                <w:szCs w:val="20"/>
              </w:rPr>
              <w:t>4.3.15</w:t>
            </w:r>
          </w:p>
        </w:tc>
        <w:tc>
          <w:tcPr>
            <w:tcW w:w="4253" w:type="dxa"/>
          </w:tcPr>
          <w:p w14:paraId="25CA3C4E" w14:textId="77777777" w:rsidR="00662727" w:rsidRPr="00BA68E2" w:rsidRDefault="00662727" w:rsidP="00BA68E2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>
              <w:rPr>
                <w:color w:val="auto"/>
                <w:sz w:val="20"/>
                <w:szCs w:val="20"/>
                <w:u w:val="single"/>
              </w:rPr>
              <w:t>Provision of</w:t>
            </w:r>
            <w:r w:rsidRPr="00BA68E2">
              <w:rPr>
                <w:color w:val="auto"/>
                <w:sz w:val="20"/>
                <w:szCs w:val="20"/>
                <w:u w:val="single"/>
              </w:rPr>
              <w:t xml:space="preserve"> Laptop or Handheld PC </w:t>
            </w:r>
          </w:p>
          <w:p w14:paraId="5A785008" w14:textId="77777777" w:rsidR="00662727" w:rsidRPr="00BA68E2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Provide Laptop or Handheld PC, including software and cables and all necessary equipment to allow the Local Authority to re-programme the units.</w:t>
            </w:r>
          </w:p>
        </w:tc>
        <w:tc>
          <w:tcPr>
            <w:tcW w:w="1134" w:type="dxa"/>
          </w:tcPr>
          <w:p w14:paraId="54A318A0" w14:textId="77777777" w:rsidR="00662727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0FF4842D" w14:textId="77777777" w:rsidR="00662727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327F61DA" w14:textId="77777777" w:rsidR="00662727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5BD9C82D" w14:textId="77777777" w:rsidR="00662727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4CE15A56" w14:textId="77777777" w:rsidR="00662727" w:rsidRPr="00BA68E2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7C5375F9" w14:textId="77777777" w:rsidR="00662727" w:rsidRDefault="00662727" w:rsidP="00A42F5A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14:paraId="28E1BE68" w14:textId="77777777" w:rsidR="00662727" w:rsidRDefault="00662727" w:rsidP="00A42F5A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14:paraId="77525373" w14:textId="77777777" w:rsidR="00662727" w:rsidRDefault="00662727" w:rsidP="00A42F5A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14:paraId="2C586168" w14:textId="77777777" w:rsidR="00662727" w:rsidRDefault="00662727" w:rsidP="00A42F5A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</w:p>
          <w:p w14:paraId="559DABB8" w14:textId="77777777" w:rsidR="00662727" w:rsidRPr="00BA68E2" w:rsidRDefault="00662727" w:rsidP="00A42F5A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CD1A2FD" w14:textId="77777777" w:rsidR="00662727" w:rsidRPr="00BA68E2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668207" w14:textId="77777777" w:rsidR="00662727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44971046" w14:textId="77777777" w:rsidR="00662727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72581D13" w14:textId="77777777" w:rsidR="00662727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39606554" w14:textId="77777777" w:rsidR="00662727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</w:p>
          <w:p w14:paraId="421C1212" w14:textId="77777777" w:rsidR="00662727" w:rsidRPr="00BA68E2" w:rsidRDefault="00662727" w:rsidP="00BA68E2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€</w:t>
            </w:r>
          </w:p>
        </w:tc>
      </w:tr>
      <w:tr w:rsidR="00BA7123" w:rsidRPr="00163FD5" w14:paraId="4CAAB520" w14:textId="77777777" w:rsidTr="00C74741">
        <w:trPr>
          <w:trHeight w:val="1653"/>
        </w:trPr>
        <w:tc>
          <w:tcPr>
            <w:tcW w:w="1242" w:type="dxa"/>
            <w:vAlign w:val="center"/>
          </w:tcPr>
          <w:p w14:paraId="4C538AA1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 xml:space="preserve">ITEM </w:t>
            </w:r>
            <w:r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4253" w:type="dxa"/>
            <w:vAlign w:val="center"/>
          </w:tcPr>
          <w:p w14:paraId="3BFA1104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036B87B8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425956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6A1AA0" w14:textId="77777777" w:rsidR="00BA7123" w:rsidRPr="00163FD5" w:rsidRDefault="00BA7123" w:rsidP="00C74741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648C328E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7C67E5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€</w:t>
            </w:r>
          </w:p>
        </w:tc>
      </w:tr>
    </w:tbl>
    <w:p w14:paraId="4BF36D0F" w14:textId="77777777" w:rsidR="007F7776" w:rsidRDefault="007F7776" w:rsidP="0046010E"/>
    <w:p w14:paraId="54ABA985" w14:textId="77777777" w:rsidR="00BA7123" w:rsidRDefault="00BA7123" w:rsidP="0046010E"/>
    <w:p w14:paraId="589341AF" w14:textId="77777777" w:rsidR="00BA7123" w:rsidRDefault="00BA7123" w:rsidP="0046010E"/>
    <w:p w14:paraId="244BC5C5" w14:textId="77777777" w:rsidR="00BA7123" w:rsidRDefault="00BA7123" w:rsidP="0046010E"/>
    <w:p w14:paraId="09EEDF53" w14:textId="77777777" w:rsidR="00BA7123" w:rsidRDefault="00BA7123" w:rsidP="0046010E"/>
    <w:p w14:paraId="2BFA34F1" w14:textId="77777777" w:rsidR="00BA7123" w:rsidRDefault="00BA7123" w:rsidP="0046010E"/>
    <w:p w14:paraId="38CDC776" w14:textId="77777777" w:rsidR="00BA7123" w:rsidRDefault="00BA7123" w:rsidP="0046010E"/>
    <w:p w14:paraId="4969BF67" w14:textId="77777777" w:rsidR="00BA7123" w:rsidRDefault="00BA7123" w:rsidP="0046010E"/>
    <w:p w14:paraId="78E09B78" w14:textId="77777777" w:rsidR="00BA7123" w:rsidRDefault="00BA7123" w:rsidP="0046010E"/>
    <w:p w14:paraId="5BB94E9E" w14:textId="77777777" w:rsidR="00BA7123" w:rsidRDefault="00BA7123" w:rsidP="0046010E"/>
    <w:p w14:paraId="6F09DF55" w14:textId="77777777" w:rsidR="00BA7123" w:rsidRDefault="00BA7123" w:rsidP="0046010E"/>
    <w:p w14:paraId="68C9BB35" w14:textId="77777777" w:rsidR="00BA7123" w:rsidRDefault="00BA7123" w:rsidP="0046010E"/>
    <w:p w14:paraId="1E1FDFDC" w14:textId="77777777" w:rsidR="00BA7123" w:rsidRDefault="00BA7123" w:rsidP="0046010E"/>
    <w:p w14:paraId="47DBBB36" w14:textId="77777777" w:rsidR="00BA7123" w:rsidRDefault="00BA7123" w:rsidP="0046010E"/>
    <w:p w14:paraId="53A9DA9C" w14:textId="77777777" w:rsidR="00466054" w:rsidRDefault="00466054" w:rsidP="0046010E"/>
    <w:p w14:paraId="36348444" w14:textId="77777777" w:rsidR="00466054" w:rsidRDefault="00466054" w:rsidP="0046010E"/>
    <w:p w14:paraId="17C2E645" w14:textId="77777777" w:rsidR="00466054" w:rsidRDefault="00466054" w:rsidP="0046010E"/>
    <w:p w14:paraId="2B089612" w14:textId="77777777" w:rsidR="00BA7123" w:rsidRDefault="00BA7123" w:rsidP="0046010E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242"/>
        <w:gridCol w:w="4253"/>
        <w:gridCol w:w="1134"/>
        <w:gridCol w:w="992"/>
        <w:gridCol w:w="992"/>
        <w:gridCol w:w="1134"/>
      </w:tblGrid>
      <w:tr w:rsidR="00BA7123" w:rsidRPr="00163FD5" w14:paraId="64324B58" w14:textId="77777777" w:rsidTr="00C74741">
        <w:trPr>
          <w:trHeight w:val="414"/>
        </w:trPr>
        <w:tc>
          <w:tcPr>
            <w:tcW w:w="1242" w:type="dxa"/>
          </w:tcPr>
          <w:p w14:paraId="03720271" w14:textId="77777777" w:rsidR="00BA7123" w:rsidRPr="00163FD5" w:rsidRDefault="00BA7123" w:rsidP="00C74741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lastRenderedPageBreak/>
              <w:t>ITEM 5</w:t>
            </w:r>
          </w:p>
        </w:tc>
        <w:tc>
          <w:tcPr>
            <w:tcW w:w="4253" w:type="dxa"/>
          </w:tcPr>
          <w:p w14:paraId="47D44A9E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1134" w:type="dxa"/>
          </w:tcPr>
          <w:p w14:paraId="363F77A0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UNIT </w:t>
            </w:r>
          </w:p>
        </w:tc>
        <w:tc>
          <w:tcPr>
            <w:tcW w:w="992" w:type="dxa"/>
          </w:tcPr>
          <w:p w14:paraId="3BDD0201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QTY. </w:t>
            </w:r>
          </w:p>
        </w:tc>
        <w:tc>
          <w:tcPr>
            <w:tcW w:w="992" w:type="dxa"/>
          </w:tcPr>
          <w:p w14:paraId="28A2A1C7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RATE </w:t>
            </w:r>
          </w:p>
        </w:tc>
        <w:tc>
          <w:tcPr>
            <w:tcW w:w="1134" w:type="dxa"/>
          </w:tcPr>
          <w:p w14:paraId="022518BA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TOTAL </w:t>
            </w:r>
          </w:p>
        </w:tc>
      </w:tr>
      <w:tr w:rsidR="00BA7123" w:rsidRPr="00163FD5" w14:paraId="0BC50234" w14:textId="77777777" w:rsidTr="00C74741">
        <w:trPr>
          <w:trHeight w:val="1653"/>
        </w:trPr>
        <w:tc>
          <w:tcPr>
            <w:tcW w:w="1242" w:type="dxa"/>
          </w:tcPr>
          <w:p w14:paraId="78815C83" w14:textId="77777777" w:rsidR="00BA7123" w:rsidRPr="00163FD5" w:rsidRDefault="00BA7123" w:rsidP="00C74741">
            <w:r w:rsidRPr="00163FD5">
              <w:t>5.1</w:t>
            </w:r>
          </w:p>
          <w:p w14:paraId="15C713DD" w14:textId="77777777" w:rsidR="00BA7123" w:rsidRPr="00163FD5" w:rsidRDefault="00BA7123" w:rsidP="00C74741"/>
          <w:p w14:paraId="1151CBF2" w14:textId="77777777" w:rsidR="00BA7123" w:rsidRPr="00163FD5" w:rsidRDefault="00BA7123" w:rsidP="00C74741"/>
          <w:p w14:paraId="0A09C168" w14:textId="77777777" w:rsidR="00BA7123" w:rsidRPr="00163FD5" w:rsidRDefault="00BA7123" w:rsidP="00C74741"/>
          <w:p w14:paraId="334D78FD" w14:textId="77777777" w:rsidR="00BA7123" w:rsidRPr="00163FD5" w:rsidRDefault="00BA7123" w:rsidP="00C74741"/>
          <w:p w14:paraId="3E276351" w14:textId="77777777" w:rsidR="00BA7123" w:rsidRPr="00163FD5" w:rsidRDefault="00BA7123" w:rsidP="00C74741">
            <w:r w:rsidRPr="00163FD5">
              <w:t>5.1.1</w:t>
            </w:r>
          </w:p>
        </w:tc>
        <w:tc>
          <w:tcPr>
            <w:tcW w:w="4253" w:type="dxa"/>
          </w:tcPr>
          <w:p w14:paraId="0819F95D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Fault finding and minor repair works to School flashing Amber Light Unit components </w:t>
            </w:r>
          </w:p>
          <w:p w14:paraId="67801D94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8FBAAD5" w14:textId="77777777" w:rsidR="00BA7123" w:rsidRDefault="00BA5137" w:rsidP="00C7474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Provide </w:t>
            </w:r>
            <w:r w:rsidR="00BA7123" w:rsidRPr="00163FD5">
              <w:rPr>
                <w:color w:val="auto"/>
                <w:sz w:val="20"/>
                <w:szCs w:val="20"/>
              </w:rPr>
              <w:t xml:space="preserve"> rate for attending a SFAL unit for the purpose of finding and repairing a fault. This item shall not be deemed to include for the replacement of SFAL components</w:t>
            </w:r>
            <w:r w:rsidR="008A0CCD">
              <w:rPr>
                <w:color w:val="auto"/>
                <w:sz w:val="20"/>
                <w:szCs w:val="20"/>
              </w:rPr>
              <w:t xml:space="preserve"> already listed in section </w:t>
            </w:r>
            <w:r>
              <w:rPr>
                <w:color w:val="auto"/>
                <w:sz w:val="20"/>
                <w:szCs w:val="20"/>
              </w:rPr>
              <w:t>four of this Schedule of Rates</w:t>
            </w:r>
            <w:r w:rsidR="00BA7123" w:rsidRPr="00163FD5">
              <w:rPr>
                <w:color w:val="auto"/>
                <w:sz w:val="20"/>
                <w:szCs w:val="20"/>
              </w:rPr>
              <w:t xml:space="preserve">, but rather for finding faults with the SFAL unit and carrying out repairs. </w:t>
            </w:r>
          </w:p>
          <w:p w14:paraId="29D56EB8" w14:textId="77777777" w:rsidR="00DC5888" w:rsidRDefault="00DC5888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C054B4D" w14:textId="77777777" w:rsidR="00DC5888" w:rsidRPr="00163FD5" w:rsidRDefault="00DC5888" w:rsidP="00DC5888">
            <w:pPr>
              <w:pStyle w:val="Default"/>
              <w:rPr>
                <w:color w:val="auto"/>
                <w:sz w:val="20"/>
                <w:szCs w:val="20"/>
              </w:rPr>
            </w:pPr>
            <w:r w:rsidRPr="008A5C30">
              <w:rPr>
                <w:color w:val="auto"/>
                <w:sz w:val="20"/>
                <w:szCs w:val="20"/>
              </w:rPr>
              <w:t>*</w:t>
            </w:r>
            <w:r>
              <w:rPr>
                <w:color w:val="auto"/>
                <w:sz w:val="20"/>
                <w:szCs w:val="20"/>
              </w:rPr>
              <w:t xml:space="preserve"> Rate  Per School Location</w:t>
            </w:r>
          </w:p>
          <w:p w14:paraId="7226CD98" w14:textId="77777777" w:rsidR="00DC5888" w:rsidRPr="00163FD5" w:rsidRDefault="00DC5888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5AA2D8A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i/>
                <w:iCs/>
                <w:color w:val="auto"/>
                <w:sz w:val="20"/>
                <w:szCs w:val="20"/>
              </w:rPr>
              <w:t>(The rate shall be specific to on site attendance and shall not include for mobilisation,</w:t>
            </w:r>
            <w:r w:rsidR="00BA5137">
              <w:rPr>
                <w:i/>
                <w:iCs/>
                <w:color w:val="auto"/>
                <w:sz w:val="20"/>
                <w:szCs w:val="20"/>
              </w:rPr>
              <w:t>traffic management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 etc a</w:t>
            </w:r>
            <w:r w:rsidR="008A0CCD">
              <w:rPr>
                <w:i/>
                <w:iCs/>
                <w:color w:val="auto"/>
                <w:sz w:val="20"/>
                <w:szCs w:val="20"/>
              </w:rPr>
              <w:t>s this is covered in Item 1.</w:t>
            </w: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 </w:t>
            </w:r>
          </w:p>
          <w:p w14:paraId="7CA1E191" w14:textId="77777777" w:rsidR="00BA7123" w:rsidRDefault="00BA7123" w:rsidP="00C74741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163FD5">
              <w:rPr>
                <w:i/>
                <w:iCs/>
                <w:color w:val="auto"/>
                <w:sz w:val="20"/>
                <w:szCs w:val="20"/>
              </w:rPr>
              <w:t xml:space="preserve">Maximum of eight hours may be claimed against this item unless prior approval is sought from the Employers Representative.) </w:t>
            </w:r>
          </w:p>
          <w:p w14:paraId="69578118" w14:textId="77777777" w:rsidR="00DC5888" w:rsidRDefault="00DC5888" w:rsidP="00C74741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</w:p>
          <w:p w14:paraId="5D0054A7" w14:textId="77777777" w:rsidR="00DC5888" w:rsidRPr="00163FD5" w:rsidRDefault="00DC5888" w:rsidP="00C74741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BC69D3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734B7B8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C78CF42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1B3E069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CB4CFEC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F9957EA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8CE9B47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927C297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56105DB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62A64B8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366CF99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A36D183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4105985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2470F5E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B257100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66CDD66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9766813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E836876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24B3C40" w14:textId="77777777" w:rsidR="00BA7123" w:rsidRPr="00163FD5" w:rsidRDefault="00DC5888" w:rsidP="00C7474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7B5344BA" w14:textId="77777777" w:rsidR="00BA7123" w:rsidRPr="00163FD5" w:rsidRDefault="00BA7123" w:rsidP="00C74741">
            <w:pPr>
              <w:jc w:val="center"/>
            </w:pPr>
          </w:p>
          <w:p w14:paraId="44809FD6" w14:textId="77777777" w:rsidR="00BA7123" w:rsidRPr="00163FD5" w:rsidRDefault="00BA7123" w:rsidP="00C74741">
            <w:pPr>
              <w:jc w:val="center"/>
            </w:pPr>
          </w:p>
          <w:p w14:paraId="1580AFC8" w14:textId="77777777" w:rsidR="00BA7123" w:rsidRPr="00163FD5" w:rsidRDefault="00BA7123" w:rsidP="00C74741">
            <w:pPr>
              <w:jc w:val="center"/>
            </w:pPr>
          </w:p>
          <w:p w14:paraId="04E459BC" w14:textId="77777777" w:rsidR="00BA7123" w:rsidRPr="00163FD5" w:rsidRDefault="00BA7123" w:rsidP="00C74741">
            <w:pPr>
              <w:jc w:val="center"/>
            </w:pPr>
          </w:p>
          <w:p w14:paraId="47533F1D" w14:textId="77777777" w:rsidR="00BA7123" w:rsidRPr="00163FD5" w:rsidRDefault="00BA7123" w:rsidP="00C74741">
            <w:pPr>
              <w:jc w:val="center"/>
            </w:pPr>
          </w:p>
          <w:p w14:paraId="5FA90FC1" w14:textId="77777777" w:rsidR="00BA7123" w:rsidRPr="00163FD5" w:rsidRDefault="00BA7123" w:rsidP="00C74741">
            <w:pPr>
              <w:jc w:val="center"/>
            </w:pPr>
          </w:p>
          <w:p w14:paraId="73CE3F3E" w14:textId="77777777" w:rsidR="00BA7123" w:rsidRPr="00163FD5" w:rsidRDefault="00BA7123" w:rsidP="00C74741">
            <w:pPr>
              <w:jc w:val="center"/>
            </w:pPr>
          </w:p>
          <w:p w14:paraId="4A5D2F73" w14:textId="77777777" w:rsidR="00BA7123" w:rsidRPr="00163FD5" w:rsidRDefault="00BA7123" w:rsidP="00C74741">
            <w:pPr>
              <w:jc w:val="center"/>
            </w:pPr>
          </w:p>
          <w:p w14:paraId="73F2276A" w14:textId="77777777" w:rsidR="00BA7123" w:rsidRPr="00163FD5" w:rsidRDefault="00BA7123" w:rsidP="00C74741">
            <w:pPr>
              <w:jc w:val="center"/>
            </w:pPr>
          </w:p>
          <w:p w14:paraId="2BDF0924" w14:textId="77777777" w:rsidR="00BA7123" w:rsidRPr="00163FD5" w:rsidRDefault="00BA7123" w:rsidP="00C74741">
            <w:pPr>
              <w:jc w:val="center"/>
            </w:pPr>
          </w:p>
          <w:p w14:paraId="266E78D4" w14:textId="77777777" w:rsidR="00BA7123" w:rsidRPr="00163FD5" w:rsidRDefault="00BA7123" w:rsidP="00C74741">
            <w:pPr>
              <w:jc w:val="center"/>
            </w:pPr>
          </w:p>
          <w:p w14:paraId="771E332E" w14:textId="77777777" w:rsidR="00BA7123" w:rsidRPr="00163FD5" w:rsidRDefault="00BA7123" w:rsidP="00C74741">
            <w:pPr>
              <w:jc w:val="center"/>
            </w:pPr>
          </w:p>
          <w:p w14:paraId="5C9E6791" w14:textId="77777777" w:rsidR="00BA7123" w:rsidRPr="00163FD5" w:rsidRDefault="00BA7123" w:rsidP="00C74741">
            <w:pPr>
              <w:jc w:val="center"/>
            </w:pPr>
          </w:p>
          <w:p w14:paraId="43F80941" w14:textId="77777777" w:rsidR="00BA7123" w:rsidRPr="00163FD5" w:rsidRDefault="00BA7123" w:rsidP="00C74741">
            <w:pPr>
              <w:jc w:val="center"/>
            </w:pPr>
          </w:p>
          <w:p w14:paraId="1D87EBD1" w14:textId="77777777" w:rsidR="00BA7123" w:rsidRPr="00163FD5" w:rsidRDefault="00BA7123" w:rsidP="00C74741">
            <w:pPr>
              <w:jc w:val="center"/>
            </w:pPr>
          </w:p>
          <w:p w14:paraId="026E654E" w14:textId="77777777" w:rsidR="00BA7123" w:rsidRPr="00163FD5" w:rsidRDefault="00DC5888" w:rsidP="00C74741">
            <w:pPr>
              <w:jc w:val="center"/>
            </w:pPr>
            <w:r>
              <w:t>60</w:t>
            </w:r>
          </w:p>
        </w:tc>
        <w:tc>
          <w:tcPr>
            <w:tcW w:w="992" w:type="dxa"/>
          </w:tcPr>
          <w:p w14:paraId="60311389" w14:textId="77777777" w:rsidR="00BA7123" w:rsidRPr="00163FD5" w:rsidRDefault="00BA7123" w:rsidP="00C74741"/>
        </w:tc>
        <w:tc>
          <w:tcPr>
            <w:tcW w:w="1134" w:type="dxa"/>
          </w:tcPr>
          <w:p w14:paraId="55C7636F" w14:textId="77777777" w:rsidR="00BA7123" w:rsidRPr="00163FD5" w:rsidRDefault="00BA7123" w:rsidP="00C74741"/>
          <w:p w14:paraId="5D3E830C" w14:textId="77777777" w:rsidR="00BA7123" w:rsidRPr="00163FD5" w:rsidRDefault="00BA7123" w:rsidP="00C74741"/>
          <w:p w14:paraId="42364883" w14:textId="77777777" w:rsidR="00BA7123" w:rsidRPr="00163FD5" w:rsidRDefault="00BA7123" w:rsidP="00C74741"/>
          <w:p w14:paraId="3788ABAC" w14:textId="77777777" w:rsidR="00BA7123" w:rsidRPr="00163FD5" w:rsidRDefault="00BA7123" w:rsidP="00C74741"/>
          <w:p w14:paraId="112EB669" w14:textId="77777777" w:rsidR="00BA7123" w:rsidRPr="00163FD5" w:rsidRDefault="00BA7123" w:rsidP="00C74741"/>
          <w:p w14:paraId="48189437" w14:textId="77777777" w:rsidR="00BA7123" w:rsidRPr="00163FD5" w:rsidRDefault="00BA7123" w:rsidP="00C74741"/>
          <w:p w14:paraId="71FAD30D" w14:textId="77777777" w:rsidR="00BA7123" w:rsidRPr="00163FD5" w:rsidRDefault="00BA7123" w:rsidP="00C74741"/>
          <w:p w14:paraId="3E7F8818" w14:textId="77777777" w:rsidR="00BA7123" w:rsidRPr="00163FD5" w:rsidRDefault="00BA7123" w:rsidP="00C74741"/>
          <w:p w14:paraId="3D94C9A0" w14:textId="77777777" w:rsidR="00BA7123" w:rsidRPr="00163FD5" w:rsidRDefault="00BA7123" w:rsidP="00C74741"/>
          <w:p w14:paraId="1007CEDA" w14:textId="77777777" w:rsidR="00BA7123" w:rsidRPr="00163FD5" w:rsidRDefault="00BA7123" w:rsidP="00C74741"/>
          <w:p w14:paraId="16973EDD" w14:textId="77777777" w:rsidR="00BA7123" w:rsidRPr="00163FD5" w:rsidRDefault="00BA7123" w:rsidP="00C74741"/>
          <w:p w14:paraId="43536A91" w14:textId="77777777" w:rsidR="00BA7123" w:rsidRPr="00163FD5" w:rsidRDefault="00BA7123" w:rsidP="00C74741"/>
          <w:p w14:paraId="722C250C" w14:textId="77777777" w:rsidR="00BA7123" w:rsidRPr="00163FD5" w:rsidRDefault="00BA7123" w:rsidP="00C74741"/>
          <w:p w14:paraId="22963E8A" w14:textId="77777777" w:rsidR="00BA7123" w:rsidRPr="00163FD5" w:rsidRDefault="00BA7123" w:rsidP="00C74741"/>
          <w:p w14:paraId="78E9ED4D" w14:textId="77777777" w:rsidR="00BA7123" w:rsidRPr="00163FD5" w:rsidRDefault="00BA7123" w:rsidP="00C74741"/>
          <w:p w14:paraId="41419384" w14:textId="77777777" w:rsidR="00BA7123" w:rsidRPr="00163FD5" w:rsidRDefault="00BA7123" w:rsidP="00C74741">
            <w:r w:rsidRPr="00163FD5">
              <w:t>€</w:t>
            </w:r>
          </w:p>
        </w:tc>
      </w:tr>
      <w:tr w:rsidR="00BA7123" w:rsidRPr="00163FD5" w14:paraId="67153A72" w14:textId="77777777" w:rsidTr="00C74741">
        <w:tc>
          <w:tcPr>
            <w:tcW w:w="1242" w:type="dxa"/>
          </w:tcPr>
          <w:p w14:paraId="1FF230CD" w14:textId="77777777" w:rsidR="00BA7123" w:rsidRPr="00163FD5" w:rsidRDefault="00BA7123" w:rsidP="00C74741">
            <w:r w:rsidRPr="00163FD5">
              <w:t>5.1.2</w:t>
            </w:r>
          </w:p>
          <w:p w14:paraId="2946ECE2" w14:textId="77777777" w:rsidR="00BA7123" w:rsidRPr="00163FD5" w:rsidRDefault="00BA7123" w:rsidP="00C74741"/>
          <w:p w14:paraId="20FA6DB9" w14:textId="77777777" w:rsidR="00BA7123" w:rsidRPr="00163FD5" w:rsidRDefault="00BA7123" w:rsidP="00C74741">
            <w:r w:rsidRPr="00163FD5">
              <w:t>5.1.2.1</w:t>
            </w:r>
          </w:p>
        </w:tc>
        <w:tc>
          <w:tcPr>
            <w:tcW w:w="4253" w:type="dxa"/>
          </w:tcPr>
          <w:p w14:paraId="425020F5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  <w:r w:rsidRPr="00163FD5">
              <w:rPr>
                <w:color w:val="auto"/>
                <w:sz w:val="20"/>
                <w:szCs w:val="20"/>
                <w:u w:val="single"/>
              </w:rPr>
              <w:t xml:space="preserve">SFAL – Components </w:t>
            </w:r>
          </w:p>
          <w:p w14:paraId="170D2D2D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  <w:p w14:paraId="6F8AC67A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of replacement incandescent lamps as per section 3.3 to the Amber Beacons </w:t>
            </w:r>
          </w:p>
          <w:p w14:paraId="39ED19D3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580495E2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2F6DDF6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3ADFE90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50B85C6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617BDE4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7DCC02E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3AC54B00" w14:textId="77777777" w:rsidR="00BA7123" w:rsidRPr="00163FD5" w:rsidRDefault="00BA7123" w:rsidP="00C74741">
            <w:pPr>
              <w:jc w:val="center"/>
            </w:pPr>
          </w:p>
          <w:p w14:paraId="3DDB11DF" w14:textId="77777777" w:rsidR="00BA7123" w:rsidRPr="00163FD5" w:rsidRDefault="00BA7123" w:rsidP="00C74741">
            <w:pPr>
              <w:jc w:val="center"/>
            </w:pPr>
          </w:p>
          <w:p w14:paraId="18496DCF" w14:textId="77777777" w:rsidR="00BA7123" w:rsidRPr="00163FD5" w:rsidRDefault="00BA7123" w:rsidP="00C74741">
            <w:pPr>
              <w:jc w:val="center"/>
            </w:pPr>
          </w:p>
          <w:p w14:paraId="540650DA" w14:textId="77777777" w:rsidR="00BA7123" w:rsidRPr="00163FD5" w:rsidRDefault="00BA7123" w:rsidP="00C74741">
            <w:pPr>
              <w:jc w:val="center"/>
            </w:pPr>
          </w:p>
          <w:p w14:paraId="11588CF2" w14:textId="77777777" w:rsidR="00BA7123" w:rsidRPr="00163FD5" w:rsidRDefault="00BA7123" w:rsidP="00C74741">
            <w:pPr>
              <w:jc w:val="center"/>
            </w:pPr>
            <w:r w:rsidRPr="00163FD5">
              <w:t>1</w:t>
            </w:r>
            <w:r w:rsidR="00DC5888">
              <w:t>6</w:t>
            </w:r>
          </w:p>
        </w:tc>
        <w:tc>
          <w:tcPr>
            <w:tcW w:w="992" w:type="dxa"/>
          </w:tcPr>
          <w:p w14:paraId="0D23D9E9" w14:textId="77777777" w:rsidR="00BA7123" w:rsidRPr="00163FD5" w:rsidRDefault="00BA7123" w:rsidP="00C74741"/>
        </w:tc>
        <w:tc>
          <w:tcPr>
            <w:tcW w:w="1134" w:type="dxa"/>
          </w:tcPr>
          <w:p w14:paraId="336B89C0" w14:textId="77777777" w:rsidR="00BA7123" w:rsidRPr="00163FD5" w:rsidRDefault="00BA7123" w:rsidP="00C74741"/>
          <w:p w14:paraId="3F9056E1" w14:textId="77777777" w:rsidR="00BA7123" w:rsidRPr="00163FD5" w:rsidRDefault="00BA7123" w:rsidP="00C74741"/>
          <w:p w14:paraId="1F61BE32" w14:textId="77777777" w:rsidR="00BA7123" w:rsidRPr="00163FD5" w:rsidRDefault="00BA7123" w:rsidP="00C74741"/>
          <w:p w14:paraId="03CA5072" w14:textId="77777777" w:rsidR="00BA7123" w:rsidRPr="00163FD5" w:rsidRDefault="00BA7123" w:rsidP="00C74741"/>
          <w:p w14:paraId="037CD572" w14:textId="77777777" w:rsidR="00BA7123" w:rsidRPr="00163FD5" w:rsidRDefault="00BA7123" w:rsidP="00C74741">
            <w:r w:rsidRPr="00163FD5">
              <w:t>€</w:t>
            </w:r>
          </w:p>
        </w:tc>
      </w:tr>
      <w:tr w:rsidR="00BA7123" w:rsidRPr="00163FD5" w14:paraId="3C6B90F1" w14:textId="77777777" w:rsidTr="00C74741">
        <w:tc>
          <w:tcPr>
            <w:tcW w:w="1242" w:type="dxa"/>
          </w:tcPr>
          <w:p w14:paraId="347024EC" w14:textId="77777777" w:rsidR="00BA7123" w:rsidRPr="00163FD5" w:rsidRDefault="00BA7123" w:rsidP="00C74741">
            <w:r w:rsidRPr="00163FD5">
              <w:t>5.1.2.2</w:t>
            </w:r>
          </w:p>
        </w:tc>
        <w:tc>
          <w:tcPr>
            <w:tcW w:w="4253" w:type="dxa"/>
          </w:tcPr>
          <w:p w14:paraId="4D452EBA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of replacement LED light to the Amber Beacons </w:t>
            </w:r>
          </w:p>
          <w:p w14:paraId="721E69DD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13D02A64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3F6EF68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34B41A6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1922411E" w14:textId="77777777" w:rsidR="00BA7123" w:rsidRPr="00163FD5" w:rsidRDefault="00BA7123" w:rsidP="00C74741">
            <w:pPr>
              <w:jc w:val="center"/>
            </w:pPr>
          </w:p>
          <w:p w14:paraId="5228DE22" w14:textId="77777777" w:rsidR="00BA7123" w:rsidRPr="00163FD5" w:rsidRDefault="00BA7123" w:rsidP="00C74741">
            <w:pPr>
              <w:jc w:val="center"/>
            </w:pPr>
          </w:p>
          <w:p w14:paraId="04DEAE13" w14:textId="77777777" w:rsidR="00BA7123" w:rsidRPr="00163FD5" w:rsidRDefault="00BA7123" w:rsidP="00C74741">
            <w:pPr>
              <w:jc w:val="center"/>
            </w:pPr>
            <w:r w:rsidRPr="00163FD5">
              <w:t>1</w:t>
            </w:r>
            <w:r w:rsidR="00DC5888">
              <w:t>6</w:t>
            </w:r>
          </w:p>
        </w:tc>
        <w:tc>
          <w:tcPr>
            <w:tcW w:w="992" w:type="dxa"/>
          </w:tcPr>
          <w:p w14:paraId="6DC8BBB5" w14:textId="77777777" w:rsidR="00BA7123" w:rsidRPr="00163FD5" w:rsidRDefault="00BA7123" w:rsidP="00C74741"/>
        </w:tc>
        <w:tc>
          <w:tcPr>
            <w:tcW w:w="1134" w:type="dxa"/>
          </w:tcPr>
          <w:p w14:paraId="48D6006B" w14:textId="77777777" w:rsidR="00BA7123" w:rsidRPr="00163FD5" w:rsidRDefault="00BA7123" w:rsidP="00C74741"/>
          <w:p w14:paraId="54DAF7D7" w14:textId="77777777" w:rsidR="00BA7123" w:rsidRPr="00163FD5" w:rsidRDefault="00BA7123" w:rsidP="00C74741"/>
          <w:p w14:paraId="6F62CD51" w14:textId="77777777" w:rsidR="00BA7123" w:rsidRPr="00163FD5" w:rsidRDefault="00BA7123" w:rsidP="00C74741">
            <w:r w:rsidRPr="00163FD5">
              <w:t>€</w:t>
            </w:r>
          </w:p>
        </w:tc>
      </w:tr>
      <w:tr w:rsidR="00BA7123" w:rsidRPr="00163FD5" w14:paraId="0FE35548" w14:textId="77777777" w:rsidTr="00C74741">
        <w:tc>
          <w:tcPr>
            <w:tcW w:w="1242" w:type="dxa"/>
          </w:tcPr>
          <w:p w14:paraId="05A4326A" w14:textId="77777777" w:rsidR="00BA7123" w:rsidRPr="00163FD5" w:rsidRDefault="00BA7123" w:rsidP="00C74741">
            <w:r w:rsidRPr="00163FD5">
              <w:t>5.1.2.3</w:t>
            </w:r>
          </w:p>
        </w:tc>
        <w:tc>
          <w:tcPr>
            <w:tcW w:w="4253" w:type="dxa"/>
          </w:tcPr>
          <w:p w14:paraId="072EBD37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of replacement fuse to SFAL unit </w:t>
            </w:r>
          </w:p>
        </w:tc>
        <w:tc>
          <w:tcPr>
            <w:tcW w:w="1134" w:type="dxa"/>
          </w:tcPr>
          <w:p w14:paraId="271D9D01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61D07C8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12C04406" w14:textId="77777777" w:rsidR="00BA7123" w:rsidRPr="00163FD5" w:rsidRDefault="00BA7123" w:rsidP="00C74741">
            <w:pPr>
              <w:jc w:val="center"/>
            </w:pPr>
          </w:p>
          <w:p w14:paraId="74FE4EC7" w14:textId="77777777" w:rsidR="00BA7123" w:rsidRPr="00163FD5" w:rsidRDefault="00BA7123" w:rsidP="00C74741">
            <w:pPr>
              <w:jc w:val="center"/>
            </w:pPr>
            <w:r w:rsidRPr="00163FD5">
              <w:t>1</w:t>
            </w:r>
            <w:r w:rsidR="00DC5888">
              <w:t>6</w:t>
            </w:r>
          </w:p>
        </w:tc>
        <w:tc>
          <w:tcPr>
            <w:tcW w:w="992" w:type="dxa"/>
          </w:tcPr>
          <w:p w14:paraId="5B2115C3" w14:textId="77777777" w:rsidR="00BA7123" w:rsidRPr="00163FD5" w:rsidRDefault="00BA7123" w:rsidP="00C74741"/>
        </w:tc>
        <w:tc>
          <w:tcPr>
            <w:tcW w:w="1134" w:type="dxa"/>
          </w:tcPr>
          <w:p w14:paraId="1F4CC238" w14:textId="77777777" w:rsidR="00BA7123" w:rsidRPr="00163FD5" w:rsidRDefault="00BA7123" w:rsidP="00C74741"/>
          <w:p w14:paraId="5EC392CB" w14:textId="77777777" w:rsidR="00BA7123" w:rsidRPr="00163FD5" w:rsidRDefault="00BA7123" w:rsidP="00C74741">
            <w:r w:rsidRPr="00163FD5">
              <w:t>€</w:t>
            </w:r>
          </w:p>
        </w:tc>
      </w:tr>
      <w:tr w:rsidR="00BA7123" w:rsidRPr="00163FD5" w14:paraId="43B8BDD4" w14:textId="77777777" w:rsidTr="00C74741">
        <w:tc>
          <w:tcPr>
            <w:tcW w:w="1242" w:type="dxa"/>
          </w:tcPr>
          <w:p w14:paraId="1F4B7556" w14:textId="77777777" w:rsidR="00BA7123" w:rsidRPr="00163FD5" w:rsidRDefault="00BA7123" w:rsidP="00C74741">
            <w:r w:rsidRPr="00163FD5">
              <w:t>5.1.2.4</w:t>
            </w:r>
          </w:p>
        </w:tc>
        <w:tc>
          <w:tcPr>
            <w:tcW w:w="4253" w:type="dxa"/>
          </w:tcPr>
          <w:p w14:paraId="2CE13757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of replacement amber shade to amber beacons to SFAL unit </w:t>
            </w:r>
          </w:p>
        </w:tc>
        <w:tc>
          <w:tcPr>
            <w:tcW w:w="1134" w:type="dxa"/>
          </w:tcPr>
          <w:p w14:paraId="5714C8F0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36D9234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2D8EA7C3" w14:textId="77777777" w:rsidR="00BA7123" w:rsidRPr="00163FD5" w:rsidRDefault="00BA7123" w:rsidP="00C74741">
            <w:pPr>
              <w:jc w:val="center"/>
            </w:pPr>
          </w:p>
          <w:p w14:paraId="54C6B9A2" w14:textId="77777777" w:rsidR="00BA7123" w:rsidRPr="00163FD5" w:rsidRDefault="00BA7123" w:rsidP="00C74741">
            <w:pPr>
              <w:jc w:val="center"/>
            </w:pPr>
            <w:r w:rsidRPr="00163FD5">
              <w:t>1</w:t>
            </w:r>
            <w:r w:rsidR="00DC5888">
              <w:t>6</w:t>
            </w:r>
          </w:p>
        </w:tc>
        <w:tc>
          <w:tcPr>
            <w:tcW w:w="992" w:type="dxa"/>
          </w:tcPr>
          <w:p w14:paraId="66CC54DD" w14:textId="77777777" w:rsidR="00BA7123" w:rsidRPr="00163FD5" w:rsidRDefault="00BA7123" w:rsidP="00C74741"/>
        </w:tc>
        <w:tc>
          <w:tcPr>
            <w:tcW w:w="1134" w:type="dxa"/>
          </w:tcPr>
          <w:p w14:paraId="47E09A65" w14:textId="77777777" w:rsidR="00BA7123" w:rsidRPr="00163FD5" w:rsidRDefault="00BA7123" w:rsidP="00C74741"/>
          <w:p w14:paraId="0E8FF50D" w14:textId="77777777" w:rsidR="00BA7123" w:rsidRPr="00163FD5" w:rsidRDefault="00BA7123" w:rsidP="00C74741">
            <w:r w:rsidRPr="00163FD5">
              <w:t>€</w:t>
            </w:r>
          </w:p>
        </w:tc>
      </w:tr>
      <w:tr w:rsidR="00BA7123" w:rsidRPr="00163FD5" w14:paraId="669A40D0" w14:textId="77777777" w:rsidTr="00C74741">
        <w:trPr>
          <w:trHeight w:val="760"/>
        </w:trPr>
        <w:tc>
          <w:tcPr>
            <w:tcW w:w="1242" w:type="dxa"/>
          </w:tcPr>
          <w:p w14:paraId="21573A25" w14:textId="77777777" w:rsidR="00BA7123" w:rsidRPr="00163FD5" w:rsidRDefault="00BA7123" w:rsidP="00C74741">
            <w:r w:rsidRPr="00163FD5">
              <w:t>5.1.2.5</w:t>
            </w:r>
          </w:p>
        </w:tc>
        <w:tc>
          <w:tcPr>
            <w:tcW w:w="4253" w:type="dxa"/>
          </w:tcPr>
          <w:p w14:paraId="2A5E65E6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Include for supply and install of replacement lamp holder to amber beacons to SFAL unit </w:t>
            </w:r>
          </w:p>
          <w:p w14:paraId="0277F4D6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F865C5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A6520F8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04AE91E1" w14:textId="77777777" w:rsidR="00BA7123" w:rsidRPr="00163FD5" w:rsidRDefault="00BA7123" w:rsidP="00C74741">
            <w:pPr>
              <w:jc w:val="center"/>
            </w:pPr>
          </w:p>
          <w:p w14:paraId="381F18AA" w14:textId="77777777" w:rsidR="00BA7123" w:rsidRPr="00163FD5" w:rsidRDefault="00BA7123" w:rsidP="00C74741">
            <w:pPr>
              <w:jc w:val="center"/>
            </w:pPr>
            <w:r w:rsidRPr="00163FD5">
              <w:t>1</w:t>
            </w:r>
            <w:r w:rsidR="00DC5888">
              <w:t>6</w:t>
            </w:r>
          </w:p>
        </w:tc>
        <w:tc>
          <w:tcPr>
            <w:tcW w:w="992" w:type="dxa"/>
          </w:tcPr>
          <w:p w14:paraId="1C0206E1" w14:textId="77777777" w:rsidR="00BA7123" w:rsidRPr="00163FD5" w:rsidRDefault="00BA7123" w:rsidP="00C74741"/>
        </w:tc>
        <w:tc>
          <w:tcPr>
            <w:tcW w:w="1134" w:type="dxa"/>
          </w:tcPr>
          <w:p w14:paraId="14CEA668" w14:textId="77777777" w:rsidR="00BA7123" w:rsidRPr="00163FD5" w:rsidRDefault="00BA7123" w:rsidP="00C74741"/>
          <w:p w14:paraId="56D28DE4" w14:textId="77777777" w:rsidR="00BA7123" w:rsidRPr="00163FD5" w:rsidRDefault="00BA7123" w:rsidP="00C74741">
            <w:r w:rsidRPr="00163FD5">
              <w:t>€</w:t>
            </w:r>
          </w:p>
        </w:tc>
      </w:tr>
      <w:tr w:rsidR="00BA7123" w:rsidRPr="00163FD5" w14:paraId="26D6F988" w14:textId="77777777" w:rsidTr="00C74741">
        <w:trPr>
          <w:trHeight w:val="794"/>
        </w:trPr>
        <w:tc>
          <w:tcPr>
            <w:tcW w:w="1242" w:type="dxa"/>
          </w:tcPr>
          <w:p w14:paraId="46B5555C" w14:textId="77777777" w:rsidR="00BA7123" w:rsidRPr="00163FD5" w:rsidRDefault="00BA7123" w:rsidP="00C74741">
            <w:r w:rsidRPr="00163FD5">
              <w:t>5.1.2.6</w:t>
            </w:r>
          </w:p>
        </w:tc>
        <w:tc>
          <w:tcPr>
            <w:tcW w:w="4253" w:type="dxa"/>
          </w:tcPr>
          <w:p w14:paraId="3598968B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  <w:r w:rsidRPr="00163FD5">
              <w:rPr>
                <w:color w:val="auto"/>
                <w:sz w:val="20"/>
                <w:szCs w:val="20"/>
              </w:rPr>
              <w:t xml:space="preserve">Remake bad connections or faulty wiring in SFAL </w:t>
            </w:r>
          </w:p>
        </w:tc>
        <w:tc>
          <w:tcPr>
            <w:tcW w:w="1134" w:type="dxa"/>
          </w:tcPr>
          <w:p w14:paraId="39D43075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C53C9CE" w14:textId="77777777" w:rsidR="00BA7123" w:rsidRPr="00163FD5" w:rsidRDefault="00DC5888" w:rsidP="00C7474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nr</w:t>
            </w:r>
          </w:p>
        </w:tc>
        <w:tc>
          <w:tcPr>
            <w:tcW w:w="992" w:type="dxa"/>
          </w:tcPr>
          <w:p w14:paraId="55719A62" w14:textId="77777777" w:rsidR="00BA7123" w:rsidRPr="00163FD5" w:rsidRDefault="00BA7123" w:rsidP="00C74741">
            <w:pPr>
              <w:jc w:val="center"/>
            </w:pPr>
          </w:p>
          <w:p w14:paraId="023C8470" w14:textId="77777777" w:rsidR="00BA7123" w:rsidRPr="00163FD5" w:rsidRDefault="00BA7123" w:rsidP="00C74741">
            <w:pPr>
              <w:jc w:val="center"/>
            </w:pPr>
            <w:r w:rsidRPr="00163FD5">
              <w:t>1</w:t>
            </w:r>
            <w:r w:rsidR="00DC5888">
              <w:t>6</w:t>
            </w:r>
          </w:p>
        </w:tc>
        <w:tc>
          <w:tcPr>
            <w:tcW w:w="992" w:type="dxa"/>
          </w:tcPr>
          <w:p w14:paraId="66B16034" w14:textId="77777777" w:rsidR="00BA7123" w:rsidRPr="00163FD5" w:rsidRDefault="00BA7123" w:rsidP="00C74741"/>
        </w:tc>
        <w:tc>
          <w:tcPr>
            <w:tcW w:w="1134" w:type="dxa"/>
          </w:tcPr>
          <w:p w14:paraId="3DC4887B" w14:textId="77777777" w:rsidR="00BA7123" w:rsidRPr="00163FD5" w:rsidRDefault="00BA7123" w:rsidP="00C74741"/>
          <w:p w14:paraId="37B49C25" w14:textId="77777777" w:rsidR="00BA7123" w:rsidRPr="00163FD5" w:rsidRDefault="00BA7123" w:rsidP="00C74741">
            <w:r w:rsidRPr="00163FD5">
              <w:t>€</w:t>
            </w:r>
          </w:p>
        </w:tc>
      </w:tr>
      <w:tr w:rsidR="00BA7123" w:rsidRPr="00163FD5" w14:paraId="60E0D4CB" w14:textId="77777777" w:rsidTr="00BA7123">
        <w:trPr>
          <w:trHeight w:val="1833"/>
        </w:trPr>
        <w:tc>
          <w:tcPr>
            <w:tcW w:w="1242" w:type="dxa"/>
            <w:vAlign w:val="center"/>
          </w:tcPr>
          <w:p w14:paraId="202F91D4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 xml:space="preserve">ITEM </w:t>
            </w:r>
            <w:r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4253" w:type="dxa"/>
            <w:vAlign w:val="center"/>
          </w:tcPr>
          <w:p w14:paraId="5BFA2710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26B981BB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B2B282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76FB52" w14:textId="77777777" w:rsidR="00BA7123" w:rsidRPr="00163FD5" w:rsidRDefault="00BA7123" w:rsidP="00BA712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26944751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180AFB1" w14:textId="77777777" w:rsidR="00BA7123" w:rsidRPr="00163FD5" w:rsidRDefault="00BA7123" w:rsidP="00BA7123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€</w:t>
            </w:r>
          </w:p>
        </w:tc>
      </w:tr>
    </w:tbl>
    <w:p w14:paraId="2C505221" w14:textId="77777777" w:rsidR="00BA7123" w:rsidRDefault="00BA7123" w:rsidP="0046010E"/>
    <w:p w14:paraId="206B826C" w14:textId="77777777" w:rsidR="00BA7123" w:rsidRDefault="00BA7123" w:rsidP="0046010E"/>
    <w:p w14:paraId="5777392F" w14:textId="77777777" w:rsidR="00BA7123" w:rsidRDefault="00BA7123" w:rsidP="0046010E"/>
    <w:p w14:paraId="13D992A6" w14:textId="77777777" w:rsidR="00BA7123" w:rsidRDefault="00BA7123" w:rsidP="0046010E"/>
    <w:p w14:paraId="1CDBA43A" w14:textId="77777777" w:rsidR="00BA7123" w:rsidRDefault="00BA7123" w:rsidP="0046010E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242"/>
        <w:gridCol w:w="4253"/>
        <w:gridCol w:w="1134"/>
        <w:gridCol w:w="992"/>
        <w:gridCol w:w="992"/>
        <w:gridCol w:w="1134"/>
      </w:tblGrid>
      <w:tr w:rsidR="00BA7123" w:rsidRPr="00163FD5" w14:paraId="433A8D75" w14:textId="77777777" w:rsidTr="00BA7123">
        <w:trPr>
          <w:trHeight w:hRule="exact" w:val="567"/>
        </w:trPr>
        <w:tc>
          <w:tcPr>
            <w:tcW w:w="1242" w:type="dxa"/>
            <w:vAlign w:val="center"/>
          </w:tcPr>
          <w:p w14:paraId="31380835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ITEM 1</w:t>
            </w:r>
          </w:p>
        </w:tc>
        <w:tc>
          <w:tcPr>
            <w:tcW w:w="4253" w:type="dxa"/>
            <w:vAlign w:val="center"/>
          </w:tcPr>
          <w:p w14:paraId="4D9FA980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013681F3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23F0B7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D6611E" w14:textId="77777777" w:rsidR="00BA7123" w:rsidRPr="00163FD5" w:rsidRDefault="00BA7123" w:rsidP="00BA712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1F588990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A22A59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423F7009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16B9E758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74ECE37F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3EE078BF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448509BC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3ED33CAD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48CB8859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</w:tr>
      <w:tr w:rsidR="00BA7123" w:rsidRPr="00163FD5" w14:paraId="6C7FAC21" w14:textId="77777777" w:rsidTr="00BA7123">
        <w:trPr>
          <w:trHeight w:hRule="exact" w:val="567"/>
        </w:trPr>
        <w:tc>
          <w:tcPr>
            <w:tcW w:w="1242" w:type="dxa"/>
            <w:vAlign w:val="center"/>
          </w:tcPr>
          <w:p w14:paraId="38519427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 xml:space="preserve">ITEM </w:t>
            </w:r>
            <w:r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4253" w:type="dxa"/>
            <w:vAlign w:val="center"/>
          </w:tcPr>
          <w:p w14:paraId="2CAD5D0F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11D7C778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0BF0DB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23C61E" w14:textId="77777777" w:rsidR="00BA7123" w:rsidRPr="00163FD5" w:rsidRDefault="00BA7123" w:rsidP="00BA712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36744E75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F2A503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45B13B02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3B318A2D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768EC101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5D8F2957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5831D0AF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0A1FC0DD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7F36985A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</w:tr>
      <w:tr w:rsidR="00BA7123" w:rsidRPr="00163FD5" w14:paraId="405AEBDC" w14:textId="77777777" w:rsidTr="00BA7123">
        <w:trPr>
          <w:trHeight w:hRule="exact" w:val="567"/>
        </w:trPr>
        <w:tc>
          <w:tcPr>
            <w:tcW w:w="1242" w:type="dxa"/>
            <w:vAlign w:val="center"/>
          </w:tcPr>
          <w:p w14:paraId="78FB5C81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 xml:space="preserve">ITEM </w:t>
            </w:r>
            <w:r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4253" w:type="dxa"/>
            <w:vAlign w:val="center"/>
          </w:tcPr>
          <w:p w14:paraId="5E18BE11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76408018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7F0478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DB2ADC" w14:textId="77777777" w:rsidR="00BA7123" w:rsidRPr="00163FD5" w:rsidRDefault="00BA7123" w:rsidP="00BA712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25082DC3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D064A3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66B1900A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44EFACC5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39C3D2F0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28802512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571ADBE2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3C725DB8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0A8235E9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</w:tr>
      <w:tr w:rsidR="00BA7123" w:rsidRPr="00163FD5" w14:paraId="384FFCDF" w14:textId="77777777" w:rsidTr="00BA7123">
        <w:trPr>
          <w:trHeight w:hRule="exact" w:val="567"/>
        </w:trPr>
        <w:tc>
          <w:tcPr>
            <w:tcW w:w="1242" w:type="dxa"/>
            <w:vAlign w:val="center"/>
          </w:tcPr>
          <w:p w14:paraId="7B1723F2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 xml:space="preserve">ITEM </w:t>
            </w:r>
            <w:r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4253" w:type="dxa"/>
            <w:vAlign w:val="center"/>
          </w:tcPr>
          <w:p w14:paraId="41CAF0A0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217E11C1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7BD49A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9820B1" w14:textId="77777777" w:rsidR="00BA7123" w:rsidRPr="00163FD5" w:rsidRDefault="00BA7123" w:rsidP="00BA712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282AECCF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CB981F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4A978559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31E387FE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00E4DAE4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66AE1878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3FEDA3EA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1AB611AA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55D06F70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</w:tr>
      <w:tr w:rsidR="00BA7123" w:rsidRPr="00163FD5" w14:paraId="4254A470" w14:textId="77777777" w:rsidTr="00BA7123">
        <w:trPr>
          <w:trHeight w:hRule="exact" w:val="567"/>
        </w:trPr>
        <w:tc>
          <w:tcPr>
            <w:tcW w:w="1242" w:type="dxa"/>
            <w:vAlign w:val="center"/>
          </w:tcPr>
          <w:p w14:paraId="6FA4C10A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 xml:space="preserve">ITEM </w:t>
            </w:r>
            <w:r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4253" w:type="dxa"/>
            <w:vAlign w:val="center"/>
          </w:tcPr>
          <w:p w14:paraId="1E8E8828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134" w:type="dxa"/>
            <w:vAlign w:val="center"/>
          </w:tcPr>
          <w:p w14:paraId="5D0A332E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5A64F1" w14:textId="77777777" w:rsidR="00BA7123" w:rsidRPr="00163FD5" w:rsidRDefault="00BA7123" w:rsidP="00C7474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DF6DB6" w14:textId="77777777" w:rsidR="00BA7123" w:rsidRPr="00163FD5" w:rsidRDefault="00BA7123" w:rsidP="00BA7123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63FD5">
              <w:rPr>
                <w:b/>
                <w:bCs/>
                <w:color w:val="auto"/>
                <w:sz w:val="20"/>
                <w:szCs w:val="20"/>
              </w:rPr>
              <w:t>C/F</w:t>
            </w:r>
          </w:p>
          <w:p w14:paraId="678091D7" w14:textId="77777777" w:rsidR="00BA7123" w:rsidRPr="00163FD5" w:rsidRDefault="00BA7123" w:rsidP="00BA7123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A67E42F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0EA9BB50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2083B68B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77FEBB19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€</w:t>
            </w:r>
          </w:p>
          <w:p w14:paraId="025CAEAA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38A5578C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3A1C5AA6" w14:textId="77777777" w:rsidR="00BA7123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  <w:p w14:paraId="6CCE530A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443535A1" w14:textId="77777777" w:rsidR="00BA7123" w:rsidRDefault="00BA7123" w:rsidP="0046010E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1242"/>
        <w:gridCol w:w="4253"/>
        <w:gridCol w:w="1134"/>
        <w:gridCol w:w="992"/>
        <w:gridCol w:w="992"/>
        <w:gridCol w:w="1134"/>
      </w:tblGrid>
      <w:tr w:rsidR="00BA7123" w:rsidRPr="00163FD5" w14:paraId="3BE53467" w14:textId="77777777" w:rsidTr="00C74741">
        <w:trPr>
          <w:trHeight w:val="488"/>
        </w:trPr>
        <w:tc>
          <w:tcPr>
            <w:tcW w:w="1242" w:type="dxa"/>
          </w:tcPr>
          <w:p w14:paraId="48572C44" w14:textId="77777777" w:rsidR="00BA7123" w:rsidRPr="00163FD5" w:rsidRDefault="00BA7123" w:rsidP="00C74741"/>
        </w:tc>
        <w:tc>
          <w:tcPr>
            <w:tcW w:w="4253" w:type="dxa"/>
          </w:tcPr>
          <w:p w14:paraId="534A112E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 xml:space="preserve"> FULL TOTAL</w:t>
            </w:r>
            <w:r w:rsidRPr="00163FD5">
              <w:rPr>
                <w:b/>
                <w:bCs/>
                <w:color w:val="auto"/>
                <w:sz w:val="20"/>
                <w:szCs w:val="20"/>
              </w:rPr>
              <w:t xml:space="preserve"> Exc. VAT</w:t>
            </w:r>
            <w:r w:rsidRPr="00163FD5">
              <w:rPr>
                <w:b/>
                <w:color w:val="auto"/>
                <w:sz w:val="20"/>
                <w:szCs w:val="20"/>
              </w:rPr>
              <w:t xml:space="preserve"> :-</w:t>
            </w:r>
          </w:p>
        </w:tc>
        <w:tc>
          <w:tcPr>
            <w:tcW w:w="1134" w:type="dxa"/>
          </w:tcPr>
          <w:p w14:paraId="5B8201CD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8C0B7D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A1711D" w14:textId="77777777" w:rsidR="00BA7123" w:rsidRPr="00163FD5" w:rsidRDefault="00BA7123" w:rsidP="00C7474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7D0994" w14:textId="77777777" w:rsidR="00BA7123" w:rsidRPr="00163FD5" w:rsidRDefault="00BA7123" w:rsidP="00C74741">
            <w:r w:rsidRPr="00163FD5">
              <w:t>€</w:t>
            </w:r>
          </w:p>
        </w:tc>
      </w:tr>
      <w:tr w:rsidR="00BA7123" w:rsidRPr="00163FD5" w14:paraId="544A7A0E" w14:textId="77777777" w:rsidTr="00C74741">
        <w:trPr>
          <w:gridAfter w:val="3"/>
          <w:wAfter w:w="3118" w:type="dxa"/>
          <w:trHeight w:val="606"/>
        </w:trPr>
        <w:tc>
          <w:tcPr>
            <w:tcW w:w="1242" w:type="dxa"/>
          </w:tcPr>
          <w:p w14:paraId="631831C0" w14:textId="77777777" w:rsidR="00BA7123" w:rsidRPr="00163FD5" w:rsidRDefault="00BA7123" w:rsidP="00C74741"/>
        </w:tc>
        <w:tc>
          <w:tcPr>
            <w:tcW w:w="4253" w:type="dxa"/>
          </w:tcPr>
          <w:p w14:paraId="323986E4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Address;</w:t>
            </w:r>
          </w:p>
        </w:tc>
        <w:tc>
          <w:tcPr>
            <w:tcW w:w="1134" w:type="dxa"/>
          </w:tcPr>
          <w:p w14:paraId="63F8A122" w14:textId="77777777" w:rsidR="00BA7123" w:rsidRPr="00163FD5" w:rsidRDefault="00BA7123" w:rsidP="00C74741"/>
        </w:tc>
      </w:tr>
      <w:tr w:rsidR="00BA7123" w:rsidRPr="00163FD5" w14:paraId="3B8FC935" w14:textId="77777777" w:rsidTr="00C74741">
        <w:trPr>
          <w:gridAfter w:val="3"/>
          <w:wAfter w:w="3118" w:type="dxa"/>
        </w:trPr>
        <w:tc>
          <w:tcPr>
            <w:tcW w:w="1242" w:type="dxa"/>
          </w:tcPr>
          <w:p w14:paraId="483949B8" w14:textId="77777777" w:rsidR="00BA7123" w:rsidRPr="00163FD5" w:rsidRDefault="00BA7123" w:rsidP="00C74741"/>
        </w:tc>
        <w:tc>
          <w:tcPr>
            <w:tcW w:w="4253" w:type="dxa"/>
          </w:tcPr>
          <w:p w14:paraId="58CE017E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Contact Person;</w:t>
            </w:r>
          </w:p>
        </w:tc>
        <w:tc>
          <w:tcPr>
            <w:tcW w:w="1134" w:type="dxa"/>
          </w:tcPr>
          <w:p w14:paraId="721C1CF5" w14:textId="77777777" w:rsidR="00BA7123" w:rsidRPr="00163FD5" w:rsidRDefault="00BA7123" w:rsidP="00C74741"/>
        </w:tc>
      </w:tr>
      <w:tr w:rsidR="00BA7123" w:rsidRPr="00163FD5" w14:paraId="225332EE" w14:textId="77777777" w:rsidTr="00C74741">
        <w:trPr>
          <w:gridAfter w:val="3"/>
          <w:wAfter w:w="3118" w:type="dxa"/>
        </w:trPr>
        <w:tc>
          <w:tcPr>
            <w:tcW w:w="1242" w:type="dxa"/>
          </w:tcPr>
          <w:p w14:paraId="1626C6CE" w14:textId="77777777" w:rsidR="00BA7123" w:rsidRPr="00163FD5" w:rsidRDefault="00BA7123" w:rsidP="00C74741"/>
        </w:tc>
        <w:tc>
          <w:tcPr>
            <w:tcW w:w="4253" w:type="dxa"/>
          </w:tcPr>
          <w:p w14:paraId="68A58A6D" w14:textId="77777777" w:rsidR="00BA7123" w:rsidRPr="00163FD5" w:rsidRDefault="00BA7123" w:rsidP="00C747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163FD5">
              <w:rPr>
                <w:b/>
                <w:color w:val="auto"/>
                <w:sz w:val="20"/>
                <w:szCs w:val="20"/>
              </w:rPr>
              <w:t>Telephone;</w:t>
            </w:r>
          </w:p>
        </w:tc>
        <w:tc>
          <w:tcPr>
            <w:tcW w:w="1134" w:type="dxa"/>
          </w:tcPr>
          <w:p w14:paraId="31BC5D47" w14:textId="77777777" w:rsidR="00BA7123" w:rsidRPr="00163FD5" w:rsidRDefault="00BA7123" w:rsidP="00C74741"/>
        </w:tc>
      </w:tr>
    </w:tbl>
    <w:p w14:paraId="6CD58889" w14:textId="77777777" w:rsidR="00BA7123" w:rsidRPr="0046010E" w:rsidRDefault="00BA7123" w:rsidP="0046010E"/>
    <w:sectPr w:rsidR="00BA7123" w:rsidRPr="0046010E" w:rsidSect="005573BE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E0040" w14:textId="77777777" w:rsidR="00875FE2" w:rsidRPr="0030139C" w:rsidRDefault="00875FE2" w:rsidP="0030139C">
      <w:pPr>
        <w:spacing w:after="0" w:line="240" w:lineRule="auto"/>
      </w:pPr>
      <w:r>
        <w:separator/>
      </w:r>
    </w:p>
  </w:endnote>
  <w:endnote w:type="continuationSeparator" w:id="0">
    <w:p w14:paraId="7A3C8405" w14:textId="77777777" w:rsidR="00875FE2" w:rsidRPr="0030139C" w:rsidRDefault="00875FE2" w:rsidP="0030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64E9" w14:textId="77777777" w:rsidR="00875FE2" w:rsidRPr="0030139C" w:rsidRDefault="00875FE2" w:rsidP="0030139C">
      <w:pPr>
        <w:spacing w:after="0" w:line="240" w:lineRule="auto"/>
      </w:pPr>
      <w:r>
        <w:separator/>
      </w:r>
    </w:p>
  </w:footnote>
  <w:footnote w:type="continuationSeparator" w:id="0">
    <w:p w14:paraId="772896E6" w14:textId="77777777" w:rsidR="00875FE2" w:rsidRPr="0030139C" w:rsidRDefault="00875FE2" w:rsidP="0030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FAFB" w14:textId="77777777" w:rsidR="008A5C30" w:rsidRPr="007E57C6" w:rsidRDefault="008A5C30" w:rsidP="007E57C6">
    <w:pPr>
      <w:pStyle w:val="Header"/>
      <w:jc w:val="right"/>
      <w:rPr>
        <w:rFonts w:ascii="Times New Roman" w:hAnsi="Times New Roman" w:cs="Times New Roman"/>
        <w:sz w:val="20"/>
        <w:szCs w:val="20"/>
      </w:rPr>
    </w:pPr>
  </w:p>
  <w:p w14:paraId="336430BF" w14:textId="77777777" w:rsidR="008A5C30" w:rsidRPr="007E57C6" w:rsidRDefault="008A5C30" w:rsidP="007E5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3C6C"/>
    <w:multiLevelType w:val="hybridMultilevel"/>
    <w:tmpl w:val="6C58FC12"/>
    <w:lvl w:ilvl="0" w:tplc="917CC45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2259DA"/>
    <w:multiLevelType w:val="hybridMultilevel"/>
    <w:tmpl w:val="A670BABC"/>
    <w:lvl w:ilvl="0" w:tplc="917CC45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35BED"/>
    <w:multiLevelType w:val="hybridMultilevel"/>
    <w:tmpl w:val="3604C608"/>
    <w:lvl w:ilvl="0" w:tplc="9B301B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593872">
    <w:abstractNumId w:val="1"/>
  </w:num>
  <w:num w:numId="2" w16cid:durableId="561216930">
    <w:abstractNumId w:val="0"/>
  </w:num>
  <w:num w:numId="3" w16cid:durableId="119609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1D7"/>
    <w:rsid w:val="00007DFF"/>
    <w:rsid w:val="00046465"/>
    <w:rsid w:val="00051F09"/>
    <w:rsid w:val="000574D7"/>
    <w:rsid w:val="00074240"/>
    <w:rsid w:val="000839E1"/>
    <w:rsid w:val="000872DF"/>
    <w:rsid w:val="000946EC"/>
    <w:rsid w:val="000B2EEF"/>
    <w:rsid w:val="000B52BF"/>
    <w:rsid w:val="000C33BB"/>
    <w:rsid w:val="000E6F14"/>
    <w:rsid w:val="00100ADF"/>
    <w:rsid w:val="00134823"/>
    <w:rsid w:val="00155251"/>
    <w:rsid w:val="00163FD5"/>
    <w:rsid w:val="001718B1"/>
    <w:rsid w:val="00194F79"/>
    <w:rsid w:val="001B4D46"/>
    <w:rsid w:val="001C5C8C"/>
    <w:rsid w:val="001D09C4"/>
    <w:rsid w:val="001D2275"/>
    <w:rsid w:val="001F142C"/>
    <w:rsid w:val="00236C98"/>
    <w:rsid w:val="00262935"/>
    <w:rsid w:val="00270374"/>
    <w:rsid w:val="002748BB"/>
    <w:rsid w:val="002773F3"/>
    <w:rsid w:val="002A04B9"/>
    <w:rsid w:val="002C5924"/>
    <w:rsid w:val="002F5521"/>
    <w:rsid w:val="0030139C"/>
    <w:rsid w:val="00305366"/>
    <w:rsid w:val="003316BD"/>
    <w:rsid w:val="00344920"/>
    <w:rsid w:val="00351E8B"/>
    <w:rsid w:val="00354CBC"/>
    <w:rsid w:val="003550B1"/>
    <w:rsid w:val="00361FC1"/>
    <w:rsid w:val="003779D7"/>
    <w:rsid w:val="003A758A"/>
    <w:rsid w:val="003A7CBE"/>
    <w:rsid w:val="003C2127"/>
    <w:rsid w:val="003C6F0F"/>
    <w:rsid w:val="003E19D3"/>
    <w:rsid w:val="003F57AB"/>
    <w:rsid w:val="00401AEF"/>
    <w:rsid w:val="0041324A"/>
    <w:rsid w:val="00434FB1"/>
    <w:rsid w:val="00441747"/>
    <w:rsid w:val="0046010E"/>
    <w:rsid w:val="00466054"/>
    <w:rsid w:val="0047676F"/>
    <w:rsid w:val="00492A44"/>
    <w:rsid w:val="00496F16"/>
    <w:rsid w:val="004A4294"/>
    <w:rsid w:val="004A5318"/>
    <w:rsid w:val="004A5C2D"/>
    <w:rsid w:val="004B71C6"/>
    <w:rsid w:val="004C3819"/>
    <w:rsid w:val="004F1617"/>
    <w:rsid w:val="005028CC"/>
    <w:rsid w:val="0051387D"/>
    <w:rsid w:val="00546C06"/>
    <w:rsid w:val="00550E4C"/>
    <w:rsid w:val="005550EF"/>
    <w:rsid w:val="005573BE"/>
    <w:rsid w:val="00574E1B"/>
    <w:rsid w:val="0058111D"/>
    <w:rsid w:val="0058244B"/>
    <w:rsid w:val="00585C0C"/>
    <w:rsid w:val="005A1964"/>
    <w:rsid w:val="005D1718"/>
    <w:rsid w:val="005D65A2"/>
    <w:rsid w:val="005E0BFD"/>
    <w:rsid w:val="005E24BD"/>
    <w:rsid w:val="0061144E"/>
    <w:rsid w:val="006219D8"/>
    <w:rsid w:val="00631C9F"/>
    <w:rsid w:val="00662727"/>
    <w:rsid w:val="00684B0D"/>
    <w:rsid w:val="0069303C"/>
    <w:rsid w:val="006968A2"/>
    <w:rsid w:val="006C6DD5"/>
    <w:rsid w:val="006D2DBD"/>
    <w:rsid w:val="006F622B"/>
    <w:rsid w:val="007018D9"/>
    <w:rsid w:val="00713C90"/>
    <w:rsid w:val="007271D7"/>
    <w:rsid w:val="00745E5A"/>
    <w:rsid w:val="00750073"/>
    <w:rsid w:val="00751492"/>
    <w:rsid w:val="007B08E4"/>
    <w:rsid w:val="007B28EA"/>
    <w:rsid w:val="007D31D0"/>
    <w:rsid w:val="007E57C6"/>
    <w:rsid w:val="007E5E21"/>
    <w:rsid w:val="007F2DDE"/>
    <w:rsid w:val="007F4B07"/>
    <w:rsid w:val="007F7776"/>
    <w:rsid w:val="00807C97"/>
    <w:rsid w:val="00831AE5"/>
    <w:rsid w:val="00875FE2"/>
    <w:rsid w:val="00893E66"/>
    <w:rsid w:val="00894FEF"/>
    <w:rsid w:val="008A0CCD"/>
    <w:rsid w:val="008A5C30"/>
    <w:rsid w:val="008C0B41"/>
    <w:rsid w:val="008D1C4E"/>
    <w:rsid w:val="009664D9"/>
    <w:rsid w:val="00974F4B"/>
    <w:rsid w:val="00976B33"/>
    <w:rsid w:val="00987D34"/>
    <w:rsid w:val="009B650C"/>
    <w:rsid w:val="009C56B4"/>
    <w:rsid w:val="00A42F5A"/>
    <w:rsid w:val="00A55A5E"/>
    <w:rsid w:val="00A66AE4"/>
    <w:rsid w:val="00A94DF8"/>
    <w:rsid w:val="00AA612A"/>
    <w:rsid w:val="00AA6C91"/>
    <w:rsid w:val="00AE5462"/>
    <w:rsid w:val="00AF0F98"/>
    <w:rsid w:val="00AF197F"/>
    <w:rsid w:val="00B255D6"/>
    <w:rsid w:val="00B40731"/>
    <w:rsid w:val="00B420F9"/>
    <w:rsid w:val="00B638DB"/>
    <w:rsid w:val="00B84FAD"/>
    <w:rsid w:val="00B90B86"/>
    <w:rsid w:val="00BA5137"/>
    <w:rsid w:val="00BA68E2"/>
    <w:rsid w:val="00BA7123"/>
    <w:rsid w:val="00BB2CA2"/>
    <w:rsid w:val="00BD2B24"/>
    <w:rsid w:val="00BF7C5A"/>
    <w:rsid w:val="00C14BE4"/>
    <w:rsid w:val="00C23D66"/>
    <w:rsid w:val="00C63F5B"/>
    <w:rsid w:val="00C74741"/>
    <w:rsid w:val="00C8159F"/>
    <w:rsid w:val="00C867FB"/>
    <w:rsid w:val="00CD2C80"/>
    <w:rsid w:val="00CE3C39"/>
    <w:rsid w:val="00D52E1C"/>
    <w:rsid w:val="00D54121"/>
    <w:rsid w:val="00DA21BD"/>
    <w:rsid w:val="00DA7EAB"/>
    <w:rsid w:val="00DC5888"/>
    <w:rsid w:val="00DE19F5"/>
    <w:rsid w:val="00DF0859"/>
    <w:rsid w:val="00E00036"/>
    <w:rsid w:val="00E1451D"/>
    <w:rsid w:val="00E16593"/>
    <w:rsid w:val="00E81C9B"/>
    <w:rsid w:val="00EC7A1C"/>
    <w:rsid w:val="00EE1482"/>
    <w:rsid w:val="00EF3BF6"/>
    <w:rsid w:val="00F03142"/>
    <w:rsid w:val="00F102A8"/>
    <w:rsid w:val="00F551E6"/>
    <w:rsid w:val="00F60311"/>
    <w:rsid w:val="00F74116"/>
    <w:rsid w:val="00FC422D"/>
    <w:rsid w:val="00FD43B8"/>
    <w:rsid w:val="00FD547E"/>
    <w:rsid w:val="00F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4C30B"/>
  <w15:docId w15:val="{43A2986F-8E43-424C-9F06-9A6E7424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71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2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1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39C"/>
  </w:style>
  <w:style w:type="paragraph" w:styleId="Footer">
    <w:name w:val="footer"/>
    <w:basedOn w:val="Normal"/>
    <w:link w:val="FooterChar"/>
    <w:uiPriority w:val="99"/>
    <w:unhideWhenUsed/>
    <w:rsid w:val="003013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39C"/>
  </w:style>
  <w:style w:type="paragraph" w:styleId="BodyText3">
    <w:name w:val="Body Text 3"/>
    <w:basedOn w:val="Normal"/>
    <w:link w:val="BodyText3Char"/>
    <w:rsid w:val="005550EF"/>
    <w:pPr>
      <w:spacing w:after="0" w:line="240" w:lineRule="auto"/>
      <w:jc w:val="center"/>
    </w:pPr>
    <w:rPr>
      <w:rFonts w:ascii="Arial" w:eastAsia="Times New Roman" w:hAnsi="Arial" w:cs="Arial"/>
      <w:sz w:val="44"/>
      <w:szCs w:val="20"/>
      <w:u w:val="single"/>
      <w:lang w:val="en-GB"/>
    </w:rPr>
  </w:style>
  <w:style w:type="character" w:customStyle="1" w:styleId="BodyText3Char">
    <w:name w:val="Body Text 3 Char"/>
    <w:basedOn w:val="DefaultParagraphFont"/>
    <w:link w:val="BodyText3"/>
    <w:rsid w:val="005550EF"/>
    <w:rPr>
      <w:rFonts w:ascii="Arial" w:eastAsia="Times New Roman" w:hAnsi="Arial" w:cs="Arial"/>
      <w:sz w:val="44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3555B981C3745BF7F7759E6A8C188" ma:contentTypeVersion="8" ma:contentTypeDescription="Create a new document." ma:contentTypeScope="" ma:versionID="54c6c84126894faacb8cf535abad08bd">
  <xsd:schema xmlns:xsd="http://www.w3.org/2001/XMLSchema" xmlns:xs="http://www.w3.org/2001/XMLSchema" xmlns:p="http://schemas.microsoft.com/office/2006/metadata/properties" xmlns:ns2="8f53e236-15d1-43fd-98f6-75f8675f1fff" targetNamespace="http://schemas.microsoft.com/office/2006/metadata/properties" ma:root="true" ma:fieldsID="7ccabdfdc72a8fc40fa9b668f4a2f287" ns2:_="">
    <xsd:import namespace="8f53e236-15d1-43fd-98f6-75f8675f1f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3e236-15d1-43fd-98f6-75f8675f1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75E6F3-49DB-4E5B-9149-D8306B7A35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C78F8-824F-4CBC-9943-A68B99B91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3e236-15d1-43fd-98f6-75f8675f1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BE8509-8AD4-4AA7-8457-CFB6C70362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8260</TotalTime>
  <Pages>8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CHRIS HARLEY</cp:lastModifiedBy>
  <cp:revision>25</cp:revision>
  <cp:lastPrinted>2018-10-18T12:16:00Z</cp:lastPrinted>
  <dcterms:created xsi:type="dcterms:W3CDTF">2018-09-12T10:16:00Z</dcterms:created>
  <dcterms:modified xsi:type="dcterms:W3CDTF">2026-07-15T12:20:00Z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0x0101005E43555B981C3745BF7F7759E6A8C188</vt:lpwstr>
  </property>
  <property fmtid="{D5CDD505-2E9C-101B-9397-08002B2CF9AE}" pid="3" name="Order">
    <vt:r8>6860200</vt:r8>
  </property>
</Properties>
</file>