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8B4117C" w:rsidR="00E22759" w:rsidRPr="003370F7" w:rsidRDefault="00F94B7B" w:rsidP="007E644A">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E644A" w:rsidRPr="007E644A">
              <w:rPr>
                <w:rFonts w:cs="Arial"/>
              </w:rPr>
              <w:t xml:space="preserve">Civil and Structural Engineering Consultancy Services (Design) and PSDP  Consultancy </w:t>
            </w:r>
            <w:r w:rsidR="007E644A">
              <w:rPr>
                <w:rFonts w:cs="Arial"/>
              </w:rPr>
              <w:t>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6DFF462" w:rsidR="00C36055" w:rsidRPr="003370F7" w:rsidRDefault="00F94B7B" w:rsidP="00027BBC">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27BBC" w:rsidRPr="00027BBC">
              <w:rPr>
                <w:rFonts w:cs="Arial"/>
              </w:rPr>
              <w:t xml:space="preserve">Design of Improved Access Infrastructure  of 22 Sluices in the Monaghan  Blackwater Arterial Drainage Scheme in Co. Monaghan. </w:t>
            </w:r>
            <w:r w:rsidR="007E644A" w:rsidRPr="007E644A">
              <w:rPr>
                <w:rFonts w:cs="Arial"/>
              </w:rPr>
              <w:t xml:space="preserve">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540F39A" w:rsidR="00E22759" w:rsidRPr="003370F7" w:rsidRDefault="00E22759" w:rsidP="008C1981">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8C1981">
              <w:rPr>
                <w:rFonts w:cs="Arial"/>
              </w:rPr>
              <w:t>The Commissioners of Public Works in Ireland</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21D2DDB9" w14:textId="77777777" w:rsidR="008C1981" w:rsidRPr="008C1981" w:rsidRDefault="00E22759" w:rsidP="008C1981">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bookmarkStart w:id="3" w:name="_GoBack"/>
            <w:bookmarkEnd w:id="3"/>
            <w:r w:rsidR="008C1981" w:rsidRPr="008C1981">
              <w:rPr>
                <w:rFonts w:cs="Arial"/>
              </w:rPr>
              <w:t xml:space="preserve">Jonathan Swift Street, </w:t>
            </w:r>
          </w:p>
          <w:p w14:paraId="3190D0BC" w14:textId="77777777" w:rsidR="008C1981" w:rsidRPr="008C1981" w:rsidRDefault="008C1981" w:rsidP="008C1981">
            <w:pPr>
              <w:rPr>
                <w:rFonts w:cs="Arial"/>
              </w:rPr>
            </w:pPr>
            <w:r w:rsidRPr="008C1981">
              <w:rPr>
                <w:rFonts w:cs="Arial"/>
              </w:rPr>
              <w:t xml:space="preserve">Trim, </w:t>
            </w:r>
          </w:p>
          <w:p w14:paraId="1BA47D90" w14:textId="77777777" w:rsidR="008C1981" w:rsidRPr="008C1981" w:rsidRDefault="008C1981" w:rsidP="008C1981">
            <w:pPr>
              <w:rPr>
                <w:rFonts w:cs="Arial"/>
              </w:rPr>
            </w:pPr>
            <w:r w:rsidRPr="008C1981">
              <w:rPr>
                <w:rFonts w:cs="Arial"/>
              </w:rPr>
              <w:t xml:space="preserve">Co Meath, </w:t>
            </w:r>
          </w:p>
          <w:p w14:paraId="17FF47EC" w14:textId="1071B8CF" w:rsidR="00E22759" w:rsidRPr="003370F7" w:rsidRDefault="008C1981" w:rsidP="008C1981">
            <w:pPr>
              <w:rPr>
                <w:rFonts w:cs="Arial"/>
              </w:rPr>
            </w:pPr>
            <w:r w:rsidRPr="008C1981">
              <w:rPr>
                <w:rFonts w:cs="Arial"/>
              </w:rPr>
              <w:t>C15 NX36</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D66B4E0" w:rsidR="00E22759" w:rsidRPr="003370F7" w:rsidRDefault="009604E1" w:rsidP="007E644A">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8C1981">
              <w:rPr>
                <w:rFonts w:cs="Arial"/>
              </w:rPr>
              <w:t>Shane Hayes</w:t>
            </w:r>
            <w:r w:rsidR="00094799">
              <w:rPr>
                <w:rFonts w:cs="Arial"/>
              </w:rPr>
              <w:t xml:space="preserve">  </w:t>
            </w:r>
            <w:r w:rsidR="008C1981">
              <w:rPr>
                <w:rFonts w:cs="Arial"/>
              </w:rPr>
              <w:t xml:space="preserve">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02FAC67A" w:rsidR="00E22759" w:rsidRPr="003370F7" w:rsidRDefault="00E22759" w:rsidP="00B720B5">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B720B5">
              <w:rPr>
                <w:rFonts w:cs="Arial"/>
                <w:i/>
              </w:rPr>
              <w:t>14</w:t>
            </w:r>
            <w:r w:rsidR="00B720B5" w:rsidRPr="00B720B5">
              <w:rPr>
                <w:rFonts w:cs="Arial"/>
                <w:i/>
                <w:vertAlign w:val="superscript"/>
              </w:rPr>
              <w:t>th</w:t>
            </w:r>
            <w:r w:rsidR="00B720B5">
              <w:rPr>
                <w:rFonts w:cs="Arial"/>
                <w:i/>
              </w:rPr>
              <w:t xml:space="preserve"> July 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3030A8A7" w:rsidR="00904FF2" w:rsidRPr="003370F7" w:rsidRDefault="00904FF2" w:rsidP="00D0694A">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0694A">
              <w:rPr>
                <w:rFonts w:cs="Arial"/>
              </w:rPr>
              <w:t>Civil and Structural Engineering Services (Design) and PSDP Consultancy</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300423DD" w:rsidR="00496995" w:rsidRPr="003370F7" w:rsidRDefault="00496995" w:rsidP="00DC5EA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0694A" w:rsidRPr="00D0694A">
              <w:rPr>
                <w:rFonts w:cs="Arial"/>
              </w:rPr>
              <w:t xml:space="preserve">Design of Improved Access Infrastructure </w:t>
            </w:r>
            <w:r w:rsidR="00DC5EA3">
              <w:rPr>
                <w:rFonts w:cs="Arial"/>
              </w:rPr>
              <w:t xml:space="preserve"> </w:t>
            </w:r>
            <w:r w:rsidR="00D0694A" w:rsidRPr="00D0694A">
              <w:rPr>
                <w:rFonts w:cs="Arial"/>
              </w:rPr>
              <w:t>of 22 Sluices in the Monaghan  Blackwater Arterial Drainage Scheme in C</w:t>
            </w:r>
            <w:r w:rsidR="00DC5EA3">
              <w:rPr>
                <w:rFonts w:cs="Arial"/>
              </w:rPr>
              <w:t>o</w:t>
            </w:r>
            <w:r w:rsidR="00D0694A" w:rsidRPr="00D0694A">
              <w:rPr>
                <w:rFonts w:cs="Arial"/>
              </w:rPr>
              <w:t xml:space="preserve">. Monaghan.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B8C3BAB" w:rsidR="00F04F16" w:rsidRPr="003370F7" w:rsidRDefault="00A95D6F" w:rsidP="005A3506">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5A3506">
              <w:rPr>
                <w:rFonts w:cs="Arial"/>
              </w:rPr>
              <w:t>whole of All S</w:t>
            </w:r>
            <w:r w:rsidR="00773F8B">
              <w:rPr>
                <w:rFonts w:cs="Arial"/>
                <w:noProof/>
              </w:rPr>
              <w:t>tages</w:t>
            </w:r>
            <w:r w:rsidR="005A3506">
              <w:rPr>
                <w:rFonts w:cs="Arial"/>
                <w:noProof/>
              </w:rPr>
              <w:t xml:space="preserve"> I, II,III, IV and V</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3D4C13DE" w:rsidR="00F04F16" w:rsidRPr="003370F7" w:rsidRDefault="00A95D6F" w:rsidP="007E644A">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32661B">
              <w:rPr>
                <w:rFonts w:cs="Arial"/>
              </w:rPr>
              <w:t>Stage</w:t>
            </w:r>
            <w:r w:rsidR="00773F8B">
              <w:rPr>
                <w:rFonts w:cs="Arial"/>
                <w:noProof/>
              </w:rPr>
              <w:t>(s),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shd w:val="clear" w:color="auto" w:fill="auto"/>
              </w:tcPr>
              <w:p w14:paraId="6EEE8BB8" w14:textId="48588431" w:rsidR="00F63A5D" w:rsidRPr="00514F6F" w:rsidRDefault="00F63A5D" w:rsidP="00F73A45">
                <w:pPr>
                  <w:tabs>
                    <w:tab w:val="left" w:pos="5149"/>
                  </w:tabs>
                  <w:rPr>
                    <w:rFonts w:eastAsia="MS Mincho" w:cs="Arial"/>
                    <w:i/>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73A45">
                  <w:rPr>
                    <w:rFonts w:eastAsia="MS Mincho" w:cs="Arial"/>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shd w:val="clear" w:color="auto" w:fill="auto"/>
              </w:tcPr>
              <w:p w14:paraId="74B0EA33" w14:textId="71A1EE98" w:rsidR="00F63A5D" w:rsidRPr="00514F6F" w:rsidRDefault="00F63A5D" w:rsidP="00F73A45">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47FD" w:rsidRPr="00514F6F">
                  <w:rPr>
                    <w:rFonts w:eastAsia="MS Mincho" w:cs="Arial"/>
                    <w:i/>
                  </w:rPr>
                  <w:t xml:space="preserve"> </w:t>
                </w:r>
                <w:r w:rsidR="00F73A45">
                  <w:rPr>
                    <w:rFonts w:eastAsia="MS Mincho" w:cs="Arial"/>
                    <w:i/>
                  </w:rPr>
                  <w:t>Senior Engineer/</w:t>
                </w:r>
                <w:r w:rsidR="00CE47FD" w:rsidRPr="00514F6F">
                  <w:rPr>
                    <w:rFonts w:eastAsia="MS Mincho" w:cs="Arial"/>
                    <w:i/>
                  </w:rPr>
                  <w:t xml:space="preserve">Project </w:t>
                </w:r>
                <w:r w:rsidR="0032661B">
                  <w:rPr>
                    <w:rFonts w:eastAsia="MS Mincho" w:cs="Arial"/>
                    <w:i/>
                  </w:rPr>
                  <w:t xml:space="preserve">Manager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shd w:val="clear" w:color="auto" w:fill="auto"/>
              </w:tcPr>
              <w:p w14:paraId="36494666" w14:textId="744D1E91" w:rsidR="00F63A5D" w:rsidRPr="00514F6F" w:rsidRDefault="00F63A5D" w:rsidP="00F73A45">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73A45">
                  <w:rPr>
                    <w:rFonts w:eastAsia="MS Mincho" w:cs="Arial"/>
                  </w:rPr>
                  <w:t>Engineer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shd w:val="clear" w:color="auto" w:fill="auto"/>
              </w:tcPr>
              <w:p w14:paraId="6C5D0DDD" w14:textId="64CDCD1A" w:rsidR="00F63A5D" w:rsidRPr="00514F6F" w:rsidRDefault="00F63A5D" w:rsidP="00F73A45">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73A45">
                  <w:rPr>
                    <w:rFonts w:eastAsia="MS Mincho" w:cs="Arial"/>
                  </w:rPr>
                  <w:t>Suveryor</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shd w:val="clear" w:color="auto" w:fill="auto"/>
              </w:tcPr>
              <w:p w14:paraId="3BDA7EE8" w14:textId="26B625A0" w:rsidR="00F63A5D" w:rsidRPr="00947EFC" w:rsidRDefault="00F63A5D" w:rsidP="00F73A45">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73A45">
                  <w:rPr>
                    <w:rFonts w:eastAsia="MS Mincho" w:cs="Arial"/>
                  </w:rPr>
                  <w:t>Technician</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shd w:val="clear" w:color="auto" w:fill="auto"/>
              </w:tcPr>
              <w:p w14:paraId="61530E9C" w14:textId="72386D96" w:rsidR="00F63A5D" w:rsidRPr="00947EFC" w:rsidRDefault="00F63A5D" w:rsidP="00F73A45">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F73A45">
                  <w:rPr>
                    <w:rFonts w:eastAsia="MS Mincho" w:cs="Arial"/>
                  </w:rPr>
                  <w:t>P</w:t>
                </w:r>
                <w:r w:rsidR="005A3506">
                  <w:rPr>
                    <w:rFonts w:eastAsia="MS Mincho" w:cs="Arial"/>
                  </w:rPr>
                  <w:t xml:space="preserve">roject </w:t>
                </w:r>
                <w:r w:rsidR="00F73A45">
                  <w:rPr>
                    <w:rFonts w:eastAsia="MS Mincho" w:cs="Arial"/>
                  </w:rPr>
                  <w:t>S</w:t>
                </w:r>
                <w:r w:rsidR="005A3506">
                  <w:rPr>
                    <w:rFonts w:eastAsia="MS Mincho" w:cs="Arial"/>
                  </w:rPr>
                  <w:t xml:space="preserve">upervisor </w:t>
                </w:r>
                <w:r w:rsidR="00F73A45">
                  <w:rPr>
                    <w:rFonts w:eastAsia="MS Mincho" w:cs="Arial"/>
                  </w:rPr>
                  <w:t>D</w:t>
                </w:r>
                <w:r w:rsidR="005A3506">
                  <w:rPr>
                    <w:rFonts w:eastAsia="MS Mincho" w:cs="Arial"/>
                  </w:rPr>
                  <w:t xml:space="preserve">esign </w:t>
                </w:r>
                <w:r w:rsidR="00F73A45">
                  <w:rPr>
                    <w:rFonts w:eastAsia="MS Mincho" w:cs="Arial"/>
                  </w:rPr>
                  <w:t>P</w:t>
                </w:r>
                <w:r w:rsidR="005A3506">
                  <w:rPr>
                    <w:rFonts w:eastAsia="MS Mincho" w:cs="Arial"/>
                  </w:rPr>
                  <w:t>rocess (PSDP) Co-ordinator</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shd w:val="clear" w:color="auto" w:fill="auto"/>
              </w:tcPr>
              <w:p w14:paraId="0E4BC1B7" w14:textId="51C6FBC1" w:rsidR="00F63A5D" w:rsidRPr="00947EFC" w:rsidRDefault="00F63A5D" w:rsidP="00CE47FD">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00B720B5">
                  <w:rPr>
                    <w:rFonts w:eastAsia="MS Mincho" w:cs="Arial"/>
                  </w:rPr>
                </w:r>
                <w:r w:rsidR="00B720B5">
                  <w:rPr>
                    <w:rFonts w:eastAsia="MS Mincho" w:cs="Arial"/>
                  </w:rPr>
                  <w:fldChar w:fldCharType="separate"/>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shd w:val="clear" w:color="auto" w:fill="auto"/>
              </w:tcPr>
              <w:p w14:paraId="57CC581F" w14:textId="3530FCB0" w:rsidR="00F63A5D" w:rsidRPr="00947EFC" w:rsidRDefault="00F63A5D" w:rsidP="00CE47FD">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00B720B5">
                  <w:rPr>
                    <w:rFonts w:eastAsia="MS Mincho" w:cs="Arial"/>
                  </w:rPr>
                </w:r>
                <w:r w:rsidR="00B720B5">
                  <w:rPr>
                    <w:rFonts w:eastAsia="MS Mincho" w:cs="Arial"/>
                  </w:rPr>
                  <w:fldChar w:fldCharType="separate"/>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shd w:val="clear" w:color="auto" w:fill="auto"/>
              </w:tcPr>
              <w:p w14:paraId="5A56DAA1" w14:textId="2AC2E671" w:rsidR="00F63A5D" w:rsidRPr="00947EFC" w:rsidRDefault="00F63A5D" w:rsidP="00BC5454">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C5454">
                  <w:rPr>
                    <w:rFonts w:eastAsia="MS Mincho" w:cs="Arial"/>
                  </w:rPr>
                  <w:t> </w:t>
                </w:r>
                <w:r w:rsidR="00BC5454">
                  <w:rPr>
                    <w:rFonts w:eastAsia="MS Mincho" w:cs="Arial"/>
                  </w:rPr>
                  <w:t> </w:t>
                </w:r>
                <w:r w:rsidR="00BC5454">
                  <w:rPr>
                    <w:rFonts w:eastAsia="MS Mincho" w:cs="Arial"/>
                  </w:rPr>
                  <w:t> </w:t>
                </w:r>
                <w:r w:rsidR="00BC5454">
                  <w:rPr>
                    <w:rFonts w:eastAsia="MS Mincho" w:cs="Arial"/>
                  </w:rPr>
                  <w:t> </w:t>
                </w:r>
                <w:r w:rsidR="00BC5454">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shd w:val="clear" w:color="auto" w:fill="auto"/>
              </w:tcPr>
              <w:p w14:paraId="59AA5BB9" w14:textId="47E218DC" w:rsidR="00F63A5D" w:rsidRPr="00947EFC" w:rsidRDefault="00F63A5D" w:rsidP="00BC5454">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C5454">
                  <w:rPr>
                    <w:rFonts w:eastAsia="MS Mincho" w:cs="Arial"/>
                  </w:rPr>
                  <w:t> </w:t>
                </w:r>
                <w:r w:rsidR="00BC5454">
                  <w:rPr>
                    <w:rFonts w:eastAsia="MS Mincho" w:cs="Arial"/>
                  </w:rPr>
                  <w:t> </w:t>
                </w:r>
                <w:r w:rsidR="00BC5454">
                  <w:rPr>
                    <w:rFonts w:eastAsia="MS Mincho" w:cs="Arial"/>
                  </w:rPr>
                  <w:t> </w:t>
                </w:r>
                <w:r w:rsidR="00BC5454">
                  <w:rPr>
                    <w:rFonts w:eastAsia="MS Mincho" w:cs="Arial"/>
                  </w:rPr>
                  <w:t> </w:t>
                </w:r>
                <w:r w:rsidR="00BC5454">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shd w:val="clear" w:color="auto" w:fill="auto"/>
              </w:tcPr>
              <w:p w14:paraId="3D7EE308" w14:textId="43C1EAF6" w:rsidR="00F63A5D" w:rsidRPr="00947EFC" w:rsidRDefault="00F63A5D" w:rsidP="00BC5454">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C5454">
                  <w:rPr>
                    <w:rFonts w:eastAsia="MS Mincho" w:cs="Arial"/>
                  </w:rPr>
                  <w:t> </w:t>
                </w:r>
                <w:r w:rsidR="00BC5454">
                  <w:rPr>
                    <w:rFonts w:eastAsia="MS Mincho" w:cs="Arial"/>
                  </w:rPr>
                  <w:t> </w:t>
                </w:r>
                <w:r w:rsidR="00BC5454">
                  <w:rPr>
                    <w:rFonts w:eastAsia="MS Mincho" w:cs="Arial"/>
                  </w:rPr>
                  <w:t> </w:t>
                </w:r>
                <w:r w:rsidR="00BC5454">
                  <w:rPr>
                    <w:rFonts w:eastAsia="MS Mincho" w:cs="Arial"/>
                  </w:rPr>
                  <w:t> </w:t>
                </w:r>
                <w:r w:rsidR="00BC5454">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shd w:val="clear" w:color="auto" w:fill="auto"/>
              </w:tcPr>
              <w:p w14:paraId="5403FD61" w14:textId="601C1573" w:rsidR="00F63A5D" w:rsidRPr="00947EFC" w:rsidRDefault="00F63A5D" w:rsidP="00CE47FD">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47FD">
                  <w:rPr>
                    <w:rFonts w:eastAsia="MS Mincho" w:cs="Arial"/>
                  </w:rPr>
                  <w:t> </w:t>
                </w:r>
                <w:r w:rsidR="00CE47FD">
                  <w:rPr>
                    <w:rFonts w:eastAsia="MS Mincho" w:cs="Arial"/>
                  </w:rPr>
                  <w:t> </w:t>
                </w:r>
                <w:r w:rsidR="00CE47FD">
                  <w:rPr>
                    <w:rFonts w:eastAsia="MS Mincho" w:cs="Arial"/>
                  </w:rPr>
                  <w:t> </w:t>
                </w:r>
                <w:r w:rsidR="00CE47FD">
                  <w:rPr>
                    <w:rFonts w:eastAsia="MS Mincho" w:cs="Arial"/>
                  </w:rPr>
                  <w:t> </w:t>
                </w:r>
                <w:r w:rsidR="00CE47FD">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B720B5"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7FFF929B"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3F7FC8">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lastRenderedPageBreak/>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DDEAD1E" w:rsidR="00610E29" w:rsidRDefault="00610E29" w:rsidP="00094799">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094799">
              <w:rPr>
                <w:rFonts w:cs="Arial"/>
                <w:noProof/>
              </w:rPr>
              <w:t>The Commissioners of Public Works in Ireland</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71387D6F" w:rsidR="00610E29" w:rsidRDefault="00610E29" w:rsidP="00183732">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183732">
              <w:rPr>
                <w:rFonts w:cs="Arial"/>
                <w:noProof/>
              </w:rPr>
              <w:t>0035346 942200</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24DD78FC" w:rsidR="00610E29" w:rsidRDefault="00610E29" w:rsidP="0009479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094799">
              <w:rPr>
                <w:rFonts w:cs="Arial"/>
                <w:noProof/>
              </w:rPr>
              <w:t>floodprocurement@opw.ie</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3F2B3A7D" w:rsidR="00610E29" w:rsidRDefault="00610E29" w:rsidP="00094799">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094799">
              <w:rPr>
                <w:rFonts w:cs="Arial"/>
                <w:noProof/>
              </w:rPr>
              <w:t>Shane Hayes</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3490CA7E" w:rsidR="00610E29" w:rsidRDefault="00610E29" w:rsidP="00183732">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sidR="00183732">
              <w:rPr>
                <w:rFonts w:cs="Arial"/>
              </w:rPr>
              <w:t>+</w:t>
            </w:r>
            <w:r w:rsidR="00183732" w:rsidRPr="00183732">
              <w:rPr>
                <w:rFonts w:cs="Arial"/>
                <w:noProof/>
              </w:rPr>
              <w:t>353 46 942 2560</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C0F0904" w:rsidR="00610E29" w:rsidRDefault="00610E29" w:rsidP="0009479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sidR="00094799">
              <w:rPr>
                <w:rFonts w:cs="Arial"/>
                <w:noProof/>
              </w:rPr>
              <w:t>shane.hayes</w:t>
            </w:r>
            <w:r w:rsidR="00183732">
              <w:rPr>
                <w:rFonts w:cs="Arial"/>
                <w:noProof/>
              </w:rPr>
              <w:t>@opw.ie</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8E578BB" w:rsidR="00610E29" w:rsidRDefault="00610E29" w:rsidP="00F73A45">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F73A45" w:rsidRPr="00F73A45">
              <w:rPr>
                <w:rFonts w:cs="Arial"/>
                <w:noProof/>
              </w:rPr>
              <w:t>Design of Improved Access Infrastructure  of 22 Sluices in the Monaghan  Blackwater Arterial Drainage Scheme in Co. Monaghan</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73A8E86"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sidR="00D153B5">
              <w:rPr>
                <w:rFonts w:cs="Arial"/>
              </w:rPr>
              <w:t> </w:t>
            </w:r>
            <w:r w:rsidR="00D153B5">
              <w:rPr>
                <w:rFonts w:cs="Arial"/>
              </w:rPr>
              <w:t> </w:t>
            </w:r>
            <w:r w:rsidR="00D153B5">
              <w:rPr>
                <w:rFonts w:cs="Arial"/>
              </w:rPr>
              <w:t> </w:t>
            </w:r>
            <w:r w:rsidR="00D153B5">
              <w:rPr>
                <w:rFonts w:cs="Arial"/>
              </w:rPr>
              <w:t> </w:t>
            </w:r>
            <w:r w:rsidR="00D153B5">
              <w:rPr>
                <w:rFonts w:cs="Arial"/>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18A128ED"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32661B">
              <w:rPr>
                <w:rFonts w:cs="Arial"/>
              </w:rPr>
              <w:t> </w:t>
            </w:r>
            <w:r w:rsidR="0032661B">
              <w:rPr>
                <w:rFonts w:cs="Arial"/>
              </w:rPr>
              <w:t> </w:t>
            </w:r>
            <w:r w:rsidR="0032661B">
              <w:rPr>
                <w:rFonts w:cs="Arial"/>
              </w:rPr>
              <w:t> </w:t>
            </w:r>
            <w:r w:rsidR="0032661B">
              <w:rPr>
                <w:rFonts w:cs="Arial"/>
              </w:rPr>
              <w:t> </w:t>
            </w:r>
            <w:r w:rsidR="0032661B">
              <w:rPr>
                <w:rFonts w:cs="Arial"/>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997711F" w14:textId="09DBF3B0" w:rsidR="0032661B" w:rsidRDefault="0034215F" w:rsidP="00D153B5">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5A3506">
              <w:rPr>
                <w:rFonts w:cs="Arial"/>
              </w:rPr>
              <w:t xml:space="preserve">as detailed in the </w:t>
            </w:r>
            <w:r w:rsidR="00D153B5">
              <w:rPr>
                <w:rFonts w:cs="Arial"/>
              </w:rPr>
              <w:t>Project Brief</w:t>
            </w:r>
          </w:p>
          <w:p w14:paraId="1056365D" w14:textId="6BE5569B" w:rsidR="0032661B" w:rsidRDefault="00D153B5" w:rsidP="0032661B">
            <w:pPr>
              <w:pStyle w:val="Tabletext"/>
              <w:spacing w:after="0"/>
              <w:ind w:right="340"/>
              <w:rPr>
                <w:rFonts w:cs="Arial"/>
                <w:noProof/>
              </w:rPr>
            </w:pPr>
            <w:r>
              <w:rPr>
                <w:rFonts w:cs="Arial"/>
                <w:noProof/>
              </w:rPr>
              <w:t>4</w:t>
            </w:r>
            <w:r w:rsidR="0032661B">
              <w:rPr>
                <w:rFonts w:cs="Arial"/>
                <w:noProof/>
              </w:rPr>
              <w:t>.Post tender clarifications</w:t>
            </w:r>
            <w:r>
              <w:rPr>
                <w:rFonts w:cs="Arial"/>
                <w:noProof/>
              </w:rPr>
              <w:t xml:space="preserve"> and Responses</w:t>
            </w:r>
            <w:r w:rsidR="0032661B">
              <w:rPr>
                <w:rFonts w:cs="Arial"/>
                <w:noProof/>
              </w:rPr>
              <w:t xml:space="preserve"> (if any)</w:t>
            </w:r>
            <w:r>
              <w:rPr>
                <w:rFonts w:cs="Arial"/>
                <w:noProof/>
              </w:rPr>
              <w:t xml:space="preserve"> </w:t>
            </w:r>
            <w:r w:rsidR="005A3506">
              <w:rPr>
                <w:rFonts w:cs="Arial"/>
                <w:noProof/>
              </w:rPr>
              <w:t>specifically identified</w:t>
            </w:r>
          </w:p>
          <w:p w14:paraId="6FA45564" w14:textId="64F451FE" w:rsidR="00D153B5" w:rsidRDefault="00D153B5" w:rsidP="00F73A45">
            <w:pPr>
              <w:pStyle w:val="Tabletext"/>
              <w:spacing w:after="0"/>
              <w:ind w:right="340"/>
              <w:rPr>
                <w:rFonts w:cs="Arial"/>
                <w:noProof/>
              </w:rPr>
            </w:pPr>
            <w:r>
              <w:rPr>
                <w:rFonts w:cs="Arial"/>
                <w:noProof/>
              </w:rPr>
              <w:t>5</w:t>
            </w:r>
            <w:r w:rsidR="0032661B">
              <w:rPr>
                <w:rFonts w:cs="Arial"/>
                <w:noProof/>
              </w:rPr>
              <w:t>.</w:t>
            </w:r>
            <w:r>
              <w:rPr>
                <w:rFonts w:cs="Arial"/>
                <w:noProof/>
              </w:rPr>
              <w:t xml:space="preserve">Tender Queries and Responses (if any) </w:t>
            </w:r>
            <w:r w:rsidR="005A3506">
              <w:rPr>
                <w:rFonts w:cs="Arial"/>
                <w:noProof/>
              </w:rPr>
              <w:t>specifically identified</w:t>
            </w:r>
          </w:p>
          <w:p w14:paraId="0BFA5D2F" w14:textId="15DB7748" w:rsidR="005A3506" w:rsidRDefault="005A3506" w:rsidP="00F73A45">
            <w:pPr>
              <w:pStyle w:val="Tabletext"/>
              <w:spacing w:after="0"/>
              <w:ind w:right="340"/>
              <w:rPr>
                <w:rFonts w:cs="Arial"/>
                <w:noProof/>
              </w:rPr>
            </w:pPr>
            <w:r>
              <w:rPr>
                <w:rFonts w:cs="Arial"/>
                <w:noProof/>
              </w:rPr>
              <w:t>6. Details of Tenderer's quality submission</w:t>
            </w:r>
          </w:p>
          <w:p w14:paraId="1F7BC85F" w14:textId="666F33A9" w:rsidR="005A3506" w:rsidRDefault="005A3506" w:rsidP="00F73A45">
            <w:pPr>
              <w:pStyle w:val="Tabletext"/>
              <w:spacing w:after="0"/>
              <w:ind w:right="340"/>
              <w:rPr>
                <w:rFonts w:cs="Arial"/>
                <w:noProof/>
              </w:rPr>
            </w:pPr>
            <w:r>
              <w:rPr>
                <w:rFonts w:cs="Arial"/>
                <w:noProof/>
              </w:rPr>
              <w:t>7. Letter of Appointment as PSDP and Letter of Acceptance as PSDP</w:t>
            </w:r>
          </w:p>
          <w:p w14:paraId="2EED0285" w14:textId="77777777" w:rsidR="00553EE8" w:rsidRDefault="005A3506" w:rsidP="00F73A45">
            <w:pPr>
              <w:pStyle w:val="Tabletext"/>
              <w:spacing w:after="0"/>
              <w:ind w:right="340"/>
              <w:rPr>
                <w:rFonts w:cs="Arial"/>
                <w:noProof/>
              </w:rPr>
            </w:pPr>
            <w:r>
              <w:rPr>
                <w:rFonts w:cs="Arial"/>
                <w:noProof/>
              </w:rPr>
              <w:t>8</w:t>
            </w:r>
            <w:r w:rsidR="00D153B5">
              <w:rPr>
                <w:rFonts w:cs="Arial"/>
                <w:noProof/>
              </w:rPr>
              <w:t xml:space="preserve">. </w:t>
            </w:r>
            <w:r w:rsidR="0032661B">
              <w:rPr>
                <w:rFonts w:cs="Arial"/>
                <w:noProof/>
              </w:rPr>
              <w:t>Minutes of pre-start/pre-contract award meeting (if any)</w:t>
            </w:r>
          </w:p>
          <w:p w14:paraId="1861B0D5" w14:textId="77777777" w:rsidR="00553EE8" w:rsidRDefault="00553EE8" w:rsidP="00F73A45">
            <w:pPr>
              <w:pStyle w:val="Tabletext"/>
              <w:spacing w:after="0"/>
              <w:ind w:right="340"/>
              <w:rPr>
                <w:rFonts w:cs="Arial"/>
                <w:noProof/>
              </w:rPr>
            </w:pPr>
            <w:r>
              <w:rPr>
                <w:rFonts w:cs="Arial"/>
                <w:noProof/>
              </w:rPr>
              <w:t>9. Standard Condition of Engagement</w:t>
            </w:r>
          </w:p>
          <w:p w14:paraId="165CAE47" w14:textId="77777777" w:rsidR="00E41E28" w:rsidRDefault="00553EE8" w:rsidP="000D2B14">
            <w:pPr>
              <w:pStyle w:val="Tabletext"/>
              <w:spacing w:after="0"/>
              <w:ind w:right="340"/>
              <w:rPr>
                <w:rFonts w:cs="Arial"/>
                <w:noProof/>
              </w:rPr>
            </w:pPr>
            <w:r>
              <w:rPr>
                <w:rFonts w:cs="Arial"/>
                <w:noProof/>
              </w:rPr>
              <w:t xml:space="preserve">10. </w:t>
            </w:r>
            <w:r w:rsidR="000D2B14">
              <w:rPr>
                <w:rFonts w:cs="Arial"/>
                <w:noProof/>
              </w:rPr>
              <w:t>Form of Tender</w:t>
            </w:r>
            <w:r>
              <w:rPr>
                <w:rFonts w:cs="Arial"/>
                <w:noProof/>
              </w:rPr>
              <w:t xml:space="preserve"> and Schedules A&amp;B</w:t>
            </w:r>
          </w:p>
          <w:p w14:paraId="0F01C61D" w14:textId="591765EE" w:rsidR="00610E29" w:rsidRDefault="00E41E28" w:rsidP="00E41E28">
            <w:pPr>
              <w:pStyle w:val="Tabletext"/>
              <w:spacing w:after="0"/>
              <w:ind w:right="340"/>
              <w:rPr>
                <w:rFonts w:cs="Arial"/>
              </w:rPr>
            </w:pPr>
            <w:r>
              <w:rPr>
                <w:rFonts w:cs="Arial"/>
                <w:noProof/>
              </w:rPr>
              <w:t>11. Professional Indemnity Insurance Certificate fully completed (MF.2.1)</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4C977244" w14:textId="035ECB69" w:rsidR="003F7FC8" w:rsidRDefault="00610E29" w:rsidP="00610E29">
            <w:pPr>
              <w:pStyle w:val="Tabletext"/>
              <w:spacing w:after="0"/>
              <w:ind w:right="340"/>
              <w:rPr>
                <w:rFonts w:cs="Arial"/>
                <w:noProof/>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sidR="00D153B5">
              <w:rPr>
                <w:rFonts w:cs="Arial"/>
                <w:noProof/>
              </w:rPr>
              <w:t>0</w:t>
            </w:r>
            <w:r>
              <w:rPr>
                <w:rFonts w:cs="Arial"/>
                <w:noProof/>
              </w:rPr>
              <w:t> </w:t>
            </w:r>
            <w:r>
              <w:rPr>
                <w:rFonts w:cs="Arial"/>
                <w:noProof/>
              </w:rPr>
              <w:t> </w:t>
            </w:r>
          </w:p>
          <w:p w14:paraId="77ED1EC4" w14:textId="5C949EA8" w:rsidR="00610E29" w:rsidRDefault="00610E29" w:rsidP="00610E29">
            <w:pPr>
              <w:pStyle w:val="Tabletext"/>
              <w:spacing w:after="0"/>
              <w:ind w:right="340"/>
              <w:rPr>
                <w:rFonts w:cs="Arial"/>
              </w:rPr>
            </w:pP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EE51671" w:rsidR="00610E29" w:rsidRDefault="00610E29" w:rsidP="00D153B5">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D153B5">
              <w:rPr>
                <w:rFonts w:cs="Arial"/>
                <w:noProof/>
              </w:rPr>
              <w:t>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7F737E64" w:rsidR="00610E29" w:rsidRDefault="003F1111" w:rsidP="00553EE8">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D153B5">
              <w:rPr>
                <w:rFonts w:cs="Arial"/>
              </w:rPr>
              <w:t xml:space="preserve">Consultant Authority </w:t>
            </w:r>
            <w:r w:rsidR="00553EE8">
              <w:rPr>
                <w:rFonts w:cs="Arial"/>
              </w:rPr>
              <w:t>has no authority to make change orders</w:t>
            </w:r>
            <w:r w:rsidR="00D153B5">
              <w:rPr>
                <w:rFonts w:cs="Arial"/>
              </w:rPr>
              <w:t xml:space="preserve"> until otherwise confirmed by Client</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42477ED4" w:rsidR="006A157A" w:rsidRPr="00341938" w:rsidRDefault="006A157A" w:rsidP="0032661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32661B">
              <w:rPr>
                <w:rFonts w:cs="Arial"/>
              </w:rPr>
              <w:t>1,500,000</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7C37350E"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207F82">
              <w:rPr>
                <w:rFonts w:cs="Arial"/>
                <w:noProof/>
              </w:rPr>
              <w:t>1,000,000</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A8767AD" w:rsidR="00610E29" w:rsidRDefault="00610E29" w:rsidP="00207F82">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207F82">
              <w:rPr>
                <w:rFonts w:cs="Arial"/>
                <w:noProof/>
              </w:rPr>
              <w:t>6.5million</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587A5E75" w:rsidR="00610E29" w:rsidRDefault="00610E29" w:rsidP="00553EE8">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207F82">
              <w:rPr>
                <w:rFonts w:cs="Arial"/>
                <w:noProof/>
              </w:rPr>
              <w:t>1</w:t>
            </w:r>
            <w:r w:rsidR="00553EE8">
              <w:rPr>
                <w:rFonts w:cs="Arial"/>
                <w:noProof/>
              </w:rPr>
              <w:t xml:space="preserve">3 </w:t>
            </w:r>
            <w:r w:rsidR="00207F82">
              <w:rPr>
                <w:rFonts w:cs="Arial"/>
                <w:noProof/>
              </w:rPr>
              <w:t>million</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784179C6" w:rsidR="00610E29" w:rsidRDefault="00610E29" w:rsidP="00553EE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53EE8">
              <w:rPr>
                <w:rFonts w:cs="Arial"/>
              </w:rPr>
              <w:t>N/A</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53FB619E" w:rsidR="00610E29" w:rsidRDefault="00610E29" w:rsidP="00553EE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53EE8" w:rsidRPr="00553EE8">
              <w:rPr>
                <w:rFonts w:cs="Arial"/>
                <w:noProof/>
              </w:rPr>
              <w:t>N/A</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sidR="00B720B5">
        <w:rPr>
          <w:rFonts w:ascii="Arial" w:eastAsia="MS Mincho" w:hAnsi="Arial" w:cs="Arial"/>
          <w:b w:val="0"/>
          <w:color w:val="auto"/>
          <w:sz w:val="20"/>
          <w:szCs w:val="20"/>
        </w:rPr>
      </w:r>
      <w:r w:rsidR="00B720B5">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0B5D363"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7" w:name="Dropdown1"/>
      <w:r w:rsidR="00965A80">
        <w:rPr>
          <w:rFonts w:cs="Arial"/>
        </w:rPr>
        <w:instrText xml:space="preserve"> FORMDROPDOWN </w:instrText>
      </w:r>
      <w:r w:rsidR="00B720B5">
        <w:rPr>
          <w:rFonts w:cs="Arial"/>
        </w:rPr>
      </w:r>
      <w:r w:rsidR="00B720B5">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41DB9855" w14:textId="472AF3B8" w:rsidR="00553EE8" w:rsidRPr="00553EE8" w:rsidRDefault="00216F6A" w:rsidP="00553EE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53EE8" w:rsidRPr="00553EE8">
              <w:rPr>
                <w:rFonts w:cs="Arial"/>
              </w:rPr>
              <w:t xml:space="preserve">The ownership, copyright and intellectual property rights of and in all data, information, drawings, calculations, images, reports and other material collated for, prepared during and produced in undertaking the Project shall be vested in the Client other than where pre-existing ownership or rights exist for the Consultant or a third party, such as in proprietary, commercial computational hydraulics modelling software packages or analytical tools developed and owned by the Consultant prior to commencement of the Project. </w:t>
            </w:r>
          </w:p>
          <w:p w14:paraId="5082E805" w14:textId="206FD6D0" w:rsidR="00216F6A" w:rsidRDefault="00553EE8" w:rsidP="00553EE8">
            <w:pPr>
              <w:pStyle w:val="Tabletext"/>
              <w:spacing w:after="0"/>
              <w:ind w:right="340"/>
              <w:rPr>
                <w:rFonts w:cs="Arial"/>
              </w:rPr>
            </w:pPr>
            <w:r w:rsidRPr="00553EE8">
              <w:rPr>
                <w:rFonts w:cs="Arial"/>
              </w:rPr>
              <w:t>These requirements are in addition to, and shall not replace, any conditions in the Conditions of Engagemen</w:t>
            </w:r>
            <w:r w:rsidR="00216F6A">
              <w:rPr>
                <w:rFonts w:cs="Arial"/>
                <w:noProof/>
              </w:rPr>
              <w:t> </w:t>
            </w:r>
            <w:r w:rsidR="00216F6A">
              <w:rPr>
                <w:rFonts w:cs="Arial"/>
                <w:noProof/>
              </w:rPr>
              <w:t> </w:t>
            </w:r>
            <w:r w:rsidR="00216F6A">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4CEFAD0" w:rsidR="00610E29" w:rsidRDefault="00610E29" w:rsidP="00B10183">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B10183">
                    <w:rPr>
                      <w:rFonts w:cs="Arial"/>
                      <w:noProof/>
                    </w:rPr>
                    <w:t>Yes</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633A7102" w:rsidR="00610E29" w:rsidRDefault="00610E29" w:rsidP="00B10183">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B10183">
                    <w:rPr>
                      <w:rFonts w:cs="Arial"/>
                      <w:noProof/>
                    </w:rPr>
                    <w:t>All</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78BF08E"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B720B5">
        <w:rPr>
          <w:rFonts w:ascii="Arial" w:hAnsi="Arial" w:cs="Arial"/>
          <w:sz w:val="20"/>
        </w:rPr>
      </w:r>
      <w:r w:rsidR="00B720B5">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58B8A697" w:rsidR="00610E29" w:rsidRDefault="00610E29" w:rsidP="00DC5EA3">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B10183">
              <w:rPr>
                <w:color w:val="000000"/>
              </w:rPr>
              <w:t>In Accordance with COE1 Standard C</w:t>
            </w:r>
            <w:r w:rsidR="00DC5EA3">
              <w:rPr>
                <w:color w:val="000000"/>
              </w:rPr>
              <w:t>o</w:t>
            </w:r>
            <w:r w:rsidR="00B10183">
              <w:rPr>
                <w:color w:val="000000"/>
              </w:rPr>
              <w:t xml:space="preserve">nditions of Engagement,any disputes not resolved by the parties will be referred to a conciliator/adjudicator/arbitrator under Engineers Ireland Conciliation Procedure 2013(or subsequent revision) </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0EA7AAF"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B10183">
        <w:rPr>
          <w:rFonts w:ascii="Arial" w:hAnsi="Arial"/>
          <w:color w:val="000000"/>
          <w:sz w:val="20"/>
        </w:rPr>
        <w:t>President of Engineers Ireland</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B67ECF9" w:rsidR="00610E29" w:rsidRDefault="00610E29" w:rsidP="00B10183">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B10183">
              <w:rPr>
                <w:rFonts w:cs="Arial"/>
                <w:color w:val="000000"/>
              </w:rPr>
              <w:t> </w:t>
            </w:r>
            <w:r w:rsidR="00B10183">
              <w:rPr>
                <w:rFonts w:cs="Arial"/>
                <w:color w:val="000000"/>
              </w:rPr>
              <w:t> </w:t>
            </w:r>
            <w:r w:rsidR="00B10183">
              <w:rPr>
                <w:rFonts w:cs="Arial"/>
                <w:color w:val="000000"/>
              </w:rPr>
              <w:t> </w:t>
            </w:r>
            <w:r w:rsidR="00B10183">
              <w:rPr>
                <w:rFonts w:cs="Arial"/>
                <w:color w:val="000000"/>
              </w:rPr>
              <w:t> </w:t>
            </w:r>
            <w:r w:rsidR="00B10183">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2FA39055"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B720B5">
        <w:rPr>
          <w:rFonts w:ascii="Arial" w:hAnsi="Arial" w:cs="Arial"/>
          <w:sz w:val="20"/>
          <w:szCs w:val="20"/>
        </w:rPr>
      </w:r>
      <w:r w:rsidR="00B720B5">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2DD2D292"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B720B5">
        <w:rPr>
          <w:rFonts w:ascii="Arial" w:hAnsi="Arial" w:cs="Arial"/>
          <w:sz w:val="20"/>
          <w:szCs w:val="20"/>
        </w:rPr>
      </w:r>
      <w:r w:rsidR="00B720B5">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12C5589"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B720B5">
        <w:rPr>
          <w:rFonts w:ascii="Arial" w:hAnsi="Arial" w:cs="Arial"/>
          <w:sz w:val="20"/>
          <w:szCs w:val="20"/>
        </w:rPr>
      </w:r>
      <w:r w:rsidR="00B720B5">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063FF623"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B720B5">
        <w:rPr>
          <w:rFonts w:ascii="Arial" w:hAnsi="Arial" w:cs="Arial"/>
          <w:sz w:val="20"/>
          <w:szCs w:val="20"/>
        </w:rPr>
      </w:r>
      <w:r w:rsidR="00B720B5">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2FA73140"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B720B5">
        <w:rPr>
          <w:rFonts w:ascii="Arial" w:hAnsi="Arial" w:cs="Arial"/>
          <w:b w:val="0"/>
          <w:sz w:val="20"/>
          <w:szCs w:val="20"/>
        </w:rPr>
      </w:r>
      <w:r w:rsidR="00B720B5">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B10183">
        <w:rPr>
          <w:rFonts w:ascii="Arial" w:hAnsi="Arial" w:cs="Arial"/>
          <w:b w:val="0"/>
          <w:sz w:val="20"/>
          <w:szCs w:val="20"/>
        </w:rPr>
        <w:t> </w:t>
      </w:r>
      <w:r w:rsidR="00B10183">
        <w:rPr>
          <w:rFonts w:ascii="Arial" w:hAnsi="Arial" w:cs="Arial"/>
          <w:b w:val="0"/>
          <w:sz w:val="20"/>
          <w:szCs w:val="20"/>
        </w:rPr>
        <w:t> </w:t>
      </w:r>
      <w:r w:rsidR="00B10183">
        <w:rPr>
          <w:rFonts w:ascii="Arial" w:hAnsi="Arial" w:cs="Arial"/>
          <w:b w:val="0"/>
          <w:sz w:val="20"/>
          <w:szCs w:val="20"/>
        </w:rPr>
        <w:t> </w:t>
      </w:r>
      <w:r w:rsidR="00B10183">
        <w:rPr>
          <w:rFonts w:ascii="Arial" w:hAnsi="Arial" w:cs="Arial"/>
          <w:b w:val="0"/>
          <w:sz w:val="20"/>
          <w:szCs w:val="20"/>
        </w:rPr>
        <w:t> </w:t>
      </w:r>
      <w:r w:rsidR="00B10183">
        <w:rPr>
          <w:rFonts w:ascii="Arial" w:hAnsi="Arial" w:cs="Arial"/>
          <w:b w:val="0"/>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405A728C"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B720B5">
              <w:rPr>
                <w:rFonts w:cs="Arial"/>
                <w:b/>
                <w:color w:val="FF0000"/>
              </w:rPr>
            </w:r>
            <w:r w:rsidR="00B720B5">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B720B5">
              <w:rPr>
                <w:rFonts w:ascii="Arial" w:eastAsia="MS Mincho" w:hAnsi="Arial" w:cs="Arial"/>
                <w:color w:val="FF0000"/>
                <w:sz w:val="20"/>
                <w:szCs w:val="20"/>
              </w:rPr>
            </w:r>
            <w:r w:rsidR="00B720B5">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2B101381" w:rsidR="00610E29" w:rsidRDefault="00610E29" w:rsidP="00D55DF2">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Survey &amp; Concept Design Batch 1</w:t>
                    </w:r>
                    <w:r>
                      <w:rPr>
                        <w:rFonts w:cs="Arial"/>
                        <w:color w:val="000000"/>
                      </w:rPr>
                      <w:fldChar w:fldCharType="end"/>
                    </w:r>
                    <w:bookmarkEnd w:id="84"/>
                  </w:p>
                </w:tc>
                <w:bookmarkStart w:id="85"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320" w:type="dxa"/>
                    <w:shd w:val="clear" w:color="auto" w:fill="E6E6E6"/>
                  </w:tcPr>
                  <w:p w14:paraId="69A85676" w14:textId="33FB60B6" w:rsidR="00610E29" w:rsidRDefault="00610E29"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3</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2F4FE339"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8" w:displacedByCustomXml="next"/>
            </w:sdtContent>
          </w:sdt>
          <w:sdt>
            <w:sdtPr>
              <w:rPr>
                <w:rFonts w:cs="Arial"/>
                <w:color w:val="000000"/>
              </w:rPr>
              <w:id w:val="1127512451"/>
              <w:placeholder>
                <w:docPart w:val="E5A6019D14E44D8B8C5E7328EA616EB3"/>
              </w:placeholder>
              <w15:repeatingSectionItem/>
            </w:sdtPr>
            <w:sdtEndPr/>
            <w:sdtContent>
              <w:tr w:rsidR="00D55DF2" w14:paraId="5C368BE1" w14:textId="77777777" w:rsidTr="00610E29">
                <w:tc>
                  <w:tcPr>
                    <w:tcW w:w="2147" w:type="dxa"/>
                    <w:shd w:val="clear" w:color="auto" w:fill="E6E6E6"/>
                    <w:tcMar>
                      <w:left w:w="57" w:type="dxa"/>
                      <w:right w:w="57" w:type="dxa"/>
                    </w:tcMar>
                  </w:tcPr>
                  <w:p w14:paraId="00BB2AFD" w14:textId="48940385" w:rsidR="00D55DF2" w:rsidRDefault="00D55DF2" w:rsidP="00D55DF2">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Survey &amp; Concept Design Batch 2</w:t>
                    </w:r>
                    <w:r>
                      <w:rPr>
                        <w:rFonts w:cs="Arial"/>
                        <w:color w:val="000000"/>
                      </w:rPr>
                      <w:fldChar w:fldCharType="end"/>
                    </w:r>
                  </w:p>
                </w:tc>
                <w:tc>
                  <w:tcPr>
                    <w:tcW w:w="1430" w:type="dxa"/>
                    <w:shd w:val="clear" w:color="auto" w:fill="E6E6E6"/>
                  </w:tcPr>
                  <w:p w14:paraId="276CD679" w14:textId="77777777" w:rsidR="00D55DF2" w:rsidRDefault="00D55DF2"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156C9A08" w14:textId="77777777" w:rsidR="00D55DF2" w:rsidRDefault="00D55DF2"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25DDB1F" w14:textId="2B29D977"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3</w:t>
                    </w:r>
                    <w:r>
                      <w:rPr>
                        <w:rFonts w:cs="Arial"/>
                        <w:color w:val="000000"/>
                      </w:rPr>
                      <w:fldChar w:fldCharType="end"/>
                    </w:r>
                  </w:p>
                </w:tc>
                <w:tc>
                  <w:tcPr>
                    <w:tcW w:w="1100" w:type="dxa"/>
                    <w:shd w:val="clear" w:color="auto" w:fill="E6E6E6"/>
                  </w:tcPr>
                  <w:p w14:paraId="65ABE48D" w14:textId="77777777" w:rsidR="00D55DF2" w:rsidRDefault="00D55DF2"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E6BE4D6" w14:textId="466F6D50" w:rsidR="00D55DF2" w:rsidRDefault="00D55DF2"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28120977"/>
              <w:placeholder>
                <w:docPart w:val="2E7B68140B4D42A2A813C4ADDF21E85C"/>
              </w:placeholder>
              <w15:repeatingSectionItem/>
            </w:sdtPr>
            <w:sdtEndPr/>
            <w:sdtContent>
              <w:tr w:rsidR="00D55DF2" w14:paraId="49FE7AA4" w14:textId="77777777" w:rsidTr="00610E29">
                <w:tc>
                  <w:tcPr>
                    <w:tcW w:w="2147" w:type="dxa"/>
                    <w:shd w:val="clear" w:color="auto" w:fill="E6E6E6"/>
                    <w:tcMar>
                      <w:left w:w="57" w:type="dxa"/>
                      <w:right w:w="57" w:type="dxa"/>
                    </w:tcMar>
                  </w:tcPr>
                  <w:p w14:paraId="04D2C221" w14:textId="344B6638" w:rsidR="00D55DF2" w:rsidRDefault="00D55DF2" w:rsidP="00D55DF2">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Survey &amp; Concept Design Batch 3</w:t>
                    </w:r>
                    <w:r>
                      <w:rPr>
                        <w:rFonts w:cs="Arial"/>
                        <w:color w:val="000000"/>
                      </w:rPr>
                      <w:fldChar w:fldCharType="end"/>
                    </w:r>
                  </w:p>
                </w:tc>
                <w:tc>
                  <w:tcPr>
                    <w:tcW w:w="1430" w:type="dxa"/>
                    <w:shd w:val="clear" w:color="auto" w:fill="E6E6E6"/>
                  </w:tcPr>
                  <w:p w14:paraId="246E1247" w14:textId="77777777" w:rsidR="00D55DF2" w:rsidRDefault="00D55DF2"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2DC000AA" w14:textId="77777777" w:rsidR="00D55DF2" w:rsidRDefault="00D55DF2"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9E64F8D" w14:textId="4704D376"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3</w:t>
                    </w:r>
                    <w:r>
                      <w:rPr>
                        <w:rFonts w:cs="Arial"/>
                        <w:color w:val="000000"/>
                      </w:rPr>
                      <w:fldChar w:fldCharType="end"/>
                    </w:r>
                  </w:p>
                </w:tc>
                <w:tc>
                  <w:tcPr>
                    <w:tcW w:w="1100" w:type="dxa"/>
                    <w:shd w:val="clear" w:color="auto" w:fill="E6E6E6"/>
                  </w:tcPr>
                  <w:p w14:paraId="5386AD3D" w14:textId="77777777" w:rsidR="00D55DF2" w:rsidRDefault="00D55DF2"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0B0CEE7" w14:textId="19FD174D" w:rsidR="00D55DF2" w:rsidRDefault="00D55DF2"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4852662"/>
              <w:placeholder>
                <w:docPart w:val="79A6A76FF5604F2ABAAC2689ABE4057D"/>
              </w:placeholder>
              <w15:repeatingSectionItem/>
            </w:sdtPr>
            <w:sdtEndPr/>
            <w:sdtContent>
              <w:tr w:rsidR="00D55DF2" w14:paraId="453F1EB5" w14:textId="77777777" w:rsidTr="00610E29">
                <w:tc>
                  <w:tcPr>
                    <w:tcW w:w="2147" w:type="dxa"/>
                    <w:shd w:val="clear" w:color="auto" w:fill="E6E6E6"/>
                    <w:tcMar>
                      <w:left w:w="57" w:type="dxa"/>
                      <w:right w:w="57" w:type="dxa"/>
                    </w:tcMar>
                  </w:tcPr>
                  <w:p w14:paraId="2B1F203B" w14:textId="56B7F7FA" w:rsidR="00D55DF2" w:rsidRDefault="00D55DF2" w:rsidP="00D55DF2">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Survey &amp; Concept Design Batch 4</w:t>
                    </w:r>
                    <w:r>
                      <w:rPr>
                        <w:rFonts w:cs="Arial"/>
                        <w:color w:val="000000"/>
                      </w:rPr>
                      <w:fldChar w:fldCharType="end"/>
                    </w:r>
                  </w:p>
                </w:tc>
                <w:tc>
                  <w:tcPr>
                    <w:tcW w:w="1430" w:type="dxa"/>
                    <w:shd w:val="clear" w:color="auto" w:fill="E6E6E6"/>
                  </w:tcPr>
                  <w:p w14:paraId="64243553" w14:textId="77777777" w:rsidR="00D55DF2" w:rsidRDefault="00D55DF2"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5C1E8C57" w14:textId="77777777" w:rsidR="00D55DF2" w:rsidRDefault="00D55DF2"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AFAC19F" w14:textId="1FD40DAC"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3</w:t>
                    </w:r>
                    <w:r>
                      <w:rPr>
                        <w:rFonts w:cs="Arial"/>
                        <w:color w:val="000000"/>
                      </w:rPr>
                      <w:fldChar w:fldCharType="end"/>
                    </w:r>
                  </w:p>
                </w:tc>
                <w:tc>
                  <w:tcPr>
                    <w:tcW w:w="1100" w:type="dxa"/>
                    <w:shd w:val="clear" w:color="auto" w:fill="E6E6E6"/>
                  </w:tcPr>
                  <w:p w14:paraId="20E2A656" w14:textId="77777777" w:rsidR="00D55DF2" w:rsidRDefault="00D55DF2"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140636" w14:textId="481A3BA6" w:rsidR="00D55DF2" w:rsidRDefault="00D55DF2"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28597527"/>
              <w:placeholder>
                <w:docPart w:val="E2ACC74EB6344F85A541A780F397521A"/>
              </w:placeholder>
              <w15:repeatingSectionItem/>
            </w:sdtPr>
            <w:sdtEndPr/>
            <w:sdtContent>
              <w:tr w:rsidR="00D55DF2" w14:paraId="59249F82" w14:textId="77777777" w:rsidTr="00610E29">
                <w:tc>
                  <w:tcPr>
                    <w:tcW w:w="2147" w:type="dxa"/>
                    <w:shd w:val="clear" w:color="auto" w:fill="E6E6E6"/>
                    <w:tcMar>
                      <w:left w:w="57" w:type="dxa"/>
                      <w:right w:w="57" w:type="dxa"/>
                    </w:tcMar>
                  </w:tcPr>
                  <w:p w14:paraId="262A9F37" w14:textId="3583886B" w:rsidR="00D55DF2" w:rsidRDefault="00D55DF2" w:rsidP="00D55DF2">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Survey &amp; Concept Design Batch 5</w:t>
                    </w:r>
                    <w:r>
                      <w:rPr>
                        <w:rFonts w:cs="Arial"/>
                        <w:color w:val="000000"/>
                      </w:rPr>
                      <w:fldChar w:fldCharType="end"/>
                    </w:r>
                  </w:p>
                </w:tc>
                <w:tc>
                  <w:tcPr>
                    <w:tcW w:w="1430" w:type="dxa"/>
                    <w:shd w:val="clear" w:color="auto" w:fill="E6E6E6"/>
                  </w:tcPr>
                  <w:p w14:paraId="4C2AB74E" w14:textId="77777777" w:rsidR="00D55DF2" w:rsidRDefault="00D55DF2"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1DC6F944" w14:textId="77777777" w:rsidR="00D55DF2" w:rsidRDefault="00D55DF2"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5555594" w14:textId="2836530C"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3</w:t>
                    </w:r>
                    <w:r>
                      <w:rPr>
                        <w:rFonts w:cs="Arial"/>
                        <w:color w:val="000000"/>
                      </w:rPr>
                      <w:fldChar w:fldCharType="end"/>
                    </w:r>
                  </w:p>
                </w:tc>
                <w:tc>
                  <w:tcPr>
                    <w:tcW w:w="1100" w:type="dxa"/>
                    <w:shd w:val="clear" w:color="auto" w:fill="E6E6E6"/>
                  </w:tcPr>
                  <w:p w14:paraId="65C11197" w14:textId="77777777" w:rsidR="00D55DF2" w:rsidRDefault="00D55DF2"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CCAD64" w14:textId="0FF7A8B6" w:rsidR="00D55DF2" w:rsidRDefault="00D55DF2"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279613AF"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B720B5">
              <w:rPr>
                <w:rFonts w:cs="Arial"/>
                <w:b/>
                <w:color w:val="FF0000"/>
              </w:rPr>
            </w:r>
            <w:r w:rsidR="00B720B5">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22304E1C" w:rsidR="00610E29" w:rsidRDefault="00610E29" w:rsidP="004D009F">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4D009F">
              <w:rPr>
                <w:rFonts w:ascii="Arial" w:hAnsi="Arial" w:cs="Arial"/>
                <w:b w:val="0"/>
                <w:color w:val="000000"/>
                <w:sz w:val="20"/>
                <w:szCs w:val="20"/>
              </w:rPr>
              <w:t> </w:t>
            </w:r>
            <w:r w:rsidR="004D009F">
              <w:rPr>
                <w:rFonts w:ascii="Arial" w:hAnsi="Arial" w:cs="Arial"/>
                <w:b w:val="0"/>
                <w:color w:val="000000"/>
                <w:sz w:val="20"/>
                <w:szCs w:val="20"/>
              </w:rPr>
              <w:t> </w:t>
            </w:r>
            <w:r w:rsidR="004D009F">
              <w:rPr>
                <w:rFonts w:ascii="Arial" w:hAnsi="Arial" w:cs="Arial"/>
                <w:b w:val="0"/>
                <w:color w:val="000000"/>
                <w:sz w:val="20"/>
                <w:szCs w:val="20"/>
              </w:rPr>
              <w:t> </w:t>
            </w:r>
            <w:r w:rsidR="004D009F">
              <w:rPr>
                <w:rFonts w:ascii="Arial" w:hAnsi="Arial" w:cs="Arial"/>
                <w:b w:val="0"/>
                <w:color w:val="000000"/>
                <w:sz w:val="20"/>
                <w:szCs w:val="20"/>
              </w:rPr>
              <w:t> </w:t>
            </w:r>
            <w:r w:rsidR="004D009F">
              <w:rPr>
                <w:rFonts w:ascii="Arial" w:hAnsi="Arial" w:cs="Arial"/>
                <w:b w:val="0"/>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B720B5">
              <w:rPr>
                <w:rFonts w:ascii="Arial" w:eastAsia="MS Mincho" w:hAnsi="Arial" w:cs="Arial"/>
                <w:color w:val="FF0000"/>
                <w:sz w:val="20"/>
                <w:szCs w:val="20"/>
              </w:rPr>
            </w:r>
            <w:r w:rsidR="00B720B5">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9F2B740" w:rsidR="00610E29" w:rsidRDefault="00610E29" w:rsidP="004D009F">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Design for Batch 1</w:t>
            </w:r>
            <w:r>
              <w:rPr>
                <w:rFonts w:cs="Arial"/>
                <w:color w:val="000000"/>
              </w:rPr>
              <w:fldChar w:fldCharType="end"/>
            </w:r>
            <w:bookmarkEnd w:id="90"/>
          </w:p>
        </w:tc>
        <w:bookmarkStart w:id="91"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37AFBA03" w:rsidR="00610E29" w:rsidRDefault="00610E29" w:rsidP="004D009F">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Completion of Design for each Batch</w:t>
            </w:r>
            <w:r>
              <w:rPr>
                <w:rFonts w:cs="Arial"/>
                <w:color w:val="000000"/>
              </w:rPr>
              <w:fldChar w:fldCharType="end"/>
            </w:r>
            <w:bookmarkEnd w:id="92"/>
          </w:p>
        </w:tc>
        <w:tc>
          <w:tcPr>
            <w:tcW w:w="1320" w:type="dxa"/>
            <w:shd w:val="clear" w:color="auto" w:fill="E6E6E6"/>
          </w:tcPr>
          <w:p w14:paraId="59974F08" w14:textId="6090DED0" w:rsidR="00610E29" w:rsidRDefault="00610E29" w:rsidP="00D55DF2">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D55DF2">
              <w:rPr>
                <w:rFonts w:cs="Arial"/>
                <w:color w:val="000000"/>
              </w:rPr>
              <w:t>3</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04B708B0" w:rsidR="00610E29" w:rsidRDefault="00610E29" w:rsidP="004D009F">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5</w:t>
            </w:r>
            <w:r>
              <w:rPr>
                <w:rFonts w:cs="Arial"/>
                <w:color w:val="000000"/>
              </w:rPr>
              <w:fldChar w:fldCharType="end"/>
            </w:r>
            <w:bookmarkEnd w:id="94"/>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73E9E060" w14:textId="6E51C313" w:rsidR="004D009F" w:rsidRDefault="00610E29" w:rsidP="004D009F">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 xml:space="preserve"> Design for Batch 2</w:t>
                    </w:r>
                  </w:p>
                  <w:p w14:paraId="23FE4849" w14:textId="5051F9D2" w:rsidR="00610E29" w:rsidRDefault="00610E29" w:rsidP="001D6A68">
                    <w:pPr>
                      <w:pStyle w:val="Tabletext"/>
                      <w:keepNext/>
                      <w:spacing w:before="40" w:after="40"/>
                      <w:rPr>
                        <w:rFonts w:eastAsia="MS Mincho" w:cs="Arial"/>
                        <w:color w:val="000000"/>
                      </w:rPr>
                    </w:pP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07BA8850"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Completion of Design for each Batch</w:t>
                    </w:r>
                    <w:r>
                      <w:rPr>
                        <w:rFonts w:cs="Arial"/>
                        <w:color w:val="000000"/>
                      </w:rPr>
                      <w:fldChar w:fldCharType="end"/>
                    </w:r>
                  </w:p>
                </w:tc>
                <w:tc>
                  <w:tcPr>
                    <w:tcW w:w="1320" w:type="dxa"/>
                    <w:shd w:val="clear" w:color="auto" w:fill="E6E6E6"/>
                  </w:tcPr>
                  <w:p w14:paraId="7789E742" w14:textId="0892331D" w:rsidR="00610E29" w:rsidRDefault="00610E29"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color w:val="000000"/>
                      </w:rPr>
                      <w:t>3</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0E7F2C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4795773"/>
              <w:placeholder>
                <w:docPart w:val="135D271079054D65BBB8179DAE60385F"/>
              </w:placeholder>
              <w15:repeatingSectionItem/>
            </w:sdtPr>
            <w:sdtEndPr/>
            <w:sdtContent>
              <w:tr w:rsidR="004D009F" w14:paraId="4E769E11" w14:textId="77777777" w:rsidTr="00610E29">
                <w:tc>
                  <w:tcPr>
                    <w:tcW w:w="2147" w:type="dxa"/>
                    <w:shd w:val="clear" w:color="auto" w:fill="E6E6E6"/>
                    <w:tcMar>
                      <w:left w:w="57" w:type="dxa"/>
                      <w:right w:w="57" w:type="dxa"/>
                    </w:tcMar>
                  </w:tcPr>
                  <w:p w14:paraId="24B7463C" w14:textId="4C0184F7" w:rsidR="004D009F" w:rsidRDefault="004D009F" w:rsidP="004D009F">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xml:space="preserve"> Design for Batch 3</w:t>
                    </w:r>
                  </w:p>
                  <w:p w14:paraId="517A4A5B" w14:textId="528A74FF" w:rsidR="004D009F" w:rsidRDefault="004D009F" w:rsidP="001D6A68">
                    <w:pPr>
                      <w:pStyle w:val="Tabletext"/>
                      <w:keepNext/>
                      <w:spacing w:before="40" w:after="40"/>
                      <w:rPr>
                        <w:rFonts w:eastAsia="MS Mincho" w:cs="Arial"/>
                        <w:color w:val="000000"/>
                      </w:rPr>
                    </w:pPr>
                    <w:r>
                      <w:rPr>
                        <w:rFonts w:cs="Arial"/>
                        <w:color w:val="000000"/>
                      </w:rPr>
                      <w:fldChar w:fldCharType="end"/>
                    </w:r>
                  </w:p>
                </w:tc>
                <w:tc>
                  <w:tcPr>
                    <w:tcW w:w="1430" w:type="dxa"/>
                    <w:shd w:val="clear" w:color="auto" w:fill="E6E6E6"/>
                  </w:tcPr>
                  <w:p w14:paraId="5B8355FB" w14:textId="77777777" w:rsidR="004D009F" w:rsidRDefault="004D009F"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8865E9D" w14:textId="04AC309E" w:rsidR="004D009F" w:rsidRDefault="004D009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Completion of Design for each Batch</w:t>
                    </w:r>
                    <w:r>
                      <w:rPr>
                        <w:rFonts w:cs="Arial"/>
                        <w:color w:val="000000"/>
                      </w:rPr>
                      <w:fldChar w:fldCharType="end"/>
                    </w:r>
                  </w:p>
                </w:tc>
                <w:tc>
                  <w:tcPr>
                    <w:tcW w:w="1320" w:type="dxa"/>
                    <w:shd w:val="clear" w:color="auto" w:fill="E6E6E6"/>
                  </w:tcPr>
                  <w:p w14:paraId="35E8A479" w14:textId="395FC7C1" w:rsidR="004D009F" w:rsidRDefault="004D009F"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color w:val="000000"/>
                      </w:rPr>
                      <w:t>3</w:t>
                    </w:r>
                    <w:r>
                      <w:rPr>
                        <w:rFonts w:cs="Arial"/>
                        <w:color w:val="000000"/>
                      </w:rPr>
                      <w:fldChar w:fldCharType="end"/>
                    </w:r>
                  </w:p>
                </w:tc>
                <w:tc>
                  <w:tcPr>
                    <w:tcW w:w="1100" w:type="dxa"/>
                    <w:shd w:val="clear" w:color="auto" w:fill="E6E6E6"/>
                  </w:tcPr>
                  <w:p w14:paraId="38FA7DF7" w14:textId="77777777" w:rsidR="004D009F" w:rsidRDefault="004D009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CBF358F" w14:textId="1E990FE6" w:rsidR="004D009F" w:rsidRDefault="004D009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2882793"/>
              <w:placeholder>
                <w:docPart w:val="C14F638EFF2A4917A4E5D0FCB5BAB605"/>
              </w:placeholder>
              <w15:repeatingSectionItem/>
            </w:sdtPr>
            <w:sdtEndPr/>
            <w:sdtContent>
              <w:tr w:rsidR="004D009F" w14:paraId="196FCD32" w14:textId="77777777" w:rsidTr="00610E29">
                <w:tc>
                  <w:tcPr>
                    <w:tcW w:w="2147" w:type="dxa"/>
                    <w:shd w:val="clear" w:color="auto" w:fill="E6E6E6"/>
                    <w:tcMar>
                      <w:left w:w="57" w:type="dxa"/>
                      <w:right w:w="57" w:type="dxa"/>
                    </w:tcMar>
                  </w:tcPr>
                  <w:p w14:paraId="6BE5989C" w14:textId="29D36FFE" w:rsidR="004D009F" w:rsidRDefault="004D009F" w:rsidP="004D009F">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xml:space="preserve"> Design for Batch 4</w:t>
                    </w:r>
                  </w:p>
                  <w:p w14:paraId="2211144E" w14:textId="3CDC5640" w:rsidR="004D009F" w:rsidRDefault="004D009F" w:rsidP="001D6A68">
                    <w:pPr>
                      <w:pStyle w:val="Tabletext"/>
                      <w:keepNext/>
                      <w:spacing w:before="40" w:after="40"/>
                      <w:rPr>
                        <w:rFonts w:eastAsia="MS Mincho" w:cs="Arial"/>
                        <w:color w:val="000000"/>
                      </w:rPr>
                    </w:pPr>
                    <w:r>
                      <w:rPr>
                        <w:rFonts w:cs="Arial"/>
                        <w:color w:val="000000"/>
                      </w:rPr>
                      <w:fldChar w:fldCharType="end"/>
                    </w:r>
                  </w:p>
                </w:tc>
                <w:tc>
                  <w:tcPr>
                    <w:tcW w:w="1430" w:type="dxa"/>
                    <w:shd w:val="clear" w:color="auto" w:fill="E6E6E6"/>
                  </w:tcPr>
                  <w:p w14:paraId="0444B4EE" w14:textId="77777777" w:rsidR="004D009F" w:rsidRDefault="004D009F"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5ADDB19A" w14:textId="56655EBA" w:rsidR="004D009F" w:rsidRDefault="004D009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Completion of Design for each Batch</w:t>
                    </w:r>
                    <w:r>
                      <w:rPr>
                        <w:rFonts w:cs="Arial"/>
                        <w:color w:val="000000"/>
                      </w:rPr>
                      <w:fldChar w:fldCharType="end"/>
                    </w:r>
                  </w:p>
                </w:tc>
                <w:tc>
                  <w:tcPr>
                    <w:tcW w:w="1320" w:type="dxa"/>
                    <w:shd w:val="clear" w:color="auto" w:fill="E6E6E6"/>
                  </w:tcPr>
                  <w:p w14:paraId="05F3420E" w14:textId="4AF7DC75" w:rsidR="004D009F" w:rsidRDefault="004D009F"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color w:val="000000"/>
                      </w:rPr>
                      <w:t>3</w:t>
                    </w:r>
                    <w:r>
                      <w:rPr>
                        <w:rFonts w:cs="Arial"/>
                        <w:color w:val="000000"/>
                      </w:rPr>
                      <w:fldChar w:fldCharType="end"/>
                    </w:r>
                  </w:p>
                </w:tc>
                <w:tc>
                  <w:tcPr>
                    <w:tcW w:w="1100" w:type="dxa"/>
                    <w:shd w:val="clear" w:color="auto" w:fill="E6E6E6"/>
                  </w:tcPr>
                  <w:p w14:paraId="6039D625" w14:textId="77777777" w:rsidR="004D009F" w:rsidRDefault="004D009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5D93916" w14:textId="13CC6682" w:rsidR="004D009F" w:rsidRDefault="004D009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31779146"/>
              <w:placeholder>
                <w:docPart w:val="B8F5B62ED19240BCAD8D8754198B1E72"/>
              </w:placeholder>
              <w15:repeatingSectionItem/>
            </w:sdtPr>
            <w:sdtEndPr/>
            <w:sdtContent>
              <w:tr w:rsidR="004D009F" w14:paraId="362AF5FD" w14:textId="77777777" w:rsidTr="00610E29">
                <w:tc>
                  <w:tcPr>
                    <w:tcW w:w="2147" w:type="dxa"/>
                    <w:shd w:val="clear" w:color="auto" w:fill="E6E6E6"/>
                    <w:tcMar>
                      <w:left w:w="57" w:type="dxa"/>
                      <w:right w:w="57" w:type="dxa"/>
                    </w:tcMar>
                  </w:tcPr>
                  <w:p w14:paraId="03A94B25" w14:textId="69D6901C" w:rsidR="004D009F" w:rsidRDefault="004D009F" w:rsidP="004D009F">
                    <w:pPr>
                      <w:pStyle w:val="Tabletext"/>
                      <w:keepNext/>
                      <w:spacing w:before="40" w:after="40"/>
                      <w:rPr>
                        <w:rFonts w:cs="Arial"/>
                        <w:noProof/>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xml:space="preserve"> Design for Batch 5</w:t>
                    </w:r>
                  </w:p>
                  <w:p w14:paraId="5EB96445" w14:textId="410F5128" w:rsidR="004D009F" w:rsidRDefault="004D009F" w:rsidP="001D6A68">
                    <w:pPr>
                      <w:pStyle w:val="Tabletext"/>
                      <w:keepNext/>
                      <w:spacing w:before="40" w:after="40"/>
                      <w:rPr>
                        <w:rFonts w:eastAsia="MS Mincho" w:cs="Arial"/>
                        <w:color w:val="000000"/>
                      </w:rPr>
                    </w:pPr>
                    <w:r>
                      <w:rPr>
                        <w:rFonts w:cs="Arial"/>
                        <w:color w:val="000000"/>
                      </w:rPr>
                      <w:fldChar w:fldCharType="end"/>
                    </w:r>
                  </w:p>
                </w:tc>
                <w:tc>
                  <w:tcPr>
                    <w:tcW w:w="1430" w:type="dxa"/>
                    <w:shd w:val="clear" w:color="auto" w:fill="E6E6E6"/>
                  </w:tcPr>
                  <w:p w14:paraId="0948A32E" w14:textId="77777777" w:rsidR="004D009F" w:rsidRDefault="004D009F"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2A8D5B5" w14:textId="794CA8D1" w:rsidR="004D009F" w:rsidRDefault="004D009F"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Completion of Design for each Batch</w:t>
                    </w:r>
                    <w:r>
                      <w:rPr>
                        <w:rFonts w:cs="Arial"/>
                        <w:color w:val="000000"/>
                      </w:rPr>
                      <w:fldChar w:fldCharType="end"/>
                    </w:r>
                  </w:p>
                </w:tc>
                <w:tc>
                  <w:tcPr>
                    <w:tcW w:w="1320" w:type="dxa"/>
                    <w:shd w:val="clear" w:color="auto" w:fill="E6E6E6"/>
                  </w:tcPr>
                  <w:p w14:paraId="621B4ADB" w14:textId="2F2AEFD3" w:rsidR="004D009F" w:rsidRDefault="004D009F"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color w:val="000000"/>
                      </w:rPr>
                      <w:t>3</w:t>
                    </w:r>
                    <w:r>
                      <w:rPr>
                        <w:rFonts w:cs="Arial"/>
                        <w:color w:val="000000"/>
                      </w:rPr>
                      <w:fldChar w:fldCharType="end"/>
                    </w:r>
                  </w:p>
                </w:tc>
                <w:tc>
                  <w:tcPr>
                    <w:tcW w:w="1100" w:type="dxa"/>
                    <w:shd w:val="clear" w:color="auto" w:fill="E6E6E6"/>
                  </w:tcPr>
                  <w:p w14:paraId="4C13A60C" w14:textId="77777777" w:rsidR="004D009F" w:rsidRDefault="004D009F"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8D6092E" w14:textId="4D08ADF0" w:rsidR="004D009F" w:rsidRDefault="004D009F"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B720B5">
              <w:rPr>
                <w:rFonts w:cs="Arial"/>
                <w:b/>
                <w:color w:val="FF0000"/>
              </w:rPr>
            </w:r>
            <w:r w:rsidR="00B720B5">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B720B5">
              <w:rPr>
                <w:rFonts w:ascii="Arial" w:eastAsia="MS Mincho" w:hAnsi="Arial" w:cs="Arial"/>
                <w:color w:val="FF0000"/>
                <w:sz w:val="20"/>
                <w:szCs w:val="20"/>
              </w:rPr>
            </w:r>
            <w:r w:rsidR="00B720B5">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7A019F4" w:rsidR="00610E29" w:rsidRDefault="00610E29"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Documents/ Drawings for Batch 1</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03056205" w:rsidR="00610E29" w:rsidRDefault="00610E29" w:rsidP="004D009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4</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63A6657" w:rsidR="00610E29" w:rsidRDefault="00610E29"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 xml:space="preserve"> Documents/ Drawings for Batch 2</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928AF62" w:rsidR="00610E29" w:rsidRDefault="00610E29" w:rsidP="004D009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D009F">
                      <w:rPr>
                        <w:rFonts w:cs="Arial"/>
                        <w:noProof/>
                        <w:color w:val="000000"/>
                      </w:rPr>
                      <w:t>4</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CDA1B6F"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2144990241"/>
              <w:placeholder>
                <w:docPart w:val="89337B7F7AB84F1E82525B6798191C01"/>
              </w:placeholder>
              <w15:repeatingSectionItem/>
            </w:sdtPr>
            <w:sdtEndPr/>
            <w:sdtContent>
              <w:tr w:rsidR="004D009F" w14:paraId="69840EE4" w14:textId="77777777" w:rsidTr="00610E29">
                <w:tc>
                  <w:tcPr>
                    <w:tcW w:w="2147" w:type="dxa"/>
                    <w:shd w:val="clear" w:color="auto" w:fill="E6E6E6"/>
                    <w:tcMar>
                      <w:left w:w="57" w:type="dxa"/>
                      <w:right w:w="57" w:type="dxa"/>
                    </w:tcMar>
                  </w:tcPr>
                  <w:p w14:paraId="05EF4020" w14:textId="0C159820" w:rsidR="004D009F" w:rsidRDefault="004D009F"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 xml:space="preserve"> Documents/ Drawings for Batch 3</w:t>
                    </w:r>
                    <w:r>
                      <w:rPr>
                        <w:rFonts w:cs="Arial"/>
                        <w:color w:val="000000"/>
                      </w:rPr>
                      <w:fldChar w:fldCharType="end"/>
                    </w:r>
                  </w:p>
                </w:tc>
                <w:tc>
                  <w:tcPr>
                    <w:tcW w:w="1430" w:type="dxa"/>
                    <w:shd w:val="clear" w:color="auto" w:fill="E6E6E6"/>
                  </w:tcPr>
                  <w:p w14:paraId="467BC4A5" w14:textId="77777777" w:rsidR="004D009F" w:rsidRDefault="004D009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1533D08D" w14:textId="77777777" w:rsidR="004D009F" w:rsidRDefault="004D009F"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FD46632" w14:textId="194D6F28" w:rsidR="004D009F" w:rsidRDefault="004D009F" w:rsidP="004D009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4</w:t>
                    </w:r>
                    <w:r>
                      <w:rPr>
                        <w:rFonts w:cs="Arial"/>
                        <w:color w:val="000000"/>
                      </w:rPr>
                      <w:fldChar w:fldCharType="end"/>
                    </w:r>
                  </w:p>
                </w:tc>
                <w:tc>
                  <w:tcPr>
                    <w:tcW w:w="1100" w:type="dxa"/>
                    <w:shd w:val="clear" w:color="auto" w:fill="E6E6E6"/>
                  </w:tcPr>
                  <w:p w14:paraId="1261761E" w14:textId="77777777" w:rsidR="004D009F" w:rsidRDefault="004D009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FFD0A61" w14:textId="7C982670" w:rsidR="004D009F" w:rsidRDefault="004D009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84049424"/>
              <w:placeholder>
                <w:docPart w:val="0368B36E808C4000A52E4A2B5404D59D"/>
              </w:placeholder>
              <w15:repeatingSectionItem/>
            </w:sdtPr>
            <w:sdtEndPr/>
            <w:sdtContent>
              <w:tr w:rsidR="004D009F" w14:paraId="44E632FE" w14:textId="77777777" w:rsidTr="00610E29">
                <w:tc>
                  <w:tcPr>
                    <w:tcW w:w="2147" w:type="dxa"/>
                    <w:shd w:val="clear" w:color="auto" w:fill="E6E6E6"/>
                    <w:tcMar>
                      <w:left w:w="57" w:type="dxa"/>
                      <w:right w:w="57" w:type="dxa"/>
                    </w:tcMar>
                  </w:tcPr>
                  <w:p w14:paraId="2B83E268" w14:textId="205F5ECC" w:rsidR="004D009F" w:rsidRDefault="004D009F"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 xml:space="preserve"> Documents/ Drawings for Batch 4</w:t>
                    </w:r>
                    <w:r>
                      <w:rPr>
                        <w:rFonts w:cs="Arial"/>
                        <w:color w:val="000000"/>
                      </w:rPr>
                      <w:fldChar w:fldCharType="end"/>
                    </w:r>
                  </w:p>
                </w:tc>
                <w:tc>
                  <w:tcPr>
                    <w:tcW w:w="1430" w:type="dxa"/>
                    <w:shd w:val="clear" w:color="auto" w:fill="E6E6E6"/>
                  </w:tcPr>
                  <w:p w14:paraId="7D91802D" w14:textId="77777777" w:rsidR="004D009F" w:rsidRDefault="004D009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51EF3ABA" w14:textId="77777777" w:rsidR="004D009F" w:rsidRDefault="004D009F"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1ACDF7D" w14:textId="18F9A404" w:rsidR="004D009F" w:rsidRDefault="004D009F" w:rsidP="004D009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4</w:t>
                    </w:r>
                    <w:r>
                      <w:rPr>
                        <w:rFonts w:cs="Arial"/>
                        <w:color w:val="000000"/>
                      </w:rPr>
                      <w:fldChar w:fldCharType="end"/>
                    </w:r>
                  </w:p>
                </w:tc>
                <w:tc>
                  <w:tcPr>
                    <w:tcW w:w="1100" w:type="dxa"/>
                    <w:shd w:val="clear" w:color="auto" w:fill="E6E6E6"/>
                  </w:tcPr>
                  <w:p w14:paraId="4006AA28" w14:textId="77777777" w:rsidR="004D009F" w:rsidRDefault="004D009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BAA203" w14:textId="2636DBBC" w:rsidR="004D009F" w:rsidRDefault="004D009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41536781"/>
              <w:placeholder>
                <w:docPart w:val="34A17E454B92485A8B5FCC030CBC8586"/>
              </w:placeholder>
              <w15:repeatingSectionItem/>
            </w:sdtPr>
            <w:sdtEndPr/>
            <w:sdtContent>
              <w:tr w:rsidR="004D009F" w14:paraId="418BD6D2" w14:textId="77777777" w:rsidTr="00610E29">
                <w:tc>
                  <w:tcPr>
                    <w:tcW w:w="2147" w:type="dxa"/>
                    <w:shd w:val="clear" w:color="auto" w:fill="E6E6E6"/>
                    <w:tcMar>
                      <w:left w:w="57" w:type="dxa"/>
                      <w:right w:w="57" w:type="dxa"/>
                    </w:tcMar>
                  </w:tcPr>
                  <w:p w14:paraId="492CA7DB" w14:textId="2DB8063B" w:rsidR="004D009F" w:rsidRDefault="004D009F"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 xml:space="preserve"> Documents/ Drawings for Batch 5</w:t>
                    </w:r>
                    <w:r>
                      <w:rPr>
                        <w:rFonts w:cs="Arial"/>
                        <w:color w:val="000000"/>
                      </w:rPr>
                      <w:fldChar w:fldCharType="end"/>
                    </w:r>
                  </w:p>
                </w:tc>
                <w:tc>
                  <w:tcPr>
                    <w:tcW w:w="1430" w:type="dxa"/>
                    <w:shd w:val="clear" w:color="auto" w:fill="E6E6E6"/>
                  </w:tcPr>
                  <w:p w14:paraId="51304E14" w14:textId="77777777" w:rsidR="004D009F" w:rsidRDefault="004D009F"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5304715" w14:textId="77777777" w:rsidR="004D009F" w:rsidRDefault="004D009F"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823C718" w14:textId="406B7EEA" w:rsidR="004D009F" w:rsidRDefault="004D009F" w:rsidP="004D009F">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4</w:t>
                    </w:r>
                    <w:r>
                      <w:rPr>
                        <w:rFonts w:cs="Arial"/>
                        <w:color w:val="000000"/>
                      </w:rPr>
                      <w:fldChar w:fldCharType="end"/>
                    </w:r>
                  </w:p>
                </w:tc>
                <w:tc>
                  <w:tcPr>
                    <w:tcW w:w="1100" w:type="dxa"/>
                    <w:shd w:val="clear" w:color="auto" w:fill="E6E6E6"/>
                  </w:tcPr>
                  <w:p w14:paraId="3F99D516" w14:textId="77777777" w:rsidR="004D009F" w:rsidRDefault="004D009F"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B908004" w14:textId="70430F13" w:rsidR="004D009F" w:rsidRDefault="004D009F"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B720B5">
              <w:rPr>
                <w:rFonts w:cs="Arial"/>
                <w:b/>
                <w:color w:val="FF0000"/>
              </w:rPr>
            </w:r>
            <w:r w:rsidR="00B720B5">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B720B5">
              <w:rPr>
                <w:rFonts w:ascii="Arial" w:eastAsia="MS Mincho" w:hAnsi="Arial" w:cs="Arial"/>
                <w:color w:val="FF0000"/>
                <w:sz w:val="20"/>
                <w:szCs w:val="20"/>
              </w:rPr>
            </w:r>
            <w:r w:rsidR="00B720B5">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78644C3" w:rsidR="00610E29" w:rsidRDefault="00610E29" w:rsidP="00D55DF2">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55DF2">
              <w:rPr>
                <w:rFonts w:eastAsia="MS Mincho" w:cs="Arial"/>
                <w:noProof/>
                <w:color w:val="000000"/>
              </w:rPr>
              <w:t>Completion PSDP services for Batch 1</w:t>
            </w:r>
            <w:r>
              <w:rPr>
                <w:rFonts w:eastAsia="MS Mincho" w:cs="Arial"/>
                <w:color w:val="000000"/>
              </w:rPr>
              <w:fldChar w:fldCharType="end"/>
            </w:r>
            <w:bookmarkEnd w:id="102"/>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F0D2E98" w:rsidR="00610E29" w:rsidRDefault="00610E29"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6</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3F1F46D1" w:rsidR="00610E29" w:rsidRDefault="00610E29"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eastAsia="MS Mincho" w:cs="Arial"/>
                        <w:noProof/>
                        <w:color w:val="000000"/>
                      </w:rPr>
                      <w:t xml:space="preserve"> Completion PSDP services for Batch 2</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2BAD0836" w:rsidR="00610E29" w:rsidRDefault="00610E29"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6</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43E46BEC"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523935223"/>
              <w:placeholder>
                <w:docPart w:val="E5E83E2D511245279609A2B4F66F9AF7"/>
              </w:placeholder>
              <w15:repeatingSectionItem/>
            </w:sdtPr>
            <w:sdtEndPr/>
            <w:sdtContent>
              <w:tr w:rsidR="00D55DF2" w14:paraId="0C8AC3D9" w14:textId="77777777" w:rsidTr="00610E29">
                <w:tc>
                  <w:tcPr>
                    <w:tcW w:w="2147" w:type="dxa"/>
                    <w:shd w:val="clear" w:color="auto" w:fill="E6E6E6"/>
                    <w:tcMar>
                      <w:left w:w="57" w:type="dxa"/>
                      <w:right w:w="57" w:type="dxa"/>
                    </w:tcMar>
                  </w:tcPr>
                  <w:p w14:paraId="7A9E97FB" w14:textId="34ABEFCE" w:rsidR="00D55DF2" w:rsidRDefault="00D55DF2"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eastAsia="MS Mincho" w:cs="Arial"/>
                        <w:noProof/>
                        <w:color w:val="000000"/>
                      </w:rPr>
                      <w:t xml:space="preserve"> Completion PSDP services for Batch 3</w:t>
                    </w:r>
                    <w:r>
                      <w:rPr>
                        <w:rFonts w:cs="Arial"/>
                        <w:color w:val="000000"/>
                      </w:rPr>
                      <w:fldChar w:fldCharType="end"/>
                    </w:r>
                  </w:p>
                </w:tc>
                <w:tc>
                  <w:tcPr>
                    <w:tcW w:w="1546" w:type="dxa"/>
                    <w:gridSpan w:val="2"/>
                    <w:shd w:val="clear" w:color="auto" w:fill="E6E6E6"/>
                  </w:tcPr>
                  <w:p w14:paraId="313961FC" w14:textId="77777777" w:rsidR="00D55DF2" w:rsidRDefault="00D55DF2"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170C64F" w14:textId="77777777" w:rsidR="00D55DF2" w:rsidRDefault="00D55DF2"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E747C4B" w14:textId="77777777"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6</w:t>
                    </w:r>
                    <w:r>
                      <w:rPr>
                        <w:rFonts w:cs="Arial"/>
                        <w:color w:val="000000"/>
                      </w:rPr>
                      <w:fldChar w:fldCharType="end"/>
                    </w:r>
                  </w:p>
                </w:tc>
                <w:tc>
                  <w:tcPr>
                    <w:tcW w:w="1100" w:type="dxa"/>
                    <w:shd w:val="clear" w:color="auto" w:fill="E6E6E6"/>
                  </w:tcPr>
                  <w:p w14:paraId="35D140E9" w14:textId="77777777" w:rsidR="00D55DF2" w:rsidRDefault="00D55DF2"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B3ECA8" w14:textId="45752D6A" w:rsidR="00D55DF2" w:rsidRDefault="00D55DF2"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438306055"/>
              <w:placeholder>
                <w:docPart w:val="D517A9B493F845948E1D4862DDB19222"/>
              </w:placeholder>
              <w15:repeatingSectionItem/>
            </w:sdtPr>
            <w:sdtEndPr/>
            <w:sdtContent>
              <w:tr w:rsidR="00D55DF2" w14:paraId="6E771AB0" w14:textId="77777777" w:rsidTr="00610E29">
                <w:tc>
                  <w:tcPr>
                    <w:tcW w:w="2147" w:type="dxa"/>
                    <w:shd w:val="clear" w:color="auto" w:fill="E6E6E6"/>
                    <w:tcMar>
                      <w:left w:w="57" w:type="dxa"/>
                      <w:right w:w="57" w:type="dxa"/>
                    </w:tcMar>
                  </w:tcPr>
                  <w:p w14:paraId="4293C7A0" w14:textId="5004B3F5" w:rsidR="00D55DF2" w:rsidRDefault="00D55DF2"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eastAsia="MS Mincho" w:cs="Arial"/>
                        <w:noProof/>
                        <w:color w:val="000000"/>
                      </w:rPr>
                      <w:t xml:space="preserve"> Completion PSDP services for Batch 4</w:t>
                    </w:r>
                    <w:r>
                      <w:rPr>
                        <w:rFonts w:cs="Arial"/>
                        <w:color w:val="000000"/>
                      </w:rPr>
                      <w:fldChar w:fldCharType="end"/>
                    </w:r>
                  </w:p>
                </w:tc>
                <w:tc>
                  <w:tcPr>
                    <w:tcW w:w="1546" w:type="dxa"/>
                    <w:gridSpan w:val="2"/>
                    <w:shd w:val="clear" w:color="auto" w:fill="E6E6E6"/>
                  </w:tcPr>
                  <w:p w14:paraId="3A5E2628" w14:textId="77777777" w:rsidR="00D55DF2" w:rsidRDefault="00D55DF2"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8EAAEFD" w14:textId="77777777" w:rsidR="00D55DF2" w:rsidRDefault="00D55DF2"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E47ED4F" w14:textId="77777777"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6</w:t>
                    </w:r>
                    <w:r>
                      <w:rPr>
                        <w:rFonts w:cs="Arial"/>
                        <w:color w:val="000000"/>
                      </w:rPr>
                      <w:fldChar w:fldCharType="end"/>
                    </w:r>
                  </w:p>
                </w:tc>
                <w:tc>
                  <w:tcPr>
                    <w:tcW w:w="1100" w:type="dxa"/>
                    <w:shd w:val="clear" w:color="auto" w:fill="E6E6E6"/>
                  </w:tcPr>
                  <w:p w14:paraId="5867E1E4" w14:textId="77777777" w:rsidR="00D55DF2" w:rsidRDefault="00D55DF2"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451BAC7" w14:textId="1EB5D862" w:rsidR="00D55DF2" w:rsidRDefault="00D55DF2"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120077091"/>
              <w:placeholder>
                <w:docPart w:val="89BF616490FF436E9891BD3D2E12CDA3"/>
              </w:placeholder>
              <w15:repeatingSectionItem/>
            </w:sdtPr>
            <w:sdtEndPr/>
            <w:sdtContent>
              <w:tr w:rsidR="00D55DF2" w14:paraId="11D2BDE4" w14:textId="77777777" w:rsidTr="00610E29">
                <w:tc>
                  <w:tcPr>
                    <w:tcW w:w="2147" w:type="dxa"/>
                    <w:shd w:val="clear" w:color="auto" w:fill="E6E6E6"/>
                    <w:tcMar>
                      <w:left w:w="57" w:type="dxa"/>
                      <w:right w:w="57" w:type="dxa"/>
                    </w:tcMar>
                  </w:tcPr>
                  <w:p w14:paraId="34B5ECC7" w14:textId="2DEDCE37" w:rsidR="00D55DF2" w:rsidRDefault="00D55DF2"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eastAsia="MS Mincho" w:cs="Arial"/>
                        <w:noProof/>
                        <w:color w:val="000000"/>
                      </w:rPr>
                      <w:t xml:space="preserve"> Completion PSDP services for Batch 5</w:t>
                    </w:r>
                    <w:r>
                      <w:rPr>
                        <w:rFonts w:cs="Arial"/>
                        <w:color w:val="000000"/>
                      </w:rPr>
                      <w:fldChar w:fldCharType="end"/>
                    </w:r>
                  </w:p>
                </w:tc>
                <w:tc>
                  <w:tcPr>
                    <w:tcW w:w="1546" w:type="dxa"/>
                    <w:gridSpan w:val="2"/>
                    <w:shd w:val="clear" w:color="auto" w:fill="E6E6E6"/>
                  </w:tcPr>
                  <w:p w14:paraId="4249570C" w14:textId="77777777" w:rsidR="00D55DF2" w:rsidRDefault="00D55DF2"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29D4F83" w14:textId="77777777" w:rsidR="00D55DF2" w:rsidRDefault="00D55DF2"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8001A80" w14:textId="77777777" w:rsidR="00D55DF2" w:rsidRDefault="00D55DF2"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6</w:t>
                    </w:r>
                    <w:r>
                      <w:rPr>
                        <w:rFonts w:cs="Arial"/>
                        <w:color w:val="000000"/>
                      </w:rPr>
                      <w:fldChar w:fldCharType="end"/>
                    </w:r>
                  </w:p>
                </w:tc>
                <w:tc>
                  <w:tcPr>
                    <w:tcW w:w="1100" w:type="dxa"/>
                    <w:shd w:val="clear" w:color="auto" w:fill="E6E6E6"/>
                  </w:tcPr>
                  <w:p w14:paraId="77056608" w14:textId="77777777" w:rsidR="00D55DF2" w:rsidRDefault="00D55DF2"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5283054" w14:textId="0A2CDD5B" w:rsidR="00D55DF2" w:rsidRDefault="00D55DF2"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B720B5">
              <w:rPr>
                <w:rFonts w:cs="Arial"/>
                <w:b/>
                <w:color w:val="FF0000"/>
              </w:rPr>
            </w:r>
            <w:r w:rsidR="00B720B5">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B720B5">
              <w:rPr>
                <w:rFonts w:ascii="Arial" w:eastAsia="MS Mincho" w:hAnsi="Arial" w:cs="Arial"/>
                <w:color w:val="FF0000"/>
                <w:sz w:val="20"/>
                <w:szCs w:val="20"/>
              </w:rPr>
            </w:r>
            <w:r w:rsidR="00B720B5">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2B9BD0F" w:rsidR="00610E29" w:rsidRDefault="00610E29" w:rsidP="00D55DF2">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55DF2">
              <w:rPr>
                <w:rFonts w:eastAsia="MS Mincho" w:cs="Arial"/>
                <w:noProof/>
                <w:color w:val="000000"/>
              </w:rPr>
              <w:t>Completion Safety File and as built drawing Batch 1</w:t>
            </w:r>
            <w:r>
              <w:rPr>
                <w:rFonts w:eastAsia="MS Mincho" w:cs="Arial"/>
                <w:color w:val="000000"/>
              </w:rPr>
              <w:fldChar w:fldCharType="end"/>
            </w:r>
            <w:bookmarkEnd w:id="104"/>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68780D73" w:rsidR="00610E29" w:rsidRDefault="00610E29"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4</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1C68B04" w:rsidR="00610E29" w:rsidRDefault="00610E29"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eastAsia="MS Mincho" w:cs="Arial"/>
                        <w:noProof/>
                        <w:color w:val="000000"/>
                      </w:rPr>
                      <w:t xml:space="preserve"> Completion Safety File and as built drawing Batch 2</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02474588" w:rsidR="00610E29" w:rsidRDefault="00610E29"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4</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3409AD56"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815790088"/>
              <w:placeholder>
                <w:docPart w:val="D3CE54592001491CAF4B41F3EC42B45F"/>
              </w:placeholder>
              <w15:repeatingSectionItem/>
            </w:sdtPr>
            <w:sdtEndPr/>
            <w:sdtContent>
              <w:tr w:rsidR="004D009F" w14:paraId="1FBE4834" w14:textId="77777777" w:rsidTr="00610E29">
                <w:tc>
                  <w:tcPr>
                    <w:tcW w:w="2147" w:type="dxa"/>
                    <w:shd w:val="clear" w:color="auto" w:fill="E6E6E6"/>
                    <w:tcMar>
                      <w:left w:w="57" w:type="dxa"/>
                      <w:right w:w="57" w:type="dxa"/>
                    </w:tcMar>
                  </w:tcPr>
                  <w:p w14:paraId="7E9EE9F6" w14:textId="3E563F07" w:rsidR="004D009F" w:rsidRDefault="004D009F"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eastAsia="MS Mincho" w:cs="Arial"/>
                        <w:noProof/>
                        <w:color w:val="000000"/>
                      </w:rPr>
                      <w:t xml:space="preserve"> Completion Safety File and as built drawing Batch 3</w:t>
                    </w:r>
                    <w:r>
                      <w:rPr>
                        <w:rFonts w:cs="Arial"/>
                        <w:color w:val="000000"/>
                      </w:rPr>
                      <w:fldChar w:fldCharType="end"/>
                    </w:r>
                  </w:p>
                </w:tc>
                <w:tc>
                  <w:tcPr>
                    <w:tcW w:w="1430" w:type="dxa"/>
                    <w:gridSpan w:val="2"/>
                    <w:shd w:val="clear" w:color="auto" w:fill="E6E6E6"/>
                  </w:tcPr>
                  <w:p w14:paraId="3182765B" w14:textId="77777777" w:rsidR="004D009F" w:rsidRDefault="004D009F"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50361CA" w14:textId="77777777" w:rsidR="004D009F" w:rsidRDefault="004D009F"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DCB6F55" w14:textId="1B98D53C" w:rsidR="004D009F" w:rsidRDefault="004D009F"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4</w:t>
                    </w:r>
                    <w:r>
                      <w:rPr>
                        <w:rFonts w:cs="Arial"/>
                        <w:color w:val="000000"/>
                      </w:rPr>
                      <w:fldChar w:fldCharType="end"/>
                    </w:r>
                  </w:p>
                </w:tc>
                <w:tc>
                  <w:tcPr>
                    <w:tcW w:w="1100" w:type="dxa"/>
                    <w:shd w:val="clear" w:color="auto" w:fill="E6E6E6"/>
                  </w:tcPr>
                  <w:p w14:paraId="207AC78E" w14:textId="77777777" w:rsidR="004D009F" w:rsidRDefault="004D009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46447E" w14:textId="744A49D5" w:rsidR="004D009F" w:rsidRDefault="004D009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743290399"/>
              <w:placeholder>
                <w:docPart w:val="24067AF133434D1296D1BA29631049D2"/>
              </w:placeholder>
              <w15:repeatingSectionItem/>
            </w:sdtPr>
            <w:sdtEndPr/>
            <w:sdtContent>
              <w:tr w:rsidR="004D009F" w14:paraId="14161479" w14:textId="77777777" w:rsidTr="00610E29">
                <w:tc>
                  <w:tcPr>
                    <w:tcW w:w="2147" w:type="dxa"/>
                    <w:shd w:val="clear" w:color="auto" w:fill="E6E6E6"/>
                    <w:tcMar>
                      <w:left w:w="57" w:type="dxa"/>
                      <w:right w:w="57" w:type="dxa"/>
                    </w:tcMar>
                  </w:tcPr>
                  <w:p w14:paraId="429993EB" w14:textId="42318322" w:rsidR="004D009F" w:rsidRDefault="00D55DF2" w:rsidP="00D55DF2">
                    <w:pPr>
                      <w:pStyle w:val="Tabletext"/>
                      <w:keepNext/>
                      <w:spacing w:before="40" w:after="40"/>
                      <w:rPr>
                        <w:rFonts w:eastAsia="MS Mincho" w:cs="Arial"/>
                        <w:color w:val="000000"/>
                      </w:rPr>
                    </w:pPr>
                    <w:r>
                      <w:rPr>
                        <w:rFonts w:cs="Arial"/>
                        <w:color w:val="000000"/>
                      </w:rPr>
                      <w:t xml:space="preserve"> </w:t>
                    </w: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eastAsia="MS Mincho" w:cs="Arial"/>
                        <w:noProof/>
                        <w:color w:val="000000"/>
                      </w:rPr>
                      <w:t>Completion Safety File and as built drawing Batch 4</w:t>
                    </w:r>
                    <w:r>
                      <w:rPr>
                        <w:rFonts w:cs="Arial"/>
                        <w:color w:val="000000"/>
                      </w:rPr>
                      <w:fldChar w:fldCharType="end"/>
                    </w:r>
                  </w:p>
                </w:tc>
                <w:tc>
                  <w:tcPr>
                    <w:tcW w:w="1430" w:type="dxa"/>
                    <w:gridSpan w:val="2"/>
                    <w:shd w:val="clear" w:color="auto" w:fill="E6E6E6"/>
                  </w:tcPr>
                  <w:p w14:paraId="18CC8613" w14:textId="77777777" w:rsidR="004D009F" w:rsidRDefault="004D009F"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940495C" w14:textId="77777777" w:rsidR="004D009F" w:rsidRDefault="004D009F"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4B530C" w14:textId="593C625E" w:rsidR="004D009F" w:rsidRDefault="004D009F"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4</w:t>
                    </w:r>
                    <w:r>
                      <w:rPr>
                        <w:rFonts w:cs="Arial"/>
                        <w:color w:val="000000"/>
                      </w:rPr>
                      <w:fldChar w:fldCharType="end"/>
                    </w:r>
                  </w:p>
                </w:tc>
                <w:tc>
                  <w:tcPr>
                    <w:tcW w:w="1100" w:type="dxa"/>
                    <w:shd w:val="clear" w:color="auto" w:fill="E6E6E6"/>
                  </w:tcPr>
                  <w:p w14:paraId="0EBDBA52" w14:textId="77777777" w:rsidR="004D009F" w:rsidRDefault="004D009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A18FCB" w14:textId="57B322A3" w:rsidR="004D009F" w:rsidRDefault="004D009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694261073"/>
              <w:placeholder>
                <w:docPart w:val="6DBEDA56F4F14828924269A3DDD4F695"/>
              </w:placeholder>
              <w15:repeatingSectionItem/>
            </w:sdtPr>
            <w:sdtEndPr/>
            <w:sdtContent>
              <w:tr w:rsidR="004D009F" w14:paraId="6D4AF398" w14:textId="77777777" w:rsidTr="00610E29">
                <w:tc>
                  <w:tcPr>
                    <w:tcW w:w="2147" w:type="dxa"/>
                    <w:shd w:val="clear" w:color="auto" w:fill="E6E6E6"/>
                    <w:tcMar>
                      <w:left w:w="57" w:type="dxa"/>
                      <w:right w:w="57" w:type="dxa"/>
                    </w:tcMar>
                  </w:tcPr>
                  <w:p w14:paraId="7E6BCC2C" w14:textId="6B4DAD4C" w:rsidR="004D009F" w:rsidRDefault="004D009F" w:rsidP="00D55DF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eastAsia="MS Mincho" w:cs="Arial"/>
                        <w:noProof/>
                        <w:color w:val="000000"/>
                      </w:rPr>
                      <w:t xml:space="preserve"> Completion Safety File and as built drawing Batch 5</w:t>
                    </w:r>
                    <w:r>
                      <w:rPr>
                        <w:rFonts w:cs="Arial"/>
                        <w:color w:val="000000"/>
                      </w:rPr>
                      <w:fldChar w:fldCharType="end"/>
                    </w:r>
                  </w:p>
                </w:tc>
                <w:tc>
                  <w:tcPr>
                    <w:tcW w:w="1430" w:type="dxa"/>
                    <w:gridSpan w:val="2"/>
                    <w:shd w:val="clear" w:color="auto" w:fill="E6E6E6"/>
                  </w:tcPr>
                  <w:p w14:paraId="0884C1FA" w14:textId="77777777" w:rsidR="004D009F" w:rsidRDefault="004D009F"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8124F63" w14:textId="77777777" w:rsidR="004D009F" w:rsidRDefault="004D009F"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7C7251" w14:textId="6EC5ABC1" w:rsidR="004D009F" w:rsidRDefault="004D009F" w:rsidP="00D55DF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55DF2">
                      <w:rPr>
                        <w:rFonts w:cs="Arial"/>
                        <w:noProof/>
                        <w:color w:val="000000"/>
                      </w:rPr>
                      <w:t>4</w:t>
                    </w:r>
                    <w:r>
                      <w:rPr>
                        <w:rFonts w:cs="Arial"/>
                        <w:color w:val="000000"/>
                      </w:rPr>
                      <w:fldChar w:fldCharType="end"/>
                    </w:r>
                  </w:p>
                </w:tc>
                <w:tc>
                  <w:tcPr>
                    <w:tcW w:w="1100" w:type="dxa"/>
                    <w:shd w:val="clear" w:color="auto" w:fill="E6E6E6"/>
                  </w:tcPr>
                  <w:p w14:paraId="3E3A4FBD" w14:textId="77777777" w:rsidR="004D009F" w:rsidRDefault="004D009F"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E11D5FB" w14:textId="7C7E49C0" w:rsidR="004D009F" w:rsidRDefault="004D009F"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AFC892D"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As detailed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45D0E15E"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By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2A81E048"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As detailed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01E62DA"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By email to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F9A116D"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As detailed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89F51A3"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As Required</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96A2332"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As detailed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21597C63"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As Required</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BF1EDE0"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As detailed in the Project Brie</w:t>
            </w:r>
            <w:r w:rsidR="002A5DBC">
              <w:rPr>
                <w:rFonts w:cs="Arial"/>
                <w:noProof/>
              </w:rPr>
              <w:t>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A82C06D"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As Required</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3758C85B"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On reaching Milestones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BEC6502" w14:textId="577859C1" w:rsidR="002A5DBC" w:rsidRPr="002A5DBC" w:rsidRDefault="00F6394B" w:rsidP="002A5DBC">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P</w:t>
            </w:r>
            <w:r w:rsidR="002A5DBC" w:rsidRPr="002A5DBC">
              <w:rPr>
                <w:rFonts w:cs="Arial"/>
                <w:noProof/>
              </w:rPr>
              <w:t>ayments will be made in accordance with the Form of Tender and Schedule and C.9 of the Standard conditions of Engagement for Consultancy Services on submission of a valid invoice</w:t>
            </w:r>
          </w:p>
          <w:p w14:paraId="7FA6F34F" w14:textId="76EBD0D2" w:rsidR="00F6394B" w:rsidRDefault="002A5DBC" w:rsidP="002A5DBC">
            <w:pPr>
              <w:keepNext/>
              <w:spacing w:before="120"/>
              <w:rPr>
                <w:rFonts w:cs="Arial"/>
              </w:rPr>
            </w:pPr>
            <w:r w:rsidRPr="002A5DBC">
              <w:rPr>
                <w:rFonts w:cs="Arial"/>
                <w:noProof/>
              </w:rPr>
              <w:t>Consultant to submit draft invoice for approval wrt services performed</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3816C920"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By email to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5D4EAEBC"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As detailed in the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3E8C613"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By email to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300946C"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As required as soon as practicable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8B27AE0" w:rsidR="00F6394B" w:rsidRDefault="00F6394B" w:rsidP="002A5DBC">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A5DBC" w:rsidRPr="002A5DBC">
              <w:rPr>
                <w:rFonts w:cs="Arial"/>
                <w:noProof/>
              </w:rPr>
              <w:t>By email to Client's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0CF6C01" w:rsidR="00F6394B" w:rsidRDefault="00F6394B" w:rsidP="002A5DBC">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2A5DBC">
              <w:rPr>
                <w:rFonts w:cs="Arial"/>
                <w:noProof/>
              </w:rPr>
              <w:t>By email to client's representative</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66FFE" w14:textId="77777777" w:rsidR="005A3506" w:rsidRDefault="005A3506">
      <w:r>
        <w:separator/>
      </w:r>
    </w:p>
  </w:endnote>
  <w:endnote w:type="continuationSeparator" w:id="0">
    <w:p w14:paraId="7B982DF5" w14:textId="77777777" w:rsidR="005A3506" w:rsidRDefault="005A3506">
      <w:r>
        <w:continuationSeparator/>
      </w:r>
    </w:p>
  </w:endnote>
  <w:endnote w:type="continuationNotice" w:id="1">
    <w:p w14:paraId="544D4FA3" w14:textId="77777777" w:rsidR="005A3506" w:rsidRDefault="005A3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5A3506" w:rsidRDefault="005A3506"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5A3506" w:rsidRDefault="005A3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0822C08F" w:rsidR="005A3506" w:rsidRDefault="005A3506"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20B5">
      <w:rPr>
        <w:rStyle w:val="PageNumber"/>
        <w:noProof/>
      </w:rPr>
      <w:t>3</w:t>
    </w:r>
    <w:r>
      <w:rPr>
        <w:rStyle w:val="PageNumber"/>
      </w:rPr>
      <w:fldChar w:fldCharType="end"/>
    </w:r>
  </w:p>
  <w:p w14:paraId="5E2DEE05" w14:textId="4B468CAE" w:rsidR="005A3506" w:rsidRPr="000757DB" w:rsidRDefault="005A3506"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603941E3" w:rsidR="005A3506" w:rsidRDefault="005A3506"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20B5">
      <w:rPr>
        <w:rStyle w:val="PageNumber"/>
        <w:noProof/>
      </w:rPr>
      <w:t>15</w:t>
    </w:r>
    <w:r>
      <w:rPr>
        <w:rStyle w:val="PageNumber"/>
      </w:rPr>
      <w:fldChar w:fldCharType="end"/>
    </w:r>
  </w:p>
  <w:p w14:paraId="2405E70F" w14:textId="328D19DD" w:rsidR="005A3506" w:rsidRPr="004F70CA" w:rsidRDefault="005A3506"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3AB1A" w14:textId="77777777" w:rsidR="005A3506" w:rsidRDefault="005A3506">
      <w:r>
        <w:separator/>
      </w:r>
    </w:p>
  </w:footnote>
  <w:footnote w:type="continuationSeparator" w:id="0">
    <w:p w14:paraId="4430038D" w14:textId="77777777" w:rsidR="005A3506" w:rsidRDefault="005A3506">
      <w:r>
        <w:continuationSeparator/>
      </w:r>
    </w:p>
  </w:footnote>
  <w:footnote w:type="continuationNotice" w:id="1">
    <w:p w14:paraId="3C44CDF5" w14:textId="77777777" w:rsidR="005A3506" w:rsidRDefault="005A3506">
      <w:pPr>
        <w:spacing w:after="0"/>
      </w:pPr>
    </w:p>
  </w:footnote>
  <w:footnote w:id="2">
    <w:p w14:paraId="18B781AF" w14:textId="6F0252F9" w:rsidR="005A3506" w:rsidRDefault="005A3506">
      <w:pPr>
        <w:pStyle w:val="FootnoteText"/>
      </w:pPr>
      <w:r>
        <w:rPr>
          <w:rStyle w:val="FootnoteReference"/>
        </w:rPr>
        <w:footnoteRef/>
      </w:r>
      <w:r>
        <w:t xml:space="preserve"> Completed by the Client</w:t>
      </w:r>
    </w:p>
  </w:footnote>
  <w:footnote w:id="3">
    <w:p w14:paraId="3B3736B4" w14:textId="77777777" w:rsidR="005A3506" w:rsidRDefault="005A3506"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5A3506" w:rsidRPr="000757DB" w:rsidRDefault="005A3506">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5A3506" w:rsidRPr="000757DB" w:rsidRDefault="005A3506">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5A3506" w:rsidRDefault="005A3506"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5A3506" w:rsidRPr="009F7AFC" w:rsidRDefault="005A3506">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5A3506" w:rsidRDefault="005A3506">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5A3506" w:rsidRDefault="005A3506">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5A3506" w:rsidRPr="009F7AFC" w:rsidRDefault="005A3506">
    <w:pPr>
      <w:rPr>
        <w:bCs/>
        <w:sz w:val="18"/>
        <w:szCs w:val="18"/>
      </w:rPr>
    </w:pPr>
    <w:r w:rsidRPr="009F7AFC">
      <w:rPr>
        <w:bCs/>
        <w:sz w:val="18"/>
        <w:szCs w:val="18"/>
      </w:rPr>
      <w:t>Draft No: [   ]: [date]</w:t>
    </w:r>
  </w:p>
  <w:p w14:paraId="4AD46025" w14:textId="77777777" w:rsidR="005A3506" w:rsidRDefault="005A3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5A3506" w:rsidRPr="00A75B77" w:rsidRDefault="005A3506">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5A3506" w:rsidRDefault="005A3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5A3506" w:rsidRDefault="005A3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5A3506" w:rsidRDefault="005A3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16385"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27BBC"/>
    <w:rsid w:val="00034902"/>
    <w:rsid w:val="00037E8B"/>
    <w:rsid w:val="00042A2D"/>
    <w:rsid w:val="000543AC"/>
    <w:rsid w:val="00054B4D"/>
    <w:rsid w:val="00070087"/>
    <w:rsid w:val="000753EA"/>
    <w:rsid w:val="000757DB"/>
    <w:rsid w:val="00077ACD"/>
    <w:rsid w:val="0008050A"/>
    <w:rsid w:val="000821C5"/>
    <w:rsid w:val="0009071C"/>
    <w:rsid w:val="00094799"/>
    <w:rsid w:val="0009546D"/>
    <w:rsid w:val="00095BA4"/>
    <w:rsid w:val="00096F9F"/>
    <w:rsid w:val="000A3D02"/>
    <w:rsid w:val="000A58D2"/>
    <w:rsid w:val="000B4F4C"/>
    <w:rsid w:val="000B6FD6"/>
    <w:rsid w:val="000D2B14"/>
    <w:rsid w:val="000E44CF"/>
    <w:rsid w:val="000E6CC9"/>
    <w:rsid w:val="000F0E0A"/>
    <w:rsid w:val="000F27D1"/>
    <w:rsid w:val="000F2BB3"/>
    <w:rsid w:val="001049C7"/>
    <w:rsid w:val="00105EC9"/>
    <w:rsid w:val="001144AB"/>
    <w:rsid w:val="00114FD1"/>
    <w:rsid w:val="001255AE"/>
    <w:rsid w:val="001319E7"/>
    <w:rsid w:val="00140539"/>
    <w:rsid w:val="00150501"/>
    <w:rsid w:val="00150A0E"/>
    <w:rsid w:val="00152F37"/>
    <w:rsid w:val="0015355A"/>
    <w:rsid w:val="00160C9E"/>
    <w:rsid w:val="0016524B"/>
    <w:rsid w:val="001814CE"/>
    <w:rsid w:val="00183732"/>
    <w:rsid w:val="0018754D"/>
    <w:rsid w:val="00187F4C"/>
    <w:rsid w:val="0019739E"/>
    <w:rsid w:val="001A19AB"/>
    <w:rsid w:val="001B5EC7"/>
    <w:rsid w:val="001B6A31"/>
    <w:rsid w:val="001C22FA"/>
    <w:rsid w:val="001C690B"/>
    <w:rsid w:val="001D184B"/>
    <w:rsid w:val="001D260F"/>
    <w:rsid w:val="001D535A"/>
    <w:rsid w:val="001D6A68"/>
    <w:rsid w:val="001E2EDF"/>
    <w:rsid w:val="001F242A"/>
    <w:rsid w:val="001F3395"/>
    <w:rsid w:val="00204949"/>
    <w:rsid w:val="00207F82"/>
    <w:rsid w:val="00210975"/>
    <w:rsid w:val="00216F6A"/>
    <w:rsid w:val="00224923"/>
    <w:rsid w:val="00226CA4"/>
    <w:rsid w:val="00227E59"/>
    <w:rsid w:val="00235717"/>
    <w:rsid w:val="00240A0C"/>
    <w:rsid w:val="0024340F"/>
    <w:rsid w:val="00246469"/>
    <w:rsid w:val="002679DE"/>
    <w:rsid w:val="00270897"/>
    <w:rsid w:val="00273076"/>
    <w:rsid w:val="002745FD"/>
    <w:rsid w:val="0027642A"/>
    <w:rsid w:val="00277954"/>
    <w:rsid w:val="002864C7"/>
    <w:rsid w:val="002A2355"/>
    <w:rsid w:val="002A2858"/>
    <w:rsid w:val="002A3A39"/>
    <w:rsid w:val="002A5DBC"/>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5892"/>
    <w:rsid w:val="0032661B"/>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3F7FC8"/>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009F"/>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2E70"/>
    <w:rsid w:val="00553EE8"/>
    <w:rsid w:val="00555827"/>
    <w:rsid w:val="00555D50"/>
    <w:rsid w:val="00574A53"/>
    <w:rsid w:val="00574AD4"/>
    <w:rsid w:val="00587459"/>
    <w:rsid w:val="00590E4C"/>
    <w:rsid w:val="00592BFA"/>
    <w:rsid w:val="005A3506"/>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4FDA"/>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E644A"/>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339D"/>
    <w:rsid w:val="008946E9"/>
    <w:rsid w:val="008948D2"/>
    <w:rsid w:val="00894EAF"/>
    <w:rsid w:val="008B50DF"/>
    <w:rsid w:val="008C1981"/>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24D8"/>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0183"/>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20B5"/>
    <w:rsid w:val="00B7301A"/>
    <w:rsid w:val="00B74A0B"/>
    <w:rsid w:val="00B83823"/>
    <w:rsid w:val="00B85632"/>
    <w:rsid w:val="00BA109C"/>
    <w:rsid w:val="00BA6DBC"/>
    <w:rsid w:val="00BB38E3"/>
    <w:rsid w:val="00BB78A0"/>
    <w:rsid w:val="00BC5454"/>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CE47FD"/>
    <w:rsid w:val="00D00DD1"/>
    <w:rsid w:val="00D01692"/>
    <w:rsid w:val="00D01FDA"/>
    <w:rsid w:val="00D04C4F"/>
    <w:rsid w:val="00D063B5"/>
    <w:rsid w:val="00D0694A"/>
    <w:rsid w:val="00D122F8"/>
    <w:rsid w:val="00D1258A"/>
    <w:rsid w:val="00D1497B"/>
    <w:rsid w:val="00D153B5"/>
    <w:rsid w:val="00D1614C"/>
    <w:rsid w:val="00D21385"/>
    <w:rsid w:val="00D2326F"/>
    <w:rsid w:val="00D241A5"/>
    <w:rsid w:val="00D254EE"/>
    <w:rsid w:val="00D27F0D"/>
    <w:rsid w:val="00D45143"/>
    <w:rsid w:val="00D503BE"/>
    <w:rsid w:val="00D52863"/>
    <w:rsid w:val="00D54352"/>
    <w:rsid w:val="00D55DF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C5EA3"/>
    <w:rsid w:val="00DC7E89"/>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1E28"/>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E5908"/>
    <w:rsid w:val="00EF06C0"/>
    <w:rsid w:val="00EF4DB9"/>
    <w:rsid w:val="00F0199C"/>
    <w:rsid w:val="00F04F16"/>
    <w:rsid w:val="00F17091"/>
    <w:rsid w:val="00F222C6"/>
    <w:rsid w:val="00F37E18"/>
    <w:rsid w:val="00F40010"/>
    <w:rsid w:val="00F412BF"/>
    <w:rsid w:val="00F45F01"/>
    <w:rsid w:val="00F5605D"/>
    <w:rsid w:val="00F6394B"/>
    <w:rsid w:val="00F63A5D"/>
    <w:rsid w:val="00F73A45"/>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 w:val="00FF79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135D271079054D65BBB8179DAE60385F"/>
        <w:category>
          <w:name w:val="General"/>
          <w:gallery w:val="placeholder"/>
        </w:category>
        <w:types>
          <w:type w:val="bbPlcHdr"/>
        </w:types>
        <w:behaviors>
          <w:behavior w:val="content"/>
        </w:behaviors>
        <w:guid w:val="{E29344EA-3E17-4106-B647-F134228B5DF9}"/>
      </w:docPartPr>
      <w:docPartBody>
        <w:p w:rsidR="006D666E" w:rsidRDefault="009D1ACA" w:rsidP="009D1ACA">
          <w:pPr>
            <w:pStyle w:val="135D271079054D65BBB8179DAE60385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14F638EFF2A4917A4E5D0FCB5BAB605"/>
        <w:category>
          <w:name w:val="General"/>
          <w:gallery w:val="placeholder"/>
        </w:category>
        <w:types>
          <w:type w:val="bbPlcHdr"/>
        </w:types>
        <w:behaviors>
          <w:behavior w:val="content"/>
        </w:behaviors>
        <w:guid w:val="{696DCDF5-EB63-41DC-AF7F-AE56DFA35D99}"/>
      </w:docPartPr>
      <w:docPartBody>
        <w:p w:rsidR="006D666E" w:rsidRDefault="009D1ACA" w:rsidP="009D1ACA">
          <w:pPr>
            <w:pStyle w:val="C14F638EFF2A4917A4E5D0FCB5BAB60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B8F5B62ED19240BCAD8D8754198B1E72"/>
        <w:category>
          <w:name w:val="General"/>
          <w:gallery w:val="placeholder"/>
        </w:category>
        <w:types>
          <w:type w:val="bbPlcHdr"/>
        </w:types>
        <w:behaviors>
          <w:behavior w:val="content"/>
        </w:behaviors>
        <w:guid w:val="{BA3A777C-D478-427A-8ABC-59F934564E56}"/>
      </w:docPartPr>
      <w:docPartBody>
        <w:p w:rsidR="006D666E" w:rsidRDefault="009D1ACA" w:rsidP="009D1ACA">
          <w:pPr>
            <w:pStyle w:val="B8F5B62ED19240BCAD8D8754198B1E7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9337B7F7AB84F1E82525B6798191C01"/>
        <w:category>
          <w:name w:val="General"/>
          <w:gallery w:val="placeholder"/>
        </w:category>
        <w:types>
          <w:type w:val="bbPlcHdr"/>
        </w:types>
        <w:behaviors>
          <w:behavior w:val="content"/>
        </w:behaviors>
        <w:guid w:val="{169F8A68-01B6-483A-8F34-00D26D662B8A}"/>
      </w:docPartPr>
      <w:docPartBody>
        <w:p w:rsidR="006D666E" w:rsidRDefault="009D1ACA" w:rsidP="009D1ACA">
          <w:pPr>
            <w:pStyle w:val="89337B7F7AB84F1E82525B6798191C01"/>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0368B36E808C4000A52E4A2B5404D59D"/>
        <w:category>
          <w:name w:val="General"/>
          <w:gallery w:val="placeholder"/>
        </w:category>
        <w:types>
          <w:type w:val="bbPlcHdr"/>
        </w:types>
        <w:behaviors>
          <w:behavior w:val="content"/>
        </w:behaviors>
        <w:guid w:val="{705C60BD-5882-47D3-8157-8331D45A8202}"/>
      </w:docPartPr>
      <w:docPartBody>
        <w:p w:rsidR="006D666E" w:rsidRDefault="009D1ACA" w:rsidP="009D1ACA">
          <w:pPr>
            <w:pStyle w:val="0368B36E808C4000A52E4A2B5404D59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34A17E454B92485A8B5FCC030CBC8586"/>
        <w:category>
          <w:name w:val="General"/>
          <w:gallery w:val="placeholder"/>
        </w:category>
        <w:types>
          <w:type w:val="bbPlcHdr"/>
        </w:types>
        <w:behaviors>
          <w:behavior w:val="content"/>
        </w:behaviors>
        <w:guid w:val="{0D64835D-4D43-401E-960B-DD7F5B598CE5}"/>
      </w:docPartPr>
      <w:docPartBody>
        <w:p w:rsidR="006D666E" w:rsidRDefault="009D1ACA" w:rsidP="009D1ACA">
          <w:pPr>
            <w:pStyle w:val="34A17E454B92485A8B5FCC030CBC8586"/>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3CE54592001491CAF4B41F3EC42B45F"/>
        <w:category>
          <w:name w:val="General"/>
          <w:gallery w:val="placeholder"/>
        </w:category>
        <w:types>
          <w:type w:val="bbPlcHdr"/>
        </w:types>
        <w:behaviors>
          <w:behavior w:val="content"/>
        </w:behaviors>
        <w:guid w:val="{E714658C-AB37-4A8C-82BF-EC66F501C543}"/>
      </w:docPartPr>
      <w:docPartBody>
        <w:p w:rsidR="006D666E" w:rsidRDefault="009D1ACA" w:rsidP="009D1ACA">
          <w:pPr>
            <w:pStyle w:val="D3CE54592001491CAF4B41F3EC42B45F"/>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4067AF133434D1296D1BA29631049D2"/>
        <w:category>
          <w:name w:val="General"/>
          <w:gallery w:val="placeholder"/>
        </w:category>
        <w:types>
          <w:type w:val="bbPlcHdr"/>
        </w:types>
        <w:behaviors>
          <w:behavior w:val="content"/>
        </w:behaviors>
        <w:guid w:val="{A8CD91CC-793A-4430-AA6E-0B0C9D35384C}"/>
      </w:docPartPr>
      <w:docPartBody>
        <w:p w:rsidR="006D666E" w:rsidRDefault="009D1ACA" w:rsidP="009D1ACA">
          <w:pPr>
            <w:pStyle w:val="24067AF133434D1296D1BA29631049D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6DBEDA56F4F14828924269A3DDD4F695"/>
        <w:category>
          <w:name w:val="General"/>
          <w:gallery w:val="placeholder"/>
        </w:category>
        <w:types>
          <w:type w:val="bbPlcHdr"/>
        </w:types>
        <w:behaviors>
          <w:behavior w:val="content"/>
        </w:behaviors>
        <w:guid w:val="{63782B0A-A1C5-4F3F-957C-9E0E85E55BDD}"/>
      </w:docPartPr>
      <w:docPartBody>
        <w:p w:rsidR="006D666E" w:rsidRDefault="009D1ACA" w:rsidP="009D1ACA">
          <w:pPr>
            <w:pStyle w:val="6DBEDA56F4F14828924269A3DDD4F695"/>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5A6019D14E44D8B8C5E7328EA616EB3"/>
        <w:category>
          <w:name w:val="General"/>
          <w:gallery w:val="placeholder"/>
        </w:category>
        <w:types>
          <w:type w:val="bbPlcHdr"/>
        </w:types>
        <w:behaviors>
          <w:behavior w:val="content"/>
        </w:behaviors>
        <w:guid w:val="{3724EA2A-E92E-49D2-A2AB-4576B50F4D98}"/>
      </w:docPartPr>
      <w:docPartBody>
        <w:p w:rsidR="006D666E" w:rsidRDefault="006D666E" w:rsidP="006D666E">
          <w:pPr>
            <w:pStyle w:val="E5A6019D14E44D8B8C5E7328EA616EB3"/>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E7B68140B4D42A2A813C4ADDF21E85C"/>
        <w:category>
          <w:name w:val="General"/>
          <w:gallery w:val="placeholder"/>
        </w:category>
        <w:types>
          <w:type w:val="bbPlcHdr"/>
        </w:types>
        <w:behaviors>
          <w:behavior w:val="content"/>
        </w:behaviors>
        <w:guid w:val="{C5DBAB4C-DFEB-4CD3-A0FE-461D37A9CC71}"/>
      </w:docPartPr>
      <w:docPartBody>
        <w:p w:rsidR="006D666E" w:rsidRDefault="006D666E" w:rsidP="006D666E">
          <w:pPr>
            <w:pStyle w:val="2E7B68140B4D42A2A813C4ADDF21E85C"/>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79A6A76FF5604F2ABAAC2689ABE4057D"/>
        <w:category>
          <w:name w:val="General"/>
          <w:gallery w:val="placeholder"/>
        </w:category>
        <w:types>
          <w:type w:val="bbPlcHdr"/>
        </w:types>
        <w:behaviors>
          <w:behavior w:val="content"/>
        </w:behaviors>
        <w:guid w:val="{47F1BD65-79AC-4CAB-AB2C-9063F4E3770B}"/>
      </w:docPartPr>
      <w:docPartBody>
        <w:p w:rsidR="006D666E" w:rsidRDefault="006D666E" w:rsidP="006D666E">
          <w:pPr>
            <w:pStyle w:val="79A6A76FF5604F2ABAAC2689ABE4057D"/>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2ACC74EB6344F85A541A780F397521A"/>
        <w:category>
          <w:name w:val="General"/>
          <w:gallery w:val="placeholder"/>
        </w:category>
        <w:types>
          <w:type w:val="bbPlcHdr"/>
        </w:types>
        <w:behaviors>
          <w:behavior w:val="content"/>
        </w:behaviors>
        <w:guid w:val="{D1AB2224-D2D1-47AF-B6D0-73173EEFED04}"/>
      </w:docPartPr>
      <w:docPartBody>
        <w:p w:rsidR="006D666E" w:rsidRDefault="006D666E" w:rsidP="006D666E">
          <w:pPr>
            <w:pStyle w:val="E2ACC74EB6344F85A541A780F397521A"/>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E5E83E2D511245279609A2B4F66F9AF7"/>
        <w:category>
          <w:name w:val="General"/>
          <w:gallery w:val="placeholder"/>
        </w:category>
        <w:types>
          <w:type w:val="bbPlcHdr"/>
        </w:types>
        <w:behaviors>
          <w:behavior w:val="content"/>
        </w:behaviors>
        <w:guid w:val="{BCEFF50F-8609-40C4-8051-81B9C1548A06}"/>
      </w:docPartPr>
      <w:docPartBody>
        <w:p w:rsidR="006D666E" w:rsidRDefault="006D666E" w:rsidP="006D666E">
          <w:pPr>
            <w:pStyle w:val="E5E83E2D511245279609A2B4F66F9AF7"/>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517A9B493F845948E1D4862DDB19222"/>
        <w:category>
          <w:name w:val="General"/>
          <w:gallery w:val="placeholder"/>
        </w:category>
        <w:types>
          <w:type w:val="bbPlcHdr"/>
        </w:types>
        <w:behaviors>
          <w:behavior w:val="content"/>
        </w:behaviors>
        <w:guid w:val="{F914F957-4E98-40F6-9E49-BAAFE3ACA522}"/>
      </w:docPartPr>
      <w:docPartBody>
        <w:p w:rsidR="006D666E" w:rsidRDefault="006D666E" w:rsidP="006D666E">
          <w:pPr>
            <w:pStyle w:val="D517A9B493F845948E1D4862DDB1922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89BF616490FF436E9891BD3D2E12CDA3"/>
        <w:category>
          <w:name w:val="General"/>
          <w:gallery w:val="placeholder"/>
        </w:category>
        <w:types>
          <w:type w:val="bbPlcHdr"/>
        </w:types>
        <w:behaviors>
          <w:behavior w:val="content"/>
        </w:behaviors>
        <w:guid w:val="{A599CDBA-9989-4564-BBCD-2D5BC71019E6}"/>
      </w:docPartPr>
      <w:docPartBody>
        <w:p w:rsidR="006D666E" w:rsidRDefault="006D666E" w:rsidP="006D666E">
          <w:pPr>
            <w:pStyle w:val="89BF616490FF436E9891BD3D2E12CDA3"/>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7C4C"/>
    <w:rsid w:val="00461B91"/>
    <w:rsid w:val="00476CE4"/>
    <w:rsid w:val="004D66A5"/>
    <w:rsid w:val="00500063"/>
    <w:rsid w:val="00502FFE"/>
    <w:rsid w:val="00510FD7"/>
    <w:rsid w:val="00546214"/>
    <w:rsid w:val="005D26DE"/>
    <w:rsid w:val="00601208"/>
    <w:rsid w:val="006D666E"/>
    <w:rsid w:val="006E326D"/>
    <w:rsid w:val="00782233"/>
    <w:rsid w:val="00785E2C"/>
    <w:rsid w:val="007F2C84"/>
    <w:rsid w:val="00850912"/>
    <w:rsid w:val="008C745F"/>
    <w:rsid w:val="0094520D"/>
    <w:rsid w:val="009B18DA"/>
    <w:rsid w:val="009D1ACA"/>
    <w:rsid w:val="00AD2670"/>
    <w:rsid w:val="00B53F76"/>
    <w:rsid w:val="00BC24C4"/>
    <w:rsid w:val="00C8272D"/>
    <w:rsid w:val="00C85E16"/>
    <w:rsid w:val="00D069D9"/>
    <w:rsid w:val="00E10544"/>
    <w:rsid w:val="00E165E0"/>
    <w:rsid w:val="00E309E2"/>
    <w:rsid w:val="00EC71CC"/>
    <w:rsid w:val="00EE5E56"/>
    <w:rsid w:val="00F11AD0"/>
    <w:rsid w:val="00F12397"/>
    <w:rsid w:val="00FA698B"/>
    <w:rsid w:val="00FB7C08"/>
    <w:rsid w:val="00FC525C"/>
    <w:rsid w:val="00FF5B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666E"/>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 w:type="paragraph" w:customStyle="1" w:styleId="135D271079054D65BBB8179DAE60385F">
    <w:name w:val="135D271079054D65BBB8179DAE60385F"/>
    <w:rsid w:val="009D1ACA"/>
  </w:style>
  <w:style w:type="paragraph" w:customStyle="1" w:styleId="C14F638EFF2A4917A4E5D0FCB5BAB605">
    <w:name w:val="C14F638EFF2A4917A4E5D0FCB5BAB605"/>
    <w:rsid w:val="009D1ACA"/>
  </w:style>
  <w:style w:type="paragraph" w:customStyle="1" w:styleId="B8F5B62ED19240BCAD8D8754198B1E72">
    <w:name w:val="B8F5B62ED19240BCAD8D8754198B1E72"/>
    <w:rsid w:val="009D1ACA"/>
  </w:style>
  <w:style w:type="paragraph" w:customStyle="1" w:styleId="89337B7F7AB84F1E82525B6798191C01">
    <w:name w:val="89337B7F7AB84F1E82525B6798191C01"/>
    <w:rsid w:val="009D1ACA"/>
  </w:style>
  <w:style w:type="paragraph" w:customStyle="1" w:styleId="0368B36E808C4000A52E4A2B5404D59D">
    <w:name w:val="0368B36E808C4000A52E4A2B5404D59D"/>
    <w:rsid w:val="009D1ACA"/>
  </w:style>
  <w:style w:type="paragraph" w:customStyle="1" w:styleId="34A17E454B92485A8B5FCC030CBC8586">
    <w:name w:val="34A17E454B92485A8B5FCC030CBC8586"/>
    <w:rsid w:val="009D1ACA"/>
  </w:style>
  <w:style w:type="paragraph" w:customStyle="1" w:styleId="D3CE54592001491CAF4B41F3EC42B45F">
    <w:name w:val="D3CE54592001491CAF4B41F3EC42B45F"/>
    <w:rsid w:val="009D1ACA"/>
  </w:style>
  <w:style w:type="paragraph" w:customStyle="1" w:styleId="24067AF133434D1296D1BA29631049D2">
    <w:name w:val="24067AF133434D1296D1BA29631049D2"/>
    <w:rsid w:val="009D1ACA"/>
  </w:style>
  <w:style w:type="paragraph" w:customStyle="1" w:styleId="6DBEDA56F4F14828924269A3DDD4F695">
    <w:name w:val="6DBEDA56F4F14828924269A3DDD4F695"/>
    <w:rsid w:val="009D1ACA"/>
  </w:style>
  <w:style w:type="paragraph" w:customStyle="1" w:styleId="E5A6019D14E44D8B8C5E7328EA616EB3">
    <w:name w:val="E5A6019D14E44D8B8C5E7328EA616EB3"/>
    <w:rsid w:val="006D666E"/>
  </w:style>
  <w:style w:type="paragraph" w:customStyle="1" w:styleId="2E7B68140B4D42A2A813C4ADDF21E85C">
    <w:name w:val="2E7B68140B4D42A2A813C4ADDF21E85C"/>
    <w:rsid w:val="006D666E"/>
  </w:style>
  <w:style w:type="paragraph" w:customStyle="1" w:styleId="79A6A76FF5604F2ABAAC2689ABE4057D">
    <w:name w:val="79A6A76FF5604F2ABAAC2689ABE4057D"/>
    <w:rsid w:val="006D666E"/>
  </w:style>
  <w:style w:type="paragraph" w:customStyle="1" w:styleId="E2ACC74EB6344F85A541A780F397521A">
    <w:name w:val="E2ACC74EB6344F85A541A780F397521A"/>
    <w:rsid w:val="006D666E"/>
  </w:style>
  <w:style w:type="paragraph" w:customStyle="1" w:styleId="E5E83E2D511245279609A2B4F66F9AF7">
    <w:name w:val="E5E83E2D511245279609A2B4F66F9AF7"/>
    <w:rsid w:val="006D666E"/>
  </w:style>
  <w:style w:type="paragraph" w:customStyle="1" w:styleId="D517A9B493F845948E1D4862DDB19222">
    <w:name w:val="D517A9B493F845948E1D4862DDB19222"/>
    <w:rsid w:val="006D666E"/>
  </w:style>
  <w:style w:type="paragraph" w:customStyle="1" w:styleId="89BF616490FF436E9891BD3D2E12CDA3">
    <w:name w:val="89BF616490FF436E9891BD3D2E12CDA3"/>
    <w:rsid w:val="006D66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644A8-BED8-4D7B-BBAD-8B599FA5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4789</Words>
  <Characters>27302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32027</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2026-06-16T09:10:00Z</dcterms:created>
  <dcterms:modified xsi:type="dcterms:W3CDTF">2026-07-14T11:51:00Z</dcterms:modified>
</cp:coreProperties>
</file>