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0E4D642F8BE748BCB4EC58B17A9D16" ma:contentTypeVersion="13" ma:contentTypeDescription="Create a new document." ma:contentTypeScope="" ma:versionID="735d368a6e4cc12658b67fd2317213c1">
  <xsd:schema xmlns:xsd="http://www.w3.org/2001/XMLSchema" xmlns:xs="http://www.w3.org/2001/XMLSchema" xmlns:p="http://schemas.microsoft.com/office/2006/metadata/properties" xmlns:ns2="07fec877-80f8-4e4a-a994-1e822b241db5" xmlns:ns3="69f9476e-459a-4252-be37-7d1a0f61ee5a" targetNamespace="http://schemas.microsoft.com/office/2006/metadata/properties" ma:root="true" ma:fieldsID="c2ae266ce4f5a04f2496277316e386ad" ns2:_="" ns3:_="">
    <xsd:import namespace="07fec877-80f8-4e4a-a994-1e822b241db5"/>
    <xsd:import namespace="69f9476e-459a-4252-be37-7d1a0f61ee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ec877-80f8-4e4a-a994-1e822b241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a0082d-778e-40a8-817e-48dac4214f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476e-459a-4252-be37-7d1a0f61ee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20b6f5e-25b0-45e2-af12-94b29ccdbc31}" ma:internalName="TaxCatchAll" ma:showField="CatchAllData" ma:web="69f9476e-459a-4252-be37-7d1a0f61ee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9476e-459a-4252-be37-7d1a0f61ee5a" xsi:nil="true"/>
    <lcf76f155ced4ddcb4097134ff3c332f xmlns="07fec877-80f8-4e4a-a994-1e822b241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3BCCA-8429-4DDE-AF36-8E046018A53A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0x0101007B0E4D642F8BE748BCB4EC58B17A9D16</vt:lpwstr>
  </property>
</Properties>
</file>