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0E4D642F8BE748BCB4EC58B17A9D16" ma:contentTypeVersion="13" ma:contentTypeDescription="Create a new document." ma:contentTypeScope="" ma:versionID="735d368a6e4cc12658b67fd2317213c1">
  <xsd:schema xmlns:xsd="http://www.w3.org/2001/XMLSchema" xmlns:xs="http://www.w3.org/2001/XMLSchema" xmlns:p="http://schemas.microsoft.com/office/2006/metadata/properties" xmlns:ns2="07fec877-80f8-4e4a-a994-1e822b241db5" xmlns:ns3="69f9476e-459a-4252-be37-7d1a0f61ee5a" targetNamespace="http://schemas.microsoft.com/office/2006/metadata/properties" ma:root="true" ma:fieldsID="c2ae266ce4f5a04f2496277316e386ad" ns2:_="" ns3:_="">
    <xsd:import namespace="07fec877-80f8-4e4a-a994-1e822b241db5"/>
    <xsd:import namespace="69f9476e-459a-4252-be37-7d1a0f61ee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ec877-80f8-4e4a-a994-1e822b241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a0082d-778e-40a8-817e-48dac4214f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9476e-459a-4252-be37-7d1a0f61ee5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20b6f5e-25b0-45e2-af12-94b29ccdbc31}" ma:internalName="TaxCatchAll" ma:showField="CatchAllData" ma:web="69f9476e-459a-4252-be37-7d1a0f61ee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f9476e-459a-4252-be37-7d1a0f61ee5a" xsi:nil="true"/>
    <lcf76f155ced4ddcb4097134ff3c332f xmlns="07fec877-80f8-4e4a-a994-1e822b241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9E4D7-21AB-4291-A918-31A1656FCB04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0x0101007B0E4D642F8BE748BCB4EC58B17A9D16</vt:lpwstr>
  </property>
</Properties>
</file>