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0E4D642F8BE748BCB4EC58B17A9D16" ma:contentTypeVersion="13" ma:contentTypeDescription="Create a new document." ma:contentTypeScope="" ma:versionID="735d368a6e4cc12658b67fd2317213c1">
  <xsd:schema xmlns:xsd="http://www.w3.org/2001/XMLSchema" xmlns:xs="http://www.w3.org/2001/XMLSchema" xmlns:p="http://schemas.microsoft.com/office/2006/metadata/properties" xmlns:ns2="07fec877-80f8-4e4a-a994-1e822b241db5" xmlns:ns3="69f9476e-459a-4252-be37-7d1a0f61ee5a" targetNamespace="http://schemas.microsoft.com/office/2006/metadata/properties" ma:root="true" ma:fieldsID="c2ae266ce4f5a04f2496277316e386ad" ns2:_="" ns3:_="">
    <xsd:import namespace="07fec877-80f8-4e4a-a994-1e822b241db5"/>
    <xsd:import namespace="69f9476e-459a-4252-be37-7d1a0f61ee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ec877-80f8-4e4a-a994-1e822b241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a0082d-778e-40a8-817e-48dac4214f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9476e-459a-4252-be37-7d1a0f61ee5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20b6f5e-25b0-45e2-af12-94b29ccdbc31}" ma:internalName="TaxCatchAll" ma:showField="CatchAllData" ma:web="69f9476e-459a-4252-be37-7d1a0f61ee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f9476e-459a-4252-be37-7d1a0f61ee5a" xsi:nil="true"/>
    <lcf76f155ced4ddcb4097134ff3c332f xmlns="07fec877-80f8-4e4a-a994-1e822b241d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B116C0-1BC3-4E85-8FF0-11D7862EE018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0x0101007B0E4D642F8BE748BCB4EC58B17A9D16</vt:lpwstr>
  </property>
</Properties>
</file>