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6B9F6282" w:rsidR="00A5688D" w:rsidRPr="00D92905" w:rsidRDefault="009E4B85" w:rsidP="00B12212">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B12212" w:rsidRPr="00B12212">
              <w:rPr>
                <w:rFonts w:asciiTheme="minorHAnsi" w:hAnsiTheme="minorHAnsi" w:cs="Arial"/>
                <w:noProof/>
              </w:rPr>
              <w:t>Killanny Reaghstown GWS – Network Upgrade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41A07" w14:textId="77777777" w:rsidR="00B07DB9" w:rsidRDefault="00B07DB9" w:rsidP="00557D9B">
      <w:r>
        <w:separator/>
      </w:r>
    </w:p>
  </w:endnote>
  <w:endnote w:type="continuationSeparator" w:id="0">
    <w:p w14:paraId="3A1B0618" w14:textId="77777777" w:rsidR="00B07DB9" w:rsidRDefault="00B07DB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58B9" w14:textId="77777777" w:rsidR="00B07DB9" w:rsidRDefault="00B07DB9" w:rsidP="00557D9B">
      <w:r>
        <w:separator/>
      </w:r>
    </w:p>
  </w:footnote>
  <w:footnote w:type="continuationSeparator" w:id="0">
    <w:p w14:paraId="2EE815AD" w14:textId="77777777" w:rsidR="00B07DB9" w:rsidRDefault="00B07DB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24871"/>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00CB3"/>
    <w:rsid w:val="00B07DB9"/>
    <w:rsid w:val="00B1035C"/>
    <w:rsid w:val="00B12212"/>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64A2E"/>
    <w:rsid w:val="00E851F7"/>
    <w:rsid w:val="00EA3921"/>
    <w:rsid w:val="00EA79FD"/>
    <w:rsid w:val="00EB4B7E"/>
    <w:rsid w:val="00EC35F0"/>
    <w:rsid w:val="00EC7893"/>
    <w:rsid w:val="00F04097"/>
    <w:rsid w:val="00F66DC7"/>
    <w:rsid w:val="00F74A69"/>
    <w:rsid w:val="00F75915"/>
    <w:rsid w:val="00F95087"/>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2401</Words>
  <Characters>13689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2025-05-13T14:29:00Z</dcterms:created>
  <dcterms:modified xsi:type="dcterms:W3CDTF">2026-06-20T13:11:00Z</dcterms:modified>
</cp:coreProperties>
</file>