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4815A0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0785DC5" w:rsidR="00B12FBE" w:rsidRPr="006A5324" w:rsidRDefault="009B2379" w:rsidP="004D2F0D">
            <w:pP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proofErr w:type="spellStart"/>
            <w:r w:rsidR="004D2F0D" w:rsidRPr="004D2F0D">
              <w:t>Killanny</w:t>
            </w:r>
            <w:proofErr w:type="spellEnd"/>
            <w:r w:rsidR="004D2F0D" w:rsidRPr="004D2F0D">
              <w:t xml:space="preserve"> </w:t>
            </w:r>
            <w:proofErr w:type="spellStart"/>
            <w:r w:rsidR="004D2F0D" w:rsidRPr="004D2F0D">
              <w:t>Reaghstown</w:t>
            </w:r>
            <w:proofErr w:type="spellEnd"/>
            <w:r w:rsidR="004D2F0D" w:rsidRPr="004D2F0D">
              <w:t xml:space="preserve"> GWS – Network Upgrade</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8"/>
          <w:footerReference w:type="even" r:id="rId9"/>
          <w:footerReference w:type="default" r:id="rId10"/>
          <w:headerReference w:type="first" r:id="rId11"/>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2"/>
          <w:footerReference w:type="default" r:id="rId13"/>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Note: a</w:t>
            </w:r>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4"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5"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6"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17"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18"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19"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0"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1"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2"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tcPr>
          <w:p w14:paraId="3EAE7648" w14:textId="68971BE5" w:rsidR="005C5B64" w:rsidRPr="00BE646B" w:rsidRDefault="005C5B64">
            <w:pPr>
              <w:pStyle w:val="DefaultText"/>
              <w:rPr>
                <w:szCs w:val="22"/>
              </w:rPr>
            </w:pPr>
            <w:hyperlink r:id="rId23"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4"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5"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6"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27"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28"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r w:rsidRPr="006A5324">
        <w:t>at the next stage of the Competition, select and name a Specialist from a Listed Panel of Specialists provided by the Contracting Authority</w:t>
      </w:r>
      <w:r w:rsidR="00F46CC8">
        <w:t>, or alternatively,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in order for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99C65F8" w:rsidR="003A1A4C" w:rsidRDefault="003A1A4C" w:rsidP="004D2F0D">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proofErr w:type="spellStart"/>
            <w:r w:rsidR="004D2F0D" w:rsidRPr="004D2F0D">
              <w:t>Killanny</w:t>
            </w:r>
            <w:proofErr w:type="spellEnd"/>
            <w:r w:rsidR="004D2F0D" w:rsidRPr="004D2F0D">
              <w:t xml:space="preserve"> </w:t>
            </w:r>
            <w:proofErr w:type="spellStart"/>
            <w:r w:rsidR="004D2F0D" w:rsidRPr="004D2F0D">
              <w:t>Reaghstown</w:t>
            </w:r>
            <w:proofErr w:type="spellEnd"/>
            <w:r w:rsidR="004D2F0D" w:rsidRPr="004D2F0D">
              <w:t xml:space="preserve"> GWS – Network Upgrade</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C686FB7" w:rsidR="003A1A4C" w:rsidRPr="00E331E9" w:rsidRDefault="0070404B">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02CC135" w:rsidR="00CC6ABF" w:rsidRDefault="009C02ED">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3DC95E4E"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673C9D0B"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4A89EBBC"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 to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EB1710C"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4 and 5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7ECCA6E"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42BEC550"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0331AAE"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t>6</w:t>
            </w:r>
            <w:r w:rsidR="0049706A">
              <w:t>(i</w:t>
            </w:r>
            <w:r>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6CC3759" w:rsidR="0049706A" w:rsidRPr="006F073F" w:rsidRDefault="00D22F24" w:rsidP="006A5324">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10"/>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lastRenderedPageBreak/>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47BA8B74" w:rsidR="00696B4A" w:rsidRDefault="0021711A" w:rsidP="006A5324">
            <w:r w:rsidRPr="006F4011">
              <w:rPr>
                <w:b/>
              </w:rPr>
              <w:t xml:space="preserve">The successful Tenderer </w:t>
            </w:r>
            <w:r w:rsidR="00773369">
              <w:rPr>
                <w:b/>
              </w:rPr>
              <w:fldChar w:fldCharType="begin">
                <w:ffData>
                  <w:name w:val=""/>
                  <w:enabled/>
                  <w:calcOnExit w:val="0"/>
                  <w:ddList>
                    <w:result w:val="1"/>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30E0A28A" w:rsidR="0091097D" w:rsidRDefault="0091097D" w:rsidP="006A5324">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A5324">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440881E" w14:textId="77777777" w:rsidR="000D13C5" w:rsidRPr="000D13C5" w:rsidRDefault="002B7358" w:rsidP="000D13C5">
            <w:r>
              <w:lastRenderedPageBreak/>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D13C5" w:rsidRPr="000D13C5">
              <w:t>4.1</w:t>
            </w:r>
            <w:r w:rsidR="000D13C5" w:rsidRPr="000D13C5">
              <w:tab/>
              <w:t>Works which puts persons at work at risk of burial under earthfalls, engulfment in swampland or falling from a height, where the risk is particularly aggravated by the nature of the work or processes used or by the environment at the place of work or site:</w:t>
            </w:r>
          </w:p>
          <w:p w14:paraId="5AB29FB2" w14:textId="18147ED3" w:rsidR="000D13C5" w:rsidRPr="000D13C5" w:rsidRDefault="000D13C5" w:rsidP="000D13C5">
            <w:r w:rsidRPr="000D13C5">
              <w:t>4.1.1</w:t>
            </w:r>
            <w:r>
              <w:t xml:space="preserve"> </w:t>
            </w:r>
            <w:r w:rsidRPr="000D13C5">
              <w:t>Falling from a height</w:t>
            </w:r>
            <w:r>
              <w:t xml:space="preserve">: </w:t>
            </w:r>
            <w:r w:rsidRPr="000D13C5">
              <w:tab/>
              <w:t>As far as it is known, the project does not involve any particular risks beyond what would be regarded as normal risks. These risks include:</w:t>
            </w:r>
          </w:p>
          <w:p w14:paraId="11A5545F" w14:textId="77777777" w:rsidR="000D13C5" w:rsidRPr="000D13C5" w:rsidRDefault="000D13C5" w:rsidP="000D13C5">
            <w:r w:rsidRPr="000D13C5">
              <w:tab/>
              <w:t>Deep excavations along pipe trench routes</w:t>
            </w:r>
          </w:p>
          <w:p w14:paraId="0A007A4F" w14:textId="67984FFA" w:rsidR="000D13C5" w:rsidRPr="000D13C5" w:rsidRDefault="000D13C5" w:rsidP="000D13C5">
            <w:r w:rsidRPr="000D13C5">
              <w:tab/>
              <w:t xml:space="preserve">Deep excavations at directional drilling pits and valve chamber construction </w:t>
            </w:r>
          </w:p>
          <w:p w14:paraId="4F60E085" w14:textId="72AB44EA" w:rsidR="000D13C5" w:rsidRPr="000D13C5" w:rsidRDefault="000D13C5" w:rsidP="000D13C5">
            <w:r w:rsidRPr="000D13C5">
              <w:t>4.1.2</w:t>
            </w:r>
            <w:r>
              <w:t xml:space="preserve"> </w:t>
            </w:r>
            <w:r w:rsidRPr="000D13C5">
              <w:t>Burial Under Earthfalls</w:t>
            </w:r>
            <w:r>
              <w:t xml:space="preserve">: </w:t>
            </w:r>
            <w:r w:rsidRPr="000D13C5">
              <w:tab/>
              <w:t>As far as it is known, the project does not involve any particular risks beyond what would be regarded as normal risks. These risks include :</w:t>
            </w:r>
          </w:p>
          <w:p w14:paraId="52923485" w14:textId="77777777" w:rsidR="000D13C5" w:rsidRPr="000D13C5" w:rsidRDefault="000D13C5" w:rsidP="000D13C5">
            <w:r w:rsidRPr="000D13C5">
              <w:tab/>
              <w:t xml:space="preserve">Deep excavations along pipe trench routes and valve chamber construction </w:t>
            </w:r>
          </w:p>
          <w:p w14:paraId="6375DC3D" w14:textId="542B8C28" w:rsidR="000D13C5" w:rsidRPr="000D13C5" w:rsidRDefault="000D13C5" w:rsidP="000D13C5">
            <w:r w:rsidRPr="000D13C5">
              <w:t>4.1.3</w:t>
            </w:r>
            <w:r>
              <w:t xml:space="preserve"> </w:t>
            </w:r>
            <w:r w:rsidRPr="000D13C5">
              <w:t>Engulfment in Swampland</w:t>
            </w:r>
            <w:r>
              <w:t xml:space="preserve">: </w:t>
            </w:r>
            <w:r w:rsidRPr="000D13C5">
              <w:tab/>
              <w:t>As far as it is known, the works associated with the Project do not involve any particular risks beyond those which would be considered normal risks arising from such activities.</w:t>
            </w:r>
          </w:p>
          <w:p w14:paraId="4141A199" w14:textId="08D0116F" w:rsidR="000D13C5" w:rsidRPr="000D13C5" w:rsidRDefault="000D13C5" w:rsidP="000D13C5">
            <w:r w:rsidRPr="000D13C5">
              <w:t>4.2</w:t>
            </w:r>
            <w:r>
              <w:t xml:space="preserve"> </w:t>
            </w:r>
            <w:r w:rsidRPr="000D13C5">
              <w:t>Work which puts persons at risk from chemical or biological substances constituting a particular danger to the safety and health of such persons or involving a statutory requirement for health monitoring:</w:t>
            </w:r>
            <w:r>
              <w:t xml:space="preserve"> </w:t>
            </w:r>
            <w:r w:rsidRPr="000D13C5">
              <w:t>None Known</w:t>
            </w:r>
          </w:p>
          <w:p w14:paraId="176F24DF" w14:textId="7EB65363" w:rsidR="000D13C5" w:rsidRPr="000D13C5" w:rsidRDefault="000D13C5" w:rsidP="000D13C5">
            <w:r w:rsidRPr="000D13C5">
              <w:t>4.3</w:t>
            </w:r>
            <w:r>
              <w:t xml:space="preserve"> </w:t>
            </w:r>
            <w:r w:rsidRPr="000D13C5">
              <w:t>Work with ionising radiation requiring the designation of controlled or supervised areas as defined in Directive 92/29/Euratiom</w:t>
            </w:r>
            <w:r>
              <w:t xml:space="preserve">: </w:t>
            </w:r>
            <w:r w:rsidRPr="000D13C5">
              <w:t>None known</w:t>
            </w:r>
          </w:p>
          <w:p w14:paraId="1DE64C1E" w14:textId="5906B996" w:rsidR="000D13C5" w:rsidRPr="000D13C5" w:rsidRDefault="000D13C5" w:rsidP="000D13C5">
            <w:r w:rsidRPr="000D13C5">
              <w:t>4.4</w:t>
            </w:r>
            <w:r>
              <w:t xml:space="preserve"> </w:t>
            </w:r>
            <w:r w:rsidRPr="000D13C5">
              <w:t>Work near high voltage power lines</w:t>
            </w:r>
            <w:r>
              <w:t>:</w:t>
            </w:r>
          </w:p>
          <w:p w14:paraId="312CF0A0" w14:textId="73C99ED9" w:rsidR="000D13C5" w:rsidRPr="000D13C5" w:rsidRDefault="000D13C5" w:rsidP="000D13C5">
            <w:r w:rsidRPr="000D13C5">
              <w:t xml:space="preserve">Electricity supply cables - overground and underground high and low voltage cables are </w:t>
            </w:r>
            <w:r>
              <w:t xml:space="preserve">                  </w:t>
            </w:r>
            <w:r w:rsidRPr="000D13C5">
              <w:t>evident throughout the site. Information of existing underground and overhead services has been obtained and is included in Volume E as noted in Section 2 of this document.</w:t>
            </w:r>
            <w:r>
              <w:t xml:space="preserve"> </w:t>
            </w:r>
            <w:r w:rsidRPr="000D13C5">
              <w:t>Before commencing the works the Contractor must satisfy himself as to the location, number, type, etc. of all cables by means of consultation with the relevant authorities.`</w:t>
            </w:r>
          </w:p>
          <w:p w14:paraId="489389F2" w14:textId="5D147A50" w:rsidR="000D13C5" w:rsidRPr="000D13C5" w:rsidRDefault="000D13C5" w:rsidP="000D13C5">
            <w:r w:rsidRPr="000D13C5">
              <w:t>4.4.1</w:t>
            </w:r>
            <w:r>
              <w:t xml:space="preserve"> </w:t>
            </w:r>
            <w:r w:rsidRPr="000D13C5">
              <w:t>Works near Other Services</w:t>
            </w:r>
            <w:r>
              <w:t>:</w:t>
            </w:r>
          </w:p>
          <w:p w14:paraId="5F1FE0BA" w14:textId="60643C94" w:rsidR="000D13C5" w:rsidRPr="000D13C5" w:rsidRDefault="000D13C5" w:rsidP="000D13C5">
            <w:r w:rsidRPr="000D13C5">
              <w:tab/>
              <w:t xml:space="preserve">The following services may be present throughout the site : </w:t>
            </w:r>
          </w:p>
          <w:p w14:paraId="64FD3B46" w14:textId="77777777" w:rsidR="000D13C5" w:rsidRPr="000D13C5" w:rsidRDefault="000D13C5" w:rsidP="000D13C5">
            <w:r w:rsidRPr="000D13C5">
              <w:t>-</w:t>
            </w:r>
            <w:r w:rsidRPr="000D13C5">
              <w:tab/>
              <w:t xml:space="preserve">Watermains </w:t>
            </w:r>
          </w:p>
          <w:p w14:paraId="61D7E85C" w14:textId="77777777" w:rsidR="000D13C5" w:rsidRPr="000D13C5" w:rsidRDefault="000D13C5" w:rsidP="000D13C5">
            <w:r w:rsidRPr="000D13C5">
              <w:t>-</w:t>
            </w:r>
            <w:r w:rsidRPr="000D13C5">
              <w:tab/>
              <w:t>Land-drains</w:t>
            </w:r>
          </w:p>
          <w:p w14:paraId="32F9FBE5" w14:textId="77777777" w:rsidR="000D13C5" w:rsidRPr="000D13C5" w:rsidRDefault="000D13C5" w:rsidP="000D13C5">
            <w:r w:rsidRPr="000D13C5">
              <w:t>-</w:t>
            </w:r>
            <w:r w:rsidRPr="000D13C5">
              <w:tab/>
              <w:t>Masonry culverts</w:t>
            </w:r>
          </w:p>
          <w:p w14:paraId="3B415E4D" w14:textId="77777777" w:rsidR="000D13C5" w:rsidRPr="000D13C5" w:rsidRDefault="000D13C5" w:rsidP="000D13C5">
            <w:r w:rsidRPr="000D13C5">
              <w:t>-</w:t>
            </w:r>
            <w:r w:rsidRPr="000D13C5">
              <w:tab/>
              <w:t>Telecommunications lines and cables including co-axial and fibre optic cables</w:t>
            </w:r>
          </w:p>
          <w:p w14:paraId="55CB8F35" w14:textId="77777777" w:rsidR="000D13C5" w:rsidRPr="000D13C5" w:rsidRDefault="000D13C5" w:rsidP="000D13C5">
            <w:r w:rsidRPr="000D13C5">
              <w:t>-</w:t>
            </w:r>
            <w:r w:rsidRPr="000D13C5">
              <w:tab/>
              <w:t>Low voltage powerlines and cables</w:t>
            </w:r>
          </w:p>
          <w:p w14:paraId="7D41B8EB" w14:textId="77777777" w:rsidR="000D13C5" w:rsidRPr="000D13C5" w:rsidRDefault="000D13C5" w:rsidP="000D13C5">
            <w:r w:rsidRPr="000D13C5">
              <w:t>The Contractor shall satisfy himself as regards the location, size, type, etc. of any service by means of consultation with the relevant authorities and if necessary ensure that these have been isolated prior to commencing any works.</w:t>
            </w:r>
          </w:p>
          <w:p w14:paraId="5D601950" w14:textId="77777777" w:rsidR="000D13C5" w:rsidRPr="000D13C5" w:rsidRDefault="000D13C5" w:rsidP="000D13C5"/>
          <w:p w14:paraId="4AB7FB56" w14:textId="54A66F97" w:rsidR="000D13C5" w:rsidRPr="000D13C5" w:rsidRDefault="000D13C5" w:rsidP="000D13C5">
            <w:r w:rsidRPr="000D13C5">
              <w:t>4.5</w:t>
            </w:r>
            <w:r w:rsidR="00A27AD9">
              <w:t xml:space="preserve"> </w:t>
            </w:r>
            <w:r w:rsidRPr="000D13C5">
              <w:t>Work exposing persons at work to the risk of drowning</w:t>
            </w:r>
            <w:r w:rsidR="00A27AD9">
              <w:t>:</w:t>
            </w:r>
          </w:p>
          <w:p w14:paraId="0F31F3F4" w14:textId="77777777" w:rsidR="000D13C5" w:rsidRPr="000D13C5" w:rsidRDefault="000D13C5" w:rsidP="000D13C5">
            <w:r w:rsidRPr="000D13C5">
              <w:tab/>
              <w:t>The following works will be carried out adjacent to / in watercourses :</w:t>
            </w:r>
          </w:p>
          <w:p w14:paraId="0A6885BA" w14:textId="77777777" w:rsidR="000D13C5" w:rsidRPr="000D13C5" w:rsidRDefault="000D13C5" w:rsidP="000D13C5">
            <w:r w:rsidRPr="000D13C5">
              <w:tab/>
              <w:t>Deep excavations along pipe trench routes</w:t>
            </w:r>
          </w:p>
          <w:p w14:paraId="66DED8E1" w14:textId="77777777" w:rsidR="000D13C5" w:rsidRPr="000D13C5" w:rsidRDefault="000D13C5" w:rsidP="000D13C5">
            <w:r w:rsidRPr="000D13C5">
              <w:tab/>
              <w:t>Deep excavations at valve chamber construction</w:t>
            </w:r>
          </w:p>
          <w:p w14:paraId="0E33254E" w14:textId="77777777" w:rsidR="000D13C5" w:rsidRPr="000D13C5" w:rsidRDefault="000D13C5" w:rsidP="000D13C5">
            <w:r w:rsidRPr="000D13C5">
              <w:tab/>
              <w:t>Excavations along pipeline routes crossing over culvert arches constructed at stream crossings.</w:t>
            </w:r>
          </w:p>
          <w:p w14:paraId="5B2AD496" w14:textId="77777777" w:rsidR="000D13C5" w:rsidRPr="000D13C5" w:rsidRDefault="000D13C5" w:rsidP="000D13C5">
            <w:r w:rsidRPr="000D13C5">
              <w:t>Otherwise, as far as it is known, the works associated with the Project do not involve any particular risks beyond those which would be considered normal risks arising from such activities.</w:t>
            </w:r>
          </w:p>
          <w:p w14:paraId="152A61A0" w14:textId="77777777" w:rsidR="000D13C5" w:rsidRPr="000D13C5" w:rsidRDefault="000D13C5" w:rsidP="000D13C5"/>
          <w:p w14:paraId="15EFF684" w14:textId="156FD3DF" w:rsidR="000D13C5" w:rsidRPr="000D13C5" w:rsidRDefault="000D13C5" w:rsidP="000D13C5">
            <w:r w:rsidRPr="000D13C5">
              <w:t>4.6</w:t>
            </w:r>
            <w:r w:rsidR="00A27AD9">
              <w:t xml:space="preserve">  </w:t>
            </w:r>
            <w:r w:rsidRPr="000D13C5">
              <w:t>Work on wells, underground earthwork and tunnels</w:t>
            </w:r>
          </w:p>
          <w:p w14:paraId="31D0F30E" w14:textId="77777777" w:rsidR="000D13C5" w:rsidRPr="000D13C5" w:rsidRDefault="000D13C5" w:rsidP="000D13C5">
            <w:r w:rsidRPr="000D13C5">
              <w:tab/>
              <w:t>None known</w:t>
            </w:r>
          </w:p>
          <w:p w14:paraId="38093667" w14:textId="288478DD" w:rsidR="000D13C5" w:rsidRPr="000D13C5" w:rsidRDefault="000D13C5" w:rsidP="000D13C5">
            <w:r w:rsidRPr="000D13C5">
              <w:t>4.7</w:t>
            </w:r>
            <w:r w:rsidR="00A27AD9">
              <w:t xml:space="preserve">  </w:t>
            </w:r>
            <w:r w:rsidRPr="000D13C5">
              <w:t>Work carried out by divers at work having a system of air supply</w:t>
            </w:r>
          </w:p>
          <w:p w14:paraId="5478F0D9" w14:textId="77777777" w:rsidR="000D13C5" w:rsidRPr="000D13C5" w:rsidRDefault="000D13C5" w:rsidP="000D13C5">
            <w:r w:rsidRPr="000D13C5">
              <w:lastRenderedPageBreak/>
              <w:tab/>
              <w:t>None known</w:t>
            </w:r>
          </w:p>
          <w:p w14:paraId="3EBC9018" w14:textId="77777777" w:rsidR="000D13C5" w:rsidRPr="000D13C5" w:rsidRDefault="000D13C5" w:rsidP="000D13C5"/>
          <w:p w14:paraId="62F0CBB2" w14:textId="6EF032AB" w:rsidR="000D13C5" w:rsidRPr="000D13C5" w:rsidRDefault="000D13C5" w:rsidP="000D13C5">
            <w:r w:rsidRPr="000D13C5">
              <w:t>4.8</w:t>
            </w:r>
            <w:r w:rsidR="00A27AD9">
              <w:t xml:space="preserve"> </w:t>
            </w:r>
            <w:r w:rsidRPr="000D13C5">
              <w:t>Work carried out in a caisson with a compressed air atmosphere</w:t>
            </w:r>
          </w:p>
          <w:p w14:paraId="4AC369D8" w14:textId="77777777" w:rsidR="000D13C5" w:rsidRPr="000D13C5" w:rsidRDefault="000D13C5" w:rsidP="000D13C5">
            <w:r w:rsidRPr="000D13C5">
              <w:tab/>
              <w:t xml:space="preserve">None known </w:t>
            </w:r>
          </w:p>
          <w:p w14:paraId="45C058D0" w14:textId="77777777" w:rsidR="000D13C5" w:rsidRPr="000D13C5" w:rsidRDefault="000D13C5" w:rsidP="000D13C5"/>
          <w:p w14:paraId="7F1BF921" w14:textId="71966192" w:rsidR="000D13C5" w:rsidRPr="000D13C5" w:rsidRDefault="000D13C5" w:rsidP="000D13C5">
            <w:r w:rsidRPr="000D13C5">
              <w:t>4.9</w:t>
            </w:r>
            <w:r w:rsidR="00A27AD9">
              <w:t xml:space="preserve"> </w:t>
            </w:r>
            <w:r w:rsidRPr="000D13C5">
              <w:t>Work involving the use of explosives</w:t>
            </w:r>
          </w:p>
          <w:p w14:paraId="6F315175" w14:textId="77777777" w:rsidR="000D13C5" w:rsidRPr="000D13C5" w:rsidRDefault="000D13C5" w:rsidP="000D13C5">
            <w:r w:rsidRPr="000D13C5">
              <w:tab/>
              <w:t>None known</w:t>
            </w:r>
          </w:p>
          <w:p w14:paraId="520EFA0D" w14:textId="77777777" w:rsidR="000D13C5" w:rsidRPr="000D13C5" w:rsidRDefault="000D13C5" w:rsidP="000D13C5"/>
          <w:p w14:paraId="239BAB00" w14:textId="337314C3" w:rsidR="000D13C5" w:rsidRPr="000D13C5" w:rsidRDefault="000D13C5" w:rsidP="000D13C5">
            <w:r w:rsidRPr="000D13C5">
              <w:t>4.10</w:t>
            </w:r>
            <w:r w:rsidR="00A27AD9">
              <w:t xml:space="preserve"> </w:t>
            </w:r>
            <w:r w:rsidRPr="000D13C5">
              <w:t>Work involving the assembly or dismantling of heavy prefabricated components.</w:t>
            </w:r>
          </w:p>
          <w:p w14:paraId="25FBF685" w14:textId="77777777" w:rsidR="000D13C5" w:rsidRPr="000D13C5" w:rsidRDefault="000D13C5" w:rsidP="000D13C5">
            <w:r w:rsidRPr="000D13C5">
              <w:tab/>
              <w:t xml:space="preserve">None known  </w:t>
            </w:r>
          </w:p>
          <w:p w14:paraId="66F4B141" w14:textId="4E2D05C9" w:rsidR="002265C7" w:rsidRPr="002B7358" w:rsidRDefault="002B7358" w:rsidP="0048177B">
            <w:pPr>
              <w:rPr>
                <w:rStyle w:val="InitialStyle"/>
                <w:rFonts w:asciiTheme="minorHAnsi" w:hAnsiTheme="minorHAnsi" w:cstheme="minorHAnsi"/>
                <w:sz w:val="22"/>
              </w:rPr>
            </w:pPr>
            <w:r>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4DA919A4"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r w:rsidR="00971344">
        <w:rPr>
          <w:i/>
        </w:rPr>
        <w:t> </w:t>
      </w:r>
      <w:r w:rsidR="00971344">
        <w:rPr>
          <w:i/>
        </w:rPr>
        <w:t> </w:t>
      </w:r>
      <w:r w:rsidR="00971344">
        <w:rPr>
          <w:i/>
        </w:rPr>
        <w:t> </w:t>
      </w:r>
      <w:r w:rsidR="00971344">
        <w:rPr>
          <w:i/>
        </w:rPr>
        <w:t> </w:t>
      </w:r>
      <w:r w:rsidR="00971344">
        <w:rPr>
          <w:i/>
        </w:rPr>
        <w:t>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EndPr/>
        <w:sdtContent>
          <w:sdt>
            <w:sdtPr>
              <w:id w:val="-1843009171"/>
              <w:placeholder>
                <w:docPart w:val="DefaultPlaceholder_-1854013436"/>
              </w:placeholder>
              <w15:repeatingSectionItem/>
            </w:sdtPr>
            <w:sdtEndPr/>
            <w:sdtContent>
              <w:tr w:rsidR="00157C56" w:rsidRPr="004B66E4" w14:paraId="6780C080" w14:textId="5FEA0ADC" w:rsidTr="003F0861">
                <w:tc>
                  <w:tcPr>
                    <w:tcW w:w="7684" w:type="dxa"/>
                  </w:tcPr>
                  <w:p w14:paraId="5F106341" w14:textId="68535566"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text w:multiLine="1"/>
                      </w:sdtPr>
                      <w:sdtEndPr/>
                      <w:sdtContent>
                        <w:r w:rsidR="00EE431C">
                          <w:t>N/A</w:t>
                        </w:r>
                      </w:sdtContent>
                    </w:sdt>
                  </w:p>
                </w:tc>
                <w:tc>
                  <w:tcPr>
                    <w:tcW w:w="1559" w:type="dxa"/>
                  </w:tcPr>
                  <w:p w14:paraId="12BC93DA" w14:textId="1E8987BC" w:rsidR="00157C56" w:rsidRPr="006F4011" w:rsidRDefault="00CF5CEF" w:rsidP="006A5324">
                    <w:pPr>
                      <w:rPr>
                        <w:lang w:val="en-IE"/>
                      </w:rPr>
                    </w:pPr>
                    <w:sdt>
                      <w:sdtPr>
                        <w:id w:val="-1094316052"/>
                        <w:lock w:val="sdtLocked"/>
                        <w:placeholder>
                          <w:docPart w:val="E119741A1AB94F649ABAB09909CE23F9"/>
                        </w:placeholder>
                        <w:showingPlcHdr/>
                        <w:text w:multiLine="1"/>
                      </w:sdtPr>
                      <w:sdtEnd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EndPr/>
        <w:sdtContent>
          <w:sdt>
            <w:sdtPr>
              <w:id w:val="372053271"/>
              <w:placeholder>
                <w:docPart w:val="DefaultPlaceholder_-1854013436"/>
              </w:placeholder>
              <w15:repeatingSectionItem/>
            </w:sdtPr>
            <w:sdtEndPr/>
            <w:sdtContent>
              <w:tr w:rsidR="00157C56" w:rsidRPr="004B66E4" w14:paraId="122D6653" w14:textId="549A640D" w:rsidTr="003F0861">
                <w:tc>
                  <w:tcPr>
                    <w:tcW w:w="7684" w:type="dxa"/>
                  </w:tcPr>
                  <w:p w14:paraId="60C018E0" w14:textId="6F502DE0" w:rsidR="00157C56" w:rsidRPr="006F4011" w:rsidRDefault="00157C56" w:rsidP="009B12CE">
                    <w:pPr>
                      <w:rPr>
                        <w:lang w:val="en-IE"/>
                      </w:rPr>
                    </w:pPr>
                    <w:r w:rsidRPr="006F4011">
                      <w:t xml:space="preserve"> </w:t>
                    </w:r>
                    <w:sdt>
                      <w:sdtPr>
                        <w:id w:val="-1511067751"/>
                        <w:lock w:val="sdtLocked"/>
                        <w:placeholder>
                          <w:docPart w:val="CEE664BAC1174173AFF650F17F8FB039"/>
                        </w:placeholder>
                        <w:text w:multiLine="1"/>
                      </w:sdtPr>
                      <w:sdtEndPr/>
                      <w:sdtContent>
                        <w:r w:rsidR="00EE431C">
                          <w:t>N/A</w:t>
                        </w:r>
                      </w:sdtContent>
                    </w:sdt>
                  </w:p>
                </w:tc>
                <w:tc>
                  <w:tcPr>
                    <w:tcW w:w="1559" w:type="dxa"/>
                  </w:tcPr>
                  <w:p w14:paraId="448735F2" w14:textId="44F06A57" w:rsidR="00157C56" w:rsidRPr="006F4011" w:rsidRDefault="00CF5CEF">
                    <w:pPr>
                      <w:rPr>
                        <w:lang w:val="en-IE"/>
                      </w:rPr>
                    </w:pPr>
                    <w:sdt>
                      <w:sdtPr>
                        <w:id w:val="-168952476"/>
                        <w:lock w:val="sdtLocked"/>
                        <w:placeholder>
                          <w:docPart w:val="2756B4C74BA34299B9EE146EE5A9CB87"/>
                        </w:placeholder>
                        <w:showingPlcHdr/>
                        <w:text w:multiLine="1"/>
                      </w:sdtPr>
                      <w:sdtEnd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1CF25D02"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sidR="00773800">
        <w:rPr>
          <w:i/>
        </w:rPr>
        <w:t> </w:t>
      </w:r>
      <w:r w:rsidR="00773800">
        <w:rPr>
          <w:i/>
        </w:rPr>
        <w:t> </w:t>
      </w:r>
      <w:r w:rsidR="00773800">
        <w:rPr>
          <w:i/>
        </w:rPr>
        <w:t> </w:t>
      </w:r>
      <w:r w:rsidR="00773800">
        <w:rPr>
          <w:i/>
        </w:rPr>
        <w:t> </w:t>
      </w:r>
      <w:r w:rsidR="00773800">
        <w:rPr>
          <w:i/>
        </w:rPr>
        <w:t> </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EndPr/>
        <w:sdtContent>
          <w:sdt>
            <w:sdtPr>
              <w:id w:val="-28341537"/>
              <w:placeholder>
                <w:docPart w:val="DefaultPlaceholder_-1854013436"/>
              </w:placeholder>
              <w15:repeatingSectionItem/>
            </w:sdtPr>
            <w:sdtEndPr/>
            <w:sdtContent>
              <w:tr w:rsidR="004E13A0" w:rsidRPr="004B66E4" w14:paraId="5A8987B4" w14:textId="77777777" w:rsidTr="003F0861">
                <w:tc>
                  <w:tcPr>
                    <w:tcW w:w="7715" w:type="dxa"/>
                  </w:tcPr>
                  <w:p w14:paraId="26B11E2D" w14:textId="7B085D26" w:rsidR="004E13A0" w:rsidRPr="006F4011" w:rsidRDefault="00CF5CEF" w:rsidP="009B12CE">
                    <w:pPr>
                      <w:rPr>
                        <w:lang w:val="en-IE"/>
                      </w:rPr>
                    </w:pPr>
                    <w:sdt>
                      <w:sdtPr>
                        <w:id w:val="56134576"/>
                        <w:lock w:val="sdtLocked"/>
                        <w:placeholder>
                          <w:docPart w:val="123AD0418FF947D88F3D021217995F1E"/>
                        </w:placeholder>
                        <w:text w:multiLine="1"/>
                      </w:sdtPr>
                      <w:sdtEndPr/>
                      <w:sdtContent>
                        <w:r w:rsidR="00EE431C">
                          <w:t>N/A</w:t>
                        </w:r>
                      </w:sdtContent>
                    </w:sdt>
                  </w:p>
                </w:tc>
                <w:tc>
                  <w:tcPr>
                    <w:tcW w:w="1692" w:type="dxa"/>
                  </w:tcPr>
                  <w:p w14:paraId="73DF59EB" w14:textId="4F99D01C" w:rsidR="004E13A0" w:rsidRPr="006F4011" w:rsidRDefault="00CF5CEF" w:rsidP="006A5324">
                    <w:pPr>
                      <w:rPr>
                        <w:lang w:val="en-IE"/>
                      </w:rPr>
                    </w:pPr>
                    <w:sdt>
                      <w:sdtPr>
                        <w:id w:val="1072392827"/>
                        <w:placeholder>
                          <w:docPart w:val="7CC581F370A04B94AE74C4D09E9676CC"/>
                        </w:placeholder>
                        <w:showingPlcHdr/>
                        <w:text/>
                      </w:sdtPr>
                      <w:sdtEnd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B53FCB5"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sidR="00147E20">
        <w:rPr>
          <w:i/>
        </w:rPr>
        <w:t> </w:t>
      </w:r>
      <w:r w:rsidR="00147E20">
        <w:rPr>
          <w:i/>
        </w:rPr>
        <w:t> </w:t>
      </w:r>
      <w:r w:rsidR="00147E20">
        <w:rPr>
          <w:i/>
        </w:rPr>
        <w:t> </w:t>
      </w:r>
      <w:r w:rsidR="00147E20">
        <w:rPr>
          <w:i/>
        </w:rPr>
        <w:t> </w:t>
      </w:r>
      <w:r w:rsidR="00147E20">
        <w:rPr>
          <w:i/>
        </w:rPr>
        <w:t> </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700"/>
        <w:gridCol w:w="1687"/>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6738C897" w14:textId="4E6FC042" w:rsidR="00EE431C" w:rsidRDefault="00EE431C" w:rsidP="009B12CE">
                    <w:r>
                      <w:t>N/A</w:t>
                    </w:r>
                    <w:r>
                      <w:tab/>
                    </w:r>
                    <w:r>
                      <w:tab/>
                    </w:r>
                  </w:p>
                  <w:p w14:paraId="38684A5A" w14:textId="087425B2" w:rsidR="00B116E1" w:rsidRPr="006F4011" w:rsidRDefault="00EE431C" w:rsidP="009B12CE">
                    <w:pPr>
                      <w:rPr>
                        <w:lang w:val="en-IE"/>
                      </w:rPr>
                    </w:pPr>
                    <w:r>
                      <w:tab/>
                    </w: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CF5CEF"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260B56CF"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48DBFB41" w:rsidR="00306D8C" w:rsidRPr="00F74E6E" w:rsidRDefault="00CF5CEF"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EE431C">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73ADBDD8" w:rsidR="003F549F" w:rsidRPr="00F74E6E" w:rsidRDefault="00CF5CEF"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EE431C">
                  <w:t>N/A</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A563602"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1968A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AEEB35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CB9FFAE"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7E4004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6B6F6A40"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7C7F5FA5"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3BF7A13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20386104"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68C974C0"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3508255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5D5C6CB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3660E0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4BB3A50F"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result w:val="1"/>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2F3252FB"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562D9AF"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3E8DA1D"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2237EC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C38B2B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6301E17"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33B63179"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750B4C1"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908E7E7"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A07AA5C"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AF0BA44"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8B71F79"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401DA7DF"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EE0A1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8A6B1C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1910768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097160F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35DE818"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685A490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7AAFF41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3F00B87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F53019D"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C58323"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54B4471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3D5F7AA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67730F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0CBDCB9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4BDD6B00"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2"/>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698C0F0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737137A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741AA8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64BE51A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6ADB646"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2A7D70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05B8365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08E7325C"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F19C509"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5CA102FE"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4927CD02"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EndPr/>
        <w:sdtContent>
          <w:r w:rsidR="005D6909">
            <w:t>N/A</w:t>
          </w:r>
        </w:sdtContent>
      </w:sdt>
      <w:r w:rsidRPr="0081212E" w:rsidDel="00EC0170">
        <w:t xml:space="preserve"> </w:t>
      </w:r>
    </w:p>
    <w:p w14:paraId="33361B5B" w14:textId="61F057A9"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147E20">
        <w:t> </w:t>
      </w:r>
      <w:r w:rsidR="00147E20">
        <w:t> </w:t>
      </w:r>
      <w:r w:rsidR="00147E20">
        <w:t> </w:t>
      </w:r>
      <w:r w:rsidR="00147E20">
        <w:t> </w:t>
      </w:r>
      <w:r w:rsidR="00147E20">
        <w:t> </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63B67EC4"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00147E20">
        <w:rPr>
          <w:i/>
        </w:rPr>
        <w:t> </w:t>
      </w:r>
      <w:r w:rsidR="00147E20">
        <w:rPr>
          <w:i/>
        </w:rPr>
        <w:t> </w:t>
      </w:r>
      <w:r w:rsidR="00147E20">
        <w:rPr>
          <w:i/>
        </w:rPr>
        <w:t> </w:t>
      </w:r>
      <w:r w:rsidR="00147E20">
        <w:rPr>
          <w:i/>
        </w:rPr>
        <w:t> </w:t>
      </w:r>
      <w:r w:rsidR="00147E20">
        <w:rPr>
          <w:i/>
        </w:rPr>
        <w:t> </w:t>
      </w:r>
      <w:r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2771377F"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1A0AA961"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6"/>
            </w:r>
          </w:p>
        </w:tc>
        <w:tc>
          <w:tcPr>
            <w:tcW w:w="6165" w:type="dxa"/>
          </w:tcPr>
          <w:p w14:paraId="38C3D817" w14:textId="5FBDF624"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F006E">
              <w:t>200,000.00</w:t>
            </w:r>
            <w:r w:rsidRPr="006A5324">
              <w:fldChar w:fldCharType="end"/>
            </w:r>
          </w:p>
        </w:tc>
      </w:tr>
    </w:tbl>
    <w:p w14:paraId="6E96C694" w14:textId="47DEDB80"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47E20">
        <w:rPr>
          <w:i/>
        </w:rPr>
        <w:t> </w:t>
      </w:r>
      <w:r w:rsidR="00147E20">
        <w:rPr>
          <w:i/>
        </w:rPr>
        <w:t> </w:t>
      </w:r>
      <w:r w:rsidR="00147E20">
        <w:rPr>
          <w:i/>
        </w:rPr>
        <w:t> </w:t>
      </w:r>
      <w:r w:rsidR="00147E20">
        <w:rPr>
          <w:i/>
        </w:rPr>
        <w:t> </w:t>
      </w:r>
      <w:r w:rsidR="00147E20">
        <w:rPr>
          <w:i/>
        </w:rPr>
        <w:t> </w:t>
      </w:r>
      <w:r w:rsidRPr="003730D8">
        <w:rPr>
          <w:i/>
        </w:rPr>
        <w:fldChar w:fldCharType="end"/>
      </w:r>
      <w:r w:rsidDel="005B01C3">
        <w:t xml:space="preserve"> </w:t>
      </w:r>
    </w:p>
    <w:p w14:paraId="25A94452" w14:textId="63F51FA1"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3F006E">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47E20">
        <w:t> </w:t>
      </w:r>
      <w:r w:rsidR="00147E20">
        <w:t> </w:t>
      </w:r>
      <w:r w:rsidR="00147E20">
        <w:t> </w:t>
      </w:r>
      <w:r w:rsidR="00147E20">
        <w:t> </w:t>
      </w:r>
      <w:r w:rsidR="00147E20">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97B79A7"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147E20" w:rsidRPr="00147E20">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F85F23C"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147E20">
        <w:rPr>
          <w:i/>
        </w:rPr>
        <w:t> </w:t>
      </w:r>
      <w:r w:rsidR="00147E20">
        <w:rPr>
          <w:i/>
        </w:rPr>
        <w:t> </w:t>
      </w:r>
      <w:r w:rsidR="00147E20">
        <w:rPr>
          <w:i/>
        </w:rPr>
        <w:t> </w:t>
      </w:r>
      <w:r w:rsidR="00147E20">
        <w:rPr>
          <w:i/>
        </w:rPr>
        <w:t> </w:t>
      </w:r>
      <w:r w:rsidR="00147E20">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20CF6180"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1941EBC"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147E20">
        <w:rPr>
          <w:i/>
        </w:rPr>
        <w:t> </w:t>
      </w:r>
      <w:r w:rsidR="00147E20">
        <w:rPr>
          <w:i/>
        </w:rPr>
        <w:t> </w:t>
      </w:r>
      <w:r w:rsidR="00147E20">
        <w:rPr>
          <w:i/>
        </w:rPr>
        <w:t> </w:t>
      </w:r>
      <w:r w:rsidR="00147E20">
        <w:rPr>
          <w:i/>
        </w:rPr>
        <w:t> </w:t>
      </w:r>
      <w:r w:rsidR="00147E20">
        <w:rPr>
          <w:i/>
        </w:rPr>
        <w:t> </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74125C6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00147E20">
        <w:rPr>
          <w:i/>
        </w:rPr>
        <w:t> </w:t>
      </w:r>
      <w:r w:rsidR="00147E20">
        <w:rPr>
          <w:i/>
        </w:rPr>
        <w:t> </w:t>
      </w:r>
      <w:r w:rsidR="00147E20">
        <w:rPr>
          <w:i/>
        </w:rPr>
        <w:t> </w:t>
      </w:r>
      <w:r w:rsidR="00147E20">
        <w:rPr>
          <w:i/>
        </w:rPr>
        <w:t>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147E20">
        <w:rPr>
          <w:i/>
        </w:rPr>
        <w:t> </w:t>
      </w:r>
      <w:r w:rsidR="00147E20">
        <w:rPr>
          <w:i/>
        </w:rPr>
        <w:t> </w:t>
      </w:r>
      <w:r w:rsidR="00147E20">
        <w:rPr>
          <w:i/>
        </w:rPr>
        <w:t> </w:t>
      </w:r>
      <w:r w:rsidR="00147E20">
        <w:rPr>
          <w:i/>
        </w:rPr>
        <w:t> </w:t>
      </w:r>
      <w:r w:rsidR="00147E20">
        <w:rPr>
          <w:i/>
        </w:rPr>
        <w:t> </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166BF84"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4" w:name="Text70"/>
      <w:r w:rsidRPr="006A5324">
        <w:t>FINANCIAL</w:t>
      </w:r>
      <w:r w:rsidR="00D37A02" w:rsidRPr="006A5324">
        <w:t xml:space="preserve"> STATEMENTS OR EXTRACTS FROM FINANCIAL STATEMENTS </w:t>
      </w:r>
      <w:bookmarkEnd w:id="24"/>
    </w:p>
    <w:p w14:paraId="73E934EC" w14:textId="73180C75"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C40E5DB"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3685A5B1"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7EA8B78"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764040EC"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79A1555"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516754E"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6CDFD236"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1FAC32B5"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307DC0C7"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FB783AE"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653E886"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E129F">
              <w:t>0</w:t>
            </w:r>
            <w:r w:rsidRPr="006A5324">
              <w:fldChar w:fldCharType="end"/>
            </w:r>
            <w:r w:rsidRPr="008F37B2">
              <w:rPr>
                <w:vertAlign w:val="superscript"/>
              </w:rPr>
              <w:footnoteReference w:id="18"/>
            </w:r>
          </w:p>
        </w:tc>
      </w:tr>
    </w:tbl>
    <w:p w14:paraId="5CF70D1B" w14:textId="101B8648"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2D6BBE2A"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3EDA15D5"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184FB2" w:rsidRPr="00184FB2">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6CB52381"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00C37607"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71344">
        <w:rPr>
          <w:i/>
        </w:rPr>
        <w:t> </w:t>
      </w:r>
      <w:r w:rsidR="00971344">
        <w:rPr>
          <w:i/>
        </w:rPr>
        <w:t> </w:t>
      </w:r>
      <w:r w:rsidR="00971344">
        <w:rPr>
          <w:i/>
        </w:rPr>
        <w:t> </w:t>
      </w:r>
      <w:r w:rsidR="00971344">
        <w:rPr>
          <w:i/>
        </w:rPr>
        <w:t> </w:t>
      </w:r>
      <w:r w:rsidR="00971344">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407FAA9"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311F0">
              <w:t>6,500,000.00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1F31C1B7"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926D607"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EndPr/>
        <w:sdtContent>
          <w:r w:rsidR="00072460">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184FB2">
        <w:rPr>
          <w:i/>
        </w:rPr>
        <w:t> </w:t>
      </w:r>
      <w:r w:rsidR="00184FB2">
        <w:rPr>
          <w:i/>
        </w:rPr>
        <w:t> </w:t>
      </w:r>
      <w:r w:rsidR="00184FB2">
        <w:rPr>
          <w:i/>
        </w:rPr>
        <w:t> </w:t>
      </w:r>
      <w:r w:rsidR="00184FB2">
        <w:rPr>
          <w:i/>
        </w:rPr>
        <w:t> </w:t>
      </w:r>
      <w:r w:rsidR="00184FB2">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343E1B7B" w:rsidR="005A4E30" w:rsidRPr="006A5324" w:rsidRDefault="00800AF5">
      <w:pPr>
        <w:rPr>
          <w:i/>
        </w:rPr>
      </w:pPr>
      <w:r w:rsidRPr="006A5324">
        <w:rPr>
          <w:i/>
        </w:rPr>
        <w:lastRenderedPageBreak/>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B606F62"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72460">
              <w:t>13,000,000.00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E843F62"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072460">
            <w:t>N/A</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971344">
        <w:rPr>
          <w:i/>
        </w:rPr>
        <w:t> </w:t>
      </w:r>
      <w:r w:rsidR="00971344">
        <w:rPr>
          <w:i/>
        </w:rPr>
        <w:t> </w:t>
      </w:r>
      <w:r w:rsidR="00971344">
        <w:rPr>
          <w:i/>
        </w:rPr>
        <w:t> </w:t>
      </w:r>
      <w:r w:rsidR="00971344">
        <w:rPr>
          <w:i/>
        </w:rPr>
        <w:t> </w:t>
      </w:r>
      <w:r w:rsidR="00971344">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9B7B3CA"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3A860F5E"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0F20E8BA"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62927D43"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E129F">
              <w:t>0</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16F3D70"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E129F">
              <w:t>0</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1EB4F7C9"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1FDEFC17" w14:textId="77777777" w:rsidR="007123BC" w:rsidRPr="0081212E" w:rsidRDefault="007123BC" w:rsidP="006A5324"/>
    <w:p w14:paraId="5F26C2E9" w14:textId="7C9DAE66"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072460">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184FB2">
        <w:rPr>
          <w:i/>
        </w:rPr>
        <w:t> </w:t>
      </w:r>
      <w:r w:rsidR="00184FB2">
        <w:rPr>
          <w:i/>
        </w:rPr>
        <w:t> </w:t>
      </w:r>
      <w:r w:rsidR="00184FB2">
        <w:rPr>
          <w:i/>
        </w:rPr>
        <w:t> </w:t>
      </w:r>
      <w:r w:rsidR="00184FB2">
        <w:rPr>
          <w:i/>
        </w:rPr>
        <w:t> </w:t>
      </w:r>
      <w:r w:rsidR="00184FB2">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39D8BFC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70C22EB" w:rsidR="003D6F06" w:rsidRPr="006A5324" w:rsidRDefault="00523C6A">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1E597C4A"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072460">
            <w:t>N/A</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184FB2">
        <w:rPr>
          <w:i/>
        </w:rPr>
        <w:t> </w:t>
      </w:r>
      <w:r w:rsidR="00184FB2">
        <w:rPr>
          <w:i/>
        </w:rPr>
        <w:t> </w:t>
      </w:r>
      <w:r w:rsidR="00184FB2">
        <w:rPr>
          <w:i/>
        </w:rPr>
        <w:t> </w:t>
      </w:r>
      <w:r w:rsidR="00184FB2">
        <w:rPr>
          <w:i/>
        </w:rPr>
        <w:t> </w:t>
      </w:r>
      <w:r w:rsidR="00184FB2">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6491CD32"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73E3B4B2" w:rsidR="00846669"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04EF1E0E"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EndPr/>
        <w:sdtContent>
          <w:r w:rsidR="00072460">
            <w:t>N/A</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184FB2">
        <w:rPr>
          <w:i/>
        </w:rPr>
        <w:t> </w:t>
      </w:r>
      <w:r w:rsidR="00184FB2">
        <w:rPr>
          <w:i/>
        </w:rPr>
        <w:t> </w:t>
      </w:r>
      <w:r w:rsidR="00184FB2">
        <w:rPr>
          <w:i/>
        </w:rPr>
        <w:t> </w:t>
      </w:r>
      <w:r w:rsidR="00184FB2">
        <w:rPr>
          <w:i/>
        </w:rPr>
        <w:t> </w:t>
      </w:r>
      <w:r w:rsidR="00184FB2">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57A7E2CC"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554ED9C9" w:rsidR="00E47A93" w:rsidRPr="004C5414" w:rsidRDefault="00E47A93" w:rsidP="00E66B5A">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E66B5A" w:rsidRPr="00E66B5A">
            <w:t>Three reference projects to be provided</w:t>
          </w:r>
          <w:r w:rsidR="00E66B5A">
            <w:br/>
          </w:r>
          <w:r w:rsidR="00E66B5A">
            <w:br/>
          </w:r>
          <w:r w:rsidR="00E66B5A" w:rsidRPr="00E66B5A">
            <w:t xml:space="preserve">The minimum eligibility criteria is submission of requested data plus demonstration that the proposed </w:t>
          </w:r>
          <w:r w:rsidR="00E66B5A" w:rsidRPr="00E66B5A">
            <w:lastRenderedPageBreak/>
            <w:t xml:space="preserve">company has experience in the construction of polyethylene watermains and traffic management similar to the scale and complexity of this scheme.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E66B5A">
        <w:rPr>
          <w:i/>
        </w:rPr>
        <w:t> </w:t>
      </w:r>
      <w:r w:rsidR="00E66B5A">
        <w:rPr>
          <w:i/>
        </w:rPr>
        <w:t> </w:t>
      </w:r>
      <w:r w:rsidR="00E66B5A">
        <w:rPr>
          <w:i/>
        </w:rPr>
        <w:t> </w:t>
      </w:r>
      <w:r w:rsidR="00E66B5A">
        <w:rPr>
          <w:i/>
        </w:rPr>
        <w:t> </w:t>
      </w:r>
      <w:r w:rsidR="00E66B5A">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D5874AB"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E2315D5"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E66B5A">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6AE2812B"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5EEDF3B"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D40E0AE"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DC30391"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E66B5A">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184FB2">
        <w:rPr>
          <w:i/>
        </w:rPr>
        <w:t> </w:t>
      </w:r>
      <w:r w:rsidR="00184FB2">
        <w:rPr>
          <w:i/>
        </w:rPr>
        <w:t> </w:t>
      </w:r>
      <w:r w:rsidR="00184FB2">
        <w:rPr>
          <w:i/>
        </w:rPr>
        <w:t> </w:t>
      </w:r>
      <w:r w:rsidR="00184FB2">
        <w:rPr>
          <w:i/>
        </w:rPr>
        <w:t> </w:t>
      </w:r>
      <w:r w:rsidR="00184FB2">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lastRenderedPageBreak/>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FD023A4"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54C1B597"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0DF4BF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E66B5A">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184FB2">
        <w:rPr>
          <w:i/>
        </w:rPr>
        <w:t> </w:t>
      </w:r>
      <w:r w:rsidR="00184FB2">
        <w:rPr>
          <w:i/>
        </w:rPr>
        <w:t> </w:t>
      </w:r>
      <w:r w:rsidR="00184FB2">
        <w:rPr>
          <w:i/>
        </w:rPr>
        <w:t> </w:t>
      </w:r>
      <w:r w:rsidR="00184FB2">
        <w:rPr>
          <w:i/>
        </w:rPr>
        <w:t> </w:t>
      </w:r>
      <w:r w:rsidR="00184FB2">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4DD5BEC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0D1E459F"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073949E2"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344088C8"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773800">
        <w:rPr>
          <w:i/>
        </w:rPr>
        <w:t> </w:t>
      </w:r>
      <w:r w:rsidR="00773800">
        <w:rPr>
          <w:i/>
        </w:rPr>
        <w:t> </w:t>
      </w:r>
      <w:r w:rsidR="00773800">
        <w:rPr>
          <w:i/>
        </w:rPr>
        <w:t> </w:t>
      </w:r>
      <w:r w:rsidR="00773800">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32AF529"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2055979"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7724609"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3C27BC9"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773800">
        <w:rPr>
          <w:i/>
        </w:rPr>
        <w:t> </w:t>
      </w:r>
      <w:r w:rsidR="00773800">
        <w:rPr>
          <w:i/>
        </w:rPr>
        <w:t> </w:t>
      </w:r>
      <w:r w:rsidR="00773800">
        <w:rPr>
          <w:i/>
        </w:rPr>
        <w:t> </w:t>
      </w:r>
      <w:r w:rsidR="00773800">
        <w:rPr>
          <w:i/>
        </w:rPr>
        <w:t> </w:t>
      </w:r>
      <w:r w:rsidR="00773800">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8728C" w14:textId="77777777" w:rsidR="00CF5CEF" w:rsidRDefault="00CF5CEF" w:rsidP="0056791B">
      <w:r>
        <w:separator/>
      </w:r>
    </w:p>
  </w:endnote>
  <w:endnote w:type="continuationSeparator" w:id="0">
    <w:p w14:paraId="7F4581B7" w14:textId="77777777" w:rsidR="00CF5CEF" w:rsidRDefault="00CF5CEF" w:rsidP="0056791B">
      <w:r>
        <w:continuationSeparator/>
      </w:r>
    </w:p>
  </w:endnote>
  <w:endnote w:type="continuationNotice" w:id="1">
    <w:p w14:paraId="764E8913" w14:textId="77777777" w:rsidR="00CF5CEF" w:rsidRDefault="00CF5CEF"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35E997A"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8712E75"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39BBA" w14:textId="77777777" w:rsidR="00CF5CEF" w:rsidRDefault="00CF5CEF" w:rsidP="0056791B">
      <w:r>
        <w:separator/>
      </w:r>
    </w:p>
  </w:footnote>
  <w:footnote w:type="continuationSeparator" w:id="0">
    <w:p w14:paraId="0729F639" w14:textId="77777777" w:rsidR="00CF5CEF" w:rsidRDefault="00CF5CEF" w:rsidP="0056791B">
      <w:r>
        <w:continuationSeparator/>
      </w:r>
    </w:p>
  </w:footnote>
  <w:footnote w:type="continuationNotice" w:id="1">
    <w:p w14:paraId="405868AC" w14:textId="77777777" w:rsidR="00CF5CEF" w:rsidRDefault="00CF5CEF"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15BD21C5" w14:textId="43654680" w:rsidR="00F46CC8" w:rsidRPr="0068641E" w:rsidRDefault="00F46CC8">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5">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820"/>
    <w:rsid w:val="000213A5"/>
    <w:rsid w:val="00021653"/>
    <w:rsid w:val="00021EE1"/>
    <w:rsid w:val="000221EA"/>
    <w:rsid w:val="00022787"/>
    <w:rsid w:val="00022B22"/>
    <w:rsid w:val="00022E6C"/>
    <w:rsid w:val="000263DC"/>
    <w:rsid w:val="0002644C"/>
    <w:rsid w:val="00026F19"/>
    <w:rsid w:val="000302C0"/>
    <w:rsid w:val="000309B5"/>
    <w:rsid w:val="000311F0"/>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56E97"/>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2460"/>
    <w:rsid w:val="000737BB"/>
    <w:rsid w:val="00073AA8"/>
    <w:rsid w:val="0007431D"/>
    <w:rsid w:val="000752F4"/>
    <w:rsid w:val="00076499"/>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3C5"/>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8BE"/>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EAD"/>
    <w:rsid w:val="00144576"/>
    <w:rsid w:val="001445BF"/>
    <w:rsid w:val="00144B82"/>
    <w:rsid w:val="00146D6D"/>
    <w:rsid w:val="00146E9A"/>
    <w:rsid w:val="001473EE"/>
    <w:rsid w:val="00147B2C"/>
    <w:rsid w:val="00147E20"/>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4FB2"/>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06A"/>
    <w:rsid w:val="002A2B89"/>
    <w:rsid w:val="002A37D4"/>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1EF"/>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58"/>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06E"/>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45F3"/>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2F0D"/>
    <w:rsid w:val="004D33A6"/>
    <w:rsid w:val="004D34AF"/>
    <w:rsid w:val="004D394E"/>
    <w:rsid w:val="004D3AD4"/>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6D8"/>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6909"/>
    <w:rsid w:val="005D77AE"/>
    <w:rsid w:val="005D7A38"/>
    <w:rsid w:val="005E093B"/>
    <w:rsid w:val="005E0A6A"/>
    <w:rsid w:val="005E129F"/>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565F"/>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98"/>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4AA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800"/>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0BF9"/>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3F"/>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545"/>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44"/>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7AD9"/>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552"/>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086"/>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1FB1"/>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684"/>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57B0"/>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10"/>
    <w:rsid w:val="00C260FC"/>
    <w:rsid w:val="00C26149"/>
    <w:rsid w:val="00C26224"/>
    <w:rsid w:val="00C26921"/>
    <w:rsid w:val="00C26936"/>
    <w:rsid w:val="00C27585"/>
    <w:rsid w:val="00C27A1E"/>
    <w:rsid w:val="00C302EE"/>
    <w:rsid w:val="00C30ADF"/>
    <w:rsid w:val="00C30E1A"/>
    <w:rsid w:val="00C330EE"/>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5CEF"/>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216"/>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862"/>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B5A"/>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31C"/>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119"/>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087"/>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64A"/>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EN/AUTO/?uri=celex:32022R1031"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constructionprocurement.gov.ie/" TargetMode="External"/><Relationship Id="rId20" Type="http://schemas.openxmlformats.org/officeDocument/2006/relationships/hyperlink" Target="http://constructionprocurement.gov.ie/contract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wp-content/uploads/GN-1.5.3-v1.1-21-03-2016.pdf"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constructionprocurement.gov.ie/contract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nstructionprocurement.gov.ie/wp-content/uploads/GN-1.5.3-v1.1-21-03-2016.pdf" TargetMode="Externa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20820"/>
    <w:rsid w:val="0009689C"/>
    <w:rsid w:val="001F003E"/>
    <w:rsid w:val="00224E9C"/>
    <w:rsid w:val="002F61EF"/>
    <w:rsid w:val="00307A35"/>
    <w:rsid w:val="003D5ECF"/>
    <w:rsid w:val="00460D5B"/>
    <w:rsid w:val="004E006D"/>
    <w:rsid w:val="00600D53"/>
    <w:rsid w:val="00790BF9"/>
    <w:rsid w:val="00854E30"/>
    <w:rsid w:val="008E5209"/>
    <w:rsid w:val="008F313F"/>
    <w:rsid w:val="00AA7B04"/>
    <w:rsid w:val="00B6637A"/>
    <w:rsid w:val="00B669C3"/>
    <w:rsid w:val="00C20533"/>
    <w:rsid w:val="00E95248"/>
    <w:rsid w:val="00ED6CD5"/>
    <w:rsid w:val="00F63B12"/>
    <w:rsid w:val="00F9508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11525</Words>
  <Characters>65693</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77064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2025-01-08T15:29:00Z</dcterms:created>
  <dcterms:modified xsi:type="dcterms:W3CDTF">2026-06-20T13:18:00Z</dcterms:modified>
</cp:coreProperties>
</file>