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9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7"/>
        <w:gridCol w:w="1543"/>
        <w:gridCol w:w="742"/>
        <w:gridCol w:w="1907"/>
        <w:gridCol w:w="1701"/>
        <w:gridCol w:w="1701"/>
        <w:gridCol w:w="851"/>
      </w:tblGrid>
      <w:tr w:rsidR="00EE504F" w14:paraId="34589413" w14:textId="77777777" w:rsidTr="00EE504F">
        <w:trPr>
          <w:trHeight w:val="585"/>
        </w:trPr>
        <w:tc>
          <w:tcPr>
            <w:tcW w:w="5447" w:type="dxa"/>
            <w:shd w:val="clear" w:color="auto" w:fill="808080"/>
            <w:vAlign w:val="center"/>
          </w:tcPr>
          <w:p w14:paraId="2A8BD820" w14:textId="77777777" w:rsidR="00EE504F" w:rsidRDefault="00EE504F" w:rsidP="00AB716E">
            <w:pPr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Product Description</w:t>
            </w:r>
          </w:p>
        </w:tc>
        <w:tc>
          <w:tcPr>
            <w:tcW w:w="1543" w:type="dxa"/>
            <w:shd w:val="clear" w:color="auto" w:fill="808080"/>
            <w:vAlign w:val="center"/>
          </w:tcPr>
          <w:p w14:paraId="51EF1B11" w14:textId="77777777" w:rsidR="00EE504F" w:rsidRDefault="00EE504F" w:rsidP="00AB716E">
            <w:pPr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Brand Name</w:t>
            </w:r>
          </w:p>
        </w:tc>
        <w:tc>
          <w:tcPr>
            <w:tcW w:w="742" w:type="dxa"/>
            <w:shd w:val="clear" w:color="auto" w:fill="808080"/>
            <w:vAlign w:val="center"/>
          </w:tcPr>
          <w:p w14:paraId="5CEE340A" w14:textId="77777777" w:rsidR="00EE504F" w:rsidRDefault="00EE504F" w:rsidP="00AB716E">
            <w:pPr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 xml:space="preserve">Pack Size                          </w:t>
            </w:r>
          </w:p>
        </w:tc>
        <w:tc>
          <w:tcPr>
            <w:tcW w:w="1907" w:type="dxa"/>
            <w:shd w:val="clear" w:color="auto" w:fill="808080"/>
            <w:vAlign w:val="center"/>
          </w:tcPr>
          <w:p w14:paraId="394F4DCF" w14:textId="77777777" w:rsidR="00EE504F" w:rsidRDefault="00EE504F" w:rsidP="00AB716E">
            <w:pPr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Standard Installation Price Ex Vat</w:t>
            </w:r>
          </w:p>
        </w:tc>
        <w:tc>
          <w:tcPr>
            <w:tcW w:w="1701" w:type="dxa"/>
            <w:shd w:val="clear" w:color="auto" w:fill="808080"/>
          </w:tcPr>
          <w:p w14:paraId="3268C070" w14:textId="77777777" w:rsidR="00EE504F" w:rsidRDefault="00EE504F" w:rsidP="00AB716E">
            <w:pPr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Urgent Installation Price Ex Vat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808080"/>
          </w:tcPr>
          <w:p w14:paraId="77AB520A" w14:textId="77777777" w:rsidR="00EE504F" w:rsidRDefault="00EE504F" w:rsidP="00AB716E">
            <w:pPr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Warranty</w:t>
            </w:r>
            <w:r w:rsidR="00BB2056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 xml:space="preserve"> Period (years)</w:t>
            </w:r>
          </w:p>
        </w:tc>
        <w:tc>
          <w:tcPr>
            <w:tcW w:w="851" w:type="dxa"/>
            <w:shd w:val="clear" w:color="auto" w:fill="808080"/>
            <w:vAlign w:val="center"/>
          </w:tcPr>
          <w:p w14:paraId="0277432C" w14:textId="77777777" w:rsidR="00EE504F" w:rsidRDefault="00EE504F" w:rsidP="00AB716E">
            <w:pPr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Vat Rate</w:t>
            </w:r>
          </w:p>
        </w:tc>
      </w:tr>
      <w:tr w:rsidR="00EE504F" w14:paraId="1660BC69" w14:textId="77777777" w:rsidTr="00EE504F">
        <w:trPr>
          <w:trHeight w:val="255"/>
        </w:trPr>
        <w:tc>
          <w:tcPr>
            <w:tcW w:w="5447" w:type="dxa"/>
            <w:shd w:val="clear" w:color="auto" w:fill="auto"/>
            <w:vAlign w:val="center"/>
          </w:tcPr>
          <w:p w14:paraId="4535735F" w14:textId="77777777" w:rsidR="00EE504F" w:rsidRPr="00A0269F" w:rsidRDefault="00EE504F" w:rsidP="00AB716E">
            <w:pPr>
              <w:jc w:val="center"/>
              <w:rPr>
                <w:rFonts w:ascii="Tahoma" w:hAnsi="Tahoma" w:cs="Tahoma"/>
                <w:b/>
              </w:rPr>
            </w:pPr>
            <w:r w:rsidRPr="00A0269F">
              <w:rPr>
                <w:rFonts w:ascii="Tahoma" w:hAnsi="Tahoma" w:cs="Tahoma"/>
                <w:b/>
              </w:rPr>
              <w:t>Stair Rails </w:t>
            </w:r>
          </w:p>
          <w:p w14:paraId="2E97E585" w14:textId="77777777" w:rsidR="00EE504F" w:rsidRPr="005B0D4A" w:rsidRDefault="00EE504F" w:rsidP="00AB716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</w:rPr>
              <w:t>Supply &amp; fit including all fixtures &amp; fittings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44CE946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59DE09E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74BF0475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</w:tcPr>
          <w:p w14:paraId="5F1AEE65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387621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1896DF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EE504F" w14:paraId="2723BBA7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1828C1FE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Wooden Stair Rails (round 50mm diameter)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EA6E970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456686C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51F0BF17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DFB69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6D7608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55F84F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4C4FEDFD" w14:textId="77777777" w:rsidTr="00EE504F">
        <w:trPr>
          <w:trHeight w:val="255"/>
        </w:trPr>
        <w:tc>
          <w:tcPr>
            <w:tcW w:w="5447" w:type="dxa"/>
            <w:shd w:val="clear" w:color="auto" w:fill="auto"/>
            <w:noWrap/>
            <w:vAlign w:val="bottom"/>
          </w:tcPr>
          <w:p w14:paraId="20E2BE0D" w14:textId="77777777" w:rsidR="00EE504F" w:rsidRDefault="00EE504F" w:rsidP="00AB716E">
            <w:pPr>
              <w:rPr>
                <w:rFonts w:ascii="Tahoma" w:hAnsi="Tahoma" w:cs="Tahoma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14:paraId="35A1BE08" w14:textId="77777777" w:rsidR="00EE504F" w:rsidRPr="006615D9" w:rsidRDefault="00EE504F" w:rsidP="00AB716E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1904136C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4C69D9E5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D900DC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02A329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3A07F5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7B2FFA98" w14:textId="77777777" w:rsidTr="00EE504F">
        <w:trPr>
          <w:trHeight w:val="255"/>
        </w:trPr>
        <w:tc>
          <w:tcPr>
            <w:tcW w:w="5447" w:type="dxa"/>
            <w:shd w:val="clear" w:color="auto" w:fill="auto"/>
            <w:noWrap/>
            <w:vAlign w:val="bottom"/>
          </w:tcPr>
          <w:p w14:paraId="3169CE4A" w14:textId="77777777" w:rsidR="00EE504F" w:rsidRDefault="00EE504F" w:rsidP="00AB716E">
            <w:pPr>
              <w:jc w:val="center"/>
              <w:rPr>
                <w:rFonts w:ascii="Tahoma" w:hAnsi="Tahoma" w:cs="Tahoma"/>
                <w:b/>
              </w:rPr>
            </w:pPr>
            <w:r w:rsidRPr="005B0D4A">
              <w:rPr>
                <w:rFonts w:ascii="Tahoma" w:hAnsi="Tahoma" w:cs="Tahoma"/>
                <w:b/>
              </w:rPr>
              <w:t>Associated Works</w:t>
            </w:r>
          </w:p>
          <w:p w14:paraId="431BBC62" w14:textId="77777777" w:rsidR="00EE504F" w:rsidRPr="005B0D4A" w:rsidRDefault="00EE504F" w:rsidP="00AB716E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Supply &amp; fit including all fixtures &amp; fittings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A16CABA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776C1437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0850693C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FE1E1F7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7A678E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79FEC6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326E0565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7AADA568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Plastic Fluted 30.5cm Grab Rails - White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2AF8149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51FFCD1F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5D6D04FD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3A6538E0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843B07B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7D646FC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543EA5DC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41D1B0FC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Plastic Fluted 46cm Grab Rails - White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47F7D5A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49F8BC50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665D2200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1DEE4B25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9C5888E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149FAF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1DA846CA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026DC5FD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Plastic Fluted 61cm Grab Rails -White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8511EF3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6B1D3847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5B04F121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67A36A35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32E70B0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7A5C5F6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4C2136FD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5BB06462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Plastic Fluted 30.5cm Grab Rails – Red &amp; Blue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907FBD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62561537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1B78C735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37F0922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8E1EC4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3F0EA2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2912F8E1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31477575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Plastic Fluted 46cm Grab Rails – Red &amp; Blue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D71D269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32A1D5DF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059689AE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B2C9E7E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C93025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48FCB2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5FB0A7E6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57E29CC3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Plastic Fluted 61cm Grab Rails – Red &amp; Blue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BA4DA8E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6E613AC5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231898D2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1AB7082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907D1E4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C0BE72E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183DB5A1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17261ABE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Metal Grab Rails 30.5cm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BDCABF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4BBECEE5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7213F3B1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278B89A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4EA39D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E7BCAB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2CA2746A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126D9C3C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Metal Grab Rails 46cm - White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120F6CDC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74CFFD33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6A318017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80BE839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D87B78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057D3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4D50A320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6F58C585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Metal Grab Rails 61cm - White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B9E764E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492D52E5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6AD1FCBF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DA1843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E172F9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046984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1A6ACA54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298EE8FB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Metal Grab Rails 68.5cm - White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A8C9D4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2F7B950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3311D3CA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F6AB79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1D188D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4399A8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665CD45D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0DE0BB94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Metal Grab Rails 45cm - Silver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188E60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7BEE268F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7A4A31BC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62F35C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E1EBFD9" w14:textId="5D594A9A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CB2E736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25745E2B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124BD425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Metal Grab Rails 60cm - Silver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216598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2E761BF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041C815F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49BD66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7E0749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2EA66BD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0C97096E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7C4D54AF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Foldaway Grab Rails with legs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3DB6BF33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26D1EAA9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5E2414C8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293E301F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C8EB94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027033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049E6202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19517D95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Floor Mounted Folding Rail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64B6E94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76DE1F78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426A3A86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054114F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428A305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02CDD0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6D186E1E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4B22981B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Folding Shower Seat with Arms &amp; Backrest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9321230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60F06EC3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14:paraId="02D618F1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6A8790D1" w14:textId="77777777" w:rsidR="00EE504F" w:rsidRPr="00A402A9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CB95C4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3D6A01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504F" w14:paraId="3D4D759E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5D457938" w14:textId="77777777" w:rsidR="00EE504F" w:rsidRDefault="00EE504F" w:rsidP="00AB71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Fixed Wall Shower Seat with legs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D485127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6A5E3003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3A64E40B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8D44A0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8E84AC" w14:textId="77777777" w:rsidR="00EE504F" w:rsidRDefault="00EE504F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846618" w14:textId="77777777" w:rsidR="00EE504F" w:rsidRDefault="00EE504F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1553" w14:paraId="01F7F860" w14:textId="77777777" w:rsidTr="00EE504F">
        <w:trPr>
          <w:trHeight w:val="340"/>
        </w:trPr>
        <w:tc>
          <w:tcPr>
            <w:tcW w:w="5447" w:type="dxa"/>
            <w:shd w:val="clear" w:color="auto" w:fill="auto"/>
            <w:noWrap/>
            <w:vAlign w:val="center"/>
          </w:tcPr>
          <w:p w14:paraId="452C1A3B" w14:textId="45583295" w:rsidR="00671553" w:rsidRDefault="00671553" w:rsidP="00AB716E">
            <w:pPr>
              <w:rPr>
                <w:rFonts w:ascii="Tahoma" w:hAnsi="Tahoma" w:cs="Tahoma"/>
              </w:rPr>
            </w:pPr>
            <w:r w:rsidRPr="00671553">
              <w:rPr>
                <w:rFonts w:ascii="Tahoma" w:hAnsi="Tahoma" w:cs="Tahoma"/>
              </w:rPr>
              <w:t>Cranked Grab Rails</w:t>
            </w:r>
            <w:r>
              <w:t xml:space="preserve"> </w:t>
            </w:r>
            <w:r w:rsidRPr="00671553">
              <w:rPr>
                <w:rFonts w:ascii="Tahoma" w:hAnsi="Tahoma" w:cs="Tahoma"/>
              </w:rPr>
              <w:t>Cranked Grab Rails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7F715C9" w14:textId="77777777" w:rsidR="00671553" w:rsidRDefault="00671553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6D0B9D61" w14:textId="77777777" w:rsidR="00671553" w:rsidRDefault="00671553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71A17883" w14:textId="77777777" w:rsidR="00671553" w:rsidRDefault="00671553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A99378B" w14:textId="77777777" w:rsidR="00671553" w:rsidRDefault="00671553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F4B65F" w14:textId="77777777" w:rsidR="00671553" w:rsidRDefault="00671553" w:rsidP="00AB716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054369" w14:textId="77777777" w:rsidR="00671553" w:rsidRDefault="00671553" w:rsidP="00AB71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FA61280" w14:textId="77777777" w:rsidR="00EC1F49" w:rsidRDefault="00EC1F49"/>
    <w:sectPr w:rsidR="00EC1F49" w:rsidSect="003C4F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B8"/>
    <w:rsid w:val="003C4FB8"/>
    <w:rsid w:val="00671553"/>
    <w:rsid w:val="00BB2056"/>
    <w:rsid w:val="00EC1F49"/>
    <w:rsid w:val="00E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C763"/>
  <w15:chartTrackingRefBased/>
  <w15:docId w15:val="{27F66871-0DD1-4540-A5E3-313FEF9D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2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05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05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0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05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0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05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Monaghan</dc:creator>
  <cp:keywords/>
  <dc:description/>
  <cp:lastModifiedBy>Nicola Monaghan</cp:lastModifiedBy>
  <cp:revision>2</cp:revision>
  <dcterms:created xsi:type="dcterms:W3CDTF">2025-12-03T16:20:00Z</dcterms:created>
  <dcterms:modified xsi:type="dcterms:W3CDTF">2025-12-03T16:20:00Z</dcterms:modified>
</cp:coreProperties>
</file>