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073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5827AA8E" w:rsidR="00562BA0" w:rsidRDefault="006032D2" w:rsidP="001B4636">
            <w:pPr>
              <w:pStyle w:val="TableParagraph"/>
              <w:spacing w:before="1"/>
              <w:ind w:left="102"/>
            </w:pPr>
            <w:r>
              <w:t>Department of Transport</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5F2C4649" w:rsidR="00562BA0" w:rsidRDefault="009E4E70" w:rsidP="006A4892">
            <w:pPr>
              <w:pStyle w:val="TableParagraph"/>
              <w:spacing w:line="268" w:lineRule="exact"/>
            </w:pPr>
            <w:r>
              <w:t xml:space="preserve"> </w:t>
            </w:r>
            <w:r w:rsidR="006032D2">
              <w:t>Request for Tenders for the provision of Bulk Print and Mailing Services for the Department of Transport</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38AF499C" w14:textId="49A4AC69" w:rsidR="00BB5BFA" w:rsidRDefault="006032D2" w:rsidP="001B4636">
            <w:pPr>
              <w:pStyle w:val="TableParagraph"/>
              <w:spacing w:line="268" w:lineRule="exact"/>
              <w:ind w:left="102"/>
            </w:pPr>
            <w:r>
              <w:t>T</w:t>
            </w:r>
            <w:r w:rsidRPr="000E5DB7">
              <w:t xml:space="preserve">he Services comprise:  </w:t>
            </w:r>
            <w:r>
              <w:fldChar w:fldCharType="begin">
                <w:ffData>
                  <w:name w:val="Text3"/>
                  <w:enabled/>
                  <w:calcOnExit w:val="0"/>
                  <w:textInput>
                    <w:default w:val="[Insert summary of services sought – See Guidance Notes.]"/>
                  </w:textInput>
                </w:ffData>
              </w:fldChar>
            </w:r>
            <w:bookmarkStart w:id="0" w:name="Text3"/>
            <w:r>
              <w:instrText xml:space="preserve"> FORMTEXT </w:instrText>
            </w:r>
            <w:r>
              <w:fldChar w:fldCharType="separate"/>
            </w:r>
            <w:r>
              <w:rPr>
                <w:noProof/>
              </w:rPr>
              <w:t>The provision of personalised bulk print and mail services related to the Departments National Vehicle and Driver File (NVDF)</w:t>
            </w:r>
            <w:r>
              <w:fldChar w:fldCharType="end"/>
            </w:r>
            <w:bookmarkEnd w:id="0"/>
            <w:r w:rsidRPr="000E5DB7">
              <w:t xml:space="preserve"> which includes printing and mailing for both the Department and the Road Safety Authority (RSA) organisations</w:t>
            </w: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File reference number attributed by the contracting authority or contracting entity (if applicable)(</w:t>
            </w:r>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69CD5B8B" w:rsidR="00562BA0" w:rsidRDefault="00562BA0" w:rsidP="001B4636">
            <w:pPr>
              <w:pStyle w:val="TableParagraph"/>
              <w:spacing w:line="268" w:lineRule="exact"/>
              <w:ind w:left="102"/>
            </w:pP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55CD3"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lastRenderedPageBreak/>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End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End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End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Contact person or persons(</w:t>
            </w:r>
            <w:r>
              <w:rPr>
                <w:position w:val="8"/>
                <w:sz w:val="14"/>
              </w:rPr>
              <w:t>4</w:t>
            </w:r>
            <w:r>
              <w:t>)</w:t>
            </w:r>
          </w:p>
        </w:tc>
        <w:tc>
          <w:tcPr>
            <w:tcW w:w="3686" w:type="dxa"/>
          </w:tcPr>
          <w:sdt>
            <w:sdtPr>
              <w:id w:val="-1510217887"/>
              <w:placeholder>
                <w:docPart w:val="4A4F1F7926104668BD2E2E2554AD3695"/>
              </w:placeholder>
            </w:sdtPr>
            <w:sdtEnd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End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End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End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r>
              <w:rPr>
                <w:position w:val="8"/>
                <w:sz w:val="14"/>
              </w:rPr>
              <w:t>7</w:t>
            </w:r>
            <w:r>
              <w:t>), or will it provide for the performance of the contract in the context of sheltered employment programmes?</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End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543C"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End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End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End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End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(d) Does the registration or certification cover all of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Will the economic operator be able to provide a certificate with regard to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End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8453"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End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End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End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End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End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78D1"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End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End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End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End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End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End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77777777" w:rsidR="00562BA0" w:rsidRDefault="00562BA0" w:rsidP="00BB5BFA">
            <w:pPr>
              <w:pStyle w:val="TableParagraph"/>
              <w:spacing w:before="2"/>
              <w:ind w:left="102" w:right="101"/>
              <w:jc w:val="both"/>
            </w:pPr>
            <w:r>
              <w:t xml:space="preserve">Does the economic operator </w:t>
            </w:r>
            <w:r>
              <w:rPr>
                <w:b/>
              </w:rPr>
              <w:t xml:space="preserve">rely on </w:t>
            </w:r>
            <w:r>
              <w:t>the capacities of other entities in order to meet the selection criteria for thi</w:t>
            </w:r>
            <w:r w:rsidR="00BB5BFA">
              <w:t>s Competition as set out in the PQQ</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End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77777777"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in order to meet the selection criteria for this Competition as set out in </w:t>
            </w:r>
            <w:r w:rsidR="00BB5BFA">
              <w:t>the PQQ</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End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D9A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4BC"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84A6"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Participation in a criminal organisation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Fraud(</w:t>
            </w:r>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EndPr/>
            <w:sdtContent>
              <w:p w14:paraId="73089F45" w14:textId="3073A264" w:rsidR="00562BA0" w:rsidRDefault="00562BA0" w:rsidP="001B4636">
                <w:pPr>
                  <w:pStyle w:val="TableParagraph"/>
                  <w:spacing w:before="1"/>
                  <w:ind w:left="102" w:right="94"/>
                </w:pPr>
                <w:r>
                  <w:t>[If the relevant documentation is available electronically,  please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8A62"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As defined in Article 2 of Council Framework Decision 2008/841/JHA of 24 October 2008 on the fight against organised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As defined in Article 2 of Council Framework Decision 2008/841/JHA of 24 October 2008 on the fight against organised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t>labour</w:t>
            </w:r>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End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End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End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EndPr/>
            <w:sdtContent>
              <w:p w14:paraId="68C14102" w14:textId="0148767D" w:rsidR="00562BA0" w:rsidRDefault="00562BA0" w:rsidP="001B4636">
                <w:pPr>
                  <w:pStyle w:val="TableParagraph"/>
                  <w:spacing w:before="124"/>
                  <w:ind w:left="102" w:right="94"/>
                </w:pPr>
                <w:r>
                  <w:t>[If the relevant documentation is available  electronically,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End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C55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  Country or Member State concerned</w:t>
            </w:r>
          </w:p>
        </w:tc>
        <w:tc>
          <w:tcPr>
            <w:tcW w:w="1843" w:type="dxa"/>
          </w:tcPr>
          <w:sdt>
            <w:sdtPr>
              <w:rPr>
                <w:sz w:val="20"/>
              </w:rPr>
              <w:id w:val="-753282194"/>
              <w:placeholder>
                <w:docPart w:val="6DA9134132C34ADFBC4F1414B3A3765F"/>
              </w:placeholder>
            </w:sdtPr>
            <w:sdtEnd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End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  What is the amount concerned?</w:t>
            </w:r>
          </w:p>
        </w:tc>
        <w:tc>
          <w:tcPr>
            <w:tcW w:w="1843" w:type="dxa"/>
          </w:tcPr>
          <w:sdt>
            <w:sdtPr>
              <w:rPr>
                <w:sz w:val="20"/>
              </w:rPr>
              <w:id w:val="-525094624"/>
              <w:placeholder>
                <w:docPart w:val="503D57DC69EA420AA64256F06B6DCF8B"/>
              </w:placeholder>
            </w:sdtPr>
            <w:sdtEnd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End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End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End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End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End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End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End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End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End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End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End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End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labour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End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686" w:type="dxa"/>
          </w:tcPr>
          <w:sdt>
            <w:sdtPr>
              <w:id w:val="1581249806"/>
              <w:placeholder>
                <w:docPart w:val="EF1A35AE58E84EF583F96BC59198BEDD"/>
              </w:placeholder>
            </w:sdtPr>
            <w:sdtEnd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(b) Please provide the reasons for being able nevertheless to perform the contract,</w:t>
            </w:r>
            <w:r>
              <w:rPr>
                <w:spacing w:val="-27"/>
              </w:rPr>
              <w:t xml:space="preserve"> </w:t>
            </w:r>
            <w:r>
              <w:t>taking into account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End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(c)   If  any  relevant  documentation  is available</w:t>
            </w:r>
          </w:p>
          <w:p w14:paraId="041AE191" w14:textId="77777777" w:rsidR="00562BA0" w:rsidRDefault="00562BA0" w:rsidP="001B4636">
            <w:pPr>
              <w:pStyle w:val="TableParagraph"/>
              <w:spacing w:line="249" w:lineRule="exact"/>
              <w:ind w:left="462"/>
            </w:pPr>
            <w:r>
              <w:t>electronically,    please    indicate    the  web</w:t>
            </w:r>
          </w:p>
        </w:tc>
        <w:tc>
          <w:tcPr>
            <w:tcW w:w="3686" w:type="dxa"/>
          </w:tcPr>
          <w:sdt>
            <w:sdtPr>
              <w:id w:val="-114067945"/>
              <w:placeholder>
                <w:docPart w:val="2DA6F27F4EA943079D9E89926DF1882B"/>
              </w:placeholder>
            </w:sdtPr>
            <w:sdtEnd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788A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686" w:type="dxa"/>
          </w:tcPr>
          <w:sdt>
            <w:sdtPr>
              <w:id w:val="1194645186"/>
              <w:placeholder>
                <w:docPart w:val="F65E018FB692414490C96E38E4F8CD73"/>
              </w:placeholder>
            </w:sdtPr>
            <w:sdtEnd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End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End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End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End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FE2E"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End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End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(c) It has been able, without delay, to submit  the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77777777"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BB5BFA">
              <w:rPr>
                <w:sz w:val="20"/>
              </w:rPr>
              <w:t>PQQ.</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End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charge( </w:t>
      </w:r>
      <w:r>
        <w:rPr>
          <w:i/>
          <w:position w:val="8"/>
          <w:sz w:val="14"/>
        </w:rPr>
        <w:t>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77777777"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(Authorised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End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End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End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End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End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666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17289F"/>
    <w:rsid w:val="001754BD"/>
    <w:rsid w:val="001B4636"/>
    <w:rsid w:val="001D27F4"/>
    <w:rsid w:val="00200B2D"/>
    <w:rsid w:val="00295A55"/>
    <w:rsid w:val="003A14B8"/>
    <w:rsid w:val="003A2208"/>
    <w:rsid w:val="004F6118"/>
    <w:rsid w:val="00562BA0"/>
    <w:rsid w:val="006032D2"/>
    <w:rsid w:val="006A4892"/>
    <w:rsid w:val="00867FD8"/>
    <w:rsid w:val="008806DA"/>
    <w:rsid w:val="008A7825"/>
    <w:rsid w:val="00952A43"/>
    <w:rsid w:val="0096348F"/>
    <w:rsid w:val="009D2DFA"/>
    <w:rsid w:val="009E4E70"/>
    <w:rsid w:val="00AB37DD"/>
    <w:rsid w:val="00AB7E1D"/>
    <w:rsid w:val="00B83549"/>
    <w:rsid w:val="00BA1D4B"/>
    <w:rsid w:val="00BB5BFA"/>
    <w:rsid w:val="00BD212B"/>
    <w:rsid w:val="00CF238F"/>
    <w:rsid w:val="00F454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313B2E"/>
    <w:rsid w:val="00735BF0"/>
    <w:rsid w:val="00B91C20"/>
    <w:rsid w:val="00BA1D4B"/>
    <w:rsid w:val="00C57817"/>
    <w:rsid w:val="00E832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331B0ED5A54945A57DBFA38070AC66" ma:contentTypeVersion="35" ma:contentTypeDescription="Create a new document." ma:contentTypeScope="" ma:versionID="a5db2f344fc023336d7335e4062901a8">
  <xsd:schema xmlns:xsd="http://www.w3.org/2001/XMLSchema" xmlns:xs="http://www.w3.org/2001/XMLSchema" xmlns:p="http://schemas.microsoft.com/office/2006/metadata/properties" xmlns:ns3="6582cdba-8fed-45c2-8700-f4621cf6f578" xmlns:ns4="2a47b231-b1ce-4f1e-a501-71269ce0d5f4" targetNamespace="http://schemas.microsoft.com/office/2006/metadata/properties" ma:root="true" ma:fieldsID="3352492821f0c2129b7e33f47191b78d" ns3:_="" ns4:_="">
    <xsd:import namespace="6582cdba-8fed-45c2-8700-f4621cf6f578"/>
    <xsd:import namespace="2a47b231-b1ce-4f1e-a501-71269ce0d5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cdba-8fed-45c2-8700-f4621cf6f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7b231-b1ce-4f1e-a501-71269ce0d5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6582cdba-8fed-45c2-8700-f4621cf6f578" xsi:nil="true"/>
    <Teachers xmlns="6582cdba-8fed-45c2-8700-f4621cf6f578">
      <UserInfo>
        <DisplayName/>
        <AccountId xsi:nil="true"/>
        <AccountType/>
      </UserInfo>
    </Teachers>
    <Distribution_Groups xmlns="6582cdba-8fed-45c2-8700-f4621cf6f578" xsi:nil="true"/>
    <Invited_Teachers xmlns="6582cdba-8fed-45c2-8700-f4621cf6f578" xsi:nil="true"/>
    <IsNotebookLocked xmlns="6582cdba-8fed-45c2-8700-f4621cf6f578" xsi:nil="true"/>
    <Is_Collaboration_Space_Locked xmlns="6582cdba-8fed-45c2-8700-f4621cf6f578" xsi:nil="true"/>
    <_activity xmlns="6582cdba-8fed-45c2-8700-f4621cf6f578" xsi:nil="true"/>
    <Templates xmlns="6582cdba-8fed-45c2-8700-f4621cf6f578" xsi:nil="true"/>
    <Has_Teacher_Only_SectionGroup xmlns="6582cdba-8fed-45c2-8700-f4621cf6f578" xsi:nil="true"/>
    <FolderType xmlns="6582cdba-8fed-45c2-8700-f4621cf6f578" xsi:nil="true"/>
    <CultureName xmlns="6582cdba-8fed-45c2-8700-f4621cf6f578" xsi:nil="true"/>
    <LMS_Mappings xmlns="6582cdba-8fed-45c2-8700-f4621cf6f578" xsi:nil="true"/>
    <NotebookType xmlns="6582cdba-8fed-45c2-8700-f4621cf6f578" xsi:nil="true"/>
    <Math_Settings xmlns="6582cdba-8fed-45c2-8700-f4621cf6f578" xsi:nil="true"/>
    <Owner xmlns="6582cdba-8fed-45c2-8700-f4621cf6f578">
      <UserInfo>
        <DisplayName/>
        <AccountId xsi:nil="true"/>
        <AccountType/>
      </UserInfo>
    </Owner>
    <Students xmlns="6582cdba-8fed-45c2-8700-f4621cf6f578">
      <UserInfo>
        <DisplayName/>
        <AccountId xsi:nil="true"/>
        <AccountType/>
      </UserInfo>
    </Students>
    <Student_Groups xmlns="6582cdba-8fed-45c2-8700-f4621cf6f578">
      <UserInfo>
        <DisplayName/>
        <AccountId xsi:nil="true"/>
        <AccountType/>
      </UserInfo>
    </Student_Groups>
    <AppVersion xmlns="6582cdba-8fed-45c2-8700-f4621cf6f578" xsi:nil="true"/>
    <TeamsChannelId xmlns="6582cdba-8fed-45c2-8700-f4621cf6f578" xsi:nil="true"/>
    <Invited_Students xmlns="6582cdba-8fed-45c2-8700-f4621cf6f578" xsi:nil="true"/>
    <DefaultSectionNames xmlns="6582cdba-8fed-45c2-8700-f4621cf6f578" xsi:nil="true"/>
  </documentManagement>
</p:properties>
</file>

<file path=customXml/itemProps1.xml><?xml version="1.0" encoding="utf-8"?>
<ds:datastoreItem xmlns:ds="http://schemas.openxmlformats.org/officeDocument/2006/customXml" ds:itemID="{36990AD3-5710-409C-941D-E67C9B4BD7B1}">
  <ds:schemaRefs>
    <ds:schemaRef ds:uri="http://schemas.microsoft.com/sharepoint/v3/contenttype/forms"/>
  </ds:schemaRefs>
</ds:datastoreItem>
</file>

<file path=customXml/itemProps2.xml><?xml version="1.0" encoding="utf-8"?>
<ds:datastoreItem xmlns:ds="http://schemas.openxmlformats.org/officeDocument/2006/customXml" ds:itemID="{1BB82289-F5DF-44D6-AF39-BB423216D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2cdba-8fed-45c2-8700-f4621cf6f578"/>
    <ds:schemaRef ds:uri="2a47b231-b1ce-4f1e-a501-71269ce0d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6582cdba-8fed-45c2-8700-f4621cf6f57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3694</Words>
  <Characters>21058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Catherine Colman (Transport)</cp:lastModifiedBy>
  <cp:revision>2</cp:revision>
  <dcterms:created xsi:type="dcterms:W3CDTF">2023-07-04T09:22:00Z</dcterms:created>
  <dcterms:modified xsi:type="dcterms:W3CDTF">2026-07-03T07:04:00Z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0x0101007B331B0ED5A54945A57DBFA38070AC66</vt:lpwstr>
  </property>
  <property fmtid="{D5CDD505-2E9C-101B-9397-08002B2CF9AE}" pid="3" name="MediaServiceImageTags">
    <vt:lpwstr/>
  </property>
</Properties>
</file>