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2602"/>
        <w:gridCol w:w="975"/>
        <w:gridCol w:w="1131"/>
        <w:gridCol w:w="5021"/>
      </w:tblGrid>
      <w:tr w:rsidR="00D4311C" w:rsidRPr="00451503" w14:paraId="14BDF12E" w14:textId="77777777" w:rsidTr="009D5975">
        <w:tc>
          <w:tcPr>
            <w:tcW w:w="9729" w:type="dxa"/>
            <w:gridSpan w:val="4"/>
            <w:shd w:val="clear" w:color="auto" w:fill="235D64"/>
            <w:vAlign w:val="center"/>
          </w:tcPr>
          <w:p w14:paraId="72CF4604" w14:textId="3737ED41" w:rsidR="00D4311C" w:rsidRPr="00451503" w:rsidRDefault="000752CB" w:rsidP="009D5975">
            <w:pPr>
              <w:spacing w:after="120"/>
              <w:contextualSpacing/>
              <w:rPr>
                <w:rFonts w:asciiTheme="minorHAnsi" w:hAnsiTheme="minorHAnsi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CONTRACT MANAGER’S BIOGRAPHICAL SUMMARY</w:t>
            </w:r>
            <w:r w:rsidR="00D4311C">
              <w:rPr>
                <w:rFonts w:asciiTheme="minorHAnsi" w:hAnsiTheme="minorHAnsi" w:cs="Calibri"/>
                <w:b/>
                <w:bCs/>
                <w:color w:val="FFFFFF" w:themeColor="background1"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D4311C" w:rsidRPr="006A0BD3" w14:paraId="2E866074" w14:textId="77777777" w:rsidTr="009D5975">
        <w:tc>
          <w:tcPr>
            <w:tcW w:w="9729" w:type="dxa"/>
            <w:gridSpan w:val="4"/>
            <w:vAlign w:val="center"/>
          </w:tcPr>
          <w:p w14:paraId="55DA3093" w14:textId="6275E007" w:rsidR="00D4311C" w:rsidRPr="00636B20" w:rsidRDefault="00D4311C" w:rsidP="009D5975">
            <w:pPr>
              <w:spacing w:after="120"/>
              <w:contextualSpacing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D4311C" w:rsidRPr="001A67EE" w14:paraId="4C5D145C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shd w:val="clear" w:color="auto" w:fill="245D64"/>
            <w:vAlign w:val="center"/>
          </w:tcPr>
          <w:p w14:paraId="742F0EF0" w14:textId="77777777" w:rsidR="00D4311C" w:rsidRPr="001A67EE" w:rsidRDefault="00D4311C" w:rsidP="009D5975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SUMMARY DETAILS</w:t>
            </w:r>
          </w:p>
        </w:tc>
      </w:tr>
      <w:tr w:rsidR="00D4311C" w:rsidRPr="001A67EE" w14:paraId="7299C168" w14:textId="77777777" w:rsidTr="009D5975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602" w:type="dxa"/>
            <w:shd w:val="clear" w:color="auto" w:fill="E6F4F6"/>
            <w:vAlign w:val="center"/>
          </w:tcPr>
          <w:p w14:paraId="29E2DAF9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7127" w:type="dxa"/>
            <w:gridSpan w:val="3"/>
            <w:vAlign w:val="center"/>
          </w:tcPr>
          <w:p w14:paraId="7EF75C38" w14:textId="77777777" w:rsidR="00D4311C" w:rsidRPr="00CB2799" w:rsidRDefault="00D4311C" w:rsidP="009D5975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CB2799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CB2799">
              <w:rPr>
                <w:rFonts w:ascii="Calibri" w:hAnsi="Calibri" w:cs="Calibri"/>
                <w:b/>
                <w:sz w:val="28"/>
                <w:szCs w:val="28"/>
              </w:rPr>
              <w:instrText xml:space="preserve"> FORMTEXT </w:instrText>
            </w:r>
            <w:r w:rsidRPr="00CB2799">
              <w:rPr>
                <w:rFonts w:ascii="Calibri" w:hAnsi="Calibri" w:cs="Calibri"/>
                <w:b/>
                <w:sz w:val="28"/>
                <w:szCs w:val="28"/>
              </w:rPr>
            </w:r>
            <w:r w:rsidRPr="00CB2799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CB2799">
              <w:rPr>
                <w:rFonts w:ascii="Calibri" w:hAnsi="Calibri" w:cs="Calibri"/>
                <w:b/>
                <w:noProof/>
                <w:sz w:val="28"/>
                <w:szCs w:val="28"/>
              </w:rPr>
              <w:t>Click here and insert response</w:t>
            </w:r>
            <w:r w:rsidRPr="00CB2799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D4311C" w:rsidRPr="001F2512" w14:paraId="0591AF24" w14:textId="77777777" w:rsidTr="009D5975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2602" w:type="dxa"/>
            <w:shd w:val="clear" w:color="auto" w:fill="E6F4F6"/>
            <w:vAlign w:val="center"/>
          </w:tcPr>
          <w:p w14:paraId="0F9DB6BC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Position in Firm</w:t>
            </w:r>
          </w:p>
        </w:tc>
        <w:tc>
          <w:tcPr>
            <w:tcW w:w="7127" w:type="dxa"/>
            <w:gridSpan w:val="3"/>
            <w:vAlign w:val="center"/>
          </w:tcPr>
          <w:p w14:paraId="3077F8D4" w14:textId="77777777" w:rsidR="00D4311C" w:rsidRPr="001F2512" w:rsidRDefault="00D4311C" w:rsidP="009D5975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4311C" w:rsidRPr="001F2512" w14:paraId="6FADA0FD" w14:textId="77777777" w:rsidTr="009D5975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2602" w:type="dxa"/>
            <w:shd w:val="clear" w:color="auto" w:fill="E6F4F6"/>
            <w:vAlign w:val="center"/>
          </w:tcPr>
          <w:p w14:paraId="40F8AE8D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Role</w:t>
            </w:r>
          </w:p>
        </w:tc>
        <w:tc>
          <w:tcPr>
            <w:tcW w:w="7127" w:type="dxa"/>
            <w:gridSpan w:val="3"/>
            <w:vAlign w:val="center"/>
          </w:tcPr>
          <w:p w14:paraId="1F4D3316" w14:textId="3E6D5304" w:rsidR="00D4311C" w:rsidRPr="001F2512" w:rsidRDefault="00575BD9" w:rsidP="009D5975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Contract Manager</w:t>
            </w:r>
          </w:p>
        </w:tc>
      </w:tr>
      <w:tr w:rsidR="00D4311C" w:rsidRPr="001F2512" w14:paraId="1A0D83CD" w14:textId="77777777" w:rsidTr="009D5975">
        <w:tblPrEx>
          <w:shd w:val="clear" w:color="auto" w:fill="auto"/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2602" w:type="dxa"/>
            <w:shd w:val="clear" w:color="auto" w:fill="E6F4F6"/>
            <w:vAlign w:val="center"/>
          </w:tcPr>
          <w:p w14:paraId="73060D7B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# of Years in Industry</w:t>
            </w:r>
          </w:p>
        </w:tc>
        <w:tc>
          <w:tcPr>
            <w:tcW w:w="7127" w:type="dxa"/>
            <w:gridSpan w:val="3"/>
            <w:vAlign w:val="center"/>
          </w:tcPr>
          <w:p w14:paraId="4A402663" w14:textId="77777777" w:rsidR="00D4311C" w:rsidRPr="001F2512" w:rsidRDefault="00D4311C" w:rsidP="009D5975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4311C" w:rsidRPr="001F2512" w14:paraId="190080DF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shd w:val="clear" w:color="auto" w:fill="245D64"/>
            <w:vAlign w:val="center"/>
          </w:tcPr>
          <w:p w14:paraId="13860F2A" w14:textId="77777777" w:rsidR="00D4311C" w:rsidRPr="001F2512" w:rsidRDefault="00D4311C" w:rsidP="009D5975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1F251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EDUCATIONAL &amp; PROFESSIONAL QUALIFICATIONS</w:t>
            </w:r>
          </w:p>
        </w:tc>
      </w:tr>
      <w:tr w:rsidR="00D4311C" w:rsidRPr="00636B20" w14:paraId="27DDBDB9" w14:textId="77777777" w:rsidTr="009D5975">
        <w:tblPrEx>
          <w:shd w:val="clear" w:color="auto" w:fill="auto"/>
        </w:tblPrEx>
        <w:trPr>
          <w:trHeight w:val="648"/>
        </w:trPr>
        <w:tc>
          <w:tcPr>
            <w:tcW w:w="3577" w:type="dxa"/>
            <w:gridSpan w:val="2"/>
            <w:shd w:val="clear" w:color="auto" w:fill="235D64"/>
            <w:vAlign w:val="center"/>
          </w:tcPr>
          <w:p w14:paraId="435CB0D8" w14:textId="77777777" w:rsidR="00D4311C" w:rsidRPr="00636B20" w:rsidRDefault="00D4311C" w:rsidP="009D5975">
            <w:pPr>
              <w:spacing w:after="120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36B20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Description of Qualification</w:t>
            </w:r>
          </w:p>
        </w:tc>
        <w:tc>
          <w:tcPr>
            <w:tcW w:w="1131" w:type="dxa"/>
            <w:shd w:val="clear" w:color="auto" w:fill="235D64"/>
            <w:vAlign w:val="center"/>
          </w:tcPr>
          <w:p w14:paraId="55F93365" w14:textId="77777777" w:rsidR="00D4311C" w:rsidRPr="00636B20" w:rsidRDefault="00D4311C" w:rsidP="009D5975">
            <w:pPr>
              <w:spacing w:after="120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636B20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 xml:space="preserve">Year Obtained </w:t>
            </w:r>
          </w:p>
        </w:tc>
        <w:tc>
          <w:tcPr>
            <w:tcW w:w="5021" w:type="dxa"/>
            <w:shd w:val="clear" w:color="auto" w:fill="235D64"/>
            <w:vAlign w:val="center"/>
          </w:tcPr>
          <w:p w14:paraId="54359D3B" w14:textId="77777777" w:rsidR="00D4311C" w:rsidRPr="00636B20" w:rsidRDefault="00D4311C" w:rsidP="009D5975">
            <w:pPr>
              <w:spacing w:after="120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636B20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  <w:t>Accreditation Body</w:t>
            </w:r>
          </w:p>
        </w:tc>
      </w:tr>
      <w:tr w:rsidR="00D4311C" w:rsidRPr="001077C2" w14:paraId="0EF24A5D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vAlign w:val="center"/>
          </w:tcPr>
          <w:p w14:paraId="00C41B28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bCs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vAlign w:val="center"/>
          </w:tcPr>
          <w:p w14:paraId="7E5282CD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yr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insert yr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vAlign w:val="center"/>
          </w:tcPr>
          <w:p w14:paraId="3E70F84C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4311C" w:rsidRPr="001077C2" w14:paraId="2F70E25C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vAlign w:val="center"/>
          </w:tcPr>
          <w:p w14:paraId="001B8198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bCs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vAlign w:val="center"/>
          </w:tcPr>
          <w:p w14:paraId="3A475359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yr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insert yr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vAlign w:val="center"/>
          </w:tcPr>
          <w:p w14:paraId="5D5560D6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4311C" w:rsidRPr="001077C2" w14:paraId="51733684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vAlign w:val="center"/>
          </w:tcPr>
          <w:p w14:paraId="18A8BD7D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bCs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vAlign w:val="center"/>
          </w:tcPr>
          <w:p w14:paraId="1C7A24A0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yr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insert yr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vAlign w:val="center"/>
          </w:tcPr>
          <w:p w14:paraId="14DBDB27" w14:textId="77777777" w:rsidR="00D4311C" w:rsidRPr="001077C2" w:rsidRDefault="00D4311C" w:rsidP="009D5975">
            <w:pPr>
              <w:spacing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1077C2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1077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4311C" w:rsidRPr="001F2512" w14:paraId="1C4D28C1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shd w:val="clear" w:color="auto" w:fill="245D64"/>
            <w:vAlign w:val="center"/>
          </w:tcPr>
          <w:p w14:paraId="4BFF4D81" w14:textId="77777777" w:rsidR="00D4311C" w:rsidRPr="001F2512" w:rsidRDefault="00D4311C" w:rsidP="009D5975">
            <w:pPr>
              <w:spacing w:after="120"/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1F251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EMPLOYMENT RECORD</w:t>
            </w:r>
          </w:p>
        </w:tc>
      </w:tr>
      <w:tr w:rsidR="00D4311C" w:rsidRPr="008379F6" w14:paraId="5396EBD1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shd w:val="clear" w:color="auto" w:fill="E6F4F6"/>
            <w:vAlign w:val="center"/>
          </w:tcPr>
          <w:p w14:paraId="57213440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 xml:space="preserve">Employer </w:t>
            </w:r>
          </w:p>
        </w:tc>
        <w:tc>
          <w:tcPr>
            <w:tcW w:w="1131" w:type="dxa"/>
            <w:shd w:val="clear" w:color="auto" w:fill="E6F4F6"/>
            <w:vAlign w:val="center"/>
          </w:tcPr>
          <w:p w14:paraId="2FDE67AC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Period</w:t>
            </w:r>
          </w:p>
        </w:tc>
        <w:tc>
          <w:tcPr>
            <w:tcW w:w="5021" w:type="dxa"/>
            <w:shd w:val="clear" w:color="auto" w:fill="E6F4F6"/>
            <w:vAlign w:val="center"/>
          </w:tcPr>
          <w:p w14:paraId="023C04F5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Position and Key Expertise</w:t>
            </w:r>
          </w:p>
        </w:tc>
      </w:tr>
      <w:tr w:rsidR="00D4311C" w:rsidRPr="001F2512" w14:paraId="012A2A4F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vAlign w:val="center"/>
          </w:tcPr>
          <w:p w14:paraId="5FE18F56" w14:textId="77777777" w:rsidR="00D4311C" w:rsidRPr="001F2512" w:rsidRDefault="00D4311C" w:rsidP="009D5975">
            <w:pPr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bCs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vAlign w:val="center"/>
          </w:tcPr>
          <w:p w14:paraId="6B44C1FD" w14:textId="77777777" w:rsidR="00D4311C" w:rsidRPr="001F2512" w:rsidRDefault="00D4311C" w:rsidP="009D5975">
            <w:pPr>
              <w:spacing w:after="120"/>
              <w:rPr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eriod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insert period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vAlign w:val="center"/>
          </w:tcPr>
          <w:p w14:paraId="47D2E864" w14:textId="77777777" w:rsidR="00D4311C" w:rsidRPr="001F2512" w:rsidRDefault="00D4311C" w:rsidP="009D5975">
            <w:pPr>
              <w:spacing w:after="120"/>
              <w:rPr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4311C" w:rsidRPr="008379F6" w14:paraId="1C3A52DF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shd w:val="clear" w:color="auto" w:fill="E6F4F6"/>
            <w:vAlign w:val="center"/>
          </w:tcPr>
          <w:p w14:paraId="49A5D458" w14:textId="77777777" w:rsidR="00D4311C" w:rsidRPr="008379F6" w:rsidRDefault="00D4311C" w:rsidP="009D5975">
            <w:pPr>
              <w:spacing w:after="120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Pr="008379F6">
              <w:rPr>
                <w:rFonts w:ascii="Calibri" w:hAnsi="Calibri" w:cs="Calibri"/>
                <w:bCs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8379F6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shd w:val="clear" w:color="auto" w:fill="E6F4F6"/>
            <w:vAlign w:val="center"/>
          </w:tcPr>
          <w:p w14:paraId="79CFFDEC" w14:textId="77777777" w:rsidR="00D4311C" w:rsidRPr="008379F6" w:rsidRDefault="00D4311C" w:rsidP="009D5975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eriod"/>
                  </w:textInput>
                </w:ffData>
              </w:fldChar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8379F6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insert period</w:t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shd w:val="clear" w:color="auto" w:fill="E6F4F6"/>
            <w:vAlign w:val="center"/>
          </w:tcPr>
          <w:p w14:paraId="3B4D36C1" w14:textId="77777777" w:rsidR="00D4311C" w:rsidRPr="008379F6" w:rsidRDefault="00D4311C" w:rsidP="009D5975">
            <w:pPr>
              <w:spacing w:after="120"/>
              <w:rPr>
                <w:color w:val="000000" w:themeColor="text1"/>
                <w:sz w:val="22"/>
                <w:szCs w:val="22"/>
              </w:rPr>
            </w:pP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separate"/>
            </w:r>
            <w:r w:rsidRPr="008379F6">
              <w:rPr>
                <w:rFonts w:ascii="Calibri" w:hAnsi="Calibri" w:cs="Calibri"/>
                <w:noProof/>
                <w:color w:val="000000" w:themeColor="text1"/>
                <w:sz w:val="22"/>
                <w:szCs w:val="22"/>
              </w:rPr>
              <w:t>Click here and insert response</w:t>
            </w:r>
            <w:r w:rsidRPr="008379F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4311C" w:rsidRPr="001F2512" w14:paraId="1B7744C6" w14:textId="77777777" w:rsidTr="009D5975">
        <w:tblPrEx>
          <w:shd w:val="clear" w:color="auto" w:fill="auto"/>
        </w:tblPrEx>
        <w:trPr>
          <w:trHeight w:val="389"/>
        </w:trPr>
        <w:tc>
          <w:tcPr>
            <w:tcW w:w="3577" w:type="dxa"/>
            <w:gridSpan w:val="2"/>
            <w:vAlign w:val="center"/>
          </w:tcPr>
          <w:p w14:paraId="0489F6CD" w14:textId="77777777" w:rsidR="00D4311C" w:rsidRPr="001F2512" w:rsidRDefault="00D4311C" w:rsidP="009D5975">
            <w:pPr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bCs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31" w:type="dxa"/>
            <w:vAlign w:val="center"/>
          </w:tcPr>
          <w:p w14:paraId="3BCDDC62" w14:textId="77777777" w:rsidR="00D4311C" w:rsidRPr="001F2512" w:rsidRDefault="00D4311C" w:rsidP="009D5975">
            <w:pPr>
              <w:spacing w:after="120"/>
              <w:rPr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eriod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insert period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5021" w:type="dxa"/>
            <w:vAlign w:val="center"/>
          </w:tcPr>
          <w:p w14:paraId="638C6122" w14:textId="77777777" w:rsidR="00D4311C" w:rsidRPr="001F2512" w:rsidRDefault="00D4311C" w:rsidP="009D5975">
            <w:pPr>
              <w:spacing w:after="120"/>
              <w:rPr>
                <w:sz w:val="22"/>
                <w:szCs w:val="22"/>
              </w:rPr>
            </w:pPr>
            <w:r w:rsidRPr="001F2512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sz w:val="22"/>
                <w:szCs w:val="22"/>
              </w:rPr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4311C" w:rsidRPr="001F2512" w14:paraId="1E05E7DC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shd w:val="clear" w:color="auto" w:fill="245D64"/>
            <w:vAlign w:val="center"/>
          </w:tcPr>
          <w:p w14:paraId="4996173A" w14:textId="77777777" w:rsidR="00D4311C" w:rsidRPr="001F2512" w:rsidRDefault="00D4311C" w:rsidP="009D5975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2512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SPECIALIST KNOWLEDGE &amp; EXPERTISE</w:t>
            </w:r>
          </w:p>
        </w:tc>
      </w:tr>
      <w:tr w:rsidR="00D4311C" w:rsidRPr="00636B20" w14:paraId="0C30D6FA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vAlign w:val="center"/>
          </w:tcPr>
          <w:p w14:paraId="639CA9F4" w14:textId="47AA2503" w:rsidR="00D4311C" w:rsidRPr="00636B20" w:rsidRDefault="00D4311C" w:rsidP="009D5975">
            <w:pPr>
              <w:spacing w:after="1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636B2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Please describe this individual’s </w:t>
            </w:r>
            <w:r w:rsidR="000752CB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Contract Management</w:t>
            </w:r>
            <w:r w:rsidRPr="00636B20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knowledge and expertise</w:t>
            </w:r>
          </w:p>
        </w:tc>
      </w:tr>
      <w:tr w:rsidR="00D4311C" w:rsidRPr="001F2512" w14:paraId="43C211B4" w14:textId="77777777" w:rsidTr="009D5975">
        <w:tblPrEx>
          <w:shd w:val="clear" w:color="auto" w:fill="auto"/>
        </w:tblPrEx>
        <w:trPr>
          <w:trHeight w:val="372"/>
        </w:trPr>
        <w:tc>
          <w:tcPr>
            <w:tcW w:w="9729" w:type="dxa"/>
            <w:gridSpan w:val="4"/>
            <w:vAlign w:val="center"/>
          </w:tcPr>
          <w:p w14:paraId="48B3E66C" w14:textId="77777777" w:rsidR="00D4311C" w:rsidRDefault="00D4311C" w:rsidP="009D5975">
            <w:pPr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here and insert response"/>
                  </w:textInput>
                </w:ffData>
              </w:fldCha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1F2512">
              <w:rPr>
                <w:rFonts w:ascii="Calibri" w:hAnsi="Calibri" w:cs="Calibri"/>
                <w:bCs/>
                <w:noProof/>
                <w:sz w:val="22"/>
                <w:szCs w:val="22"/>
              </w:rPr>
              <w:t>Click here and insert response</w:t>
            </w:r>
            <w:r w:rsidRPr="001F2512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  <w:p w14:paraId="389BA084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4569B547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035C5005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07768086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682D4AB3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2C97B3CF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52D9CC90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08898B47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1FB0E9E7" w14:textId="77777777" w:rsidR="00D4311C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  <w:p w14:paraId="118F5BD1" w14:textId="77777777" w:rsidR="00D4311C" w:rsidRPr="001F2512" w:rsidRDefault="00D4311C" w:rsidP="009D5975">
            <w:pPr>
              <w:spacing w:after="120"/>
              <w:rPr>
                <w:rFonts w:ascii="Calibri" w:hAnsi="Calibri" w:cs="Calibri"/>
                <w:b/>
                <w:color w:val="1F3864" w:themeColor="accent1" w:themeShade="80"/>
                <w:sz w:val="22"/>
                <w:szCs w:val="22"/>
              </w:rPr>
            </w:pPr>
          </w:p>
        </w:tc>
      </w:tr>
      <w:tr w:rsidR="00D4311C" w:rsidRPr="00636B20" w14:paraId="276E8284" w14:textId="77777777" w:rsidTr="009D5975">
        <w:tblPrEx>
          <w:shd w:val="clear" w:color="auto" w:fill="auto"/>
        </w:tblPrEx>
        <w:trPr>
          <w:trHeight w:val="389"/>
        </w:trPr>
        <w:tc>
          <w:tcPr>
            <w:tcW w:w="9729" w:type="dxa"/>
            <w:gridSpan w:val="4"/>
            <w:vAlign w:val="center"/>
          </w:tcPr>
          <w:p w14:paraId="6B9AA9BC" w14:textId="68D97429" w:rsidR="00D4311C" w:rsidRPr="00636B20" w:rsidRDefault="00D4311C" w:rsidP="009D5975">
            <w:pPr>
              <w:spacing w:after="120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F91908C" w14:textId="77777777" w:rsidR="00210AE9" w:rsidRDefault="00210AE9"/>
    <w:sectPr w:rsidR="00210AE9" w:rsidSect="00A949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1C"/>
    <w:rsid w:val="000752CB"/>
    <w:rsid w:val="0018245A"/>
    <w:rsid w:val="001F4369"/>
    <w:rsid w:val="00210AE9"/>
    <w:rsid w:val="00294A2F"/>
    <w:rsid w:val="002D2596"/>
    <w:rsid w:val="00575BD9"/>
    <w:rsid w:val="006D14A8"/>
    <w:rsid w:val="0071754E"/>
    <w:rsid w:val="007F7D59"/>
    <w:rsid w:val="009443B4"/>
    <w:rsid w:val="00A86F83"/>
    <w:rsid w:val="00A949C9"/>
    <w:rsid w:val="00AD2BDC"/>
    <w:rsid w:val="00B6156C"/>
    <w:rsid w:val="00BB0762"/>
    <w:rsid w:val="00CB1781"/>
    <w:rsid w:val="00D035BC"/>
    <w:rsid w:val="00D4311C"/>
    <w:rsid w:val="00F3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748D"/>
  <w15:chartTrackingRefBased/>
  <w15:docId w15:val="{B929CC33-CE45-9542-BC74-A75B8302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1C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1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1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1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1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1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1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1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11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11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11C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11C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11C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11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11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11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11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431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311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1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311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4311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311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4311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31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11C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431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Stronge</dc:creator>
  <cp:keywords/>
  <dc:description/>
  <cp:lastModifiedBy>Robert Ovington (Housing)</cp:lastModifiedBy>
  <cp:revision>2</cp:revision>
  <dcterms:created xsi:type="dcterms:W3CDTF">2026-06-26T10:29:00Z</dcterms:created>
  <dcterms:modified xsi:type="dcterms:W3CDTF">2026-06-26T10:29:00Z</dcterms:modified>
</cp:coreProperties>
</file>