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51D6" w14:textId="672CEBFB" w:rsidR="000608B8" w:rsidRDefault="00B12FBE" w:rsidP="00A37D16">
      <w:pPr>
        <w:pStyle w:val="Title"/>
      </w:pPr>
      <w:r w:rsidRPr="003A0CFD">
        <w:br/>
      </w:r>
      <w:r w:rsidRPr="003A0CFD">
        <w:br/>
      </w:r>
      <w:r w:rsidRPr="00B12FBE">
        <w:br/>
      </w:r>
    </w:p>
    <w:p w14:paraId="6F502E6B" w14:textId="5E744151" w:rsidR="00770969" w:rsidRPr="00770969" w:rsidRDefault="00770969" w:rsidP="00A37D16">
      <w:pPr>
        <w:pStyle w:val="Title"/>
        <w:rPr>
          <w:noProof/>
          <w:szCs w:val="28"/>
        </w:rPr>
      </w:pPr>
      <w:r w:rsidRPr="00770969">
        <w:rPr>
          <w:noProof/>
          <w:szCs w:val="28"/>
        </w:rPr>
        <w:fldChar w:fldCharType="begin">
          <w:ffData>
            <w:name w:val=""/>
            <w:enabled/>
            <w:calcOnExit w:val="0"/>
            <w:ddList>
              <w:listEntry w:val="Works Specialist"/>
              <w:listEntry w:val="Works Specialist with Design Input"/>
            </w:ddList>
          </w:ffData>
        </w:fldChar>
      </w:r>
      <w:r w:rsidRPr="00770969">
        <w:rPr>
          <w:noProof/>
          <w:szCs w:val="28"/>
        </w:rPr>
        <w:instrText xml:space="preserve"> FORMDROPDOWN </w:instrText>
      </w:r>
      <w:r w:rsidRPr="00770969">
        <w:rPr>
          <w:noProof/>
          <w:szCs w:val="28"/>
        </w:rPr>
      </w:r>
      <w:r w:rsidRPr="00770969">
        <w:rPr>
          <w:noProof/>
          <w:szCs w:val="28"/>
        </w:rPr>
        <w:fldChar w:fldCharType="separate"/>
      </w:r>
      <w:r w:rsidRPr="00770969">
        <w:rPr>
          <w:noProof/>
          <w:szCs w:val="28"/>
        </w:rPr>
        <w:fldChar w:fldCharType="end"/>
      </w:r>
    </w:p>
    <w:p w14:paraId="19D946F8" w14:textId="3D7C9440" w:rsidR="00B12FBE" w:rsidRDefault="00B12FBE" w:rsidP="00A37D16">
      <w:pPr>
        <w:pStyle w:val="Title"/>
      </w:pP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996C164" w:rsidR="00B12FBE" w:rsidRPr="00BB68F0" w:rsidRDefault="00507237" w:rsidP="00433120">
            <w:pPr>
              <w:jc w:val="center"/>
              <w:rPr>
                <w:sz w:val="28"/>
                <w:szCs w:val="28"/>
              </w:rPr>
            </w:pPr>
            <w:r>
              <w:rPr>
                <w:sz w:val="28"/>
                <w:szCs w:val="28"/>
              </w:rPr>
              <w:t>Applicant</w:t>
            </w:r>
            <w:r w:rsidR="00AA43AF">
              <w:rPr>
                <w:sz w:val="28"/>
                <w:szCs w:val="28"/>
              </w:rPr>
              <w:t>’</w:t>
            </w:r>
            <w:r>
              <w:rPr>
                <w:sz w:val="28"/>
                <w:szCs w:val="28"/>
              </w:rPr>
              <w:t>s Works Specialist (with QW1)</w:t>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61FE940"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Pr="00683C12">
              <w:rPr>
                <w:noProof/>
                <w:sz w:val="28"/>
                <w:szCs w:val="28"/>
              </w:rPr>
              <w:t>Project Title</w:t>
            </w:r>
            <w:r w:rsidRPr="00683C12">
              <w:rPr>
                <w:sz w:val="28"/>
                <w:szCs w:val="28"/>
              </w:rPr>
              <w:fldChar w:fldCharType="end"/>
            </w:r>
          </w:p>
        </w:tc>
      </w:tr>
    </w:tbl>
    <w:p w14:paraId="2BFDABEE" w14:textId="77777777" w:rsidR="00B12FBE" w:rsidRDefault="00B12FBE" w:rsidP="00683C12"/>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6C8AA583" w:rsidR="004E5A3B" w:rsidRDefault="004E5A3B" w:rsidP="004E5A3B">
      <w:pPr>
        <w:jc w:val="center"/>
        <w:rPr>
          <w:sz w:val="28"/>
          <w:szCs w:val="28"/>
        </w:rPr>
      </w:pPr>
      <w:r w:rsidRPr="0090168F">
        <w:t>Document ID</w:t>
      </w:r>
      <w:r>
        <w:t xml:space="preserve"> </w:t>
      </w:r>
      <w:r w:rsidRPr="0090168F">
        <w:rPr>
          <w:sz w:val="28"/>
          <w:szCs w:val="28"/>
        </w:rPr>
        <w:t>QW</w:t>
      </w:r>
      <w:r w:rsidR="00433120">
        <w:rPr>
          <w:sz w:val="28"/>
          <w:szCs w:val="28"/>
        </w:rPr>
        <w:t>3</w:t>
      </w:r>
      <w:r w:rsidR="002D7A38">
        <w:rPr>
          <w:sz w:val="28"/>
          <w:szCs w:val="28"/>
        </w:rPr>
        <w:t>a</w:t>
      </w:r>
      <w:r>
        <w:rPr>
          <w:sz w:val="28"/>
          <w:szCs w:val="28"/>
        </w:rPr>
        <w:t xml:space="preserve"> v2.</w:t>
      </w:r>
      <w:r w:rsidR="001507A3">
        <w:rPr>
          <w:sz w:val="28"/>
          <w:szCs w:val="28"/>
        </w:rPr>
        <w:t>2</w:t>
      </w:r>
    </w:p>
    <w:p w14:paraId="19ECBD75" w14:textId="77777777" w:rsidR="0090168F" w:rsidRPr="00B12FBE" w:rsidRDefault="0090168F">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4F8C3888" w:rsidR="0090168F" w:rsidRPr="003370F7" w:rsidRDefault="005C6081" w:rsidP="0085553C">
      <w:pPr>
        <w:tabs>
          <w:tab w:val="clear" w:pos="851"/>
          <w:tab w:val="clear" w:pos="4762"/>
          <w:tab w:val="left" w:pos="2459"/>
        </w:tabs>
      </w:pPr>
      <w:r>
        <w:tab/>
      </w:r>
    </w:p>
    <w:p w14:paraId="11D3E7FC" w14:textId="6FE0AEFB" w:rsidR="00EC2FD7" w:rsidRPr="0068641E" w:rsidRDefault="0090168F">
      <w:pPr>
        <w:jc w:val="center"/>
      </w:pPr>
      <w:r w:rsidRPr="0068641E">
        <w:t xml:space="preserve">Suitability Assessment </w:t>
      </w:r>
      <w:r w:rsidR="001110DD" w:rsidRPr="0068641E">
        <w:t xml:space="preserve">for </w:t>
      </w:r>
      <w:r w:rsidR="000830C9">
        <w:t xml:space="preserve">Applicant’s </w:t>
      </w:r>
      <w:r w:rsidR="008112F9">
        <w:t>Works Specialists</w:t>
      </w:r>
      <w:r w:rsidR="00433120">
        <w:t xml:space="preserve"> </w:t>
      </w:r>
    </w:p>
    <w:p w14:paraId="113DBE4D" w14:textId="2F3B3167" w:rsidR="0090168F" w:rsidRPr="0068641E" w:rsidRDefault="0090168F">
      <w:pPr>
        <w:jc w:val="center"/>
      </w:pPr>
      <w:r w:rsidRPr="0068641E">
        <w:t>Document Reference ID-QW</w:t>
      </w:r>
      <w:r w:rsidR="00433120">
        <w:t>3</w:t>
      </w:r>
      <w:r w:rsidR="00EF26A6">
        <w:t>a</w:t>
      </w:r>
      <w:r w:rsidRPr="0068641E">
        <w:t xml:space="preserve"> v</w:t>
      </w:r>
      <w:r w:rsidR="00BE646B">
        <w:t>2.</w:t>
      </w:r>
      <w:r w:rsidR="00105299">
        <w:t>2</w:t>
      </w:r>
      <w:r w:rsidR="00105299" w:rsidDel="00105299">
        <w:t xml:space="preserve"> </w:t>
      </w:r>
    </w:p>
    <w:p w14:paraId="08BA4A45" w14:textId="1D338DE6" w:rsidR="0090168F" w:rsidRPr="0068641E" w:rsidRDefault="00BB68F0">
      <w:pPr>
        <w:jc w:val="center"/>
      </w:pPr>
      <w:r>
        <w:t>25</w:t>
      </w:r>
      <w:r w:rsidRPr="00BB68F0">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882D897" w:rsidR="0090168F" w:rsidRPr="0068641E" w:rsidRDefault="00377628">
      <w:pPr>
        <w:jc w:val="center"/>
      </w:pPr>
      <w:r w:rsidRPr="0068641E">
        <w:t xml:space="preserve">© </w:t>
      </w:r>
      <w:r w:rsidR="00542193" w:rsidRPr="0068641E">
        <w:t>202</w:t>
      </w:r>
      <w:r w:rsidR="00542193">
        <w:t>5</w:t>
      </w:r>
      <w:r w:rsidR="00542193" w:rsidRPr="0068641E">
        <w:t xml:space="preserve"> </w:t>
      </w:r>
    </w:p>
    <w:p w14:paraId="7C95333C" w14:textId="77777777" w:rsidR="0090168F" w:rsidRPr="0068641E" w:rsidRDefault="0090168F">
      <w:pPr>
        <w:jc w:val="center"/>
      </w:pPr>
    </w:p>
    <w:p w14:paraId="02DB82D5" w14:textId="3D67FAAD" w:rsidR="007866D6" w:rsidRPr="0068641E" w:rsidRDefault="0090168F">
      <w:pPr>
        <w:jc w:val="center"/>
      </w:pPr>
      <w:r w:rsidRPr="0068641E">
        <w:t xml:space="preserve">Published by: </w:t>
      </w:r>
    </w:p>
    <w:p w14:paraId="3A36C693" w14:textId="1D6360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D6589E">
        <w:t>Infrastructure, Public Service</w:t>
      </w:r>
      <w:r w:rsidR="002806C3" w:rsidRPr="0068641E">
        <w:t xml:space="preserve"> Reform</w:t>
      </w:r>
      <w:r w:rsidR="00D6589E">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83C12">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391AE109" w:rsidR="006A06EC" w:rsidRDefault="000830C9">
      <w:r>
        <w:t xml:space="preserve">Terms used in this Specialist Questionniare have the same meaning as in the main Questionniare.  </w:t>
      </w:r>
      <w:r w:rsidR="006A06EC" w:rsidRPr="006F4011">
        <w:t xml:space="preserve">Other Capitalised terms (that are not defined below) are defined in the particular </w:t>
      </w:r>
      <w:r w:rsidR="00EE0991">
        <w:t>f</w:t>
      </w:r>
      <w:r w:rsidR="006A06EC" w:rsidRPr="006F4011">
        <w:t xml:space="preserve">orm of Contract stated in the </w:t>
      </w:r>
      <w:r w:rsidR="0083186A">
        <w:t>Project Particulars</w:t>
      </w:r>
      <w:r w:rsidR="006A06EC" w:rsidRPr="006F4011">
        <w:t xml:space="preserve"> and have the same meaning in this document.</w:t>
      </w:r>
      <w:r w:rsidR="00D07E16">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622354" w:rsidRPr="00A63C5D" w14:paraId="5DF86EE5" w14:textId="77777777" w:rsidTr="00683C12">
        <w:tc>
          <w:tcPr>
            <w:tcW w:w="2833" w:type="dxa"/>
            <w:shd w:val="clear" w:color="auto" w:fill="D9D9D9" w:themeFill="background1" w:themeFillShade="D9"/>
          </w:tcPr>
          <w:p w14:paraId="3A8C9CAC" w14:textId="261E1396" w:rsidR="00622354" w:rsidRPr="00683C12" w:rsidRDefault="00622354">
            <w:pPr>
              <w:pStyle w:val="DefaultText"/>
              <w:rPr>
                <w:rStyle w:val="InitialStyle"/>
                <w:rFonts w:asciiTheme="minorHAnsi" w:hAnsiTheme="minorHAnsi" w:cstheme="minorHAnsi"/>
                <w:b/>
                <w:sz w:val="22"/>
                <w:szCs w:val="22"/>
              </w:rPr>
            </w:pPr>
            <w:r>
              <w:rPr>
                <w:rStyle w:val="InitialStyle"/>
                <w:rFonts w:asciiTheme="minorHAnsi" w:hAnsiTheme="minorHAnsi" w:cstheme="minorHAnsi"/>
                <w:b/>
                <w:sz w:val="22"/>
                <w:szCs w:val="22"/>
              </w:rPr>
              <w:t xml:space="preserve">main </w:t>
            </w:r>
            <w:r w:rsidR="000830C9">
              <w:rPr>
                <w:rStyle w:val="InitialStyle"/>
                <w:rFonts w:asciiTheme="minorHAnsi" w:hAnsiTheme="minorHAnsi" w:cstheme="minorHAnsi"/>
                <w:b/>
                <w:sz w:val="22"/>
                <w:szCs w:val="22"/>
              </w:rPr>
              <w:t>Questionnaire</w:t>
            </w:r>
          </w:p>
        </w:tc>
        <w:tc>
          <w:tcPr>
            <w:tcW w:w="6184" w:type="dxa"/>
          </w:tcPr>
          <w:p w14:paraId="3F63426F" w14:textId="6F72076A" w:rsidR="00622354" w:rsidRPr="00683C12" w:rsidDel="00076E8A" w:rsidRDefault="00622354">
            <w:pPr>
              <w:pStyle w:val="DefaultText"/>
              <w:rPr>
                <w:rStyle w:val="InitialStyle"/>
                <w:rFonts w:asciiTheme="minorHAnsi" w:hAnsiTheme="minorHAnsi" w:cstheme="minorHAnsi"/>
                <w:sz w:val="22"/>
                <w:szCs w:val="22"/>
              </w:rPr>
            </w:pPr>
            <w:r>
              <w:rPr>
                <w:rStyle w:val="InitialStyle"/>
                <w:rFonts w:asciiTheme="minorHAnsi" w:hAnsiTheme="minorHAnsi" w:cstheme="minorHAnsi"/>
                <w:sz w:val="22"/>
                <w:szCs w:val="22"/>
              </w:rPr>
              <w:t xml:space="preserve">The </w:t>
            </w:r>
            <w:r w:rsidR="000830C9">
              <w:rPr>
                <w:rStyle w:val="InitialStyle"/>
                <w:rFonts w:asciiTheme="minorHAnsi" w:hAnsiTheme="minorHAnsi" w:cstheme="minorHAnsi"/>
                <w:sz w:val="22"/>
                <w:szCs w:val="22"/>
              </w:rPr>
              <w:t xml:space="preserve">Suitability Assessment Questionnaire for Works Contractors issued in the Competition. </w:t>
            </w:r>
          </w:p>
        </w:tc>
      </w:tr>
      <w:tr w:rsidR="005C5B64" w:rsidRPr="00A63C5D" w14:paraId="557B02D7" w14:textId="77777777" w:rsidTr="00683C12">
        <w:tc>
          <w:tcPr>
            <w:tcW w:w="2833" w:type="dxa"/>
            <w:shd w:val="clear" w:color="auto" w:fill="D9D9D9" w:themeFill="background1" w:themeFillShade="D9"/>
          </w:tcPr>
          <w:p w14:paraId="712E5916" w14:textId="50B72AC9" w:rsidR="005C5B64" w:rsidRPr="007F1EBF" w:rsidRDefault="005C5B64">
            <w:pPr>
              <w:pStyle w:val="DefaultText"/>
              <w:rPr>
                <w:b/>
                <w:szCs w:val="22"/>
              </w:rPr>
            </w:pPr>
            <w:r w:rsidRPr="007F1EBF">
              <w:rPr>
                <w:b/>
                <w:szCs w:val="22"/>
              </w:rPr>
              <w:t xml:space="preserve">the/this </w:t>
            </w:r>
            <w:r w:rsidR="000E4A82" w:rsidRPr="00E22585">
              <w:rPr>
                <w:b/>
                <w:szCs w:val="22"/>
              </w:rPr>
              <w:t xml:space="preserve">Specialist </w:t>
            </w:r>
            <w:r w:rsidRPr="007F1EBF">
              <w:rPr>
                <w:b/>
                <w:szCs w:val="22"/>
              </w:rPr>
              <w:t>Questionnaire</w:t>
            </w:r>
          </w:p>
        </w:tc>
        <w:tc>
          <w:tcPr>
            <w:tcW w:w="6184" w:type="dxa"/>
          </w:tcPr>
          <w:p w14:paraId="1A1C9489" w14:textId="5737EA6A" w:rsidR="005C5B64" w:rsidRPr="007F1EBF" w:rsidRDefault="005C5B64" w:rsidP="00C35845">
            <w:pPr>
              <w:pStyle w:val="DefaultText"/>
              <w:rPr>
                <w:rStyle w:val="InitialStyle"/>
                <w:rFonts w:asciiTheme="minorHAnsi" w:hAnsiTheme="minorHAnsi" w:cstheme="minorHAnsi"/>
                <w:sz w:val="22"/>
                <w:szCs w:val="22"/>
              </w:rPr>
            </w:pPr>
            <w:r w:rsidRPr="007F1EBF">
              <w:rPr>
                <w:rStyle w:val="InitialStyle"/>
                <w:rFonts w:asciiTheme="minorHAnsi" w:hAnsiTheme="minorHAnsi" w:cstheme="minorHAnsi"/>
                <w:sz w:val="22"/>
                <w:szCs w:val="22"/>
              </w:rPr>
              <w:t>Means this Questionnaire, accompanying Health and Safety Supplements, annexes and related documents</w:t>
            </w:r>
            <w:r w:rsidR="000E4A82" w:rsidRPr="00E22585">
              <w:rPr>
                <w:rStyle w:val="InitialStyle"/>
                <w:rFonts w:asciiTheme="minorHAnsi" w:hAnsiTheme="minorHAnsi" w:cstheme="minorHAnsi"/>
                <w:sz w:val="22"/>
                <w:szCs w:val="22"/>
              </w:rPr>
              <w:t xml:space="preserve">. </w:t>
            </w:r>
          </w:p>
        </w:tc>
      </w:tr>
      <w:tr w:rsidR="005C5B64" w:rsidRPr="00A63C5D" w14:paraId="7B27D043" w14:textId="77777777" w:rsidTr="00683C12">
        <w:tc>
          <w:tcPr>
            <w:tcW w:w="2833" w:type="dxa"/>
            <w:shd w:val="clear" w:color="auto" w:fill="D9D9D9" w:themeFill="background1" w:themeFillShade="D9"/>
          </w:tcPr>
          <w:p w14:paraId="616A774E" w14:textId="7D3DDD71" w:rsidR="005C5B64" w:rsidRPr="00683C12" w:rsidRDefault="000830C9">
            <w:pPr>
              <w:pStyle w:val="DefaultText"/>
              <w:rPr>
                <w:b/>
                <w:szCs w:val="22"/>
              </w:rPr>
            </w:pPr>
            <w:r>
              <w:rPr>
                <w:b/>
                <w:szCs w:val="22"/>
              </w:rPr>
              <w:t xml:space="preserve">Works </w:t>
            </w:r>
            <w:r w:rsidR="005C5B64" w:rsidRPr="00683C12">
              <w:rPr>
                <w:b/>
                <w:szCs w:val="22"/>
              </w:rPr>
              <w:t>Specialist</w:t>
            </w:r>
          </w:p>
        </w:tc>
        <w:tc>
          <w:tcPr>
            <w:tcW w:w="6184" w:type="dxa"/>
          </w:tcPr>
          <w:p w14:paraId="4C6FE16C" w14:textId="3AED92AA" w:rsidR="005C5B64" w:rsidRPr="00683C12" w:rsidRDefault="000830C9">
            <w:pPr>
              <w:pStyle w:val="DefaultText"/>
              <w:rPr>
                <w:szCs w:val="22"/>
                <w:lang w:val="en-GB"/>
              </w:rPr>
            </w:pPr>
            <w:r>
              <w:rPr>
                <w:szCs w:val="22"/>
                <w:lang w:val="en-GB"/>
              </w:rPr>
              <w:t>In this Questionnaire, the term refers to either an Applicant</w:t>
            </w:r>
            <w:r w:rsidR="00AA43AF">
              <w:rPr>
                <w:szCs w:val="22"/>
                <w:lang w:val="en-GB"/>
              </w:rPr>
              <w:t>’</w:t>
            </w:r>
            <w:r>
              <w:rPr>
                <w:szCs w:val="22"/>
                <w:lang w:val="en-GB"/>
              </w:rPr>
              <w:t>s Specialist (as defined in the main Questionniare)</w:t>
            </w:r>
            <w:r w:rsidR="005C5B64" w:rsidRPr="00AE4FC7">
              <w:rPr>
                <w:szCs w:val="22"/>
                <w:lang w:val="en-GB"/>
              </w:rPr>
              <w:t xml:space="preserve"> </w:t>
            </w:r>
            <w:r>
              <w:rPr>
                <w:szCs w:val="22"/>
                <w:lang w:val="en-GB"/>
              </w:rPr>
              <w:t xml:space="preserve">proposed </w:t>
            </w:r>
            <w:r w:rsidRPr="005A3635">
              <w:rPr>
                <w:szCs w:val="22"/>
                <w:lang w:val="en-GB"/>
              </w:rPr>
              <w:t xml:space="preserve">by </w:t>
            </w:r>
            <w:r>
              <w:rPr>
                <w:szCs w:val="22"/>
                <w:lang w:val="en-GB"/>
              </w:rPr>
              <w:t xml:space="preserve">an Applicant </w:t>
            </w:r>
            <w:r w:rsidR="005C5B64" w:rsidRPr="00AE4FC7">
              <w:rPr>
                <w:szCs w:val="22"/>
                <w:lang w:val="en-GB"/>
              </w:rPr>
              <w:t xml:space="preserve">to be named </w:t>
            </w:r>
            <w:r w:rsidR="00273037" w:rsidRPr="00AE4FC7">
              <w:rPr>
                <w:szCs w:val="22"/>
                <w:lang w:val="en-GB"/>
              </w:rPr>
              <w:t xml:space="preserve">in the Contract </w:t>
            </w:r>
            <w:r w:rsidR="008015F1" w:rsidRPr="005A3635">
              <w:rPr>
                <w:szCs w:val="22"/>
                <w:lang w:val="en-GB"/>
              </w:rPr>
              <w:t xml:space="preserve">to undertake </w:t>
            </w:r>
            <w:r>
              <w:rPr>
                <w:szCs w:val="22"/>
                <w:lang w:val="en-GB"/>
              </w:rPr>
              <w:t>specialist</w:t>
            </w:r>
            <w:r w:rsidR="008015F1" w:rsidRPr="005A3635">
              <w:rPr>
                <w:szCs w:val="22"/>
                <w:lang w:val="en-GB"/>
              </w:rPr>
              <w:t xml:space="preserve"> </w:t>
            </w:r>
            <w:r>
              <w:rPr>
                <w:szCs w:val="22"/>
                <w:lang w:val="en-GB"/>
              </w:rPr>
              <w:t>works.</w:t>
            </w:r>
          </w:p>
        </w:tc>
      </w:tr>
      <w:tr w:rsidR="005C5B64" w:rsidRPr="00A63C5D" w14:paraId="01471240" w14:textId="77777777" w:rsidTr="00683C12">
        <w:tc>
          <w:tcPr>
            <w:tcW w:w="2833" w:type="dxa"/>
            <w:shd w:val="clear" w:color="auto" w:fill="D9D9D9" w:themeFill="background1" w:themeFillShade="D9"/>
          </w:tcPr>
          <w:p w14:paraId="64481423" w14:textId="715B899B" w:rsidR="005C5B64" w:rsidRPr="00683C12" w:rsidRDefault="007F375D">
            <w:pPr>
              <w:pStyle w:val="DefaultText"/>
              <w:rPr>
                <w:b/>
                <w:szCs w:val="22"/>
              </w:rPr>
            </w:pPr>
            <w:r>
              <w:rPr>
                <w:b/>
                <w:szCs w:val="22"/>
              </w:rPr>
              <w:t>specialist w</w:t>
            </w:r>
            <w:r w:rsidR="005C5B64" w:rsidRPr="00683C12">
              <w:rPr>
                <w:b/>
                <w:szCs w:val="22"/>
              </w:rPr>
              <w:t>orks</w:t>
            </w:r>
          </w:p>
        </w:tc>
        <w:tc>
          <w:tcPr>
            <w:tcW w:w="6184" w:type="dxa"/>
          </w:tcPr>
          <w:p w14:paraId="3C396792" w14:textId="6557AD5B" w:rsidR="005C5B64" w:rsidRPr="00BE646B" w:rsidRDefault="007F1EBF">
            <w:pPr>
              <w:pStyle w:val="DefaultText"/>
              <w:rPr>
                <w:szCs w:val="22"/>
                <w:highlight w:val="yellow"/>
                <w:lang w:val="en-GB"/>
              </w:rPr>
            </w:pPr>
            <w:r>
              <w:rPr>
                <w:szCs w:val="22"/>
                <w:lang w:val="en-GB"/>
              </w:rPr>
              <w:t xml:space="preserve">Means the area of </w:t>
            </w:r>
            <w:r w:rsidR="007F375D">
              <w:rPr>
                <w:szCs w:val="22"/>
                <w:lang w:val="en-GB"/>
              </w:rPr>
              <w:t xml:space="preserve">specialist </w:t>
            </w:r>
            <w:r w:rsidR="005C5B64" w:rsidRPr="006C2CC0">
              <w:rPr>
                <w:szCs w:val="22"/>
                <w:lang w:val="en-GB"/>
              </w:rPr>
              <w:t xml:space="preserve">works </w:t>
            </w:r>
            <w:r w:rsidR="007F375D">
              <w:rPr>
                <w:szCs w:val="22"/>
                <w:lang w:val="en-GB"/>
              </w:rPr>
              <w:t xml:space="preserve">to be undertaken by the </w:t>
            </w:r>
            <w:r w:rsidR="000830C9">
              <w:rPr>
                <w:szCs w:val="22"/>
                <w:lang w:val="en-GB"/>
              </w:rPr>
              <w:t xml:space="preserve">Works </w:t>
            </w:r>
            <w:r w:rsidR="007F375D">
              <w:rPr>
                <w:szCs w:val="22"/>
                <w:lang w:val="en-GB"/>
              </w:rPr>
              <w:t>Specialist</w:t>
            </w:r>
            <w:r w:rsidR="005C5B64" w:rsidRPr="006C2CC0">
              <w:rPr>
                <w:szCs w:val="22"/>
                <w:lang w:val="en-GB"/>
              </w:rPr>
              <w:t>.</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19"/>
          <w:footerReference w:type="default" r:id="rId20"/>
          <w:pgSz w:w="11907" w:h="16840" w:code="9"/>
          <w:pgMar w:top="1135" w:right="1440" w:bottom="1440" w:left="1440" w:header="227" w:footer="227" w:gutter="0"/>
          <w:pgNumType w:start="0"/>
          <w:cols w:space="708"/>
          <w:docGrid w:linePitch="360"/>
        </w:sectPr>
      </w:pPr>
    </w:p>
    <w:p w14:paraId="52A79BC2" w14:textId="395EBD1F"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INT</w:t>
      </w:r>
      <w:r w:rsidR="00E22585">
        <w:rPr>
          <w:rStyle w:val="InitialStyle"/>
          <w:rFonts w:asciiTheme="minorHAnsi" w:hAnsiTheme="minorHAnsi" w:cstheme="minorHAnsi"/>
          <w:sz w:val="32"/>
        </w:rPr>
        <w:t>R</w:t>
      </w:r>
      <w:r w:rsidR="00EE0991">
        <w:rPr>
          <w:rStyle w:val="InitialStyle"/>
          <w:rFonts w:asciiTheme="minorHAnsi" w:hAnsiTheme="minorHAnsi" w:cstheme="minorHAnsi"/>
          <w:sz w:val="32"/>
        </w:rPr>
        <w:t xml:space="preserve">ODUCTION </w:t>
      </w:r>
    </w:p>
    <w:p w14:paraId="773636F5" w14:textId="54501F90" w:rsidR="003D6C94" w:rsidRDefault="003D6C94" w:rsidP="00C814EE">
      <w:pPr>
        <w:pStyle w:val="H2Number"/>
      </w:pPr>
      <w:r>
        <w:t xml:space="preserve">PURPOSE OF THIS </w:t>
      </w:r>
      <w:r w:rsidR="00F37BF0">
        <w:t xml:space="preserve">SPECIALIST </w:t>
      </w:r>
      <w:r>
        <w:t>QUESTIONNAIRE</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5283"/>
      </w:tblGrid>
      <w:tr w:rsidR="003D6C94" w:rsidRPr="004B66E4" w14:paraId="1AE20408" w14:textId="77777777" w:rsidTr="00E22585">
        <w:trPr>
          <w:trHeight w:val="20"/>
          <w:tblCellSpacing w:w="28" w:type="dxa"/>
        </w:trPr>
        <w:tc>
          <w:tcPr>
            <w:tcW w:w="9522" w:type="dxa"/>
            <w:gridSpan w:val="3"/>
            <w:shd w:val="clear" w:color="auto" w:fill="D9D9D9" w:themeFill="background1" w:themeFillShade="D9"/>
          </w:tcPr>
          <w:p w14:paraId="66EFDC44" w14:textId="50AD2B54" w:rsidR="003D6C94" w:rsidRDefault="003D6C94" w:rsidP="00E22585">
            <w:pPr>
              <w:pStyle w:val="TableHeading"/>
              <w:jc w:val="center"/>
            </w:pPr>
            <w:r>
              <w:rPr>
                <w:sz w:val="24"/>
                <w:szCs w:val="24"/>
              </w:rPr>
              <w:t xml:space="preserve">TABLE 1: PURPOSE OF </w:t>
            </w:r>
            <w:r w:rsidR="00F37BF0">
              <w:rPr>
                <w:sz w:val="24"/>
                <w:szCs w:val="24"/>
              </w:rPr>
              <w:t xml:space="preserve">THIS SPECIALIST </w:t>
            </w:r>
            <w:r>
              <w:rPr>
                <w:sz w:val="24"/>
                <w:szCs w:val="24"/>
              </w:rPr>
              <w:t>QUESTIONNAIRE</w:t>
            </w:r>
          </w:p>
        </w:tc>
      </w:tr>
      <w:tr w:rsidR="003D6C94" w:rsidRPr="004B66E4" w14:paraId="49F8E7D6" w14:textId="77777777" w:rsidTr="00E22585">
        <w:trPr>
          <w:trHeight w:val="20"/>
          <w:tblCellSpacing w:w="28" w:type="dxa"/>
        </w:trPr>
        <w:tc>
          <w:tcPr>
            <w:tcW w:w="625" w:type="dxa"/>
            <w:shd w:val="clear" w:color="FFFF00" w:fill="auto"/>
          </w:tcPr>
          <w:p w14:paraId="6CB6DE8C" w14:textId="10727D91" w:rsidR="003D6C94" w:rsidRDefault="003D6C94" w:rsidP="00C814EE">
            <w:r>
              <w:t>1(i)</w:t>
            </w:r>
          </w:p>
        </w:tc>
        <w:tc>
          <w:tcPr>
            <w:tcW w:w="3586" w:type="dxa"/>
            <w:shd w:val="clear" w:color="FFFF00" w:fill="auto"/>
          </w:tcPr>
          <w:p w14:paraId="3E84A003" w14:textId="75F2420D" w:rsidR="003D6C94" w:rsidRDefault="00974807">
            <w:r>
              <w:t>Su</w:t>
            </w:r>
            <w:r w:rsidR="003D6C94">
              <w:t>itability assessment</w:t>
            </w:r>
            <w:r>
              <w:t xml:space="preserve"> for</w:t>
            </w:r>
            <w:r w:rsidR="003D6C94">
              <w:t>:</w:t>
            </w:r>
          </w:p>
        </w:tc>
        <w:tc>
          <w:tcPr>
            <w:tcW w:w="5199" w:type="dxa"/>
            <w:shd w:val="clear" w:color="FFFF00" w:fill="auto"/>
          </w:tcPr>
          <w:p w14:paraId="00FB7660" w14:textId="5D982CCC" w:rsidR="003D6C94" w:rsidRDefault="00D6589E">
            <w:pPr>
              <w:rPr>
                <w:noProof/>
              </w:rPr>
            </w:pPr>
            <w:r>
              <w:rPr>
                <w:noProof/>
              </w:rPr>
              <w:t>Applicant’s Works Specialist</w:t>
            </w:r>
            <w:r w:rsidR="001507A3">
              <w:rPr>
                <w:noProof/>
              </w:rPr>
              <w:t xml:space="preserve"> (with QW1)</w:t>
            </w:r>
          </w:p>
        </w:tc>
      </w:tr>
      <w:tr w:rsidR="003D6C94" w:rsidRPr="004B66E4" w14:paraId="2E46C6AE" w14:textId="77777777" w:rsidTr="00E22585">
        <w:trPr>
          <w:trHeight w:val="20"/>
          <w:tblCellSpacing w:w="28" w:type="dxa"/>
        </w:trPr>
        <w:tc>
          <w:tcPr>
            <w:tcW w:w="625" w:type="dxa"/>
            <w:shd w:val="clear" w:color="FFFF00" w:fill="auto"/>
          </w:tcPr>
          <w:p w14:paraId="766A1145" w14:textId="3542224B" w:rsidR="003D6C94" w:rsidRDefault="003D6C94" w:rsidP="00C814EE">
            <w:r>
              <w:t>1(ii)</w:t>
            </w:r>
          </w:p>
        </w:tc>
        <w:tc>
          <w:tcPr>
            <w:tcW w:w="3586" w:type="dxa"/>
            <w:shd w:val="clear" w:color="FFFF00" w:fill="auto"/>
          </w:tcPr>
          <w:p w14:paraId="5E256B2B" w14:textId="08206FE3" w:rsidR="003D6C94" w:rsidRDefault="001B446C" w:rsidP="00C814EE">
            <w:r>
              <w:t>Works Specialist role required:</w:t>
            </w:r>
          </w:p>
        </w:tc>
        <w:tc>
          <w:tcPr>
            <w:tcW w:w="5199" w:type="dxa"/>
            <w:shd w:val="clear" w:color="FFFF00" w:fill="auto"/>
          </w:tcPr>
          <w:p w14:paraId="5C8D2810" w14:textId="0510CF66" w:rsidR="003D6C94" w:rsidRDefault="003D6C94" w:rsidP="00C814EE">
            <w:pPr>
              <w:rPr>
                <w:noProof/>
              </w:rPr>
            </w:pPr>
            <w:r>
              <w:rPr>
                <w:noProof/>
              </w:rPr>
              <w:fldChar w:fldCharType="begin">
                <w:ffData>
                  <w:name w:val=""/>
                  <w:enabled/>
                  <w:calcOnExit w:val="0"/>
                  <w:statusText w:type="text" w:val="Drop down menu"/>
                  <w:ddList>
                    <w:listEntry w:val="Works Specialist"/>
                    <w:listEntry w:val="Works Specialist with Design Input"/>
                  </w:ddList>
                </w:ffData>
              </w:fldChar>
            </w:r>
            <w:r>
              <w:rPr>
                <w:noProof/>
              </w:rPr>
              <w:instrText xml:space="preserve"> FORMDROPDOWN </w:instrText>
            </w:r>
            <w:r>
              <w:rPr>
                <w:noProof/>
              </w:rPr>
            </w:r>
            <w:r>
              <w:rPr>
                <w:noProof/>
              </w:rPr>
              <w:fldChar w:fldCharType="separate"/>
            </w:r>
            <w:r>
              <w:rPr>
                <w:noProof/>
              </w:rPr>
              <w:fldChar w:fldCharType="end"/>
            </w:r>
          </w:p>
        </w:tc>
      </w:tr>
      <w:tr w:rsidR="003D6C94" w:rsidRPr="004B66E4" w14:paraId="6C4FACB1" w14:textId="77777777" w:rsidTr="00E22585">
        <w:trPr>
          <w:trHeight w:val="20"/>
          <w:tblCellSpacing w:w="28" w:type="dxa"/>
        </w:trPr>
        <w:tc>
          <w:tcPr>
            <w:tcW w:w="625" w:type="dxa"/>
            <w:shd w:val="clear" w:color="FFFF00" w:fill="auto"/>
          </w:tcPr>
          <w:p w14:paraId="6CE2E7F7" w14:textId="6525148A" w:rsidR="003D6C94" w:rsidRDefault="003D6C94" w:rsidP="00C814EE">
            <w:r>
              <w:t>1(i</w:t>
            </w:r>
            <w:r w:rsidR="001B446C">
              <w:t>ii</w:t>
            </w:r>
            <w:r>
              <w:t>)</w:t>
            </w:r>
          </w:p>
        </w:tc>
        <w:tc>
          <w:tcPr>
            <w:tcW w:w="3586" w:type="dxa"/>
            <w:shd w:val="clear" w:color="FFFF00" w:fill="auto"/>
          </w:tcPr>
          <w:p w14:paraId="57E9D143" w14:textId="1483109D" w:rsidR="003D6C94" w:rsidRDefault="003D6C94" w:rsidP="00C814EE">
            <w:r>
              <w:t>Description of specialist works</w:t>
            </w:r>
            <w:r w:rsidR="00C2010F">
              <w:t xml:space="preserve"> </w:t>
            </w:r>
            <w:r w:rsidR="007F1EBF">
              <w:t xml:space="preserve">area </w:t>
            </w:r>
            <w:r w:rsidR="00C2010F">
              <w:t>required</w:t>
            </w:r>
            <w:r>
              <w:rPr>
                <w:rStyle w:val="FootnoteReference"/>
              </w:rPr>
              <w:footnoteReference w:id="2"/>
            </w:r>
          </w:p>
        </w:tc>
        <w:tc>
          <w:tcPr>
            <w:tcW w:w="5199" w:type="dxa"/>
            <w:shd w:val="clear" w:color="FFFF00" w:fill="auto"/>
          </w:tcPr>
          <w:p w14:paraId="400DCBC9" w14:textId="74D41E91" w:rsidR="003D6C94" w:rsidRDefault="00E22585" w:rsidP="00C814EE">
            <w:pPr>
              <w:rPr>
                <w:noProof/>
              </w:rPr>
            </w:pPr>
            <w:r>
              <w:rPr>
                <w:noProof/>
              </w:rPr>
              <w:fldChar w:fldCharType="begin">
                <w:ffData>
                  <w:name w:val="Text168"/>
                  <w:enabled/>
                  <w:calcOnExit w:val="0"/>
                  <w:textInput/>
                </w:ffData>
              </w:fldChar>
            </w:r>
            <w:r>
              <w:rPr>
                <w:noProof/>
              </w:rPr>
              <w:instrText xml:space="preserve"> </w:instrText>
            </w:r>
            <w:bookmarkStart w:id="2" w:name="Text168"/>
            <w:r>
              <w:rPr>
                <w:noProof/>
              </w:rPr>
              <w:instrText xml:space="preserve">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bookmarkEnd w:id="2"/>
          </w:p>
        </w:tc>
      </w:tr>
    </w:tbl>
    <w:p w14:paraId="60860C33" w14:textId="19FF4B86" w:rsidR="003D6C94" w:rsidRDefault="003D6C94" w:rsidP="00E22585"/>
    <w:p w14:paraId="2348FB52" w14:textId="09D807D0" w:rsidR="00E42581" w:rsidRDefault="003D6C94" w:rsidP="003D6C94">
      <w:r>
        <w:t xml:space="preserve">This Specialist Questionnaire is issued with </w:t>
      </w:r>
      <w:r w:rsidR="002D7A38">
        <w:t>a</w:t>
      </w:r>
      <w:r w:rsidR="00956386">
        <w:t xml:space="preserve"> main </w:t>
      </w:r>
      <w:r>
        <w:t>Questionnaire</w:t>
      </w:r>
      <w:r w:rsidR="002D7A38">
        <w:rPr>
          <w:rStyle w:val="FootnoteReference"/>
        </w:rPr>
        <w:footnoteReference w:id="3"/>
      </w:r>
      <w:r>
        <w:t xml:space="preserve"> for</w:t>
      </w:r>
      <w:r w:rsidR="002D7A38">
        <w:t xml:space="preserve"> W</w:t>
      </w:r>
      <w:r>
        <w:t xml:space="preserve">orks </w:t>
      </w:r>
      <w:r w:rsidR="002D7A38">
        <w:t>C</w:t>
      </w:r>
      <w:r>
        <w:t>ontractor</w:t>
      </w:r>
      <w:r w:rsidR="002D7A38">
        <w:t>s</w:t>
      </w:r>
      <w:r>
        <w:t>.</w:t>
      </w:r>
      <w:r w:rsidR="00C2010F">
        <w:t xml:space="preserve"> </w:t>
      </w:r>
      <w:proofErr w:type="gramStart"/>
      <w:r w:rsidR="00C2010F">
        <w:t>A</w:t>
      </w:r>
      <w:r>
        <w:t>pplicant’s</w:t>
      </w:r>
      <w:proofErr w:type="gramEnd"/>
      <w:r>
        <w:t xml:space="preserve"> </w:t>
      </w:r>
      <w:r w:rsidR="008112F9">
        <w:t>Works Specialists</w:t>
      </w:r>
      <w:r>
        <w:t xml:space="preserve"> </w:t>
      </w:r>
      <w:r w:rsidR="002D7A38">
        <w:t xml:space="preserve">are required to </w:t>
      </w:r>
      <w:r>
        <w:t xml:space="preserve">complete this Specialist Questionnaire </w:t>
      </w:r>
      <w:r w:rsidR="00A76E75">
        <w:t xml:space="preserve">by completing QW Part 2 and returning it </w:t>
      </w:r>
      <w:r w:rsidR="008B6E7E">
        <w:t xml:space="preserve">to the Applicant </w:t>
      </w:r>
      <w:r w:rsidR="00A76E75">
        <w:t>along with any evidence that this Questionnaire requires to be submitted.  The Applicant then includes the response and the evidence (if any)</w:t>
      </w:r>
      <w:r>
        <w:t xml:space="preserve"> in the Applicant’s SAQ Response.</w:t>
      </w:r>
    </w:p>
    <w:p w14:paraId="3F3BD949" w14:textId="41CA72AB" w:rsidR="003D6C94" w:rsidRDefault="002D7A38" w:rsidP="003D6C94">
      <w:r>
        <w:t>Refer</w:t>
      </w:r>
      <w:r w:rsidR="003D6C94">
        <w:t xml:space="preserve"> to the </w:t>
      </w:r>
      <w:r w:rsidR="00956386">
        <w:t xml:space="preserve">main </w:t>
      </w:r>
      <w:r w:rsidR="003D6C94">
        <w:t>Questionnaire for details</w:t>
      </w:r>
      <w:r w:rsidR="00956386">
        <w:t xml:space="preserve"> of the Competition</w:t>
      </w:r>
      <w:r w:rsidR="003D6C94">
        <w:t>.</w:t>
      </w:r>
    </w:p>
    <w:p w14:paraId="760BAA25" w14:textId="2E745095" w:rsidR="003D6C94" w:rsidRDefault="003D6C94" w:rsidP="003D6C94"/>
    <w:p w14:paraId="393122D3" w14:textId="3452C3E6" w:rsidR="00233EC4" w:rsidRDefault="00233EC4" w:rsidP="00EF26A6">
      <w:pPr>
        <w:pStyle w:val="H1Number"/>
        <w:numPr>
          <w:ilvl w:val="0"/>
          <w:numId w:val="0"/>
        </w:numPr>
        <w:ind w:left="360" w:hanging="360"/>
        <w:sectPr w:rsidR="00233EC4" w:rsidSect="00285177">
          <w:headerReference w:type="default" r:id="rId21"/>
          <w:pgSz w:w="11907" w:h="16840" w:code="9"/>
          <w:pgMar w:top="907" w:right="1021" w:bottom="624" w:left="1361" w:header="227" w:footer="227" w:gutter="0"/>
          <w:pgNumType w:start="0"/>
          <w:cols w:space="708"/>
          <w:docGrid w:linePitch="360"/>
        </w:sectPr>
      </w:pPr>
    </w:p>
    <w:p w14:paraId="565F5B81" w14:textId="4592D9FB" w:rsidR="00C2272F" w:rsidRDefault="0083186A" w:rsidP="00683C12">
      <w:pPr>
        <w:pStyle w:val="H1Number"/>
      </w:pPr>
      <w:r w:rsidRPr="0068641E">
        <w:lastRenderedPageBreak/>
        <w:t>PROJECT PARTICULARS</w:t>
      </w:r>
      <w:r w:rsidR="00974807">
        <w:t xml:space="preserve"> </w:t>
      </w:r>
    </w:p>
    <w:p w14:paraId="3244B30D" w14:textId="73D13BC1" w:rsidR="00B17B7D" w:rsidRPr="00E22585" w:rsidRDefault="00EE12DE" w:rsidP="000E6898">
      <w:pPr>
        <w:pStyle w:val="H2Number"/>
        <w:rPr>
          <w:rFonts w:ascii="Arial" w:hAnsi="Arial" w:cs="Arial"/>
          <w:i/>
          <w:sz w:val="20"/>
        </w:rPr>
      </w:pPr>
      <w:r>
        <w:t xml:space="preserve">NOT USED </w:t>
      </w:r>
    </w:p>
    <w:p w14:paraId="1B4E20CB" w14:textId="1FF3FF1D" w:rsidR="00220A5D" w:rsidRPr="000E6898" w:rsidRDefault="00374CD2" w:rsidP="00C814EE">
      <w:pPr>
        <w:pStyle w:val="H2Number"/>
        <w:rPr>
          <w:rFonts w:ascii="Arial" w:hAnsi="Arial" w:cs="Arial"/>
          <w:sz w:val="20"/>
          <w:lang w:val="en-GB" w:eastAsia="en-GB"/>
        </w:rPr>
      </w:pPr>
      <w:r w:rsidRPr="00683C12">
        <w:t>PROJECT CATEGORY</w:t>
      </w:r>
      <w:r w:rsidR="005F4787" w:rsidRPr="006F4011">
        <w:rPr>
          <w:rStyle w:val="FootnoteReference"/>
          <w:b w:val="0"/>
          <w:lang w:val="en-GB"/>
        </w:rPr>
        <w:footnoteReference w:id="4"/>
      </w:r>
    </w:p>
    <w:p w14:paraId="6E8EB693" w14:textId="1FAF7EDA" w:rsidR="00072C74" w:rsidRPr="000E6898" w:rsidRDefault="00F37BF0" w:rsidP="000E6898">
      <w:pPr>
        <w:rPr>
          <w:rStyle w:val="InitialStyle"/>
          <w:rFonts w:ascii="Arial" w:hAnsi="Arial" w:cs="Arial"/>
          <w:b/>
          <w:i/>
          <w:sz w:val="20"/>
          <w:lang w:val="en-GB" w:eastAsia="en-GB"/>
        </w:rPr>
      </w:pPr>
      <w:r>
        <w:rPr>
          <w:rStyle w:val="InitialStyle"/>
          <w:rFonts w:ascii="Arial" w:hAnsi="Arial" w:cs="Arial"/>
          <w:i/>
          <w:sz w:val="20"/>
          <w:lang w:val="en-GB" w:eastAsia="en-GB"/>
        </w:rPr>
        <w:fldChar w:fldCharType="begin">
          <w:ffData>
            <w:name w:val="Text171"/>
            <w:enabled/>
            <w:calcOnExit w:val="0"/>
            <w:textInput>
              <w:default w:val="CA Note: Complete Table 2 for all categories of suitability assessment in Table 1."/>
            </w:textInput>
          </w:ffData>
        </w:fldChar>
      </w:r>
      <w:bookmarkStart w:id="3" w:name="Text171"/>
      <w:r>
        <w:rPr>
          <w:rStyle w:val="InitialStyle"/>
          <w:rFonts w:ascii="Arial" w:hAnsi="Arial" w:cs="Arial"/>
          <w:i/>
          <w:sz w:val="20"/>
          <w:lang w:val="en-GB" w:eastAsia="en-GB"/>
        </w:rPr>
        <w:instrText xml:space="preserve"> FORMTEXT </w:instrText>
      </w:r>
      <w:r>
        <w:rPr>
          <w:rStyle w:val="InitialStyle"/>
          <w:rFonts w:ascii="Arial" w:hAnsi="Arial" w:cs="Arial"/>
          <w:i/>
          <w:sz w:val="20"/>
          <w:lang w:val="en-GB" w:eastAsia="en-GB"/>
        </w:rPr>
      </w:r>
      <w:r>
        <w:rPr>
          <w:rStyle w:val="InitialStyle"/>
          <w:rFonts w:ascii="Arial" w:hAnsi="Arial" w:cs="Arial"/>
          <w:i/>
          <w:sz w:val="20"/>
          <w:lang w:val="en-GB" w:eastAsia="en-GB"/>
        </w:rPr>
        <w:fldChar w:fldCharType="separate"/>
      </w:r>
      <w:r>
        <w:rPr>
          <w:rStyle w:val="InitialStyle"/>
          <w:rFonts w:ascii="Arial" w:hAnsi="Arial" w:cs="Arial"/>
          <w:i/>
          <w:noProof/>
          <w:sz w:val="20"/>
          <w:lang w:val="en-GB" w:eastAsia="en-GB"/>
        </w:rPr>
        <w:t>CA Note: Complete Table 2 for all categories of suitability assessment in Table 1.</w:t>
      </w:r>
      <w:r>
        <w:rPr>
          <w:rStyle w:val="InitialStyle"/>
          <w:rFonts w:ascii="Arial" w:hAnsi="Arial" w:cs="Arial"/>
          <w:i/>
          <w:sz w:val="20"/>
          <w:lang w:val="en-GB" w:eastAsia="en-GB"/>
        </w:rPr>
        <w:fldChar w:fldCharType="end"/>
      </w:r>
      <w:bookmarkEnd w:id="3"/>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7D65DBEF" w:rsidR="00D4049C" w:rsidRPr="006F4011" w:rsidRDefault="00C35845" w:rsidP="000E6898">
            <w:pPr>
              <w:jc w:val="center"/>
              <w:rPr>
                <w:rStyle w:val="InitialStyle"/>
                <w:rFonts w:ascii="Arial" w:hAnsi="Arial" w:cs="Arial"/>
                <w:b/>
                <w:bCs/>
                <w:sz w:val="20"/>
              </w:rPr>
            </w:pPr>
            <w:r w:rsidRPr="00C814EE">
              <w:rPr>
                <w:b/>
                <w:sz w:val="24"/>
                <w:szCs w:val="24"/>
              </w:rPr>
              <w:t xml:space="preserve">Table </w:t>
            </w:r>
            <w:r w:rsidR="00E66BDD">
              <w:rPr>
                <w:b/>
                <w:sz w:val="24"/>
                <w:szCs w:val="24"/>
              </w:rPr>
              <w:t>2</w:t>
            </w:r>
            <w:r w:rsidRPr="00C814EE">
              <w:rPr>
                <w:b/>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57C7493A" w:rsidR="002265C7" w:rsidRPr="00BB68F0" w:rsidRDefault="002265C7" w:rsidP="00CE08D5">
            <w:pPr>
              <w:pStyle w:val="DefaultText"/>
              <w:rPr>
                <w:rStyle w:val="InitialStyle"/>
                <w:rFonts w:asciiTheme="minorHAnsi" w:hAnsiTheme="minorHAnsi" w:cstheme="minorHAnsi"/>
                <w:sz w:val="22"/>
                <w:szCs w:val="22"/>
                <w:lang w:val="en-GB" w:eastAsia="en-GB"/>
              </w:rPr>
            </w:pPr>
            <w:r w:rsidRPr="00BB68F0">
              <w:rPr>
                <w:rStyle w:val="InitialStyle"/>
                <w:rFonts w:asciiTheme="minorHAnsi" w:hAnsiTheme="minorHAnsi" w:cstheme="minorHAnsi"/>
                <w:sz w:val="22"/>
                <w:szCs w:val="22"/>
                <w:lang w:val="en-GB"/>
              </w:rPr>
              <w:t>Project categorisation for assessment of</w:t>
            </w:r>
            <w:r w:rsidR="001F1715" w:rsidRPr="00BB68F0">
              <w:rPr>
                <w:rStyle w:val="InitialStyle"/>
                <w:rFonts w:asciiTheme="minorHAnsi" w:hAnsiTheme="minorHAnsi" w:cstheme="minorHAnsi"/>
                <w:sz w:val="22"/>
                <w:szCs w:val="22"/>
                <w:lang w:val="en-GB"/>
              </w:rPr>
              <w:t xml:space="preserve"> </w:t>
            </w:r>
            <w:r w:rsidR="00F501CA" w:rsidRPr="00105299">
              <w:rPr>
                <w:rStyle w:val="InitialStyle"/>
                <w:rFonts w:asciiTheme="minorHAnsi" w:hAnsiTheme="minorHAnsi" w:cstheme="minorHAnsi"/>
                <w:sz w:val="22"/>
                <w:szCs w:val="22"/>
                <w:lang w:val="en-GB"/>
              </w:rPr>
              <w:fldChar w:fldCharType="begin">
                <w:ffData>
                  <w:name w:val="Text163"/>
                  <w:enabled/>
                  <w:calcOnExit w:val="0"/>
                  <w:textInput>
                    <w:default w:val="delete as appropriate - Works Specialists/Works Specialists with Design Input "/>
                  </w:textInput>
                </w:ffData>
              </w:fldChar>
            </w:r>
            <w:bookmarkStart w:id="4" w:name="Text163"/>
            <w:r w:rsidR="00F501CA" w:rsidRPr="00105299">
              <w:rPr>
                <w:rStyle w:val="InitialStyle"/>
                <w:rFonts w:asciiTheme="minorHAnsi" w:hAnsiTheme="minorHAnsi" w:cstheme="minorHAnsi"/>
                <w:sz w:val="22"/>
                <w:szCs w:val="22"/>
                <w:lang w:val="en-GB"/>
              </w:rPr>
              <w:instrText xml:space="preserve"> FORMTEXT </w:instrText>
            </w:r>
            <w:r w:rsidR="00F501CA" w:rsidRPr="00105299">
              <w:rPr>
                <w:rStyle w:val="InitialStyle"/>
                <w:rFonts w:asciiTheme="minorHAnsi" w:hAnsiTheme="minorHAnsi" w:cstheme="minorHAnsi"/>
                <w:sz w:val="22"/>
                <w:szCs w:val="22"/>
                <w:lang w:val="en-GB"/>
              </w:rPr>
            </w:r>
            <w:r w:rsidR="00F501CA" w:rsidRPr="00105299">
              <w:rPr>
                <w:rStyle w:val="InitialStyle"/>
                <w:rFonts w:asciiTheme="minorHAnsi" w:hAnsiTheme="minorHAnsi" w:cstheme="minorHAnsi"/>
                <w:sz w:val="22"/>
                <w:szCs w:val="22"/>
                <w:lang w:val="en-GB"/>
              </w:rPr>
              <w:fldChar w:fldCharType="separate"/>
            </w:r>
            <w:r w:rsidR="00F501CA" w:rsidRPr="00105299">
              <w:rPr>
                <w:rStyle w:val="InitialStyle"/>
                <w:rFonts w:asciiTheme="minorHAnsi" w:hAnsiTheme="minorHAnsi" w:cstheme="minorHAnsi"/>
                <w:noProof/>
                <w:sz w:val="22"/>
                <w:szCs w:val="22"/>
                <w:lang w:val="en-GB"/>
              </w:rPr>
              <w:t xml:space="preserve">delete as appropriate - Works Specialists/Works Specialists with Design Input </w:t>
            </w:r>
            <w:r w:rsidR="00F501CA" w:rsidRPr="00105299">
              <w:rPr>
                <w:rStyle w:val="InitialStyle"/>
                <w:rFonts w:asciiTheme="minorHAnsi" w:hAnsiTheme="minorHAnsi" w:cstheme="minorHAnsi"/>
                <w:sz w:val="22"/>
                <w:szCs w:val="22"/>
                <w:lang w:val="en-GB"/>
              </w:rPr>
              <w:fldChar w:fldCharType="end"/>
            </w:r>
            <w:bookmarkEnd w:id="4"/>
          </w:p>
        </w:tc>
        <w:bookmarkStart w:id="5"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0E6898" w:rsidRDefault="002265C7" w:rsidP="00AE4FC7">
            <w:pPr>
              <w:pStyle w:val="DefaultText"/>
              <w:rPr>
                <w:rStyle w:val="InitialStyle"/>
                <w:rFonts w:asciiTheme="minorHAnsi" w:hAnsiTheme="minorHAnsi" w:cstheme="minorHAnsi"/>
                <w:b/>
                <w:bCs/>
                <w:sz w:val="22"/>
                <w:szCs w:val="22"/>
                <w:lang w:val="en-GB"/>
              </w:rPr>
            </w:pPr>
            <w:r w:rsidRPr="000E6898">
              <w:rPr>
                <w:rStyle w:val="InitialStyle"/>
                <w:rFonts w:asciiTheme="minorHAnsi" w:hAnsiTheme="minorHAnsi" w:cstheme="minorHAnsi"/>
                <w:b/>
                <w:bCs/>
                <w:sz w:val="22"/>
                <w:szCs w:val="22"/>
                <w:lang w:val="en-GB"/>
              </w:rPr>
              <w:fldChar w:fldCharType="begin">
                <w:ffData>
                  <w:name w:val="Dropdown6"/>
                  <w:enabled/>
                  <w:calcOnExit w:val="0"/>
                  <w:ddList>
                    <w:listEntry w:val="Type 1"/>
                    <w:listEntry w:val="Type 2"/>
                    <w:listEntry w:val="Type 3"/>
                  </w:ddList>
                </w:ffData>
              </w:fldChar>
            </w:r>
            <w:r w:rsidRPr="000E6898">
              <w:rPr>
                <w:rStyle w:val="InitialStyle"/>
                <w:rFonts w:asciiTheme="minorHAnsi" w:hAnsiTheme="minorHAnsi" w:cstheme="minorHAnsi"/>
                <w:b/>
                <w:bCs/>
                <w:sz w:val="22"/>
                <w:szCs w:val="22"/>
                <w:lang w:val="en-GB"/>
              </w:rPr>
              <w:instrText xml:space="preserve"> FORMDROPDOWN </w:instrText>
            </w:r>
            <w:r w:rsidRPr="000E6898">
              <w:rPr>
                <w:rStyle w:val="InitialStyle"/>
                <w:rFonts w:asciiTheme="minorHAnsi" w:hAnsiTheme="minorHAnsi" w:cstheme="minorHAnsi"/>
                <w:b/>
                <w:bCs/>
                <w:sz w:val="22"/>
                <w:szCs w:val="22"/>
                <w:lang w:val="en-GB"/>
              </w:rPr>
            </w:r>
            <w:r w:rsidRPr="000E6898">
              <w:rPr>
                <w:rStyle w:val="InitialStyle"/>
                <w:rFonts w:asciiTheme="minorHAnsi" w:hAnsiTheme="minorHAnsi" w:cstheme="minorHAnsi"/>
                <w:b/>
                <w:bCs/>
                <w:sz w:val="22"/>
                <w:szCs w:val="22"/>
                <w:lang w:val="en-GB"/>
              </w:rPr>
              <w:fldChar w:fldCharType="separate"/>
            </w:r>
            <w:r w:rsidRPr="000E6898">
              <w:rPr>
                <w:rStyle w:val="InitialStyle"/>
                <w:rFonts w:asciiTheme="minorHAnsi" w:hAnsiTheme="minorHAnsi" w:cstheme="minorHAnsi"/>
                <w:b/>
                <w:bCs/>
                <w:sz w:val="22"/>
                <w:szCs w:val="22"/>
                <w:lang w:val="en-GB"/>
              </w:rPr>
              <w:fldChar w:fldCharType="end"/>
            </w:r>
            <w:bookmarkEnd w:id="5"/>
          </w:p>
        </w:tc>
      </w:tr>
    </w:tbl>
    <w:p w14:paraId="2A7179F0" w14:textId="73B6AA07" w:rsidR="0049599C" w:rsidRDefault="0049599C" w:rsidP="00683C12">
      <w:pPr>
        <w:pStyle w:val="DefaultText"/>
        <w:rPr>
          <w:rStyle w:val="InitialStyle"/>
          <w:rFonts w:ascii="Arial" w:hAnsi="Arial" w:cs="Arial"/>
          <w:b/>
          <w:sz w:val="22"/>
          <w:szCs w:val="22"/>
          <w:lang w:val="en-GB"/>
        </w:rPr>
      </w:pPr>
    </w:p>
    <w:p w14:paraId="5E5FA415" w14:textId="7791EE30" w:rsidR="002265C7" w:rsidRPr="00683C12" w:rsidRDefault="00B76122" w:rsidP="00C814EE">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18880351" w:rsidR="002265C7" w:rsidRDefault="002265C7">
      <w:pPr>
        <w:pStyle w:val="BlockText0"/>
        <w:rPr>
          <w:lang w:val="en-GB" w:eastAsia="en-GB"/>
        </w:rPr>
      </w:pPr>
      <w:r w:rsidRPr="00CE08D5">
        <w:t xml:space="preserve">The </w:t>
      </w:r>
      <w:r w:rsidR="00856FED" w:rsidRPr="00E22585">
        <w:t xml:space="preserve">Works Specialists </w:t>
      </w:r>
      <w:r w:rsidRPr="00856FED">
        <w:t xml:space="preserve">will be required to comply with the Safety, Health and Welfare at Work Act 2005 and any subsequent Safety, Health and Welfare legislation including the requirement to have a Safety Statement. The </w:t>
      </w:r>
      <w:r w:rsidR="00856FED">
        <w:t xml:space="preserve">Works Specialist </w:t>
      </w:r>
      <w:r w:rsidRPr="00CE08D5">
        <w:rPr>
          <w:lang w:val="en-GB" w:eastAsia="en-GB"/>
        </w:rPr>
        <w:t>will also be required to comply with the</w:t>
      </w:r>
      <w:r w:rsidR="00765C60" w:rsidRPr="00856FED">
        <w:rPr>
          <w:lang w:val="en-GB" w:eastAsia="en-GB"/>
        </w:rPr>
        <w:t xml:space="preserve"> </w:t>
      </w:r>
      <w:r w:rsidR="00DD0BC1" w:rsidRPr="00856FED">
        <w:rPr>
          <w:lang w:val="en-GB" w:eastAsia="en-GB"/>
        </w:rPr>
        <w:t>Construction</w:t>
      </w:r>
      <w:r w:rsidRPr="00856FED">
        <w:rPr>
          <w:lang w:val="en-GB" w:eastAsia="en-GB"/>
        </w:rPr>
        <w:t xml:space="preserve"> Regulations</w:t>
      </w:r>
      <w:r w:rsidR="00856FED">
        <w:rPr>
          <w:lang w:val="en-GB" w:eastAsia="en-GB"/>
        </w:rPr>
        <w:t xml:space="preserve"> 2013.</w:t>
      </w:r>
      <w:r w:rsidRPr="00CE08D5">
        <w:rPr>
          <w:lang w:val="en-GB" w:eastAsia="en-GB"/>
        </w:rPr>
        <w:t xml:space="preserve"> </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0C7C0E49" w:rsidR="002265C7" w:rsidRPr="00AE4FC7" w:rsidRDefault="00C814EE" w:rsidP="000E6898">
            <w:pPr>
              <w:pStyle w:val="TableHeading"/>
              <w:jc w:val="center"/>
            </w:pPr>
            <w:r>
              <w:rPr>
                <w:sz w:val="24"/>
                <w:szCs w:val="24"/>
              </w:rPr>
              <w:t>T</w:t>
            </w:r>
            <w:r w:rsidRPr="00683C12">
              <w:rPr>
                <w:sz w:val="24"/>
                <w:szCs w:val="24"/>
              </w:rPr>
              <w:t xml:space="preserve">able </w:t>
            </w:r>
            <w:r w:rsidR="00E66BDD">
              <w:rPr>
                <w:sz w:val="24"/>
                <w:szCs w:val="24"/>
              </w:rPr>
              <w:t>3</w:t>
            </w:r>
            <w:r w:rsidR="00D67192" w:rsidRPr="00683C12">
              <w:rPr>
                <w:sz w:val="24"/>
                <w:szCs w:val="24"/>
              </w:rPr>
              <w:t xml:space="preserve">: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F37BF0">
              <w:rPr>
                <w:sz w:val="24"/>
                <w:szCs w:val="24"/>
              </w:rPr>
              <w:t xml:space="preserve">Specialist </w:t>
            </w:r>
            <w:r w:rsidR="00C87623" w:rsidRPr="00683C12">
              <w:rPr>
                <w:sz w:val="24"/>
                <w:szCs w:val="24"/>
              </w:rPr>
              <w:t>Q</w:t>
            </w:r>
            <w:r w:rsidR="002265C7" w:rsidRPr="00683C12">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4AA1742F" w:rsidR="002265C7" w:rsidRPr="000E6898" w:rsidRDefault="00DD0BC1" w:rsidP="00683C12">
            <w:pPr>
              <w:pStyle w:val="DefaultText"/>
              <w:rPr>
                <w:rStyle w:val="InitialStyle"/>
                <w:rFonts w:asciiTheme="minorHAnsi" w:hAnsiTheme="minorHAnsi" w:cstheme="minorHAnsi"/>
                <w:sz w:val="22"/>
                <w:szCs w:val="22"/>
                <w:lang w:val="en-GB"/>
              </w:rPr>
            </w:pPr>
            <w:r w:rsidRPr="000E6898">
              <w:rPr>
                <w:rStyle w:val="InitialStyle"/>
                <w:rFonts w:asciiTheme="minorHAnsi" w:hAnsiTheme="minorHAnsi" w:cstheme="minorHAnsi"/>
                <w:sz w:val="22"/>
                <w:szCs w:val="22"/>
                <w:lang w:val="en-GB"/>
              </w:rPr>
              <w:fldChar w:fldCharType="begin">
                <w:ffData>
                  <w:name w:val="Text27"/>
                  <w:enabled/>
                  <w:calcOnExit w:val="0"/>
                  <w:textInput>
                    <w:default w:val="CA Entry: Describe any areas of the works involving particular risks, as defined in the Construction Regulations"/>
                  </w:textInput>
                </w:ffData>
              </w:fldChar>
            </w:r>
            <w:r w:rsidRPr="000E6898">
              <w:rPr>
                <w:rStyle w:val="InitialStyle"/>
                <w:rFonts w:asciiTheme="minorHAnsi" w:hAnsiTheme="minorHAnsi" w:cstheme="minorHAnsi"/>
                <w:sz w:val="22"/>
                <w:szCs w:val="22"/>
                <w:lang w:val="en-GB"/>
              </w:rPr>
              <w:instrText xml:space="preserve"> </w:instrText>
            </w:r>
            <w:bookmarkStart w:id="6" w:name="Text27"/>
            <w:r w:rsidRPr="000E6898">
              <w:rPr>
                <w:rStyle w:val="InitialStyle"/>
                <w:rFonts w:asciiTheme="minorHAnsi" w:hAnsiTheme="minorHAnsi" w:cstheme="minorHAnsi"/>
                <w:sz w:val="22"/>
                <w:szCs w:val="22"/>
                <w:lang w:val="en-GB"/>
              </w:rPr>
              <w:instrText xml:space="preserve">FORMTEXT </w:instrText>
            </w:r>
            <w:r w:rsidRPr="000E6898">
              <w:rPr>
                <w:rStyle w:val="InitialStyle"/>
                <w:rFonts w:asciiTheme="minorHAnsi" w:hAnsiTheme="minorHAnsi" w:cstheme="minorHAnsi"/>
                <w:sz w:val="22"/>
                <w:szCs w:val="22"/>
                <w:lang w:val="en-GB"/>
              </w:rPr>
            </w:r>
            <w:r w:rsidRPr="000E6898">
              <w:rPr>
                <w:rStyle w:val="InitialStyle"/>
                <w:rFonts w:asciiTheme="minorHAnsi" w:hAnsiTheme="minorHAnsi" w:cstheme="minorHAnsi"/>
                <w:sz w:val="22"/>
                <w:szCs w:val="22"/>
                <w:lang w:val="en-GB"/>
              </w:rPr>
              <w:fldChar w:fldCharType="separate"/>
            </w:r>
            <w:r w:rsidRPr="000E6898">
              <w:rPr>
                <w:rStyle w:val="InitialStyle"/>
                <w:rFonts w:asciiTheme="minorHAnsi" w:hAnsiTheme="minorHAnsi" w:cstheme="minorHAnsi"/>
                <w:noProof/>
                <w:sz w:val="22"/>
                <w:szCs w:val="22"/>
                <w:lang w:val="en-GB"/>
              </w:rPr>
              <w:t>CA Entry: Describe any areas of the works involving particular risks, as defined in the Construction Regulations</w:t>
            </w:r>
            <w:r w:rsidRPr="000E6898">
              <w:rPr>
                <w:rStyle w:val="InitialStyle"/>
                <w:rFonts w:asciiTheme="minorHAnsi" w:hAnsiTheme="minorHAnsi" w:cstheme="minorHAnsi"/>
                <w:sz w:val="22"/>
                <w:szCs w:val="22"/>
                <w:lang w:val="en-GB"/>
              </w:rPr>
              <w:fldChar w:fldCharType="end"/>
            </w:r>
            <w:bookmarkEnd w:id="6"/>
          </w:p>
        </w:tc>
      </w:tr>
    </w:tbl>
    <w:p w14:paraId="3975E762" w14:textId="7AD32132" w:rsidR="00C735E5" w:rsidRDefault="00C735E5" w:rsidP="000E6898">
      <w:pPr>
        <w:rPr>
          <w:rStyle w:val="InitialStyle"/>
          <w:rFonts w:ascii="Arial" w:hAnsi="Arial" w:cs="Arial"/>
          <w:bCs/>
          <w:sz w:val="20"/>
          <w:lang w:val="en-GB" w:eastAsia="en-GB"/>
        </w:rPr>
      </w:pPr>
    </w:p>
    <w:p w14:paraId="158DDDDF" w14:textId="69FC39EA" w:rsidR="00614D46" w:rsidRPr="00683C12" w:rsidRDefault="00660580" w:rsidP="00E22585">
      <w:pPr>
        <w:pStyle w:val="H2Number"/>
      </w:pPr>
      <w:r w:rsidRPr="00683C12">
        <w:t xml:space="preserve">ADDITIONAL </w:t>
      </w:r>
      <w:r w:rsidR="00E66BDD">
        <w:t xml:space="preserve">WORKS SPECIALIST </w:t>
      </w:r>
      <w:r w:rsidR="004304BD" w:rsidRPr="00683C12">
        <w:t>INFORM</w:t>
      </w:r>
      <w:r w:rsidR="0091097D" w:rsidRPr="00683C12">
        <w:t>A</w:t>
      </w:r>
      <w:r w:rsidR="004304BD" w:rsidRPr="00683C12">
        <w:t xml:space="preserve">TION </w:t>
      </w: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33BBF93C" w:rsidTr="00E22585">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auto" w:fill="E7E6E6" w:themeFill="background2"/>
          </w:tcPr>
          <w:p w14:paraId="6E42E6C0" w14:textId="0C46B07C" w:rsidR="004D72A2" w:rsidRPr="00AE4FC7" w:rsidRDefault="00C35845" w:rsidP="000E6898">
            <w:pPr>
              <w:pStyle w:val="TableHeading"/>
              <w:jc w:val="center"/>
            </w:pPr>
            <w:r w:rsidRPr="00683C12">
              <w:rPr>
                <w:sz w:val="24"/>
                <w:szCs w:val="24"/>
              </w:rPr>
              <w:t xml:space="preserve">Table </w:t>
            </w:r>
            <w:r w:rsidR="00E66BDD">
              <w:rPr>
                <w:sz w:val="24"/>
                <w:szCs w:val="24"/>
              </w:rPr>
              <w:t>4</w:t>
            </w:r>
            <w:r w:rsidRPr="00683C12">
              <w:rPr>
                <w:sz w:val="24"/>
                <w:szCs w:val="24"/>
              </w:rPr>
              <w:t xml:space="preserve">: Other </w:t>
            </w:r>
            <w:r w:rsidR="00E66BDD">
              <w:rPr>
                <w:sz w:val="24"/>
                <w:szCs w:val="24"/>
              </w:rPr>
              <w:t xml:space="preserve">Works Specialist </w:t>
            </w:r>
            <w:r w:rsidRPr="00683C12">
              <w:rPr>
                <w:sz w:val="24"/>
                <w:szCs w:val="24"/>
              </w:rPr>
              <w:t>Information Required</w:t>
            </w:r>
          </w:p>
        </w:tc>
      </w:tr>
      <w:tr w:rsidR="003F549F" w:rsidRPr="004B66E4" w14:paraId="781E40BB" w14:textId="264E2248"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5FC86817" w:rsidR="003F549F" w:rsidRPr="00F74E6E" w:rsidRDefault="00C302EE" w:rsidP="00AE4FC7">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tional information here, if required"/>
                  </w:textInput>
                </w:ffData>
              </w:fldChar>
            </w:r>
            <w:r>
              <w:instrText xml:space="preserve"> FORMTEXT </w:instrText>
            </w:r>
            <w:r>
              <w:fldChar w:fldCharType="separate"/>
            </w:r>
            <w:r>
              <w:rPr>
                <w:noProof/>
              </w:rPr>
              <w:t>CA Entry- enter addtional information here, if required</w:t>
            </w:r>
            <w:r>
              <w:fldChar w:fldCharType="end"/>
            </w:r>
          </w:p>
        </w:tc>
      </w:tr>
    </w:tbl>
    <w:p w14:paraId="3B0B7DC6" w14:textId="77777777" w:rsidR="00D46763" w:rsidRDefault="003F549F">
      <w:pPr>
        <w:sectPr w:rsidR="00D46763" w:rsidSect="00233EC4">
          <w:headerReference w:type="default" r:id="rId22"/>
          <w:pgSz w:w="11907" w:h="16840" w:code="9"/>
          <w:pgMar w:top="907" w:right="1021" w:bottom="624" w:left="1361" w:header="227" w:footer="227" w:gutter="0"/>
          <w:pgNumType w:start="0"/>
          <w:cols w:space="708"/>
          <w:docGrid w:linePitch="360"/>
        </w:sectPr>
      </w:pPr>
      <w:r w:rsidDel="003F549F">
        <w:t xml:space="preserve"> </w:t>
      </w:r>
    </w:p>
    <w:p w14:paraId="569F0CE6" w14:textId="0EED3CCC" w:rsidR="00B20812" w:rsidRPr="00683C12" w:rsidRDefault="00395970" w:rsidP="00683C12">
      <w:pPr>
        <w:pStyle w:val="H1Number"/>
      </w:pPr>
      <w:r w:rsidRPr="00683C12">
        <w:lastRenderedPageBreak/>
        <w:t>SUITABILITY ASSESSMENT QUESTIONNAIRE</w:t>
      </w:r>
    </w:p>
    <w:p w14:paraId="23F43C1D" w14:textId="1B46678B" w:rsidR="00C814EE" w:rsidRDefault="006F2E7D">
      <w:pPr>
        <w:pStyle w:val="DefaultText"/>
        <w:rPr>
          <w:i/>
          <w:highlight w:val="lightGray"/>
          <w:lang w:val="en-IE"/>
        </w:rPr>
      </w:pPr>
      <w:bookmarkStart w:id="7" w:name="Text51"/>
      <w:r w:rsidRPr="00683C12">
        <w:rPr>
          <w:i/>
          <w:highlight w:val="lightGray"/>
          <w:lang w:val="en-IE"/>
        </w:rPr>
        <w:t xml:space="preserve">CA Note: Select the </w:t>
      </w:r>
      <w:r w:rsidR="005A4E30" w:rsidRPr="00683C12">
        <w:rPr>
          <w:i/>
          <w:highlight w:val="lightGray"/>
          <w:lang w:val="en-IE"/>
        </w:rPr>
        <w:t>Qualification</w:t>
      </w:r>
      <w:r w:rsidR="00C51807" w:rsidRPr="00683C12">
        <w:rPr>
          <w:i/>
          <w:highlight w:val="lightGray"/>
          <w:lang w:val="en-IE"/>
        </w:rPr>
        <w:t xml:space="preserve"> </w:t>
      </w:r>
      <w:r w:rsidRPr="00683C12">
        <w:rPr>
          <w:i/>
          <w:highlight w:val="lightGray"/>
          <w:lang w:val="en-IE"/>
        </w:rPr>
        <w:t>Criteria</w:t>
      </w:r>
      <w:r w:rsidR="00936FEA" w:rsidRPr="00683C12">
        <w:rPr>
          <w:i/>
          <w:highlight w:val="lightGray"/>
          <w:lang w:val="en-IE"/>
        </w:rPr>
        <w:t>/Requirement that apply</w:t>
      </w:r>
      <w:r w:rsidR="00660580" w:rsidRPr="00683C12">
        <w:rPr>
          <w:i/>
          <w:highlight w:val="lightGray"/>
          <w:lang w:val="en-IE"/>
        </w:rPr>
        <w:t xml:space="preserve"> </w:t>
      </w:r>
      <w:r w:rsidR="007F1EBF">
        <w:rPr>
          <w:i/>
          <w:highlight w:val="lightGray"/>
          <w:lang w:val="en-IE"/>
        </w:rPr>
        <w:t>to Works Specialists in</w:t>
      </w:r>
      <w:r w:rsidR="00660580" w:rsidRPr="00683C12">
        <w:rPr>
          <w:i/>
          <w:highlight w:val="lightGray"/>
          <w:lang w:val="en-IE"/>
        </w:rPr>
        <w:t xml:space="preserve"> the Competition</w:t>
      </w:r>
      <w:r w:rsidR="002F00B1">
        <w:rPr>
          <w:i/>
          <w:highlight w:val="lightGray"/>
          <w:lang w:val="en-IE"/>
        </w:rPr>
        <w:t xml:space="preserve">, </w:t>
      </w:r>
      <w:r w:rsidR="00660580" w:rsidRPr="00683C12">
        <w:rPr>
          <w:i/>
          <w:highlight w:val="lightGray"/>
          <w:lang w:val="en-IE"/>
        </w:rPr>
        <w:t>the</w:t>
      </w:r>
      <w:r w:rsidRPr="00683C12">
        <w:rPr>
          <w:i/>
          <w:highlight w:val="lightGray"/>
          <w:lang w:val="en-IE"/>
        </w:rPr>
        <w:t xml:space="preserve"> Response</w:t>
      </w:r>
      <w:r w:rsidR="00660580" w:rsidRPr="00683C12">
        <w:rPr>
          <w:i/>
          <w:highlight w:val="lightGray"/>
          <w:lang w:val="en-IE"/>
        </w:rPr>
        <w:t xml:space="preserve"> </w:t>
      </w:r>
      <w:r w:rsidR="002F00B1">
        <w:rPr>
          <w:i/>
          <w:highlight w:val="lightGray"/>
          <w:lang w:val="en-IE"/>
        </w:rPr>
        <w:t xml:space="preserve">type </w:t>
      </w:r>
      <w:r w:rsidR="00660580" w:rsidRPr="00683C12">
        <w:rPr>
          <w:i/>
          <w:highlight w:val="lightGray"/>
          <w:lang w:val="en-IE"/>
        </w:rPr>
        <w:t>required</w:t>
      </w:r>
      <w:r w:rsidRPr="00683C12">
        <w:rPr>
          <w:i/>
          <w:highlight w:val="lightGray"/>
          <w:lang w:val="en-IE"/>
        </w:rPr>
        <w:t xml:space="preserve"> and the Evaluation</w:t>
      </w:r>
      <w:r w:rsidR="00660580" w:rsidRPr="00683C12">
        <w:rPr>
          <w:i/>
          <w:highlight w:val="lightGray"/>
          <w:lang w:val="en-IE"/>
        </w:rPr>
        <w:t xml:space="preserve"> that will apply</w:t>
      </w:r>
      <w:r w:rsidRPr="00683C12">
        <w:rPr>
          <w:i/>
          <w:highlight w:val="lightGray"/>
          <w:lang w:val="en-IE"/>
        </w:rPr>
        <w:t xml:space="preserve"> in the summary Table </w:t>
      </w:r>
      <w:r w:rsidR="007F1EBF">
        <w:rPr>
          <w:i/>
          <w:highlight w:val="lightGray"/>
          <w:lang w:val="en-IE"/>
        </w:rPr>
        <w:t>4</w:t>
      </w:r>
      <w:r w:rsidRPr="00683C12">
        <w:rPr>
          <w:i/>
          <w:highlight w:val="lightGray"/>
          <w:lang w:val="en-IE"/>
        </w:rPr>
        <w:t xml:space="preserve"> below by selecting from the drop down options in each column. Ensure these match the options</w:t>
      </w:r>
      <w:r w:rsidR="00EB520F" w:rsidRPr="00683C12">
        <w:rPr>
          <w:i/>
          <w:highlight w:val="lightGray"/>
          <w:lang w:val="en-IE"/>
        </w:rPr>
        <w:t xml:space="preserve"> under each individual </w:t>
      </w:r>
      <w:r w:rsidR="005A4E30" w:rsidRPr="00683C12">
        <w:rPr>
          <w:i/>
          <w:highlight w:val="lightGray"/>
          <w:lang w:val="en-IE"/>
        </w:rPr>
        <w:t>Qualification</w:t>
      </w:r>
      <w:r w:rsidR="00936FEA" w:rsidRPr="00683C12">
        <w:rPr>
          <w:i/>
          <w:highlight w:val="lightGray"/>
          <w:lang w:val="en-IE"/>
        </w:rPr>
        <w:t xml:space="preserve"> </w:t>
      </w:r>
      <w:r w:rsidR="00EB520F" w:rsidRPr="00683C12">
        <w:rPr>
          <w:i/>
          <w:highlight w:val="lightGray"/>
          <w:lang w:val="en-IE"/>
        </w:rPr>
        <w:t xml:space="preserve">Criteria </w:t>
      </w:r>
      <w:r w:rsidR="00B274EC" w:rsidRPr="00683C12">
        <w:rPr>
          <w:i/>
          <w:highlight w:val="lightGray"/>
          <w:lang w:val="en-IE"/>
        </w:rPr>
        <w:t xml:space="preserve">selected </w:t>
      </w:r>
      <w:r w:rsidR="00EB520F" w:rsidRPr="00683C12">
        <w:rPr>
          <w:i/>
          <w:highlight w:val="lightGray"/>
          <w:lang w:val="en-IE"/>
        </w:rPr>
        <w:t xml:space="preserve">in sections 3.2, 3.3 and 3.4, </w:t>
      </w:r>
      <w:r w:rsidR="00936FEA" w:rsidRPr="00683C12">
        <w:rPr>
          <w:i/>
          <w:highlight w:val="lightGray"/>
          <w:lang w:val="en-IE"/>
        </w:rPr>
        <w:t xml:space="preserve">H&amp;S </w:t>
      </w:r>
      <w:r w:rsidR="00EB520F" w:rsidRPr="00683C12">
        <w:rPr>
          <w:i/>
          <w:highlight w:val="lightGray"/>
          <w:lang w:val="en-IE"/>
        </w:rPr>
        <w:t>Supplement</w:t>
      </w:r>
      <w:r w:rsidR="00936FEA" w:rsidRPr="00683C12">
        <w:rPr>
          <w:i/>
          <w:highlight w:val="lightGray"/>
          <w:lang w:val="en-IE"/>
        </w:rPr>
        <w:t>s</w:t>
      </w:r>
      <w:r w:rsidR="00EB520F" w:rsidRPr="00683C12">
        <w:rPr>
          <w:i/>
          <w:highlight w:val="lightGray"/>
          <w:lang w:val="en-IE"/>
        </w:rPr>
        <w:t xml:space="preserve"> 3.4.1 </w:t>
      </w:r>
      <w:r w:rsidR="00A8635B" w:rsidRPr="00683C12">
        <w:rPr>
          <w:i/>
          <w:highlight w:val="lightGray"/>
          <w:lang w:val="en-IE"/>
        </w:rPr>
        <w:t xml:space="preserve">and 3.4.3 </w:t>
      </w:r>
      <w:r w:rsidR="00EB520F" w:rsidRPr="00683C12">
        <w:rPr>
          <w:i/>
          <w:highlight w:val="lightGray"/>
          <w:lang w:val="en-IE"/>
        </w:rPr>
        <w:t>(where applicable)</w:t>
      </w:r>
      <w:r w:rsidR="00AD6F2C" w:rsidRPr="00683C12">
        <w:rPr>
          <w:i/>
          <w:highlight w:val="lightGray"/>
          <w:lang w:val="en-IE"/>
        </w:rPr>
        <w:t xml:space="preserve">. Where a </w:t>
      </w:r>
      <w:r w:rsidR="002853A5" w:rsidRPr="00683C12">
        <w:rPr>
          <w:i/>
          <w:highlight w:val="lightGray"/>
          <w:lang w:val="en-IE"/>
        </w:rPr>
        <w:t>R</w:t>
      </w:r>
      <w:r w:rsidR="00936FEA" w:rsidRPr="00683C12">
        <w:rPr>
          <w:i/>
          <w:highlight w:val="lightGray"/>
          <w:lang w:val="en-IE"/>
        </w:rPr>
        <w:t>equirement</w:t>
      </w:r>
      <w:r w:rsidR="002853A5" w:rsidRPr="00683C12">
        <w:rPr>
          <w:i/>
          <w:highlight w:val="lightGray"/>
          <w:lang w:val="en-IE"/>
        </w:rPr>
        <w:t>/Criterion</w:t>
      </w:r>
      <w:r w:rsidR="00AD6F2C" w:rsidRPr="00683C12">
        <w:rPr>
          <w:i/>
          <w:highlight w:val="lightGray"/>
          <w:lang w:val="en-IE"/>
        </w:rPr>
        <w:t xml:space="preserve"> is not a </w:t>
      </w:r>
      <w:r w:rsidR="005A4E30" w:rsidRPr="00683C12">
        <w:rPr>
          <w:i/>
          <w:highlight w:val="lightGray"/>
          <w:lang w:val="en-IE"/>
        </w:rPr>
        <w:t>Qualification Criterion</w:t>
      </w:r>
      <w:r w:rsidR="00660580" w:rsidRPr="00683C12">
        <w:rPr>
          <w:i/>
          <w:highlight w:val="lightGray"/>
          <w:lang w:val="en-IE"/>
        </w:rPr>
        <w:t xml:space="preserve"> in this </w:t>
      </w:r>
      <w:r w:rsidR="002F00B1">
        <w:rPr>
          <w:i/>
          <w:highlight w:val="lightGray"/>
          <w:lang w:val="en-IE"/>
        </w:rPr>
        <w:t>C</w:t>
      </w:r>
      <w:r w:rsidR="00660580" w:rsidRPr="00683C12">
        <w:rPr>
          <w:i/>
          <w:highlight w:val="lightGray"/>
          <w:lang w:val="en-IE"/>
        </w:rPr>
        <w:t>ompetition</w:t>
      </w:r>
      <w:r w:rsidR="00AD6F2C" w:rsidRPr="00683C12">
        <w:rPr>
          <w:i/>
          <w:highlight w:val="lightGray"/>
          <w:lang w:val="en-IE"/>
        </w:rPr>
        <w:t>, select “No”</w:t>
      </w:r>
      <w:r w:rsidR="002853A5" w:rsidRPr="00683C12">
        <w:rPr>
          <w:i/>
          <w:highlight w:val="lightGray"/>
          <w:lang w:val="en-IE"/>
        </w:rPr>
        <w:t xml:space="preserve"> in the</w:t>
      </w:r>
      <w:r w:rsidR="00545CEA" w:rsidRPr="00683C12">
        <w:rPr>
          <w:i/>
          <w:highlight w:val="lightGray"/>
          <w:lang w:val="en-IE"/>
        </w:rPr>
        <w:t xml:space="preserve"> headed</w:t>
      </w:r>
      <w:r w:rsidR="002853A5" w:rsidRPr="00683C12">
        <w:rPr>
          <w:i/>
          <w:highlight w:val="lightGray"/>
          <w:lang w:val="en-IE"/>
        </w:rPr>
        <w:t xml:space="preserve"> column entitled “</w:t>
      </w:r>
      <w:r w:rsidR="007F1EBF">
        <w:rPr>
          <w:i/>
          <w:highlight w:val="lightGray"/>
          <w:lang w:val="en-IE"/>
        </w:rPr>
        <w:t>Qualification C</w:t>
      </w:r>
      <w:r w:rsidR="00545CEA" w:rsidRPr="00683C12">
        <w:rPr>
          <w:i/>
          <w:highlight w:val="lightGray"/>
          <w:lang w:val="en-IE"/>
        </w:rPr>
        <w:t>riterion”</w:t>
      </w:r>
      <w:r w:rsidR="004329FC" w:rsidRPr="00683C12">
        <w:rPr>
          <w:i/>
          <w:highlight w:val="lightGray"/>
          <w:lang w:val="en-IE"/>
        </w:rPr>
        <w:t>,</w:t>
      </w:r>
      <w:r w:rsidR="00660580" w:rsidRPr="00683C12">
        <w:rPr>
          <w:i/>
          <w:highlight w:val="lightGray"/>
          <w:lang w:val="en-IE"/>
        </w:rPr>
        <w:t xml:space="preserve"> </w:t>
      </w:r>
      <w:r w:rsidR="002F00B1">
        <w:rPr>
          <w:i/>
          <w:highlight w:val="lightGray"/>
          <w:lang w:val="en-IE"/>
        </w:rPr>
        <w:t>select “N/A”</w:t>
      </w:r>
      <w:r w:rsidR="00D07E16">
        <w:rPr>
          <w:i/>
          <w:highlight w:val="lightGray"/>
          <w:lang w:val="en-IE"/>
        </w:rPr>
        <w:t xml:space="preserve"> </w:t>
      </w:r>
      <w:r w:rsidR="008824F4" w:rsidRPr="00683C12">
        <w:rPr>
          <w:i/>
          <w:highlight w:val="lightGray"/>
          <w:lang w:val="en-IE"/>
        </w:rPr>
        <w:t xml:space="preserve">in the column </w:t>
      </w:r>
      <w:r w:rsidR="002F00B1">
        <w:rPr>
          <w:i/>
          <w:highlight w:val="lightGray"/>
          <w:lang w:val="en-IE"/>
        </w:rPr>
        <w:t xml:space="preserve">entitled </w:t>
      </w:r>
      <w:r w:rsidR="004329FC" w:rsidRPr="00683C12">
        <w:rPr>
          <w:i/>
          <w:highlight w:val="lightGray"/>
          <w:lang w:val="en-IE"/>
        </w:rPr>
        <w:t>“</w:t>
      </w:r>
      <w:r w:rsidR="00AD6F2C" w:rsidRPr="00683C12">
        <w:rPr>
          <w:i/>
          <w:highlight w:val="lightGray"/>
          <w:lang w:val="en-IE"/>
        </w:rPr>
        <w:t>Response</w:t>
      </w:r>
      <w:r w:rsidR="002F00B1">
        <w:rPr>
          <w:i/>
          <w:highlight w:val="lightGray"/>
          <w:lang w:val="en-IE"/>
        </w:rPr>
        <w:t xml:space="preserve"> Type</w:t>
      </w:r>
      <w:r w:rsidR="004329FC" w:rsidRPr="00683C12">
        <w:rPr>
          <w:i/>
          <w:highlight w:val="lightGray"/>
          <w:lang w:val="en-IE"/>
        </w:rPr>
        <w:t>”</w:t>
      </w:r>
      <w:r w:rsidR="002853A5" w:rsidRPr="00683C12">
        <w:rPr>
          <w:i/>
          <w:highlight w:val="lightGray"/>
          <w:lang w:val="en-IE"/>
        </w:rPr>
        <w:t>,</w:t>
      </w:r>
      <w:r w:rsidR="00AD6F2C" w:rsidRPr="00683C12">
        <w:rPr>
          <w:i/>
          <w:highlight w:val="lightGray"/>
          <w:lang w:val="en-IE"/>
        </w:rPr>
        <w:t xml:space="preserve"> </w:t>
      </w:r>
      <w:r w:rsidR="002F00B1">
        <w:rPr>
          <w:i/>
          <w:highlight w:val="lightGray"/>
          <w:lang w:val="en-IE"/>
        </w:rPr>
        <w:t xml:space="preserve">and also </w:t>
      </w:r>
      <w:r w:rsidR="008824F4" w:rsidRPr="00683C12">
        <w:rPr>
          <w:i/>
          <w:highlight w:val="lightGray"/>
          <w:lang w:val="en-IE"/>
        </w:rPr>
        <w:t xml:space="preserve">select “N/A” in the </w:t>
      </w:r>
      <w:r w:rsidR="002F00B1">
        <w:rPr>
          <w:i/>
          <w:highlight w:val="lightGray"/>
          <w:lang w:val="en-IE"/>
        </w:rPr>
        <w:t>column entitled “Evaluation”.</w:t>
      </w:r>
      <w:r w:rsidR="008824F4" w:rsidRPr="00683C12">
        <w:rPr>
          <w:i/>
          <w:highlight w:val="lightGray"/>
          <w:lang w:val="en-IE"/>
        </w:rPr>
        <w:t xml:space="preserve"> </w:t>
      </w:r>
    </w:p>
    <w:bookmarkEnd w:id="7"/>
    <w:p w14:paraId="058C6D74" w14:textId="77777777" w:rsidR="004D0B5C" w:rsidRPr="001F0BBC" w:rsidRDefault="004D0B5C" w:rsidP="00683C12">
      <w:pPr>
        <w:pStyle w:val="Logo"/>
        <w:rPr>
          <w:sz w:val="22"/>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09E2197B" w:rsidR="006B038B" w:rsidRPr="00683C12" w:rsidRDefault="00C35845" w:rsidP="000E6898">
            <w:pPr>
              <w:pStyle w:val="TableHeading"/>
              <w:jc w:val="center"/>
              <w:rPr>
                <w:rStyle w:val="InitialStyle"/>
                <w:rFonts w:asciiTheme="minorHAnsi" w:hAnsiTheme="minorHAnsi" w:cstheme="minorHAnsi"/>
                <w:b w:val="0"/>
                <w:sz w:val="28"/>
                <w:szCs w:val="20"/>
                <w:lang w:val="en-IE"/>
              </w:rPr>
            </w:pPr>
            <w:r>
              <w:rPr>
                <w:sz w:val="24"/>
                <w:szCs w:val="24"/>
              </w:rPr>
              <w:t>T</w:t>
            </w:r>
            <w:r w:rsidRPr="00683C12">
              <w:rPr>
                <w:sz w:val="24"/>
                <w:szCs w:val="24"/>
              </w:rPr>
              <w:t xml:space="preserve">able </w:t>
            </w:r>
            <w:r w:rsidR="00E66BDD">
              <w:rPr>
                <w:sz w:val="24"/>
                <w:szCs w:val="24"/>
              </w:rPr>
              <w:t>5</w:t>
            </w:r>
            <w:r w:rsidRPr="00683C12">
              <w:rPr>
                <w:sz w:val="24"/>
                <w:szCs w:val="24"/>
              </w:rPr>
              <w:t>: Contracting Authority</w:t>
            </w:r>
            <w:r w:rsidRPr="00683C12">
              <w:rPr>
                <w:rFonts w:hint="eastAsia"/>
                <w:sz w:val="24"/>
                <w:szCs w:val="24"/>
              </w:rPr>
              <w:t>’</w:t>
            </w:r>
            <w:r w:rsidRPr="00683C12">
              <w:rPr>
                <w:sz w:val="24"/>
                <w:szCs w:val="24"/>
              </w:rPr>
              <w:t>s Assessment Scheme Summary</w:t>
            </w:r>
          </w:p>
        </w:tc>
      </w:tr>
      <w:tr w:rsidR="004D0B5C" w:rsidRPr="00744E5F" w14:paraId="1CA09444" w14:textId="77777777" w:rsidTr="000E6898">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0E6898" w:rsidRDefault="004D0B5C" w:rsidP="00683C12">
            <w:pPr>
              <w:pStyle w:val="DefaultText"/>
              <w:rPr>
                <w:rStyle w:val="InitialStyle"/>
                <w:rFonts w:asciiTheme="minorHAnsi" w:hAnsiTheme="minorHAnsi" w:cstheme="minorHAnsi"/>
                <w:b/>
                <w:color w:val="000000"/>
                <w:sz w:val="20"/>
                <w:szCs w:val="16"/>
                <w:lang w:val="en-IE"/>
              </w:rPr>
            </w:pPr>
            <w:r w:rsidRPr="000E6898">
              <w:rPr>
                <w:rStyle w:val="InitialStyle"/>
                <w:rFonts w:asciiTheme="minorHAnsi" w:hAnsiTheme="minorHAnsi" w:cstheme="minorHAnsi"/>
                <w:b/>
                <w:color w:val="000000"/>
                <w:sz w:val="20"/>
                <w:szCs w:val="16"/>
                <w:lang w:val="en-IE"/>
              </w:rPr>
              <w:t>No.</w:t>
            </w:r>
            <w:r w:rsidRPr="000E6898">
              <w:rPr>
                <w:rStyle w:val="FootnoteReference"/>
                <w:b/>
                <w:color w:val="000000"/>
                <w:sz w:val="20"/>
                <w:szCs w:val="16"/>
                <w:lang w:val="en-IE"/>
              </w:rPr>
              <w:footnoteReference w:id="5"/>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0E6898" w:rsidRDefault="004D0B5C" w:rsidP="00683C12">
            <w:pPr>
              <w:pStyle w:val="DefaultText"/>
              <w:rPr>
                <w:rStyle w:val="InitialStyle"/>
                <w:rFonts w:asciiTheme="minorHAnsi" w:hAnsiTheme="minorHAnsi" w:cstheme="minorHAnsi"/>
                <w:b/>
                <w:color w:val="000000"/>
                <w:sz w:val="20"/>
                <w:szCs w:val="16"/>
                <w:lang w:val="en-IE" w:eastAsia="en-GB"/>
              </w:rPr>
            </w:pPr>
            <w:r w:rsidRPr="000E6898">
              <w:rPr>
                <w:rStyle w:val="InitialStyle"/>
                <w:rFonts w:asciiTheme="minorHAnsi" w:hAnsiTheme="minorHAnsi" w:cstheme="minorHAnsi"/>
                <w:b/>
                <w:color w:val="000000"/>
                <w:sz w:val="20"/>
                <w:szCs w:val="16"/>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0E6898" w:rsidRDefault="005A4E30" w:rsidP="00683C12">
            <w:pPr>
              <w:pStyle w:val="DefaultText"/>
              <w:rPr>
                <w:rStyle w:val="InitialStyle"/>
                <w:rFonts w:asciiTheme="minorHAnsi" w:hAnsiTheme="minorHAnsi" w:cstheme="minorHAnsi"/>
                <w:b/>
                <w:sz w:val="20"/>
                <w:szCs w:val="16"/>
                <w:lang w:val="en-IE"/>
              </w:rPr>
            </w:pPr>
            <w:r w:rsidRPr="000E6898">
              <w:rPr>
                <w:rStyle w:val="InitialStyle"/>
                <w:rFonts w:asciiTheme="minorHAnsi" w:hAnsiTheme="minorHAnsi" w:cstheme="minorHAnsi"/>
                <w:b/>
                <w:sz w:val="20"/>
                <w:szCs w:val="16"/>
                <w:lang w:val="en-IE"/>
              </w:rPr>
              <w:t>Qualification Criterion</w:t>
            </w:r>
            <w:r w:rsidR="00790A77" w:rsidRPr="000E6898">
              <w:rPr>
                <w:rStyle w:val="InitialStyle"/>
                <w:rFonts w:asciiTheme="minorHAnsi" w:hAnsiTheme="minorHAnsi" w:cstheme="minorHAnsi"/>
                <w:b/>
                <w:sz w:val="20"/>
                <w:szCs w:val="16"/>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83DD8B4" w14:textId="41F848C5" w:rsidR="004D0B5C" w:rsidRPr="000E6898" w:rsidRDefault="004D0B5C" w:rsidP="00C35845">
            <w:pPr>
              <w:pStyle w:val="DefaultText"/>
              <w:rPr>
                <w:rStyle w:val="InitialStyle"/>
                <w:rFonts w:asciiTheme="minorHAnsi" w:hAnsiTheme="minorHAnsi" w:cstheme="minorHAnsi"/>
                <w:b/>
                <w:strike/>
                <w:sz w:val="20"/>
                <w:szCs w:val="16"/>
                <w:lang w:val="en-IE"/>
              </w:rPr>
            </w:pPr>
            <w:r w:rsidRPr="000E6898">
              <w:rPr>
                <w:rStyle w:val="InitialStyle"/>
                <w:rFonts w:asciiTheme="minorHAnsi" w:hAnsiTheme="minorHAnsi" w:cstheme="minorHAnsi"/>
                <w:b/>
                <w:sz w:val="20"/>
                <w:szCs w:val="16"/>
                <w:lang w:val="en-IE"/>
              </w:rPr>
              <w:t>Response</w:t>
            </w:r>
            <w:r w:rsidR="00467C2A" w:rsidRPr="000E6898">
              <w:rPr>
                <w:rStyle w:val="InitialStyle"/>
                <w:rFonts w:asciiTheme="minorHAnsi" w:hAnsiTheme="minorHAnsi" w:cstheme="minorHAnsi"/>
                <w:b/>
                <w:sz w:val="20"/>
                <w:szCs w:val="16"/>
                <w:lang w:val="en-IE"/>
              </w:rPr>
              <w:t xml:space="preserve"> </w:t>
            </w:r>
            <w:r w:rsidR="00660580" w:rsidRPr="000E6898">
              <w:rPr>
                <w:rStyle w:val="InitialStyle"/>
                <w:rFonts w:asciiTheme="minorHAnsi" w:hAnsiTheme="minorHAnsi" w:cstheme="minorHAnsi"/>
                <w:b/>
                <w:sz w:val="20"/>
                <w:szCs w:val="16"/>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6D0C732C" w:rsidR="004D0B5C" w:rsidRPr="000E6898" w:rsidRDefault="004D0B5C" w:rsidP="00683C12">
            <w:pPr>
              <w:rPr>
                <w:rStyle w:val="InitialStyle"/>
                <w:rFonts w:asciiTheme="minorHAnsi" w:hAnsiTheme="minorHAnsi" w:cstheme="minorHAnsi"/>
                <w:b/>
                <w:sz w:val="20"/>
                <w:szCs w:val="16"/>
                <w:lang w:val="en-IE"/>
              </w:rPr>
            </w:pPr>
            <w:r w:rsidRPr="000E6898">
              <w:rPr>
                <w:rStyle w:val="InitialStyle"/>
                <w:rFonts w:asciiTheme="minorHAnsi" w:hAnsiTheme="minorHAnsi" w:cstheme="minorHAnsi"/>
                <w:b/>
                <w:sz w:val="20"/>
                <w:szCs w:val="16"/>
                <w:lang w:val="en-IE"/>
              </w:rPr>
              <w:t>Evaluation</w:t>
            </w:r>
          </w:p>
        </w:tc>
      </w:tr>
      <w:tr w:rsidR="004D0B5C" w:rsidRPr="00744E5F" w14:paraId="3EF19777"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3.1</w:t>
            </w:r>
          </w:p>
        </w:tc>
        <w:tc>
          <w:tcPr>
            <w:tcW w:w="3435" w:type="dxa"/>
            <w:tcBorders>
              <w:top w:val="single" w:sz="4" w:space="0" w:color="808080"/>
              <w:left w:val="single" w:sz="4" w:space="0" w:color="808080"/>
              <w:bottom w:val="single" w:sz="4" w:space="0" w:color="808080"/>
              <w:right w:val="single" w:sz="4" w:space="0" w:color="808080"/>
            </w:tcBorders>
          </w:tcPr>
          <w:p w14:paraId="4F3254BD" w14:textId="11AB5560" w:rsidR="004D0B5C" w:rsidRPr="00683C12" w:rsidRDefault="00EB2442" w:rsidP="003D6C94">
            <w:pPr>
              <w:pStyle w:val="DefaultText"/>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w:t>
            </w:r>
            <w:r w:rsidR="00B97185" w:rsidRPr="00683C12">
              <w:rPr>
                <w:rStyle w:val="InitialStyle"/>
                <w:rFonts w:asciiTheme="minorHAnsi" w:hAnsiTheme="minorHAnsi" w:cstheme="minorHAnsi"/>
                <w:b/>
                <w:sz w:val="22"/>
                <w:szCs w:val="22"/>
                <w:lang w:val="en-IE"/>
              </w:rPr>
              <w:t>N</w:t>
            </w:r>
            <w:r w:rsidR="00730846" w:rsidRPr="00683C12">
              <w:rPr>
                <w:rStyle w:val="InitialStyle"/>
                <w:rFonts w:asciiTheme="minorHAnsi" w:hAnsiTheme="minorHAnsi" w:cstheme="minorHAnsi"/>
                <w:b/>
                <w:sz w:val="22"/>
                <w:szCs w:val="22"/>
                <w:lang w:val="en-IE"/>
              </w:rPr>
              <w:t>OT</w:t>
            </w:r>
            <w:r w:rsidR="00B97185" w:rsidRPr="00683C12">
              <w:rPr>
                <w:rStyle w:val="InitialStyle"/>
                <w:rFonts w:asciiTheme="minorHAnsi" w:hAnsiTheme="minorHAnsi" w:cstheme="minorHAnsi"/>
                <w:b/>
                <w:sz w:val="22"/>
                <w:szCs w:val="22"/>
                <w:lang w:val="en-IE"/>
              </w:rPr>
              <w:t xml:space="preserve"> USED</w:t>
            </w:r>
            <w:r w:rsidRPr="00683C12">
              <w:rPr>
                <w:rStyle w:val="InitialStyle"/>
                <w:rFonts w:asciiTheme="minorHAnsi" w:hAnsiTheme="minorHAnsi" w:cstheme="minorHAnsi"/>
                <w:b/>
                <w:sz w:val="22"/>
                <w:szCs w:val="22"/>
                <w:lang w:val="en-IE"/>
              </w:rPr>
              <w:t>)</w:t>
            </w:r>
          </w:p>
        </w:tc>
        <w:tc>
          <w:tcPr>
            <w:tcW w:w="1417"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lang w:val="en-IE"/>
              </w:rPr>
            </w:pPr>
          </w:p>
        </w:tc>
        <w:tc>
          <w:tcPr>
            <w:tcW w:w="2127"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lang w:val="en-IE"/>
              </w:rPr>
            </w:pPr>
          </w:p>
        </w:tc>
        <w:tc>
          <w:tcPr>
            <w:tcW w:w="2067"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lang w:val="en-IE"/>
              </w:rPr>
            </w:pPr>
          </w:p>
        </w:tc>
      </w:tr>
      <w:tr w:rsidR="004D0B5C" w:rsidRPr="00744E5F" w14:paraId="4FF2E983"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3.2</w:t>
            </w:r>
          </w:p>
        </w:tc>
        <w:tc>
          <w:tcPr>
            <w:tcW w:w="3435"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PROFESSIONAL OR TRADE REGISTER</w:t>
            </w:r>
          </w:p>
        </w:tc>
        <w:tc>
          <w:tcPr>
            <w:tcW w:w="1417"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067"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lang w:val="en-IE"/>
              </w:rPr>
            </w:pPr>
            <w:r w:rsidRPr="00683C12">
              <w:rPr>
                <w:szCs w:val="22"/>
                <w:shd w:val="clear" w:color="auto" w:fill="FFFFFF"/>
                <w:lang w:val="en-IE"/>
              </w:rPr>
              <w:fldChar w:fldCharType="begin">
                <w:ffData>
                  <w:name w:val="Dropdown21"/>
                  <w:enabled/>
                  <w:calcOnExit w:val="0"/>
                  <w:ddList>
                    <w:listEntry w:val="Pass/Fail"/>
                    <w:listEntry w:val="N/A"/>
                  </w:ddList>
                </w:ffData>
              </w:fldChar>
            </w:r>
            <w:bookmarkStart w:id="8" w:name="Dropdown21"/>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bookmarkEnd w:id="8"/>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FINANCIAL &amp; ECONOMIC STANDING</w:t>
            </w:r>
            <w:r w:rsidR="00F13FC9" w:rsidRPr="00683C12">
              <w:rPr>
                <w:rStyle w:val="InitialStyle"/>
                <w:rFonts w:asciiTheme="minorHAnsi" w:hAnsiTheme="minorHAnsi" w:cstheme="minorHAnsi"/>
                <w:b/>
                <w:sz w:val="22"/>
                <w:szCs w:val="22"/>
                <w:lang w:val="en-IE"/>
              </w:rPr>
              <w:t xml:space="preserve"> </w:t>
            </w:r>
            <w:r w:rsidR="00496BE4" w:rsidRPr="00683C12">
              <w:rPr>
                <w:rStyle w:val="InitialStyle"/>
                <w:rFonts w:asciiTheme="minorHAnsi" w:hAnsiTheme="minorHAnsi" w:cstheme="minorHAnsi"/>
                <w:b/>
                <w:sz w:val="22"/>
                <w:szCs w:val="22"/>
                <w:lang w:val="en-IE"/>
              </w:rPr>
              <w:t>CRITERIA</w:t>
            </w:r>
          </w:p>
        </w:tc>
      </w:tr>
      <w:tr w:rsidR="004D0B5C" w:rsidRPr="00744E5F" w14:paraId="6221B77E" w14:textId="77777777" w:rsidTr="000E6898">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3.3a</w:t>
            </w:r>
          </w:p>
        </w:tc>
        <w:tc>
          <w:tcPr>
            <w:tcW w:w="3435"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 xml:space="preserve">Evidence of </w:t>
            </w:r>
            <w:r w:rsidR="004D0B5C" w:rsidRPr="00683C12">
              <w:rPr>
                <w:rStyle w:val="InitialStyle"/>
                <w:rFonts w:asciiTheme="minorHAnsi" w:hAnsiTheme="minorHAnsi" w:cstheme="minorHAnsi"/>
                <w:sz w:val="22"/>
                <w:szCs w:val="22"/>
                <w:lang w:val="en-IE"/>
              </w:rPr>
              <w:t>Turnover</w:t>
            </w:r>
          </w:p>
        </w:tc>
        <w:tc>
          <w:tcPr>
            <w:tcW w:w="1417"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669C119" w14:textId="62E5A0AB" w:rsidR="004D0B5C" w:rsidRPr="00AE4FC7" w:rsidRDefault="00C30ADF" w:rsidP="00683C12">
            <w:pPr>
              <w:rPr>
                <w:bCs/>
                <w:szCs w:val="22"/>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r>
      <w:tr w:rsidR="004D0B5C" w:rsidRPr="00744E5F" w14:paraId="513D4F89" w14:textId="77777777" w:rsidTr="000E6898">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3.3b</w:t>
            </w:r>
          </w:p>
        </w:tc>
        <w:tc>
          <w:tcPr>
            <w:tcW w:w="3435"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Balance sheet or Extracts from</w:t>
            </w:r>
            <w:r w:rsidR="00467C2A" w:rsidRPr="00683C12">
              <w:rPr>
                <w:rStyle w:val="InitialStyle"/>
                <w:rFonts w:asciiTheme="minorHAnsi" w:hAnsiTheme="minorHAnsi" w:cstheme="minorHAnsi"/>
                <w:sz w:val="22"/>
                <w:szCs w:val="22"/>
                <w:lang w:val="en-IE"/>
              </w:rPr>
              <w:t xml:space="preserve"> </w:t>
            </w:r>
            <w:r w:rsidRPr="00683C12">
              <w:rPr>
                <w:rStyle w:val="InitialStyle"/>
                <w:rFonts w:asciiTheme="minorHAnsi" w:hAnsiTheme="minorHAnsi" w:cstheme="minorHAnsi"/>
                <w:sz w:val="22"/>
                <w:szCs w:val="22"/>
                <w:lang w:val="en-IE"/>
              </w:rPr>
              <w:t>a Balance Sheet</w:t>
            </w:r>
          </w:p>
        </w:tc>
        <w:tc>
          <w:tcPr>
            <w:tcW w:w="1417"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F62D85" w14:textId="15668D21" w:rsidR="004D0B5C" w:rsidRPr="00683C12" w:rsidRDefault="001F1715" w:rsidP="00683C12">
            <w:pPr>
              <w:rPr>
                <w:szCs w:val="22"/>
                <w:lang w:val="en-IE"/>
              </w:rPr>
            </w:pPr>
            <w:r>
              <w:rPr>
                <w:szCs w:val="22"/>
                <w:shd w:val="clear" w:color="auto" w:fill="FFFFFF"/>
                <w:lang w:val="en-IE"/>
              </w:rPr>
              <w:fldChar w:fldCharType="begin">
                <w:ffData>
                  <w:name w:val=""/>
                  <w:enabled/>
                  <w:calcOnExit w:val="0"/>
                  <w:ddList>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0B7CEA94" w14:textId="77777777" w:rsidTr="000E6898">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3.3c</w:t>
            </w:r>
          </w:p>
        </w:tc>
        <w:tc>
          <w:tcPr>
            <w:tcW w:w="3435"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Banker’s Letter</w:t>
            </w:r>
          </w:p>
        </w:tc>
        <w:tc>
          <w:tcPr>
            <w:tcW w:w="1417"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5027CDC" w14:textId="1A40DF4A" w:rsidR="004D0B5C" w:rsidRPr="00AE4FC7" w:rsidRDefault="001F1715" w:rsidP="00683C12">
            <w:pPr>
              <w:rPr>
                <w:szCs w:val="22"/>
                <w:lang w:val="en-IE"/>
              </w:rPr>
            </w:pPr>
            <w:r>
              <w:rPr>
                <w:szCs w:val="22"/>
                <w:shd w:val="clear" w:color="auto" w:fill="FFFFFF"/>
                <w:lang w:val="en-IE"/>
              </w:rPr>
              <w:fldChar w:fldCharType="begin">
                <w:ffData>
                  <w:name w:val=""/>
                  <w:enabled/>
                  <w:calcOnExit w:val="0"/>
                  <w:ddList>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r w:rsidR="00467C2A" w:rsidRPr="00683C12">
              <w:rPr>
                <w:szCs w:val="22"/>
                <w:shd w:val="clear" w:color="auto" w:fill="FFFFFF"/>
                <w:lang w:val="en-IE"/>
              </w:rPr>
              <w:t xml:space="preserve"> </w:t>
            </w:r>
          </w:p>
        </w:tc>
      </w:tr>
      <w:tr w:rsidR="004D0B5C" w:rsidRPr="00744E5F" w14:paraId="7EA4E496"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3.3d</w:t>
            </w:r>
          </w:p>
        </w:tc>
        <w:tc>
          <w:tcPr>
            <w:tcW w:w="3435"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Financial Statements or Extracts From Financial Statements</w:t>
            </w:r>
            <w:r w:rsidRPr="00683C12">
              <w:rPr>
                <w:rStyle w:val="InitialStyle"/>
                <w:rFonts w:asciiTheme="minorHAnsi" w:hAnsiTheme="minorHAnsi" w:cstheme="minorHAnsi"/>
                <w:sz w:val="22"/>
                <w:szCs w:val="22"/>
                <w:highlight w:val="yellow"/>
                <w:lang w:val="en-IE"/>
              </w:rPr>
              <w:t xml:space="preserve"> </w:t>
            </w:r>
          </w:p>
        </w:tc>
        <w:tc>
          <w:tcPr>
            <w:tcW w:w="1417"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CAC0767" w14:textId="45C2EB7B" w:rsidR="004D0B5C" w:rsidRPr="00683C12" w:rsidRDefault="001F1715" w:rsidP="00683C12">
            <w:pPr>
              <w:rPr>
                <w:bCs/>
                <w:szCs w:val="22"/>
                <w:lang w:val="en-IE"/>
              </w:rPr>
            </w:pPr>
            <w:r>
              <w:rPr>
                <w:szCs w:val="22"/>
                <w:shd w:val="clear" w:color="auto" w:fill="FFFFFF"/>
                <w:lang w:val="en-IE"/>
              </w:rPr>
              <w:fldChar w:fldCharType="begin">
                <w:ffData>
                  <w:name w:val=""/>
                  <w:enabled/>
                  <w:calcOnExit w:val="0"/>
                  <w:ddList>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2459E43C" w14:textId="77777777" w:rsidTr="000E6898">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3.3e</w:t>
            </w:r>
          </w:p>
        </w:tc>
        <w:tc>
          <w:tcPr>
            <w:tcW w:w="3435"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Professional Indemnity Insurance</w:t>
            </w:r>
          </w:p>
        </w:tc>
        <w:tc>
          <w:tcPr>
            <w:tcW w:w="1417"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55C5E7C9" w14:textId="6A8D4FDD" w:rsidR="004D0B5C" w:rsidRPr="00683C12" w:rsidRDefault="001F1715" w:rsidP="00683C12">
            <w:pPr>
              <w:rPr>
                <w:szCs w:val="22"/>
                <w:shd w:val="clear" w:color="auto" w:fill="FFFFFF"/>
                <w:lang w:val="en-IE"/>
              </w:rPr>
            </w:pPr>
            <w:r>
              <w:rPr>
                <w:szCs w:val="22"/>
                <w:shd w:val="clear" w:color="auto" w:fill="FFFFFF"/>
                <w:lang w:val="en-IE"/>
              </w:rPr>
              <w:fldChar w:fldCharType="begin">
                <w:ffData>
                  <w:name w:val=""/>
                  <w:enabled/>
                  <w:calcOnExit w:val="0"/>
                  <w:ddList>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5A70C980" w14:textId="77777777" w:rsidTr="000E6898">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3.3f</w:t>
            </w:r>
          </w:p>
        </w:tc>
        <w:tc>
          <w:tcPr>
            <w:tcW w:w="3435"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Public Liability Insurance</w:t>
            </w:r>
          </w:p>
        </w:tc>
        <w:tc>
          <w:tcPr>
            <w:tcW w:w="1417"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lang w:val="en-IE"/>
              </w:rPr>
            </w:pPr>
            <w:r w:rsidRPr="00AE4FC7">
              <w:rPr>
                <w:szCs w:val="22"/>
                <w:shd w:val="clear" w:color="auto" w:fill="FFFFFF"/>
                <w:lang w:val="en-IE"/>
              </w:rPr>
              <w:t>Yes</w:t>
            </w:r>
          </w:p>
        </w:tc>
        <w:tc>
          <w:tcPr>
            <w:tcW w:w="2127"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83C12">
              <w:rPr>
                <w:szCs w:val="22"/>
                <w:shd w:val="clear" w:color="auto" w:fill="FFFFFF"/>
                <w:lang w:val="en-IE"/>
              </w:rPr>
              <w:t xml:space="preserve"> </w:t>
            </w:r>
          </w:p>
        </w:tc>
      </w:tr>
      <w:tr w:rsidR="004D0B5C" w:rsidRPr="00744E5F" w14:paraId="19B76775" w14:textId="77777777" w:rsidTr="000E6898">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3.3g</w:t>
            </w:r>
          </w:p>
        </w:tc>
        <w:tc>
          <w:tcPr>
            <w:tcW w:w="3435"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Employer’s Liability Insurance</w:t>
            </w:r>
          </w:p>
        </w:tc>
        <w:tc>
          <w:tcPr>
            <w:tcW w:w="1417"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lang w:val="en-IE"/>
              </w:rPr>
            </w:pPr>
            <w:r w:rsidRPr="00AE4FC7">
              <w:rPr>
                <w:szCs w:val="22"/>
                <w:shd w:val="clear" w:color="auto" w:fill="FFFFFF"/>
                <w:lang w:val="en-IE"/>
              </w:rPr>
              <w:t>Yes</w:t>
            </w:r>
          </w:p>
        </w:tc>
        <w:tc>
          <w:tcPr>
            <w:tcW w:w="2127"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83C12">
              <w:rPr>
                <w:szCs w:val="22"/>
                <w:shd w:val="clear" w:color="auto" w:fill="FFFFFF"/>
                <w:lang w:val="en-IE"/>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1B9AFE28" w:rsidR="004D0B5C" w:rsidRPr="00683C12" w:rsidRDefault="004D0B5C" w:rsidP="003D6C94">
            <w:pPr>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 xml:space="preserve">TECHNICAL CAPABILITY </w:t>
            </w:r>
            <w:r w:rsidR="0099284E" w:rsidRPr="00683C12">
              <w:rPr>
                <w:rStyle w:val="InitialStyle"/>
                <w:rFonts w:asciiTheme="minorHAnsi" w:hAnsiTheme="minorHAnsi" w:cstheme="minorHAnsi"/>
                <w:b/>
                <w:sz w:val="22"/>
                <w:szCs w:val="22"/>
                <w:lang w:val="en-IE"/>
              </w:rPr>
              <w:t xml:space="preserve">CRITERIA </w:t>
            </w:r>
            <w:r w:rsidRPr="00683C12">
              <w:rPr>
                <w:rStyle w:val="InitialStyle"/>
                <w:rFonts w:asciiTheme="minorHAnsi" w:hAnsiTheme="minorHAnsi" w:cstheme="minorHAnsi"/>
                <w:b/>
                <w:sz w:val="22"/>
                <w:szCs w:val="22"/>
                <w:lang w:val="en-IE"/>
              </w:rPr>
              <w:t>(</w:t>
            </w:r>
            <w:r w:rsidR="006D73DA">
              <w:rPr>
                <w:rStyle w:val="InitialStyle"/>
                <w:rFonts w:asciiTheme="minorHAnsi" w:hAnsiTheme="minorHAnsi" w:cstheme="minorHAnsi"/>
                <w:b/>
                <w:sz w:val="22"/>
                <w:szCs w:val="22"/>
                <w:lang w:val="en-IE"/>
              </w:rPr>
              <w:t xml:space="preserve">Specialist </w:t>
            </w:r>
            <w:r w:rsidR="00496BE4" w:rsidRPr="00683C12">
              <w:rPr>
                <w:rStyle w:val="InitialStyle"/>
                <w:rFonts w:asciiTheme="minorHAnsi" w:hAnsiTheme="minorHAnsi" w:cstheme="minorHAnsi"/>
                <w:b/>
                <w:sz w:val="22"/>
                <w:szCs w:val="22"/>
                <w:lang w:val="en-IE"/>
              </w:rPr>
              <w:t xml:space="preserve">Technical </w:t>
            </w:r>
            <w:r w:rsidRPr="00683C12">
              <w:rPr>
                <w:rStyle w:val="InitialStyle"/>
                <w:rFonts w:asciiTheme="minorHAnsi" w:hAnsiTheme="minorHAnsi" w:cstheme="minorHAnsi"/>
                <w:b/>
                <w:sz w:val="22"/>
                <w:szCs w:val="22"/>
                <w:lang w:val="en-IE"/>
              </w:rPr>
              <w:t>Competency)</w:t>
            </w:r>
            <w:r w:rsidR="00F13FC9" w:rsidRPr="00683C12">
              <w:rPr>
                <w:rStyle w:val="InitialStyle"/>
                <w:rFonts w:asciiTheme="minorHAnsi" w:hAnsiTheme="minorHAnsi" w:cstheme="minorHAnsi"/>
                <w:b/>
                <w:sz w:val="22"/>
                <w:szCs w:val="22"/>
                <w:lang w:val="en-IE"/>
              </w:rPr>
              <w:t xml:space="preserve"> </w:t>
            </w:r>
          </w:p>
        </w:tc>
      </w:tr>
      <w:tr w:rsidR="004D0B5C" w:rsidRPr="00744E5F" w14:paraId="79EB9D2A" w14:textId="77777777" w:rsidTr="000E6898">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3.4a</w:t>
            </w:r>
          </w:p>
        </w:tc>
        <w:tc>
          <w:tcPr>
            <w:tcW w:w="3435"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Educational and Professional Qualifications (Managerial)</w:t>
            </w:r>
          </w:p>
        </w:tc>
        <w:tc>
          <w:tcPr>
            <w:tcW w:w="1417"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3C6495" w14:textId="24150FE9" w:rsidR="004D0B5C" w:rsidRPr="00AE4FC7" w:rsidRDefault="00532B60" w:rsidP="00C814EE">
            <w:pPr>
              <w:rPr>
                <w:szCs w:val="22"/>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r w:rsidR="004D0B5C" w:rsidRPr="00683C12">
              <w:rPr>
                <w:rStyle w:val="InitialStyle"/>
                <w:rFonts w:asciiTheme="minorHAnsi" w:hAnsiTheme="minorHAnsi" w:cstheme="minorHAnsi"/>
                <w:b/>
                <w:sz w:val="22"/>
                <w:szCs w:val="22"/>
                <w:lang w:val="en-IE"/>
              </w:rPr>
              <w:t xml:space="preserve"> </w:t>
            </w:r>
          </w:p>
        </w:tc>
      </w:tr>
      <w:tr w:rsidR="004D0B5C" w:rsidRPr="00744E5F" w14:paraId="3120EE96"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3.4b</w:t>
            </w:r>
          </w:p>
        </w:tc>
        <w:tc>
          <w:tcPr>
            <w:tcW w:w="3435"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lang w:val="en-IE"/>
              </w:rPr>
            </w:pPr>
            <w:r w:rsidRPr="00683C12">
              <w:rPr>
                <w:rStyle w:val="InitialStyle"/>
                <w:rFonts w:asciiTheme="minorHAnsi" w:hAnsiTheme="minorHAnsi" w:cstheme="minorHAnsi"/>
                <w:sz w:val="22"/>
                <w:szCs w:val="22"/>
                <w:lang w:val="en-IE"/>
              </w:rPr>
              <w:t>Educational and Professional Qualifications (Personnel)</w:t>
            </w:r>
          </w:p>
        </w:tc>
        <w:tc>
          <w:tcPr>
            <w:tcW w:w="1417"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7F445A7" w14:textId="57102D24" w:rsidR="004D0B5C" w:rsidRPr="00683C12" w:rsidRDefault="00532B60" w:rsidP="00683C12">
            <w:pPr>
              <w:rPr>
                <w:bCs/>
                <w:szCs w:val="22"/>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0CA4F7EC"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3.4c</w:t>
            </w:r>
          </w:p>
        </w:tc>
        <w:tc>
          <w:tcPr>
            <w:tcW w:w="3435" w:type="dxa"/>
            <w:tcBorders>
              <w:top w:val="single" w:sz="4" w:space="0" w:color="808080"/>
              <w:left w:val="single" w:sz="4" w:space="0" w:color="808080"/>
              <w:bottom w:val="single" w:sz="4" w:space="0" w:color="808080"/>
              <w:right w:val="single" w:sz="4" w:space="0" w:color="808080"/>
            </w:tcBorders>
          </w:tcPr>
          <w:p w14:paraId="28430436" w14:textId="7BD3B9B0" w:rsidR="004D0B5C"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 xml:space="preserve">List </w:t>
            </w:r>
            <w:r w:rsidR="00D07E16">
              <w:rPr>
                <w:rStyle w:val="InitialStyle"/>
                <w:rFonts w:asciiTheme="minorHAnsi" w:hAnsiTheme="minorHAnsi" w:cstheme="minorHAnsi"/>
                <w:sz w:val="22"/>
                <w:szCs w:val="22"/>
              </w:rPr>
              <w:t xml:space="preserve">of </w:t>
            </w:r>
            <w:r w:rsidRPr="00683C12">
              <w:rPr>
                <w:rStyle w:val="InitialStyle"/>
                <w:rFonts w:asciiTheme="minorHAnsi" w:hAnsiTheme="minorHAnsi" w:cstheme="minorHAnsi"/>
                <w:sz w:val="22"/>
                <w:szCs w:val="22"/>
              </w:rPr>
              <w:t>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2AFED102" w14:textId="22A0B391" w:rsidR="004D0B5C" w:rsidRPr="00683C12" w:rsidRDefault="00532B60" w:rsidP="00683C12">
            <w:pPr>
              <w:rPr>
                <w:szCs w:val="22"/>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B706DC" w14:paraId="5543C869" w14:textId="77777777" w:rsidTr="000E6898">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3.4d</w:t>
            </w:r>
          </w:p>
        </w:tc>
        <w:tc>
          <w:tcPr>
            <w:tcW w:w="3435" w:type="dxa"/>
            <w:tcBorders>
              <w:top w:val="single" w:sz="4" w:space="0" w:color="808080"/>
              <w:left w:val="single" w:sz="4" w:space="0" w:color="808080"/>
              <w:bottom w:val="single" w:sz="4" w:space="0" w:color="808080"/>
              <w:right w:val="single" w:sz="4" w:space="0" w:color="808080"/>
            </w:tcBorders>
          </w:tcPr>
          <w:p w14:paraId="1D935512" w14:textId="0A159453" w:rsidR="004D0B5C"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 xml:space="preserve">List Technicians or Technical Bodies involved especially those responsible for Quality Control and those whom the </w:t>
            </w:r>
            <w:r w:rsidR="00D07E16">
              <w:rPr>
                <w:rStyle w:val="InitialStyle"/>
                <w:rFonts w:asciiTheme="minorHAnsi" w:hAnsiTheme="minorHAnsi" w:cstheme="minorHAnsi"/>
                <w:sz w:val="22"/>
                <w:szCs w:val="22"/>
              </w:rPr>
              <w:t>C</w:t>
            </w:r>
            <w:r w:rsidRPr="00683C12">
              <w:rPr>
                <w:rStyle w:val="InitialStyle"/>
                <w:rFonts w:asciiTheme="minorHAnsi" w:hAnsiTheme="minorHAnsi" w:cstheme="minorHAnsi"/>
                <w:sz w:val="22"/>
                <w:szCs w:val="22"/>
              </w:rPr>
              <w:t>ontractor can call on in order to carry out work</w:t>
            </w:r>
          </w:p>
        </w:tc>
        <w:tc>
          <w:tcPr>
            <w:tcW w:w="1417"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EB51DC5" w14:textId="2157DFB9" w:rsidR="004D0B5C" w:rsidRPr="00683C12" w:rsidRDefault="00C30ADF" w:rsidP="00683C12">
            <w:pPr>
              <w:rPr>
                <w:bCs/>
                <w:szCs w:val="22"/>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00467C2A" w:rsidRPr="00683C12">
              <w:rPr>
                <w:szCs w:val="22"/>
                <w:shd w:val="clear" w:color="auto" w:fill="FFFFFF"/>
                <w:lang w:val="en-IE"/>
              </w:rPr>
              <w:t xml:space="preserve"> </w:t>
            </w:r>
          </w:p>
        </w:tc>
      </w:tr>
      <w:tr w:rsidR="004D0B5C" w:rsidRPr="00B706DC" w14:paraId="7EB4B873" w14:textId="77777777" w:rsidTr="000E6898">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3.4e</w:t>
            </w:r>
          </w:p>
        </w:tc>
        <w:tc>
          <w:tcPr>
            <w:tcW w:w="3435" w:type="dxa"/>
            <w:tcBorders>
              <w:top w:val="single" w:sz="4" w:space="0" w:color="808080"/>
              <w:left w:val="single" w:sz="4" w:space="0" w:color="808080"/>
              <w:bottom w:val="single" w:sz="4" w:space="0" w:color="808080"/>
              <w:right w:val="single" w:sz="4" w:space="0" w:color="808080"/>
            </w:tcBorders>
          </w:tcPr>
          <w:p w14:paraId="68E02F37" w14:textId="75B06602" w:rsidR="004D0B5C" w:rsidRPr="00683C12" w:rsidRDefault="004D0B5C" w:rsidP="00CE08D5">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 xml:space="preserve">A statement of the </w:t>
            </w:r>
            <w:r w:rsidR="00D07E16">
              <w:rPr>
                <w:rStyle w:val="InitialStyle"/>
                <w:rFonts w:asciiTheme="minorHAnsi" w:hAnsiTheme="minorHAnsi" w:cstheme="minorHAnsi"/>
                <w:sz w:val="22"/>
                <w:szCs w:val="22"/>
              </w:rPr>
              <w:t>a</w:t>
            </w:r>
            <w:r w:rsidRPr="00683C12">
              <w:rPr>
                <w:rStyle w:val="InitialStyle"/>
                <w:rFonts w:asciiTheme="minorHAnsi" w:hAnsiTheme="minorHAnsi" w:cstheme="minorHAnsi"/>
                <w:sz w:val="22"/>
                <w:szCs w:val="22"/>
              </w:rPr>
              <w:t xml:space="preserve">verage </w:t>
            </w:r>
            <w:r w:rsidR="00D07E16">
              <w:rPr>
                <w:rStyle w:val="InitialStyle"/>
                <w:rFonts w:asciiTheme="minorHAnsi" w:hAnsiTheme="minorHAnsi" w:cstheme="minorHAnsi"/>
                <w:sz w:val="22"/>
                <w:szCs w:val="22"/>
              </w:rPr>
              <w:t>a</w:t>
            </w:r>
            <w:r w:rsidRPr="00683C12">
              <w:rPr>
                <w:rStyle w:val="InitialStyle"/>
                <w:rFonts w:asciiTheme="minorHAnsi" w:hAnsiTheme="minorHAnsi" w:cstheme="minorHAnsi"/>
                <w:sz w:val="22"/>
                <w:szCs w:val="22"/>
              </w:rPr>
              <w:t>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01FFA90C" w14:textId="0B4651CB" w:rsidR="004D0B5C" w:rsidRPr="00683C12" w:rsidRDefault="00532B60" w:rsidP="00C814EE">
            <w:pPr>
              <w:rPr>
                <w:szCs w:val="22"/>
                <w:lang w:val="en-IE"/>
              </w:rPr>
            </w:pPr>
            <w:r>
              <w:rPr>
                <w:szCs w:val="22"/>
                <w:shd w:val="clear" w:color="auto" w:fill="FFFFFF"/>
                <w:lang w:val="en-IE"/>
              </w:rPr>
              <w:fldChar w:fldCharType="begin">
                <w:ffData>
                  <w:name w:val=""/>
                  <w:enabled/>
                  <w:calcOnExit w:val="0"/>
                  <w:ddList>
                    <w:listEntry w:val="Declaration Required"/>
                    <w:listEntry w:val="Evidence Required"/>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804E43C" w14:textId="23BC7DFD" w:rsidR="004D0B5C" w:rsidRPr="00683C12" w:rsidRDefault="001F1715" w:rsidP="00683C12">
            <w:pPr>
              <w:rPr>
                <w:szCs w:val="22"/>
                <w:lang w:val="en-IE"/>
              </w:rPr>
            </w:pPr>
            <w:r>
              <w:rPr>
                <w:szCs w:val="22"/>
                <w:shd w:val="clear" w:color="auto" w:fill="FFFFFF"/>
                <w:lang w:val="en-IE"/>
              </w:rPr>
              <w:fldChar w:fldCharType="begin">
                <w:ffData>
                  <w:name w:val=""/>
                  <w:enabled/>
                  <w:calcOnExit w:val="0"/>
                  <w:ddList>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B706DC" w14:paraId="7366220E" w14:textId="77777777" w:rsidTr="000E6898">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lastRenderedPageBreak/>
              <w:t>3.4f</w:t>
            </w:r>
          </w:p>
        </w:tc>
        <w:tc>
          <w:tcPr>
            <w:tcW w:w="3435"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A statement of the Technical Equipment Available</w:t>
            </w:r>
          </w:p>
        </w:tc>
        <w:tc>
          <w:tcPr>
            <w:tcW w:w="1417"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21EBF015" w14:textId="113A10F4" w:rsidR="004D0B5C" w:rsidRPr="00683C12" w:rsidRDefault="00C30ADF" w:rsidP="00683C12">
            <w:pPr>
              <w:rPr>
                <w:bCs/>
                <w:szCs w:val="22"/>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560001" w:rsidRPr="00B706DC" w14:paraId="78DACA7D" w14:textId="77777777" w:rsidTr="000E6898">
        <w:tc>
          <w:tcPr>
            <w:tcW w:w="813" w:type="dxa"/>
            <w:tcBorders>
              <w:top w:val="single" w:sz="4" w:space="0" w:color="808080"/>
              <w:left w:val="single" w:sz="4" w:space="0" w:color="808080"/>
              <w:bottom w:val="single" w:sz="4" w:space="0" w:color="808080"/>
              <w:right w:val="single" w:sz="4" w:space="0" w:color="808080"/>
            </w:tcBorders>
          </w:tcPr>
          <w:p w14:paraId="467D5298" w14:textId="4E033250" w:rsidR="00560001" w:rsidRPr="00683C12" w:rsidRDefault="0093431B" w:rsidP="00683C12">
            <w:pPr>
              <w:rPr>
                <w:rStyle w:val="InitialStyle"/>
                <w:rFonts w:asciiTheme="minorHAnsi" w:hAnsiTheme="minorHAnsi" w:cstheme="minorHAnsi"/>
                <w:sz w:val="22"/>
                <w:szCs w:val="22"/>
                <w:lang w:val="en-IE"/>
              </w:rPr>
            </w:pPr>
            <w:r>
              <w:rPr>
                <w:rStyle w:val="InitialStyle"/>
                <w:rFonts w:asciiTheme="minorHAnsi" w:hAnsiTheme="minorHAnsi" w:cstheme="minorHAnsi"/>
                <w:sz w:val="22"/>
                <w:szCs w:val="22"/>
                <w:lang w:val="en-IE"/>
              </w:rPr>
              <w:t>3.4g</w:t>
            </w:r>
          </w:p>
        </w:tc>
        <w:tc>
          <w:tcPr>
            <w:tcW w:w="3435" w:type="dxa"/>
            <w:tcBorders>
              <w:top w:val="single" w:sz="4" w:space="0" w:color="808080"/>
              <w:left w:val="single" w:sz="4" w:space="0" w:color="808080"/>
              <w:bottom w:val="single" w:sz="4" w:space="0" w:color="808080"/>
              <w:right w:val="single" w:sz="4" w:space="0" w:color="808080"/>
            </w:tcBorders>
          </w:tcPr>
          <w:p w14:paraId="50D65D58" w14:textId="66682431" w:rsidR="00560001" w:rsidRPr="00683C12" w:rsidRDefault="0093431B" w:rsidP="00AE4FC7">
            <w:pPr>
              <w:rPr>
                <w:rStyle w:val="InitialStyle"/>
                <w:rFonts w:asciiTheme="minorHAnsi" w:hAnsiTheme="minorHAnsi" w:cstheme="minorHAnsi"/>
                <w:sz w:val="22"/>
                <w:szCs w:val="22"/>
              </w:rPr>
            </w:pPr>
            <w:r>
              <w:rPr>
                <w:rStyle w:val="InitialStyle"/>
                <w:rFonts w:asciiTheme="minorHAnsi" w:hAnsiTheme="minorHAnsi" w:cstheme="minorHAnsi"/>
                <w:sz w:val="22"/>
                <w:szCs w:val="22"/>
              </w:rPr>
              <w:t>Environmental Management Measures</w:t>
            </w:r>
          </w:p>
        </w:tc>
        <w:tc>
          <w:tcPr>
            <w:tcW w:w="1417" w:type="dxa"/>
            <w:tcBorders>
              <w:top w:val="single" w:sz="4" w:space="0" w:color="808080"/>
              <w:left w:val="single" w:sz="4" w:space="0" w:color="808080"/>
              <w:bottom w:val="single" w:sz="4" w:space="0" w:color="808080"/>
              <w:right w:val="single" w:sz="4" w:space="0" w:color="808080"/>
            </w:tcBorders>
          </w:tcPr>
          <w:p w14:paraId="4AC7E7CA" w14:textId="014956A3"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213FCA8" w14:textId="2F9968D4"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3D0B5CA" w14:textId="60C921B4" w:rsidR="00560001" w:rsidRPr="00683C12" w:rsidRDefault="0093431B" w:rsidP="00683C12">
            <w:pPr>
              <w:rPr>
                <w:szCs w:val="22"/>
                <w:shd w:val="clear" w:color="auto" w:fill="FFFFFF"/>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560001" w:rsidRPr="00B706DC" w14:paraId="20E674B6" w14:textId="77777777" w:rsidTr="000E6898">
        <w:tc>
          <w:tcPr>
            <w:tcW w:w="813" w:type="dxa"/>
            <w:tcBorders>
              <w:top w:val="single" w:sz="4" w:space="0" w:color="808080"/>
              <w:left w:val="single" w:sz="4" w:space="0" w:color="808080"/>
              <w:bottom w:val="single" w:sz="4" w:space="0" w:color="808080"/>
              <w:right w:val="single" w:sz="4" w:space="0" w:color="808080"/>
            </w:tcBorders>
          </w:tcPr>
          <w:p w14:paraId="647E0757" w14:textId="0FF2C155" w:rsidR="00560001" w:rsidRPr="00683C12" w:rsidRDefault="0093431B" w:rsidP="00683C12">
            <w:pPr>
              <w:rPr>
                <w:rStyle w:val="InitialStyle"/>
                <w:rFonts w:asciiTheme="minorHAnsi" w:hAnsiTheme="minorHAnsi" w:cstheme="minorHAnsi"/>
                <w:sz w:val="22"/>
                <w:szCs w:val="22"/>
                <w:lang w:val="en-IE"/>
              </w:rPr>
            </w:pPr>
            <w:r>
              <w:rPr>
                <w:rStyle w:val="InitialStyle"/>
                <w:rFonts w:asciiTheme="minorHAnsi" w:hAnsiTheme="minorHAnsi" w:cstheme="minorHAnsi"/>
                <w:sz w:val="22"/>
                <w:szCs w:val="22"/>
                <w:lang w:val="en-IE"/>
              </w:rPr>
              <w:t>3.4h</w:t>
            </w:r>
          </w:p>
        </w:tc>
        <w:tc>
          <w:tcPr>
            <w:tcW w:w="3435" w:type="dxa"/>
            <w:tcBorders>
              <w:top w:val="single" w:sz="4" w:space="0" w:color="808080"/>
              <w:left w:val="single" w:sz="4" w:space="0" w:color="808080"/>
              <w:bottom w:val="single" w:sz="4" w:space="0" w:color="808080"/>
              <w:right w:val="single" w:sz="4" w:space="0" w:color="808080"/>
            </w:tcBorders>
          </w:tcPr>
          <w:p w14:paraId="51EC70B1" w14:textId="35079CE0" w:rsidR="00560001" w:rsidRPr="00683C12" w:rsidRDefault="0093431B" w:rsidP="00AE4FC7">
            <w:pPr>
              <w:rPr>
                <w:rStyle w:val="InitialStyle"/>
                <w:rFonts w:asciiTheme="minorHAnsi" w:hAnsiTheme="minorHAnsi" w:cstheme="minorHAnsi"/>
                <w:sz w:val="22"/>
                <w:szCs w:val="22"/>
              </w:rPr>
            </w:pPr>
            <w:r>
              <w:rPr>
                <w:rStyle w:val="InitialStyle"/>
                <w:rFonts w:asciiTheme="minorHAnsi" w:hAnsiTheme="minorHAnsi" w:cstheme="minorHAnsi"/>
                <w:sz w:val="22"/>
                <w:szCs w:val="22"/>
              </w:rPr>
              <w:t>Supply Chain Management and Tracking Systems</w:t>
            </w:r>
          </w:p>
        </w:tc>
        <w:tc>
          <w:tcPr>
            <w:tcW w:w="1417" w:type="dxa"/>
            <w:tcBorders>
              <w:top w:val="single" w:sz="4" w:space="0" w:color="808080"/>
              <w:left w:val="single" w:sz="4" w:space="0" w:color="808080"/>
              <w:bottom w:val="single" w:sz="4" w:space="0" w:color="808080"/>
              <w:right w:val="single" w:sz="4" w:space="0" w:color="808080"/>
            </w:tcBorders>
          </w:tcPr>
          <w:p w14:paraId="76AC1934" w14:textId="758D5F83"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34FD71A" w14:textId="2B575566"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8FBD9FC" w14:textId="1F1ED7A6" w:rsidR="00560001" w:rsidRPr="00683C12" w:rsidRDefault="0093431B" w:rsidP="00683C12">
            <w:pPr>
              <w:rPr>
                <w:szCs w:val="22"/>
                <w:shd w:val="clear" w:color="auto" w:fill="FFFFFF"/>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bl>
    <w:p w14:paraId="48B8FF4D" w14:textId="77777777" w:rsidR="00936FEA" w:rsidRPr="00AE4FC7" w:rsidRDefault="00936FEA" w:rsidP="001F0BBC">
      <w:pPr>
        <w:spacing w:after="0"/>
        <w:rPr>
          <w:szCs w:val="22"/>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6BE5FD14" w:rsidR="000E2F54" w:rsidRPr="00683C12" w:rsidRDefault="00C35845" w:rsidP="000E6898">
            <w:pPr>
              <w:pStyle w:val="TableHeading"/>
              <w:jc w:val="center"/>
              <w:rPr>
                <w:rStyle w:val="InitialStyle"/>
                <w:rFonts w:asciiTheme="minorHAnsi" w:hAnsiTheme="minorHAnsi" w:cstheme="minorHAnsi"/>
                <w:b w:val="0"/>
                <w:szCs w:val="24"/>
                <w:lang w:val="en-IE" w:eastAsia="en-GB"/>
              </w:rPr>
            </w:pPr>
            <w:r>
              <w:rPr>
                <w:sz w:val="24"/>
                <w:szCs w:val="24"/>
              </w:rPr>
              <w:t>T</w:t>
            </w:r>
            <w:r w:rsidRPr="00683C12">
              <w:rPr>
                <w:sz w:val="24"/>
                <w:szCs w:val="24"/>
              </w:rPr>
              <w:t xml:space="preserve">able </w:t>
            </w:r>
            <w:r w:rsidR="00E66BDD">
              <w:rPr>
                <w:sz w:val="24"/>
                <w:szCs w:val="24"/>
              </w:rPr>
              <w:t>6</w:t>
            </w:r>
            <w:r w:rsidRPr="00683C12">
              <w:rPr>
                <w:sz w:val="24"/>
                <w:szCs w:val="24"/>
              </w:rPr>
              <w:t xml:space="preserve">: H&amp;S 3.4.1 Supplement: Health </w:t>
            </w:r>
            <w:r w:rsidR="00856FED">
              <w:rPr>
                <w:sz w:val="24"/>
                <w:szCs w:val="24"/>
              </w:rPr>
              <w:t>a</w:t>
            </w:r>
            <w:r w:rsidRPr="00683C12">
              <w:rPr>
                <w:sz w:val="24"/>
                <w:szCs w:val="24"/>
              </w:rPr>
              <w:t xml:space="preserve">nd Safety Competence </w:t>
            </w:r>
            <w:r>
              <w:rPr>
                <w:sz w:val="24"/>
                <w:szCs w:val="24"/>
              </w:rPr>
              <w:t>o</w:t>
            </w:r>
            <w:r w:rsidRPr="00683C12">
              <w:rPr>
                <w:sz w:val="24"/>
                <w:szCs w:val="24"/>
              </w:rPr>
              <w:t xml:space="preserve">f </w:t>
            </w:r>
            <w:r>
              <w:rPr>
                <w:sz w:val="24"/>
                <w:szCs w:val="24"/>
              </w:rPr>
              <w:t>a</w:t>
            </w:r>
            <w:r w:rsidRPr="00683C12">
              <w:rPr>
                <w:sz w:val="24"/>
                <w:szCs w:val="24"/>
              </w:rPr>
              <w:t xml:space="preserve"> </w:t>
            </w:r>
            <w:r>
              <w:rPr>
                <w:sz w:val="24"/>
                <w:szCs w:val="24"/>
              </w:rPr>
              <w:t>Works Specialist</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lang w:val="en-IE"/>
              </w:rPr>
              <w:t>Qualification Criterion</w:t>
            </w:r>
            <w:r w:rsidR="000E2F54" w:rsidRPr="00683C12">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lang w:val="en-IE"/>
              </w:rPr>
            </w:pPr>
            <w:r w:rsidRPr="00683C12">
              <w:rPr>
                <w:rStyle w:val="InitialStyle"/>
                <w:rFonts w:asciiTheme="minorHAnsi" w:hAnsiTheme="minorHAnsi" w:cstheme="minorHAnsi"/>
                <w:b/>
                <w:sz w:val="22"/>
                <w:szCs w:val="22"/>
                <w:lang w:val="en-IE"/>
              </w:rPr>
              <w:t xml:space="preserve">Response </w:t>
            </w:r>
            <w:r w:rsidR="007419EC" w:rsidRPr="00683C12">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lang w:val="en-IE"/>
              </w:rPr>
            </w:pPr>
            <w:r w:rsidRPr="00683C12">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6044AA8F" w:rsidR="000E2F54" w:rsidRPr="00683C12" w:rsidRDefault="002F00B1" w:rsidP="00CE08D5">
                  <w:pPr>
                    <w:pStyle w:val="DefaultText"/>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 xml:space="preserve">Technical Capability </w:t>
                  </w:r>
                  <w:r>
                    <w:rPr>
                      <w:rStyle w:val="InitialStyle"/>
                      <w:rFonts w:asciiTheme="minorHAnsi" w:hAnsiTheme="minorHAnsi" w:cstheme="minorHAnsi"/>
                      <w:b/>
                      <w:sz w:val="22"/>
                      <w:szCs w:val="22"/>
                      <w:lang w:val="en-IE"/>
                    </w:rPr>
                    <w:t>sub-c</w:t>
                  </w:r>
                  <w:r w:rsidRPr="00683C12">
                    <w:rPr>
                      <w:rStyle w:val="InitialStyle"/>
                      <w:rFonts w:asciiTheme="minorHAnsi" w:hAnsiTheme="minorHAnsi" w:cstheme="minorHAnsi"/>
                      <w:b/>
                      <w:sz w:val="22"/>
                      <w:szCs w:val="22"/>
                      <w:lang w:val="en-IE"/>
                    </w:rPr>
                    <w:t xml:space="preserve">riteria </w:t>
                  </w:r>
                  <w:r>
                    <w:rPr>
                      <w:rStyle w:val="InitialStyle"/>
                      <w:rFonts w:asciiTheme="minorHAnsi" w:hAnsiTheme="minorHAnsi" w:cstheme="minorHAnsi"/>
                      <w:b/>
                      <w:sz w:val="22"/>
                      <w:szCs w:val="22"/>
                      <w:lang w:val="en-IE"/>
                    </w:rPr>
                    <w:t>i</w:t>
                  </w:r>
                  <w:r w:rsidRPr="00683C12">
                    <w:rPr>
                      <w:rStyle w:val="InitialStyle"/>
                      <w:rFonts w:asciiTheme="minorHAnsi" w:hAnsiTheme="minorHAnsi" w:cstheme="minorHAnsi"/>
                      <w:b/>
                      <w:sz w:val="22"/>
                      <w:szCs w:val="22"/>
                      <w:lang w:val="en-IE"/>
                    </w:rPr>
                    <w:t xml:space="preserve">n Supplement 3.4.1 </w:t>
                  </w:r>
                  <w:r w:rsidR="000E2F54" w:rsidRPr="00683C12">
                    <w:rPr>
                      <w:rStyle w:val="InitialStyle"/>
                      <w:rFonts w:asciiTheme="minorHAnsi" w:hAnsiTheme="minorHAnsi" w:cstheme="minorHAnsi"/>
                      <w:b/>
                      <w:sz w:val="22"/>
                      <w:szCs w:val="22"/>
                      <w:lang w:val="en-IE"/>
                    </w:rPr>
                    <w:t xml:space="preserve">(Health and Safety competence of </w:t>
                  </w:r>
                  <w:r>
                    <w:rPr>
                      <w:rStyle w:val="InitialStyle"/>
                      <w:rFonts w:asciiTheme="minorHAnsi" w:hAnsiTheme="minorHAnsi" w:cstheme="minorHAnsi"/>
                      <w:b/>
                      <w:sz w:val="22"/>
                      <w:szCs w:val="22"/>
                      <w:lang w:val="en-IE"/>
                    </w:rPr>
                    <w:t xml:space="preserve">a </w:t>
                  </w:r>
                  <w:r w:rsidR="006D73DA">
                    <w:rPr>
                      <w:rStyle w:val="InitialStyle"/>
                      <w:rFonts w:asciiTheme="minorHAnsi" w:hAnsiTheme="minorHAnsi" w:cstheme="minorHAnsi"/>
                      <w:b/>
                      <w:sz w:val="22"/>
                      <w:szCs w:val="22"/>
                      <w:lang w:val="en-IE"/>
                    </w:rPr>
                    <w:t>Works Specialist</w:t>
                  </w:r>
                  <w:r w:rsidR="000E2F54" w:rsidRPr="00683C12">
                    <w:rPr>
                      <w:rStyle w:val="InitialStyle"/>
                      <w:rFonts w:asciiTheme="minorHAnsi" w:hAnsiTheme="minorHAnsi" w:cstheme="minorHAnsi"/>
                      <w:b/>
                      <w:sz w:val="22"/>
                      <w:szCs w:val="22"/>
                      <w:lang w:val="en-IE"/>
                    </w:rPr>
                    <w:t>)</w:t>
                  </w:r>
                </w:p>
              </w:tc>
            </w:tr>
          </w:tbl>
          <w:p w14:paraId="2DA1E017" w14:textId="77777777" w:rsidR="000E2F54" w:rsidRPr="00AE4FC7" w:rsidRDefault="000E2F54" w:rsidP="00683C12">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3CB66FE7"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59BB3E20"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694D78C2"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B6CC107"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45501986" w:rsidR="000E2F54" w:rsidRPr="00683C12" w:rsidRDefault="000E2F54" w:rsidP="00CE08D5">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A statement of the </w:t>
            </w:r>
            <w:r w:rsidR="00D07E16" w:rsidRPr="00683C12">
              <w:rPr>
                <w:rStyle w:val="InitialStyle"/>
                <w:rFonts w:asciiTheme="minorHAnsi" w:hAnsiTheme="minorHAnsi" w:cstheme="minorHAnsi"/>
                <w:sz w:val="22"/>
                <w:szCs w:val="22"/>
              </w:rPr>
              <w:t xml:space="preserve">average annual numbers of persons employed by the </w:t>
            </w:r>
            <w:r w:rsidR="00D07E16">
              <w:rPr>
                <w:rStyle w:val="InitialStyle"/>
                <w:rFonts w:asciiTheme="minorHAnsi" w:hAnsiTheme="minorHAnsi" w:cstheme="minorHAnsi"/>
                <w:sz w:val="22"/>
                <w:szCs w:val="22"/>
              </w:rPr>
              <w:t>C</w:t>
            </w:r>
            <w:r w:rsidR="00D07E16" w:rsidRPr="00683C12">
              <w:rPr>
                <w:rStyle w:val="InitialStyle"/>
                <w:rFonts w:asciiTheme="minorHAnsi" w:hAnsiTheme="minorHAnsi" w:cstheme="minorHAnsi"/>
                <w:sz w:val="22"/>
                <w:szCs w:val="22"/>
              </w:rPr>
              <w:t>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53B32105"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bl>
    <w:p w14:paraId="3CC3981A" w14:textId="2CF000E6" w:rsidR="003403F7" w:rsidRPr="00683C12" w:rsidRDefault="003403F7" w:rsidP="00683C12">
      <w:pPr>
        <w:tabs>
          <w:tab w:val="clear" w:pos="851"/>
          <w:tab w:val="clear" w:pos="4762"/>
        </w:tabs>
        <w:spacing w:after="0" w:line="240" w:lineRule="auto"/>
        <w:rPr>
          <w:szCs w:val="22"/>
          <w:lang w:eastAsia="en-IE"/>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2E0F72"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1722C040" w14:textId="68CD3E19" w:rsidR="000E2F54" w:rsidRPr="002E0F72" w:rsidRDefault="000E2F54" w:rsidP="000E6898">
            <w:pPr>
              <w:pStyle w:val="TableHeading"/>
              <w:jc w:val="center"/>
              <w:rPr>
                <w:sz w:val="24"/>
                <w:szCs w:val="24"/>
              </w:rPr>
            </w:pPr>
            <w:r w:rsidRPr="002E0F72">
              <w:rPr>
                <w:sz w:val="24"/>
                <w:szCs w:val="24"/>
              </w:rPr>
              <w:t xml:space="preserve">TABLE </w:t>
            </w:r>
            <w:r w:rsidR="00E66BDD">
              <w:rPr>
                <w:sz w:val="24"/>
                <w:szCs w:val="24"/>
              </w:rPr>
              <w:t>7</w:t>
            </w:r>
            <w:r w:rsidRPr="002E0F72">
              <w:rPr>
                <w:sz w:val="24"/>
                <w:szCs w:val="24"/>
              </w:rPr>
              <w:t>:</w:t>
            </w:r>
            <w:r w:rsidR="00467C2A" w:rsidRPr="002E0F72">
              <w:rPr>
                <w:sz w:val="24"/>
                <w:szCs w:val="24"/>
              </w:rPr>
              <w:t xml:space="preserve"> </w:t>
            </w:r>
            <w:r w:rsidRPr="002E0F72">
              <w:rPr>
                <w:sz w:val="24"/>
                <w:szCs w:val="24"/>
              </w:rPr>
              <w:t>H&amp;S Supplement</w:t>
            </w:r>
            <w:r w:rsidR="001C755D" w:rsidRPr="002E0F72">
              <w:rPr>
                <w:sz w:val="24"/>
                <w:szCs w:val="24"/>
              </w:rPr>
              <w:t xml:space="preserve"> </w:t>
            </w:r>
            <w:r w:rsidR="0050636A" w:rsidRPr="002E0F72">
              <w:rPr>
                <w:sz w:val="24"/>
                <w:szCs w:val="24"/>
              </w:rPr>
              <w:t>3.4.3</w:t>
            </w:r>
            <w:r w:rsidR="007D5D23" w:rsidRPr="002E0F72">
              <w:rPr>
                <w:sz w:val="24"/>
                <w:szCs w:val="24"/>
              </w:rPr>
              <w:t>:</w:t>
            </w:r>
            <w:r w:rsidR="00467C2A" w:rsidRPr="002E0F72">
              <w:rPr>
                <w:sz w:val="24"/>
                <w:szCs w:val="24"/>
              </w:rPr>
              <w:t xml:space="preserve"> </w:t>
            </w:r>
            <w:r w:rsidR="004A700D" w:rsidRPr="002E0F72">
              <w:rPr>
                <w:sz w:val="24"/>
                <w:szCs w:val="24"/>
              </w:rPr>
              <w:t xml:space="preserve">Health and Safety Competence of a </w:t>
            </w:r>
            <w:r w:rsidR="008A4BC3" w:rsidRPr="002E0F72">
              <w:rPr>
                <w:sz w:val="24"/>
                <w:szCs w:val="24"/>
              </w:rPr>
              <w:t>Work</w:t>
            </w:r>
            <w:r w:rsidR="003D6C94" w:rsidRPr="002E0F72">
              <w:rPr>
                <w:sz w:val="24"/>
                <w:szCs w:val="24"/>
              </w:rPr>
              <w:t>s</w:t>
            </w:r>
            <w:r w:rsidR="008A4BC3" w:rsidRPr="002E0F72">
              <w:rPr>
                <w:sz w:val="24"/>
                <w:szCs w:val="24"/>
              </w:rPr>
              <w:t xml:space="preserve"> Specialist </w:t>
            </w:r>
            <w:r w:rsidR="007D5D23" w:rsidRPr="002E0F72">
              <w:rPr>
                <w:sz w:val="24"/>
                <w:szCs w:val="24"/>
              </w:rPr>
              <w:t>with Design Input</w:t>
            </w:r>
          </w:p>
          <w:p w14:paraId="7E5E3C58" w14:textId="3774CB78" w:rsidR="00B274EC" w:rsidRPr="000E6898" w:rsidRDefault="00105299" w:rsidP="00AE4FC7">
            <w:pPr>
              <w:pStyle w:val="DefaultText"/>
              <w:rPr>
                <w:rStyle w:val="InitialStyle"/>
                <w:rFonts w:asciiTheme="minorHAnsi" w:hAnsiTheme="minorHAnsi" w:cstheme="minorHAnsi"/>
                <w:b/>
                <w:i/>
                <w:sz w:val="20"/>
                <w:lang w:val="en-IE"/>
              </w:rPr>
            </w:pPr>
            <w:r>
              <w:rPr>
                <w:i/>
                <w:lang w:val="en-GB"/>
              </w:rPr>
              <w:fldChar w:fldCharType="begin">
                <w:ffData>
                  <w:name w:val=""/>
                  <w:enabled/>
                  <w:calcOnExit w:val="0"/>
                  <w:textInput>
                    <w:default w:val="CA Note: Complete Table 7 ONLY where in Table 1, row (ii) it states a Works Specialist with design input is required."/>
                  </w:textInput>
                </w:ffData>
              </w:fldChar>
            </w:r>
            <w:r>
              <w:rPr>
                <w:i/>
                <w:lang w:val="en-GB"/>
              </w:rPr>
              <w:instrText xml:space="preserve"> FORMTEXT </w:instrText>
            </w:r>
            <w:r>
              <w:rPr>
                <w:i/>
                <w:lang w:val="en-GB"/>
              </w:rPr>
            </w:r>
            <w:r>
              <w:rPr>
                <w:i/>
                <w:lang w:val="en-GB"/>
              </w:rPr>
              <w:fldChar w:fldCharType="separate"/>
            </w:r>
            <w:r>
              <w:rPr>
                <w:i/>
                <w:noProof/>
                <w:lang w:val="en-GB"/>
              </w:rPr>
              <w:t>CA Note: Complete Table 7 ONLY where in Table 1, row (ii) it states a Works Specialist with design input is required.</w:t>
            </w:r>
            <w:r>
              <w:rPr>
                <w:i/>
                <w:lang w:val="en-GB"/>
              </w:rPr>
              <w:fldChar w:fldCharType="end"/>
            </w:r>
          </w:p>
        </w:tc>
      </w:tr>
      <w:tr w:rsidR="000E2F54" w:rsidRPr="002E0F72"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b/>
                <w:color w:val="000000"/>
                <w:sz w:val="20"/>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b/>
                <w:color w:val="000000"/>
                <w:sz w:val="20"/>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0E6898" w:rsidRDefault="005A4E30" w:rsidP="00683C12">
            <w:pPr>
              <w:rPr>
                <w:rStyle w:val="InitialStyle"/>
                <w:rFonts w:asciiTheme="minorHAnsi" w:hAnsiTheme="minorHAnsi" w:cstheme="minorHAnsi"/>
                <w:b/>
                <w:sz w:val="20"/>
              </w:rPr>
            </w:pPr>
            <w:r w:rsidRPr="000E6898">
              <w:rPr>
                <w:rStyle w:val="InitialStyle"/>
                <w:rFonts w:asciiTheme="minorHAnsi" w:hAnsiTheme="minorHAnsi" w:cstheme="minorHAnsi"/>
                <w:b/>
                <w:sz w:val="20"/>
                <w:lang w:val="en-IE"/>
              </w:rPr>
              <w:t>Qualification Criterion</w:t>
            </w:r>
            <w:r w:rsidR="000E2F54" w:rsidRPr="000E6898">
              <w:rPr>
                <w:rStyle w:val="InitialStyle"/>
                <w:rFonts w:asciiTheme="minorHAnsi" w:hAnsiTheme="minorHAnsi" w:cstheme="minorHAnsi"/>
                <w:b/>
                <w:sz w:val="20"/>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2E0F72" w:rsidRDefault="000E2F54" w:rsidP="00683C12">
            <w:pPr>
              <w:pStyle w:val="DefaultText"/>
              <w:rPr>
                <w:shd w:val="clear" w:color="auto" w:fill="FFFFFF"/>
                <w:lang w:val="en-IE"/>
              </w:rPr>
            </w:pPr>
            <w:r w:rsidRPr="000E6898">
              <w:rPr>
                <w:rStyle w:val="InitialStyle"/>
                <w:rFonts w:asciiTheme="minorHAnsi" w:hAnsiTheme="minorHAnsi" w:cstheme="minorHAnsi"/>
                <w:b/>
                <w:sz w:val="20"/>
                <w:lang w:val="en-IE"/>
              </w:rPr>
              <w:t xml:space="preserve">Response </w:t>
            </w:r>
            <w:r w:rsidR="007A3F8B" w:rsidRPr="000E6898">
              <w:rPr>
                <w:rStyle w:val="InitialStyle"/>
                <w:rFonts w:asciiTheme="minorHAnsi" w:hAnsiTheme="minorHAnsi" w:cstheme="minorHAnsi"/>
                <w:b/>
                <w:sz w:val="20"/>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2E0F72" w:rsidRDefault="000E2F54" w:rsidP="00683C12">
            <w:pPr>
              <w:rPr>
                <w:shd w:val="clear" w:color="auto" w:fill="FFFFFF"/>
                <w:lang w:val="en-IE"/>
              </w:rPr>
            </w:pPr>
            <w:r w:rsidRPr="000E6898">
              <w:rPr>
                <w:rStyle w:val="InitialStyle"/>
                <w:rFonts w:asciiTheme="minorHAnsi" w:hAnsiTheme="minorHAnsi" w:cstheme="minorHAnsi"/>
                <w:b/>
                <w:sz w:val="20"/>
                <w:lang w:val="en-IE"/>
              </w:rPr>
              <w:t>Type of Evaluation</w:t>
            </w:r>
          </w:p>
        </w:tc>
      </w:tr>
      <w:tr w:rsidR="000E2F54" w:rsidRPr="002E0F72"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0E6898" w:rsidRDefault="000E2F54" w:rsidP="00683C12">
            <w:pPr>
              <w:pStyle w:val="DefaultText"/>
              <w:rPr>
                <w:rStyle w:val="InitialStyle"/>
                <w:rFonts w:asciiTheme="minorHAnsi" w:hAnsiTheme="minorHAnsi" w:cstheme="minorHAnsi"/>
                <w:b/>
                <w:sz w:val="20"/>
                <w:lang w:val="en-IE"/>
              </w:rPr>
            </w:pPr>
            <w:r w:rsidRPr="000E6898">
              <w:rPr>
                <w:rStyle w:val="InitialStyle"/>
                <w:rFonts w:asciiTheme="minorHAnsi" w:hAnsiTheme="minorHAnsi" w:cstheme="minorHAnsi"/>
                <w:b/>
                <w:sz w:val="20"/>
                <w:lang w:val="en-IE"/>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D29B542" w:rsidR="000E2F54" w:rsidRPr="000E6898" w:rsidRDefault="002F00B1" w:rsidP="00CE08D5">
            <w:pPr>
              <w:pStyle w:val="DefaultText"/>
              <w:rPr>
                <w:rStyle w:val="InitialStyle"/>
                <w:rFonts w:asciiTheme="minorHAnsi" w:hAnsiTheme="minorHAnsi" w:cstheme="minorHAnsi"/>
                <w:b/>
                <w:sz w:val="20"/>
                <w:lang w:val="en-IE"/>
              </w:rPr>
            </w:pPr>
            <w:r w:rsidRPr="000E6898">
              <w:rPr>
                <w:rStyle w:val="InitialStyle"/>
                <w:rFonts w:asciiTheme="minorHAnsi" w:hAnsiTheme="minorHAnsi" w:cstheme="minorHAnsi"/>
                <w:b/>
                <w:sz w:val="20"/>
                <w:lang w:val="en-IE"/>
              </w:rPr>
              <w:t xml:space="preserve">Technical capability sub-criteria in Supplement 3.4.3 </w:t>
            </w:r>
            <w:r w:rsidR="000E2F54" w:rsidRPr="000E6898">
              <w:rPr>
                <w:rStyle w:val="InitialStyle"/>
                <w:rFonts w:asciiTheme="minorHAnsi" w:hAnsiTheme="minorHAnsi" w:cstheme="minorHAnsi"/>
                <w:b/>
                <w:sz w:val="20"/>
                <w:lang w:val="en-IE"/>
              </w:rPr>
              <w:t xml:space="preserve">(Health and Safety competence of </w:t>
            </w:r>
            <w:r w:rsidR="000608B8" w:rsidRPr="000E6898">
              <w:rPr>
                <w:rStyle w:val="InitialStyle"/>
                <w:rFonts w:asciiTheme="minorHAnsi" w:hAnsiTheme="minorHAnsi" w:cstheme="minorHAnsi"/>
                <w:b/>
                <w:sz w:val="20"/>
                <w:lang w:val="en-IE"/>
              </w:rPr>
              <w:t xml:space="preserve">Works </w:t>
            </w:r>
            <w:r w:rsidR="000E2F54" w:rsidRPr="000E6898">
              <w:rPr>
                <w:rStyle w:val="InitialStyle"/>
                <w:rFonts w:asciiTheme="minorHAnsi" w:hAnsiTheme="minorHAnsi" w:cstheme="minorHAnsi"/>
                <w:b/>
                <w:sz w:val="20"/>
                <w:lang w:val="en-IE"/>
              </w:rPr>
              <w:t>Specialist with Design</w:t>
            </w:r>
            <w:r w:rsidR="000608B8" w:rsidRPr="000E6898">
              <w:rPr>
                <w:rStyle w:val="InitialStyle"/>
                <w:rFonts w:asciiTheme="minorHAnsi" w:hAnsiTheme="minorHAnsi" w:cstheme="minorHAnsi"/>
                <w:b/>
                <w:sz w:val="20"/>
                <w:lang w:val="en-IE"/>
              </w:rPr>
              <w:t xml:space="preserve"> Input</w:t>
            </w:r>
            <w:r w:rsidR="000E2F54" w:rsidRPr="000E6898">
              <w:rPr>
                <w:rStyle w:val="InitialStyle"/>
                <w:rFonts w:asciiTheme="minorHAnsi" w:hAnsiTheme="minorHAnsi" w:cstheme="minorHAnsi"/>
                <w:b/>
                <w:sz w:val="20"/>
                <w:lang w:val="en-IE"/>
              </w:rPr>
              <w:t>) (where required in section 1.</w:t>
            </w:r>
            <w:r w:rsidR="005F003B">
              <w:rPr>
                <w:rStyle w:val="InitialStyle"/>
                <w:rFonts w:asciiTheme="minorHAnsi" w:hAnsiTheme="minorHAnsi" w:cstheme="minorHAnsi"/>
                <w:b/>
                <w:sz w:val="20"/>
                <w:lang w:val="en-IE"/>
              </w:rPr>
              <w:t>1</w:t>
            </w:r>
            <w:r w:rsidR="000E2F54" w:rsidRPr="000E6898">
              <w:rPr>
                <w:rStyle w:val="InitialStyle"/>
                <w:rFonts w:asciiTheme="minorHAnsi" w:hAnsiTheme="minorHAnsi" w:cstheme="minorHAnsi"/>
                <w:b/>
                <w:sz w:val="20"/>
                <w:lang w:val="en-IE"/>
              </w:rPr>
              <w:t>)</w:t>
            </w:r>
          </w:p>
        </w:tc>
      </w:tr>
      <w:tr w:rsidR="000E2F54" w:rsidRPr="002E0F72"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0E6898" w:rsidRDefault="000E2F54" w:rsidP="00683C12">
            <w:pPr>
              <w:rPr>
                <w:rStyle w:val="InitialStyle"/>
                <w:rFonts w:asciiTheme="minorHAnsi" w:hAnsiTheme="minorHAnsi" w:cstheme="minorHAnsi"/>
                <w:b/>
                <w:sz w:val="20"/>
              </w:rPr>
            </w:pPr>
            <w:r w:rsidRPr="000E6898">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0E6898" w:rsidRDefault="000E2F54" w:rsidP="00AE4FC7">
            <w:pPr>
              <w:rPr>
                <w:rStyle w:val="InitialStyle"/>
                <w:rFonts w:asciiTheme="minorHAnsi" w:hAnsiTheme="minorHAnsi" w:cstheme="minorHAnsi"/>
                <w:b/>
                <w:sz w:val="20"/>
              </w:rPr>
            </w:pPr>
            <w:r w:rsidRPr="000E6898">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0E6898" w:rsidRDefault="000E2F54" w:rsidP="00683C12">
            <w:pPr>
              <w:rPr>
                <w:rStyle w:val="InitialStyle"/>
                <w:rFonts w:asciiTheme="minorHAnsi" w:hAnsiTheme="minorHAnsi" w:cstheme="minorHAnsi"/>
                <w:b/>
                <w:sz w:val="20"/>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7742D89F" w:rsidR="000E2F54" w:rsidRPr="002E0F72" w:rsidRDefault="00C30ADF" w:rsidP="00683C12">
            <w:pPr>
              <w:rPr>
                <w:shd w:val="clear" w:color="auto" w:fill="FFFFFF"/>
                <w:lang w:val="en-IE"/>
              </w:rPr>
            </w:pPr>
            <w:r w:rsidRPr="000E6898">
              <w:rPr>
                <w:shd w:val="clear" w:color="auto" w:fill="FFFFFF"/>
                <w:lang w:val="en-IE"/>
              </w:rPr>
              <w:fldChar w:fldCharType="begin">
                <w:ffData>
                  <w:name w:val=""/>
                  <w:enabled/>
                  <w:calcOnExit w:val="0"/>
                  <w:ddList>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(HS) Educational and Professional Qualifications</w:t>
            </w:r>
            <w:r w:rsidR="00467C2A" w:rsidRPr="000E6898">
              <w:rPr>
                <w:rStyle w:val="InitialStyle"/>
                <w:rFonts w:asciiTheme="minorHAnsi" w:hAnsiTheme="minorHAnsi" w:cstheme="minorHAnsi"/>
                <w:sz w:val="20"/>
              </w:rPr>
              <w:t xml:space="preserve"> </w:t>
            </w:r>
            <w:r w:rsidRPr="000E6898">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0E6898" w:rsidRDefault="00E55C2C"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4702E373"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 xml:space="preserve">(HS) List Specialist Works with design input carried out over the Past </w:t>
            </w:r>
            <w:r w:rsidRPr="000E6898">
              <w:rPr>
                <w:b/>
              </w:rPr>
              <w:fldChar w:fldCharType="begin">
                <w:ffData>
                  <w:name w:val=""/>
                  <w:enabled/>
                  <w:calcOnExit w:val="0"/>
                  <w:ddList>
                    <w:listEntry w:val="5"/>
                    <w:listEntry w:val="7"/>
                  </w:ddList>
                </w:ffData>
              </w:fldChar>
            </w:r>
            <w:r w:rsidRPr="002E0F72">
              <w:rPr>
                <w:b/>
              </w:rPr>
              <w:instrText xml:space="preserve"> FORMDROPDOWN </w:instrText>
            </w:r>
            <w:r w:rsidRPr="000E6898">
              <w:rPr>
                <w:b/>
              </w:rPr>
            </w:r>
            <w:r w:rsidRPr="000E6898">
              <w:rPr>
                <w:b/>
              </w:rPr>
              <w:fldChar w:fldCharType="separate"/>
            </w:r>
            <w:r w:rsidRPr="000E6898">
              <w:rPr>
                <w:b/>
              </w:rPr>
              <w:fldChar w:fldCharType="end"/>
            </w:r>
            <w:r w:rsidRPr="002E0F72">
              <w:t xml:space="preserve"> </w:t>
            </w:r>
            <w:r w:rsidRPr="000E6898">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0E6898" w:rsidRDefault="00E55C2C"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Evidence Required"/>
                    <w:listEntry w:val="Declaration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29C0F574"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6A95393B"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lastRenderedPageBreak/>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 xml:space="preserve">(HS) A statement of the Average Annual Numbers of Persons </w:t>
            </w:r>
            <w:r w:rsidRPr="000E6898">
              <w:rPr>
                <w:rStyle w:val="InitialStyle"/>
                <w:rFonts w:asciiTheme="minorHAnsi" w:hAnsiTheme="minorHAnsi" w:cstheme="minorHAnsi"/>
                <w:sz w:val="22"/>
                <w:szCs w:val="22"/>
              </w:rPr>
              <w:t>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79C18152"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bl>
    <w:p w14:paraId="3429CD37" w14:textId="77777777" w:rsidR="001F0BBC" w:rsidRDefault="001F0BBC" w:rsidP="000E6898">
      <w:pPr>
        <w:pStyle w:val="BlockText"/>
        <w:rPr>
          <w:b/>
        </w:rPr>
      </w:pPr>
    </w:p>
    <w:p w14:paraId="77B56345" w14:textId="5B6105D6" w:rsidR="00532B60" w:rsidRPr="00E22585" w:rsidRDefault="00532B60" w:rsidP="000E6898">
      <w:pPr>
        <w:pStyle w:val="BlockText"/>
        <w:rPr>
          <w:b/>
        </w:rPr>
      </w:pPr>
      <w:r w:rsidRPr="00E22585">
        <w:rPr>
          <w:b/>
        </w:rPr>
        <w:t xml:space="preserve">QUALITATIVE ASSESSMENT </w:t>
      </w:r>
    </w:p>
    <w:p w14:paraId="2B63EC86" w14:textId="58809CA5" w:rsidR="003529A9" w:rsidRDefault="002265C7">
      <w:r w:rsidRPr="00683C12">
        <w:t>The Contracting Authority’s Qualitative Assessment scheme</w:t>
      </w:r>
      <w:r w:rsidR="00532B60">
        <w:t>, where applicable,</w:t>
      </w:r>
      <w:r w:rsidRPr="00683C12">
        <w:t xml:space="preserve"> is outlined in </w:t>
      </w:r>
      <w:r w:rsidR="006B038B" w:rsidRPr="00683C12">
        <w:t>T</w:t>
      </w:r>
      <w:r w:rsidRPr="00683C12">
        <w:t xml:space="preserve">able </w:t>
      </w:r>
      <w:r w:rsidR="007F1EBF">
        <w:t>8</w:t>
      </w:r>
      <w:r w:rsidR="006B038B" w:rsidRPr="00683C12">
        <w:t xml:space="preserve"> </w:t>
      </w:r>
      <w:r w:rsidRPr="00683C12">
        <w:t>below</w:t>
      </w:r>
      <w:r w:rsidR="00730846" w:rsidRPr="00683C12">
        <w:t>.</w:t>
      </w:r>
    </w:p>
    <w:p w14:paraId="6DC779F1" w14:textId="54AB7C6A" w:rsidR="00072C74" w:rsidRPr="002E0F72" w:rsidRDefault="002E6010" w:rsidP="000E6898">
      <w:pPr>
        <w:pStyle w:val="DefaultText"/>
      </w:pPr>
      <w:r>
        <w:rPr>
          <w:i/>
          <w:lang w:val="en-IE"/>
        </w:rPr>
        <w:fldChar w:fldCharType="begin">
          <w:ffData>
            <w:name w:val=""/>
            <w:enabled/>
            <w:calcOnExit w:val="0"/>
            <w:textInput>
              <w:default w:val="CA Note: Qualititive assessment may only be used where qualitiative assessment is stated to apply in main Questionnaire). "/>
            </w:textInput>
          </w:ffData>
        </w:fldChar>
      </w:r>
      <w:r>
        <w:rPr>
          <w:i/>
          <w:lang w:val="en-IE"/>
        </w:rPr>
        <w:instrText xml:space="preserve"> FORMTEXT </w:instrText>
      </w:r>
      <w:r>
        <w:rPr>
          <w:i/>
          <w:lang w:val="en-IE"/>
        </w:rPr>
      </w:r>
      <w:r>
        <w:rPr>
          <w:i/>
          <w:lang w:val="en-IE"/>
        </w:rPr>
        <w:fldChar w:fldCharType="separate"/>
      </w:r>
      <w:r>
        <w:rPr>
          <w:i/>
          <w:noProof/>
          <w:lang w:val="en-IE"/>
        </w:rPr>
        <w:t xml:space="preserve">CA Note: Qualititive assessment may only be used where qualitiative assessment is stated to apply in main Questionnaire). </w:t>
      </w:r>
      <w:r>
        <w:rPr>
          <w:i/>
          <w:lang w:val="en-IE"/>
        </w:rPr>
        <w:fldChar w:fldCharType="end"/>
      </w:r>
    </w:p>
    <w:tbl>
      <w:tblPr>
        <w:tblW w:w="445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0"/>
        <w:gridCol w:w="4826"/>
        <w:gridCol w:w="2976"/>
      </w:tblGrid>
      <w:tr w:rsidR="005D4544" w:rsidRPr="002E0F72" w14:paraId="7102061A" w14:textId="77777777" w:rsidTr="000E6898">
        <w:tc>
          <w:tcPr>
            <w:tcW w:w="8472" w:type="dxa"/>
            <w:gridSpan w:val="3"/>
            <w:shd w:val="clear" w:color="auto" w:fill="D9D9D9" w:themeFill="background1" w:themeFillShade="D9"/>
          </w:tcPr>
          <w:p w14:paraId="5FF910AF" w14:textId="4727B28A" w:rsidR="005D4544" w:rsidRPr="000E6898" w:rsidRDefault="005D4544" w:rsidP="000E6898">
            <w:pPr>
              <w:pStyle w:val="TableHeading"/>
              <w:jc w:val="center"/>
              <w:rPr>
                <w:rStyle w:val="InitialStyle"/>
                <w:rFonts w:asciiTheme="minorHAnsi" w:hAnsiTheme="minorHAnsi" w:cstheme="minorHAnsi"/>
                <w:sz w:val="20"/>
              </w:rPr>
            </w:pPr>
            <w:r w:rsidRPr="000E6898">
              <w:rPr>
                <w:sz w:val="24"/>
                <w:szCs w:val="24"/>
              </w:rPr>
              <w:t xml:space="preserve">TABLE </w:t>
            </w:r>
            <w:r w:rsidR="00E66BDD">
              <w:rPr>
                <w:sz w:val="24"/>
                <w:szCs w:val="24"/>
              </w:rPr>
              <w:t>8</w:t>
            </w:r>
            <w:r w:rsidRPr="00F37BF0">
              <w:rPr>
                <w:sz w:val="24"/>
                <w:szCs w:val="24"/>
              </w:rPr>
              <w:t>: Works Specialist Marking Scheme</w:t>
            </w:r>
          </w:p>
        </w:tc>
      </w:tr>
      <w:tr w:rsidR="006D73DA" w:rsidRPr="002E0F72" w14:paraId="2E54C808" w14:textId="77777777" w:rsidTr="000E6898">
        <w:trPr>
          <w:trHeight w:val="434"/>
        </w:trPr>
        <w:tc>
          <w:tcPr>
            <w:tcW w:w="670" w:type="dxa"/>
            <w:shd w:val="clear" w:color="auto" w:fill="D9D9D9" w:themeFill="background1" w:themeFillShade="D9"/>
          </w:tcPr>
          <w:p w14:paraId="7363F034" w14:textId="34683C0E" w:rsidR="006D73DA" w:rsidRPr="000E6898" w:rsidRDefault="006D73DA" w:rsidP="00683C12">
            <w:pPr>
              <w:pStyle w:val="DefaultText"/>
              <w:rPr>
                <w:rStyle w:val="InitialStyle"/>
                <w:rFonts w:asciiTheme="minorHAnsi" w:hAnsiTheme="minorHAnsi" w:cstheme="minorHAnsi"/>
                <w:b/>
                <w:sz w:val="20"/>
                <w:szCs w:val="24"/>
                <w:lang w:val="en-GB" w:eastAsia="en-GB"/>
              </w:rPr>
            </w:pPr>
            <w:r w:rsidRPr="000E6898">
              <w:rPr>
                <w:rStyle w:val="InitialStyle"/>
                <w:rFonts w:asciiTheme="minorHAnsi" w:hAnsiTheme="minorHAnsi" w:cstheme="minorHAnsi"/>
                <w:b/>
                <w:sz w:val="20"/>
                <w:lang w:val="en-GB"/>
              </w:rPr>
              <w:t>No.</w:t>
            </w:r>
          </w:p>
        </w:tc>
        <w:tc>
          <w:tcPr>
            <w:tcW w:w="4826" w:type="dxa"/>
            <w:shd w:val="clear" w:color="auto" w:fill="D9D9D9" w:themeFill="background1" w:themeFillShade="D9"/>
          </w:tcPr>
          <w:p w14:paraId="5C02E7E9" w14:textId="77777777" w:rsidR="006D73DA" w:rsidRPr="000E6898" w:rsidRDefault="006D73DA">
            <w:pPr>
              <w:pStyle w:val="DefaultText"/>
              <w:rPr>
                <w:rStyle w:val="InitialStyle"/>
                <w:rFonts w:asciiTheme="minorHAnsi" w:hAnsiTheme="minorHAnsi" w:cstheme="minorHAnsi"/>
                <w:b/>
                <w:sz w:val="20"/>
                <w:lang w:val="en-GB"/>
              </w:rPr>
            </w:pPr>
            <w:r w:rsidRPr="000E6898">
              <w:rPr>
                <w:rStyle w:val="InitialStyle"/>
                <w:rFonts w:asciiTheme="minorHAnsi" w:hAnsiTheme="minorHAnsi" w:cstheme="minorHAnsi"/>
                <w:b/>
                <w:sz w:val="20"/>
                <w:lang w:val="en-GB"/>
              </w:rPr>
              <w:t>Requirement/Criterion</w:t>
            </w:r>
          </w:p>
        </w:tc>
        <w:tc>
          <w:tcPr>
            <w:tcW w:w="2976" w:type="dxa"/>
            <w:shd w:val="clear" w:color="auto" w:fill="D9D9D9" w:themeFill="background1" w:themeFillShade="D9"/>
          </w:tcPr>
          <w:p w14:paraId="61D7C95C" w14:textId="6619A12B" w:rsidR="006D73DA" w:rsidRPr="000E6898" w:rsidRDefault="00532B60">
            <w:pPr>
              <w:rPr>
                <w:rStyle w:val="InitialStyle"/>
                <w:rFonts w:asciiTheme="minorHAnsi" w:hAnsiTheme="minorHAnsi" w:cstheme="minorHAnsi"/>
                <w:b/>
                <w:sz w:val="20"/>
              </w:rPr>
            </w:pPr>
            <w:r w:rsidRPr="000E6898">
              <w:rPr>
                <w:rStyle w:val="InitialStyle"/>
                <w:rFonts w:asciiTheme="minorHAnsi" w:hAnsiTheme="minorHAnsi" w:cstheme="minorHAnsi"/>
                <w:b/>
                <w:sz w:val="20"/>
              </w:rPr>
              <w:t xml:space="preserve">% Weighting and </w:t>
            </w:r>
            <w:r w:rsidR="006D73DA" w:rsidRPr="000E6898">
              <w:rPr>
                <w:rStyle w:val="InitialStyle"/>
                <w:rFonts w:asciiTheme="minorHAnsi" w:hAnsiTheme="minorHAnsi" w:cstheme="minorHAnsi"/>
                <w:b/>
                <w:sz w:val="20"/>
              </w:rPr>
              <w:t>Mark</w:t>
            </w:r>
            <w:r w:rsidRPr="000E6898">
              <w:rPr>
                <w:rStyle w:val="InitialStyle"/>
                <w:rFonts w:asciiTheme="minorHAnsi" w:hAnsiTheme="minorHAnsi" w:cstheme="minorHAnsi"/>
                <w:b/>
                <w:sz w:val="20"/>
              </w:rPr>
              <w:t>s</w:t>
            </w:r>
          </w:p>
        </w:tc>
      </w:tr>
      <w:tr w:rsidR="006D73DA" w:rsidRPr="002E0F72" w14:paraId="5123D928" w14:textId="77777777" w:rsidTr="000E6898">
        <w:tc>
          <w:tcPr>
            <w:tcW w:w="670" w:type="dxa"/>
          </w:tcPr>
          <w:p w14:paraId="46EB2F3C" w14:textId="172B1700" w:rsidR="006D73DA" w:rsidRPr="000E6898" w:rsidRDefault="006D73DA" w:rsidP="00683C12">
            <w:pPr>
              <w:rPr>
                <w:rStyle w:val="InitialStyle"/>
                <w:rFonts w:asciiTheme="minorHAnsi" w:hAnsiTheme="minorHAnsi" w:cstheme="minorHAnsi"/>
                <w:b/>
                <w:sz w:val="20"/>
              </w:rPr>
            </w:pPr>
            <w:r w:rsidRPr="000E6898">
              <w:rPr>
                <w:rStyle w:val="InitialStyle"/>
                <w:rFonts w:asciiTheme="minorHAnsi" w:hAnsiTheme="minorHAnsi" w:cstheme="minorHAnsi"/>
                <w:b/>
                <w:sz w:val="20"/>
              </w:rPr>
              <w:t>3.4</w:t>
            </w:r>
          </w:p>
        </w:tc>
        <w:tc>
          <w:tcPr>
            <w:tcW w:w="4826" w:type="dxa"/>
          </w:tcPr>
          <w:p w14:paraId="477FF773" w14:textId="588776AA" w:rsidR="006D73DA" w:rsidRPr="000E6898" w:rsidRDefault="006D73DA">
            <w:pPr>
              <w:rPr>
                <w:rStyle w:val="InitialStyle"/>
                <w:rFonts w:asciiTheme="minorHAnsi" w:hAnsiTheme="minorHAnsi" w:cstheme="minorHAnsi"/>
                <w:b/>
                <w:sz w:val="20"/>
              </w:rPr>
            </w:pPr>
            <w:r w:rsidRPr="000E6898">
              <w:rPr>
                <w:rStyle w:val="InitialStyle"/>
                <w:rFonts w:asciiTheme="minorHAnsi" w:hAnsiTheme="minorHAnsi" w:cstheme="minorHAnsi"/>
                <w:b/>
                <w:sz w:val="20"/>
              </w:rPr>
              <w:t>Technical Capability</w:t>
            </w:r>
          </w:p>
        </w:tc>
        <w:tc>
          <w:tcPr>
            <w:tcW w:w="2976" w:type="dxa"/>
          </w:tcPr>
          <w:p w14:paraId="1344CAC6" w14:textId="77777777" w:rsidR="006D73DA" w:rsidRPr="002E0F72" w:rsidRDefault="006D73DA" w:rsidP="00683C12"/>
        </w:tc>
      </w:tr>
      <w:tr w:rsidR="006D73DA" w:rsidRPr="002E0F72" w14:paraId="11B56C5C" w14:textId="77777777" w:rsidTr="000E6898">
        <w:tc>
          <w:tcPr>
            <w:tcW w:w="670" w:type="dxa"/>
          </w:tcPr>
          <w:p w14:paraId="2E6F94A2" w14:textId="4E3EA96B" w:rsidR="006D73DA" w:rsidRPr="000E6898" w:rsidRDefault="006D73DA"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3.4a</w:t>
            </w:r>
          </w:p>
        </w:tc>
        <w:tc>
          <w:tcPr>
            <w:tcW w:w="4826" w:type="dxa"/>
          </w:tcPr>
          <w:p w14:paraId="39CDA84C" w14:textId="323791AA" w:rsidR="006D73DA" w:rsidRPr="000E6898" w:rsidRDefault="006D73DA">
            <w:pPr>
              <w:rPr>
                <w:rStyle w:val="InitialStyle"/>
                <w:rFonts w:asciiTheme="minorHAnsi" w:hAnsiTheme="minorHAnsi" w:cstheme="minorHAnsi"/>
                <w:sz w:val="20"/>
              </w:rPr>
            </w:pPr>
            <w:r w:rsidRPr="000E6898">
              <w:rPr>
                <w:rStyle w:val="InitialStyle"/>
                <w:rFonts w:asciiTheme="minorHAnsi" w:hAnsiTheme="minorHAnsi" w:cstheme="minorHAnsi"/>
                <w:sz w:val="20"/>
              </w:rPr>
              <w:t>Qualifications (Managerial)</w:t>
            </w:r>
          </w:p>
        </w:tc>
        <w:tc>
          <w:tcPr>
            <w:tcW w:w="2976" w:type="dxa"/>
          </w:tcPr>
          <w:p w14:paraId="1ACEFC65" w14:textId="083DD286"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Pr="002E0F72">
              <w:rPr>
                <w:noProof/>
              </w:rPr>
              <w:t>CA Entry</w:t>
            </w:r>
            <w:r w:rsidRPr="000E6898">
              <w:fldChar w:fldCharType="end"/>
            </w:r>
          </w:p>
        </w:tc>
      </w:tr>
      <w:tr w:rsidR="006D73DA" w:rsidRPr="002E0F72" w14:paraId="269414CB" w14:textId="77777777" w:rsidTr="000E6898">
        <w:tc>
          <w:tcPr>
            <w:tcW w:w="670" w:type="dxa"/>
          </w:tcPr>
          <w:p w14:paraId="780ACBB4" w14:textId="77777777" w:rsidR="006D73DA" w:rsidRPr="000E6898" w:rsidRDefault="006D73DA"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3.4b</w:t>
            </w:r>
          </w:p>
        </w:tc>
        <w:tc>
          <w:tcPr>
            <w:tcW w:w="4826" w:type="dxa"/>
          </w:tcPr>
          <w:p w14:paraId="11655A18" w14:textId="7EE79833" w:rsidR="006D73DA" w:rsidRPr="000E6898" w:rsidRDefault="006D73DA">
            <w:pPr>
              <w:rPr>
                <w:rStyle w:val="InitialStyle"/>
                <w:rFonts w:asciiTheme="minorHAnsi" w:hAnsiTheme="minorHAnsi" w:cstheme="minorHAnsi"/>
                <w:bCs/>
                <w:sz w:val="20"/>
              </w:rPr>
            </w:pPr>
            <w:r w:rsidRPr="000E6898">
              <w:rPr>
                <w:rStyle w:val="InitialStyle"/>
                <w:rFonts w:asciiTheme="minorHAnsi" w:hAnsiTheme="minorHAnsi" w:cstheme="minorHAnsi"/>
                <w:sz w:val="20"/>
              </w:rPr>
              <w:t>Qualifications (Personnel)</w:t>
            </w:r>
          </w:p>
        </w:tc>
        <w:tc>
          <w:tcPr>
            <w:tcW w:w="2976" w:type="dxa"/>
          </w:tcPr>
          <w:p w14:paraId="70F5F3BA" w14:textId="0F8D86FA"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Pr="002E0F72">
              <w:rPr>
                <w:noProof/>
              </w:rPr>
              <w:t>CA Entry</w:t>
            </w:r>
            <w:r w:rsidRPr="000E6898">
              <w:fldChar w:fldCharType="end"/>
            </w:r>
          </w:p>
        </w:tc>
      </w:tr>
      <w:tr w:rsidR="006D73DA" w:rsidRPr="002E0F72" w14:paraId="71711841" w14:textId="77777777" w:rsidTr="000E6898">
        <w:tc>
          <w:tcPr>
            <w:tcW w:w="670" w:type="dxa"/>
          </w:tcPr>
          <w:p w14:paraId="19EE6AB8" w14:textId="77777777" w:rsidR="006D73DA" w:rsidRPr="000E6898" w:rsidRDefault="006D73DA"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3.4c</w:t>
            </w:r>
          </w:p>
        </w:tc>
        <w:tc>
          <w:tcPr>
            <w:tcW w:w="4826" w:type="dxa"/>
          </w:tcPr>
          <w:p w14:paraId="6949E6B1" w14:textId="671DD2FD" w:rsidR="006D73DA" w:rsidRPr="000E6898" w:rsidRDefault="006D73DA">
            <w:pPr>
              <w:rPr>
                <w:rStyle w:val="InitialStyle"/>
                <w:rFonts w:asciiTheme="minorHAnsi" w:hAnsiTheme="minorHAnsi" w:cstheme="minorHAnsi"/>
                <w:sz w:val="20"/>
              </w:rPr>
            </w:pPr>
            <w:r w:rsidRPr="000E6898">
              <w:rPr>
                <w:rStyle w:val="InitialStyle"/>
                <w:rFonts w:asciiTheme="minorHAnsi" w:hAnsiTheme="minorHAnsi" w:cstheme="minorHAnsi"/>
                <w:sz w:val="20"/>
              </w:rPr>
              <w:t xml:space="preserve">List of Works carried out over the Past </w:t>
            </w:r>
            <w:r w:rsidRPr="000E6898">
              <w:rPr>
                <w:rStyle w:val="InitialStyle"/>
                <w:rFonts w:asciiTheme="minorHAnsi" w:hAnsiTheme="minorHAnsi" w:cstheme="minorHAnsi"/>
                <w:b/>
                <w:sz w:val="20"/>
              </w:rPr>
              <w:t xml:space="preserve">5/7 </w:t>
            </w:r>
            <w:r w:rsidRPr="000E6898">
              <w:rPr>
                <w:rStyle w:val="InitialStyle"/>
                <w:rFonts w:asciiTheme="minorHAnsi" w:hAnsiTheme="minorHAnsi" w:cstheme="minorHAnsi"/>
                <w:sz w:val="20"/>
              </w:rPr>
              <w:t xml:space="preserve">Years </w:t>
            </w:r>
          </w:p>
        </w:tc>
        <w:tc>
          <w:tcPr>
            <w:tcW w:w="2976" w:type="dxa"/>
          </w:tcPr>
          <w:p w14:paraId="219BCF6C" w14:textId="6EE63DF5"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Pr="002E0F72">
              <w:rPr>
                <w:noProof/>
              </w:rPr>
              <w:t>CA Entry</w:t>
            </w:r>
            <w:r w:rsidRPr="000E6898">
              <w:fldChar w:fldCharType="end"/>
            </w:r>
          </w:p>
        </w:tc>
      </w:tr>
      <w:tr w:rsidR="00560001" w:rsidRPr="002E0F72" w14:paraId="25B28B3A" w14:textId="77777777" w:rsidTr="000E6898">
        <w:tc>
          <w:tcPr>
            <w:tcW w:w="670" w:type="dxa"/>
          </w:tcPr>
          <w:p w14:paraId="00E7AEB1" w14:textId="2000312F" w:rsidR="00560001" w:rsidRPr="000E6898" w:rsidRDefault="0093431B" w:rsidP="00683C12">
            <w:pPr>
              <w:rPr>
                <w:rStyle w:val="InitialStyle"/>
                <w:rFonts w:asciiTheme="minorHAnsi" w:hAnsiTheme="minorHAnsi" w:cstheme="minorHAnsi"/>
                <w:sz w:val="20"/>
              </w:rPr>
            </w:pPr>
            <w:r>
              <w:rPr>
                <w:rStyle w:val="InitialStyle"/>
                <w:rFonts w:asciiTheme="minorHAnsi" w:hAnsiTheme="minorHAnsi" w:cstheme="minorHAnsi"/>
                <w:sz w:val="20"/>
              </w:rPr>
              <w:t>3.4g</w:t>
            </w:r>
          </w:p>
        </w:tc>
        <w:tc>
          <w:tcPr>
            <w:tcW w:w="4826" w:type="dxa"/>
          </w:tcPr>
          <w:p w14:paraId="53257372" w14:textId="5149D588" w:rsidR="00560001" w:rsidRPr="000E6898" w:rsidRDefault="0093431B">
            <w:pPr>
              <w:rPr>
                <w:rStyle w:val="InitialStyle"/>
                <w:rFonts w:asciiTheme="minorHAnsi" w:hAnsiTheme="minorHAnsi" w:cstheme="minorHAnsi"/>
                <w:sz w:val="20"/>
              </w:rPr>
            </w:pPr>
            <w:r>
              <w:rPr>
                <w:rStyle w:val="InitialStyle"/>
                <w:rFonts w:asciiTheme="minorHAnsi" w:hAnsiTheme="minorHAnsi" w:cstheme="minorHAnsi"/>
                <w:sz w:val="20"/>
              </w:rPr>
              <w:t>Environmental Management Measures</w:t>
            </w:r>
          </w:p>
        </w:tc>
        <w:tc>
          <w:tcPr>
            <w:tcW w:w="2976" w:type="dxa"/>
          </w:tcPr>
          <w:p w14:paraId="5ECAD0A1" w14:textId="43BF8221" w:rsidR="00560001" w:rsidRPr="000E6898" w:rsidRDefault="0093431B" w:rsidP="00683C12">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Pr="002E0F72">
              <w:rPr>
                <w:noProof/>
              </w:rPr>
              <w:t>CA Entry</w:t>
            </w:r>
            <w:r w:rsidRPr="000E6898">
              <w:fldChar w:fldCharType="end"/>
            </w:r>
          </w:p>
        </w:tc>
      </w:tr>
      <w:tr w:rsidR="00560001" w:rsidRPr="002E0F72" w14:paraId="6801F088" w14:textId="77777777" w:rsidTr="000E6898">
        <w:tc>
          <w:tcPr>
            <w:tcW w:w="670" w:type="dxa"/>
          </w:tcPr>
          <w:p w14:paraId="54AB3318" w14:textId="0B1A9952" w:rsidR="00560001" w:rsidRPr="000E6898" w:rsidRDefault="0093431B" w:rsidP="00683C12">
            <w:pPr>
              <w:rPr>
                <w:rStyle w:val="InitialStyle"/>
                <w:rFonts w:asciiTheme="minorHAnsi" w:hAnsiTheme="minorHAnsi" w:cstheme="minorHAnsi"/>
                <w:sz w:val="20"/>
              </w:rPr>
            </w:pPr>
            <w:r>
              <w:rPr>
                <w:rStyle w:val="InitialStyle"/>
                <w:rFonts w:asciiTheme="minorHAnsi" w:hAnsiTheme="minorHAnsi" w:cstheme="minorHAnsi"/>
                <w:sz w:val="20"/>
              </w:rPr>
              <w:t>3.4h</w:t>
            </w:r>
          </w:p>
        </w:tc>
        <w:tc>
          <w:tcPr>
            <w:tcW w:w="4826" w:type="dxa"/>
          </w:tcPr>
          <w:p w14:paraId="46D404F2" w14:textId="62E3589D" w:rsidR="00560001" w:rsidRPr="000E6898" w:rsidRDefault="0093431B">
            <w:pPr>
              <w:rPr>
                <w:rStyle w:val="InitialStyle"/>
                <w:rFonts w:asciiTheme="minorHAnsi" w:hAnsiTheme="minorHAnsi" w:cstheme="minorHAnsi"/>
                <w:sz w:val="20"/>
              </w:rPr>
            </w:pPr>
            <w:r>
              <w:rPr>
                <w:rStyle w:val="InitialStyle"/>
                <w:rFonts w:asciiTheme="minorHAnsi" w:hAnsiTheme="minorHAnsi" w:cstheme="minorHAnsi"/>
                <w:sz w:val="20"/>
              </w:rPr>
              <w:t>Supply Chain Management and Tracking Measures</w:t>
            </w:r>
          </w:p>
        </w:tc>
        <w:tc>
          <w:tcPr>
            <w:tcW w:w="2976" w:type="dxa"/>
          </w:tcPr>
          <w:p w14:paraId="4ECEA0F7" w14:textId="24EFFD70" w:rsidR="00560001" w:rsidRPr="00D41833" w:rsidRDefault="0093431B" w:rsidP="00683C12">
            <w:pPr>
              <w:rPr>
                <w:b/>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Pr="002E0F72">
              <w:rPr>
                <w:noProof/>
              </w:rPr>
              <w:t>CA Entry</w:t>
            </w:r>
            <w:r w:rsidRPr="000E6898">
              <w:fldChar w:fldCharType="end"/>
            </w:r>
          </w:p>
        </w:tc>
      </w:tr>
      <w:tr w:rsidR="006D73DA" w:rsidRPr="002E0F72" w14:paraId="626BFCE6" w14:textId="77777777" w:rsidTr="000E6898">
        <w:tc>
          <w:tcPr>
            <w:tcW w:w="670" w:type="dxa"/>
          </w:tcPr>
          <w:p w14:paraId="06FF16BA" w14:textId="0A5341B2" w:rsidR="006D73DA" w:rsidRPr="000E6898" w:rsidRDefault="006D73DA" w:rsidP="00683C12">
            <w:pPr>
              <w:rPr>
                <w:rStyle w:val="InitialStyle"/>
                <w:rFonts w:asciiTheme="minorHAnsi" w:hAnsiTheme="minorHAnsi" w:cstheme="minorHAnsi"/>
                <w:sz w:val="20"/>
              </w:rPr>
            </w:pPr>
          </w:p>
        </w:tc>
        <w:tc>
          <w:tcPr>
            <w:tcW w:w="4826" w:type="dxa"/>
          </w:tcPr>
          <w:p w14:paraId="03178104" w14:textId="77777777" w:rsidR="006D73DA" w:rsidRPr="000E6898" w:rsidRDefault="006D73DA">
            <w:pPr>
              <w:rPr>
                <w:rStyle w:val="InitialStyle"/>
                <w:rFonts w:asciiTheme="minorHAnsi" w:hAnsiTheme="minorHAnsi" w:cstheme="minorHAnsi"/>
                <w:b/>
                <w:sz w:val="20"/>
              </w:rPr>
            </w:pPr>
            <w:r w:rsidRPr="000E6898">
              <w:rPr>
                <w:rStyle w:val="InitialStyle"/>
                <w:rFonts w:asciiTheme="minorHAnsi" w:hAnsiTheme="minorHAnsi" w:cstheme="minorHAnsi"/>
                <w:b/>
                <w:sz w:val="20"/>
              </w:rPr>
              <w:t>Total</w:t>
            </w:r>
          </w:p>
        </w:tc>
        <w:tc>
          <w:tcPr>
            <w:tcW w:w="2976" w:type="dxa"/>
          </w:tcPr>
          <w:p w14:paraId="2A0D7C72" w14:textId="4A4B9DCE"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Pr="002E0F72">
              <w:rPr>
                <w:noProof/>
              </w:rPr>
              <w:t>CA Entry</w:t>
            </w:r>
            <w:r w:rsidRPr="000E6898">
              <w:fldChar w:fldCharType="end"/>
            </w:r>
          </w:p>
        </w:tc>
      </w:tr>
    </w:tbl>
    <w:p w14:paraId="4011CF1F" w14:textId="7A42A4E0" w:rsidR="00DC7604" w:rsidRPr="00683C12" w:rsidRDefault="00DC7604"/>
    <w:p w14:paraId="3492E5D7" w14:textId="737899B1" w:rsidR="001F1715" w:rsidRPr="000E6898" w:rsidRDefault="007F1EBF" w:rsidP="00E22585">
      <w:pPr>
        <w:rPr>
          <w:i/>
        </w:rPr>
      </w:pPr>
      <w:r>
        <w:rPr>
          <w:i/>
        </w:rPr>
        <w:fldChar w:fldCharType="begin">
          <w:ffData>
            <w:name w:val="Text173"/>
            <w:enabled/>
            <w:calcOnExit w:val="0"/>
            <w:textInput>
              <w:default w:val="CA Note: Where qualitative assessment is to be carried out for Works Specialists ensure that the weightings in Table 8 match the weightings in the main Questionnaire"/>
            </w:textInput>
          </w:ffData>
        </w:fldChar>
      </w:r>
      <w:bookmarkStart w:id="9" w:name="Text173"/>
      <w:r>
        <w:rPr>
          <w:i/>
        </w:rPr>
        <w:instrText xml:space="preserve"> FORMTEXT </w:instrText>
      </w:r>
      <w:r>
        <w:rPr>
          <w:i/>
        </w:rPr>
      </w:r>
      <w:r>
        <w:rPr>
          <w:i/>
        </w:rPr>
        <w:fldChar w:fldCharType="separate"/>
      </w:r>
      <w:r>
        <w:rPr>
          <w:i/>
          <w:noProof/>
        </w:rPr>
        <w:t>CA Note: Where qualitative assessment is to be carried out for Works Specialists ensure that the weightings in Table 8 match the weightings in the main Questionnaire</w:t>
      </w:r>
      <w:r>
        <w:rPr>
          <w:i/>
        </w:rPr>
        <w:fldChar w:fldCharType="end"/>
      </w:r>
      <w:bookmarkEnd w:id="9"/>
      <w:r w:rsidR="001F1715" w:rsidRPr="000E6898">
        <w:rPr>
          <w:i/>
        </w:rPr>
        <w:br w:type="page"/>
      </w:r>
    </w:p>
    <w:p w14:paraId="1798D395" w14:textId="32C6E1C3" w:rsidR="005B01C3" w:rsidRDefault="005A4E30" w:rsidP="00C814EE">
      <w:pPr>
        <w:pStyle w:val="H2Number"/>
      </w:pPr>
      <w:r w:rsidRPr="00683C12">
        <w:lastRenderedPageBreak/>
        <w:t>(</w:t>
      </w:r>
      <w:r w:rsidR="005A76B2" w:rsidRPr="00683C12">
        <w:t>NOT USED</w:t>
      </w:r>
      <w:r w:rsidRPr="00683C12">
        <w:t>)</w:t>
      </w:r>
      <w:r w:rsidR="00213565" w:rsidRPr="000E6898">
        <w:rPr>
          <w:vertAlign w:val="superscript"/>
        </w:rPr>
        <w:footnoteReference w:id="6"/>
      </w:r>
    </w:p>
    <w:p w14:paraId="029CC34C" w14:textId="6A51C5EA" w:rsidR="00DF07EB" w:rsidRPr="00683C12" w:rsidRDefault="002265C7" w:rsidP="00C814EE">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3D6788">
              <w:trPr>
                <w:cantSplit/>
              </w:trPr>
              <w:tc>
                <w:tcPr>
                  <w:tcW w:w="3203" w:type="dxa"/>
                  <w:tcBorders>
                    <w:top w:val="single" w:sz="4" w:space="0" w:color="D9D9D9"/>
                    <w:left w:val="single" w:sz="4" w:space="0" w:color="D9D9D9"/>
                    <w:bottom w:val="single" w:sz="4" w:space="0" w:color="D9D9D9"/>
                    <w:right w:val="single" w:sz="4" w:space="0" w:color="D9D9D9"/>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3A146926" w:rsidR="00271727" w:rsidRPr="00683C12" w:rsidRDefault="001108C2">
                  <w:r w:rsidRPr="00683C12">
                    <w:fldChar w:fldCharType="begin">
                      <w:ffData>
                        <w:name w:val=""/>
                        <w:enabled/>
                        <w:calcOnExit w:val="0"/>
                        <w:ddList>
                          <w:listEntry w:val="NO"/>
                          <w:listEntry w:val="YES"/>
                        </w:ddList>
                      </w:ffData>
                    </w:fldChar>
                  </w:r>
                  <w:r w:rsidRPr="00683C12">
                    <w:instrText xml:space="preserve"> FORMDROPDOWN </w:instrText>
                  </w:r>
                  <w:r w:rsidRPr="00683C12">
                    <w:fldChar w:fldCharType="separate"/>
                  </w:r>
                  <w:r w:rsidRPr="00683C12">
                    <w:fldChar w:fldCharType="end"/>
                  </w:r>
                </w:p>
              </w:tc>
              <w:tc>
                <w:tcPr>
                  <w:tcW w:w="3060" w:type="dxa"/>
                  <w:tcBorders>
                    <w:left w:val="single" w:sz="4" w:space="0" w:color="D9D9D9"/>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3C12A388" w:rsidR="00271727" w:rsidRPr="00683C12" w:rsidRDefault="001108C2">
                  <w:r w:rsidRPr="00683C12">
                    <w:fldChar w:fldCharType="begin">
                      <w:ffData>
                        <w:name w:val=""/>
                        <w:enabled/>
                        <w:calcOnExit w:val="0"/>
                        <w:ddList>
                          <w:listEntry w:val="N/A"/>
                          <w:listEntry w:val="PASS/FAIL"/>
                        </w:ddList>
                      </w:ffData>
                    </w:fldChar>
                  </w:r>
                  <w:r w:rsidRPr="00683C12">
                    <w:instrText xml:space="preserve"> FORMDROPDOWN </w:instrText>
                  </w:r>
                  <w:r w:rsidRPr="00683C12">
                    <w:fldChar w:fldCharType="separate"/>
                  </w:r>
                  <w:r w:rsidRPr="00683C12">
                    <w:fldChar w:fldCharType="end"/>
                  </w:r>
                </w:p>
              </w:tc>
            </w:tr>
          </w:tbl>
          <w:p w14:paraId="6E362904" w14:textId="77777777" w:rsidR="00271727" w:rsidRPr="00683C12" w:rsidRDefault="00271727"/>
        </w:tc>
      </w:tr>
    </w:tbl>
    <w:p w14:paraId="0D086245" w14:textId="77777777" w:rsidR="002265C7" w:rsidRPr="0081212E" w:rsidRDefault="002265C7"/>
    <w:p w14:paraId="763FBB62" w14:textId="49FA50E6" w:rsidR="00915D9C" w:rsidRPr="0081212E" w:rsidRDefault="008112F9" w:rsidP="00683C12">
      <w:r>
        <w:t>Works Specialists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3183B327" w:rsidR="004F5A2E" w:rsidRPr="00683C12" w:rsidRDefault="000D6F72">
      <w:r w:rsidRPr="00683C12">
        <w:rPr>
          <w:b/>
        </w:rPr>
        <w:t>CA SUPPLEMENTARY REQUIREMENTS:</w:t>
      </w:r>
      <w:r w:rsidRPr="0081212E" w:rsidDel="00EC0170">
        <w:t xml:space="preserve"> </w:t>
      </w:r>
      <w:r w:rsidR="0005178F" w:rsidRPr="00683C12">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81212E">
        <w:instrText xml:space="preserve"> FORMTEXT </w:instrText>
      </w:r>
      <w:r w:rsidR="0005178F" w:rsidRPr="00683C12">
        <w:fldChar w:fldCharType="separate"/>
      </w:r>
      <w:r w:rsidR="00B5541D" w:rsidRPr="00683C12">
        <w:t>CA Entry: List here supplementary requirements (if any) in relation to this criterion, for instance in relation to consortia, joint ventures etc.</w:t>
      </w:r>
      <w:r w:rsidR="0005178F" w:rsidRPr="00683C12">
        <w:fldChar w:fldCharType="end"/>
      </w:r>
    </w:p>
    <w:p w14:paraId="7EFD0B33" w14:textId="3794DC09" w:rsidR="002265C7" w:rsidRPr="00683C12" w:rsidRDefault="00BA5DA6" w:rsidP="00C814EE">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7CDB6DB6" w14:textId="77777777" w:rsidR="003224C6" w:rsidRPr="00683C12" w:rsidRDefault="003224C6" w:rsidP="00C814EE">
      <w:pPr>
        <w:pStyle w:val="Heading3"/>
      </w:pPr>
      <w:r w:rsidRPr="00683C12">
        <w:t>3.3a EVIDENCE OF TURNOVER</w:t>
      </w:r>
    </w:p>
    <w:p w14:paraId="090CD489" w14:textId="34863750" w:rsidR="003224C6" w:rsidRPr="0081212E" w:rsidRDefault="00904A21" w:rsidP="00683C12">
      <w:r w:rsidRPr="00683C12">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0" w:name="Text58"/>
      <w:r w:rsidRPr="0081212E">
        <w:instrText xml:space="preserve"> FORMTEXT </w:instrText>
      </w:r>
      <w:r w:rsidRPr="00683C12">
        <w:fldChar w:fldCharType="separate"/>
      </w:r>
      <w:r w:rsidRPr="00683C12">
        <w:t>CA Note: you may state your</w:t>
      </w:r>
      <w:r w:rsidR="00467C2A" w:rsidRPr="00683C12">
        <w:t xml:space="preserve"> </w:t>
      </w:r>
      <w:r w:rsidRPr="00683C12">
        <w:t>requirements for the response to this criterion (in text fields below) and any additional requirements</w:t>
      </w:r>
      <w:r w:rsidR="00467C2A" w:rsidRPr="00683C12">
        <w:t xml:space="preserve"> </w:t>
      </w:r>
      <w:r w:rsidRPr="00683C12">
        <w:t xml:space="preserve">as long as it is appropriate and relevant to the criterion title. </w:t>
      </w:r>
      <w:r w:rsidRPr="00683C12">
        <w:fldChar w:fldCharType="end"/>
      </w:r>
      <w:bookmarkEnd w:id="10"/>
      <w:r w:rsidR="003224C6" w:rsidRPr="0081212E">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43F2A350" w:rsidR="003224C6" w:rsidRPr="00683C12" w:rsidRDefault="001F1715">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311916A6" w:rsidR="00F3736C" w:rsidRDefault="00F3736C" w:rsidP="00683C12">
      <w:pPr>
        <w:rPr>
          <w:rFonts w:ascii="Arial" w:hAnsi="Arial" w:cs="Arial"/>
          <w:sz w:val="20"/>
        </w:rPr>
      </w:pPr>
      <w:r w:rsidRPr="00C814EE">
        <w:t xml:space="preserve">The evidence required to pass this criterion is statements of yearly turnover for the </w:t>
      </w:r>
      <w:r w:rsidR="002B7D5C" w:rsidRPr="00C814EE">
        <w:t>3</w:t>
      </w:r>
      <w:r w:rsidRPr="00C814EE">
        <w:t xml:space="preserve"> most recently completed financial years which demonstrate that the </w:t>
      </w:r>
      <w:r w:rsidR="00C35845" w:rsidRPr="00E22585">
        <w:t xml:space="preserve">Works </w:t>
      </w:r>
      <w:r w:rsidR="00D1023F" w:rsidRPr="00E22585">
        <w:t>Specialist</w:t>
      </w:r>
      <w:r w:rsidR="00D07E16">
        <w:t xml:space="preserve"> </w:t>
      </w:r>
      <w:r w:rsidRPr="00C814EE">
        <w:t xml:space="preserve">meets or exceeds the Turnover Requirement set out below. If the date of establishment of the </w:t>
      </w:r>
      <w:r w:rsidR="00C35845" w:rsidRPr="00E22585">
        <w:t xml:space="preserve">Works </w:t>
      </w:r>
      <w:r w:rsidR="00D1023F" w:rsidRPr="00E22585">
        <w:t>Specialist</w:t>
      </w:r>
      <w:r w:rsidRPr="00C814EE">
        <w:t xml:space="preserve"> means the </w:t>
      </w:r>
      <w:r w:rsidR="00C35845" w:rsidRPr="00E22585">
        <w:t xml:space="preserve">Works </w:t>
      </w:r>
      <w:r w:rsidR="00D1023F" w:rsidRPr="00E22585">
        <w:t>Specialist</w:t>
      </w:r>
      <w:r w:rsidR="00C35845" w:rsidRPr="00E22585">
        <w:t xml:space="preserve"> </w:t>
      </w:r>
      <w:r w:rsidRPr="00C814EE">
        <w:t xml:space="preserve">cannot provide yearly turnover for 3 years, the </w:t>
      </w:r>
      <w:r w:rsidR="00C35845" w:rsidRPr="00E22585">
        <w:t xml:space="preserve">Works </w:t>
      </w:r>
      <w:r w:rsidR="00D1023F" w:rsidRPr="00E22585">
        <w:t xml:space="preserve">Specialist </w:t>
      </w:r>
      <w:r w:rsidRPr="00C814EE">
        <w:t xml:space="preserve">must </w:t>
      </w:r>
      <w:r w:rsidR="002B7D5C" w:rsidRPr="00C814EE">
        <w:t>submit statements</w:t>
      </w:r>
      <w:r w:rsidRPr="00C814EE">
        <w:t xml:space="preserve"> of yearly turnover for each year the </w:t>
      </w:r>
      <w:r w:rsidR="00C35845" w:rsidRPr="00E22585">
        <w:t xml:space="preserve">Works </w:t>
      </w:r>
      <w:r w:rsidR="00D1023F" w:rsidRPr="00E22585">
        <w:t>Specialist</w:t>
      </w:r>
      <w:r w:rsidRPr="00C814EE">
        <w:t xml:space="preserve"> </w:t>
      </w:r>
      <w:r w:rsidR="00644E81" w:rsidRPr="00C814EE">
        <w:t xml:space="preserve">has been established </w:t>
      </w:r>
      <w:r w:rsidR="0024584A" w:rsidRPr="00C814EE">
        <w:t>to demonstrate they have the necessary financial standing.</w:t>
      </w:r>
      <w:r w:rsidRPr="00C814EE">
        <w:t xml:space="preserve"> </w:t>
      </w:r>
      <w:r w:rsidR="008112F9">
        <w:t>Works Specialists</w:t>
      </w:r>
      <w:r w:rsidRPr="00C814EE">
        <w:t xml:space="preserve"> may be required to demonstrate the basis for </w:t>
      </w:r>
      <w:r w:rsidR="00E96C71" w:rsidRPr="00C814EE">
        <w:t xml:space="preserve">the statements provided in order to allow the Contracting Authority to verify accuracy. </w:t>
      </w:r>
      <w:r w:rsidRPr="00C814EE">
        <w:t>If, for a reason deemed valid by the Contracting Authority, the evidence sought cannot be provided then alternative evidence which is considered appropriate by the Contracting Authority may be provided.</w:t>
      </w:r>
    </w:p>
    <w:p w14:paraId="3383EB2C" w14:textId="77777777"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56AC19A2"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0E6898">
              <w:rPr>
                <w:vertAlign w:val="superscript"/>
              </w:rPr>
              <w:footnoteReference w:id="7"/>
            </w:r>
          </w:p>
        </w:tc>
        <w:tc>
          <w:tcPr>
            <w:tcW w:w="6165" w:type="dxa"/>
          </w:tcPr>
          <w:p w14:paraId="38C3D817" w14:textId="07873D5E" w:rsidR="003224C6" w:rsidRPr="00683C12" w:rsidRDefault="00934D16" w:rsidP="000E6898">
            <w:pPr>
              <w:tabs>
                <w:tab w:val="clear" w:pos="4762"/>
                <w:tab w:val="left" w:pos="1570"/>
              </w:tabs>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001F1715">
              <w:tab/>
            </w:r>
          </w:p>
        </w:tc>
      </w:tr>
    </w:tbl>
    <w:p w14:paraId="6E96C694" w14:textId="1558806E" w:rsidR="00EC0170" w:rsidRPr="0081212E" w:rsidRDefault="002E6010">
      <w:r>
        <w:rPr>
          <w:i/>
        </w:rPr>
        <w:fldChar w:fldCharType="begin">
          <w:ffData>
            <w:name w:val=""/>
            <w:enabled/>
            <w:calcOnExit w:val="0"/>
            <w:textInput>
              <w:default w:val="CA Note: if stating a minimum yearly turnover threshold, take care the standard is not set at a level that discriminates against otherwise suitable Specialists."/>
            </w:textInput>
          </w:ffData>
        </w:fldChar>
      </w:r>
      <w:r>
        <w:rPr>
          <w:i/>
        </w:rPr>
        <w:instrText xml:space="preserve"> FORMTEXT </w:instrText>
      </w:r>
      <w:r>
        <w:rPr>
          <w:i/>
        </w:rPr>
      </w:r>
      <w:r>
        <w:rPr>
          <w:i/>
        </w:rPr>
        <w:fldChar w:fldCharType="separate"/>
      </w:r>
      <w:r>
        <w:rPr>
          <w:i/>
          <w:noProof/>
        </w:rPr>
        <w:t>CA Note: if stating a minimum yearly turnover threshold, take care the standard is not set at a level that discriminates against otherwise suitable Specialists.</w:t>
      </w:r>
      <w:r>
        <w:rPr>
          <w:i/>
        </w:rPr>
        <w:fldChar w:fldCharType="end"/>
      </w:r>
      <w:r w:rsidR="005B01C3" w:rsidDel="005B01C3">
        <w:t xml:space="preserve"> </w:t>
      </w:r>
    </w:p>
    <w:p w14:paraId="25A94452" w14:textId="1EFE2664" w:rsidR="00EC0170" w:rsidRPr="0081212E" w:rsidRDefault="000D6F72">
      <w:r w:rsidRPr="00683C12">
        <w:rPr>
          <w:b/>
        </w:rPr>
        <w:lastRenderedPageBreak/>
        <w:t>CA SUPPLEMENTARY REQUIREMENTS</w:t>
      </w:r>
      <w:r w:rsidRPr="0081212E">
        <w:t xml:space="preserve">: </w:t>
      </w:r>
      <w:r w:rsidR="00C43AA2" w:rsidRPr="00683C12">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83C12">
        <w:fldChar w:fldCharType="separate"/>
      </w:r>
      <w:r w:rsidR="00C43AA2" w:rsidRPr="00683C12">
        <w:t>CA Entry: List here supplementary requirements (if any) in relation to this criterion, or "N/A".</w:t>
      </w:r>
      <w:r w:rsidR="00C43AA2" w:rsidRPr="00683C12">
        <w:fldChar w:fldCharType="end"/>
      </w:r>
    </w:p>
    <w:p w14:paraId="24224B45" w14:textId="3C0F7BD0" w:rsidR="00BC019C" w:rsidRDefault="00BC019C" w:rsidP="00C814EE"/>
    <w:p w14:paraId="6FA6FB63" w14:textId="77777777" w:rsidR="002E6010" w:rsidRPr="00683C12" w:rsidRDefault="002E6010" w:rsidP="00C814EE"/>
    <w:p w14:paraId="03EEE3AC" w14:textId="441DCCD0" w:rsidR="002265C7" w:rsidRPr="0081212E" w:rsidRDefault="002265C7" w:rsidP="00C814EE">
      <w:pPr>
        <w:pStyle w:val="Heading3"/>
      </w:pPr>
      <w:r w:rsidRPr="00683C12">
        <w:t>3.3b BALANCE SHEET OR EXTRACTS FROM A BALANCE SHEET</w:t>
      </w:r>
    </w:p>
    <w:p w14:paraId="3DE8E5B4" w14:textId="325576D3"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390DAC63" w:rsidR="00BC019C" w:rsidRPr="00683C12" w:rsidRDefault="001F1715">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235FF6C8" w:rsidR="00CB03A7" w:rsidRDefault="000D6F72" w:rsidP="00683C12">
      <w:r w:rsidRPr="000E6898">
        <w:rPr>
          <w:b/>
        </w:rPr>
        <w:t>CA REQUIREMENTS</w:t>
      </w:r>
      <w:r w:rsidR="00EE39E8" w:rsidRPr="0081212E">
        <w:t xml:space="preserve">: </w:t>
      </w:r>
      <w:r w:rsidR="00A4604F" w:rsidRPr="000E6898">
        <w:fldChar w:fldCharType="begin">
          <w:ffData>
            <w:name w:val="Text85"/>
            <w:enabled/>
            <w:calcOnExit w:val="0"/>
            <w:textInput>
              <w:default w:val="CA Entry: list here your requirements  in relation to this criterion."/>
            </w:textInput>
          </w:ffData>
        </w:fldChar>
      </w:r>
      <w:r w:rsidR="00A4604F" w:rsidRPr="000E6898">
        <w:instrText xml:space="preserve"> </w:instrText>
      </w:r>
      <w:bookmarkStart w:id="11" w:name="Text85"/>
      <w:r w:rsidR="00A4604F" w:rsidRPr="000E6898">
        <w:instrText xml:space="preserve">FORMTEXT </w:instrText>
      </w:r>
      <w:r w:rsidR="00A4604F" w:rsidRPr="000E6898">
        <w:fldChar w:fldCharType="separate"/>
      </w:r>
      <w:r w:rsidR="00A4604F" w:rsidRPr="000E6898">
        <w:t>CA Entry: list here your requirements</w:t>
      </w:r>
      <w:r w:rsidR="00467C2A" w:rsidRPr="000E6898">
        <w:t xml:space="preserve"> </w:t>
      </w:r>
      <w:r w:rsidR="00A4604F" w:rsidRPr="000E6898">
        <w:t>in relation to this criterion.</w:t>
      </w:r>
      <w:r w:rsidR="00A4604F" w:rsidRPr="000E6898">
        <w:fldChar w:fldCharType="end"/>
      </w:r>
      <w:bookmarkEnd w:id="11"/>
    </w:p>
    <w:p w14:paraId="3DA2318E" w14:textId="77777777" w:rsidR="002E6010" w:rsidRDefault="002E6010" w:rsidP="00683C12"/>
    <w:p w14:paraId="5D525C2E" w14:textId="77777777" w:rsidR="002E6010" w:rsidRPr="0081212E" w:rsidRDefault="002E6010" w:rsidP="00683C12"/>
    <w:p w14:paraId="24EED06B" w14:textId="5B8C4CC5" w:rsidR="00795389" w:rsidRPr="00683C12" w:rsidRDefault="002265C7" w:rsidP="00C814EE">
      <w:pPr>
        <w:pStyle w:val="Heading3"/>
      </w:pPr>
      <w:r w:rsidRPr="00683C12">
        <w:t>3.3c BANKER’S LETTER</w:t>
      </w:r>
      <w:r w:rsidR="00A90C34" w:rsidRPr="00683C12">
        <w:t xml:space="preserve"> </w:t>
      </w:r>
    </w:p>
    <w:p w14:paraId="0DE3F6D6" w14:textId="69A71C91"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12" w:name="Text140"/>
      <w:r w:rsidRPr="00683C12">
        <w:rPr>
          <w:i/>
        </w:rPr>
        <w:instrText xml:space="preserve">FORMTEXT </w:instrText>
      </w:r>
      <w:r w:rsidRPr="00683C12">
        <w:rPr>
          <w:i/>
        </w:rPr>
      </w:r>
      <w:r w:rsidRPr="00683C12">
        <w:rPr>
          <w:i/>
        </w:rPr>
        <w:fldChar w:fldCharType="separate"/>
      </w:r>
      <w:r w:rsidRPr="00683C12">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83C12">
        <w:rPr>
          <w:i/>
        </w:rPr>
        <w:fldChar w:fldCharType="end"/>
      </w:r>
      <w:bookmarkEnd w:id="12"/>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13"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t>" " to "(in the format set out at Appendix C Bankers Letter issued with this Questionnaire)" and the text in the subsequent form field deleted entirely</w:t>
      </w:r>
      <w:r w:rsidR="00545BF3" w:rsidRPr="00683C12">
        <w:rPr>
          <w:i/>
        </w:rPr>
        <w:fldChar w:fldCharType="end"/>
      </w:r>
      <w:bookmarkEnd w:id="13"/>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4E8E4479" w:rsidR="004E42EF" w:rsidRDefault="002B6FC8">
      <w:r w:rsidRPr="0081212E">
        <w:t xml:space="preserve">The evidence required to pass this criterion is </w:t>
      </w:r>
      <w:r w:rsidR="0067538C" w:rsidRPr="0081212E">
        <w:t>a letter</w:t>
      </w:r>
      <w:r w:rsidR="0042448B" w:rsidRPr="0081212E">
        <w:t xml:space="preserve"> </w:t>
      </w:r>
      <w:r w:rsidR="00D41833">
        <w:fldChar w:fldCharType="begin">
          <w:ffData>
            <w:name w:val="Dropdown16"/>
            <w:enabled/>
            <w:calcOnExit w:val="0"/>
            <w:ddList>
              <w:listEntry w:val="&quot; &quot;"/>
              <w:listEntry w:val="in the form of Appendix C Bankers Letter"/>
            </w:ddList>
          </w:ffData>
        </w:fldChar>
      </w:r>
      <w:bookmarkStart w:id="14" w:name="Dropdown16"/>
      <w:r w:rsidR="00D41833">
        <w:instrText xml:space="preserve"> FORMDROPDOWN </w:instrText>
      </w:r>
      <w:r w:rsidR="00D41833">
        <w:fldChar w:fldCharType="separate"/>
      </w:r>
      <w:r w:rsidR="00D41833">
        <w:fldChar w:fldCharType="end"/>
      </w:r>
      <w:bookmarkEnd w:id="14"/>
      <w:r w:rsidR="00065704" w:rsidRPr="0081212E">
        <w:t xml:space="preserve"> </w:t>
      </w:r>
      <w:r w:rsidR="0067538C" w:rsidRPr="0081212E">
        <w:t>from the</w:t>
      </w:r>
      <w:r w:rsidR="00C35845">
        <w:t xml:space="preserve"> Works</w:t>
      </w:r>
      <w:r w:rsidR="0067538C" w:rsidRPr="0081212E">
        <w:t xml:space="preserve"> </w:t>
      </w:r>
      <w:r w:rsidR="00D1023F">
        <w:t xml:space="preserve">Specialist </w:t>
      </w:r>
      <w:r w:rsidR="0067538C" w:rsidRPr="0081212E">
        <w:t xml:space="preserve">’s current principal banker dated within </w:t>
      </w:r>
      <w:r w:rsidR="00EF7CD2" w:rsidRPr="0081212E">
        <w:t xml:space="preserve">the </w:t>
      </w:r>
      <w:r w:rsidR="0067538C" w:rsidRPr="0081212E">
        <w:t>past 3 months</w:t>
      </w:r>
      <w:r w:rsidR="0067538C" w:rsidRPr="00683C12">
        <w:t xml:space="preserve"> </w:t>
      </w:r>
      <w:r w:rsidR="00C35845">
        <w:fldChar w:fldCharType="begin">
          <w:ffData>
            <w:name w:val=""/>
            <w:enabled/>
            <w:calcOnExit w:val="0"/>
            <w:textInput>
              <w:default w:val="stating the duration of the relationship, that, to the best of its knowledge, this is the Works Specialist principal account and it is currently in good standing"/>
            </w:textInput>
          </w:ffData>
        </w:fldChar>
      </w:r>
      <w:r w:rsidR="00C35845">
        <w:instrText xml:space="preserve"> FORMTEXT </w:instrText>
      </w:r>
      <w:r w:rsidR="00C35845">
        <w:fldChar w:fldCharType="separate"/>
      </w:r>
      <w:r w:rsidR="00C35845">
        <w:rPr>
          <w:noProof/>
        </w:rPr>
        <w:t>stating the duration of the relationship, that, to the best of its knowledge, this is the Works Specialist principal account and it is currently in good standing</w:t>
      </w:r>
      <w:r w:rsidR="00C35845">
        <w:fldChar w:fldCharType="end"/>
      </w:r>
      <w:r w:rsidR="004B600C" w:rsidRPr="00683C12">
        <w:t>.</w:t>
      </w:r>
    </w:p>
    <w:p w14:paraId="440FAE4A" w14:textId="77777777" w:rsidR="002E6010" w:rsidRDefault="002E6010"/>
    <w:p w14:paraId="610326BB" w14:textId="77777777" w:rsidR="002E6010" w:rsidRPr="0081212E" w:rsidRDefault="002E6010"/>
    <w:p w14:paraId="57246855" w14:textId="2764B6D6" w:rsidR="001108C2" w:rsidRPr="00683C12" w:rsidRDefault="00F3657B" w:rsidP="00C814EE">
      <w:pPr>
        <w:pStyle w:val="Heading3"/>
      </w:pPr>
      <w:r w:rsidRPr="00683C12">
        <w:t xml:space="preserve">3.3d </w:t>
      </w:r>
      <w:bookmarkStart w:id="15" w:name="Text70"/>
      <w:r w:rsidRPr="00683C12">
        <w:t>FINANCIAL</w:t>
      </w:r>
      <w:r w:rsidR="00D37A02" w:rsidRPr="00683C12">
        <w:t xml:space="preserve"> STATEMENTS OR EXTRACTS FROM FINANCIAL STATEMENTS </w:t>
      </w:r>
      <w:bookmarkEnd w:id="15"/>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16"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16"/>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3C9405C7" w:rsidR="00EC24EE" w:rsidRPr="00683C12" w:rsidRDefault="001F1715">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77E013BE" w:rsidR="00EC0170" w:rsidRDefault="000D6F72" w:rsidP="00683C12">
      <w:r w:rsidRPr="00683C12">
        <w:rPr>
          <w:b/>
        </w:rPr>
        <w:t>CA REQUIREMENTS</w:t>
      </w:r>
      <w:r w:rsidRPr="0081212E">
        <w:t xml:space="preserve"> </w:t>
      </w:r>
      <w:r w:rsidR="005B3964" w:rsidRPr="000E6898">
        <w:fldChar w:fldCharType="begin">
          <w:ffData>
            <w:name w:val=""/>
            <w:enabled/>
            <w:calcOnExit w:val="0"/>
            <w:textInput>
              <w:default w:val="CA Entry: List here requirements in relation to this criterion."/>
            </w:textInput>
          </w:ffData>
        </w:fldChar>
      </w:r>
      <w:r w:rsidR="005B3964" w:rsidRPr="000E6898">
        <w:instrText xml:space="preserve"> FORMTEXT </w:instrText>
      </w:r>
      <w:r w:rsidR="005B3964" w:rsidRPr="000E6898">
        <w:fldChar w:fldCharType="separate"/>
      </w:r>
      <w:r w:rsidR="005B3964" w:rsidRPr="000E6898">
        <w:t>CA Entry: List here requirements in relation to this criterion.</w:t>
      </w:r>
      <w:r w:rsidR="005B3964" w:rsidRPr="000E6898">
        <w:fldChar w:fldCharType="end"/>
      </w:r>
    </w:p>
    <w:p w14:paraId="40E9CDDE" w14:textId="77777777" w:rsidR="002E6010" w:rsidRDefault="002E6010" w:rsidP="00683C12"/>
    <w:p w14:paraId="524639E5" w14:textId="77777777" w:rsidR="002E6010" w:rsidRPr="0081212E" w:rsidRDefault="002E6010" w:rsidP="00683C12"/>
    <w:p w14:paraId="45C892A6" w14:textId="6534892E" w:rsidR="002265C7" w:rsidRPr="00683C12" w:rsidRDefault="002265C7" w:rsidP="00C814EE">
      <w:pPr>
        <w:pStyle w:val="Heading3"/>
      </w:pPr>
      <w:r w:rsidRPr="00683C12">
        <w:lastRenderedPageBreak/>
        <w:t>3.3e PROFESSIONAL INDEMNITY INSURANCE</w:t>
      </w:r>
    </w:p>
    <w:p w14:paraId="3AAECEEF" w14:textId="4C67FA21"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Pr="00683C12">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15AE7C16" w:rsidR="0019332C" w:rsidRPr="00683C12" w:rsidRDefault="001F1715">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2B947A74" w14:textId="77777777" w:rsidR="0019332C" w:rsidRPr="00683C12" w:rsidRDefault="0019332C"/>
        </w:tc>
      </w:tr>
    </w:tbl>
    <w:p w14:paraId="4BA73E19" w14:textId="77777777" w:rsidR="0019332C" w:rsidRPr="0081212E" w:rsidRDefault="0019332C"/>
    <w:p w14:paraId="38BDF375" w14:textId="4CEC81AC"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500E69EE" w14:textId="165191C9" w:rsidR="002B6FC8" w:rsidRPr="00683C12" w:rsidRDefault="002B6FC8" w:rsidP="00683C12">
      <w:r w:rsidRPr="005A3635">
        <w:t xml:space="preserve">Prior to appointment (where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Pr="00683C12">
        <w:t xml:space="preserve">), </w:t>
      </w:r>
      <w:r w:rsidRPr="00A52188">
        <w:t xml:space="preserve">the successful </w:t>
      </w:r>
      <w:r w:rsidR="000C7B03" w:rsidRPr="00A52188">
        <w:t>T</w:t>
      </w:r>
      <w:r w:rsidRPr="00A52188">
        <w:t>enderer</w:t>
      </w:r>
      <w:r w:rsidR="00A52188" w:rsidRPr="00A52188">
        <w:t>’s</w:t>
      </w:r>
      <w:r w:rsidR="00A52188">
        <w:t xml:space="preserve"> Work Specialist</w:t>
      </w:r>
      <w:r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Pr="00683C12">
        <w:t xml:space="preserve"> that it will be maintained for </w:t>
      </w:r>
      <w:r w:rsidRPr="00683C12">
        <w:fldChar w:fldCharType="begin">
          <w:ffData>
            <w:name w:val=""/>
            <w:enabled/>
            <w:calcOnExit w:val="0"/>
            <w:ddList>
              <w:listEntry w:val="6"/>
              <w:listEntry w:val="12"/>
            </w:ddList>
          </w:ffData>
        </w:fldChar>
      </w:r>
      <w:r w:rsidRPr="00683C12">
        <w:instrText xml:space="preserve"> FORMDROPDOWN </w:instrText>
      </w:r>
      <w:r w:rsidRPr="00683C12">
        <w:fldChar w:fldCharType="separate"/>
      </w:r>
      <w:r w:rsidRPr="00683C12">
        <w:fldChar w:fldCharType="end"/>
      </w:r>
      <w:r w:rsidRPr="00AE4FC7">
        <w:t xml:space="preserve"> years after completion of the </w:t>
      </w:r>
      <w:r w:rsidR="000C7B03" w:rsidRPr="005A3635">
        <w:t>W</w:t>
      </w:r>
      <w:r w:rsidRPr="00683C12">
        <w:t>orks. (If for any valid reason this evidence cannot be provided then alternative evidence that is considered appropriate by the Contracting Authority may be provided).</w:t>
      </w:r>
    </w:p>
    <w:p w14:paraId="6126CB40" w14:textId="2E8F6565"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17" w:name="Text145"/>
      <w:r w:rsidRPr="00683C12">
        <w:rPr>
          <w:i/>
        </w:rPr>
        <w:instrText xml:space="preserve"> FORMTEXT </w:instrText>
      </w:r>
      <w:r w:rsidRPr="00683C12">
        <w:rPr>
          <w:i/>
        </w:rPr>
      </w:r>
      <w:r w:rsidRPr="00683C12">
        <w:rPr>
          <w:i/>
        </w:rPr>
        <w:fldChar w:fldCharType="separate"/>
      </w:r>
      <w:r w:rsidRPr="00683C12">
        <w:rPr>
          <w:i/>
        </w:rPr>
        <w:t>CA Note: where the contract is to be executed under hand then a period of 6 years should be sought for the Professional Indemnity Insurance; where the contract is to be executed as a deed then a period of 12 years should be sought.</w:t>
      </w:r>
      <w:r w:rsidRPr="00683C12">
        <w:rPr>
          <w:i/>
        </w:rPr>
        <w:fldChar w:fldCharType="end"/>
      </w:r>
      <w:bookmarkEnd w:id="17"/>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2131DA6D" w:rsidR="0081588B" w:rsidRPr="00683C12" w:rsidRDefault="0081588B">
            <w:r w:rsidRPr="00683C12">
              <w:t>Minimum level of Professional Indemnity Insurance required for</w:t>
            </w:r>
            <w:r w:rsidR="00467C2A" w:rsidRPr="00683C12">
              <w:t xml:space="preserve"> </w:t>
            </w:r>
            <w:r w:rsidR="003E4BDD">
              <w:fldChar w:fldCharType="begin">
                <w:ffData>
                  <w:name w:val=""/>
                  <w:enabled/>
                  <w:calcOnExit w:val="0"/>
                  <w:ddList>
                    <w:listEntry w:val="Works Specialist sub-contractor "/>
                    <w:listEntry w:val="Works Specialist w/Design Input sub-contractor"/>
                  </w:ddList>
                </w:ffData>
              </w:fldChar>
            </w:r>
            <w:r w:rsidR="003E4BDD">
              <w:instrText xml:space="preserve"> FORMDROPDOWN </w:instrText>
            </w:r>
            <w:r w:rsidR="003E4BDD">
              <w:fldChar w:fldCharType="separate"/>
            </w:r>
            <w:r w:rsidR="003E4BDD">
              <w:fldChar w:fldCharType="end"/>
            </w:r>
            <w:r w:rsidR="00D07E16">
              <w:t xml:space="preserve"> </w:t>
            </w:r>
          </w:p>
        </w:tc>
        <w:tc>
          <w:tcPr>
            <w:tcW w:w="1476" w:type="dxa"/>
            <w:shd w:val="clear" w:color="FFFF00" w:fill="auto"/>
          </w:tcPr>
          <w:p w14:paraId="48E01C61" w14:textId="77777777"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Pr="000E6898">
              <w:rPr>
                <w:vertAlign w:val="superscript"/>
              </w:rPr>
              <w:footnoteReference w:id="8"/>
            </w:r>
          </w:p>
        </w:tc>
      </w:tr>
    </w:tbl>
    <w:p w14:paraId="5CF70D1B" w14:textId="347C0E8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Pr="00683C12">
        <w:rPr>
          <w:i/>
        </w:rPr>
        <w:t>CA Note: state the minimum cover proportionate to the size of the project (default level is €1.5m).</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141995CA" w:rsidR="00B35192" w:rsidRPr="00683C12" w:rsidRDefault="00B35192">
            <w:r w:rsidRPr="00683C12">
              <w:t xml:space="preserve">Maximum permissible excess on Professional Indemnity Insurance in any one claim below which the </w:t>
            </w:r>
            <w:r w:rsidR="003E4BDD">
              <w:fldChar w:fldCharType="begin">
                <w:ffData>
                  <w:name w:val=""/>
                  <w:enabled/>
                  <w:calcOnExit w:val="0"/>
                  <w:ddList>
                    <w:listEntry w:val="Works Specialist sub-contractor "/>
                    <w:listEntry w:val="Works Specialist w/Design Input sub-contractor"/>
                  </w:ddList>
                </w:ffData>
              </w:fldChar>
            </w:r>
            <w:r w:rsidR="003E4BDD">
              <w:instrText xml:space="preserve"> FORMDROPDOWN </w:instrText>
            </w:r>
            <w:r w:rsidR="003E4BDD">
              <w:fldChar w:fldCharType="separate"/>
            </w:r>
            <w:r w:rsidR="003E4BDD">
              <w:fldChar w:fldCharType="end"/>
            </w:r>
            <w:r w:rsidR="00D07E16">
              <w:t xml:space="preserve"> </w:t>
            </w:r>
            <w:r w:rsidRPr="00683C12">
              <w:t xml:space="preserve">will bear the cost is the greater amount of 2% of the </w:t>
            </w:r>
            <w:r w:rsidR="00D1023F">
              <w:t xml:space="preserve">Specialist </w:t>
            </w:r>
            <w:r w:rsidRPr="00683C12">
              <w:t>’s annual turnover, or €5,000.</w:t>
            </w:r>
          </w:p>
        </w:tc>
      </w:tr>
    </w:tbl>
    <w:p w14:paraId="1624F731" w14:textId="1656A44B" w:rsidR="0081588B" w:rsidRPr="0081212E" w:rsidRDefault="0081588B" w:rsidP="00683C12">
      <w:r w:rsidRPr="0081212E">
        <w:t>Cover provided on an</w:t>
      </w:r>
      <w:r w:rsidR="00CF482A" w:rsidRPr="0081212E">
        <w:t xml:space="preserve"> annual aggregate claim </w:t>
      </w:r>
      <w:r w:rsidRPr="0081212E">
        <w:t>basis</w:t>
      </w:r>
      <w:r w:rsidR="008A1F55" w:rsidRPr="000E6898">
        <w:rPr>
          <w:vertAlign w:val="superscript"/>
        </w:rPr>
        <w:footnoteReference w:id="9"/>
      </w:r>
      <w:r w:rsidRPr="0081212E">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73EF0F58" w:rsidR="009A5464" w:rsidRPr="0081212E" w:rsidRDefault="000D6F72" w:rsidP="00683C12">
      <w:r w:rsidRPr="00683C12">
        <w:rPr>
          <w:b/>
        </w:rPr>
        <w:t>CA SUPPLEMENTARY REQUIREMENTS</w:t>
      </w:r>
      <w:r w:rsidRPr="0081212E" w:rsidDel="009A5464">
        <w:t xml:space="preserve"> </w:t>
      </w:r>
      <w:r w:rsidR="00E07865" w:rsidRPr="000E6898">
        <w:fldChar w:fldCharType="begin">
          <w:ffData>
            <w:name w:val=""/>
            <w:enabled/>
            <w:calcOnExit w:val="0"/>
            <w:textInput>
              <w:default w:val="CA Entry: list here supplementary requirements (if any) in relation to this criterion."/>
            </w:textInput>
          </w:ffData>
        </w:fldChar>
      </w:r>
      <w:r w:rsidR="00E07865" w:rsidRPr="000E6898">
        <w:instrText xml:space="preserve"> FORMTEXT </w:instrText>
      </w:r>
      <w:r w:rsidR="00E07865" w:rsidRPr="000E6898">
        <w:fldChar w:fldCharType="separate"/>
      </w:r>
      <w:r w:rsidR="00E07865" w:rsidRPr="000E6898">
        <w:t>CA Entry: list here supplementary requirements (if any) in relation to this criterion.</w:t>
      </w:r>
      <w:r w:rsidR="00E07865" w:rsidRPr="000E6898">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33E9D97A"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D1023F">
        <w:t>Specialist</w:t>
      </w:r>
      <w:r w:rsidR="00D07E16">
        <w:t xml:space="preserve"> </w:t>
      </w:r>
      <w:r w:rsidR="00EB565E" w:rsidRPr="0081212E">
        <w:t xml:space="preserve">does not have professional indemnity </w:t>
      </w:r>
      <w:r w:rsidR="00EB565E" w:rsidRPr="0081212E">
        <w:lastRenderedPageBreak/>
        <w:t xml:space="preserve">insurance or does not have professional indemnity insurance meeting the professional indemnity insurance requirements set out </w:t>
      </w:r>
      <w:r w:rsidR="00CF482A" w:rsidRPr="0081212E">
        <w:t>above</w:t>
      </w:r>
      <w:r w:rsidR="00EB565E" w:rsidRPr="0081212E">
        <w:t>.</w:t>
      </w:r>
    </w:p>
    <w:p w14:paraId="2AA9021B" w14:textId="77777777" w:rsidR="002E6010" w:rsidRDefault="002E6010" w:rsidP="002E6010"/>
    <w:p w14:paraId="12AEF323" w14:textId="77777777" w:rsidR="002E6010" w:rsidRDefault="002E6010" w:rsidP="00BB68F0"/>
    <w:p w14:paraId="56197438" w14:textId="5F184DAD" w:rsidR="00EE45CE" w:rsidRPr="00683C12" w:rsidRDefault="002265C7" w:rsidP="00C814EE">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461942F8"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D1ACB9B"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7F00672A" w14:textId="27C2C010" w:rsidR="00B169F0" w:rsidRPr="0081212E" w:rsidRDefault="00B169F0">
      <w:r w:rsidRPr="0081212E">
        <w:t xml:space="preserve">Before appointment, the </w:t>
      </w:r>
      <w:r w:rsidR="005D4544" w:rsidRPr="00A52188">
        <w:t>[</w:t>
      </w:r>
      <w:r w:rsidRPr="00A52188">
        <w:t>successful Tenderer</w:t>
      </w:r>
      <w:r w:rsidR="00A52188" w:rsidRPr="000E6898">
        <w:t>’s Works Specialist</w:t>
      </w:r>
      <w:r w:rsidR="005D4544" w:rsidRPr="00A52188">
        <w:t>]</w:t>
      </w:r>
      <w:r w:rsidRPr="0081212E">
        <w:t xml:space="preserve">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C814EE">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77777777"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9142DC" w:rsidRPr="00683C12">
              <w:t>CA Entry</w:t>
            </w:r>
            <w:r w:rsidR="009142DC" w:rsidRPr="00683C12">
              <w:fldChar w:fldCharType="end"/>
            </w:r>
            <w:r w:rsidRPr="00FE4454">
              <w:rPr>
                <w:vertAlign w:val="superscript"/>
              </w:rPr>
              <w:footnoteReference w:id="10"/>
            </w:r>
          </w:p>
        </w:tc>
      </w:tr>
      <w:tr w:rsidR="002265C7" w:rsidRPr="0081212E" w14:paraId="3D00D7E2" w14:textId="77777777" w:rsidTr="00C85AFA">
        <w:trPr>
          <w:cantSplit/>
          <w:tblCellSpacing w:w="28" w:type="dxa"/>
        </w:trPr>
        <w:tc>
          <w:tcPr>
            <w:tcW w:w="7146" w:type="dxa"/>
            <w:shd w:val="clear" w:color="FFFF00" w:fill="auto"/>
          </w:tcPr>
          <w:p w14:paraId="5948A7B5" w14:textId="23B210F6" w:rsidR="002265C7" w:rsidRPr="00683C12" w:rsidRDefault="0053361C">
            <w:r w:rsidRPr="00683C12">
              <w:t xml:space="preserve">Maximum level of excess for property only* for any one incident below which the </w:t>
            </w:r>
            <w:r w:rsidR="003E4BDD">
              <w:fldChar w:fldCharType="begin">
                <w:ffData>
                  <w:name w:val=""/>
                  <w:enabled/>
                  <w:calcOnExit w:val="0"/>
                  <w:ddList>
                    <w:listEntry w:val="Works Specialist sub-contractor "/>
                    <w:listEntry w:val="Works Specialist w/Design Input sub-contractor"/>
                  </w:ddList>
                </w:ffData>
              </w:fldChar>
            </w:r>
            <w:r w:rsidR="003E4BDD">
              <w:instrText xml:space="preserve"> FORMDROPDOWN </w:instrText>
            </w:r>
            <w:r w:rsidR="003E4BDD">
              <w:fldChar w:fldCharType="separate"/>
            </w:r>
            <w:r w:rsidR="003E4BDD">
              <w:fldChar w:fldCharType="end"/>
            </w:r>
            <w:r w:rsidR="00D07E16">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760E5D76" w14:textId="4016B936" w:rsidR="00CD2663" w:rsidRPr="00AE4FC7" w:rsidRDefault="0091132B" w:rsidP="00683C12">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742DFA3" w:rsidR="009A5464" w:rsidRPr="0081212E" w:rsidRDefault="000D6F72" w:rsidP="00683C12">
      <w:r w:rsidRPr="00683C12">
        <w:rPr>
          <w:b/>
        </w:rPr>
        <w:t>CA SUPPLEMENTARY REQUIREMENTS</w:t>
      </w:r>
      <w:r w:rsidRPr="0081212E" w:rsidDel="009A5464">
        <w:t xml:space="preserve"> </w:t>
      </w:r>
      <w:r w:rsidR="00AC7D0C" w:rsidRPr="00FE4454">
        <w:fldChar w:fldCharType="begin">
          <w:ffData>
            <w:name w:val=""/>
            <w:enabled/>
            <w:calcOnExit w:val="0"/>
            <w:textInput>
              <w:default w:val="CA Entry: List here supplementary requirements (if any) in relation to this criterion or &quot;N/A&quot;."/>
            </w:textInput>
          </w:ffData>
        </w:fldChar>
      </w:r>
      <w:r w:rsidR="00AC7D0C" w:rsidRPr="00FE4454">
        <w:instrText xml:space="preserve"> FORMTEXT </w:instrText>
      </w:r>
      <w:r w:rsidR="00AC7D0C" w:rsidRPr="00FE4454">
        <w:fldChar w:fldCharType="separate"/>
      </w:r>
      <w:r w:rsidR="00AC7D0C" w:rsidRPr="00FE4454">
        <w:t>CA Entry: List here supplementary requirements (if any) in relation to this criterion or "N/A".</w:t>
      </w:r>
      <w:r w:rsidR="00AC7D0C" w:rsidRPr="00FE4454">
        <w:fldChar w:fldCharType="end"/>
      </w:r>
    </w:p>
    <w:p w14:paraId="43876E42" w14:textId="37409299"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014184AA" w:rsidR="00EB565E" w:rsidRPr="0081212E" w:rsidRDefault="00545BF3" w:rsidP="00683C12">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C35845">
        <w:t xml:space="preserve">Works </w:t>
      </w:r>
      <w:r w:rsidR="00D1023F" w:rsidRPr="00C814EE">
        <w:t>Specialist</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Default="0077164A"/>
    <w:p w14:paraId="2447CAF8" w14:textId="77777777" w:rsidR="002E6010" w:rsidRPr="0081212E" w:rsidRDefault="002E6010"/>
    <w:p w14:paraId="582E47C0" w14:textId="1FCBC2F7" w:rsidR="00E010BD" w:rsidRPr="00683C12" w:rsidRDefault="002265C7" w:rsidP="00C814EE">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22504DB7"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E0E18" w:rsidRPr="00683C12">
                    <w:fldChar w:fldCharType="begin">
                      <w:ffData>
                        <w:name w:val=""/>
                        <w:enabled/>
                        <w:calcOnExit w:val="0"/>
                        <w:ddList>
                          <w:listEntry w:val="DECLARATION REQUIRED "/>
                          <w:listEntry w:val="EVIDENCE REQUIRED"/>
                          <w:listEntry w:val="NOT REQUIRED"/>
                        </w:ddList>
                      </w:ffData>
                    </w:fldChar>
                  </w:r>
                  <w:r w:rsidR="00DE0E18" w:rsidRPr="00683C12">
                    <w:instrText xml:space="preserve"> FORMDROPDOWN </w:instrText>
                  </w:r>
                  <w:r w:rsidR="00DE0E18" w:rsidRPr="00683C12">
                    <w:fldChar w:fldCharType="separate"/>
                  </w:r>
                  <w:r w:rsidR="00DE0E18" w:rsidRPr="00683C12">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9EFFDD9"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364FC717" w14:textId="441B858B" w:rsidR="009142DC" w:rsidRPr="0081212E" w:rsidRDefault="000302C0">
      <w:r w:rsidRPr="0081212E">
        <w:lastRenderedPageBreak/>
        <w:t xml:space="preserve">Before appointment, </w:t>
      </w:r>
      <w:r w:rsidRPr="00C345C4">
        <w:t>the successful Tenderer</w:t>
      </w:r>
      <w:r w:rsidR="004C5825" w:rsidRPr="00C345C4">
        <w:t>’s</w:t>
      </w:r>
      <w:r w:rsidR="004C5825">
        <w:t xml:space="preserve"> Works Specialist</w:t>
      </w:r>
      <w:r w:rsidRPr="0081212E">
        <w:t xml:space="preserve"> will be required to produce evidence in the form of (i) below confirming that the </w:t>
      </w:r>
      <w:r w:rsidRPr="00C345C4">
        <w:t>successful Tenderer</w:t>
      </w:r>
      <w:r w:rsidR="004C5825" w:rsidRPr="00C345C4">
        <w:t>’</w:t>
      </w:r>
      <w:r w:rsidR="00C345C4" w:rsidRPr="00C345C4">
        <w:t>s</w:t>
      </w:r>
      <w:r w:rsidR="004C5825" w:rsidRPr="004C5825">
        <w:t xml:space="preserve"> </w:t>
      </w:r>
      <w:r w:rsidR="004C5825">
        <w:t>Works Specialist</w:t>
      </w:r>
      <w:r w:rsidRPr="0081212E">
        <w:t xml:space="preserve"> has current Employer’s Liability insurance cover complying with the requirement(s) set out below.</w:t>
      </w:r>
    </w:p>
    <w:p w14:paraId="5FE70454" w14:textId="5EFDA6D7" w:rsidR="001021C5" w:rsidRPr="005A3635" w:rsidRDefault="001021C5" w:rsidP="00C814EE">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0B3A29BB"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77777777"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9142DC" w:rsidRPr="00683C12">
              <w:t>CA Entry</w:t>
            </w:r>
            <w:r w:rsidR="009142DC" w:rsidRPr="00683C12">
              <w:fldChar w:fldCharType="end"/>
            </w:r>
            <w:r w:rsidR="003A649A" w:rsidRPr="00FE4454">
              <w:rPr>
                <w:vertAlign w:val="superscript"/>
              </w:rPr>
              <w:footnoteReference w:id="11"/>
            </w:r>
          </w:p>
        </w:tc>
      </w:tr>
    </w:tbl>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6F12114" w:rsidR="000D6F72" w:rsidRPr="00AE4FC7" w:rsidRDefault="000D6F72" w:rsidP="00683C12">
      <w:r w:rsidRPr="00683C12">
        <w:rPr>
          <w:b/>
        </w:rPr>
        <w:t>CA SUPPLEMENTARY REQUIREMENTS</w:t>
      </w:r>
      <w:r w:rsidRPr="00AE4FC7">
        <w:t xml:space="preserve"> </w:t>
      </w:r>
      <w:r w:rsidR="0075248A" w:rsidRPr="00FE4454">
        <w:fldChar w:fldCharType="begin">
          <w:ffData>
            <w:name w:val=""/>
            <w:enabled/>
            <w:calcOnExit w:val="0"/>
            <w:textInput>
              <w:default w:val="CA Entry: list here supplementary requirements (if any) in relation to this criterion or &quot;N/A&quot;."/>
            </w:textInput>
          </w:ffData>
        </w:fldChar>
      </w:r>
      <w:r w:rsidR="0075248A" w:rsidRPr="00FE4454">
        <w:instrText xml:space="preserve"> FORMTEXT </w:instrText>
      </w:r>
      <w:r w:rsidR="0075248A" w:rsidRPr="00FE4454">
        <w:fldChar w:fldCharType="separate"/>
      </w:r>
      <w:r w:rsidR="0075248A" w:rsidRPr="00FE4454">
        <w:t>CA Entry: list here supplementary requirements (if any) in relation to this criterion or "N/A".</w:t>
      </w:r>
      <w:r w:rsidR="0075248A" w:rsidRPr="00FE4454">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498B1253"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C35845">
        <w:t xml:space="preserve">Works </w:t>
      </w:r>
      <w:r w:rsidR="00D1023F" w:rsidRPr="00C814EE">
        <w:t>Specialist</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62850D52" w14:textId="46BF9B35" w:rsidR="000E2256" w:rsidRPr="00683C12" w:rsidRDefault="002265C7" w:rsidP="00E22585">
      <w:pPr>
        <w:pStyle w:val="Heading3"/>
        <w:rPr>
          <w:rFonts w:cs="Arial"/>
          <w:sz w:val="20"/>
        </w:rPr>
      </w:pPr>
      <w:r w:rsidRPr="00683C12">
        <w:t xml:space="preserve"> </w:t>
      </w:r>
    </w:p>
    <w:p w14:paraId="02CC8B83" w14:textId="77777777" w:rsidR="007328DC" w:rsidRDefault="007328DC">
      <w:pPr>
        <w:sectPr w:rsidR="007328DC" w:rsidSect="00285177">
          <w:headerReference w:type="default" r:id="rId23"/>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C814EE">
      <w:pPr>
        <w:pStyle w:val="H2Number"/>
      </w:pPr>
      <w:r w:rsidRPr="00683C12">
        <w:lastRenderedPageBreak/>
        <w:t>TECHNICAL CAPABILITY CRITERIA</w:t>
      </w:r>
      <w:r w:rsidR="009A2763" w:rsidRPr="00683C12">
        <w:rPr>
          <w:vertAlign w:val="superscript"/>
        </w:rPr>
        <w:footnoteReference w:id="12"/>
      </w:r>
      <w:r w:rsidRPr="00683C12">
        <w:t xml:space="preserve"> </w:t>
      </w:r>
    </w:p>
    <w:p w14:paraId="332475AF" w14:textId="77169ECF" w:rsidR="001A3CF9" w:rsidRPr="00AE4FC7" w:rsidRDefault="001A3CF9" w:rsidP="00683C12">
      <w:r w:rsidRPr="00683C12">
        <w:t xml:space="preserve">In the context of technical capability, the </w:t>
      </w:r>
      <w:r w:rsidR="00C35845">
        <w:t xml:space="preserve">Works </w:t>
      </w:r>
      <w:r w:rsidR="00D1023F" w:rsidRPr="00C814EE">
        <w:t>Specialist</w:t>
      </w:r>
      <w:r w:rsidR="00D1023F">
        <w:t xml:space="preserve"> </w:t>
      </w:r>
      <w:r w:rsidRPr="00683C12">
        <w:t xml:space="preserve">should carefully consider the responses in this subsection in relation to the role of Works </w:t>
      </w:r>
      <w:r w:rsidR="007F1EBF">
        <w:t xml:space="preserve">Specialist </w:t>
      </w:r>
      <w:r w:rsidRPr="00683C12">
        <w:t xml:space="preserve">that is required for the project as outlined in </w:t>
      </w:r>
      <w:r w:rsidRPr="007710F9">
        <w:t>Section 1.</w:t>
      </w:r>
    </w:p>
    <w:p w14:paraId="2EFE9674" w14:textId="77777777" w:rsidR="004E42EF" w:rsidRPr="004C5414" w:rsidRDefault="004E42EF"/>
    <w:p w14:paraId="7A3DAEE6" w14:textId="77777777" w:rsidR="000C023C" w:rsidRPr="00683C12" w:rsidRDefault="002265C7" w:rsidP="00C814EE">
      <w:pPr>
        <w:pStyle w:val="Heading3"/>
      </w:pPr>
      <w:r w:rsidRPr="00683C12">
        <w:t>3.4a EDUCATIONAL AND PROFESSIONAL QUALIFICATIONS (Management</w:t>
      </w:r>
      <w:r w:rsidR="00C142D2" w:rsidRPr="00683C12">
        <w:t>)</w:t>
      </w:r>
    </w:p>
    <w:p w14:paraId="5D297AE5" w14:textId="70FD1A8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managerial staff are assessed as an Qualification Criterion, it CANNOT be re-assessed at tender stage.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22ED9ACB" w:rsidR="003D6F06" w:rsidRPr="00683C12" w:rsidRDefault="008A4BC3">
                  <w:r>
                    <w:fldChar w:fldCharType="begin">
                      <w:ffData>
                        <w:name w:val=""/>
                        <w:enabled/>
                        <w:calcOnExit w:val="0"/>
                        <w:ddList>
                          <w:listEntry w:val="PASS/FAIL"/>
                          <w:listEntry w:val="N/A"/>
                          <w:listEntry w:val="QUALITATIVE w/QW1 only"/>
                        </w:ddList>
                      </w:ffData>
                    </w:fldChar>
                  </w:r>
                  <w:r>
                    <w:instrText xml:space="preserve"> FORMDROPDOWN </w:instrText>
                  </w:r>
                  <w:r>
                    <w:fldChar w:fldCharType="separate"/>
                  </w:r>
                  <w:r>
                    <w:fldChar w:fldCharType="end"/>
                  </w:r>
                </w:p>
              </w:tc>
            </w:tr>
          </w:tbl>
          <w:p w14:paraId="07671B31" w14:textId="77777777" w:rsidR="003D6F06" w:rsidRPr="00683C12" w:rsidRDefault="003D6F06"/>
        </w:tc>
      </w:tr>
    </w:tbl>
    <w:p w14:paraId="01AAA787" w14:textId="77777777" w:rsidR="003D6F06" w:rsidRPr="00683C12" w:rsidRDefault="003D6F06"/>
    <w:p w14:paraId="3B915913" w14:textId="5464E305"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p>
    <w:p w14:paraId="0A6759A3" w14:textId="3BCC5D14" w:rsidR="00E47A93" w:rsidRPr="004C5414" w:rsidRDefault="004767B6" w:rsidP="00683C12">
      <w:r w:rsidRPr="004C5414">
        <w:rPr>
          <w:b/>
        </w:rPr>
        <w:t>CA SUPPLEMENTARY REQUIREMENTS</w:t>
      </w:r>
      <w:r w:rsidRPr="00683C12">
        <w:t>:</w:t>
      </w:r>
      <w:r w:rsidRPr="004C5414">
        <w:t xml:space="preserve"> </w:t>
      </w:r>
      <w:r w:rsidR="003D58A7" w:rsidRPr="00FE4454">
        <w:fldChar w:fldCharType="begin">
          <w:ffData>
            <w:name w:val=""/>
            <w:enabled/>
            <w:calcOnExit w:val="0"/>
            <w:textInput>
              <w:default w:val="CA Entry: list here supplementary requirements (if any) in relation to this criterion or &quot;N/A&quot;."/>
            </w:textInput>
          </w:ffData>
        </w:fldChar>
      </w:r>
      <w:r w:rsidR="003D58A7" w:rsidRPr="00FE4454">
        <w:instrText xml:space="preserve"> FORMTEXT </w:instrText>
      </w:r>
      <w:r w:rsidR="003D58A7" w:rsidRPr="00FE4454">
        <w:fldChar w:fldCharType="separate"/>
      </w:r>
      <w:r w:rsidR="003D58A7" w:rsidRPr="00FE4454">
        <w:t>CA Entry: list here supplementary requirements (if any) in relation to this criterion or "N/A".</w:t>
      </w:r>
      <w:r w:rsidR="003D58A7" w:rsidRPr="00FE4454">
        <w:fldChar w:fldCharType="end"/>
      </w:r>
    </w:p>
    <w:p w14:paraId="20E29AAB" w14:textId="6F1077E0" w:rsidR="00830B05" w:rsidRPr="00683C12" w:rsidRDefault="00581D9A" w:rsidP="00C814EE">
      <w:pPr>
        <w:pStyle w:val="Heading3"/>
      </w:pPr>
      <w:r>
        <w:t xml:space="preserve">WORKS </w:t>
      </w:r>
      <w:r w:rsidR="00D1023F">
        <w:t>SPECIALIST</w:t>
      </w:r>
      <w:r w:rsidR="00D07E16">
        <w:t xml:space="preserve"> </w:t>
      </w:r>
      <w:r w:rsidR="00E66C85" w:rsidRPr="00683C12">
        <w:t>NOTE</w:t>
      </w:r>
      <w:r w:rsidR="00B44886"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4F79A231" w14:textId="2F551B36"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w:t>
      </w:r>
      <w:r w:rsidR="00C35845">
        <w:t>.</w:t>
      </w:r>
      <w:r w:rsidRPr="00683C12">
        <w:t xml:space="preserve"> </w:t>
      </w:r>
    </w:p>
    <w:p w14:paraId="0FE27AF5" w14:textId="755EB762" w:rsidR="002265C7" w:rsidRDefault="00B44886" w:rsidP="00683C12">
      <w:r w:rsidRPr="00683C12">
        <w:t xml:space="preserve">the </w:t>
      </w:r>
      <w:r w:rsidR="00C35845">
        <w:t xml:space="preserve">Works </w:t>
      </w:r>
      <w:r w:rsidR="00D1023F">
        <w:t>Specialist</w:t>
      </w:r>
      <w:r w:rsidRPr="00683C12">
        <w:t xml:space="preserve">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00C35845">
        <w:t xml:space="preserve">Works </w:t>
      </w:r>
      <w:r w:rsidR="00D1023F">
        <w:t>Specialist</w:t>
      </w:r>
      <w:r w:rsidRPr="00683C12">
        <w:t xml:space="preserve">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w:t>
      </w:r>
      <w:r w:rsidR="00830B05" w:rsidRPr="00683C12">
        <w:t xml:space="preserve">3.4.3a(HS) </w:t>
      </w:r>
      <w:r w:rsidRPr="00683C12">
        <w:t xml:space="preserve">with the evidence required </w:t>
      </w:r>
      <w:r w:rsidR="003A5A2C" w:rsidRPr="00683C12">
        <w:t>above</w:t>
      </w:r>
      <w:r w:rsidRPr="00683C12">
        <w:t xml:space="preserve">, </w:t>
      </w:r>
      <w:r w:rsidR="003A5A2C" w:rsidRPr="00683C12">
        <w:t xml:space="preserve">the </w:t>
      </w:r>
      <w:r w:rsidR="00875F22">
        <w:t xml:space="preserve">Works </w:t>
      </w:r>
      <w:r w:rsidR="00D1023F">
        <w:t>Specialist</w:t>
      </w:r>
      <w:r w:rsidR="00D07E16">
        <w:t xml:space="preserve"> </w:t>
      </w:r>
      <w:r w:rsidRPr="00683C12">
        <w:t xml:space="preserve">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159C3BBD" w14:textId="77777777" w:rsidR="00710A87" w:rsidRDefault="00710A87" w:rsidP="00683C12"/>
    <w:p w14:paraId="39F72AAB" w14:textId="77777777" w:rsidR="00710A87" w:rsidRPr="00683C12" w:rsidRDefault="00710A87" w:rsidP="00683C12"/>
    <w:p w14:paraId="2584EEA5" w14:textId="74209218" w:rsidR="002265C7" w:rsidRPr="00683C12" w:rsidRDefault="002265C7" w:rsidP="00C814EE">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677F4C9F" w:rsidR="00846669"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4DAE14B3" w:rsidR="00846669" w:rsidRPr="00683C12" w:rsidRDefault="008A4BC3" w:rsidP="008A4BC3">
                  <w:r>
                    <w:fldChar w:fldCharType="begin">
                      <w:ffData>
                        <w:name w:val=""/>
                        <w:enabled/>
                        <w:calcOnExit w:val="0"/>
                        <w:ddList>
                          <w:listEntry w:val="PASS/FAIL"/>
                          <w:listEntry w:val="N/A"/>
                          <w:listEntry w:val="QUALITATIVE w/QW1 only"/>
                        </w:ddList>
                      </w:ffData>
                    </w:fldChar>
                  </w:r>
                  <w:r>
                    <w:instrText xml:space="preserve"> FORMDROPDOWN </w:instrText>
                  </w:r>
                  <w:r>
                    <w:fldChar w:fldCharType="separate"/>
                  </w:r>
                  <w:r>
                    <w:fldChar w:fldCharType="end"/>
                  </w:r>
                </w:p>
              </w:tc>
            </w:tr>
          </w:tbl>
          <w:p w14:paraId="648E9EF0" w14:textId="77777777" w:rsidR="00846669" w:rsidRPr="00683C12" w:rsidRDefault="00846669"/>
        </w:tc>
      </w:tr>
    </w:tbl>
    <w:p w14:paraId="5F862A23" w14:textId="77777777" w:rsidR="002265C7" w:rsidRPr="00683C12" w:rsidRDefault="002265C7"/>
    <w:p w14:paraId="686B46BA" w14:textId="2A5CF8A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w:t>
      </w:r>
      <w:r w:rsidR="002265C7" w:rsidRPr="00C814EE">
        <w:t xml:space="preserve">the </w:t>
      </w:r>
      <w:r w:rsidR="00875F22" w:rsidRPr="00C814EE">
        <w:t xml:space="preserve">Works </w:t>
      </w:r>
      <w:r w:rsidR="00D1023F" w:rsidRPr="00C814EE">
        <w:t>Specialist</w:t>
      </w:r>
      <w:r w:rsidR="001D6A38" w:rsidRPr="00C814EE">
        <w:t xml:space="preserve">’s </w:t>
      </w:r>
      <w:r w:rsidR="002265C7" w:rsidRPr="00C814EE">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24EF579A" w14:textId="0EDE95D0" w:rsidR="00E66C85" w:rsidRPr="00683C12" w:rsidRDefault="00E47A93" w:rsidP="00683C12">
      <w:r w:rsidRPr="00683C12">
        <w:rPr>
          <w:b/>
        </w:rPr>
        <w:t>CA SUPPLEMENTARY REQUIREMENTS</w:t>
      </w:r>
      <w:r w:rsidR="00A90125" w:rsidRPr="004C5414">
        <w:t xml:space="preserve"> </w:t>
      </w:r>
      <w:r w:rsidR="00A90125" w:rsidRPr="00FE4454">
        <w:fldChar w:fldCharType="begin">
          <w:ffData>
            <w:name w:val=""/>
            <w:enabled/>
            <w:calcOnExit w:val="0"/>
            <w:textInput>
              <w:default w:val="CA Entry: list here supplementary requirements (if any) in relation to this criterion or &quot;N/A&quot;."/>
            </w:textInput>
          </w:ffData>
        </w:fldChar>
      </w:r>
      <w:r w:rsidR="00A90125" w:rsidRPr="00FE4454">
        <w:instrText xml:space="preserve"> FORMTEXT </w:instrText>
      </w:r>
      <w:r w:rsidR="00A90125" w:rsidRPr="00FE4454">
        <w:fldChar w:fldCharType="separate"/>
      </w:r>
      <w:r w:rsidR="00A90125" w:rsidRPr="00FE4454">
        <w:t>CA Entry: list here supplementary requirements (if any) in relation to this criterion or "N/A".</w:t>
      </w:r>
      <w:r w:rsidR="00A90125" w:rsidRPr="00FE4454">
        <w:fldChar w:fldCharType="end"/>
      </w:r>
    </w:p>
    <w:p w14:paraId="22EE751D" w14:textId="0C25F507" w:rsidR="00830B05" w:rsidRPr="00683C12" w:rsidRDefault="00D1023F" w:rsidP="00C814EE">
      <w:pPr>
        <w:pStyle w:val="Heading3"/>
      </w:pPr>
      <w:r>
        <w:t>SPECIALIST</w:t>
      </w:r>
      <w:r w:rsidR="00E66C85" w:rsidRPr="00683C12">
        <w:t xml:space="preserve"> NOTE</w:t>
      </w:r>
      <w:r w:rsidR="00B44886" w:rsidRPr="00683C12">
        <w:t xml:space="preserve">: </w:t>
      </w:r>
    </w:p>
    <w:p w14:paraId="043D2A74" w14:textId="5278C738" w:rsidR="009D404C" w:rsidRPr="00683C12" w:rsidRDefault="00830B05" w:rsidP="00683C12">
      <w:r w:rsidRPr="00683C12">
        <w:lastRenderedPageBreak/>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399247A8" w14:textId="4B00138C"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(HS) is “Evidence Required”</w:t>
      </w:r>
      <w:r w:rsidR="00875F22">
        <w:t>.</w:t>
      </w:r>
      <w:r w:rsidRPr="00683C12">
        <w:t xml:space="preserve"> </w:t>
      </w:r>
    </w:p>
    <w:p w14:paraId="38FAAB18" w14:textId="1DA22FD2" w:rsidR="008D5965" w:rsidRDefault="00875F22">
      <w:r>
        <w:t xml:space="preserve">Works </w:t>
      </w:r>
      <w:r w:rsidR="00D1023F">
        <w:t>Specialist</w:t>
      </w:r>
      <w:r w:rsidR="00184ACE">
        <w:t>s</w:t>
      </w:r>
      <w:r w:rsidR="00D07E16">
        <w:t xml:space="preserve"> </w:t>
      </w:r>
      <w:r w:rsidR="00B44886" w:rsidRPr="00683C12">
        <w:t xml:space="preserve">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00B44886" w:rsidRPr="00683C12">
        <w:t xml:space="preserve">with the evidence required </w:t>
      </w:r>
      <w:r w:rsidR="00C37A54" w:rsidRPr="00683C12">
        <w:t>above</w:t>
      </w:r>
      <w:r w:rsidR="00B44886" w:rsidRPr="00683C12">
        <w:t>.</w:t>
      </w:r>
      <w:r w:rsidR="00D74E27" w:rsidRPr="00683C12">
        <w:t xml:space="preserve"> </w:t>
      </w:r>
      <w:r w:rsidR="00B44886" w:rsidRPr="00683C12">
        <w:t xml:space="preserve">Where </w:t>
      </w:r>
      <w:r>
        <w:t xml:space="preserve">Works </w:t>
      </w:r>
      <w:r w:rsidR="00D1023F">
        <w:t>Specialist</w:t>
      </w:r>
      <w:r w:rsidR="00184ACE">
        <w:t>s</w:t>
      </w:r>
      <w:r w:rsidR="00D07E16">
        <w:t xml:space="preserve"> </w:t>
      </w:r>
      <w:r w:rsidR="00B44886" w:rsidRPr="00683C12">
        <w:t>include evidence in relation to 3.4.1</w:t>
      </w:r>
      <w:r w:rsidR="009A7EB9" w:rsidRPr="00683C12">
        <w:t>b</w:t>
      </w:r>
      <w:r w:rsidR="000C023C" w:rsidRPr="00683C12">
        <w:t xml:space="preserve"> </w:t>
      </w:r>
      <w:r w:rsidR="008800E1" w:rsidRPr="00683C12">
        <w:t>(HS)</w:t>
      </w:r>
      <w:r w:rsidR="00B44886" w:rsidRPr="00683C12">
        <w:t xml:space="preserve"> </w:t>
      </w:r>
      <w:r w:rsidR="00830B05" w:rsidRPr="00683C12">
        <w:t>and/or 3.4.3</w:t>
      </w:r>
      <w:r w:rsidR="000C023C" w:rsidRPr="00683C12">
        <w:t xml:space="preserve">c </w:t>
      </w:r>
      <w:r w:rsidR="00830B05" w:rsidRPr="00683C12">
        <w:t xml:space="preserve">(HS) </w:t>
      </w:r>
      <w:r w:rsidR="00B44886" w:rsidRPr="00683C12">
        <w:t xml:space="preserve">with the evidence required </w:t>
      </w:r>
      <w:r w:rsidR="008800E1" w:rsidRPr="00683C12">
        <w:t>above</w:t>
      </w:r>
      <w:r w:rsidR="00B44886" w:rsidRPr="00683C12">
        <w:t xml:space="preserve">, </w:t>
      </w:r>
      <w:r>
        <w:t xml:space="preserve">Works </w:t>
      </w:r>
      <w:r w:rsidR="00D1023F">
        <w:t>Specialist</w:t>
      </w:r>
      <w:r w:rsidR="00B44886" w:rsidRPr="00683C12">
        <w:t xml:space="preserve">s must clearly identify the </w:t>
      </w:r>
      <w:r w:rsidR="007E765F" w:rsidRPr="00683C12">
        <w:t xml:space="preserve">relevant </w:t>
      </w:r>
      <w:r w:rsidR="00830B05" w:rsidRPr="00683C12">
        <w:t>sub-</w:t>
      </w:r>
      <w:r w:rsidR="00B44886" w:rsidRPr="00683C12">
        <w:t xml:space="preserve">criterion </w:t>
      </w:r>
      <w:r w:rsidR="008D5965" w:rsidRPr="00683C12">
        <w:t>t</w:t>
      </w:r>
      <w:r w:rsidR="00B44886" w:rsidRPr="00683C12">
        <w:t xml:space="preserve">o which the evidence </w:t>
      </w:r>
      <w:r w:rsidR="008D5965" w:rsidRPr="00683C12">
        <w:t>relates.</w:t>
      </w:r>
    </w:p>
    <w:p w14:paraId="7AB76F84" w14:textId="77777777" w:rsidR="00710A87" w:rsidRDefault="00710A87"/>
    <w:p w14:paraId="6F630BE5" w14:textId="77777777" w:rsidR="00710A87" w:rsidRPr="00683C12" w:rsidRDefault="00710A87"/>
    <w:p w14:paraId="26C4C1CD" w14:textId="6E4B4DF8" w:rsidR="002265C7" w:rsidRPr="00683C12" w:rsidRDefault="002265C7" w:rsidP="00C814EE">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721141D6" w:rsidR="00F23AB7" w:rsidRPr="00683C12" w:rsidRDefault="008A4BC3">
                  <w:r>
                    <w:fldChar w:fldCharType="begin">
                      <w:ffData>
                        <w:name w:val=""/>
                        <w:enabled/>
                        <w:calcOnExit w:val="0"/>
                        <w:ddList>
                          <w:listEntry w:val="PASS/FAIL"/>
                          <w:listEntry w:val="N/A"/>
                          <w:listEntry w:val="QUALITATIVE w/QW1 only"/>
                        </w:ddList>
                      </w:ffData>
                    </w:fldChar>
                  </w:r>
                  <w:r>
                    <w:instrText xml:space="preserve"> FORMDROPDOWN </w:instrText>
                  </w:r>
                  <w:r>
                    <w:fldChar w:fldCharType="separate"/>
                  </w:r>
                  <w:r>
                    <w:fldChar w:fldCharType="end"/>
                  </w:r>
                </w:p>
              </w:tc>
            </w:tr>
          </w:tbl>
          <w:p w14:paraId="665D9C7E" w14:textId="77777777" w:rsidR="00F23AB7" w:rsidRPr="00683C12" w:rsidRDefault="00F23AB7"/>
        </w:tc>
      </w:tr>
    </w:tbl>
    <w:p w14:paraId="0D9CA6BE" w14:textId="77777777" w:rsidR="002265C7" w:rsidRPr="00683C12" w:rsidRDefault="002265C7"/>
    <w:p w14:paraId="36D861B5" w14:textId="1B179193"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 xml:space="preserve">Contracting Authority may only require </w:t>
      </w:r>
      <w:r w:rsidR="00D1023F">
        <w:rPr>
          <w:i/>
          <w:highlight w:val="lightGray"/>
        </w:rPr>
        <w:t xml:space="preserve">Specialist </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r w:rsidR="0006026A" w:rsidRPr="00683C12">
        <w:rPr>
          <w:i/>
          <w:highlight w:val="lightGray"/>
        </w:rPr>
        <w:t xml:space="preserve">7 year </w:t>
      </w:r>
      <w:r w:rsidR="00412792" w:rsidRPr="00683C12">
        <w:rPr>
          <w:i/>
          <w:highlight w:val="lightGray"/>
        </w:rPr>
        <w:t>period.</w:t>
      </w:r>
    </w:p>
    <w:p w14:paraId="4DB577A7" w14:textId="1080CE89" w:rsidR="00412792" w:rsidRPr="004C5414" w:rsidRDefault="00412792" w:rsidP="00683C12">
      <w:r w:rsidRPr="004C5414">
        <w:t xml:space="preserve">The period specified in the sub-criterion title above is the period within which the </w:t>
      </w:r>
      <w:r w:rsidR="00875F22">
        <w:t xml:space="preserve">Works </w:t>
      </w:r>
      <w:r w:rsidR="00D1023F">
        <w:t>Specialist</w:t>
      </w:r>
      <w:r w:rsidRPr="004C5414">
        <w:t xml:space="preserve"> may submit evidence of </w:t>
      </w:r>
      <w:r w:rsidR="00DB17B4" w:rsidRPr="004C5414">
        <w:t xml:space="preserve">the </w:t>
      </w:r>
      <w:r w:rsidR="00D1023F">
        <w:t xml:space="preserve">specialist </w:t>
      </w:r>
      <w:r w:rsidR="00DB17B4" w:rsidRPr="004C5414">
        <w:t>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n </w:t>
      </w:r>
      <w:r w:rsidR="00D1023F">
        <w:t>Specialist</w:t>
      </w:r>
      <w:r w:rsidR="00D07E16">
        <w:t xml:space="preserve"> </w:t>
      </w:r>
      <w:r w:rsidRPr="004C5414">
        <w:t xml:space="preserve">cannot provide evidence for the entire period (e.g. </w:t>
      </w:r>
      <w:r w:rsidR="003759ED" w:rsidRPr="004C5414">
        <w:t>an</w:t>
      </w:r>
      <w:r w:rsidRPr="004C5414">
        <w:t xml:space="preserve"> </w:t>
      </w:r>
      <w:r w:rsidR="00875F22">
        <w:t xml:space="preserve">Works </w:t>
      </w:r>
      <w:r w:rsidR="00D1023F">
        <w:t>Specialist</w:t>
      </w:r>
      <w:r w:rsidRPr="004C5414">
        <w:t xml:space="preserve"> has not been trading for the whole period) this will not be used as a reason to reject its application.</w:t>
      </w:r>
    </w:p>
    <w:p w14:paraId="1C9D5C4A" w14:textId="0FBC8E4C" w:rsidR="0006026A" w:rsidRPr="00683C12" w:rsidRDefault="00D9779E" w:rsidP="00683C12">
      <w:r w:rsidRPr="00683C12">
        <w:t>The evidence required for assessment purposes is</w:t>
      </w:r>
      <w:r w:rsidR="002265C7" w:rsidRPr="00683C12">
        <w:t xml:space="preserve"> details of </w:t>
      </w:r>
      <w:r w:rsidR="00D1023F">
        <w:t xml:space="preserve">specialist </w:t>
      </w:r>
      <w:r w:rsidR="002265C7" w:rsidRPr="00683C12">
        <w:t xml:space="preserve">works </w:t>
      </w:r>
      <w:r w:rsidR="005C42AF" w:rsidRPr="00683C12">
        <w:t xml:space="preserve">projects </w:t>
      </w:r>
      <w:r w:rsidR="002265C7" w:rsidRPr="00683C12">
        <w:t xml:space="preserve">that the </w:t>
      </w:r>
      <w:r w:rsidR="00875F22">
        <w:t xml:space="preserve">Works </w:t>
      </w:r>
      <w:r w:rsidR="00D1023F">
        <w:t xml:space="preserve">Specialist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t>
      </w:r>
      <w:r w:rsidR="00D1023F">
        <w:t>specialist w</w:t>
      </w:r>
      <w:r w:rsidR="002A0B9A" w:rsidRPr="00683C12">
        <w:t>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FA64D28" w:rsidR="002265C7" w:rsidRPr="00683C12" w:rsidRDefault="00CD6FD8" w:rsidP="00683C12">
      <w:r w:rsidRPr="00683C12">
        <w:t>A</w:t>
      </w:r>
      <w:r w:rsidR="005563EF" w:rsidRPr="00683C12">
        <w:t xml:space="preserve"> </w:t>
      </w:r>
      <w:r w:rsidR="00DB17B4" w:rsidRPr="00683C12">
        <w:t xml:space="preserve">list of </w:t>
      </w:r>
      <w:r w:rsidR="00D1023F">
        <w:t xml:space="preserve">specialist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1B249180" w14:textId="15AFB070" w:rsidR="00E47A93" w:rsidRPr="004C5414" w:rsidRDefault="00E47A93" w:rsidP="00683C12">
      <w:r w:rsidRPr="00683C12">
        <w:rPr>
          <w:b/>
        </w:rPr>
        <w:t>CA SUPPLEMENTARY REQUIREMENTS</w:t>
      </w:r>
      <w:r w:rsidRPr="004C5414">
        <w:t xml:space="preserve"> </w:t>
      </w:r>
      <w:r w:rsidR="00AE7841" w:rsidRPr="00E22585">
        <w:fldChar w:fldCharType="begin">
          <w:ffData>
            <w:name w:val=""/>
            <w:enabled/>
            <w:calcOnExit w:val="0"/>
            <w:textInput>
              <w:default w:val="CA Entry: list here supplementary requirements (if any) in relation to this criterion or &quot;N/A&quot;."/>
            </w:textInput>
          </w:ffData>
        </w:fldChar>
      </w:r>
      <w:r w:rsidR="00AE7841" w:rsidRPr="00E22585">
        <w:instrText xml:space="preserve"> FORMTEXT </w:instrText>
      </w:r>
      <w:r w:rsidR="00AE7841" w:rsidRPr="00E22585">
        <w:fldChar w:fldCharType="separate"/>
      </w:r>
      <w:r w:rsidR="00AE7841" w:rsidRPr="00E22585">
        <w:t>CA Entry: list here supplementary requirements (if any) in relation to this criterion or "N/A".</w:t>
      </w:r>
      <w:r w:rsidR="00AE7841" w:rsidRPr="00E22585">
        <w:fldChar w:fldCharType="end"/>
      </w:r>
    </w:p>
    <w:p w14:paraId="3BD3D59E" w14:textId="4FABB21B" w:rsidR="009D404C" w:rsidRPr="00683C12" w:rsidRDefault="00875F22" w:rsidP="00C814EE">
      <w:pPr>
        <w:pStyle w:val="Heading3"/>
      </w:pPr>
      <w:r>
        <w:t xml:space="preserve">WORKS </w:t>
      </w:r>
      <w:r w:rsidR="00D1023F">
        <w:t>SPECIALIST</w:t>
      </w:r>
      <w:r w:rsidR="00A05C4F" w:rsidRPr="00683C12">
        <w:t xml:space="preserve"> NOTE</w:t>
      </w:r>
      <w:r w:rsidR="00BC4C8C"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37F8D562" w:rsidR="000E2256" w:rsidRPr="00683C12" w:rsidRDefault="00875F22" w:rsidP="00683C12">
      <w:r>
        <w:t xml:space="preserve">Works </w:t>
      </w:r>
      <w:r w:rsidR="00D1023F">
        <w:t>Specialist</w:t>
      </w:r>
      <w:r w:rsidR="00184ACE">
        <w:t>s</w:t>
      </w:r>
      <w:r w:rsidR="00D07E16">
        <w:t xml:space="preserve"> </w:t>
      </w:r>
      <w:r w:rsidR="00BC4C8C" w:rsidRPr="00683C12">
        <w:rPr>
          <w:b/>
          <w:u w:val="single"/>
        </w:rPr>
        <w:t>may</w:t>
      </w:r>
      <w:r w:rsidR="00BC4C8C"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00BC4C8C" w:rsidRPr="00683C12">
        <w:t xml:space="preserve">with the evidence required </w:t>
      </w:r>
      <w:r w:rsidR="00C37A54" w:rsidRPr="00683C12">
        <w:t>above.</w:t>
      </w:r>
      <w:r w:rsidR="00BC4C8C" w:rsidRPr="00683C12">
        <w:t xml:space="preserve"> </w:t>
      </w:r>
    </w:p>
    <w:p w14:paraId="224926B7" w14:textId="3BBB8C37" w:rsidR="001A3CF9" w:rsidRDefault="00BC4C8C" w:rsidP="00683C12">
      <w:r w:rsidRPr="00683C12">
        <w:t>Where</w:t>
      </w:r>
      <w:r w:rsidR="00160674" w:rsidRPr="00683C12">
        <w:t xml:space="preserve"> </w:t>
      </w:r>
      <w:r w:rsidR="00875F22">
        <w:t xml:space="preserve">Works </w:t>
      </w:r>
      <w:r w:rsidR="00D1023F">
        <w:t>Specialist</w:t>
      </w:r>
      <w:r w:rsidR="00184ACE">
        <w:t>s</w:t>
      </w:r>
      <w:r w:rsidR="00D1023F">
        <w:t xml:space="preserve"> </w:t>
      </w:r>
      <w:r w:rsidRPr="00683C12">
        <w:t>include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w:t>
      </w:r>
      <w:r w:rsidR="00875F22">
        <w:t xml:space="preserve">Works </w:t>
      </w:r>
      <w:r w:rsidR="00D1023F">
        <w:t>Specialist</w:t>
      </w:r>
      <w:r w:rsidRPr="00683C12">
        <w:t xml:space="preserve">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p>
    <w:p w14:paraId="1007E9A4" w14:textId="77777777" w:rsidR="001507A3" w:rsidRDefault="001507A3" w:rsidP="00683C12"/>
    <w:p w14:paraId="27E17356" w14:textId="77777777" w:rsidR="001507A3" w:rsidRPr="00683C12" w:rsidRDefault="001507A3" w:rsidP="00683C12"/>
    <w:p w14:paraId="08D0A9D8" w14:textId="6941477A" w:rsidR="00A05C4F" w:rsidRPr="00683C12" w:rsidRDefault="00422BE0" w:rsidP="00C814EE">
      <w:pPr>
        <w:pStyle w:val="Heading3"/>
      </w:pPr>
      <w:r w:rsidRPr="00683C12">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1FE3A57" w14:textId="004EA8FB"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w:t>
      </w:r>
      <w:r w:rsidR="008112F9">
        <w:t>Works Specialists</w:t>
      </w:r>
      <w:r w:rsidR="00422BE0" w:rsidRPr="00683C12">
        <w:t xml:space="preserve">, or </w:t>
      </w:r>
      <w:r w:rsidR="00D1023F">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7F1EBF">
        <w:t>2</w:t>
      </w:r>
      <w:r w:rsidR="00422BE0" w:rsidRPr="00683C12">
        <w:t>.</w:t>
      </w:r>
      <w:r w:rsidR="005B4EDD" w:rsidRPr="00683C12">
        <w:t>6</w:t>
      </w:r>
      <w:r w:rsidR="00B36E5C" w:rsidRPr="00683C12">
        <w:t xml:space="preserve"> </w:t>
      </w:r>
      <w:r w:rsidR="007F1EBF">
        <w:t xml:space="preserve">in the main Questionnaire </w:t>
      </w:r>
      <w:r w:rsidR="00B36E5C" w:rsidRPr="00683C12">
        <w:t>(if any)</w:t>
      </w:r>
      <w:r w:rsidR="00422BE0" w:rsidRPr="00683C12">
        <w:t xml:space="preserve">) upon whom the </w:t>
      </w:r>
      <w:r w:rsidR="00875F22">
        <w:t xml:space="preserve">Works </w:t>
      </w:r>
      <w:r w:rsidR="00D1023F">
        <w:t>Specia</w:t>
      </w:r>
      <w:r w:rsidR="00875F22">
        <w:t>li</w:t>
      </w:r>
      <w:r w:rsidR="00D1023F">
        <w:t>st</w:t>
      </w:r>
      <w:r w:rsidRPr="00683C12">
        <w:t xml:space="preserve"> </w:t>
      </w:r>
      <w:r w:rsidR="00422BE0" w:rsidRPr="00683C12">
        <w:t>can call in order to carry out the work</w:t>
      </w:r>
      <w:r w:rsidR="00A1313F" w:rsidRPr="00683C12">
        <w:t>,</w:t>
      </w:r>
      <w:r w:rsidR="00422BE0" w:rsidRPr="00683C12">
        <w:t xml:space="preserve"> or whom the </w:t>
      </w:r>
      <w:r w:rsidR="00875F22">
        <w:t xml:space="preserve">Works </w:t>
      </w:r>
      <w:r w:rsidR="00D1023F">
        <w:t xml:space="preserve">Specialist </w:t>
      </w:r>
      <w:r w:rsidR="00422BE0" w:rsidRPr="00683C12">
        <w:t>can use in regard to quality control</w:t>
      </w:r>
      <w:r w:rsidR="009B227E" w:rsidRPr="00E22585">
        <w:rPr>
          <w:vertAlign w:val="superscript"/>
        </w:rPr>
        <w:footnoteReference w:id="13"/>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259CDF25" w:rsidR="00A05C4F" w:rsidRPr="00683C12" w:rsidRDefault="00E47A93" w:rsidP="00683C12">
      <w:r w:rsidRPr="00683C12">
        <w:rPr>
          <w:b/>
        </w:rPr>
        <w:t>CA SUPPLEMENTARY REQUIREMENTS</w:t>
      </w:r>
      <w:r w:rsidRPr="004C5414">
        <w:t xml:space="preserve"> </w:t>
      </w:r>
      <w:r w:rsidR="00604596" w:rsidRPr="00E22585">
        <w:fldChar w:fldCharType="begin">
          <w:ffData>
            <w:name w:val=""/>
            <w:enabled/>
            <w:calcOnExit w:val="0"/>
            <w:textInput>
              <w:default w:val="CA Entry: List here supplementary requirements (if any) in relation to this criterion or N/A."/>
            </w:textInput>
          </w:ffData>
        </w:fldChar>
      </w:r>
      <w:r w:rsidR="00604596" w:rsidRPr="00E22585">
        <w:instrText xml:space="preserve"> FORMTEXT </w:instrText>
      </w:r>
      <w:r w:rsidR="00604596" w:rsidRPr="00E22585">
        <w:fldChar w:fldCharType="separate"/>
      </w:r>
      <w:r w:rsidR="00604596" w:rsidRPr="00E22585">
        <w:t>CA Entry: List here supplementary requirements (if any) in relation to this criterion or N/A.</w:t>
      </w:r>
      <w:r w:rsidR="00604596" w:rsidRPr="00E22585">
        <w:fldChar w:fldCharType="end"/>
      </w:r>
    </w:p>
    <w:p w14:paraId="6898BBAF" w14:textId="64B54C5F" w:rsidR="000E2256" w:rsidRPr="00683C12" w:rsidRDefault="00875F22" w:rsidP="00C814EE">
      <w:pPr>
        <w:pStyle w:val="Heading3"/>
      </w:pPr>
      <w:r>
        <w:t xml:space="preserve">WORKS </w:t>
      </w:r>
      <w:r w:rsidR="00D1023F">
        <w:t>SPECIALIST</w:t>
      </w:r>
      <w:r w:rsidR="0067120C" w:rsidRPr="00AE4FC7">
        <w:t xml:space="preserve"> NOTE</w:t>
      </w:r>
      <w:r w:rsidR="009A7EB9" w:rsidRPr="005A3635">
        <w:t xml:space="preserve">: </w:t>
      </w:r>
    </w:p>
    <w:p w14:paraId="2F520393" w14:textId="0673222B" w:rsidR="00422BE0"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74D675F0" w14:textId="77777777" w:rsidR="001507A3" w:rsidRDefault="001507A3"/>
    <w:p w14:paraId="629E234B" w14:textId="77777777" w:rsidR="001507A3" w:rsidRPr="00683C12" w:rsidRDefault="001507A3"/>
    <w:p w14:paraId="7CB7327F" w14:textId="4A5296AB" w:rsidR="002265C7" w:rsidRPr="00683C12" w:rsidRDefault="002265C7" w:rsidP="00C814EE">
      <w:pPr>
        <w:pStyle w:val="Heading3"/>
      </w:pPr>
      <w:r w:rsidRPr="00683C12">
        <w:t>3.4</w:t>
      </w:r>
      <w:r w:rsidR="00422BE0" w:rsidRPr="00683C12">
        <w:t>e</w:t>
      </w:r>
      <w:r w:rsidRPr="00683C12">
        <w:t xml:space="preserve"> </w:t>
      </w:r>
      <w:r w:rsidR="000A5351" w:rsidRPr="00683C12">
        <w:t xml:space="preserve">A STATEMENT OF THE AVERAGE ANNUAL NUMBERS OF PERSONS EMPLOYED BY THE </w:t>
      </w:r>
      <w:r w:rsidR="00875F22">
        <w:t>WORKS SPECIA</w:t>
      </w:r>
      <w:r w:rsidR="00A52188">
        <w:t>L</w:t>
      </w:r>
      <w:r w:rsidR="00875F22">
        <w:t xml:space="preserve">IST </w:t>
      </w:r>
      <w:r w:rsidR="000A5351" w:rsidRPr="00683C12">
        <w:t>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7C4416D2" w:rsidR="00264358" w:rsidRPr="00683C12" w:rsidRDefault="00513C3D">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34B56E44" w:rsidR="00264358" w:rsidRPr="00683C12" w:rsidRDefault="006D5423">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3E3B8F12"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E22585">
        <w:fldChar w:fldCharType="begin">
          <w:ffData>
            <w:name w:val=""/>
            <w:enabled/>
            <w:calcOnExit w:val="0"/>
            <w:textInput>
              <w:default w:val="CA Entry: list here supplementary requirements (if any) in relation to this criterion or &quot;N/A&quot;."/>
            </w:textInput>
          </w:ffData>
        </w:fldChar>
      </w:r>
      <w:r w:rsidR="008502BD" w:rsidRPr="00E22585">
        <w:instrText xml:space="preserve"> FORMTEXT </w:instrText>
      </w:r>
      <w:r w:rsidR="008502BD" w:rsidRPr="00E22585">
        <w:fldChar w:fldCharType="separate"/>
      </w:r>
      <w:r w:rsidR="008502BD" w:rsidRPr="00E22585">
        <w:t>CA Entry: list here supplementary requirements (if any) in relation to this criterion or "N/A".</w:t>
      </w:r>
      <w:r w:rsidR="008502BD" w:rsidRPr="00E22585">
        <w:fldChar w:fldCharType="end"/>
      </w:r>
    </w:p>
    <w:p w14:paraId="56F47A0C" w14:textId="44B40585" w:rsidR="00DF5F80" w:rsidRPr="00683C12" w:rsidRDefault="00875F22" w:rsidP="00C814EE">
      <w:pPr>
        <w:pStyle w:val="Heading3"/>
      </w:pPr>
      <w:r>
        <w:t xml:space="preserve">WORKS </w:t>
      </w:r>
      <w:r w:rsidR="00D1023F">
        <w:t xml:space="preserve">SPECIALIST </w:t>
      </w:r>
      <w:r w:rsidR="00A05C4F" w:rsidRPr="00683C12">
        <w:t>NOTE</w:t>
      </w:r>
      <w:r w:rsidR="007E765F"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6FA3FBDA" w14:textId="5C7E51B6" w:rsidR="009D404C" w:rsidRPr="00683C12" w:rsidRDefault="00DF5F80" w:rsidP="00E22585">
      <w:pPr>
        <w:pStyle w:val="ListParagraph"/>
        <w:numPr>
          <w:ilvl w:val="0"/>
          <w:numId w:val="417"/>
        </w:numPr>
      </w:pPr>
      <w:r w:rsidRPr="00683C12">
        <w:t>the response</w:t>
      </w:r>
      <w:r w:rsidR="004C5825">
        <w:t xml:space="preserve"> type</w:t>
      </w:r>
      <w:r w:rsidRPr="00683C12">
        <w:t xml:space="preserve"> to sub-criteri</w:t>
      </w:r>
      <w:r w:rsidR="00CC2795" w:rsidRPr="00683C12">
        <w:t>on</w:t>
      </w:r>
      <w:r w:rsidRPr="00683C12">
        <w:t xml:space="preserve"> 3.4.3e</w:t>
      </w:r>
      <w:r w:rsidR="00DA300F" w:rsidRPr="00683C12">
        <w:t xml:space="preserve"> </w:t>
      </w:r>
      <w:r w:rsidRPr="00683C12">
        <w:t>(HS) is “Evidence Required”</w:t>
      </w:r>
      <w:r w:rsidR="005D4544">
        <w:t>.</w:t>
      </w:r>
    </w:p>
    <w:p w14:paraId="05F084D7" w14:textId="5C449DC9" w:rsidR="007E765F" w:rsidRDefault="00875F22" w:rsidP="00683C12">
      <w:r>
        <w:t xml:space="preserve">Works </w:t>
      </w:r>
      <w:r w:rsidR="00D1023F">
        <w:t>Specialist</w:t>
      </w:r>
      <w:r w:rsidR="007F1EBF">
        <w:t>s</w:t>
      </w:r>
      <w:r w:rsidR="00D1023F">
        <w:t xml:space="preserve"> </w:t>
      </w:r>
      <w:r w:rsidR="007E765F" w:rsidRPr="00683C12">
        <w:rPr>
          <w:b/>
          <w:u w:val="single"/>
        </w:rPr>
        <w:t>may</w:t>
      </w:r>
      <w:r w:rsidR="007A3584" w:rsidRPr="00683C12">
        <w:t xml:space="preserve"> </w:t>
      </w:r>
      <w:r w:rsidR="007E765F"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007E765F" w:rsidRPr="00683C12">
        <w:t xml:space="preserve">with the evidence required </w:t>
      </w:r>
      <w:r w:rsidR="00C37A54" w:rsidRPr="00683C12">
        <w:t>above</w:t>
      </w:r>
      <w:r w:rsidR="007E765F" w:rsidRPr="00683C12">
        <w:t xml:space="preserve">. Where </w:t>
      </w:r>
      <w:r w:rsidR="008112F9">
        <w:t>Works Specialists</w:t>
      </w:r>
      <w:r w:rsidR="00D1023F">
        <w:t xml:space="preserve"> </w:t>
      </w:r>
      <w:r w:rsidR="007E765F" w:rsidRPr="00683C12">
        <w:t>include evidence in relation to 3.4.1e</w:t>
      </w:r>
      <w:r w:rsidR="00DA300F" w:rsidRPr="00683C12">
        <w:t xml:space="preserve"> </w:t>
      </w:r>
      <w:r w:rsidR="00CE1C62" w:rsidRPr="00683C12">
        <w:t>(HS)</w:t>
      </w:r>
      <w:r w:rsidR="007E765F" w:rsidRPr="00683C12">
        <w:t xml:space="preserve"> </w:t>
      </w:r>
      <w:r w:rsidR="00DF5F80" w:rsidRPr="00683C12">
        <w:t>and/or 3.4.3e</w:t>
      </w:r>
      <w:r w:rsidR="00DA300F" w:rsidRPr="00683C12">
        <w:t xml:space="preserve"> </w:t>
      </w:r>
      <w:r w:rsidR="00DF5F80" w:rsidRPr="00683C12">
        <w:t xml:space="preserve">(HS) </w:t>
      </w:r>
      <w:r w:rsidR="007E765F" w:rsidRPr="00683C12">
        <w:t xml:space="preserve">with the evidence required </w:t>
      </w:r>
      <w:r w:rsidR="00C37A54" w:rsidRPr="00683C12">
        <w:t>above</w:t>
      </w:r>
      <w:r w:rsidR="007E765F" w:rsidRPr="00683C12">
        <w:t xml:space="preserve">, </w:t>
      </w:r>
      <w:r>
        <w:t xml:space="preserve">Works </w:t>
      </w:r>
      <w:r w:rsidR="00D1023F">
        <w:t>Specialist</w:t>
      </w:r>
      <w:r w:rsidR="007E765F" w:rsidRPr="00683C12">
        <w:t xml:space="preserve">s must clearly identify the relevant </w:t>
      </w:r>
      <w:r w:rsidR="00DF5F80" w:rsidRPr="00683C12">
        <w:t>sub-</w:t>
      </w:r>
      <w:r w:rsidR="007E765F" w:rsidRPr="00683C12">
        <w:t>criteri</w:t>
      </w:r>
      <w:r w:rsidR="00CC2795" w:rsidRPr="00683C12">
        <w:t>on</w:t>
      </w:r>
      <w:r w:rsidR="007E765F" w:rsidRPr="00683C12">
        <w:t xml:space="preserve"> </w:t>
      </w:r>
      <w:r w:rsidR="008D5965" w:rsidRPr="00683C12">
        <w:t>t</w:t>
      </w:r>
      <w:r w:rsidR="007E765F" w:rsidRPr="00683C12">
        <w:t xml:space="preserve">o which the evidence </w:t>
      </w:r>
      <w:r w:rsidR="008D5965" w:rsidRPr="00683C12">
        <w:t>relates.</w:t>
      </w:r>
    </w:p>
    <w:p w14:paraId="176DB18B" w14:textId="77777777" w:rsidR="001507A3" w:rsidRDefault="001507A3" w:rsidP="00683C12"/>
    <w:p w14:paraId="16BDC160" w14:textId="77777777" w:rsidR="001507A3" w:rsidRPr="00683C12" w:rsidRDefault="001507A3" w:rsidP="00683C12"/>
    <w:p w14:paraId="038313DD" w14:textId="310CD3BC" w:rsidR="002265C7" w:rsidRPr="00683C12" w:rsidRDefault="006A7B04" w:rsidP="00C814EE">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4F66193C" w:rsidR="0048121D" w:rsidRPr="00683C12" w:rsidRDefault="006D5423">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054541CB" w14:textId="77777777" w:rsidR="0048121D" w:rsidRPr="00683C12" w:rsidRDefault="0048121D"/>
        </w:tc>
      </w:tr>
    </w:tbl>
    <w:p w14:paraId="21D0DE3D" w14:textId="77777777" w:rsidR="002265C7" w:rsidRPr="00683C12" w:rsidRDefault="002265C7"/>
    <w:p w14:paraId="64EA831B" w14:textId="5AE1D26F" w:rsidR="00930531" w:rsidRPr="00683C12" w:rsidRDefault="00217DDA" w:rsidP="00C35845">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w:t>
      </w:r>
      <w:r w:rsidR="00D1023F">
        <w:t xml:space="preserve">Specialist </w:t>
      </w:r>
      <w:r w:rsidR="002265C7" w:rsidRPr="00683C12">
        <w:t xml:space="preserve">to carry out the project, including evidence of technical equipment available to the </w:t>
      </w:r>
      <w:r w:rsidR="00875F22">
        <w:t xml:space="preserve">Works </w:t>
      </w:r>
      <w:r w:rsidR="0032063E" w:rsidRPr="00683C12">
        <w:t>S</w:t>
      </w:r>
      <w:r w:rsidR="002265C7" w:rsidRPr="00683C12">
        <w:t>pecialist and the requirements (if any) listed below</w:t>
      </w:r>
      <w:r w:rsidR="00930531" w:rsidRPr="00683C12">
        <w:t>.</w:t>
      </w:r>
    </w:p>
    <w:p w14:paraId="69F8B1B1" w14:textId="1CE101D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CA Entry: list here supplementary requirements (if any) in relation to this criterion or N/A.</w:t>
      </w:r>
      <w:r w:rsidR="0032063E" w:rsidRPr="00683C12">
        <w:rPr>
          <w:i/>
        </w:rPr>
        <w:fldChar w:fldCharType="end"/>
      </w:r>
    </w:p>
    <w:p w14:paraId="427AFB12" w14:textId="16E506CB" w:rsidR="009B227E" w:rsidRPr="00683C12" w:rsidRDefault="00875F22" w:rsidP="00C814EE">
      <w:pPr>
        <w:pStyle w:val="Heading3"/>
      </w:pPr>
      <w:r>
        <w:t xml:space="preserve">WORKS </w:t>
      </w:r>
      <w:r w:rsidR="00D1023F">
        <w:t xml:space="preserve">SPECIALIST </w:t>
      </w:r>
      <w:r w:rsidR="009B227E" w:rsidRPr="00683C12">
        <w:t xml:space="preserve">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06450DBE" w14:textId="6B426259" w:rsidR="009B227E" w:rsidRPr="00683C12" w:rsidRDefault="009B227E" w:rsidP="00683C12">
      <w:pPr>
        <w:pStyle w:val="ListParagraph"/>
        <w:numPr>
          <w:ilvl w:val="0"/>
          <w:numId w:val="418"/>
        </w:numPr>
      </w:pPr>
      <w:r w:rsidRPr="00683C12">
        <w:t xml:space="preserve">the response </w:t>
      </w:r>
      <w:r w:rsidR="004C5825">
        <w:t xml:space="preserve">type </w:t>
      </w:r>
      <w:r w:rsidRPr="00683C12">
        <w:t>to sub-criterion 3.4.3f (HS) is “Evidence Required”</w:t>
      </w:r>
      <w:r w:rsidR="005D4544">
        <w:t>.</w:t>
      </w:r>
      <w:r w:rsidRPr="00683C12">
        <w:t xml:space="preserve"> </w:t>
      </w:r>
    </w:p>
    <w:p w14:paraId="3506675F" w14:textId="67062995" w:rsidR="00184ACE" w:rsidRDefault="00875F22">
      <w:r>
        <w:t xml:space="preserve">Works </w:t>
      </w:r>
      <w:r w:rsidR="00D1023F">
        <w:t>Specialist</w:t>
      </w:r>
      <w:r w:rsidR="009B227E" w:rsidRPr="00683C12">
        <w:t xml:space="preserve"> may include evidence required for those HS sub-criteria stated above with the evidence required above. Where </w:t>
      </w:r>
      <w:r w:rsidR="008112F9">
        <w:t>Works Specialists</w:t>
      </w:r>
      <w:r w:rsidR="009B227E" w:rsidRPr="00683C12">
        <w:t xml:space="preserve"> include evidence in relation to 3.4.1f (HS) and/or 3.4.3f (HS) with the evidence required above, </w:t>
      </w:r>
      <w:r w:rsidR="008112F9">
        <w:t>Works Specialists</w:t>
      </w:r>
      <w:r w:rsidR="009B227E" w:rsidRPr="00683C12">
        <w:t xml:space="preserve"> must clearly identify the relevant sub-criterion to which the evidence relates.</w:t>
      </w:r>
    </w:p>
    <w:p w14:paraId="72761F07" w14:textId="77777777" w:rsidR="0002273C" w:rsidRDefault="0002273C"/>
    <w:p w14:paraId="6191283D" w14:textId="77777777" w:rsidR="001507A3" w:rsidRDefault="001507A3"/>
    <w:p w14:paraId="0E43321A" w14:textId="77777777" w:rsidR="0002273C" w:rsidRDefault="0002273C" w:rsidP="0002273C">
      <w:pPr>
        <w:pStyle w:val="Heading3"/>
      </w:pPr>
      <w:r w:rsidRPr="00683C12">
        <w:t xml:space="preserve">3.4g ENVIRONMENTAL MANAGEMENT MEASURES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02273C" w:rsidRPr="004C5414" w14:paraId="7C874AFD" w14:textId="77777777" w:rsidTr="00EF26A6">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02273C" w:rsidRPr="004C5414" w14:paraId="69A0DBCB" w14:textId="77777777" w:rsidTr="00EF26A6">
              <w:trPr>
                <w:cantSplit/>
              </w:trPr>
              <w:tc>
                <w:tcPr>
                  <w:tcW w:w="3203" w:type="dxa"/>
                  <w:shd w:val="clear" w:color="FFFF00" w:fill="D9D9D9"/>
                  <w:vAlign w:val="center"/>
                </w:tcPr>
                <w:p w14:paraId="42E5D79A" w14:textId="77777777" w:rsidR="0002273C" w:rsidRPr="00683C12" w:rsidRDefault="0002273C" w:rsidP="00EF26A6">
                  <w:r w:rsidRPr="00683C12">
                    <w:t>Qualification Criterion:</w:t>
                  </w:r>
                </w:p>
                <w:p w14:paraId="068D05B7" w14:textId="77777777" w:rsidR="0002273C" w:rsidRPr="00683C12" w:rsidRDefault="0002273C" w:rsidP="00EF26A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B20FDFE" w14:textId="77777777" w:rsidR="0002273C" w:rsidRPr="00683C12" w:rsidRDefault="0002273C" w:rsidP="00EF26A6">
                  <w:pPr>
                    <w:rPr>
                      <w:rFonts w:ascii="Arial" w:hAnsi="Arial" w:cs="Arial"/>
                      <w:sz w:val="20"/>
                    </w:rPr>
                  </w:pPr>
                  <w:r w:rsidRPr="00683C12">
                    <w:t>Response Type:</w:t>
                  </w:r>
                </w:p>
                <w:p w14:paraId="6BBCE22C" w14:textId="77777777" w:rsidR="0002273C" w:rsidRPr="00683C12" w:rsidRDefault="0002273C" w:rsidP="00EF26A6">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83D9736" w14:textId="77777777" w:rsidR="0002273C" w:rsidRPr="00683C12" w:rsidRDefault="0002273C" w:rsidP="00EF26A6">
                  <w:pPr>
                    <w:rPr>
                      <w:rFonts w:ascii="Arial" w:hAnsi="Arial" w:cs="Arial"/>
                      <w:sz w:val="20"/>
                    </w:rPr>
                  </w:pPr>
                  <w:r w:rsidRPr="00683C12">
                    <w:t>Type of Evaluation:</w:t>
                  </w:r>
                </w:p>
                <w:p w14:paraId="7DDEDBBD" w14:textId="77777777" w:rsidR="0002273C" w:rsidRPr="00683C12" w:rsidRDefault="0002273C" w:rsidP="00EF26A6">
                  <w:r>
                    <w:fldChar w:fldCharType="begin">
                      <w:ffData>
                        <w:name w:val=""/>
                        <w:enabled/>
                        <w:calcOnExit w:val="0"/>
                        <w:ddList>
                          <w:listEntry w:val="PASS/FAIL"/>
                          <w:listEntry w:val="QUALITATIVE"/>
                          <w:listEntry w:val="N/A"/>
                        </w:ddList>
                      </w:ffData>
                    </w:fldChar>
                  </w:r>
                  <w:r>
                    <w:instrText xml:space="preserve"> FORMDROPDOWN </w:instrText>
                  </w:r>
                  <w:r>
                    <w:fldChar w:fldCharType="separate"/>
                  </w:r>
                  <w:r>
                    <w:fldChar w:fldCharType="end"/>
                  </w:r>
                </w:p>
              </w:tc>
            </w:tr>
          </w:tbl>
          <w:p w14:paraId="5B1CD795" w14:textId="77777777" w:rsidR="0002273C" w:rsidRPr="00683C12" w:rsidRDefault="0002273C" w:rsidP="00EF26A6"/>
        </w:tc>
      </w:tr>
    </w:tbl>
    <w:p w14:paraId="67611AB7" w14:textId="3146AA9F" w:rsidR="0002273C" w:rsidRPr="004C5414" w:rsidRDefault="0002273C" w:rsidP="0002273C">
      <w:pPr>
        <w:rPr>
          <w:highlight w:val="yellow"/>
        </w:rPr>
      </w:pPr>
    </w:p>
    <w:p w14:paraId="134ABDDE" w14:textId="77777777" w:rsidR="0002273C" w:rsidRPr="00683C12" w:rsidRDefault="0002273C" w:rsidP="0002273C">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 criterion requiring that the Applicant demonstrates capability to apply environmental management measures, standards or systems, provided it is proportionate and relevant to the contract.</w:t>
      </w:r>
      <w:r w:rsidRPr="00683C12">
        <w:rPr>
          <w:i/>
        </w:rPr>
        <w:fldChar w:fldCharType="end"/>
      </w:r>
      <w:r w:rsidRPr="00683C12">
        <w:rPr>
          <w:i/>
        </w:rPr>
        <w:t xml:space="preserve"> </w:t>
      </w:r>
    </w:p>
    <w:p w14:paraId="3562A9E4" w14:textId="77777777" w:rsidR="0002273C" w:rsidRPr="004C5414" w:rsidRDefault="0002273C" w:rsidP="0002273C">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51C6B2B" w14:textId="72C608BC" w:rsidR="0002273C" w:rsidRDefault="0002273C" w:rsidP="0002273C">
      <w:pPr>
        <w:rPr>
          <w:i/>
        </w:rPr>
      </w:pPr>
      <w:r w:rsidRPr="00683C12">
        <w:rPr>
          <w:b/>
        </w:rPr>
        <w:t>CA REQUIREMENT</w:t>
      </w:r>
      <w:r w:rsidRPr="004C5414">
        <w:t xml:space="preserve">: </w:t>
      </w:r>
      <w:r w:rsidRPr="00701E20">
        <w:rPr>
          <w:i/>
        </w:rPr>
        <w:fldChar w:fldCharType="begin">
          <w:ffData>
            <w:name w:val="Text161"/>
            <w:enabled/>
            <w:calcOnExit w:val="0"/>
            <w:textInput>
              <w:default w:val="CA Entry"/>
            </w:textInput>
          </w:ffData>
        </w:fldChar>
      </w:r>
      <w:r w:rsidRPr="00701E20">
        <w:rPr>
          <w:i/>
        </w:rPr>
        <w:instrText xml:space="preserve"> </w:instrText>
      </w:r>
      <w:bookmarkStart w:id="18" w:name="Text161"/>
      <w:r w:rsidRPr="00701E20">
        <w:rPr>
          <w:i/>
        </w:rPr>
        <w:instrText xml:space="preserve">FORMTEXT </w:instrText>
      </w:r>
      <w:r w:rsidRPr="00701E20">
        <w:rPr>
          <w:i/>
        </w:rPr>
      </w:r>
      <w:r w:rsidRPr="00701E20">
        <w:rPr>
          <w:i/>
        </w:rPr>
        <w:fldChar w:fldCharType="separate"/>
      </w:r>
      <w:r w:rsidRPr="00701E20">
        <w:rPr>
          <w:i/>
          <w:noProof/>
        </w:rPr>
        <w:t>CA Entry</w:t>
      </w:r>
      <w:r w:rsidRPr="00701E20">
        <w:rPr>
          <w:i/>
        </w:rPr>
        <w:fldChar w:fldCharType="end"/>
      </w:r>
      <w:bookmarkEnd w:id="18"/>
    </w:p>
    <w:p w14:paraId="324A12B4" w14:textId="77777777" w:rsidR="0002273C" w:rsidRDefault="0002273C" w:rsidP="0002273C">
      <w:pPr>
        <w:rPr>
          <w:highlight w:val="yellow"/>
        </w:rPr>
      </w:pPr>
    </w:p>
    <w:p w14:paraId="25C50B47" w14:textId="77777777" w:rsidR="001507A3" w:rsidRPr="004C5414" w:rsidRDefault="001507A3" w:rsidP="0002273C">
      <w:pPr>
        <w:rPr>
          <w:highlight w:val="yellow"/>
        </w:rPr>
      </w:pPr>
    </w:p>
    <w:p w14:paraId="4E481435" w14:textId="77777777" w:rsidR="0002273C" w:rsidRPr="00683C12" w:rsidRDefault="0002273C" w:rsidP="0002273C">
      <w:pPr>
        <w:pStyle w:val="Heading3"/>
      </w:pPr>
      <w:r w:rsidRPr="00683C12">
        <w:t xml:space="preserve">3.4h SUPPLY CHAIN MANAGEMENT AND TRACKING SYSTEMS </w:t>
      </w:r>
    </w:p>
    <w:p w14:paraId="3E3C08F3" w14:textId="77777777" w:rsidR="0002273C" w:rsidRDefault="0002273C" w:rsidP="0002273C">
      <w:pPr>
        <w:rPr>
          <w:highlight w:val="yellow"/>
        </w:rPr>
      </w:pP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02273C" w:rsidRPr="004C5414" w14:paraId="2578B177" w14:textId="77777777" w:rsidTr="00EF26A6">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02273C" w:rsidRPr="004C5414" w14:paraId="4B5F78FA" w14:textId="77777777" w:rsidTr="00EF26A6">
              <w:trPr>
                <w:cantSplit/>
              </w:trPr>
              <w:tc>
                <w:tcPr>
                  <w:tcW w:w="3203" w:type="dxa"/>
                  <w:shd w:val="clear" w:color="FFFF00" w:fill="D9D9D9"/>
                  <w:vAlign w:val="center"/>
                </w:tcPr>
                <w:p w14:paraId="203027FF" w14:textId="77777777" w:rsidR="0002273C" w:rsidRPr="00683C12" w:rsidRDefault="0002273C" w:rsidP="00EF26A6">
                  <w:r w:rsidRPr="00683C12">
                    <w:t>Qualification Criterion:</w:t>
                  </w:r>
                </w:p>
                <w:p w14:paraId="727B33AE" w14:textId="77777777" w:rsidR="0002273C" w:rsidRPr="00683C12" w:rsidRDefault="0002273C" w:rsidP="00EF26A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7B7A9670" w14:textId="77777777" w:rsidR="0002273C" w:rsidRPr="00683C12" w:rsidRDefault="0002273C" w:rsidP="00EF26A6">
                  <w:pPr>
                    <w:rPr>
                      <w:rFonts w:ascii="Arial" w:hAnsi="Arial" w:cs="Arial"/>
                      <w:sz w:val="20"/>
                    </w:rPr>
                  </w:pPr>
                  <w:r w:rsidRPr="00683C12">
                    <w:t>Response Type:</w:t>
                  </w:r>
                </w:p>
                <w:p w14:paraId="28EA4D2F" w14:textId="77777777" w:rsidR="0002273C" w:rsidRPr="00683C12" w:rsidRDefault="0002273C" w:rsidP="00EF26A6">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F9FDFB6" w14:textId="77777777" w:rsidR="0002273C" w:rsidRPr="00683C12" w:rsidRDefault="0002273C" w:rsidP="00EF26A6">
                  <w:pPr>
                    <w:rPr>
                      <w:rFonts w:ascii="Arial" w:hAnsi="Arial" w:cs="Arial"/>
                      <w:sz w:val="20"/>
                    </w:rPr>
                  </w:pPr>
                  <w:r w:rsidRPr="00683C12">
                    <w:t>Type of Evaluation:</w:t>
                  </w:r>
                </w:p>
                <w:p w14:paraId="73562893" w14:textId="77777777" w:rsidR="0002273C" w:rsidRPr="00683C12" w:rsidRDefault="0002273C" w:rsidP="00EF26A6">
                  <w:r>
                    <w:fldChar w:fldCharType="begin">
                      <w:ffData>
                        <w:name w:val=""/>
                        <w:enabled/>
                        <w:calcOnExit w:val="0"/>
                        <w:ddList>
                          <w:listEntry w:val="PASS/FAIL"/>
                          <w:listEntry w:val="QUALITATIVE"/>
                          <w:listEntry w:val="N/A"/>
                        </w:ddList>
                      </w:ffData>
                    </w:fldChar>
                  </w:r>
                  <w:r>
                    <w:instrText xml:space="preserve"> FORMDROPDOWN </w:instrText>
                  </w:r>
                  <w:r>
                    <w:fldChar w:fldCharType="separate"/>
                  </w:r>
                  <w:r>
                    <w:fldChar w:fldCharType="end"/>
                  </w:r>
                </w:p>
              </w:tc>
            </w:tr>
          </w:tbl>
          <w:p w14:paraId="28B0E61D" w14:textId="77777777" w:rsidR="0002273C" w:rsidRPr="00683C12" w:rsidRDefault="0002273C" w:rsidP="00EF26A6"/>
        </w:tc>
      </w:tr>
    </w:tbl>
    <w:p w14:paraId="223CEE49" w14:textId="77777777" w:rsidR="0002273C" w:rsidRPr="004C5414" w:rsidRDefault="0002273C" w:rsidP="0002273C">
      <w:pPr>
        <w:rPr>
          <w:highlight w:val="yellow"/>
        </w:rPr>
      </w:pPr>
    </w:p>
    <w:p w14:paraId="168E2802" w14:textId="77777777" w:rsidR="0002273C" w:rsidRPr="00683C12" w:rsidRDefault="0002273C" w:rsidP="0002273C">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 criterion requiring that the Applicant demonstrates it's capability in managing its supply chain, provided it is relevant and proportionate to the contract.</w:t>
      </w:r>
      <w:r w:rsidRPr="00683C12">
        <w:rPr>
          <w:i/>
        </w:rPr>
        <w:fldChar w:fldCharType="end"/>
      </w:r>
      <w:r w:rsidRPr="00683C12">
        <w:rPr>
          <w:i/>
        </w:rPr>
        <w:t xml:space="preserve"> </w:t>
      </w:r>
    </w:p>
    <w:p w14:paraId="66A1A51F" w14:textId="77777777" w:rsidR="0002273C" w:rsidRPr="00683C12" w:rsidRDefault="0002273C" w:rsidP="0002273C">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4892A4" w14:textId="77777777" w:rsidR="0002273C" w:rsidRPr="004C5414" w:rsidRDefault="0002273C" w:rsidP="0002273C">
      <w:r w:rsidRPr="00683C12">
        <w:rPr>
          <w:b/>
        </w:rPr>
        <w:t>CA REQUIREMENT</w:t>
      </w:r>
      <w:r w:rsidRPr="004C5414">
        <w:t xml:space="preserve">: </w:t>
      </w:r>
      <w:r w:rsidRPr="00701E20">
        <w:rPr>
          <w:i/>
        </w:rPr>
        <w:fldChar w:fldCharType="begin">
          <w:ffData>
            <w:name w:val="Text160"/>
            <w:enabled/>
            <w:calcOnExit w:val="0"/>
            <w:textInput>
              <w:default w:val="CA Entry"/>
            </w:textInput>
          </w:ffData>
        </w:fldChar>
      </w:r>
      <w:r w:rsidRPr="00701E20">
        <w:rPr>
          <w:i/>
        </w:rPr>
        <w:instrText xml:space="preserve"> </w:instrText>
      </w:r>
      <w:bookmarkStart w:id="19" w:name="Text160"/>
      <w:r w:rsidRPr="00701E20">
        <w:rPr>
          <w:i/>
        </w:rPr>
        <w:instrText xml:space="preserve">FORMTEXT </w:instrText>
      </w:r>
      <w:r w:rsidRPr="00701E20">
        <w:rPr>
          <w:i/>
        </w:rPr>
      </w:r>
      <w:r w:rsidRPr="00701E20">
        <w:rPr>
          <w:i/>
        </w:rPr>
        <w:fldChar w:fldCharType="separate"/>
      </w:r>
      <w:r w:rsidRPr="00701E20">
        <w:rPr>
          <w:i/>
          <w:noProof/>
        </w:rPr>
        <w:t>CA Entry</w:t>
      </w:r>
      <w:r w:rsidRPr="00701E20">
        <w:rPr>
          <w:i/>
        </w:rPr>
        <w:fldChar w:fldCharType="end"/>
      </w:r>
      <w:bookmarkEnd w:id="19"/>
    </w:p>
    <w:p w14:paraId="6577760E" w14:textId="5E439BFD" w:rsidR="0002273C" w:rsidRDefault="0002273C"/>
    <w:p w14:paraId="62C424BB" w14:textId="77777777" w:rsidR="0002273C" w:rsidRDefault="0002273C">
      <w:pPr>
        <w:sectPr w:rsidR="0002273C" w:rsidSect="00285177">
          <w:pgSz w:w="11907" w:h="16840" w:code="9"/>
          <w:pgMar w:top="993" w:right="1080" w:bottom="709" w:left="1080" w:header="227" w:footer="227" w:gutter="0"/>
          <w:pgNumType w:start="0"/>
          <w:cols w:space="708"/>
          <w:docGrid w:linePitch="360"/>
        </w:sectPr>
      </w:pPr>
    </w:p>
    <w:p w14:paraId="1C65CB8E" w14:textId="248C6DA3" w:rsidR="00867DB8" w:rsidRDefault="007605EF" w:rsidP="00683C12">
      <w:pPr>
        <w:pStyle w:val="Heading1"/>
        <w:jc w:val="center"/>
      </w:pPr>
      <w:r w:rsidRPr="00683C12">
        <w:lastRenderedPageBreak/>
        <w:t>APPENDIX 1</w:t>
      </w:r>
    </w:p>
    <w:p w14:paraId="0AD9F5EF" w14:textId="503E709C" w:rsidR="00D64730" w:rsidRPr="00683C12" w:rsidRDefault="007605EF" w:rsidP="00683C12">
      <w:pPr>
        <w:pStyle w:val="Heading1"/>
        <w:jc w:val="center"/>
        <w:sectPr w:rsidR="00D64730" w:rsidRPr="00683C12" w:rsidSect="00285177">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 OF </w:t>
      </w:r>
      <w:r w:rsidRPr="00683C12">
        <w:t>LETTER OF UNDERTAKING</w:t>
      </w:r>
    </w:p>
    <w:p w14:paraId="133A35DF" w14:textId="766F6EC8" w:rsidR="00B96113" w:rsidRPr="0068641E" w:rsidRDefault="009C7984" w:rsidP="00683C12">
      <w:pPr>
        <w:pStyle w:val="Heading1"/>
      </w:pPr>
      <w:r w:rsidRPr="00683C12">
        <w:rPr>
          <w:sz w:val="24"/>
          <w:szCs w:val="24"/>
        </w:rPr>
        <w:lastRenderedPageBreak/>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2BF9E7F7" w:rsidR="00B96113" w:rsidRPr="0068641E" w:rsidRDefault="00D4049C">
            <w:r>
              <w:t xml:space="preserve">[Name and address of </w:t>
            </w:r>
            <w:r w:rsidR="00D1023F">
              <w:t xml:space="preserve">Specialist </w:t>
            </w:r>
            <w:r>
              <w: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44C44AF9" w:rsidR="007B63C7" w:rsidRDefault="007B63C7" w:rsidP="00683C12">
      <w:pPr>
        <w:pStyle w:val="ListParagraph"/>
        <w:numPr>
          <w:ilvl w:val="0"/>
          <w:numId w:val="366"/>
        </w:numPr>
      </w:pPr>
      <w:r>
        <w:t>Professional indemnity Insurance in the required amount of [●] euros on [annual aggreaget/each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14"/>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2DF133D1" w14:textId="0237F057" w:rsidR="003F57BD" w:rsidRPr="00683C12" w:rsidRDefault="007B63C7" w:rsidP="00C35845">
      <w:r w:rsidRPr="0068641E">
        <w:t>Name of Insurance U</w:t>
      </w:r>
      <w:r>
        <w:t>n</w:t>
      </w:r>
      <w:r w:rsidRPr="0068641E">
        <w:t>dertaking/Insurance Intermediary</w:t>
      </w:r>
      <w:r w:rsidR="005D4544">
        <w:t xml:space="preserve"> </w:t>
      </w:r>
    </w:p>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560B5" w14:textId="77777777" w:rsidR="00730A46" w:rsidRDefault="00730A46" w:rsidP="0056791B">
      <w:r>
        <w:separator/>
      </w:r>
    </w:p>
  </w:endnote>
  <w:endnote w:type="continuationSeparator" w:id="0">
    <w:p w14:paraId="28FB617A" w14:textId="77777777" w:rsidR="00730A46" w:rsidRDefault="00730A46" w:rsidP="0056791B">
      <w:r>
        <w:continuationSeparator/>
      </w:r>
    </w:p>
  </w:endnote>
  <w:endnote w:type="continuationNotice" w:id="1">
    <w:p w14:paraId="35930EC7" w14:textId="77777777" w:rsidR="00730A46" w:rsidRDefault="00730A46"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B520DD" w:rsidRDefault="00B520D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B520DD" w:rsidRDefault="00B520D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B520DD" w:rsidRDefault="00B520DD" w:rsidP="0056791B">
    <w:pPr>
      <w:pStyle w:val="Footer"/>
    </w:pPr>
  </w:p>
  <w:p w14:paraId="1801AEC8" w14:textId="0DD33CFF" w:rsidR="00B520DD" w:rsidRPr="00110A41" w:rsidRDefault="00B520DD"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A7F63" w14:textId="77777777" w:rsidR="00BB68F0" w:rsidRDefault="00BB68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76A64B6" w:rsidR="00B520DD" w:rsidRPr="006F4011" w:rsidRDefault="00B520DD" w:rsidP="004E5A3B">
    <w:pPr>
      <w:pStyle w:val="Footer"/>
    </w:pPr>
    <w:r w:rsidRPr="006F4011">
      <w:rPr>
        <w:sz w:val="16"/>
        <w:szCs w:val="16"/>
      </w:rPr>
      <w:t>QW</w:t>
    </w:r>
    <w:r>
      <w:rPr>
        <w:sz w:val="16"/>
        <w:szCs w:val="16"/>
      </w:rPr>
      <w:t>3a v2.</w:t>
    </w:r>
    <w:r w:rsidR="00105299">
      <w:rPr>
        <w:sz w:val="16"/>
        <w:szCs w:val="16"/>
      </w:rPr>
      <w:t>2</w:t>
    </w:r>
    <w:r w:rsidRPr="006F4011">
      <w:rPr>
        <w:sz w:val="16"/>
        <w:szCs w:val="16"/>
      </w:rPr>
      <w:t xml:space="preserve"> </w:t>
    </w:r>
    <w:r w:rsidR="00D355AB">
      <w:rPr>
        <w:sz w:val="16"/>
        <w:szCs w:val="16"/>
      </w:rPr>
      <w:t>25-11</w:t>
    </w:r>
    <w:r>
      <w:rPr>
        <w:sz w:val="16"/>
        <w:szCs w:val="16"/>
      </w:rPr>
      <w:t>-202</w:t>
    </w:r>
    <w:r w:rsidR="00105299">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0543E0B" w:rsidR="00B520DD" w:rsidRPr="006F4011" w:rsidRDefault="00B520DD">
        <w:pPr>
          <w:pStyle w:val="Footer"/>
          <w:rPr>
            <w:noProof/>
            <w:sz w:val="18"/>
            <w:szCs w:val="18"/>
          </w:rPr>
        </w:pPr>
        <w:r w:rsidRPr="006F4011">
          <w:rPr>
            <w:sz w:val="16"/>
            <w:szCs w:val="16"/>
          </w:rPr>
          <w:t>QW</w:t>
        </w:r>
        <w:r>
          <w:rPr>
            <w:sz w:val="16"/>
            <w:szCs w:val="16"/>
          </w:rPr>
          <w:t>3a v2.</w:t>
        </w:r>
        <w:r w:rsidR="00D6589E">
          <w:rPr>
            <w:sz w:val="16"/>
            <w:szCs w:val="16"/>
          </w:rPr>
          <w:t>2</w:t>
        </w:r>
        <w:r w:rsidRPr="006F4011">
          <w:rPr>
            <w:sz w:val="16"/>
            <w:szCs w:val="16"/>
          </w:rPr>
          <w:t xml:space="preserve"> </w:t>
        </w:r>
        <w:r w:rsidR="00BB68F0">
          <w:rPr>
            <w:sz w:val="16"/>
            <w:szCs w:val="16"/>
          </w:rPr>
          <w:t>25-11</w:t>
        </w:r>
        <w:r>
          <w:rPr>
            <w:sz w:val="16"/>
            <w:szCs w:val="16"/>
          </w:rPr>
          <w:t>-</w:t>
        </w:r>
        <w:r w:rsidRPr="006F4011">
          <w:rPr>
            <w:sz w:val="16"/>
            <w:szCs w:val="16"/>
          </w:rPr>
          <w:t>202</w:t>
        </w:r>
        <w:r w:rsidR="00D6589E">
          <w:rPr>
            <w:sz w:val="16"/>
            <w:szCs w:val="16"/>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4C57" w14:textId="77777777" w:rsidR="00730A46" w:rsidRDefault="00730A46" w:rsidP="0056791B">
      <w:r>
        <w:separator/>
      </w:r>
    </w:p>
  </w:footnote>
  <w:footnote w:type="continuationSeparator" w:id="0">
    <w:p w14:paraId="47DAE4C9" w14:textId="77777777" w:rsidR="00730A46" w:rsidRDefault="00730A46" w:rsidP="0056791B">
      <w:r>
        <w:continuationSeparator/>
      </w:r>
    </w:p>
  </w:footnote>
  <w:footnote w:type="continuationNotice" w:id="1">
    <w:p w14:paraId="7966A123" w14:textId="77777777" w:rsidR="00730A46" w:rsidRDefault="00730A46" w:rsidP="0056791B"/>
  </w:footnote>
  <w:footnote w:id="2">
    <w:p w14:paraId="47A0F7DD" w14:textId="3B1ED48F" w:rsidR="00B520DD" w:rsidRPr="00C57CB3" w:rsidRDefault="00B520DD" w:rsidP="00E22585">
      <w:pPr>
        <w:pStyle w:val="FootnoteText"/>
        <w:spacing w:after="0"/>
        <w:rPr>
          <w:lang w:val="en-IE"/>
        </w:rPr>
      </w:pPr>
      <w:r>
        <w:rPr>
          <w:rStyle w:val="FootnoteReference"/>
        </w:rPr>
        <w:footnoteRef/>
      </w:r>
      <w:r>
        <w:t xml:space="preserve"> </w:t>
      </w:r>
      <w:r w:rsidR="00D6589E">
        <w:rPr>
          <w:lang w:val="en-IE"/>
        </w:rPr>
        <w:t>T</w:t>
      </w:r>
      <w:r>
        <w:rPr>
          <w:lang w:val="en-IE"/>
        </w:rPr>
        <w:t>his description must match the description of specialist area of works in the main Questionnaire.</w:t>
      </w:r>
    </w:p>
  </w:footnote>
  <w:footnote w:id="3">
    <w:p w14:paraId="34D9CFF1" w14:textId="267B8C41" w:rsidR="00B520DD" w:rsidRPr="00E22585" w:rsidRDefault="00B520DD" w:rsidP="00E22585">
      <w:pPr>
        <w:pStyle w:val="FootnoteText"/>
        <w:spacing w:after="0"/>
        <w:rPr>
          <w:lang w:val="en-IE"/>
        </w:rPr>
      </w:pPr>
      <w:r>
        <w:rPr>
          <w:rStyle w:val="FootnoteReference"/>
        </w:rPr>
        <w:footnoteRef/>
      </w:r>
      <w:r>
        <w:t xml:space="preserve"> </w:t>
      </w:r>
      <w:r>
        <w:rPr>
          <w:lang w:val="en-IE"/>
        </w:rPr>
        <w:t>In the form of QW1</w:t>
      </w:r>
    </w:p>
  </w:footnote>
  <w:footnote w:id="4">
    <w:p w14:paraId="7FC9F64B" w14:textId="77777777" w:rsidR="00B520DD" w:rsidRPr="00E22585" w:rsidRDefault="00B520DD">
      <w:pPr>
        <w:pStyle w:val="FootnoteText"/>
        <w:rPr>
          <w:rStyle w:val="InitialStyle"/>
          <w:rFonts w:ascii="Arial" w:hAnsi="Arial" w:cs="Arial"/>
          <w:sz w:val="18"/>
          <w:lang w:val="en-US"/>
        </w:rPr>
      </w:pPr>
      <w:r w:rsidRPr="0068641E">
        <w:rPr>
          <w:rStyle w:val="FootnoteReference"/>
          <w:sz w:val="16"/>
          <w:szCs w:val="16"/>
          <w:lang w:val="en-US"/>
        </w:rPr>
        <w:footnoteRef/>
      </w:r>
      <w:r w:rsidRPr="0068641E">
        <w:rPr>
          <w:rStyle w:val="FootnoteReference"/>
          <w:sz w:val="16"/>
          <w:szCs w:val="16"/>
          <w:lang w:val="en-US"/>
        </w:rPr>
        <w:t xml:space="preserve"> </w:t>
      </w:r>
      <w:r w:rsidRPr="00E22585">
        <w:rPr>
          <w:rStyle w:val="InitialStyle"/>
          <w:rFonts w:asciiTheme="minorHAnsi" w:hAnsiTheme="minorHAnsi" w:cstheme="minorHAnsi"/>
          <w:sz w:val="18"/>
          <w:lang w:val="en-US"/>
        </w:rPr>
        <w:t>The Contracting Authority must select the category of project, in general:</w:t>
      </w:r>
      <w:r w:rsidRPr="00E22585">
        <w:rPr>
          <w:rStyle w:val="InitialStyle"/>
          <w:rFonts w:ascii="Arial" w:hAnsi="Arial" w:cs="Arial"/>
          <w:sz w:val="18"/>
          <w:lang w:val="en-US"/>
        </w:rPr>
        <w:t xml:space="preserve"> </w:t>
      </w:r>
    </w:p>
    <w:p w14:paraId="01FA91B6" w14:textId="72A22BE6" w:rsidR="00B520DD" w:rsidRPr="00E22585" w:rsidRDefault="00B520DD">
      <w:pPr>
        <w:pStyle w:val="FootnoteText"/>
        <w:rPr>
          <w:rStyle w:val="InitialStyle"/>
          <w:rFonts w:ascii="Arial" w:hAnsi="Arial" w:cs="Arial"/>
          <w:sz w:val="18"/>
          <w:lang w:val="en-US"/>
        </w:rPr>
      </w:pPr>
      <w:r w:rsidRPr="00E22585">
        <w:rPr>
          <w:rStyle w:val="InitialStyle"/>
          <w:rFonts w:ascii="Arial" w:hAnsi="Arial" w:cs="Arial"/>
          <w:sz w:val="18"/>
          <w:lang w:val="en-US"/>
        </w:rPr>
        <w:t xml:space="preserve">• </w:t>
      </w:r>
      <w:r w:rsidRPr="00E22585">
        <w:rPr>
          <w:rStyle w:val="InitialStyle"/>
          <w:rFonts w:asciiTheme="minorHAnsi" w:hAnsiTheme="minorHAnsi" w:cstheme="minorHAnsi"/>
          <w:sz w:val="18"/>
          <w:lang w:val="en-US"/>
        </w:rPr>
        <w:t>Type 1 project has a value &lt; €</w:t>
      </w:r>
      <w:r w:rsidR="00344108">
        <w:rPr>
          <w:rStyle w:val="InitialStyle"/>
          <w:rFonts w:asciiTheme="minorHAnsi" w:hAnsiTheme="minorHAnsi" w:cstheme="minorHAnsi"/>
          <w:sz w:val="18"/>
          <w:lang w:val="en-US"/>
        </w:rPr>
        <w:t>1M Exclusive of VAT</w:t>
      </w:r>
      <w:r w:rsidRPr="00E22585">
        <w:rPr>
          <w:rStyle w:val="InitialStyle"/>
          <w:rFonts w:asciiTheme="minorHAnsi" w:hAnsiTheme="minorHAnsi" w:cstheme="minorHAnsi"/>
          <w:sz w:val="18"/>
          <w:lang w:val="en-US"/>
        </w:rPr>
        <w:t>;</w:t>
      </w:r>
    </w:p>
    <w:p w14:paraId="04B4AD57" w14:textId="4D22D49E" w:rsidR="00B520DD" w:rsidRPr="00E22585" w:rsidRDefault="00B520DD">
      <w:pPr>
        <w:pStyle w:val="FootnoteText"/>
        <w:rPr>
          <w:rStyle w:val="InitialStyle"/>
          <w:rFonts w:asciiTheme="minorHAnsi" w:hAnsiTheme="minorHAnsi" w:cstheme="minorHAnsi"/>
          <w:sz w:val="18"/>
          <w:lang w:val="en-US"/>
        </w:rPr>
      </w:pPr>
      <w:r w:rsidRPr="00E22585">
        <w:rPr>
          <w:rStyle w:val="InitialStyle"/>
          <w:rFonts w:ascii="Arial" w:hAnsi="Arial" w:cs="Arial"/>
          <w:sz w:val="18"/>
          <w:lang w:val="en-US"/>
        </w:rPr>
        <w:t xml:space="preserve">• </w:t>
      </w:r>
      <w:r w:rsidRPr="00E22585">
        <w:rPr>
          <w:rStyle w:val="InitialStyle"/>
          <w:rFonts w:asciiTheme="minorHAnsi" w:hAnsiTheme="minorHAnsi" w:cstheme="minorHAnsi"/>
          <w:sz w:val="18"/>
          <w:lang w:val="en-US"/>
        </w:rPr>
        <w:t>Type 2 project has a value €</w:t>
      </w:r>
      <w:r w:rsidR="00344108">
        <w:rPr>
          <w:rStyle w:val="InitialStyle"/>
          <w:rFonts w:asciiTheme="minorHAnsi" w:hAnsiTheme="minorHAnsi" w:cstheme="minorHAnsi"/>
          <w:sz w:val="18"/>
          <w:lang w:val="en-US"/>
        </w:rPr>
        <w:t>1M</w:t>
      </w:r>
      <w:r w:rsidRPr="00E22585">
        <w:rPr>
          <w:rStyle w:val="InitialStyle"/>
          <w:rFonts w:asciiTheme="minorHAnsi" w:hAnsiTheme="minorHAnsi" w:cstheme="minorHAnsi"/>
          <w:sz w:val="18"/>
          <w:lang w:val="en-US"/>
        </w:rPr>
        <w:t xml:space="preserve"> to €</w:t>
      </w:r>
      <w:r w:rsidR="00344108">
        <w:rPr>
          <w:rStyle w:val="InitialStyle"/>
          <w:rFonts w:asciiTheme="minorHAnsi" w:hAnsiTheme="minorHAnsi" w:cstheme="minorHAnsi"/>
          <w:sz w:val="18"/>
          <w:lang w:val="en-US"/>
        </w:rPr>
        <w:t>10M Exclusive of VAT</w:t>
      </w:r>
      <w:r w:rsidRPr="00E22585">
        <w:rPr>
          <w:rStyle w:val="InitialStyle"/>
          <w:rFonts w:asciiTheme="minorHAnsi" w:hAnsiTheme="minorHAnsi" w:cstheme="minorHAnsi"/>
          <w:sz w:val="18"/>
          <w:lang w:val="en-US"/>
        </w:rPr>
        <w:t>; or</w:t>
      </w:r>
    </w:p>
    <w:p w14:paraId="226A9B41" w14:textId="2448FFED" w:rsidR="00B520DD" w:rsidRPr="00E22585" w:rsidRDefault="00B520DD">
      <w:pPr>
        <w:pStyle w:val="FootnoteText"/>
        <w:rPr>
          <w:rStyle w:val="InitialStyle"/>
          <w:rFonts w:ascii="Arial" w:hAnsi="Arial" w:cs="Arial"/>
          <w:sz w:val="18"/>
          <w:lang w:val="en-US"/>
        </w:rPr>
      </w:pPr>
      <w:r w:rsidRPr="00E22585">
        <w:rPr>
          <w:rStyle w:val="InitialStyle"/>
          <w:rFonts w:ascii="Arial" w:hAnsi="Arial" w:cs="Arial"/>
          <w:sz w:val="18"/>
          <w:lang w:val="en-US"/>
        </w:rPr>
        <w:t xml:space="preserve">• </w:t>
      </w:r>
      <w:r w:rsidRPr="00E22585">
        <w:rPr>
          <w:rStyle w:val="InitialStyle"/>
          <w:rFonts w:asciiTheme="minorHAnsi" w:hAnsiTheme="minorHAnsi" w:cstheme="minorHAnsi"/>
          <w:sz w:val="18"/>
          <w:lang w:val="en-US"/>
        </w:rPr>
        <w:t>Type 3 project has a value &gt; €</w:t>
      </w:r>
      <w:r w:rsidR="00344108">
        <w:rPr>
          <w:rStyle w:val="InitialStyle"/>
          <w:rFonts w:asciiTheme="minorHAnsi" w:hAnsiTheme="minorHAnsi" w:cstheme="minorHAnsi"/>
          <w:sz w:val="18"/>
          <w:lang w:val="en-US"/>
        </w:rPr>
        <w:t>10M Exclusive of VAT</w:t>
      </w:r>
      <w:r w:rsidRPr="00E22585">
        <w:rPr>
          <w:rStyle w:val="InitialStyle"/>
          <w:rFonts w:ascii="Arial" w:hAnsi="Arial" w:cs="Arial"/>
          <w:sz w:val="18"/>
          <w:lang w:val="en-US"/>
        </w:rPr>
        <w:t>.</w:t>
      </w:r>
    </w:p>
    <w:p w14:paraId="6ED2E35E" w14:textId="096AA354" w:rsidR="00B520DD" w:rsidRPr="00E22585" w:rsidRDefault="00B520DD">
      <w:pPr>
        <w:pStyle w:val="FootnoteText"/>
        <w:rPr>
          <w:rStyle w:val="InitialStyle"/>
          <w:rFonts w:ascii="Arial" w:hAnsi="Arial" w:cs="Arial"/>
          <w:sz w:val="18"/>
          <w:lang w:val="en-US"/>
        </w:rPr>
      </w:pPr>
      <w:r w:rsidRPr="00E22585">
        <w:rPr>
          <w:rStyle w:val="InitialStyle"/>
          <w:rFonts w:ascii="Calibri" w:hAnsi="Calibri" w:cs="Calibr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E22585">
        <w:rPr>
          <w:rStyle w:val="InitialStyle"/>
          <w:rFonts w:ascii="Arial" w:hAnsi="Arial" w:cs="Arial"/>
          <w:sz w:val="18"/>
          <w:lang w:val="en-US"/>
        </w:rPr>
        <w:t>.</w:t>
      </w:r>
    </w:p>
    <w:p w14:paraId="2B698B24" w14:textId="77777777" w:rsidR="00B520DD" w:rsidRPr="00C85AFA" w:rsidRDefault="00B520DD">
      <w:pPr>
        <w:pStyle w:val="FootnoteText"/>
      </w:pPr>
    </w:p>
  </w:footnote>
  <w:footnote w:id="5">
    <w:p w14:paraId="74B14552" w14:textId="48FCCDF1" w:rsidR="00B520DD" w:rsidRPr="009728E7" w:rsidRDefault="00B520DD">
      <w:pPr>
        <w:pStyle w:val="FootnoteText"/>
      </w:pPr>
      <w:r w:rsidRPr="0068641E">
        <w:rPr>
          <w:rStyle w:val="FootnoteReference"/>
          <w:sz w:val="16"/>
          <w:szCs w:val="16"/>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6">
    <w:p w14:paraId="7F1F797B" w14:textId="7A756D03" w:rsidR="00B520DD" w:rsidRPr="0068641E" w:rsidRDefault="00B520DD">
      <w:pPr>
        <w:pStyle w:val="FootnoteText"/>
        <w:rPr>
          <w:lang w:val="en-IE"/>
        </w:rPr>
      </w:pPr>
      <w:r w:rsidRPr="0068641E">
        <w:rPr>
          <w:rStyle w:val="FootnoteReference"/>
          <w:sz w:val="16"/>
          <w:szCs w:val="16"/>
        </w:rPr>
        <w:footnoteRef/>
      </w:r>
      <w:r w:rsidRPr="0068641E">
        <w:t xml:space="preserve"> For the requirements in relation to Regulation 57 of SI 284/2016 (Exclusion Grounds) </w:t>
      </w:r>
      <w:r>
        <w:t>in this Competition for Specialists</w:t>
      </w:r>
      <w:r w:rsidRPr="0068641E">
        <w:t>, r</w:t>
      </w:r>
      <w:r w:rsidRPr="0068641E">
        <w:rPr>
          <w:lang w:val="en-IE"/>
        </w:rPr>
        <w:t xml:space="preserve">efer to </w:t>
      </w:r>
      <w:r>
        <w:rPr>
          <w:lang w:val="en-IE"/>
        </w:rPr>
        <w:t>accompanying documents issued with this Specialist Questionnaire</w:t>
      </w:r>
    </w:p>
  </w:footnote>
  <w:footnote w:id="7">
    <w:p w14:paraId="49EB01EF" w14:textId="1A3C799D" w:rsidR="00B520DD" w:rsidRPr="006F4011" w:rsidRDefault="00B520DD">
      <w:pPr>
        <w:pStyle w:val="FootnoteText"/>
        <w:rPr>
          <w:rStyle w:val="FootnoteReference"/>
          <w:sz w:val="16"/>
          <w:szCs w:val="16"/>
          <w:lang w:val="en-US" w:eastAsia="en-GB"/>
        </w:rPr>
      </w:pPr>
      <w:r w:rsidRPr="0068641E">
        <w:rPr>
          <w:rStyle w:val="FootnoteReference"/>
          <w:sz w:val="16"/>
          <w:szCs w:val="16"/>
          <w:lang w:val="en-US"/>
        </w:rPr>
        <w:footnoteRef/>
      </w:r>
      <w:r w:rsidRPr="00EE45CE">
        <w:rPr>
          <w:rStyle w:val="FootnoteReference"/>
          <w:sz w:val="16"/>
          <w:szCs w:val="16"/>
        </w:rPr>
        <w:t xml:space="preserve"> </w:t>
      </w:r>
      <w:r w:rsidRPr="00E22585">
        <w:rPr>
          <w:rStyle w:val="FootnoteReference"/>
          <w:vertAlign w:val="baseline"/>
        </w:rPr>
        <w:t xml:space="preserve">Delete </w:t>
      </w:r>
      <w:r>
        <w:rPr>
          <w:rStyle w:val="FootnoteReference"/>
          <w:vertAlign w:val="baseline"/>
        </w:rPr>
        <w:t xml:space="preserve">as appropriate. </w:t>
      </w:r>
    </w:p>
  </w:footnote>
  <w:footnote w:id="8">
    <w:p w14:paraId="42AFF550" w14:textId="1D1229BE" w:rsidR="00B520DD" w:rsidRPr="0068641E" w:rsidRDefault="00B520DD">
      <w:pPr>
        <w:pStyle w:val="FootnoteText"/>
        <w:rPr>
          <w:rStyle w:val="FootnoteReference"/>
          <w:sz w:val="16"/>
          <w:szCs w:val="16"/>
          <w:vertAlign w:val="baseline"/>
          <w:lang w:val="en-US"/>
        </w:rPr>
      </w:pPr>
      <w:r w:rsidRPr="0068641E">
        <w:rPr>
          <w:rStyle w:val="FootnoteReference"/>
          <w:sz w:val="16"/>
          <w:szCs w:val="16"/>
          <w:lang w:val="en-US"/>
        </w:rPr>
        <w:footnoteRef/>
      </w:r>
      <w:r w:rsidRPr="009728E7">
        <w:rPr>
          <w:rStyle w:val="FootnoteReference"/>
          <w:sz w:val="16"/>
          <w:szCs w:val="16"/>
          <w:vertAlign w:val="baseline"/>
        </w:rPr>
        <w:t xml:space="preserve"> </w:t>
      </w:r>
      <w:r w:rsidRPr="00E22585">
        <w:rPr>
          <w:rStyle w:val="FootnoteReference"/>
          <w:vertAlign w:val="baseline"/>
        </w:rPr>
        <w:t>Refer to GN 1</w:t>
      </w:r>
      <w:r w:rsidRPr="00184ACE">
        <w:t xml:space="preserve">.1.2 -  </w:t>
      </w:r>
      <w:r w:rsidRPr="00E22585">
        <w:rPr>
          <w:rStyle w:val="FootnoteReference"/>
          <w:vertAlign w:val="baseline"/>
        </w:rPr>
        <w:t xml:space="preserve">If no </w:t>
      </w:r>
      <w:r w:rsidRPr="00184ACE">
        <w:t>m</w:t>
      </w:r>
      <w:r w:rsidRPr="00E22585">
        <w:rPr>
          <w:rStyle w:val="FootnoteReference"/>
          <w:vertAlign w:val="baseline"/>
        </w:rPr>
        <w:t>inimum is specified, €1.5m (</w:t>
      </w:r>
      <w:r w:rsidRPr="00184ACE">
        <w:t>o</w:t>
      </w:r>
      <w:r w:rsidRPr="00E22585">
        <w:rPr>
          <w:rStyle w:val="FootnoteReference"/>
          <w:vertAlign w:val="baseline"/>
        </w:rPr>
        <w:t>ne million and five hundred thousand Euros) applies</w:t>
      </w:r>
      <w:r w:rsidRPr="00184ACE">
        <w:t>.</w:t>
      </w:r>
    </w:p>
  </w:footnote>
  <w:footnote w:id="9">
    <w:p w14:paraId="4FE96916" w14:textId="17295F77" w:rsidR="00B520DD" w:rsidRPr="006F4011" w:rsidRDefault="00B520DD">
      <w:pPr>
        <w:pStyle w:val="FootnoteText"/>
        <w:rPr>
          <w:lang w:val="en-IE"/>
        </w:rPr>
      </w:pPr>
      <w:r w:rsidRPr="0068641E">
        <w:rPr>
          <w:rStyle w:val="FootnoteReference"/>
          <w:sz w:val="16"/>
          <w:szCs w:val="16"/>
        </w:rPr>
        <w:footnoteRef/>
      </w:r>
      <w:r w:rsidRPr="0068641E">
        <w:t xml:space="preserve"> </w:t>
      </w:r>
      <w:r w:rsidRPr="009728E7">
        <w:t>Where an Applicant can obtain cover on an ‘any one claim’ basis this should be considered as equivalent providing it meets the other listed requirements.</w:t>
      </w:r>
    </w:p>
  </w:footnote>
  <w:footnote w:id="10">
    <w:p w14:paraId="09C5A1A7" w14:textId="1F7A644B" w:rsidR="00B520DD" w:rsidRPr="008364A0" w:rsidRDefault="00B520DD">
      <w:pPr>
        <w:pStyle w:val="FootnoteText"/>
        <w:rPr>
          <w:rStyle w:val="FootnoteReference"/>
          <w:rFonts w:ascii="Verdana" w:hAnsi="Verdana"/>
          <w:sz w:val="24"/>
          <w:szCs w:val="24"/>
          <w:lang w:val="en-US" w:eastAsia="en-GB"/>
        </w:rPr>
      </w:pPr>
      <w:r w:rsidRPr="0068641E">
        <w:rPr>
          <w:rStyle w:val="FootnoteReference"/>
          <w:sz w:val="16"/>
          <w:szCs w:val="16"/>
          <w:lang w:val="en-US"/>
        </w:rPr>
        <w:footnoteRef/>
      </w:r>
      <w:r w:rsidRPr="008364A0">
        <w:rPr>
          <w:rStyle w:val="FootnoteReference"/>
          <w:rFonts w:ascii="Verdana" w:hAnsi="Verdana"/>
        </w:rPr>
        <w:t xml:space="preserve"> </w:t>
      </w:r>
      <w:r w:rsidRPr="006F4011">
        <w:rPr>
          <w:rStyle w:val="FootnoteReference"/>
          <w:sz w:val="16"/>
          <w:szCs w:val="16"/>
          <w:vertAlign w:val="baseline"/>
        </w:rPr>
        <w:t>If no value entered it shall read as €6,500,000 (six million five hundred thousand euro)</w:t>
      </w:r>
      <w:r w:rsidRPr="006F4011">
        <w:t>.</w:t>
      </w:r>
    </w:p>
  </w:footnote>
  <w:footnote w:id="11">
    <w:p w14:paraId="421852E2" w14:textId="616AE24D" w:rsidR="00B520DD" w:rsidRPr="0035563B" w:rsidRDefault="00B520DD">
      <w:pPr>
        <w:pStyle w:val="FootnoteText"/>
        <w:rPr>
          <w:lang w:val="en-IE"/>
        </w:rPr>
      </w:pPr>
      <w:r w:rsidRPr="0068641E">
        <w:rPr>
          <w:rStyle w:val="FootnoteReference"/>
          <w:sz w:val="16"/>
          <w:szCs w:val="16"/>
          <w:lang w:val="en-US"/>
        </w:rPr>
        <w:footnoteRef/>
      </w:r>
      <w:r w:rsidRPr="006F4011">
        <w:rPr>
          <w:rStyle w:val="FootnoteReference"/>
          <w:lang w:val="en-US"/>
        </w:rPr>
        <w:t xml:space="preserve"> </w:t>
      </w:r>
      <w:r w:rsidRPr="006F4011">
        <w:rPr>
          <w:rStyle w:val="FootnoteReference"/>
          <w:sz w:val="16"/>
          <w:szCs w:val="16"/>
          <w:vertAlign w:val="baseline"/>
        </w:rPr>
        <w:t>If no value entered it shall read €13,000,000 (</w:t>
      </w:r>
      <w:r>
        <w:t>t</w:t>
      </w:r>
      <w:r w:rsidRPr="006F4011">
        <w:rPr>
          <w:rStyle w:val="FootnoteReference"/>
          <w:sz w:val="16"/>
          <w:szCs w:val="16"/>
          <w:vertAlign w:val="baseline"/>
        </w:rPr>
        <w:t>hirteen million Euro) – no excess is permitted on Employer’s Liability Insurance</w:t>
      </w:r>
      <w:r w:rsidRPr="006F4011">
        <w:rPr>
          <w:rStyle w:val="FootnoteReference"/>
          <w:vertAlign w:val="baseline"/>
        </w:rPr>
        <w:t>.</w:t>
      </w:r>
    </w:p>
  </w:footnote>
  <w:footnote w:id="12">
    <w:p w14:paraId="1F1F34A5" w14:textId="564A2CC2" w:rsidR="00B520DD" w:rsidRPr="006F4011" w:rsidRDefault="00B520DD" w:rsidP="00683C12">
      <w:pPr>
        <w:pStyle w:val="DefaultText"/>
        <w:rPr>
          <w:lang w:val="en-IE"/>
        </w:rPr>
      </w:pPr>
      <w:r w:rsidRPr="00382D3C">
        <w:rPr>
          <w:rStyle w:val="FootnoteReference"/>
          <w:sz w:val="18"/>
          <w:szCs w:val="18"/>
        </w:rPr>
        <w:footnoteRef/>
      </w:r>
      <w:r w:rsidRPr="0068641E">
        <w:t xml:space="preserve"> </w:t>
      </w:r>
      <w:r w:rsidRPr="00E22585">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13">
    <w:p w14:paraId="0AC261C1" w14:textId="1FFF3C4C" w:rsidR="00B520DD" w:rsidRPr="0068641E" w:rsidRDefault="00B520DD" w:rsidP="00683C12">
      <w:pPr>
        <w:pStyle w:val="FootnoteText"/>
        <w:rPr>
          <w:lang w:val="en-IE"/>
        </w:rPr>
      </w:pPr>
      <w:r w:rsidRPr="0068641E">
        <w:rPr>
          <w:rStyle w:val="FootnoteReference"/>
          <w:sz w:val="16"/>
          <w:szCs w:val="16"/>
        </w:rPr>
        <w:footnoteRef/>
      </w:r>
      <w:r w:rsidRPr="0068641E">
        <w:t xml:space="preserve"> </w:t>
      </w:r>
      <w:r w:rsidRPr="0068641E">
        <w:rPr>
          <w:rStyle w:val="InitialStyle"/>
          <w:rFonts w:ascii="Arial" w:hAnsi="Arial"/>
          <w:sz w:val="16"/>
          <w:szCs w:val="16"/>
        </w:rPr>
        <w:t>(</w:t>
      </w:r>
      <w:r w:rsidRPr="0068641E">
        <w:t>Part 2(b) of Annex XII to Directive 2014/24/EU and Schedule 8 Part II (b) of the European Union (Award of Public Authority Contracts) Regulations 2016)</w:t>
      </w:r>
    </w:p>
  </w:footnote>
  <w:footnote w:id="14">
    <w:p w14:paraId="4E5E1E1C" w14:textId="495FAB1A" w:rsidR="00B520DD" w:rsidRPr="0068641E" w:rsidRDefault="00B520DD">
      <w:pPr>
        <w:pStyle w:val="FootnoteText"/>
      </w:pPr>
      <w:r w:rsidRPr="0068641E">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DB1FD" w14:textId="77777777" w:rsidR="00BB68F0" w:rsidRDefault="00BB68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B520DD" w:rsidRDefault="00B520DD" w:rsidP="0056791B">
    <w:pPr>
      <w:pStyle w:val="Header"/>
      <w:rPr>
        <w:lang w:val="en-IE"/>
      </w:rPr>
    </w:pPr>
  </w:p>
  <w:p w14:paraId="4B486832" w14:textId="4D4A1FAC" w:rsidR="00B520DD" w:rsidRDefault="00B520DD" w:rsidP="0056791B">
    <w:pPr>
      <w:pStyle w:val="Header"/>
      <w:rPr>
        <w:lang w:val="en-IE"/>
      </w:rPr>
    </w:pPr>
    <w:r>
      <w:rPr>
        <w:lang w:val="en-IE"/>
      </w:rPr>
      <w:t>QW1: Suitability Assessment Questionnaire – Works Contractor: Restricted Procedure</w:t>
    </w:r>
  </w:p>
  <w:p w14:paraId="0E58722A" w14:textId="77777777" w:rsidR="00B520DD" w:rsidRDefault="00B520D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B520DD" w:rsidRPr="00110A41" w:rsidRDefault="00B520DD"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B520DD" w:rsidRDefault="00B520D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B520DD" w:rsidRPr="004252EC" w:rsidRDefault="00B520DD"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B520DD" w:rsidRPr="004252EC" w:rsidRDefault="00B520DD" w:rsidP="0056791B">
    <w:pPr>
      <w:pStyle w:val="Header"/>
      <w:rPr>
        <w:lang w:val="en-IE"/>
      </w:rPr>
    </w:pPr>
  </w:p>
  <w:p w14:paraId="14AEAA5C" w14:textId="5A05E656" w:rsidR="00B520DD" w:rsidRPr="00683C12" w:rsidRDefault="00B520DD" w:rsidP="0056791B">
    <w:pPr>
      <w:pStyle w:val="Header"/>
      <w:rPr>
        <w:b/>
        <w:bCs/>
        <w:color w:val="000000"/>
        <w:sz w:val="18"/>
        <w:szCs w:val="16"/>
        <w:lang w:val="en-IE"/>
      </w:rPr>
    </w:pPr>
    <w:r w:rsidRPr="00683C12">
      <w:rPr>
        <w:b/>
        <w:bCs/>
        <w:color w:val="000000"/>
        <w:sz w:val="18"/>
        <w:szCs w:val="16"/>
        <w:lang w:val="en-IE"/>
      </w:rPr>
      <w:t>QW</w:t>
    </w:r>
    <w:r>
      <w:rPr>
        <w:b/>
        <w:bCs/>
        <w:color w:val="000000"/>
        <w:sz w:val="18"/>
        <w:szCs w:val="16"/>
        <w:lang w:val="en-IE"/>
      </w:rPr>
      <w:t>3a</w:t>
    </w:r>
    <w:r w:rsidRPr="00683C12">
      <w:rPr>
        <w:b/>
        <w:bCs/>
        <w:color w:val="000000"/>
        <w:sz w:val="18"/>
        <w:szCs w:val="16"/>
        <w:lang w:val="en-IE"/>
      </w:rPr>
      <w:t xml:space="preserve">: Suitability Assessment Questionnaire – </w:t>
    </w:r>
    <w:r>
      <w:rPr>
        <w:b/>
        <w:bCs/>
        <w:color w:val="000000"/>
        <w:sz w:val="18"/>
        <w:szCs w:val="16"/>
        <w:lang w:val="en-IE"/>
      </w:rPr>
      <w:t>Applicant’s or Tenderer’s Works Specialists or Works Specialists with Design Input</w:t>
    </w:r>
  </w:p>
  <w:p w14:paraId="0BCA359C" w14:textId="66575F50" w:rsidR="00B520DD" w:rsidRPr="00683C12" w:rsidRDefault="00B520DD"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83C12">
      <w:rPr>
        <w:b/>
        <w:bCs/>
        <w:color w:val="000000"/>
        <w:sz w:val="18"/>
        <w:szCs w:val="16"/>
        <w:lang w:val="en-IE"/>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B520DD" w:rsidRPr="004252EC" w:rsidRDefault="00B520DD" w:rsidP="0056791B">
    <w:pPr>
      <w:pStyle w:val="Header"/>
      <w:rPr>
        <w:lang w:val="en-IE"/>
      </w:rPr>
    </w:pPr>
  </w:p>
  <w:p w14:paraId="5DA96679" w14:textId="1530377F" w:rsidR="00B520DD" w:rsidRPr="00683C12" w:rsidRDefault="00B520DD" w:rsidP="00683C12">
    <w:pPr>
      <w:pStyle w:val="Header"/>
      <w:rPr>
        <w:b/>
        <w:bCs/>
        <w:color w:val="000000"/>
        <w:sz w:val="18"/>
        <w:szCs w:val="16"/>
        <w:lang w:val="en-IE"/>
      </w:rPr>
    </w:pPr>
    <w:r w:rsidRPr="00683C12">
      <w:rPr>
        <w:b/>
        <w:bCs/>
        <w:color w:val="000000"/>
        <w:sz w:val="18"/>
        <w:szCs w:val="16"/>
        <w:lang w:val="en-IE"/>
      </w:rPr>
      <w:t>QW</w:t>
    </w:r>
    <w:r>
      <w:rPr>
        <w:b/>
        <w:bCs/>
        <w:color w:val="000000"/>
        <w:sz w:val="18"/>
        <w:szCs w:val="16"/>
        <w:lang w:val="en-IE"/>
      </w:rPr>
      <w:t>3a</w:t>
    </w:r>
    <w:r w:rsidRPr="00683C12">
      <w:rPr>
        <w:b/>
        <w:bCs/>
        <w:color w:val="000000"/>
        <w:sz w:val="18"/>
        <w:szCs w:val="16"/>
        <w:lang w:val="en-IE"/>
      </w:rPr>
      <w:t>: Suitability Assessment Questionnaire –</w:t>
    </w:r>
    <w:r>
      <w:rPr>
        <w:b/>
        <w:bCs/>
        <w:color w:val="000000"/>
        <w:sz w:val="18"/>
        <w:szCs w:val="16"/>
        <w:lang w:val="en-IE"/>
      </w:rPr>
      <w:t xml:space="preserve"> Applicant’s Works Specialists or Works Specialists with Design Input </w:t>
    </w:r>
  </w:p>
  <w:p w14:paraId="46CD1BEE" w14:textId="4DF353F1" w:rsidR="00B520DD" w:rsidRPr="00683C12" w:rsidRDefault="00B520DD">
    <w:pPr>
      <w:pStyle w:val="Header"/>
      <w:rPr>
        <w:rStyle w:val="InitialStyle"/>
        <w:rFonts w:asciiTheme="minorHAnsi" w:hAnsiTheme="minorHAnsi"/>
        <w:b/>
        <w:bCs/>
        <w:color w:val="000000"/>
        <w:sz w:val="18"/>
        <w:szCs w:val="16"/>
      </w:rPr>
    </w:pPr>
    <w:r w:rsidRPr="00683C12">
      <w:rPr>
        <w:b/>
        <w:bCs/>
        <w:color w:val="000000"/>
        <w:sz w:val="18"/>
        <w:szCs w:val="16"/>
        <w:lang w:val="en-IE"/>
      </w:rPr>
      <w:t xml:space="preserve">Section </w:t>
    </w:r>
    <w:r>
      <w:rPr>
        <w:b/>
        <w:bCs/>
        <w:color w:val="000000"/>
        <w:sz w:val="18"/>
        <w:szCs w:val="16"/>
        <w:lang w:val="en-IE"/>
      </w:rPr>
      <w:t>1</w:t>
    </w:r>
    <w:r w:rsidRPr="00683C12">
      <w:rPr>
        <w:b/>
        <w:bCs/>
        <w:color w:val="000000"/>
        <w:sz w:val="18"/>
        <w:szCs w:val="16"/>
        <w:lang w:val="en-IE"/>
      </w:rPr>
      <w:t xml:space="preserve">: </w:t>
    </w:r>
    <w:r>
      <w:rPr>
        <w:b/>
        <w:bCs/>
        <w:color w:val="000000"/>
        <w:sz w:val="18"/>
        <w:szCs w:val="16"/>
        <w:lang w:val="en-IE"/>
      </w:rPr>
      <w:t xml:space="preserve">INTRODUCTION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2D1C8" w14:textId="77777777" w:rsidR="00B520DD" w:rsidRPr="004252EC" w:rsidRDefault="00B520DD" w:rsidP="0056791B">
    <w:pPr>
      <w:pStyle w:val="Header"/>
      <w:rPr>
        <w:lang w:val="en-IE"/>
      </w:rPr>
    </w:pPr>
  </w:p>
  <w:p w14:paraId="6216DCB8" w14:textId="153B43A7" w:rsidR="00B520DD" w:rsidRPr="00683C12" w:rsidRDefault="00B520DD" w:rsidP="00683C12">
    <w:pPr>
      <w:pStyle w:val="Header"/>
      <w:rPr>
        <w:b/>
        <w:bCs/>
        <w:color w:val="000000"/>
        <w:sz w:val="18"/>
        <w:szCs w:val="16"/>
        <w:lang w:val="en-IE"/>
      </w:rPr>
    </w:pPr>
    <w:r w:rsidRPr="00683C12">
      <w:rPr>
        <w:b/>
        <w:bCs/>
        <w:color w:val="000000"/>
        <w:sz w:val="18"/>
        <w:szCs w:val="16"/>
        <w:lang w:val="en-IE"/>
      </w:rPr>
      <w:t>QW</w:t>
    </w:r>
    <w:r>
      <w:rPr>
        <w:b/>
        <w:bCs/>
        <w:color w:val="000000"/>
        <w:sz w:val="18"/>
        <w:szCs w:val="16"/>
        <w:lang w:val="en-IE"/>
      </w:rPr>
      <w:t>3a</w:t>
    </w:r>
    <w:r w:rsidRPr="00683C12">
      <w:rPr>
        <w:b/>
        <w:bCs/>
        <w:color w:val="000000"/>
        <w:sz w:val="18"/>
        <w:szCs w:val="16"/>
        <w:lang w:val="en-IE"/>
      </w:rPr>
      <w:t>: Suitability Assessment Questionnaire –</w:t>
    </w:r>
    <w:r>
      <w:rPr>
        <w:b/>
        <w:bCs/>
        <w:color w:val="000000"/>
        <w:sz w:val="18"/>
        <w:szCs w:val="16"/>
        <w:lang w:val="en-IE"/>
      </w:rPr>
      <w:t xml:space="preserve"> Applicant’s Works Specialists or Works Specialists with Design Input </w:t>
    </w:r>
  </w:p>
  <w:p w14:paraId="221E6160" w14:textId="149A5C99" w:rsidR="00B520DD" w:rsidRPr="00683C12" w:rsidRDefault="00B520DD">
    <w:pPr>
      <w:pStyle w:val="Header"/>
      <w:rPr>
        <w:rStyle w:val="InitialStyle"/>
        <w:rFonts w:asciiTheme="minorHAnsi" w:hAnsiTheme="minorHAnsi"/>
        <w:b/>
        <w:bCs/>
        <w:color w:val="000000"/>
        <w:sz w:val="18"/>
        <w:szCs w:val="16"/>
      </w:rPr>
    </w:pPr>
    <w:r w:rsidRPr="00683C12">
      <w:rPr>
        <w:b/>
        <w:bCs/>
        <w:color w:val="000000"/>
        <w:sz w:val="18"/>
        <w:szCs w:val="16"/>
        <w:lang w:val="en-IE"/>
      </w:rPr>
      <w:t>Section 2: 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B520DD" w:rsidRDefault="00B520DD" w:rsidP="00683C12">
    <w:pPr>
      <w:pStyle w:val="Header"/>
      <w:rPr>
        <w:lang w:val="en-IE"/>
      </w:rPr>
    </w:pPr>
  </w:p>
  <w:p w14:paraId="000F133D" w14:textId="7B6D2F02" w:rsidR="00B520DD" w:rsidRPr="00683C12" w:rsidRDefault="00B520DD" w:rsidP="00683C12">
    <w:pPr>
      <w:pStyle w:val="Caption"/>
      <w:rPr>
        <w:bCs/>
        <w:color w:val="000000"/>
        <w:sz w:val="18"/>
        <w:lang w:val="en-IE"/>
      </w:rPr>
    </w:pPr>
    <w:r w:rsidRPr="00683C12">
      <w:rPr>
        <w:bCs/>
        <w:color w:val="000000"/>
        <w:sz w:val="18"/>
        <w:lang w:val="en-IE"/>
      </w:rPr>
      <w:t>QW</w:t>
    </w:r>
    <w:r>
      <w:rPr>
        <w:bCs/>
        <w:color w:val="000000"/>
        <w:sz w:val="18"/>
        <w:lang w:val="en-IE"/>
      </w:rPr>
      <w:t>3a</w:t>
    </w:r>
    <w:r w:rsidRPr="00683C12">
      <w:rPr>
        <w:bCs/>
        <w:color w:val="000000"/>
        <w:sz w:val="18"/>
        <w:lang w:val="en-IE"/>
      </w:rPr>
      <w:t>: Suitability Assessment Questionnaire –</w:t>
    </w:r>
    <w:r>
      <w:rPr>
        <w:bCs/>
        <w:color w:val="000000"/>
        <w:sz w:val="18"/>
        <w:lang w:val="en-IE"/>
      </w:rPr>
      <w:t xml:space="preserve"> Applicant’s Works Specialists or Works Specialists with Design Input</w:t>
    </w:r>
  </w:p>
  <w:p w14:paraId="5D61B365" w14:textId="5B023789" w:rsidR="00B520DD" w:rsidRPr="00683C12" w:rsidRDefault="00B520D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lang w:val="en-IE"/>
      </w:rPr>
      <w:t>Suitability Assessment Questionnaire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0E6EEF60"/>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7"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8"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9"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0"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2"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3"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4"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5"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6"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7"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1"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2"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3"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4"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5"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6"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7"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8"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0"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1"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4"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6"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7"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8"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9"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0"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1"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2"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3"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4"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6"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49"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1"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2"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3"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4"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5"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6"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7"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8"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0"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1"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2"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3"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4"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6"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7"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9"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0"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2"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4"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5"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6"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7"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8"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79"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0"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1"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2"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3"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4" w15:restartNumberingAfterBreak="0">
    <w:nsid w:val="3BED2028"/>
    <w:multiLevelType w:val="hybridMultilevel"/>
    <w:tmpl w:val="DA3485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EC90EA8"/>
    <w:multiLevelType w:val="hybridMultilevel"/>
    <w:tmpl w:val="374A848A"/>
    <w:lvl w:ilvl="0" w:tplc="18090015">
      <w:start w:val="1"/>
      <w:numFmt w:val="upperLetter"/>
      <w:lvlText w:val="%1."/>
      <w:lvlJc w:val="left"/>
      <w:pPr>
        <w:ind w:left="360" w:hanging="360"/>
      </w:pPr>
      <w:rPr>
        <w:rFonts w:hint="default"/>
        <w:b/>
        <w:sz w:val="20"/>
        <w:szCs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0"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1"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2"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3"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4"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5"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6"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7"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1"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2"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3"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4"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5"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6"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7"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8"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625CD348"/>
    <w:lvl w:ilvl="0">
      <w:start w:val="1"/>
      <w:numFmt w:val="decimal"/>
      <w:pStyle w:val="H1Number"/>
      <w:lvlText w:val="%1."/>
      <w:lvlJc w:val="left"/>
      <w:pPr>
        <w:ind w:left="360" w:hanging="360"/>
      </w:pPr>
      <w:rPr>
        <w:rFonts w:hint="default"/>
        <w:b/>
      </w:rPr>
    </w:lvl>
    <w:lvl w:ilvl="1">
      <w:start w:val="1"/>
      <w:numFmt w:val="decimal"/>
      <w:pStyle w:val="H2Number"/>
      <w:lvlText w:val="%1.%2."/>
      <w:lvlJc w:val="left"/>
      <w:pPr>
        <w:ind w:left="355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1A5DEA"/>
    <w:multiLevelType w:val="hybridMultilevel"/>
    <w:tmpl w:val="425AC78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5"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6"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7"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8"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9"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0"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4"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5"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6"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8"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9"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0"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3"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4"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5"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6"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7"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8"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9"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0"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2"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3"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4"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5"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6"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7"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8"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9"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0"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80512081">
    <w:abstractNumId w:val="10"/>
  </w:num>
  <w:num w:numId="2" w16cid:durableId="1920210834">
    <w:abstractNumId w:val="305"/>
  </w:num>
  <w:num w:numId="3" w16cid:durableId="1536042111">
    <w:abstractNumId w:val="313"/>
  </w:num>
  <w:num w:numId="4" w16cid:durableId="524248554">
    <w:abstractNumId w:val="125"/>
  </w:num>
  <w:num w:numId="5" w16cid:durableId="1019893757">
    <w:abstractNumId w:val="309"/>
  </w:num>
  <w:num w:numId="6" w16cid:durableId="824510263">
    <w:abstractNumId w:val="221"/>
  </w:num>
  <w:num w:numId="7" w16cid:durableId="504632905">
    <w:abstractNumId w:val="241"/>
  </w:num>
  <w:num w:numId="8" w16cid:durableId="619528063">
    <w:abstractNumId w:val="66"/>
  </w:num>
  <w:num w:numId="9" w16cid:durableId="302586953">
    <w:abstractNumId w:val="206"/>
  </w:num>
  <w:num w:numId="10" w16cid:durableId="1829976370">
    <w:abstractNumId w:val="181"/>
  </w:num>
  <w:num w:numId="11" w16cid:durableId="141390016">
    <w:abstractNumId w:val="0"/>
  </w:num>
  <w:num w:numId="12" w16cid:durableId="1822188281">
    <w:abstractNumId w:val="222"/>
  </w:num>
  <w:num w:numId="13" w16cid:durableId="489102625">
    <w:abstractNumId w:val="275"/>
  </w:num>
  <w:num w:numId="14" w16cid:durableId="1202089334">
    <w:abstractNumId w:val="328"/>
  </w:num>
  <w:num w:numId="15" w16cid:durableId="1100948909">
    <w:abstractNumId w:val="368"/>
  </w:num>
  <w:num w:numId="16" w16cid:durableId="1327324602">
    <w:abstractNumId w:val="26"/>
  </w:num>
  <w:num w:numId="17" w16cid:durableId="1872454807">
    <w:abstractNumId w:val="71"/>
  </w:num>
  <w:num w:numId="18" w16cid:durableId="1680694859">
    <w:abstractNumId w:val="224"/>
  </w:num>
  <w:num w:numId="19" w16cid:durableId="962149996">
    <w:abstractNumId w:val="155"/>
  </w:num>
  <w:num w:numId="20" w16cid:durableId="1637225924">
    <w:abstractNumId w:val="258"/>
  </w:num>
  <w:num w:numId="21" w16cid:durableId="1155150502">
    <w:abstractNumId w:val="216"/>
  </w:num>
  <w:num w:numId="22" w16cid:durableId="1144002454">
    <w:abstractNumId w:val="265"/>
  </w:num>
  <w:num w:numId="23" w16cid:durableId="1691494287">
    <w:abstractNumId w:val="319"/>
  </w:num>
  <w:num w:numId="24" w16cid:durableId="1637638153">
    <w:abstractNumId w:val="89"/>
  </w:num>
  <w:num w:numId="25" w16cid:durableId="2119524951">
    <w:abstractNumId w:val="282"/>
  </w:num>
  <w:num w:numId="26" w16cid:durableId="1158688872">
    <w:abstractNumId w:val="86"/>
  </w:num>
  <w:num w:numId="27" w16cid:durableId="193731932">
    <w:abstractNumId w:val="110"/>
  </w:num>
  <w:num w:numId="28" w16cid:durableId="1970893121">
    <w:abstractNumId w:val="298"/>
  </w:num>
  <w:num w:numId="29" w16cid:durableId="1750611148">
    <w:abstractNumId w:val="124"/>
  </w:num>
  <w:num w:numId="30" w16cid:durableId="16544049">
    <w:abstractNumId w:val="35"/>
  </w:num>
  <w:num w:numId="31" w16cid:durableId="671838022">
    <w:abstractNumId w:val="259"/>
  </w:num>
  <w:num w:numId="32" w16cid:durableId="1476797200">
    <w:abstractNumId w:val="160"/>
  </w:num>
  <w:num w:numId="33" w16cid:durableId="418798700">
    <w:abstractNumId w:val="357"/>
  </w:num>
  <w:num w:numId="34" w16cid:durableId="1718511288">
    <w:abstractNumId w:val="48"/>
  </w:num>
  <w:num w:numId="35" w16cid:durableId="75321891">
    <w:abstractNumId w:val="162"/>
  </w:num>
  <w:num w:numId="36" w16cid:durableId="1997874015">
    <w:abstractNumId w:val="142"/>
  </w:num>
  <w:num w:numId="37" w16cid:durableId="1335298341">
    <w:abstractNumId w:val="287"/>
  </w:num>
  <w:num w:numId="38" w16cid:durableId="1129203865">
    <w:abstractNumId w:val="145"/>
  </w:num>
  <w:num w:numId="39" w16cid:durableId="1280987036">
    <w:abstractNumId w:val="112"/>
  </w:num>
  <w:num w:numId="40" w16cid:durableId="671488891">
    <w:abstractNumId w:val="165"/>
  </w:num>
  <w:num w:numId="41" w16cid:durableId="398752959">
    <w:abstractNumId w:val="359"/>
  </w:num>
  <w:num w:numId="42" w16cid:durableId="1029335744">
    <w:abstractNumId w:val="312"/>
  </w:num>
  <w:num w:numId="43" w16cid:durableId="655650624">
    <w:abstractNumId w:val="233"/>
  </w:num>
  <w:num w:numId="44" w16cid:durableId="982582868">
    <w:abstractNumId w:val="271"/>
  </w:num>
  <w:num w:numId="45" w16cid:durableId="229464907">
    <w:abstractNumId w:val="243"/>
  </w:num>
  <w:num w:numId="46" w16cid:durableId="1362391034">
    <w:abstractNumId w:val="31"/>
  </w:num>
  <w:num w:numId="47" w16cid:durableId="1939096908">
    <w:abstractNumId w:val="3"/>
  </w:num>
  <w:num w:numId="48" w16cid:durableId="1535658649">
    <w:abstractNumId w:val="289"/>
  </w:num>
  <w:num w:numId="49" w16cid:durableId="719129207">
    <w:abstractNumId w:val="238"/>
  </w:num>
  <w:num w:numId="50" w16cid:durableId="43215465">
    <w:abstractNumId w:val="241"/>
  </w:num>
  <w:num w:numId="51" w16cid:durableId="419568312">
    <w:abstractNumId w:val="337"/>
  </w:num>
  <w:num w:numId="52" w16cid:durableId="1029523091">
    <w:abstractNumId w:val="277"/>
  </w:num>
  <w:num w:numId="53" w16cid:durableId="2087410173">
    <w:abstractNumId w:val="51"/>
  </w:num>
  <w:num w:numId="54" w16cid:durableId="375087446">
    <w:abstractNumId w:val="127"/>
  </w:num>
  <w:num w:numId="55" w16cid:durableId="2095273647">
    <w:abstractNumId w:val="295"/>
  </w:num>
  <w:num w:numId="56" w16cid:durableId="759446097">
    <w:abstractNumId w:val="101"/>
  </w:num>
  <w:num w:numId="57" w16cid:durableId="1271358537">
    <w:abstractNumId w:val="353"/>
  </w:num>
  <w:num w:numId="58" w16cid:durableId="2054961840">
    <w:abstractNumId w:val="211"/>
  </w:num>
  <w:num w:numId="59" w16cid:durableId="681519433">
    <w:abstractNumId w:val="230"/>
  </w:num>
  <w:num w:numId="60" w16cid:durableId="454492303">
    <w:abstractNumId w:val="325"/>
  </w:num>
  <w:num w:numId="61" w16cid:durableId="1366172476">
    <w:abstractNumId w:val="199"/>
  </w:num>
  <w:num w:numId="62" w16cid:durableId="759371747">
    <w:abstractNumId w:val="267"/>
  </w:num>
  <w:num w:numId="63" w16cid:durableId="1941401937">
    <w:abstractNumId w:val="365"/>
  </w:num>
  <w:num w:numId="64" w16cid:durableId="1324776915">
    <w:abstractNumId w:val="166"/>
  </w:num>
  <w:num w:numId="65" w16cid:durableId="528177003">
    <w:abstractNumId w:val="16"/>
  </w:num>
  <w:num w:numId="66" w16cid:durableId="1441871405">
    <w:abstractNumId w:val="347"/>
  </w:num>
  <w:num w:numId="67" w16cid:durableId="1022392429">
    <w:abstractNumId w:val="28"/>
  </w:num>
  <w:num w:numId="68" w16cid:durableId="1818183203">
    <w:abstractNumId w:val="291"/>
  </w:num>
  <w:num w:numId="69" w16cid:durableId="1778020124">
    <w:abstractNumId w:val="69"/>
  </w:num>
  <w:num w:numId="70" w16cid:durableId="324943900">
    <w:abstractNumId w:val="303"/>
  </w:num>
  <w:num w:numId="71" w16cid:durableId="1192183775">
    <w:abstractNumId w:val="104"/>
  </w:num>
  <w:num w:numId="72" w16cid:durableId="777481980">
    <w:abstractNumId w:val="13"/>
  </w:num>
  <w:num w:numId="73" w16cid:durableId="31728972">
    <w:abstractNumId w:val="242"/>
  </w:num>
  <w:num w:numId="74" w16cid:durableId="965351866">
    <w:abstractNumId w:val="333"/>
  </w:num>
  <w:num w:numId="75" w16cid:durableId="250046502">
    <w:abstractNumId w:val="158"/>
  </w:num>
  <w:num w:numId="76" w16cid:durableId="171260965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4573815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20550446">
    <w:abstractNumId w:val="240"/>
  </w:num>
  <w:num w:numId="79" w16cid:durableId="1400127886">
    <w:abstractNumId w:val="43"/>
  </w:num>
  <w:num w:numId="80" w16cid:durableId="1611664291">
    <w:abstractNumId w:val="30"/>
  </w:num>
  <w:num w:numId="81" w16cid:durableId="447047883">
    <w:abstractNumId w:val="171"/>
  </w:num>
  <w:num w:numId="82" w16cid:durableId="79330889">
    <w:abstractNumId w:val="161"/>
  </w:num>
  <w:num w:numId="83" w16cid:durableId="337657847">
    <w:abstractNumId w:val="22"/>
  </w:num>
  <w:num w:numId="84" w16cid:durableId="174005357">
    <w:abstractNumId w:val="330"/>
  </w:num>
  <w:num w:numId="85" w16cid:durableId="1206021244">
    <w:abstractNumId w:val="210"/>
  </w:num>
  <w:num w:numId="86" w16cid:durableId="1000238767">
    <w:abstractNumId w:val="204"/>
  </w:num>
  <w:num w:numId="87" w16cid:durableId="367726941">
    <w:abstractNumId w:val="246"/>
  </w:num>
  <w:num w:numId="88" w16cid:durableId="1061366853">
    <w:abstractNumId w:val="320"/>
  </w:num>
  <w:num w:numId="89" w16cid:durableId="782264248">
    <w:abstractNumId w:val="214"/>
  </w:num>
  <w:num w:numId="90" w16cid:durableId="1023752684">
    <w:abstractNumId w:val="339"/>
  </w:num>
  <w:num w:numId="91" w16cid:durableId="1771579576">
    <w:abstractNumId w:val="198"/>
  </w:num>
  <w:num w:numId="92" w16cid:durableId="891384092">
    <w:abstractNumId w:val="47"/>
  </w:num>
  <w:num w:numId="93" w16cid:durableId="1780181983">
    <w:abstractNumId w:val="241"/>
  </w:num>
  <w:num w:numId="94" w16cid:durableId="1239755407">
    <w:abstractNumId w:val="32"/>
  </w:num>
  <w:num w:numId="95" w16cid:durableId="5402344">
    <w:abstractNumId w:val="66"/>
  </w:num>
  <w:num w:numId="96" w16cid:durableId="1941647291">
    <w:abstractNumId w:val="270"/>
  </w:num>
  <w:num w:numId="97" w16cid:durableId="941914573">
    <w:abstractNumId w:val="362"/>
  </w:num>
  <w:num w:numId="98" w16cid:durableId="1247961007">
    <w:abstractNumId w:val="285"/>
  </w:num>
  <w:num w:numId="99" w16cid:durableId="1534803691">
    <w:abstractNumId w:val="113"/>
  </w:num>
  <w:num w:numId="100" w16cid:durableId="272127729">
    <w:abstractNumId w:val="293"/>
  </w:num>
  <w:num w:numId="101" w16cid:durableId="123234697">
    <w:abstractNumId w:val="12"/>
  </w:num>
  <w:num w:numId="102" w16cid:durableId="1752778831">
    <w:abstractNumId w:val="244"/>
  </w:num>
  <w:num w:numId="103" w16cid:durableId="1784881705">
    <w:abstractNumId w:val="241"/>
  </w:num>
  <w:num w:numId="104" w16cid:durableId="1057319895">
    <w:abstractNumId w:val="304"/>
  </w:num>
  <w:num w:numId="105" w16cid:durableId="38668223">
    <w:abstractNumId w:val="178"/>
  </w:num>
  <w:num w:numId="106" w16cid:durableId="1514564323">
    <w:abstractNumId w:val="6"/>
  </w:num>
  <w:num w:numId="107" w16cid:durableId="870069596">
    <w:abstractNumId w:val="249"/>
  </w:num>
  <w:num w:numId="108" w16cid:durableId="1847404496">
    <w:abstractNumId w:val="65"/>
  </w:num>
  <w:num w:numId="109" w16cid:durableId="555554428">
    <w:abstractNumId w:val="354"/>
  </w:num>
  <w:num w:numId="110" w16cid:durableId="1036852198">
    <w:abstractNumId w:val="152"/>
  </w:num>
  <w:num w:numId="111" w16cid:durableId="18698670">
    <w:abstractNumId w:val="98"/>
  </w:num>
  <w:num w:numId="112" w16cid:durableId="994842901">
    <w:abstractNumId w:val="324"/>
  </w:num>
  <w:num w:numId="113" w16cid:durableId="1915506806">
    <w:abstractNumId w:val="300"/>
  </w:num>
  <w:num w:numId="114" w16cid:durableId="1401296208">
    <w:abstractNumId w:val="345"/>
  </w:num>
  <w:num w:numId="115" w16cid:durableId="855650652">
    <w:abstractNumId w:val="310"/>
  </w:num>
  <w:num w:numId="116" w16cid:durableId="217278724">
    <w:abstractNumId w:val="151"/>
  </w:num>
  <w:num w:numId="117" w16cid:durableId="849636136">
    <w:abstractNumId w:val="253"/>
  </w:num>
  <w:num w:numId="118" w16cid:durableId="1323661413">
    <w:abstractNumId w:val="236"/>
  </w:num>
  <w:num w:numId="119" w16cid:durableId="1698919810">
    <w:abstractNumId w:val="241"/>
  </w:num>
  <w:num w:numId="120" w16cid:durableId="71854978">
    <w:abstractNumId w:val="241"/>
  </w:num>
  <w:num w:numId="121" w16cid:durableId="1466896843">
    <w:abstractNumId w:val="241"/>
  </w:num>
  <w:num w:numId="122" w16cid:durableId="277953250">
    <w:abstractNumId w:val="241"/>
  </w:num>
  <w:num w:numId="123" w16cid:durableId="1605579156">
    <w:abstractNumId w:val="241"/>
  </w:num>
  <w:num w:numId="124" w16cid:durableId="1174953406">
    <w:abstractNumId w:val="323"/>
  </w:num>
  <w:num w:numId="125" w16cid:durableId="1855419408">
    <w:abstractNumId w:val="241"/>
  </w:num>
  <w:num w:numId="126" w16cid:durableId="1539850493">
    <w:abstractNumId w:val="241"/>
  </w:num>
  <w:num w:numId="127" w16cid:durableId="1047682085">
    <w:abstractNumId w:val="288"/>
  </w:num>
  <w:num w:numId="128" w16cid:durableId="740174292">
    <w:abstractNumId w:val="25"/>
  </w:num>
  <w:num w:numId="129" w16cid:durableId="593981582">
    <w:abstractNumId w:val="177"/>
  </w:num>
  <w:num w:numId="130" w16cid:durableId="2029333952">
    <w:abstractNumId w:val="149"/>
  </w:num>
  <w:num w:numId="131" w16cid:durableId="330181414">
    <w:abstractNumId w:val="179"/>
  </w:num>
  <w:num w:numId="132" w16cid:durableId="1006640443">
    <w:abstractNumId w:val="308"/>
  </w:num>
  <w:num w:numId="133" w16cid:durableId="729042451">
    <w:abstractNumId w:val="217"/>
  </w:num>
  <w:num w:numId="134" w16cid:durableId="1016885063">
    <w:abstractNumId w:val="344"/>
  </w:num>
  <w:num w:numId="135" w16cid:durableId="1402870226">
    <w:abstractNumId w:val="17"/>
  </w:num>
  <w:num w:numId="136" w16cid:durableId="1167207746">
    <w:abstractNumId w:val="37"/>
  </w:num>
  <w:num w:numId="137" w16cid:durableId="1075009724">
    <w:abstractNumId w:val="241"/>
  </w:num>
  <w:num w:numId="138" w16cid:durableId="94832144">
    <w:abstractNumId w:val="241"/>
  </w:num>
  <w:num w:numId="139" w16cid:durableId="1137140799">
    <w:abstractNumId w:val="123"/>
  </w:num>
  <w:num w:numId="140" w16cid:durableId="867642363">
    <w:abstractNumId w:val="241"/>
  </w:num>
  <w:num w:numId="141" w16cid:durableId="677929008">
    <w:abstractNumId w:val="153"/>
  </w:num>
  <w:num w:numId="142" w16cid:durableId="1039546698">
    <w:abstractNumId w:val="93"/>
  </w:num>
  <w:num w:numId="143" w16cid:durableId="712776710">
    <w:abstractNumId w:val="150"/>
  </w:num>
  <w:num w:numId="144" w16cid:durableId="737704221">
    <w:abstractNumId w:val="85"/>
  </w:num>
  <w:num w:numId="145" w16cid:durableId="1500728600">
    <w:abstractNumId w:val="46"/>
  </w:num>
  <w:num w:numId="146" w16cid:durableId="1610699933">
    <w:abstractNumId w:val="290"/>
  </w:num>
  <w:num w:numId="147" w16cid:durableId="168254309">
    <w:abstractNumId w:val="241"/>
  </w:num>
  <w:num w:numId="148" w16cid:durableId="1558321122">
    <w:abstractNumId w:val="262"/>
  </w:num>
  <w:num w:numId="149" w16cid:durableId="1042365641">
    <w:abstractNumId w:val="59"/>
  </w:num>
  <w:num w:numId="150" w16cid:durableId="1098401739">
    <w:abstractNumId w:val="62"/>
  </w:num>
  <w:num w:numId="151" w16cid:durableId="2146972242">
    <w:abstractNumId w:val="332"/>
  </w:num>
  <w:num w:numId="152" w16cid:durableId="66078719">
    <w:abstractNumId w:val="39"/>
  </w:num>
  <w:num w:numId="153" w16cid:durableId="1287808341">
    <w:abstractNumId w:val="321"/>
  </w:num>
  <w:num w:numId="154" w16cid:durableId="1356810391">
    <w:abstractNumId w:val="107"/>
  </w:num>
  <w:num w:numId="155" w16cid:durableId="1506285762">
    <w:abstractNumId w:val="135"/>
  </w:num>
  <w:num w:numId="156" w16cid:durableId="56514721">
    <w:abstractNumId w:val="173"/>
  </w:num>
  <w:num w:numId="157" w16cid:durableId="225067029">
    <w:abstractNumId w:val="67"/>
  </w:num>
  <w:num w:numId="158" w16cid:durableId="190919063">
    <w:abstractNumId w:val="276"/>
  </w:num>
  <w:num w:numId="159" w16cid:durableId="2030838275">
    <w:abstractNumId w:val="370"/>
  </w:num>
  <w:num w:numId="160" w16cid:durableId="1664552311">
    <w:abstractNumId w:val="329"/>
  </w:num>
  <w:num w:numId="161" w16cid:durableId="607470752">
    <w:abstractNumId w:val="70"/>
  </w:num>
  <w:num w:numId="162" w16cid:durableId="1492140131">
    <w:abstractNumId w:val="255"/>
  </w:num>
  <w:num w:numId="163" w16cid:durableId="348289269">
    <w:abstractNumId w:val="190"/>
  </w:num>
  <w:num w:numId="164" w16cid:durableId="1535312388">
    <w:abstractNumId w:val="318"/>
  </w:num>
  <w:num w:numId="165" w16cid:durableId="1635481523">
    <w:abstractNumId w:val="72"/>
  </w:num>
  <w:num w:numId="166" w16cid:durableId="954213679">
    <w:abstractNumId w:val="117"/>
  </w:num>
  <w:num w:numId="167" w16cid:durableId="1339892487">
    <w:abstractNumId w:val="182"/>
  </w:num>
  <w:num w:numId="168" w16cid:durableId="125899410">
    <w:abstractNumId w:val="229"/>
  </w:num>
  <w:num w:numId="169" w16cid:durableId="844128492">
    <w:abstractNumId w:val="7"/>
  </w:num>
  <w:num w:numId="170" w16cid:durableId="1439761252">
    <w:abstractNumId w:val="250"/>
  </w:num>
  <w:num w:numId="171" w16cid:durableId="1034118844">
    <w:abstractNumId w:val="172"/>
  </w:num>
  <w:num w:numId="172" w16cid:durableId="1057708522">
    <w:abstractNumId w:val="189"/>
  </w:num>
  <w:num w:numId="173" w16cid:durableId="1384601604">
    <w:abstractNumId w:val="281"/>
  </w:num>
  <w:num w:numId="174" w16cid:durableId="2059812728">
    <w:abstractNumId w:val="88"/>
  </w:num>
  <w:num w:numId="175" w16cid:durableId="926692303">
    <w:abstractNumId w:val="45"/>
  </w:num>
  <w:num w:numId="176" w16cid:durableId="1357072601">
    <w:abstractNumId w:val="316"/>
  </w:num>
  <w:num w:numId="177" w16cid:durableId="1822889185">
    <w:abstractNumId w:val="341"/>
  </w:num>
  <w:num w:numId="178" w16cid:durableId="1033385137">
    <w:abstractNumId w:val="58"/>
  </w:num>
  <w:num w:numId="179" w16cid:durableId="1429229486">
    <w:abstractNumId w:val="256"/>
  </w:num>
  <w:num w:numId="180" w16cid:durableId="411437142">
    <w:abstractNumId w:val="352"/>
  </w:num>
  <w:num w:numId="181" w16cid:durableId="1562902650">
    <w:abstractNumId w:val="60"/>
  </w:num>
  <w:num w:numId="182" w16cid:durableId="1579751967">
    <w:abstractNumId w:val="203"/>
  </w:num>
  <w:num w:numId="183" w16cid:durableId="1135830783">
    <w:abstractNumId w:val="340"/>
  </w:num>
  <w:num w:numId="184" w16cid:durableId="1917863600">
    <w:abstractNumId w:val="257"/>
  </w:num>
  <w:num w:numId="185" w16cid:durableId="1943562321">
    <w:abstractNumId w:val="297"/>
  </w:num>
  <w:num w:numId="186" w16cid:durableId="8068024">
    <w:abstractNumId w:val="136"/>
  </w:num>
  <w:num w:numId="187" w16cid:durableId="1550611338">
    <w:abstractNumId w:val="170"/>
  </w:num>
  <w:num w:numId="188" w16cid:durableId="1322081442">
    <w:abstractNumId w:val="42"/>
  </w:num>
  <w:num w:numId="189" w16cid:durableId="1475292366">
    <w:abstractNumId w:val="350"/>
  </w:num>
  <w:num w:numId="190" w16cid:durableId="1965192955">
    <w:abstractNumId w:val="261"/>
  </w:num>
  <w:num w:numId="191" w16cid:durableId="1518152553">
    <w:abstractNumId w:val="118"/>
  </w:num>
  <w:num w:numId="192" w16cid:durableId="1814713363">
    <w:abstractNumId w:val="174"/>
  </w:num>
  <w:num w:numId="193" w16cid:durableId="1357998121">
    <w:abstractNumId w:val="83"/>
  </w:num>
  <w:num w:numId="194" w16cid:durableId="116074623">
    <w:abstractNumId w:val="53"/>
  </w:num>
  <w:num w:numId="195" w16cid:durableId="964852027">
    <w:abstractNumId w:val="2"/>
  </w:num>
  <w:num w:numId="196" w16cid:durableId="1300720512">
    <w:abstractNumId w:val="68"/>
  </w:num>
  <w:num w:numId="197" w16cid:durableId="1986086222">
    <w:abstractNumId w:val="363"/>
  </w:num>
  <w:num w:numId="198" w16cid:durableId="1924873549">
    <w:abstractNumId w:val="23"/>
  </w:num>
  <w:num w:numId="199" w16cid:durableId="613369108">
    <w:abstractNumId w:val="167"/>
  </w:num>
  <w:num w:numId="200" w16cid:durableId="1294560529">
    <w:abstractNumId w:val="15"/>
  </w:num>
  <w:num w:numId="201" w16cid:durableId="1596089558">
    <w:abstractNumId w:val="194"/>
  </w:num>
  <w:num w:numId="202" w16cid:durableId="1037126666">
    <w:abstractNumId w:val="193"/>
  </w:num>
  <w:num w:numId="203" w16cid:durableId="2021348778">
    <w:abstractNumId w:val="44"/>
  </w:num>
  <w:num w:numId="204" w16cid:durableId="2005283465">
    <w:abstractNumId w:val="61"/>
  </w:num>
  <w:num w:numId="205" w16cid:durableId="891572545">
    <w:abstractNumId w:val="114"/>
  </w:num>
  <w:num w:numId="206" w16cid:durableId="261423226">
    <w:abstractNumId w:val="241"/>
  </w:num>
  <w:num w:numId="207" w16cid:durableId="2013946043">
    <w:abstractNumId w:val="17"/>
  </w:num>
  <w:num w:numId="208" w16cid:durableId="2060811613">
    <w:abstractNumId w:val="122"/>
  </w:num>
  <w:num w:numId="209" w16cid:durableId="1623264496">
    <w:abstractNumId w:val="75"/>
  </w:num>
  <w:num w:numId="210" w16cid:durableId="1716545115">
    <w:abstractNumId w:val="284"/>
  </w:num>
  <w:num w:numId="211" w16cid:durableId="1171217807">
    <w:abstractNumId w:val="140"/>
  </w:num>
  <w:num w:numId="212" w16cid:durableId="1291932583">
    <w:abstractNumId w:val="314"/>
  </w:num>
  <w:num w:numId="213" w16cid:durableId="689995243">
    <w:abstractNumId w:val="266"/>
  </w:num>
  <w:num w:numId="214" w16cid:durableId="139270744">
    <w:abstractNumId w:val="132"/>
  </w:num>
  <w:num w:numId="215" w16cid:durableId="520242470">
    <w:abstractNumId w:val="212"/>
  </w:num>
  <w:num w:numId="216" w16cid:durableId="1345399009">
    <w:abstractNumId w:val="248"/>
  </w:num>
  <w:num w:numId="217" w16cid:durableId="1158887390">
    <w:abstractNumId w:val="76"/>
  </w:num>
  <w:num w:numId="218" w16cid:durableId="644745967">
    <w:abstractNumId w:val="188"/>
  </w:num>
  <w:num w:numId="219" w16cid:durableId="240919671">
    <w:abstractNumId w:val="201"/>
  </w:num>
  <w:num w:numId="220" w16cid:durableId="454327675">
    <w:abstractNumId w:val="29"/>
  </w:num>
  <w:num w:numId="221" w16cid:durableId="936790537">
    <w:abstractNumId w:val="335"/>
  </w:num>
  <w:num w:numId="222" w16cid:durableId="1062487480">
    <w:abstractNumId w:val="228"/>
  </w:num>
  <w:num w:numId="223" w16cid:durableId="340278579">
    <w:abstractNumId w:val="351"/>
  </w:num>
  <w:num w:numId="224" w16cid:durableId="752093936">
    <w:abstractNumId w:val="241"/>
  </w:num>
  <w:num w:numId="225" w16cid:durableId="1163665384">
    <w:abstractNumId w:val="241"/>
  </w:num>
  <w:num w:numId="226" w16cid:durableId="1492863871">
    <w:abstractNumId w:val="180"/>
  </w:num>
  <w:num w:numId="227" w16cid:durableId="86575356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6598643">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3868725">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304817613">
    <w:abstractNumId w:val="176"/>
  </w:num>
  <w:num w:numId="231" w16cid:durableId="1071269684">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768071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6634665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37726893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257297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686294561">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3872459">
    <w:abstractNumId w:val="369"/>
  </w:num>
  <w:num w:numId="238" w16cid:durableId="15530805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204852884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98100850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214017498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81998126">
    <w:abstractNumId w:val="237"/>
  </w:num>
  <w:num w:numId="243" w16cid:durableId="1341926622">
    <w:abstractNumId w:val="364"/>
  </w:num>
  <w:num w:numId="244" w16cid:durableId="1250888454">
    <w:abstractNumId w:val="134"/>
  </w:num>
  <w:num w:numId="245" w16cid:durableId="1543328817">
    <w:abstractNumId w:val="133"/>
  </w:num>
  <w:num w:numId="246" w16cid:durableId="607351990">
    <w:abstractNumId w:val="299"/>
  </w:num>
  <w:num w:numId="247" w16cid:durableId="1891073628">
    <w:abstractNumId w:val="119"/>
  </w:num>
  <w:num w:numId="248" w16cid:durableId="1474640933">
    <w:abstractNumId w:val="241"/>
  </w:num>
  <w:num w:numId="249" w16cid:durableId="772939915">
    <w:abstractNumId w:val="241"/>
  </w:num>
  <w:num w:numId="250" w16cid:durableId="1631932828">
    <w:abstractNumId w:val="231"/>
  </w:num>
  <w:num w:numId="251" w16cid:durableId="892349729">
    <w:abstractNumId w:val="336"/>
  </w:num>
  <w:num w:numId="252" w16cid:durableId="1423915597">
    <w:abstractNumId w:val="30"/>
  </w:num>
  <w:num w:numId="253" w16cid:durableId="1471826715">
    <w:abstractNumId w:val="268"/>
  </w:num>
  <w:num w:numId="254" w16cid:durableId="361631389">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812718735">
    <w:abstractNumId w:val="11"/>
  </w:num>
  <w:num w:numId="256" w16cid:durableId="1141003421">
    <w:abstractNumId w:val="348"/>
  </w:num>
  <w:num w:numId="257" w16cid:durableId="335421400">
    <w:abstractNumId w:val="273"/>
  </w:num>
  <w:num w:numId="258" w16cid:durableId="15231251">
    <w:abstractNumId w:val="116"/>
  </w:num>
  <w:num w:numId="259" w16cid:durableId="433792254">
    <w:abstractNumId w:val="79"/>
  </w:num>
  <w:num w:numId="260" w16cid:durableId="767963734">
    <w:abstractNumId w:val="144"/>
  </w:num>
  <w:num w:numId="261" w16cid:durableId="390229734">
    <w:abstractNumId w:val="205"/>
  </w:num>
  <w:num w:numId="262" w16cid:durableId="1325628541">
    <w:abstractNumId w:val="302"/>
  </w:num>
  <w:num w:numId="263" w16cid:durableId="2136832314">
    <w:abstractNumId w:val="95"/>
  </w:num>
  <w:num w:numId="264" w16cid:durableId="712004316">
    <w:abstractNumId w:val="218"/>
  </w:num>
  <w:num w:numId="265" w16cid:durableId="732242674">
    <w:abstractNumId w:val="87"/>
  </w:num>
  <w:num w:numId="266" w16cid:durableId="1394305368">
    <w:abstractNumId w:val="78"/>
  </w:num>
  <w:num w:numId="267" w16cid:durableId="1770276032">
    <w:abstractNumId w:val="30"/>
  </w:num>
  <w:num w:numId="268" w16cid:durableId="365253365">
    <w:abstractNumId w:val="30"/>
  </w:num>
  <w:num w:numId="269" w16cid:durableId="1760131585">
    <w:abstractNumId w:val="30"/>
  </w:num>
  <w:num w:numId="270" w16cid:durableId="924606393">
    <w:abstractNumId w:val="30"/>
  </w:num>
  <w:num w:numId="271" w16cid:durableId="2075080730">
    <w:abstractNumId w:val="84"/>
  </w:num>
  <w:num w:numId="272" w16cid:durableId="2070347959">
    <w:abstractNumId w:val="30"/>
  </w:num>
  <w:num w:numId="273" w16cid:durableId="995691665">
    <w:abstractNumId w:val="30"/>
  </w:num>
  <w:num w:numId="274" w16cid:durableId="391926311">
    <w:abstractNumId w:val="30"/>
  </w:num>
  <w:num w:numId="275" w16cid:durableId="1680084416">
    <w:abstractNumId w:val="30"/>
  </w:num>
  <w:num w:numId="276" w16cid:durableId="2069842296">
    <w:abstractNumId w:val="30"/>
  </w:num>
  <w:num w:numId="277" w16cid:durableId="702946767">
    <w:abstractNumId w:val="30"/>
  </w:num>
  <w:num w:numId="278" w16cid:durableId="747266963">
    <w:abstractNumId w:val="30"/>
  </w:num>
  <w:num w:numId="279" w16cid:durableId="273905396">
    <w:abstractNumId w:val="38"/>
  </w:num>
  <w:num w:numId="280" w16cid:durableId="1866484406">
    <w:abstractNumId w:val="30"/>
  </w:num>
  <w:num w:numId="281" w16cid:durableId="413823019">
    <w:abstractNumId w:val="30"/>
  </w:num>
  <w:num w:numId="282" w16cid:durableId="620378000">
    <w:abstractNumId w:val="30"/>
  </w:num>
  <w:num w:numId="283" w16cid:durableId="357656880">
    <w:abstractNumId w:val="30"/>
  </w:num>
  <w:num w:numId="284" w16cid:durableId="1505974708">
    <w:abstractNumId w:val="234"/>
  </w:num>
  <w:num w:numId="285" w16cid:durableId="775566265">
    <w:abstractNumId w:val="219"/>
  </w:num>
  <w:num w:numId="286" w16cid:durableId="267392978">
    <w:abstractNumId w:val="283"/>
  </w:num>
  <w:num w:numId="287" w16cid:durableId="722632154">
    <w:abstractNumId w:val="50"/>
  </w:num>
  <w:num w:numId="288" w16cid:durableId="1365247478">
    <w:abstractNumId w:val="100"/>
  </w:num>
  <w:num w:numId="289" w16cid:durableId="1511332821">
    <w:abstractNumId w:val="129"/>
  </w:num>
  <w:num w:numId="290" w16cid:durableId="1800148056">
    <w:abstractNumId w:val="105"/>
  </w:num>
  <w:num w:numId="291" w16cid:durableId="1882589899">
    <w:abstractNumId w:val="91"/>
  </w:num>
  <w:num w:numId="292" w16cid:durableId="1936204389">
    <w:abstractNumId w:val="366"/>
  </w:num>
  <w:num w:numId="293" w16cid:durableId="1314331958">
    <w:abstractNumId w:val="200"/>
  </w:num>
  <w:num w:numId="294" w16cid:durableId="1192299602">
    <w:abstractNumId w:val="220"/>
  </w:num>
  <w:num w:numId="295" w16cid:durableId="991833992">
    <w:abstractNumId w:val="54"/>
  </w:num>
  <w:num w:numId="296" w16cid:durableId="872570873">
    <w:abstractNumId w:val="57"/>
  </w:num>
  <w:num w:numId="297" w16cid:durableId="236598143">
    <w:abstractNumId w:val="4"/>
  </w:num>
  <w:num w:numId="298" w16cid:durableId="966473670">
    <w:abstractNumId w:val="361"/>
  </w:num>
  <w:num w:numId="299" w16cid:durableId="2098361369">
    <w:abstractNumId w:val="139"/>
  </w:num>
  <w:num w:numId="300" w16cid:durableId="546724820">
    <w:abstractNumId w:val="358"/>
  </w:num>
  <w:num w:numId="301" w16cid:durableId="1576085356">
    <w:abstractNumId w:val="327"/>
  </w:num>
  <w:num w:numId="302" w16cid:durableId="435056790">
    <w:abstractNumId w:val="154"/>
  </w:num>
  <w:num w:numId="303" w16cid:durableId="1741950663">
    <w:abstractNumId w:val="148"/>
  </w:num>
  <w:num w:numId="304" w16cid:durableId="434641907">
    <w:abstractNumId w:val="146"/>
  </w:num>
  <w:num w:numId="305" w16cid:durableId="734855373">
    <w:abstractNumId w:val="106"/>
  </w:num>
  <w:num w:numId="306" w16cid:durableId="865675139">
    <w:abstractNumId w:val="159"/>
  </w:num>
  <w:num w:numId="307" w16cid:durableId="1679430057">
    <w:abstractNumId w:val="164"/>
  </w:num>
  <w:num w:numId="308" w16cid:durableId="692194536">
    <w:abstractNumId w:val="301"/>
  </w:num>
  <w:num w:numId="309" w16cid:durableId="1331831155">
    <w:abstractNumId w:val="74"/>
  </w:num>
  <w:num w:numId="310" w16cid:durableId="295918092">
    <w:abstractNumId w:val="52"/>
  </w:num>
  <w:num w:numId="311" w16cid:durableId="870919188">
    <w:abstractNumId w:val="141"/>
  </w:num>
  <w:num w:numId="312" w16cid:durableId="689599811">
    <w:abstractNumId w:val="169"/>
  </w:num>
  <w:num w:numId="313" w16cid:durableId="1948460922">
    <w:abstractNumId w:val="260"/>
  </w:num>
  <w:num w:numId="314" w16cid:durableId="1864785604">
    <w:abstractNumId w:val="99"/>
  </w:num>
  <w:num w:numId="315" w16cid:durableId="1989165699">
    <w:abstractNumId w:val="1"/>
  </w:num>
  <w:num w:numId="316" w16cid:durableId="1690912226">
    <w:abstractNumId w:val="306"/>
  </w:num>
  <w:num w:numId="317" w16cid:durableId="799228183">
    <w:abstractNumId w:val="349"/>
  </w:num>
  <w:num w:numId="318" w16cid:durableId="162094003">
    <w:abstractNumId w:val="34"/>
  </w:num>
  <w:num w:numId="319" w16cid:durableId="1217816025">
    <w:abstractNumId w:val="156"/>
  </w:num>
  <w:num w:numId="320" w16cid:durableId="1463576926">
    <w:abstractNumId w:val="245"/>
  </w:num>
  <w:num w:numId="321" w16cid:durableId="1465780645">
    <w:abstractNumId w:val="49"/>
  </w:num>
  <w:num w:numId="322" w16cid:durableId="151222878">
    <w:abstractNumId w:val="56"/>
  </w:num>
  <w:num w:numId="323" w16cid:durableId="61297814">
    <w:abstractNumId w:val="109"/>
  </w:num>
  <w:num w:numId="324" w16cid:durableId="1774473256">
    <w:abstractNumId w:val="20"/>
  </w:num>
  <w:num w:numId="325" w16cid:durableId="976573882">
    <w:abstractNumId w:val="326"/>
  </w:num>
  <w:num w:numId="326" w16cid:durableId="1642153190">
    <w:abstractNumId w:val="183"/>
  </w:num>
  <w:num w:numId="327" w16cid:durableId="47455320">
    <w:abstractNumId w:val="241"/>
  </w:num>
  <w:num w:numId="328" w16cid:durableId="69624364">
    <w:abstractNumId w:val="272"/>
  </w:num>
  <w:num w:numId="329" w16cid:durableId="1498039389">
    <w:abstractNumId w:val="73"/>
  </w:num>
  <w:num w:numId="330" w16cid:durableId="788352568">
    <w:abstractNumId w:val="175"/>
  </w:num>
  <w:num w:numId="331" w16cid:durableId="1395857867">
    <w:abstractNumId w:val="195"/>
  </w:num>
  <w:num w:numId="332" w16cid:durableId="465240784">
    <w:abstractNumId w:val="92"/>
  </w:num>
  <w:num w:numId="333" w16cid:durableId="911354234">
    <w:abstractNumId w:val="192"/>
  </w:num>
  <w:num w:numId="334" w16cid:durableId="664820477">
    <w:abstractNumId w:val="14"/>
  </w:num>
  <w:num w:numId="335" w16cid:durableId="424495662">
    <w:abstractNumId w:val="209"/>
  </w:num>
  <w:num w:numId="336" w16cid:durableId="290328627">
    <w:abstractNumId w:val="77"/>
  </w:num>
  <w:num w:numId="337" w16cid:durableId="565065694">
    <w:abstractNumId w:val="137"/>
  </w:num>
  <w:num w:numId="338" w16cid:durableId="1922254089">
    <w:abstractNumId w:val="207"/>
  </w:num>
  <w:num w:numId="339" w16cid:durableId="163932341">
    <w:abstractNumId w:val="311"/>
  </w:num>
  <w:num w:numId="340" w16cid:durableId="1736975151">
    <w:abstractNumId w:val="40"/>
  </w:num>
  <w:num w:numId="341" w16cid:durableId="1147167333">
    <w:abstractNumId w:val="280"/>
  </w:num>
  <w:num w:numId="342" w16cid:durableId="560754348">
    <w:abstractNumId w:val="36"/>
  </w:num>
  <w:num w:numId="343" w16cid:durableId="542862572">
    <w:abstractNumId w:val="232"/>
  </w:num>
  <w:num w:numId="344" w16cid:durableId="112402004">
    <w:abstractNumId w:val="120"/>
  </w:num>
  <w:num w:numId="345" w16cid:durableId="1260455894">
    <w:abstractNumId w:val="186"/>
  </w:num>
  <w:num w:numId="346" w16cid:durableId="882407813">
    <w:abstractNumId w:val="213"/>
  </w:num>
  <w:num w:numId="347" w16cid:durableId="1133062303">
    <w:abstractNumId w:val="241"/>
  </w:num>
  <w:num w:numId="348" w16cid:durableId="1498377874">
    <w:abstractNumId w:val="241"/>
  </w:num>
  <w:num w:numId="349" w16cid:durableId="1276985996">
    <w:abstractNumId w:val="225"/>
  </w:num>
  <w:num w:numId="350" w16cid:durableId="141196032">
    <w:abstractNumId w:val="241"/>
  </w:num>
  <w:num w:numId="351" w16cid:durableId="1604608764">
    <w:abstractNumId w:val="274"/>
  </w:num>
  <w:num w:numId="352" w16cid:durableId="518742630">
    <w:abstractNumId w:val="102"/>
  </w:num>
  <w:num w:numId="353" w16cid:durableId="1512259743">
    <w:abstractNumId w:val="322"/>
  </w:num>
  <w:num w:numId="354" w16cid:durableId="1197041997">
    <w:abstractNumId w:val="208"/>
  </w:num>
  <w:num w:numId="355" w16cid:durableId="1457674978">
    <w:abstractNumId w:val="64"/>
  </w:num>
  <w:num w:numId="356" w16cid:durableId="65036044">
    <w:abstractNumId w:val="356"/>
  </w:num>
  <w:num w:numId="357" w16cid:durableId="2146967770">
    <w:abstractNumId w:val="143"/>
  </w:num>
  <w:num w:numId="358" w16cid:durableId="269513356">
    <w:abstractNumId w:val="41"/>
  </w:num>
  <w:num w:numId="359" w16cid:durableId="580801242">
    <w:abstractNumId w:val="163"/>
  </w:num>
  <w:num w:numId="360" w16cid:durableId="538709953">
    <w:abstractNumId w:val="24"/>
  </w:num>
  <w:num w:numId="361" w16cid:durableId="1262227606">
    <w:abstractNumId w:val="97"/>
  </w:num>
  <w:num w:numId="362" w16cid:durableId="2030058746">
    <w:abstractNumId w:val="206"/>
  </w:num>
  <w:num w:numId="363" w16cid:durableId="1734428316">
    <w:abstractNumId w:val="206"/>
  </w:num>
  <w:num w:numId="364" w16cid:durableId="1736316485">
    <w:abstractNumId w:val="94"/>
  </w:num>
  <w:num w:numId="365" w16cid:durableId="101001977">
    <w:abstractNumId w:val="206"/>
  </w:num>
  <w:num w:numId="366" w16cid:durableId="693504307">
    <w:abstractNumId w:val="307"/>
  </w:num>
  <w:num w:numId="367" w16cid:durableId="649478899">
    <w:abstractNumId w:val="18"/>
  </w:num>
  <w:num w:numId="368" w16cid:durableId="463932446">
    <w:abstractNumId w:val="239"/>
  </w:num>
  <w:num w:numId="369" w16cid:durableId="1602371607">
    <w:abstractNumId w:val="19"/>
  </w:num>
  <w:num w:numId="370" w16cid:durableId="181817951">
    <w:abstractNumId w:val="226"/>
  </w:num>
  <w:num w:numId="371" w16cid:durableId="1789932560">
    <w:abstractNumId w:val="315"/>
  </w:num>
  <w:num w:numId="372" w16cid:durableId="1820031085">
    <w:abstractNumId w:val="343"/>
  </w:num>
  <w:num w:numId="373" w16cid:durableId="1406610006">
    <w:abstractNumId w:val="342"/>
  </w:num>
  <w:num w:numId="374" w16cid:durableId="321810033">
    <w:abstractNumId w:val="338"/>
  </w:num>
  <w:num w:numId="375" w16cid:durableId="1798377498">
    <w:abstractNumId w:val="317"/>
  </w:num>
  <w:num w:numId="376" w16cid:durableId="2021812984">
    <w:abstractNumId w:val="27"/>
  </w:num>
  <w:num w:numId="377" w16cid:durableId="623392075">
    <w:abstractNumId w:val="196"/>
  </w:num>
  <w:num w:numId="378" w16cid:durableId="1691370965">
    <w:abstractNumId w:val="223"/>
  </w:num>
  <w:num w:numId="379" w16cid:durableId="1409810602">
    <w:abstractNumId w:val="111"/>
  </w:num>
  <w:num w:numId="380" w16cid:durableId="416637877">
    <w:abstractNumId w:val="292"/>
  </w:num>
  <w:num w:numId="381" w16cid:durableId="1039359058">
    <w:abstractNumId w:val="157"/>
  </w:num>
  <w:num w:numId="382" w16cid:durableId="1227103066">
    <w:abstractNumId w:val="128"/>
  </w:num>
  <w:num w:numId="383" w16cid:durableId="1331715392">
    <w:abstractNumId w:val="269"/>
  </w:num>
  <w:num w:numId="384" w16cid:durableId="569540435">
    <w:abstractNumId w:val="360"/>
  </w:num>
  <w:num w:numId="385" w16cid:durableId="1690983577">
    <w:abstractNumId w:val="80"/>
  </w:num>
  <w:num w:numId="386" w16cid:durableId="312026474">
    <w:abstractNumId w:val="121"/>
  </w:num>
  <w:num w:numId="387" w16cid:durableId="1368094370">
    <w:abstractNumId w:val="279"/>
  </w:num>
  <w:num w:numId="388" w16cid:durableId="866799666">
    <w:abstractNumId w:val="187"/>
  </w:num>
  <w:num w:numId="389" w16cid:durableId="253125333">
    <w:abstractNumId w:val="138"/>
  </w:num>
  <w:num w:numId="390" w16cid:durableId="1395348580">
    <w:abstractNumId w:val="108"/>
  </w:num>
  <w:num w:numId="391" w16cid:durableId="1442412795">
    <w:abstractNumId w:val="247"/>
  </w:num>
  <w:num w:numId="392" w16cid:durableId="1110199679">
    <w:abstractNumId w:val="33"/>
  </w:num>
  <w:num w:numId="393" w16cid:durableId="837576992">
    <w:abstractNumId w:val="21"/>
  </w:num>
  <w:num w:numId="394" w16cid:durableId="1792898857">
    <w:abstractNumId w:val="294"/>
  </w:num>
  <w:num w:numId="395" w16cid:durableId="859315351">
    <w:abstractNumId w:val="82"/>
  </w:num>
  <w:num w:numId="396" w16cid:durableId="1061830041">
    <w:abstractNumId w:val="251"/>
  </w:num>
  <w:num w:numId="397" w16cid:durableId="1803107859">
    <w:abstractNumId w:val="81"/>
  </w:num>
  <w:num w:numId="398" w16cid:durableId="1585994157">
    <w:abstractNumId w:val="254"/>
  </w:num>
  <w:num w:numId="399" w16cid:durableId="1627736196">
    <w:abstractNumId w:val="202"/>
  </w:num>
  <w:num w:numId="400" w16cid:durableId="977997622">
    <w:abstractNumId w:val="126"/>
  </w:num>
  <w:num w:numId="401" w16cid:durableId="1972327044">
    <w:abstractNumId w:val="9"/>
  </w:num>
  <w:num w:numId="402" w16cid:durableId="156920182">
    <w:abstractNumId w:val="367"/>
  </w:num>
  <w:num w:numId="403" w16cid:durableId="1470172510">
    <w:abstractNumId w:val="346"/>
  </w:num>
  <w:num w:numId="404" w16cid:durableId="1421564279">
    <w:abstractNumId w:val="8"/>
  </w:num>
  <w:num w:numId="405" w16cid:durableId="19555663">
    <w:abstractNumId w:val="131"/>
  </w:num>
  <w:num w:numId="406" w16cid:durableId="28142814">
    <w:abstractNumId w:val="235"/>
  </w:num>
  <w:num w:numId="407" w16cid:durableId="928658339">
    <w:abstractNumId w:val="63"/>
  </w:num>
  <w:num w:numId="408" w16cid:durableId="1964844464">
    <w:abstractNumId w:val="227"/>
  </w:num>
  <w:num w:numId="409" w16cid:durableId="323165273">
    <w:abstractNumId w:val="215"/>
  </w:num>
  <w:num w:numId="410" w16cid:durableId="331757476">
    <w:abstractNumId w:val="263"/>
  </w:num>
  <w:num w:numId="411" w16cid:durableId="415057575">
    <w:abstractNumId w:val="185"/>
  </w:num>
  <w:num w:numId="412" w16cid:durableId="1379016288">
    <w:abstractNumId w:val="296"/>
  </w:num>
  <w:num w:numId="413" w16cid:durableId="916668556">
    <w:abstractNumId w:val="55"/>
  </w:num>
  <w:num w:numId="414" w16cid:durableId="1623222603">
    <w:abstractNumId w:val="115"/>
  </w:num>
  <w:num w:numId="415" w16cid:durableId="2124763818">
    <w:abstractNumId w:val="130"/>
  </w:num>
  <w:num w:numId="416" w16cid:durableId="263612898">
    <w:abstractNumId w:val="96"/>
  </w:num>
  <w:num w:numId="417" w16cid:durableId="852842108">
    <w:abstractNumId w:val="331"/>
  </w:num>
  <w:num w:numId="418" w16cid:durableId="254635592">
    <w:abstractNumId w:val="355"/>
  </w:num>
  <w:num w:numId="419" w16cid:durableId="1431663235">
    <w:abstractNumId w:val="252"/>
  </w:num>
  <w:num w:numId="420" w16cid:durableId="1380397690">
    <w:abstractNumId w:val="191"/>
  </w:num>
  <w:num w:numId="421" w16cid:durableId="1490753967">
    <w:abstractNumId w:val="264"/>
  </w:num>
  <w:num w:numId="422" w16cid:durableId="876354330">
    <w:abstractNumId w:val="286"/>
  </w:num>
  <w:num w:numId="423" w16cid:durableId="655761843">
    <w:abstractNumId w:val="5"/>
  </w:num>
  <w:num w:numId="424" w16cid:durableId="1547569594">
    <w:abstractNumId w:val="197"/>
  </w:num>
  <w:num w:numId="425" w16cid:durableId="1122531762">
    <w:abstractNumId w:val="317"/>
  </w:num>
  <w:num w:numId="426" w16cid:durableId="231165037">
    <w:abstractNumId w:val="317"/>
  </w:num>
  <w:num w:numId="427" w16cid:durableId="1344162659">
    <w:abstractNumId w:val="317"/>
  </w:num>
  <w:num w:numId="428" w16cid:durableId="1184520310">
    <w:abstractNumId w:val="103"/>
  </w:num>
  <w:num w:numId="429" w16cid:durableId="1815222663">
    <w:abstractNumId w:val="147"/>
  </w:num>
  <w:num w:numId="430" w16cid:durableId="1614088529">
    <w:abstractNumId w:val="278"/>
  </w:num>
  <w:num w:numId="431" w16cid:durableId="1434086736">
    <w:abstractNumId w:val="184"/>
  </w:num>
  <w:num w:numId="432" w16cid:durableId="79523253">
    <w:abstractNumId w:val="334"/>
  </w:num>
  <w:num w:numId="433" w16cid:durableId="10574864">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lOtHpknrY7sM6ny6oR+GHUbVA3NBlvpq2YlVqng2dhFpBj26IG+lxD7TsTPveRFOmzcwxnZ11xHO16M5ctptA==" w:salt="LDrMREakuDKB37uJ8KOv5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54C2"/>
    <w:rsid w:val="00006002"/>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3C"/>
    <w:rsid w:val="00022787"/>
    <w:rsid w:val="00022B22"/>
    <w:rsid w:val="00022E6C"/>
    <w:rsid w:val="00024C1E"/>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8B8"/>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204A"/>
    <w:rsid w:val="0007224C"/>
    <w:rsid w:val="0007285E"/>
    <w:rsid w:val="00072C74"/>
    <w:rsid w:val="000737BB"/>
    <w:rsid w:val="00073AA8"/>
    <w:rsid w:val="0007431D"/>
    <w:rsid w:val="000752F4"/>
    <w:rsid w:val="0007654A"/>
    <w:rsid w:val="00076E8A"/>
    <w:rsid w:val="00077FE1"/>
    <w:rsid w:val="000801CD"/>
    <w:rsid w:val="0008058D"/>
    <w:rsid w:val="0008076C"/>
    <w:rsid w:val="0008076F"/>
    <w:rsid w:val="00080A05"/>
    <w:rsid w:val="00080DE1"/>
    <w:rsid w:val="00081295"/>
    <w:rsid w:val="00081517"/>
    <w:rsid w:val="0008162A"/>
    <w:rsid w:val="00081D03"/>
    <w:rsid w:val="00081E4D"/>
    <w:rsid w:val="00082ECF"/>
    <w:rsid w:val="000830C9"/>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3F77"/>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A82"/>
    <w:rsid w:val="000E5822"/>
    <w:rsid w:val="000E6898"/>
    <w:rsid w:val="000E6C80"/>
    <w:rsid w:val="000E73C4"/>
    <w:rsid w:val="000E7763"/>
    <w:rsid w:val="000E7E10"/>
    <w:rsid w:val="000F005B"/>
    <w:rsid w:val="000F1D23"/>
    <w:rsid w:val="000F2CCF"/>
    <w:rsid w:val="000F2EF8"/>
    <w:rsid w:val="000F38DE"/>
    <w:rsid w:val="000F4722"/>
    <w:rsid w:val="000F4AFE"/>
    <w:rsid w:val="000F5207"/>
    <w:rsid w:val="000F53ED"/>
    <w:rsid w:val="000F6A24"/>
    <w:rsid w:val="000F6A95"/>
    <w:rsid w:val="000F6B58"/>
    <w:rsid w:val="000F746E"/>
    <w:rsid w:val="000F75E8"/>
    <w:rsid w:val="00101C7A"/>
    <w:rsid w:val="001021C5"/>
    <w:rsid w:val="001031EF"/>
    <w:rsid w:val="001048C5"/>
    <w:rsid w:val="00105299"/>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319"/>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7A3"/>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E2"/>
    <w:rsid w:val="00172562"/>
    <w:rsid w:val="0017267E"/>
    <w:rsid w:val="00172F04"/>
    <w:rsid w:val="00174251"/>
    <w:rsid w:val="00174B3C"/>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4ACE"/>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4A62"/>
    <w:rsid w:val="001966FA"/>
    <w:rsid w:val="0019738D"/>
    <w:rsid w:val="001A0502"/>
    <w:rsid w:val="001A0570"/>
    <w:rsid w:val="001A0B44"/>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46C"/>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9B1"/>
    <w:rsid w:val="001E12D8"/>
    <w:rsid w:val="001E1971"/>
    <w:rsid w:val="001E2608"/>
    <w:rsid w:val="001E4090"/>
    <w:rsid w:val="001E42EA"/>
    <w:rsid w:val="001E4BDC"/>
    <w:rsid w:val="001E6896"/>
    <w:rsid w:val="001E7DDC"/>
    <w:rsid w:val="001F0531"/>
    <w:rsid w:val="001F0BBC"/>
    <w:rsid w:val="001F1715"/>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5EA"/>
    <w:rsid w:val="002019C9"/>
    <w:rsid w:val="00202F73"/>
    <w:rsid w:val="002042D7"/>
    <w:rsid w:val="00204E3F"/>
    <w:rsid w:val="00204FDA"/>
    <w:rsid w:val="00205261"/>
    <w:rsid w:val="00205CED"/>
    <w:rsid w:val="002064F5"/>
    <w:rsid w:val="00206CA6"/>
    <w:rsid w:val="002070E2"/>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1C91"/>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414E1"/>
    <w:rsid w:val="00241907"/>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5C8"/>
    <w:rsid w:val="00283C7C"/>
    <w:rsid w:val="00285177"/>
    <w:rsid w:val="00285283"/>
    <w:rsid w:val="00285383"/>
    <w:rsid w:val="002853A5"/>
    <w:rsid w:val="002861EB"/>
    <w:rsid w:val="002869DE"/>
    <w:rsid w:val="0028743E"/>
    <w:rsid w:val="002878D2"/>
    <w:rsid w:val="002901E5"/>
    <w:rsid w:val="002910D1"/>
    <w:rsid w:val="00291124"/>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C46"/>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D7A38"/>
    <w:rsid w:val="002E06C9"/>
    <w:rsid w:val="002E0824"/>
    <w:rsid w:val="002E0A46"/>
    <w:rsid w:val="002E0C43"/>
    <w:rsid w:val="002E0F72"/>
    <w:rsid w:val="002E1AA9"/>
    <w:rsid w:val="002E1F3C"/>
    <w:rsid w:val="002E24FC"/>
    <w:rsid w:val="002E3E69"/>
    <w:rsid w:val="002E40DB"/>
    <w:rsid w:val="002E40ED"/>
    <w:rsid w:val="002E4420"/>
    <w:rsid w:val="002E5768"/>
    <w:rsid w:val="002E6010"/>
    <w:rsid w:val="002F00B1"/>
    <w:rsid w:val="002F06C2"/>
    <w:rsid w:val="002F0FA6"/>
    <w:rsid w:val="002F18DB"/>
    <w:rsid w:val="002F2993"/>
    <w:rsid w:val="002F4428"/>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FA1"/>
    <w:rsid w:val="00336FC9"/>
    <w:rsid w:val="00337574"/>
    <w:rsid w:val="003378F9"/>
    <w:rsid w:val="003403F7"/>
    <w:rsid w:val="00340967"/>
    <w:rsid w:val="00341AE6"/>
    <w:rsid w:val="00341C92"/>
    <w:rsid w:val="0034220B"/>
    <w:rsid w:val="0034260D"/>
    <w:rsid w:val="00343887"/>
    <w:rsid w:val="00343B87"/>
    <w:rsid w:val="00344108"/>
    <w:rsid w:val="003454F5"/>
    <w:rsid w:val="00346002"/>
    <w:rsid w:val="00347F91"/>
    <w:rsid w:val="00350179"/>
    <w:rsid w:val="00351259"/>
    <w:rsid w:val="00351BC8"/>
    <w:rsid w:val="00351C71"/>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D46"/>
    <w:rsid w:val="00392337"/>
    <w:rsid w:val="00392B32"/>
    <w:rsid w:val="00394C96"/>
    <w:rsid w:val="003950D2"/>
    <w:rsid w:val="00395585"/>
    <w:rsid w:val="00395970"/>
    <w:rsid w:val="00395B2B"/>
    <w:rsid w:val="0039610C"/>
    <w:rsid w:val="00396707"/>
    <w:rsid w:val="00396846"/>
    <w:rsid w:val="00396BE8"/>
    <w:rsid w:val="003970BA"/>
    <w:rsid w:val="00397EC7"/>
    <w:rsid w:val="003A0064"/>
    <w:rsid w:val="003A02C5"/>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3283"/>
    <w:rsid w:val="003D3403"/>
    <w:rsid w:val="003D40EC"/>
    <w:rsid w:val="003D42AE"/>
    <w:rsid w:val="003D42CB"/>
    <w:rsid w:val="003D4629"/>
    <w:rsid w:val="003D58A7"/>
    <w:rsid w:val="003D6293"/>
    <w:rsid w:val="003D6788"/>
    <w:rsid w:val="003D6C94"/>
    <w:rsid w:val="003D6F06"/>
    <w:rsid w:val="003E037E"/>
    <w:rsid w:val="003E147C"/>
    <w:rsid w:val="003E161C"/>
    <w:rsid w:val="003E16C1"/>
    <w:rsid w:val="003E17B3"/>
    <w:rsid w:val="003E18D3"/>
    <w:rsid w:val="003E1EC8"/>
    <w:rsid w:val="003E29B4"/>
    <w:rsid w:val="003E2A80"/>
    <w:rsid w:val="003E2C8E"/>
    <w:rsid w:val="003E31C7"/>
    <w:rsid w:val="003E4757"/>
    <w:rsid w:val="003E4BDD"/>
    <w:rsid w:val="003E5327"/>
    <w:rsid w:val="003E6858"/>
    <w:rsid w:val="003E76ED"/>
    <w:rsid w:val="003F0500"/>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043"/>
    <w:rsid w:val="00405769"/>
    <w:rsid w:val="004062EE"/>
    <w:rsid w:val="0040658A"/>
    <w:rsid w:val="0040663A"/>
    <w:rsid w:val="00406840"/>
    <w:rsid w:val="00406C9E"/>
    <w:rsid w:val="00407FAD"/>
    <w:rsid w:val="00410190"/>
    <w:rsid w:val="004107DB"/>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120"/>
    <w:rsid w:val="00433822"/>
    <w:rsid w:val="00433953"/>
    <w:rsid w:val="00433F71"/>
    <w:rsid w:val="00434022"/>
    <w:rsid w:val="004346FD"/>
    <w:rsid w:val="00435AB0"/>
    <w:rsid w:val="004361CF"/>
    <w:rsid w:val="00440C75"/>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D8D"/>
    <w:rsid w:val="00453EFA"/>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B4E"/>
    <w:rsid w:val="00482555"/>
    <w:rsid w:val="00482C27"/>
    <w:rsid w:val="00482C56"/>
    <w:rsid w:val="00482CB7"/>
    <w:rsid w:val="004833E1"/>
    <w:rsid w:val="004835CA"/>
    <w:rsid w:val="00483B18"/>
    <w:rsid w:val="00484086"/>
    <w:rsid w:val="00484377"/>
    <w:rsid w:val="00484534"/>
    <w:rsid w:val="00484679"/>
    <w:rsid w:val="00485926"/>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25"/>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42E4"/>
    <w:rsid w:val="004D5066"/>
    <w:rsid w:val="004D59B8"/>
    <w:rsid w:val="004D6CEE"/>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37"/>
    <w:rsid w:val="0050729D"/>
    <w:rsid w:val="00507BE8"/>
    <w:rsid w:val="00507D4E"/>
    <w:rsid w:val="00510C82"/>
    <w:rsid w:val="00511B9C"/>
    <w:rsid w:val="00511FE9"/>
    <w:rsid w:val="00512258"/>
    <w:rsid w:val="00512C61"/>
    <w:rsid w:val="00513238"/>
    <w:rsid w:val="00513C3D"/>
    <w:rsid w:val="00514DFD"/>
    <w:rsid w:val="00515D2D"/>
    <w:rsid w:val="0051610D"/>
    <w:rsid w:val="005164C4"/>
    <w:rsid w:val="0051684D"/>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2B60"/>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2193"/>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001"/>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1D9A"/>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D72"/>
    <w:rsid w:val="005C42AF"/>
    <w:rsid w:val="005C43C3"/>
    <w:rsid w:val="005C4803"/>
    <w:rsid w:val="005C4B4A"/>
    <w:rsid w:val="005C4C9E"/>
    <w:rsid w:val="005C511E"/>
    <w:rsid w:val="005C5B64"/>
    <w:rsid w:val="005C6081"/>
    <w:rsid w:val="005C64B2"/>
    <w:rsid w:val="005C65D9"/>
    <w:rsid w:val="005C67E9"/>
    <w:rsid w:val="005C6A7F"/>
    <w:rsid w:val="005C72AC"/>
    <w:rsid w:val="005C7CFE"/>
    <w:rsid w:val="005C7F51"/>
    <w:rsid w:val="005D06B3"/>
    <w:rsid w:val="005D11F2"/>
    <w:rsid w:val="005D1D2B"/>
    <w:rsid w:val="005D23C8"/>
    <w:rsid w:val="005D4513"/>
    <w:rsid w:val="005D4544"/>
    <w:rsid w:val="005D477E"/>
    <w:rsid w:val="005D4D95"/>
    <w:rsid w:val="005D5E09"/>
    <w:rsid w:val="005D6C53"/>
    <w:rsid w:val="005D77AE"/>
    <w:rsid w:val="005D7A38"/>
    <w:rsid w:val="005E093B"/>
    <w:rsid w:val="005E0A6A"/>
    <w:rsid w:val="005E19D1"/>
    <w:rsid w:val="005E1D71"/>
    <w:rsid w:val="005E322F"/>
    <w:rsid w:val="005E4864"/>
    <w:rsid w:val="005E5705"/>
    <w:rsid w:val="005E5CF7"/>
    <w:rsid w:val="005E675D"/>
    <w:rsid w:val="005E6AA8"/>
    <w:rsid w:val="005E6C46"/>
    <w:rsid w:val="005E7182"/>
    <w:rsid w:val="005F003B"/>
    <w:rsid w:val="005F0C91"/>
    <w:rsid w:val="005F0CD6"/>
    <w:rsid w:val="005F0FE9"/>
    <w:rsid w:val="005F1F23"/>
    <w:rsid w:val="005F2348"/>
    <w:rsid w:val="005F3236"/>
    <w:rsid w:val="005F3730"/>
    <w:rsid w:val="005F377F"/>
    <w:rsid w:val="005F3A06"/>
    <w:rsid w:val="005F4787"/>
    <w:rsid w:val="005F4EC3"/>
    <w:rsid w:val="005F5112"/>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0A78"/>
    <w:rsid w:val="006116A5"/>
    <w:rsid w:val="006125C0"/>
    <w:rsid w:val="00613511"/>
    <w:rsid w:val="00613C97"/>
    <w:rsid w:val="00614C97"/>
    <w:rsid w:val="00614D46"/>
    <w:rsid w:val="0061564A"/>
    <w:rsid w:val="006162A8"/>
    <w:rsid w:val="0061653A"/>
    <w:rsid w:val="0061719C"/>
    <w:rsid w:val="00617796"/>
    <w:rsid w:val="0061787A"/>
    <w:rsid w:val="00617C63"/>
    <w:rsid w:val="00622354"/>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2FB"/>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C12"/>
    <w:rsid w:val="00684D70"/>
    <w:rsid w:val="006852B0"/>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3B9"/>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6C2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423"/>
    <w:rsid w:val="006D5A28"/>
    <w:rsid w:val="006D5A9E"/>
    <w:rsid w:val="006D5C12"/>
    <w:rsid w:val="006D652E"/>
    <w:rsid w:val="006D7000"/>
    <w:rsid w:val="006D73DA"/>
    <w:rsid w:val="006D7B15"/>
    <w:rsid w:val="006E01AD"/>
    <w:rsid w:val="006E024D"/>
    <w:rsid w:val="006E0925"/>
    <w:rsid w:val="006E13AB"/>
    <w:rsid w:val="006E18F4"/>
    <w:rsid w:val="006E2997"/>
    <w:rsid w:val="006E5046"/>
    <w:rsid w:val="006E6342"/>
    <w:rsid w:val="006E73D1"/>
    <w:rsid w:val="006F073F"/>
    <w:rsid w:val="006F09BB"/>
    <w:rsid w:val="006F1B73"/>
    <w:rsid w:val="006F2218"/>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2C7"/>
    <w:rsid w:val="00704663"/>
    <w:rsid w:val="00705145"/>
    <w:rsid w:val="00705AAF"/>
    <w:rsid w:val="00705ABC"/>
    <w:rsid w:val="00705CE6"/>
    <w:rsid w:val="00706027"/>
    <w:rsid w:val="00706B37"/>
    <w:rsid w:val="00710A8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0A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28"/>
    <w:rsid w:val="007408A2"/>
    <w:rsid w:val="007409D9"/>
    <w:rsid w:val="007410A9"/>
    <w:rsid w:val="00741752"/>
    <w:rsid w:val="007419EC"/>
    <w:rsid w:val="00741E9E"/>
    <w:rsid w:val="00742C93"/>
    <w:rsid w:val="00743AA6"/>
    <w:rsid w:val="0074416C"/>
    <w:rsid w:val="007444A3"/>
    <w:rsid w:val="00744E5F"/>
    <w:rsid w:val="007450C6"/>
    <w:rsid w:val="00745654"/>
    <w:rsid w:val="00746521"/>
    <w:rsid w:val="00746EFB"/>
    <w:rsid w:val="007473AB"/>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3E9F"/>
    <w:rsid w:val="007640E4"/>
    <w:rsid w:val="00765C60"/>
    <w:rsid w:val="00766ABE"/>
    <w:rsid w:val="00767252"/>
    <w:rsid w:val="00770969"/>
    <w:rsid w:val="007710F9"/>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5353"/>
    <w:rsid w:val="00785737"/>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F8B"/>
    <w:rsid w:val="007A5C65"/>
    <w:rsid w:val="007A6A2F"/>
    <w:rsid w:val="007A6D34"/>
    <w:rsid w:val="007A703C"/>
    <w:rsid w:val="007A7488"/>
    <w:rsid w:val="007B12BB"/>
    <w:rsid w:val="007B1D17"/>
    <w:rsid w:val="007B2090"/>
    <w:rsid w:val="007B2FDD"/>
    <w:rsid w:val="007B312D"/>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16F"/>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0C2B"/>
    <w:rsid w:val="007F1277"/>
    <w:rsid w:val="007F15E2"/>
    <w:rsid w:val="007F1B14"/>
    <w:rsid w:val="007F1EBF"/>
    <w:rsid w:val="007F2595"/>
    <w:rsid w:val="007F2C9F"/>
    <w:rsid w:val="007F375D"/>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0E8D"/>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2F9"/>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D9"/>
    <w:rsid w:val="00835522"/>
    <w:rsid w:val="00835A5F"/>
    <w:rsid w:val="008364A0"/>
    <w:rsid w:val="00836AED"/>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553C"/>
    <w:rsid w:val="00856565"/>
    <w:rsid w:val="00856FED"/>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4DE"/>
    <w:rsid w:val="008726CE"/>
    <w:rsid w:val="00874280"/>
    <w:rsid w:val="00874485"/>
    <w:rsid w:val="00875BD6"/>
    <w:rsid w:val="00875F22"/>
    <w:rsid w:val="008770A9"/>
    <w:rsid w:val="008800E1"/>
    <w:rsid w:val="00881F5A"/>
    <w:rsid w:val="008821FB"/>
    <w:rsid w:val="00882248"/>
    <w:rsid w:val="008824F4"/>
    <w:rsid w:val="008827D5"/>
    <w:rsid w:val="0088363C"/>
    <w:rsid w:val="00883B4D"/>
    <w:rsid w:val="00884A47"/>
    <w:rsid w:val="00885233"/>
    <w:rsid w:val="0088597D"/>
    <w:rsid w:val="00886335"/>
    <w:rsid w:val="00886977"/>
    <w:rsid w:val="0088703C"/>
    <w:rsid w:val="00887478"/>
    <w:rsid w:val="008876A9"/>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4BC3"/>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7E"/>
    <w:rsid w:val="008B6EC3"/>
    <w:rsid w:val="008C035B"/>
    <w:rsid w:val="008C0426"/>
    <w:rsid w:val="008C0990"/>
    <w:rsid w:val="008C0C06"/>
    <w:rsid w:val="008C0C69"/>
    <w:rsid w:val="008C0DEF"/>
    <w:rsid w:val="008C0E68"/>
    <w:rsid w:val="008C16F2"/>
    <w:rsid w:val="008C2C3A"/>
    <w:rsid w:val="008C3317"/>
    <w:rsid w:val="008C5E54"/>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D80"/>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470C"/>
    <w:rsid w:val="008F4C86"/>
    <w:rsid w:val="008F5877"/>
    <w:rsid w:val="008F5C05"/>
    <w:rsid w:val="008F623A"/>
    <w:rsid w:val="008F653E"/>
    <w:rsid w:val="008F66AB"/>
    <w:rsid w:val="008F6797"/>
    <w:rsid w:val="008F7330"/>
    <w:rsid w:val="008F77CC"/>
    <w:rsid w:val="00900769"/>
    <w:rsid w:val="00900E87"/>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31B"/>
    <w:rsid w:val="00934D16"/>
    <w:rsid w:val="00935476"/>
    <w:rsid w:val="00935614"/>
    <w:rsid w:val="009365DD"/>
    <w:rsid w:val="00936FEA"/>
    <w:rsid w:val="00937361"/>
    <w:rsid w:val="0094076D"/>
    <w:rsid w:val="00940BB5"/>
    <w:rsid w:val="00940D95"/>
    <w:rsid w:val="0094109F"/>
    <w:rsid w:val="009415A4"/>
    <w:rsid w:val="0094164B"/>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56386"/>
    <w:rsid w:val="00957BE8"/>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4807"/>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17AD"/>
    <w:rsid w:val="0099284E"/>
    <w:rsid w:val="0099327F"/>
    <w:rsid w:val="00994A43"/>
    <w:rsid w:val="0099525B"/>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69C"/>
    <w:rsid w:val="009E44B5"/>
    <w:rsid w:val="009E4C66"/>
    <w:rsid w:val="009E5494"/>
    <w:rsid w:val="009E5EA2"/>
    <w:rsid w:val="009E608D"/>
    <w:rsid w:val="009E636B"/>
    <w:rsid w:val="009E7A6B"/>
    <w:rsid w:val="009F2606"/>
    <w:rsid w:val="009F29EE"/>
    <w:rsid w:val="009F2DF2"/>
    <w:rsid w:val="009F32BB"/>
    <w:rsid w:val="009F33DF"/>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D3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1BC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188"/>
    <w:rsid w:val="00A52E95"/>
    <w:rsid w:val="00A533E7"/>
    <w:rsid w:val="00A5404C"/>
    <w:rsid w:val="00A540BD"/>
    <w:rsid w:val="00A54697"/>
    <w:rsid w:val="00A547C0"/>
    <w:rsid w:val="00A54D21"/>
    <w:rsid w:val="00A5537D"/>
    <w:rsid w:val="00A5589A"/>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66B"/>
    <w:rsid w:val="00A74A3B"/>
    <w:rsid w:val="00A752CB"/>
    <w:rsid w:val="00A7662D"/>
    <w:rsid w:val="00A76DCC"/>
    <w:rsid w:val="00A76E75"/>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43AF"/>
    <w:rsid w:val="00AA5BF3"/>
    <w:rsid w:val="00AA5E63"/>
    <w:rsid w:val="00AA5EC1"/>
    <w:rsid w:val="00AA67DF"/>
    <w:rsid w:val="00AA6A38"/>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9C9"/>
    <w:rsid w:val="00B075A2"/>
    <w:rsid w:val="00B075E6"/>
    <w:rsid w:val="00B109F3"/>
    <w:rsid w:val="00B10D10"/>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17B7D"/>
    <w:rsid w:val="00B20812"/>
    <w:rsid w:val="00B21978"/>
    <w:rsid w:val="00B21A98"/>
    <w:rsid w:val="00B21B80"/>
    <w:rsid w:val="00B21C8E"/>
    <w:rsid w:val="00B223F6"/>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0DD"/>
    <w:rsid w:val="00B52216"/>
    <w:rsid w:val="00B5239C"/>
    <w:rsid w:val="00B53535"/>
    <w:rsid w:val="00B535C1"/>
    <w:rsid w:val="00B549F7"/>
    <w:rsid w:val="00B54DE4"/>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3B92"/>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9022B"/>
    <w:rsid w:val="00B911CB"/>
    <w:rsid w:val="00B92FEA"/>
    <w:rsid w:val="00B9355C"/>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68F0"/>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D029F"/>
    <w:rsid w:val="00BD04EC"/>
    <w:rsid w:val="00BD1A2B"/>
    <w:rsid w:val="00BD34B0"/>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10F"/>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45C4"/>
    <w:rsid w:val="00C34DF7"/>
    <w:rsid w:val="00C35845"/>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714"/>
    <w:rsid w:val="00C7616A"/>
    <w:rsid w:val="00C766DA"/>
    <w:rsid w:val="00C77BF5"/>
    <w:rsid w:val="00C806BE"/>
    <w:rsid w:val="00C80AA7"/>
    <w:rsid w:val="00C814EE"/>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65FD"/>
    <w:rsid w:val="00C966FB"/>
    <w:rsid w:val="00C969CB"/>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612"/>
    <w:rsid w:val="00CC1D82"/>
    <w:rsid w:val="00CC262D"/>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8D5"/>
    <w:rsid w:val="00CE0DB5"/>
    <w:rsid w:val="00CE0FEE"/>
    <w:rsid w:val="00CE1A1F"/>
    <w:rsid w:val="00CE1C62"/>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83"/>
    <w:rsid w:val="00CF7AA8"/>
    <w:rsid w:val="00D006D6"/>
    <w:rsid w:val="00D01141"/>
    <w:rsid w:val="00D01A7C"/>
    <w:rsid w:val="00D029F4"/>
    <w:rsid w:val="00D03483"/>
    <w:rsid w:val="00D035DC"/>
    <w:rsid w:val="00D04EE4"/>
    <w:rsid w:val="00D05841"/>
    <w:rsid w:val="00D05B99"/>
    <w:rsid w:val="00D05F4D"/>
    <w:rsid w:val="00D070BE"/>
    <w:rsid w:val="00D077BF"/>
    <w:rsid w:val="00D07E16"/>
    <w:rsid w:val="00D1023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233B"/>
    <w:rsid w:val="00D339A0"/>
    <w:rsid w:val="00D355AB"/>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833"/>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89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1EFE"/>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6526"/>
    <w:rsid w:val="00DD67EA"/>
    <w:rsid w:val="00DD71AF"/>
    <w:rsid w:val="00DD76A6"/>
    <w:rsid w:val="00DE0099"/>
    <w:rsid w:val="00DE05A2"/>
    <w:rsid w:val="00DE0D7A"/>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4BB7"/>
    <w:rsid w:val="00E14F91"/>
    <w:rsid w:val="00E15758"/>
    <w:rsid w:val="00E15DAA"/>
    <w:rsid w:val="00E15E21"/>
    <w:rsid w:val="00E16A8E"/>
    <w:rsid w:val="00E1707C"/>
    <w:rsid w:val="00E1739B"/>
    <w:rsid w:val="00E17DBC"/>
    <w:rsid w:val="00E17EAC"/>
    <w:rsid w:val="00E21800"/>
    <w:rsid w:val="00E21BAA"/>
    <w:rsid w:val="00E220A2"/>
    <w:rsid w:val="00E22585"/>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581"/>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48CF"/>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BDD"/>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5A5"/>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6C9"/>
    <w:rsid w:val="00EB474A"/>
    <w:rsid w:val="00EB4FC9"/>
    <w:rsid w:val="00EB51B1"/>
    <w:rsid w:val="00EB520F"/>
    <w:rsid w:val="00EB565E"/>
    <w:rsid w:val="00EB5787"/>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991"/>
    <w:rsid w:val="00EE0C0D"/>
    <w:rsid w:val="00EE12DE"/>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26A6"/>
    <w:rsid w:val="00EF3044"/>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70E"/>
    <w:rsid w:val="00F040D6"/>
    <w:rsid w:val="00F04130"/>
    <w:rsid w:val="00F06C3F"/>
    <w:rsid w:val="00F10A94"/>
    <w:rsid w:val="00F10ABF"/>
    <w:rsid w:val="00F1299B"/>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37BF0"/>
    <w:rsid w:val="00F4101D"/>
    <w:rsid w:val="00F41D51"/>
    <w:rsid w:val="00F42925"/>
    <w:rsid w:val="00F444CC"/>
    <w:rsid w:val="00F445F9"/>
    <w:rsid w:val="00F447B9"/>
    <w:rsid w:val="00F44928"/>
    <w:rsid w:val="00F44955"/>
    <w:rsid w:val="00F44D83"/>
    <w:rsid w:val="00F4566E"/>
    <w:rsid w:val="00F4574C"/>
    <w:rsid w:val="00F46F1A"/>
    <w:rsid w:val="00F47718"/>
    <w:rsid w:val="00F4787C"/>
    <w:rsid w:val="00F501CA"/>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3F08"/>
    <w:rsid w:val="00F845C8"/>
    <w:rsid w:val="00F85229"/>
    <w:rsid w:val="00F85797"/>
    <w:rsid w:val="00F860A6"/>
    <w:rsid w:val="00F8691F"/>
    <w:rsid w:val="00F869BF"/>
    <w:rsid w:val="00F8756C"/>
    <w:rsid w:val="00F902DB"/>
    <w:rsid w:val="00F90F5A"/>
    <w:rsid w:val="00F91A08"/>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2008"/>
    <w:rsid w:val="00FB203A"/>
    <w:rsid w:val="00FB28BC"/>
    <w:rsid w:val="00FB3F26"/>
    <w:rsid w:val="00FB4457"/>
    <w:rsid w:val="00FB4BE5"/>
    <w:rsid w:val="00FB5C08"/>
    <w:rsid w:val="00FB6272"/>
    <w:rsid w:val="00FB7AE5"/>
    <w:rsid w:val="00FC0DC2"/>
    <w:rsid w:val="00FC2FFF"/>
    <w:rsid w:val="00FC4073"/>
    <w:rsid w:val="00FC4929"/>
    <w:rsid w:val="00FC547D"/>
    <w:rsid w:val="00FC5A8F"/>
    <w:rsid w:val="00FC5FB2"/>
    <w:rsid w:val="00FD0875"/>
    <w:rsid w:val="00FD0A11"/>
    <w:rsid w:val="00FD0B4C"/>
    <w:rsid w:val="00FD0DCC"/>
    <w:rsid w:val="00FD17CD"/>
    <w:rsid w:val="00FD1BE1"/>
    <w:rsid w:val="00FD2979"/>
    <w:rsid w:val="00FD2F76"/>
    <w:rsid w:val="00FD3B16"/>
    <w:rsid w:val="00FD3FEB"/>
    <w:rsid w:val="00FD42D4"/>
    <w:rsid w:val="00FD4814"/>
    <w:rsid w:val="00FD5A0F"/>
    <w:rsid w:val="00FD79F0"/>
    <w:rsid w:val="00FD7E25"/>
    <w:rsid w:val="00FE0884"/>
    <w:rsid w:val="00FE1B4B"/>
    <w:rsid w:val="00FE1E64"/>
    <w:rsid w:val="00FE2A3B"/>
    <w:rsid w:val="00FE2E20"/>
    <w:rsid w:val="00FE2EA7"/>
    <w:rsid w:val="00FE3DEA"/>
    <w:rsid w:val="00FE42D7"/>
    <w:rsid w:val="00FE4454"/>
    <w:rsid w:val="00FE490A"/>
    <w:rsid w:val="00FE5B35"/>
    <w:rsid w:val="00FE5E3C"/>
    <w:rsid w:val="00FE6892"/>
    <w:rsid w:val="00FE6DED"/>
    <w:rsid w:val="00FE7DA7"/>
    <w:rsid w:val="00FE7DEB"/>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B17B7D"/>
    <w:pPr>
      <w:numPr>
        <w:ilvl w:val="1"/>
      </w:numPr>
      <w:tabs>
        <w:tab w:val="clear" w:pos="851"/>
        <w:tab w:val="clear" w:pos="4762"/>
      </w:tabs>
      <w:ind w:left="426" w:hanging="426"/>
      <w:jc w:val="both"/>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B17B7D"/>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29FD53-EF56-4D09-946A-7FD0A8A2F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6234FB-B4CF-426A-9B6C-4F8F04C74604}">
  <ds:schemaRefs>
    <ds:schemaRef ds:uri="http://schemas.openxmlformats.org/officeDocument/2006/bibliography"/>
  </ds:schemaRefs>
</ds:datastoreItem>
</file>

<file path=customXml/itemProps3.xml><?xml version="1.0" encoding="utf-8"?>
<ds:datastoreItem xmlns:ds="http://schemas.openxmlformats.org/officeDocument/2006/customXml" ds:itemID="{F50CEE52-55DF-4FAE-9409-0D2630C9BA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EDFFC-0A1F-404E-9974-DC161558F6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5025</Words>
  <Characters>28644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2025-05-15T10:06:00Z</dcterms:created>
  <dcterms:modified xsi:type="dcterms:W3CDTF">2025-11-27T11:34:00Z</dcterms:modified>
</cp:coreProperties>
</file>