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6584C" w14:textId="3805960E" w:rsidR="006905C9" w:rsidRPr="00651709" w:rsidRDefault="00560892" w:rsidP="00A136F7">
      <w:pPr>
        <w:pStyle w:val="Heading4"/>
        <w:jc w:val="center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color w:val="auto"/>
          <w:szCs w:val="22"/>
        </w:rPr>
        <w:t>L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etter of Undertaking from </w:t>
      </w:r>
      <w:r w:rsidR="00EB46BD" w:rsidRPr="00651709">
        <w:rPr>
          <w:rFonts w:asciiTheme="minorHAnsi" w:hAnsiTheme="minorHAnsi" w:cstheme="minorHAnsi"/>
          <w:color w:val="auto"/>
          <w:szCs w:val="22"/>
        </w:rPr>
        <w:t xml:space="preserve">Insurance </w:t>
      </w:r>
      <w:r w:rsidR="00D7070C" w:rsidRPr="00651709">
        <w:rPr>
          <w:rFonts w:asciiTheme="minorHAnsi" w:hAnsiTheme="minorHAnsi" w:cstheme="minorHAnsi"/>
          <w:color w:val="auto"/>
          <w:szCs w:val="22"/>
        </w:rPr>
        <w:t>Undertaking/Insurance Intermediary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 regarding </w:t>
      </w:r>
      <w:r w:rsidR="007928F8" w:rsidRPr="00651709">
        <w:rPr>
          <w:rFonts w:asciiTheme="minorHAnsi" w:hAnsiTheme="minorHAnsi" w:cstheme="minorHAnsi"/>
          <w:color w:val="auto"/>
          <w:szCs w:val="22"/>
        </w:rPr>
        <w:t>Insurance</w:t>
      </w:r>
    </w:p>
    <w:p w14:paraId="0E1629D6" w14:textId="77777777" w:rsidR="00EB259A" w:rsidRPr="00651709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34FC280" w14:textId="77777777" w:rsidR="006905C9" w:rsidRPr="00651709" w:rsidRDefault="006905C9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105"/>
        <w:gridCol w:w="6154"/>
      </w:tblGrid>
      <w:tr w:rsidR="00EB259A" w:rsidRPr="00651709" w14:paraId="3C74E765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E54E1E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F28F6B" w14:textId="2FE9B92B" w:rsidR="00EB259A" w:rsidRPr="00651709" w:rsidRDefault="00A136F7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651709" w14:paraId="02C7881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BDDDA44" w14:textId="77777777" w:rsidR="00EB259A" w:rsidRPr="00651709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0B54F8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651709" w14:paraId="0ADB52A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BC6D3D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6B78E4F" w14:textId="3627751C" w:rsidR="00EB259A" w:rsidRPr="00651709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E573EA" w:rsidRPr="00E573EA">
              <w:rPr>
                <w:rFonts w:asciiTheme="minorHAnsi" w:hAnsiTheme="minorHAnsi" w:cstheme="minorHAnsi"/>
                <w:sz w:val="22"/>
                <w:szCs w:val="22"/>
              </w:rPr>
              <w:t xml:space="preserve">Multi-Party Framework for Quantity Surveying (QS) Services for the Completion of Refurbishment Projects on University of Galway Campuses 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651709" w14:paraId="6EC2B523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AFF98DB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97D383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0D9A2D26" w14:textId="77777777" w:rsidR="00EB259A" w:rsidRPr="00651709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ABF19B" w14:textId="77777777" w:rsidR="00EB259A" w:rsidRPr="00651709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79CFA45" w14:textId="77777777" w:rsidR="006905C9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 Dhaoine Uaisle,</w:t>
      </w:r>
    </w:p>
    <w:p w14:paraId="6C39FC76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07971B14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confirm that we are</w:t>
      </w:r>
    </w:p>
    <w:p w14:paraId="4AF68A6F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6F2998B1" w14:textId="5C2F2E32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undertaking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38888BE8" w14:textId="7B7A6B4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intermediary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749A54F0" w14:textId="0F2DED3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 insurance intermediary registered in the EU/EEA for the purposes of Directive 2009/138/EC; and</w:t>
      </w:r>
    </w:p>
    <w:p w14:paraId="68EDA697" w14:textId="443350D7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we meet any other requirements </w:t>
      </w:r>
      <w:r w:rsidR="007202F1" w:rsidRPr="00651709">
        <w:rPr>
          <w:rFonts w:asciiTheme="minorHAnsi" w:hAnsiTheme="minorHAnsi" w:cstheme="minorHAnsi"/>
          <w:sz w:val="22"/>
          <w:szCs w:val="22"/>
        </w:rPr>
        <w:t xml:space="preserve">for an insurance undertaking or insurance intermediary </w:t>
      </w:r>
      <w:r w:rsidRPr="00651709">
        <w:rPr>
          <w:rFonts w:asciiTheme="minorHAnsi" w:hAnsiTheme="minorHAnsi" w:cstheme="minorHAnsi"/>
          <w:sz w:val="22"/>
          <w:szCs w:val="22"/>
        </w:rPr>
        <w:t xml:space="preserve">set out in the </w:t>
      </w:r>
      <w:r w:rsidR="00AB6693">
        <w:rPr>
          <w:rFonts w:asciiTheme="minorHAnsi" w:hAnsiTheme="minorHAnsi" w:cstheme="minorHAnsi"/>
          <w:sz w:val="22"/>
          <w:szCs w:val="22"/>
        </w:rPr>
        <w:t xml:space="preserve">relevant 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Suitability Assessment Questionnaire </w:t>
      </w:r>
      <w:r w:rsidR="00AB6693" w:rsidRPr="00651709">
        <w:rPr>
          <w:rFonts w:asciiTheme="minorHAnsi" w:hAnsiTheme="minorHAnsi" w:cstheme="minorHAnsi"/>
          <w:sz w:val="22"/>
          <w:szCs w:val="22"/>
        </w:rPr>
        <w:t xml:space="preserve">criterion </w:t>
      </w:r>
      <w:r w:rsidR="00D27EF7" w:rsidRPr="00651709">
        <w:rPr>
          <w:rFonts w:asciiTheme="minorHAnsi" w:hAnsiTheme="minorHAnsi" w:cstheme="minorHAnsi"/>
          <w:sz w:val="22"/>
          <w:szCs w:val="22"/>
        </w:rPr>
        <w:t>relating to the pr</w:t>
      </w:r>
      <w:r w:rsidR="00021FEA" w:rsidRPr="00651709">
        <w:rPr>
          <w:rFonts w:asciiTheme="minorHAnsi" w:hAnsiTheme="minorHAnsi" w:cstheme="minorHAnsi"/>
          <w:sz w:val="22"/>
          <w:szCs w:val="22"/>
        </w:rPr>
        <w:t>ovision of the insurance type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 stated below.</w:t>
      </w:r>
    </w:p>
    <w:p w14:paraId="001CD01E" w14:textId="77777777" w:rsidR="00021FEA" w:rsidRPr="00651709" w:rsidRDefault="00021FEA" w:rsidP="00EB259A">
      <w:pPr>
        <w:rPr>
          <w:rFonts w:asciiTheme="minorHAnsi" w:hAnsiTheme="minorHAnsi" w:cstheme="minorHAnsi"/>
          <w:sz w:val="22"/>
          <w:szCs w:val="22"/>
        </w:rPr>
      </w:pPr>
    </w:p>
    <w:p w14:paraId="15BFF638" w14:textId="77777777" w:rsidR="00A136F7" w:rsidRPr="00A136F7" w:rsidRDefault="00021FEA" w:rsidP="00A136F7">
      <w:pPr>
        <w:jc w:val="both"/>
        <w:rPr>
          <w:rFonts w:asciiTheme="minorHAnsi" w:hAnsiTheme="minorHAnsi" w:cstheme="minorHAnsi"/>
          <w:i/>
          <w:noProof/>
          <w:sz w:val="22"/>
          <w:szCs w:val="22"/>
        </w:rPr>
      </w:pPr>
      <w:r w:rsidRPr="00A136F7">
        <w:rPr>
          <w:rFonts w:asciiTheme="minorHAnsi" w:hAnsiTheme="minorHAnsi" w:cstheme="minorHAnsi"/>
          <w:sz w:val="22"/>
          <w:szCs w:val="22"/>
        </w:rPr>
        <w:t xml:space="preserve">We confirm we have insurance facilities in </w:t>
      </w:r>
      <w:r w:rsidR="00A136F7" w:rsidRPr="00A136F7">
        <w:rPr>
          <w:rFonts w:asciiTheme="minorHAnsi" w:hAnsiTheme="minorHAnsi" w:cstheme="minorHAnsi"/>
          <w:sz w:val="22"/>
          <w:szCs w:val="22"/>
        </w:rPr>
        <w:t>place, which</w:t>
      </w:r>
      <w:r w:rsidRPr="00A136F7">
        <w:rPr>
          <w:rFonts w:asciiTheme="minorHAnsi" w:hAnsiTheme="minorHAnsi" w:cstheme="minorHAnsi"/>
          <w:sz w:val="22"/>
          <w:szCs w:val="22"/>
        </w:rPr>
        <w:t xml:space="preserve"> would enable us to provide</w:t>
      </w:r>
      <w:r w:rsidR="00A136F7"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>to the above named entity</w:t>
      </w:r>
      <w:r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 state as appropriate: Professional Indemnity insurance in the required amount of _____ euros:  "/>
            </w:textInput>
          </w:ffData>
        </w:fldChar>
      </w:r>
      <w:bookmarkStart w:id="1" w:name="Text64"/>
      <w:r w:rsidR="00A136F7"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A136F7"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state as appropriate: </w:t>
      </w:r>
    </w:p>
    <w:p w14:paraId="34F4480A" w14:textId="4072F8CF" w:rsidR="00A136F7" w:rsidRPr="00A136F7" w:rsidRDefault="00A136F7" w:rsidP="00A136F7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Professional Indemnity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bookmarkEnd w:id="1"/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82C8C99" w14:textId="2CF8B99C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ublic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Public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92AD6FA" w14:textId="5F656B59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mployers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Employers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 w14:paraId="6C68B988" w14:textId="0B4FC95E" w:rsidR="00BC06EF" w:rsidRPr="00651709" w:rsidRDefault="00590160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and meeting </w:t>
      </w:r>
      <w:r w:rsidR="00AB6693">
        <w:rPr>
          <w:rFonts w:asciiTheme="minorHAnsi" w:hAnsiTheme="minorHAnsi" w:cstheme="minorHAnsi"/>
          <w:sz w:val="22"/>
          <w:szCs w:val="22"/>
        </w:rPr>
        <w:t>any other minimum</w:t>
      </w:r>
      <w:r w:rsidRPr="00651709">
        <w:rPr>
          <w:rFonts w:asciiTheme="minorHAnsi" w:hAnsiTheme="minorHAnsi" w:cstheme="minorHAnsi"/>
          <w:sz w:val="22"/>
          <w:szCs w:val="22"/>
        </w:rPr>
        <w:t xml:space="preserve"> requirements in the relevant Suitability Assessment Questionnaire criterion</w:t>
      </w:r>
      <w:r w:rsidR="00D6523F" w:rsidRPr="00651709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A136F7">
        <w:rPr>
          <w:rFonts w:asciiTheme="minorHAnsi" w:hAnsiTheme="minorHAnsi" w:cstheme="minorHAnsi"/>
          <w:sz w:val="22"/>
          <w:szCs w:val="22"/>
        </w:rPr>
        <w:t>.</w:t>
      </w:r>
    </w:p>
    <w:p w14:paraId="08A27DD0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5CC14989" w14:textId="77777777" w:rsidR="006F1BB7" w:rsidRPr="00651709" w:rsidRDefault="006F1BB7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Therefore, subject to a satisfactory application, we expect that insurance cover can be issued within 4 weeks of the receipt by us of the relevant application, subject to our normal terms and conditions.</w:t>
      </w:r>
    </w:p>
    <w:p w14:paraId="7E2EF6B7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6ABBC489" w14:textId="27878CBE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understand you will be giving a copy of this letter to</w:t>
      </w:r>
      <w:r w:rsidR="00A81E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6FB7ED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6F1BB7" w:rsidRPr="00651709" w14:paraId="4B588483" w14:textId="77777777" w:rsidTr="00A136F7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18EFD81D" w14:textId="77777777" w:rsidR="006F1BB7" w:rsidRPr="00651709" w:rsidRDefault="006F1BB7" w:rsidP="00BF402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42A248" w14:textId="2F0AAA9F" w:rsidR="006F1BB7" w:rsidRPr="00651709" w:rsidRDefault="00F43664" w:rsidP="00BF40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he Contracting Authority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the Contracting Authority]</w: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1DE0860F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4983B993" w14:textId="77777777" w:rsidR="00BC06EF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5D732B38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264DF5FC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Is sinne, le meas</w:t>
      </w:r>
    </w:p>
    <w:p w14:paraId="17E29AF1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6B5ED395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8F6270" w14:textId="2E19ABD7" w:rsidR="00560892" w:rsidRDefault="00560892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13A4247" w14:textId="6A9AFAAB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________</w:t>
      </w:r>
      <w:r w:rsidR="00191D0C" w:rsidRPr="00651709">
        <w:rPr>
          <w:rFonts w:asciiTheme="minorHAnsi" w:hAnsiTheme="minorHAnsi" w:cstheme="minorHAnsi"/>
          <w:sz w:val="22"/>
          <w:szCs w:val="22"/>
        </w:rPr>
        <w:t>_________</w:t>
      </w:r>
      <w:r w:rsidRPr="00651709">
        <w:rPr>
          <w:rFonts w:asciiTheme="minorHAnsi" w:hAnsiTheme="minorHAnsi" w:cstheme="minorHAnsi"/>
          <w:sz w:val="22"/>
          <w:szCs w:val="22"/>
        </w:rPr>
        <w:t>______</w:t>
      </w:r>
    </w:p>
    <w:p w14:paraId="630D9F6B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Director</w:t>
      </w:r>
    </w:p>
    <w:p w14:paraId="24EC814D" w14:textId="107B6C6B" w:rsidR="00434D4F" w:rsidRPr="00651709" w:rsidRDefault="006F1BB7" w:rsidP="00560892">
      <w:pPr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insurance undertaking/insurance intermediary]"/>
            </w:textInput>
          </w:ffData>
        </w:fldChar>
      </w:r>
      <w:r w:rsidRPr="00651709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651709">
        <w:rPr>
          <w:rFonts w:asciiTheme="minorHAnsi" w:hAnsiTheme="minorHAnsi" w:cstheme="minorHAnsi"/>
          <w:i/>
          <w:sz w:val="22"/>
          <w:szCs w:val="22"/>
        </w:rPr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651709">
        <w:rPr>
          <w:rFonts w:asciiTheme="minorHAnsi" w:hAnsiTheme="minorHAnsi" w:cstheme="minorHAnsi"/>
          <w:i/>
          <w:noProof/>
          <w:sz w:val="22"/>
          <w:szCs w:val="22"/>
        </w:rPr>
        <w:t>[Name of insurance undertaking/insurance intermediary]</w:t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434D4F" w:rsidRPr="00651709" w:rsidSect="00A136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581D0" w14:textId="77777777" w:rsidR="008E00E3" w:rsidRDefault="008E00E3">
      <w:r>
        <w:separator/>
      </w:r>
    </w:p>
  </w:endnote>
  <w:endnote w:type="continuationSeparator" w:id="0">
    <w:p w14:paraId="60FFD998" w14:textId="77777777" w:rsidR="008E00E3" w:rsidRDefault="008E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FD671" w14:textId="77777777" w:rsidR="00D26B19" w:rsidRDefault="00D2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DE700" w14:textId="06FD4E26" w:rsidR="003A4C40" w:rsidRPr="00651709" w:rsidRDefault="001F55B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C (QC1/QC2)</w:t>
    </w:r>
    <w:r w:rsidR="00BC5CB7">
      <w:rPr>
        <w:rFonts w:asciiTheme="minorHAnsi" w:hAnsiTheme="minorHAnsi" w:cstheme="minorHAnsi"/>
        <w:b/>
        <w:sz w:val="16"/>
        <w:szCs w:val="16"/>
      </w:rPr>
      <w:t xml:space="preserve">  09</w:t>
    </w:r>
    <w:r w:rsidR="00434D4F" w:rsidRPr="00651709">
      <w:rPr>
        <w:rFonts w:asciiTheme="minorHAnsi" w:hAnsiTheme="minorHAnsi" w:cstheme="minorHAnsi"/>
        <w:b/>
        <w:sz w:val="16"/>
        <w:szCs w:val="16"/>
      </w:rPr>
      <w:t>/</w:t>
    </w:r>
    <w:r w:rsidR="00A11B4B">
      <w:rPr>
        <w:rFonts w:asciiTheme="minorHAnsi" w:hAnsiTheme="minorHAnsi" w:cstheme="minorHAnsi"/>
        <w:b/>
        <w:sz w:val="16"/>
        <w:szCs w:val="16"/>
      </w:rPr>
      <w:t>02</w:t>
    </w:r>
    <w:r w:rsidR="00434D4F" w:rsidRPr="00651709">
      <w:rPr>
        <w:rFonts w:asciiTheme="minorHAnsi" w:hAnsiTheme="minorHAnsi" w:cstheme="minorHAnsi"/>
        <w:b/>
        <w:sz w:val="16"/>
        <w:szCs w:val="16"/>
      </w:rPr>
      <w:t>/202</w:t>
    </w:r>
    <w:r w:rsidR="00A11B4B">
      <w:rPr>
        <w:rFonts w:asciiTheme="minorHAnsi" w:hAnsiTheme="minorHAnsi" w:cstheme="minorHAnsi"/>
        <w:b/>
        <w:sz w:val="16"/>
        <w:szCs w:val="16"/>
      </w:rPr>
      <w:t>2</w:t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B0DB0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45642" w14:textId="77777777" w:rsidR="00D26B19" w:rsidRDefault="00D2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DD722" w14:textId="77777777" w:rsidR="008E00E3" w:rsidRDefault="008E00E3">
      <w:r>
        <w:separator/>
      </w:r>
    </w:p>
  </w:footnote>
  <w:footnote w:type="continuationSeparator" w:id="0">
    <w:p w14:paraId="1CFFCAA6" w14:textId="77777777" w:rsidR="008E00E3" w:rsidRDefault="008E00E3">
      <w:r>
        <w:continuationSeparator/>
      </w:r>
    </w:p>
  </w:footnote>
  <w:footnote w:id="1">
    <w:p w14:paraId="680591F7" w14:textId="593E754C" w:rsidR="00D6523F" w:rsidRPr="00651709" w:rsidRDefault="00D6523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65170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51709">
        <w:rPr>
          <w:rFonts w:asciiTheme="minorHAnsi" w:hAnsiTheme="minorHAnsi" w:cstheme="minorHAnsi"/>
          <w:sz w:val="16"/>
          <w:szCs w:val="16"/>
        </w:rPr>
        <w:t xml:space="preserve">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47E09" w14:textId="77777777" w:rsidR="00D26B19" w:rsidRDefault="00D2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5D324" w14:textId="77777777" w:rsidR="00D26B19" w:rsidRDefault="00D2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10281" w14:textId="77777777" w:rsidR="00D26B19" w:rsidRDefault="00D2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67943"/>
    <w:multiLevelType w:val="hybridMultilevel"/>
    <w:tmpl w:val="553C5FC0"/>
    <w:lvl w:ilvl="0" w:tplc="F17019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E97162"/>
    <w:multiLevelType w:val="hybridMultilevel"/>
    <w:tmpl w:val="EB887414"/>
    <w:lvl w:ilvl="0" w:tplc="BF8A99AC">
      <w:start w:val="2"/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  <w:i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81215">
    <w:abstractNumId w:val="1"/>
  </w:num>
  <w:num w:numId="2" w16cid:durableId="443505088">
    <w:abstractNumId w:val="5"/>
  </w:num>
  <w:num w:numId="3" w16cid:durableId="414864160">
    <w:abstractNumId w:val="6"/>
  </w:num>
  <w:num w:numId="4" w16cid:durableId="1664896418">
    <w:abstractNumId w:val="0"/>
  </w:num>
  <w:num w:numId="5" w16cid:durableId="462506004">
    <w:abstractNumId w:val="4"/>
  </w:num>
  <w:num w:numId="6" w16cid:durableId="932592056">
    <w:abstractNumId w:val="2"/>
  </w:num>
  <w:num w:numId="7" w16cid:durableId="1585069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PbLdFt3I4h9hxwMWv1pNuwG7xKMJAkwEL9ZsDJo5qtMVp31EJqbFGAlWK408zLEFY50BGDeTrxgltEYdkOYA==" w:salt="MYgsb/zguSLCRuLbCvLml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6EF"/>
    <w:rsid w:val="00007B3C"/>
    <w:rsid w:val="00014793"/>
    <w:rsid w:val="00021FEA"/>
    <w:rsid w:val="000313CC"/>
    <w:rsid w:val="00036A8F"/>
    <w:rsid w:val="000462C7"/>
    <w:rsid w:val="00056078"/>
    <w:rsid w:val="00082ACB"/>
    <w:rsid w:val="000A4C08"/>
    <w:rsid w:val="000C543D"/>
    <w:rsid w:val="000D05C5"/>
    <w:rsid w:val="000F2C9B"/>
    <w:rsid w:val="0010658D"/>
    <w:rsid w:val="00111849"/>
    <w:rsid w:val="00137A77"/>
    <w:rsid w:val="001452F2"/>
    <w:rsid w:val="00170988"/>
    <w:rsid w:val="00191D0C"/>
    <w:rsid w:val="001A3FA9"/>
    <w:rsid w:val="001B2A0B"/>
    <w:rsid w:val="001B7460"/>
    <w:rsid w:val="001D4A49"/>
    <w:rsid w:val="001F114E"/>
    <w:rsid w:val="001F55B8"/>
    <w:rsid w:val="0020141F"/>
    <w:rsid w:val="00212887"/>
    <w:rsid w:val="00213CEF"/>
    <w:rsid w:val="00230B02"/>
    <w:rsid w:val="00245DE5"/>
    <w:rsid w:val="00250D45"/>
    <w:rsid w:val="00255A8B"/>
    <w:rsid w:val="002613A0"/>
    <w:rsid w:val="00263535"/>
    <w:rsid w:val="002A0119"/>
    <w:rsid w:val="002A72DB"/>
    <w:rsid w:val="00307E64"/>
    <w:rsid w:val="00313E30"/>
    <w:rsid w:val="003332FB"/>
    <w:rsid w:val="0033706B"/>
    <w:rsid w:val="00341795"/>
    <w:rsid w:val="0035084A"/>
    <w:rsid w:val="00353732"/>
    <w:rsid w:val="00354287"/>
    <w:rsid w:val="00380039"/>
    <w:rsid w:val="00386F06"/>
    <w:rsid w:val="003A4C40"/>
    <w:rsid w:val="003A6776"/>
    <w:rsid w:val="003A7BD3"/>
    <w:rsid w:val="003B1096"/>
    <w:rsid w:val="003D00C9"/>
    <w:rsid w:val="003D4FAA"/>
    <w:rsid w:val="003F7EB1"/>
    <w:rsid w:val="00407CFD"/>
    <w:rsid w:val="0042174E"/>
    <w:rsid w:val="004277A5"/>
    <w:rsid w:val="00434D4F"/>
    <w:rsid w:val="004569C4"/>
    <w:rsid w:val="0045756B"/>
    <w:rsid w:val="00466ECB"/>
    <w:rsid w:val="00467390"/>
    <w:rsid w:val="00482BE1"/>
    <w:rsid w:val="004A12D1"/>
    <w:rsid w:val="004B7636"/>
    <w:rsid w:val="004C531E"/>
    <w:rsid w:val="004D56FC"/>
    <w:rsid w:val="004D59B6"/>
    <w:rsid w:val="004E7C5F"/>
    <w:rsid w:val="004F066E"/>
    <w:rsid w:val="004F38EA"/>
    <w:rsid w:val="00501BDE"/>
    <w:rsid w:val="0052687B"/>
    <w:rsid w:val="00532ED0"/>
    <w:rsid w:val="00533D4E"/>
    <w:rsid w:val="0053684C"/>
    <w:rsid w:val="00557AE3"/>
    <w:rsid w:val="00560892"/>
    <w:rsid w:val="005675AA"/>
    <w:rsid w:val="00580D8F"/>
    <w:rsid w:val="00582C6F"/>
    <w:rsid w:val="00590160"/>
    <w:rsid w:val="005A50B2"/>
    <w:rsid w:val="005A7681"/>
    <w:rsid w:val="005B0DB0"/>
    <w:rsid w:val="005B357D"/>
    <w:rsid w:val="005D2E3A"/>
    <w:rsid w:val="0060220C"/>
    <w:rsid w:val="00627C02"/>
    <w:rsid w:val="006300F5"/>
    <w:rsid w:val="00632B82"/>
    <w:rsid w:val="00644FC8"/>
    <w:rsid w:val="00651709"/>
    <w:rsid w:val="00654751"/>
    <w:rsid w:val="00676DED"/>
    <w:rsid w:val="006901F6"/>
    <w:rsid w:val="006905C9"/>
    <w:rsid w:val="006B64E7"/>
    <w:rsid w:val="006D722D"/>
    <w:rsid w:val="006F1BB7"/>
    <w:rsid w:val="006F336A"/>
    <w:rsid w:val="00702FED"/>
    <w:rsid w:val="00710CA1"/>
    <w:rsid w:val="00711FE7"/>
    <w:rsid w:val="007202F1"/>
    <w:rsid w:val="007204AF"/>
    <w:rsid w:val="007232CA"/>
    <w:rsid w:val="00725D4D"/>
    <w:rsid w:val="00743414"/>
    <w:rsid w:val="0074737E"/>
    <w:rsid w:val="00753173"/>
    <w:rsid w:val="007537B4"/>
    <w:rsid w:val="00754AC3"/>
    <w:rsid w:val="007559BA"/>
    <w:rsid w:val="007643C6"/>
    <w:rsid w:val="00772339"/>
    <w:rsid w:val="00774A96"/>
    <w:rsid w:val="007928F8"/>
    <w:rsid w:val="00794072"/>
    <w:rsid w:val="00796773"/>
    <w:rsid w:val="007B335E"/>
    <w:rsid w:val="007B372C"/>
    <w:rsid w:val="007B763C"/>
    <w:rsid w:val="007C13E5"/>
    <w:rsid w:val="007D1677"/>
    <w:rsid w:val="007E3834"/>
    <w:rsid w:val="007F62F9"/>
    <w:rsid w:val="007F682D"/>
    <w:rsid w:val="00841B0A"/>
    <w:rsid w:val="008421AE"/>
    <w:rsid w:val="00863375"/>
    <w:rsid w:val="008701E4"/>
    <w:rsid w:val="00882DE7"/>
    <w:rsid w:val="00886CF4"/>
    <w:rsid w:val="008C0556"/>
    <w:rsid w:val="008D40DA"/>
    <w:rsid w:val="008E00E3"/>
    <w:rsid w:val="008E4A60"/>
    <w:rsid w:val="008F2442"/>
    <w:rsid w:val="00904105"/>
    <w:rsid w:val="00914FCE"/>
    <w:rsid w:val="00925FF6"/>
    <w:rsid w:val="00926523"/>
    <w:rsid w:val="0093570B"/>
    <w:rsid w:val="00971B9E"/>
    <w:rsid w:val="00993FA8"/>
    <w:rsid w:val="009D73E3"/>
    <w:rsid w:val="009E18B0"/>
    <w:rsid w:val="00A10DF7"/>
    <w:rsid w:val="00A11B4B"/>
    <w:rsid w:val="00A132FE"/>
    <w:rsid w:val="00A136F7"/>
    <w:rsid w:val="00A40F5F"/>
    <w:rsid w:val="00A57077"/>
    <w:rsid w:val="00A631E6"/>
    <w:rsid w:val="00A76FEF"/>
    <w:rsid w:val="00A77B15"/>
    <w:rsid w:val="00A81E72"/>
    <w:rsid w:val="00AB05C6"/>
    <w:rsid w:val="00AB17B2"/>
    <w:rsid w:val="00AB5EE7"/>
    <w:rsid w:val="00AB6693"/>
    <w:rsid w:val="00AD4229"/>
    <w:rsid w:val="00AD6D7C"/>
    <w:rsid w:val="00AE24DD"/>
    <w:rsid w:val="00B03BA2"/>
    <w:rsid w:val="00B270C1"/>
    <w:rsid w:val="00B449B2"/>
    <w:rsid w:val="00B62CC2"/>
    <w:rsid w:val="00B73326"/>
    <w:rsid w:val="00B85AEC"/>
    <w:rsid w:val="00BA68BA"/>
    <w:rsid w:val="00BC06EF"/>
    <w:rsid w:val="00BC4A08"/>
    <w:rsid w:val="00BC5CB7"/>
    <w:rsid w:val="00BE52BD"/>
    <w:rsid w:val="00C0312D"/>
    <w:rsid w:val="00C27951"/>
    <w:rsid w:val="00C305C2"/>
    <w:rsid w:val="00C43152"/>
    <w:rsid w:val="00C435E2"/>
    <w:rsid w:val="00C72F56"/>
    <w:rsid w:val="00C83635"/>
    <w:rsid w:val="00C83695"/>
    <w:rsid w:val="00C92B69"/>
    <w:rsid w:val="00CA6C9B"/>
    <w:rsid w:val="00CA745B"/>
    <w:rsid w:val="00CE2AEE"/>
    <w:rsid w:val="00CE4645"/>
    <w:rsid w:val="00D26B19"/>
    <w:rsid w:val="00D27EF7"/>
    <w:rsid w:val="00D3033A"/>
    <w:rsid w:val="00D55ED7"/>
    <w:rsid w:val="00D6523F"/>
    <w:rsid w:val="00D7070C"/>
    <w:rsid w:val="00D70DB2"/>
    <w:rsid w:val="00D77F61"/>
    <w:rsid w:val="00DB0BB8"/>
    <w:rsid w:val="00DB7764"/>
    <w:rsid w:val="00DD6560"/>
    <w:rsid w:val="00DE1965"/>
    <w:rsid w:val="00DF2F78"/>
    <w:rsid w:val="00E12AF4"/>
    <w:rsid w:val="00E17531"/>
    <w:rsid w:val="00E519F4"/>
    <w:rsid w:val="00E573EA"/>
    <w:rsid w:val="00E60C73"/>
    <w:rsid w:val="00E6598A"/>
    <w:rsid w:val="00E90287"/>
    <w:rsid w:val="00E91829"/>
    <w:rsid w:val="00E92B9C"/>
    <w:rsid w:val="00EA479D"/>
    <w:rsid w:val="00EB259A"/>
    <w:rsid w:val="00EB46BD"/>
    <w:rsid w:val="00ED2353"/>
    <w:rsid w:val="00EE6869"/>
    <w:rsid w:val="00EF01C5"/>
    <w:rsid w:val="00F16EA8"/>
    <w:rsid w:val="00F35D92"/>
    <w:rsid w:val="00F40D70"/>
    <w:rsid w:val="00F41236"/>
    <w:rsid w:val="00F43664"/>
    <w:rsid w:val="00F45091"/>
    <w:rsid w:val="00F52A77"/>
    <w:rsid w:val="00FB24FE"/>
    <w:rsid w:val="00F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C5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5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05C9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E6598A"/>
    <w:rPr>
      <w:szCs w:val="20"/>
    </w:rPr>
  </w:style>
  <w:style w:type="character" w:customStyle="1" w:styleId="InitialStyle">
    <w:name w:val="InitialStyle"/>
    <w:rsid w:val="00E6598A"/>
    <w:rPr>
      <w:rFonts w:ascii="Courier New" w:hAnsi="Courier New" w:cs="Courier New" w:hint="default"/>
      <w:color w:val="auto"/>
      <w:spacing w:val="0"/>
      <w:sz w:val="24"/>
    </w:rPr>
  </w:style>
  <w:style w:type="paragraph" w:styleId="BalloonText">
    <w:name w:val="Balloon Text"/>
    <w:basedOn w:val="Normal"/>
    <w:link w:val="BalloonTextChar"/>
    <w:rsid w:val="00C83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83635"/>
    <w:rPr>
      <w:rFonts w:ascii="Segoe UI" w:hAnsi="Segoe UI" w:cs="Segoe UI"/>
      <w:sz w:val="18"/>
      <w:szCs w:val="18"/>
      <w:lang w:val="en-US" w:eastAsia="en-US"/>
    </w:rPr>
  </w:style>
  <w:style w:type="character" w:styleId="PageNumber">
    <w:name w:val="page number"/>
    <w:basedOn w:val="DefaultParagraphFont"/>
    <w:rsid w:val="00434D4F"/>
  </w:style>
  <w:style w:type="paragraph" w:styleId="ListParagraph">
    <w:name w:val="List Paragraph"/>
    <w:basedOn w:val="Normal"/>
    <w:uiPriority w:val="34"/>
    <w:qFormat/>
    <w:rsid w:val="00434D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F56"/>
    <w:rPr>
      <w:color w:val="808080"/>
    </w:rPr>
  </w:style>
  <w:style w:type="paragraph" w:styleId="FootnoteText">
    <w:name w:val="footnote text"/>
    <w:basedOn w:val="Normal"/>
    <w:link w:val="FootnoteTextChar"/>
    <w:rsid w:val="00D652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6523F"/>
    <w:rPr>
      <w:lang w:eastAsia="en-US"/>
    </w:rPr>
  </w:style>
  <w:style w:type="character" w:styleId="FootnoteReference">
    <w:name w:val="footnote reference"/>
    <w:basedOn w:val="DefaultParagraphFont"/>
    <w:rsid w:val="00D65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9BAC0D69A2B488910DE86B3413AEC" ma:contentTypeVersion="17" ma:contentTypeDescription="Create a new document." ma:contentTypeScope="" ma:versionID="2bf02d8add81eb92366b75cf8241f2c1">
  <xsd:schema xmlns:xsd="http://www.w3.org/2001/XMLSchema" xmlns:xs="http://www.w3.org/2001/XMLSchema" xmlns:p="http://schemas.microsoft.com/office/2006/metadata/properties" xmlns:ns2="07cca529-3029-4102-a778-c37028c8ca16" xmlns:ns3="04f98bf5-a80c-414f-8cbe-f6df872cc9e1" targetNamespace="http://schemas.microsoft.com/office/2006/metadata/properties" ma:root="true" ma:fieldsID="29fdd9159661e8c13d4b3eb0f44ace7b" ns2:_="" ns3:_="">
    <xsd:import namespace="07cca529-3029-4102-a778-c37028c8ca16"/>
    <xsd:import namespace="04f98bf5-a80c-414f-8cbe-f6df872cc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ca529-3029-4102-a778-c37028c8ca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0509728-31c9-4ac3-934d-712f3fb036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f98bf5-a80c-414f-8cbe-f6df872cc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53274e8-f482-47a4-b827-b6b88a740d9c}" ma:internalName="TaxCatchAll" ma:showField="CatchAllData" ma:web="04f98bf5-a80c-414f-8cbe-f6df872cc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f98bf5-a80c-414f-8cbe-f6df872cc9e1" xsi:nil="true"/>
    <lcf76f155ced4ddcb4097134ff3c332f xmlns="07cca529-3029-4102-a778-c37028c8ca1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79F14-241C-43B2-A83D-75041B232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cca529-3029-4102-a778-c37028c8ca16"/>
    <ds:schemaRef ds:uri="04f98bf5-a80c-414f-8cbe-f6df872cc9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80B2B-0DCF-4857-AFB4-7D7BB590F2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F593D-DD09-4BC0-B800-1681AAA61B8B}">
  <ds:schemaRefs>
    <ds:schemaRef ds:uri="http://schemas.microsoft.com/office/2006/metadata/properties"/>
    <ds:schemaRef ds:uri="http://schemas.microsoft.com/office/infopath/2007/PartnerControls"/>
    <ds:schemaRef ds:uri="04f98bf5-a80c-414f-8cbe-f6df872cc9e1"/>
    <ds:schemaRef ds:uri="07cca529-3029-4102-a778-c37028c8ca16"/>
  </ds:schemaRefs>
</ds:datastoreItem>
</file>

<file path=customXml/itemProps4.xml><?xml version="1.0" encoding="utf-8"?>
<ds:datastoreItem xmlns:ds="http://schemas.openxmlformats.org/officeDocument/2006/customXml" ds:itemID="{9E7E1A43-424D-4B7D-B46A-E64C5FD8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2024-09-17T10:48:00Z</dcterms:created>
  <dcterms:modified xsi:type="dcterms:W3CDTF">2024-09-17T10:51:00Z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0x01010059D9BAC0D69A2B488910DE86B3413AEC</vt:lpwstr>
  </property>
</Properties>
</file>