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D3A4F" w14:textId="77777777" w:rsidR="005F5153" w:rsidRPr="00EC739A" w:rsidRDefault="005F5153" w:rsidP="005F5153">
      <w:pPr>
        <w:pStyle w:val="Body"/>
        <w:jc w:val="center"/>
        <w:rPr>
          <w:rFonts w:cs="Calibri"/>
          <w:color w:val="auto"/>
          <w:sz w:val="24"/>
          <w:szCs w:val="24"/>
        </w:rPr>
      </w:pPr>
      <w:r w:rsidRPr="00EC739A">
        <w:rPr>
          <w:rFonts w:cs="Calibri"/>
          <w:noProof/>
          <w:color w:val="auto"/>
          <w:sz w:val="24"/>
          <w:szCs w:val="24"/>
        </w:rPr>
        <w:drawing>
          <wp:inline distT="0" distB="0" distL="0" distR="0" wp14:anchorId="0B4C9492" wp14:editId="13EC69FA">
            <wp:extent cx="1562735" cy="955040"/>
            <wp:effectExtent l="0" t="0" r="0" b="0"/>
            <wp:docPr id="181162343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23432" name="Picture 2" descr="A close-up of a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2735" cy="955040"/>
                    </a:xfrm>
                    <a:prstGeom prst="rect">
                      <a:avLst/>
                    </a:prstGeom>
                    <a:noFill/>
                    <a:ln>
                      <a:noFill/>
                    </a:ln>
                  </pic:spPr>
                </pic:pic>
              </a:graphicData>
            </a:graphic>
          </wp:inline>
        </w:drawing>
      </w:r>
    </w:p>
    <w:p w14:paraId="3862D785" w14:textId="77777777" w:rsidR="005F5153" w:rsidRPr="00EC739A" w:rsidRDefault="005F5153" w:rsidP="005F5153">
      <w:pPr>
        <w:pStyle w:val="Body"/>
        <w:jc w:val="center"/>
        <w:rPr>
          <w:rFonts w:cs="Calibri"/>
          <w:color w:val="auto"/>
          <w:sz w:val="24"/>
          <w:szCs w:val="24"/>
        </w:rPr>
      </w:pPr>
    </w:p>
    <w:p w14:paraId="42F2D598" w14:textId="77777777" w:rsidR="005F5153" w:rsidRPr="00EC739A" w:rsidRDefault="005F5153" w:rsidP="005F5153">
      <w:pPr>
        <w:pStyle w:val="Body"/>
        <w:rPr>
          <w:rFonts w:cs="Calibri"/>
          <w:b/>
          <w:bCs/>
          <w:color w:val="auto"/>
          <w:sz w:val="24"/>
          <w:szCs w:val="24"/>
        </w:rPr>
      </w:pPr>
    </w:p>
    <w:p w14:paraId="78F8FE9C" w14:textId="77777777" w:rsidR="005F5153" w:rsidRPr="00EC739A" w:rsidRDefault="005F5153" w:rsidP="005F5153">
      <w:pPr>
        <w:pStyle w:val="Body"/>
        <w:jc w:val="center"/>
        <w:rPr>
          <w:rFonts w:cs="Calibri"/>
          <w:b/>
          <w:bCs/>
          <w:color w:val="auto"/>
          <w:sz w:val="24"/>
          <w:szCs w:val="24"/>
        </w:rPr>
      </w:pPr>
      <w:r w:rsidRPr="00EC739A">
        <w:rPr>
          <w:rFonts w:cs="Calibri"/>
          <w:b/>
          <w:bCs/>
          <w:color w:val="auto"/>
          <w:sz w:val="24"/>
          <w:szCs w:val="24"/>
        </w:rPr>
        <w:t xml:space="preserve">Request to Tender for the provision of </w:t>
      </w:r>
    </w:p>
    <w:p w14:paraId="034C9113" w14:textId="77777777" w:rsidR="005F5153" w:rsidRPr="00EC739A" w:rsidRDefault="005F5153" w:rsidP="005F5153">
      <w:pPr>
        <w:pStyle w:val="Body"/>
        <w:jc w:val="center"/>
        <w:rPr>
          <w:rFonts w:cs="Calibri"/>
          <w:b/>
          <w:bCs/>
          <w:color w:val="auto"/>
          <w:sz w:val="24"/>
          <w:szCs w:val="24"/>
        </w:rPr>
      </w:pPr>
      <w:r w:rsidRPr="00EC739A">
        <w:rPr>
          <w:rFonts w:cs="Calibri"/>
          <w:b/>
          <w:bCs/>
          <w:color w:val="auto"/>
          <w:sz w:val="24"/>
          <w:szCs w:val="24"/>
        </w:rPr>
        <w:t xml:space="preserve">Level 8 Certificate in Work and Organisational Leadership (NFQ – 30 credits) to Construction Professionals Skillnet </w:t>
      </w:r>
    </w:p>
    <w:p w14:paraId="2B6636AF" w14:textId="77777777" w:rsidR="005F5153" w:rsidRPr="00EC739A" w:rsidRDefault="005F5153" w:rsidP="005F5153">
      <w:pPr>
        <w:pStyle w:val="Body"/>
        <w:jc w:val="center"/>
        <w:rPr>
          <w:rFonts w:cs="Calibri"/>
          <w:b/>
          <w:bCs/>
          <w:color w:val="auto"/>
          <w:sz w:val="24"/>
          <w:szCs w:val="24"/>
        </w:rPr>
      </w:pPr>
      <w:r w:rsidRPr="00EC739A">
        <w:rPr>
          <w:rFonts w:cs="Calibri"/>
          <w:b/>
          <w:bCs/>
          <w:color w:val="auto"/>
          <w:sz w:val="24"/>
          <w:szCs w:val="24"/>
        </w:rPr>
        <w:t>Applicant Response Document</w:t>
      </w:r>
    </w:p>
    <w:p w14:paraId="074489CA" w14:textId="77777777" w:rsidR="005F5153" w:rsidRDefault="005F5153" w:rsidP="005F5153">
      <w:pPr>
        <w:rPr>
          <w:b/>
          <w:bCs/>
        </w:rPr>
      </w:pPr>
    </w:p>
    <w:p w14:paraId="40E1EC6E" w14:textId="77777777" w:rsidR="005F5153" w:rsidRDefault="005F5153" w:rsidP="005F5153">
      <w:pPr>
        <w:rPr>
          <w:b/>
          <w:bCs/>
        </w:rPr>
      </w:pPr>
    </w:p>
    <w:p w14:paraId="1F018EC4" w14:textId="77777777" w:rsidR="005F5153" w:rsidRDefault="005F5153" w:rsidP="005F5153">
      <w:pPr>
        <w:rPr>
          <w:b/>
          <w:bCs/>
        </w:rPr>
      </w:pPr>
    </w:p>
    <w:p w14:paraId="2D3492D1" w14:textId="77777777" w:rsidR="005F5153" w:rsidRDefault="005F5153" w:rsidP="005F5153">
      <w:pPr>
        <w:rPr>
          <w:b/>
          <w:bCs/>
        </w:rPr>
      </w:pPr>
    </w:p>
    <w:p w14:paraId="4341220A" w14:textId="77777777" w:rsidR="005F5153" w:rsidRDefault="005F5153" w:rsidP="005F5153">
      <w:pPr>
        <w:rPr>
          <w:b/>
          <w:bCs/>
        </w:rPr>
      </w:pPr>
    </w:p>
    <w:p w14:paraId="552D3F15" w14:textId="77777777" w:rsidR="005F5153" w:rsidRDefault="005F5153" w:rsidP="005F5153">
      <w:pPr>
        <w:rPr>
          <w:b/>
          <w:bCs/>
        </w:rPr>
      </w:pPr>
    </w:p>
    <w:p w14:paraId="19700028" w14:textId="77777777" w:rsidR="005F5153" w:rsidRDefault="005F5153" w:rsidP="005F5153">
      <w:pPr>
        <w:rPr>
          <w:b/>
          <w:bCs/>
        </w:rPr>
      </w:pPr>
    </w:p>
    <w:p w14:paraId="60A9A318" w14:textId="77777777" w:rsidR="005F5153" w:rsidRDefault="005F5153" w:rsidP="005F5153">
      <w:pPr>
        <w:rPr>
          <w:b/>
          <w:bCs/>
        </w:rPr>
      </w:pPr>
    </w:p>
    <w:p w14:paraId="23EDFDD3" w14:textId="77777777" w:rsidR="005F5153" w:rsidRDefault="005F5153" w:rsidP="005F5153">
      <w:pPr>
        <w:rPr>
          <w:b/>
          <w:bCs/>
        </w:rPr>
      </w:pPr>
    </w:p>
    <w:p w14:paraId="3F5D4039" w14:textId="77777777" w:rsidR="005F5153" w:rsidRDefault="005F5153" w:rsidP="005F5153">
      <w:pPr>
        <w:rPr>
          <w:b/>
          <w:bCs/>
        </w:rPr>
      </w:pPr>
    </w:p>
    <w:p w14:paraId="77C05A52" w14:textId="77777777" w:rsidR="005F5153" w:rsidRDefault="005F5153" w:rsidP="005F5153">
      <w:pPr>
        <w:rPr>
          <w:b/>
          <w:bCs/>
        </w:rPr>
      </w:pPr>
    </w:p>
    <w:p w14:paraId="61BF9BE2" w14:textId="77777777" w:rsidR="005F5153" w:rsidRDefault="005F5153" w:rsidP="005F5153">
      <w:pPr>
        <w:rPr>
          <w:b/>
          <w:bCs/>
        </w:rPr>
      </w:pPr>
    </w:p>
    <w:p w14:paraId="454FB06B" w14:textId="77777777" w:rsidR="005F5153" w:rsidRDefault="005F5153" w:rsidP="005F5153">
      <w:pPr>
        <w:rPr>
          <w:b/>
          <w:bCs/>
        </w:rPr>
      </w:pPr>
    </w:p>
    <w:p w14:paraId="50BBAA61" w14:textId="77777777" w:rsidR="005F5153" w:rsidRDefault="005F5153" w:rsidP="005F5153">
      <w:pPr>
        <w:rPr>
          <w:b/>
          <w:bCs/>
        </w:rPr>
      </w:pPr>
    </w:p>
    <w:p w14:paraId="4DB13DDB" w14:textId="77777777" w:rsidR="005F5153" w:rsidRDefault="005F5153" w:rsidP="005F5153">
      <w:pPr>
        <w:rPr>
          <w:b/>
          <w:bCs/>
        </w:rPr>
      </w:pPr>
    </w:p>
    <w:p w14:paraId="1F60FD91" w14:textId="77777777" w:rsidR="005F5153" w:rsidRDefault="005F5153" w:rsidP="005F5153">
      <w:pPr>
        <w:rPr>
          <w:b/>
          <w:bCs/>
        </w:rPr>
      </w:pPr>
    </w:p>
    <w:p w14:paraId="13F7E36C" w14:textId="77777777" w:rsidR="005F5153" w:rsidRDefault="005F5153" w:rsidP="005F5153">
      <w:pPr>
        <w:rPr>
          <w:b/>
          <w:bCs/>
        </w:rPr>
      </w:pPr>
    </w:p>
    <w:p w14:paraId="606608E5" w14:textId="77777777" w:rsidR="005F5153" w:rsidRDefault="005F5153" w:rsidP="005F5153">
      <w:pPr>
        <w:rPr>
          <w:b/>
          <w:bCs/>
        </w:rPr>
      </w:pPr>
    </w:p>
    <w:p w14:paraId="7AE62170" w14:textId="6B66C37A" w:rsidR="005F5153" w:rsidRPr="005F5153" w:rsidRDefault="005F5153" w:rsidP="005F5153">
      <w:pPr>
        <w:rPr>
          <w:b/>
          <w:bCs/>
        </w:rPr>
      </w:pPr>
      <w:r w:rsidRPr="005F5153">
        <w:rPr>
          <w:b/>
          <w:bCs/>
        </w:rPr>
        <w:lastRenderedPageBreak/>
        <w:t>Level 8 Certificate in Work and Organisational Leadership (NFQ – 30 Credits)</w:t>
      </w:r>
    </w:p>
    <w:p w14:paraId="699DC823" w14:textId="77777777" w:rsidR="005F5153" w:rsidRPr="005F5153" w:rsidRDefault="005F5153" w:rsidP="005F5153">
      <w:pPr>
        <w:rPr>
          <w:b/>
          <w:bCs/>
        </w:rPr>
      </w:pPr>
      <w:r w:rsidRPr="005F5153">
        <w:rPr>
          <w:b/>
          <w:bCs/>
        </w:rPr>
        <w:t>Instructions to Tenderers for Completing this Template</w:t>
      </w:r>
    </w:p>
    <w:p w14:paraId="6513C9B1" w14:textId="77777777" w:rsidR="005F5153" w:rsidRPr="005F5153" w:rsidRDefault="005F5153" w:rsidP="005F5153">
      <w:r w:rsidRPr="005F5153">
        <w:t>Tenderers must:</w:t>
      </w:r>
    </w:p>
    <w:p w14:paraId="432D897B" w14:textId="77777777" w:rsidR="005F5153" w:rsidRPr="005F5153" w:rsidRDefault="005F5153" w:rsidP="005F5153">
      <w:pPr>
        <w:numPr>
          <w:ilvl w:val="0"/>
          <w:numId w:val="2"/>
        </w:numPr>
      </w:pPr>
      <w:r w:rsidRPr="005F5153">
        <w:t>Complete all sections of this document in full</w:t>
      </w:r>
    </w:p>
    <w:p w14:paraId="45000907" w14:textId="77777777" w:rsidR="005F5153" w:rsidRPr="005F5153" w:rsidRDefault="005F5153" w:rsidP="005F5153">
      <w:pPr>
        <w:numPr>
          <w:ilvl w:val="0"/>
          <w:numId w:val="2"/>
        </w:numPr>
      </w:pPr>
      <w:r w:rsidRPr="005F5153">
        <w:t>Provide responses within the specified page limits</w:t>
      </w:r>
    </w:p>
    <w:p w14:paraId="2D67271D" w14:textId="77777777" w:rsidR="005F5153" w:rsidRPr="005F5153" w:rsidRDefault="005F5153" w:rsidP="005F5153">
      <w:pPr>
        <w:numPr>
          <w:ilvl w:val="0"/>
          <w:numId w:val="2"/>
        </w:numPr>
      </w:pPr>
      <w:r w:rsidRPr="005F5153">
        <w:t>Not alter the structure or formatting of this document</w:t>
      </w:r>
    </w:p>
    <w:p w14:paraId="695447A5" w14:textId="77777777" w:rsidR="005F5153" w:rsidRPr="005F5153" w:rsidRDefault="005F5153" w:rsidP="005F5153">
      <w:pPr>
        <w:numPr>
          <w:ilvl w:val="0"/>
          <w:numId w:val="2"/>
        </w:numPr>
      </w:pPr>
      <w:r w:rsidRPr="005F5153">
        <w:t>Insert “N/A” where a question is not applicable</w:t>
      </w:r>
    </w:p>
    <w:p w14:paraId="614D630D" w14:textId="7E12F903" w:rsidR="005F5153" w:rsidRPr="005F5153" w:rsidRDefault="005F5153" w:rsidP="005F5153">
      <w:pPr>
        <w:numPr>
          <w:ilvl w:val="0"/>
          <w:numId w:val="2"/>
        </w:numPr>
      </w:pPr>
      <w:r w:rsidRPr="005F5153">
        <w:t>Submit all required supporting documentation</w:t>
      </w:r>
      <w:r w:rsidR="003D5EEE">
        <w:t xml:space="preserve"> by </w:t>
      </w:r>
      <w:r w:rsidR="00850180">
        <w:t xml:space="preserve">10/07/2026 at 12.00pm on the </w:t>
      </w:r>
      <w:proofErr w:type="spellStart"/>
      <w:r w:rsidR="00850180">
        <w:t>Etenders</w:t>
      </w:r>
      <w:proofErr w:type="spellEnd"/>
      <w:r w:rsidR="00850180">
        <w:t xml:space="preserve"> platform</w:t>
      </w:r>
    </w:p>
    <w:p w14:paraId="077333AD" w14:textId="4A4DD998" w:rsidR="005F5153" w:rsidRPr="005F5153" w:rsidRDefault="005F5153" w:rsidP="005F5153">
      <w:r w:rsidRPr="005F5153">
        <w:t>Failure to comply may result in exclusion.</w:t>
      </w:r>
    </w:p>
    <w:p w14:paraId="69923136" w14:textId="77777777" w:rsidR="005F5153" w:rsidRPr="005F5153" w:rsidRDefault="005F5153" w:rsidP="005F5153">
      <w:pPr>
        <w:rPr>
          <w:b/>
          <w:bCs/>
        </w:rPr>
      </w:pPr>
      <w:r w:rsidRPr="005F5153">
        <w:rPr>
          <w:b/>
          <w:bCs/>
        </w:rPr>
        <w:t>Document Scope</w:t>
      </w:r>
    </w:p>
    <w:p w14:paraId="2876DBC1" w14:textId="04893FBA" w:rsidR="005F5153" w:rsidRPr="005F5153" w:rsidRDefault="005F5153" w:rsidP="005F5153">
      <w:r w:rsidRPr="005F5153">
        <w:t xml:space="preserve">The Contracting </w:t>
      </w:r>
      <w:proofErr w:type="gramStart"/>
      <w:r w:rsidRPr="005F5153">
        <w:t xml:space="preserve">Authority </w:t>
      </w:r>
      <w:r w:rsidR="00DC07DF">
        <w:t xml:space="preserve"> (</w:t>
      </w:r>
      <w:proofErr w:type="gramEnd"/>
      <w:r w:rsidR="00DC07DF">
        <w:t xml:space="preserve">Construction Professionals Skillnet) </w:t>
      </w:r>
      <w:r w:rsidRPr="005F5153">
        <w:t>requires delivery of a:</w:t>
      </w:r>
    </w:p>
    <w:p w14:paraId="72D94D9B" w14:textId="77777777" w:rsidR="005F5153" w:rsidRPr="005F5153" w:rsidRDefault="005F5153" w:rsidP="005F5153">
      <w:pPr>
        <w:rPr>
          <w:b/>
          <w:bCs/>
        </w:rPr>
      </w:pPr>
      <w:r w:rsidRPr="005F5153">
        <w:rPr>
          <w:b/>
          <w:bCs/>
        </w:rPr>
        <w:t>Level 8 Certificate in Work and Organisational Leadership</w:t>
      </w:r>
    </w:p>
    <w:tbl>
      <w:tblPr>
        <w:tblW w:w="9641" w:type="dxa"/>
        <w:tblCellSpacing w:w="15" w:type="dxa"/>
        <w:tblCellMar>
          <w:top w:w="15" w:type="dxa"/>
          <w:left w:w="15" w:type="dxa"/>
          <w:bottom w:w="15" w:type="dxa"/>
          <w:right w:w="15" w:type="dxa"/>
        </w:tblCellMar>
        <w:tblLook w:val="04A0" w:firstRow="1" w:lastRow="0" w:firstColumn="1" w:lastColumn="0" w:noHBand="0" w:noVBand="1"/>
      </w:tblPr>
      <w:tblGrid>
        <w:gridCol w:w="5560"/>
        <w:gridCol w:w="4081"/>
      </w:tblGrid>
      <w:tr w:rsidR="005F5153" w:rsidRPr="005F5153" w14:paraId="10AFD07F" w14:textId="77777777" w:rsidTr="005F5153">
        <w:trPr>
          <w:trHeight w:val="473"/>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8332FD" w14:textId="77777777" w:rsidR="005F5153" w:rsidRPr="005F5153" w:rsidRDefault="005F5153" w:rsidP="005F5153">
            <w:pPr>
              <w:rPr>
                <w:b/>
                <w:bCs/>
              </w:rPr>
            </w:pPr>
            <w:r w:rsidRPr="005F5153">
              <w:rPr>
                <w:b/>
                <w:bCs/>
              </w:rPr>
              <w:t>Training Modules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47DB2A" w14:textId="77777777" w:rsidR="005F5153" w:rsidRPr="005F5153" w:rsidRDefault="005F5153" w:rsidP="005F5153">
            <w:pPr>
              <w:rPr>
                <w:b/>
                <w:bCs/>
              </w:rPr>
            </w:pPr>
            <w:r w:rsidRPr="005F5153">
              <w:rPr>
                <w:b/>
                <w:bCs/>
              </w:rPr>
              <w:t>Learning Aims</w:t>
            </w:r>
          </w:p>
        </w:tc>
      </w:tr>
      <w:tr w:rsidR="005F5153" w:rsidRPr="005F5153" w14:paraId="6CE504EF" w14:textId="77777777" w:rsidTr="005F5153">
        <w:trPr>
          <w:trHeight w:val="48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DE63BD" w14:textId="77777777" w:rsidR="005F5153" w:rsidRPr="005F5153" w:rsidRDefault="005F5153" w:rsidP="005F5153">
            <w:r w:rsidRPr="005F5153">
              <w:t>Becoming an Effective Leader (10 credits)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A52E10" w14:textId="77777777" w:rsidR="005F5153" w:rsidRPr="005F5153" w:rsidRDefault="005F5153" w:rsidP="005F5153">
            <w:r w:rsidRPr="005F5153">
              <w:t>Develop leadership capability</w:t>
            </w:r>
          </w:p>
        </w:tc>
      </w:tr>
      <w:tr w:rsidR="005F5153" w:rsidRPr="005F5153" w14:paraId="440B28F8" w14:textId="77777777" w:rsidTr="005F5153">
        <w:trPr>
          <w:trHeight w:val="788"/>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8FB3EF6" w14:textId="77777777" w:rsidR="005F5153" w:rsidRPr="005F5153" w:rsidRDefault="005F5153" w:rsidP="005F5153">
            <w:r w:rsidRPr="005F5153">
              <w:t>Establishing a Leader Profile (10 credits)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AB19D7" w14:textId="77777777" w:rsidR="005F5153" w:rsidRPr="005F5153" w:rsidRDefault="005F5153" w:rsidP="005F5153">
            <w:r w:rsidRPr="005F5153">
              <w:t>Build organisational leadership skills</w:t>
            </w:r>
          </w:p>
        </w:tc>
      </w:tr>
      <w:tr w:rsidR="005F5153" w:rsidRPr="005F5153" w14:paraId="2B5483CE" w14:textId="77777777" w:rsidTr="005F5153">
        <w:trPr>
          <w:trHeight w:val="802"/>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2F8017" w14:textId="77777777" w:rsidR="005F5153" w:rsidRPr="005F5153" w:rsidRDefault="005F5153" w:rsidP="005F5153">
            <w:r w:rsidRPr="005F5153">
              <w:t>Workplace Change: Practice and Skills (10 credits)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51F5ED" w14:textId="77777777" w:rsidR="005F5153" w:rsidRPr="005F5153" w:rsidRDefault="005F5153" w:rsidP="005F5153">
            <w:r w:rsidRPr="005F5153">
              <w:t>Enhance adaptability and innovation</w:t>
            </w:r>
          </w:p>
        </w:tc>
      </w:tr>
    </w:tbl>
    <w:p w14:paraId="64512F3B" w14:textId="40D96D59" w:rsidR="005F5153" w:rsidRPr="005F5153" w:rsidRDefault="005F5153" w:rsidP="005F5153">
      <w:r w:rsidRPr="005F5153">
        <w:t>Delivery:</w:t>
      </w:r>
    </w:p>
    <w:p w14:paraId="198DC985" w14:textId="77777777" w:rsidR="005F5153" w:rsidRPr="005F5153" w:rsidRDefault="005F5153" w:rsidP="005F5153">
      <w:pPr>
        <w:numPr>
          <w:ilvl w:val="0"/>
          <w:numId w:val="3"/>
        </w:numPr>
      </w:pPr>
      <w:r w:rsidRPr="005F5153">
        <w:t>Blended (online and/or classroom)</w:t>
      </w:r>
    </w:p>
    <w:p w14:paraId="05864A2F" w14:textId="48110B2D" w:rsidR="005F5153" w:rsidRDefault="005F5153" w:rsidP="005F5153">
      <w:pPr>
        <w:numPr>
          <w:ilvl w:val="0"/>
          <w:numId w:val="3"/>
        </w:numPr>
      </w:pPr>
      <w:r w:rsidRPr="005F5153">
        <w:t>Aligned with NFQ Level 8</w:t>
      </w:r>
    </w:p>
    <w:p w14:paraId="1E10FA96" w14:textId="77777777" w:rsidR="00D040B4" w:rsidRDefault="00D040B4" w:rsidP="00D040B4"/>
    <w:p w14:paraId="59FC32C8" w14:textId="77777777" w:rsidR="00D040B4" w:rsidRDefault="00D040B4" w:rsidP="00D040B4"/>
    <w:p w14:paraId="7E2A0EDA" w14:textId="77777777" w:rsidR="00D040B4" w:rsidRDefault="00D040B4" w:rsidP="00D040B4"/>
    <w:p w14:paraId="4DAA0C3C" w14:textId="77777777" w:rsidR="00D040B4" w:rsidRDefault="00D040B4" w:rsidP="00D040B4"/>
    <w:p w14:paraId="2A2F9C73" w14:textId="77777777" w:rsidR="00D040B4" w:rsidRDefault="00D040B4" w:rsidP="00D040B4"/>
    <w:p w14:paraId="10D57497" w14:textId="77777777" w:rsidR="00D040B4" w:rsidRDefault="00D040B4" w:rsidP="00D040B4"/>
    <w:p w14:paraId="0F416AF3" w14:textId="77777777" w:rsidR="00D040B4" w:rsidRDefault="00D040B4" w:rsidP="00D040B4"/>
    <w:tbl>
      <w:tblPr>
        <w:tblW w:w="9682"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6"/>
        <w:gridCol w:w="5776"/>
      </w:tblGrid>
      <w:tr w:rsidR="00D040B4" w:rsidRPr="00EC739A" w14:paraId="6ED3D5D0" w14:textId="77777777" w:rsidTr="00D040B4">
        <w:trPr>
          <w:trHeight w:val="452"/>
        </w:trPr>
        <w:tc>
          <w:tcPr>
            <w:tcW w:w="3906" w:type="dxa"/>
            <w:shd w:val="clear" w:color="auto" w:fill="78BD1F"/>
          </w:tcPr>
          <w:p w14:paraId="386F30AD" w14:textId="77777777" w:rsidR="00D040B4" w:rsidRPr="00EC739A" w:rsidRDefault="00D040B4" w:rsidP="00710420">
            <w:pPr>
              <w:pStyle w:val="TableParagraph"/>
              <w:spacing w:before="2"/>
              <w:ind w:left="420"/>
              <w:rPr>
                <w:bCs/>
                <w:sz w:val="24"/>
                <w:szCs w:val="24"/>
              </w:rPr>
            </w:pPr>
            <w:r w:rsidRPr="00EC739A">
              <w:rPr>
                <w:bCs/>
                <w:spacing w:val="-2"/>
                <w:sz w:val="24"/>
                <w:szCs w:val="24"/>
              </w:rPr>
              <w:t>Training</w:t>
            </w:r>
            <w:r w:rsidRPr="00EC739A">
              <w:rPr>
                <w:bCs/>
                <w:sz w:val="24"/>
                <w:szCs w:val="24"/>
              </w:rPr>
              <w:t xml:space="preserve"> </w:t>
            </w:r>
            <w:r w:rsidRPr="00EC739A">
              <w:rPr>
                <w:bCs/>
                <w:spacing w:val="-2"/>
                <w:sz w:val="24"/>
                <w:szCs w:val="24"/>
              </w:rPr>
              <w:t>Modules</w:t>
            </w:r>
          </w:p>
        </w:tc>
        <w:tc>
          <w:tcPr>
            <w:tcW w:w="5776" w:type="dxa"/>
            <w:shd w:val="clear" w:color="auto" w:fill="78BD1F"/>
          </w:tcPr>
          <w:p w14:paraId="1CAB3318" w14:textId="77777777" w:rsidR="00D040B4" w:rsidRPr="00EC739A" w:rsidRDefault="00D040B4" w:rsidP="00710420">
            <w:pPr>
              <w:pStyle w:val="TableParagraph"/>
              <w:spacing w:before="2"/>
              <w:ind w:left="440"/>
              <w:rPr>
                <w:bCs/>
                <w:spacing w:val="-2"/>
                <w:sz w:val="24"/>
                <w:szCs w:val="24"/>
              </w:rPr>
            </w:pPr>
            <w:r w:rsidRPr="00EC739A">
              <w:rPr>
                <w:bCs/>
                <w:sz w:val="24"/>
                <w:szCs w:val="24"/>
              </w:rPr>
              <w:t>Learning</w:t>
            </w:r>
            <w:r w:rsidRPr="00EC739A">
              <w:rPr>
                <w:bCs/>
                <w:spacing w:val="-3"/>
                <w:sz w:val="24"/>
                <w:szCs w:val="24"/>
              </w:rPr>
              <w:t xml:space="preserve"> </w:t>
            </w:r>
            <w:r w:rsidRPr="00EC739A">
              <w:rPr>
                <w:bCs/>
                <w:spacing w:val="-2"/>
                <w:sz w:val="24"/>
                <w:szCs w:val="24"/>
              </w:rPr>
              <w:t>Aims</w:t>
            </w:r>
          </w:p>
        </w:tc>
      </w:tr>
      <w:tr w:rsidR="00D040B4" w:rsidRPr="00EC739A" w14:paraId="37F40CFA" w14:textId="77777777" w:rsidTr="00D040B4">
        <w:trPr>
          <w:trHeight w:val="3884"/>
        </w:trPr>
        <w:tc>
          <w:tcPr>
            <w:tcW w:w="3906" w:type="dxa"/>
            <w:shd w:val="clear" w:color="auto" w:fill="D9F1D0"/>
          </w:tcPr>
          <w:p w14:paraId="4FBE924F" w14:textId="77777777" w:rsidR="00D040B4" w:rsidRPr="00EC739A" w:rsidRDefault="00D040B4" w:rsidP="00710420">
            <w:pPr>
              <w:pStyle w:val="TableParagraph"/>
              <w:spacing w:before="176"/>
              <w:rPr>
                <w:bCs/>
                <w:sz w:val="24"/>
                <w:szCs w:val="24"/>
              </w:rPr>
            </w:pPr>
          </w:p>
          <w:p w14:paraId="5CFFC361" w14:textId="77777777" w:rsidR="00D040B4" w:rsidRPr="00EC739A" w:rsidRDefault="00D040B4" w:rsidP="00D040B4">
            <w:pPr>
              <w:pStyle w:val="TableParagraph"/>
              <w:numPr>
                <w:ilvl w:val="0"/>
                <w:numId w:val="15"/>
              </w:numPr>
              <w:spacing w:line="357" w:lineRule="auto"/>
              <w:rPr>
                <w:bCs/>
                <w:sz w:val="24"/>
                <w:szCs w:val="24"/>
              </w:rPr>
            </w:pPr>
            <w:r w:rsidRPr="00EC739A">
              <w:rPr>
                <w:bCs/>
                <w:sz w:val="24"/>
                <w:szCs w:val="24"/>
              </w:rPr>
              <w:t xml:space="preserve"> Becoming an Effective Leader (10 credits)</w:t>
            </w:r>
          </w:p>
          <w:p w14:paraId="5AF7428B" w14:textId="77777777" w:rsidR="00D040B4" w:rsidRPr="00EC739A" w:rsidRDefault="00D040B4" w:rsidP="00D040B4">
            <w:pPr>
              <w:pStyle w:val="TableParagraph"/>
              <w:numPr>
                <w:ilvl w:val="0"/>
                <w:numId w:val="15"/>
              </w:numPr>
              <w:spacing w:line="357" w:lineRule="auto"/>
              <w:rPr>
                <w:bCs/>
                <w:sz w:val="24"/>
                <w:szCs w:val="24"/>
              </w:rPr>
            </w:pPr>
            <w:r w:rsidRPr="00EC739A">
              <w:rPr>
                <w:bCs/>
                <w:sz w:val="24"/>
                <w:szCs w:val="24"/>
              </w:rPr>
              <w:t>Establishing a Leader Profile (10 credits)</w:t>
            </w:r>
          </w:p>
          <w:p w14:paraId="5AC0B453" w14:textId="77777777" w:rsidR="00D040B4" w:rsidRPr="00EC739A" w:rsidRDefault="00D040B4" w:rsidP="00D040B4">
            <w:pPr>
              <w:pStyle w:val="TableParagraph"/>
              <w:numPr>
                <w:ilvl w:val="0"/>
                <w:numId w:val="15"/>
              </w:numPr>
              <w:spacing w:line="357" w:lineRule="auto"/>
              <w:rPr>
                <w:bCs/>
                <w:sz w:val="24"/>
                <w:szCs w:val="24"/>
              </w:rPr>
            </w:pPr>
            <w:r w:rsidRPr="00EC739A">
              <w:rPr>
                <w:bCs/>
                <w:sz w:val="24"/>
                <w:szCs w:val="24"/>
              </w:rPr>
              <w:t>Workplace Change: Practice and Skills (10 credits)</w:t>
            </w:r>
          </w:p>
        </w:tc>
        <w:tc>
          <w:tcPr>
            <w:tcW w:w="5776" w:type="dxa"/>
          </w:tcPr>
          <w:p w14:paraId="10A66ED5"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 xml:space="preserve">To provide a structured learning opportunity for employees of your </w:t>
            </w:r>
            <w:proofErr w:type="spellStart"/>
            <w:r w:rsidRPr="00AE5AF3">
              <w:rPr>
                <w:bCs/>
                <w:sz w:val="24"/>
                <w:szCs w:val="24"/>
              </w:rPr>
              <w:t>organisation</w:t>
            </w:r>
            <w:proofErr w:type="spellEnd"/>
            <w:r w:rsidRPr="00AE5AF3">
              <w:rPr>
                <w:bCs/>
                <w:sz w:val="24"/>
                <w:szCs w:val="24"/>
              </w:rPr>
              <w:t xml:space="preserve"> to develop their professional knowledge and skills to better equip them for their current or future roles.</w:t>
            </w:r>
          </w:p>
          <w:p w14:paraId="5BF68CFC"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 xml:space="preserve">To develop a baseline qualification for your employees, to develop a common vocabulary and skill-set </w:t>
            </w:r>
            <w:proofErr w:type="spellStart"/>
            <w:r w:rsidRPr="00AE5AF3">
              <w:rPr>
                <w:bCs/>
                <w:sz w:val="24"/>
                <w:szCs w:val="24"/>
              </w:rPr>
              <w:t>organisation</w:t>
            </w:r>
            <w:proofErr w:type="spellEnd"/>
            <w:r w:rsidRPr="00AE5AF3">
              <w:rPr>
                <w:bCs/>
                <w:sz w:val="24"/>
                <w:szCs w:val="24"/>
              </w:rPr>
              <w:t xml:space="preserve"> wide.</w:t>
            </w:r>
          </w:p>
          <w:p w14:paraId="1C8B94D0"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 xml:space="preserve">To contribute to the company's talent management practices through a bespoke course that meets the precise needs of your </w:t>
            </w:r>
            <w:proofErr w:type="spellStart"/>
            <w:r w:rsidRPr="00AE5AF3">
              <w:rPr>
                <w:bCs/>
                <w:sz w:val="24"/>
                <w:szCs w:val="24"/>
              </w:rPr>
              <w:t>organisation</w:t>
            </w:r>
            <w:proofErr w:type="spellEnd"/>
            <w:r w:rsidRPr="00AE5AF3">
              <w:rPr>
                <w:bCs/>
                <w:sz w:val="24"/>
                <w:szCs w:val="24"/>
              </w:rPr>
              <w:t xml:space="preserve"> as it strives to attract, engage and retain its talent.</w:t>
            </w:r>
          </w:p>
          <w:p w14:paraId="31D8AD4E"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 xml:space="preserve">To enhance the development of your </w:t>
            </w:r>
            <w:proofErr w:type="spellStart"/>
            <w:r w:rsidRPr="00AE5AF3">
              <w:rPr>
                <w:bCs/>
                <w:sz w:val="24"/>
                <w:szCs w:val="24"/>
              </w:rPr>
              <w:t>organisation</w:t>
            </w:r>
            <w:proofErr w:type="spellEnd"/>
            <w:r w:rsidRPr="00AE5AF3">
              <w:rPr>
                <w:bCs/>
                <w:sz w:val="24"/>
                <w:szCs w:val="24"/>
              </w:rPr>
              <w:t xml:space="preserve"> as a learning </w:t>
            </w:r>
            <w:proofErr w:type="spellStart"/>
            <w:r w:rsidRPr="00AE5AF3">
              <w:rPr>
                <w:bCs/>
                <w:sz w:val="24"/>
                <w:szCs w:val="24"/>
              </w:rPr>
              <w:t>organisation</w:t>
            </w:r>
            <w:proofErr w:type="spellEnd"/>
            <w:r w:rsidRPr="00AE5AF3">
              <w:rPr>
                <w:bCs/>
                <w:sz w:val="24"/>
                <w:szCs w:val="24"/>
              </w:rPr>
              <w:t xml:space="preserve"> committed to a culture of lifelong learning</w:t>
            </w:r>
          </w:p>
          <w:p w14:paraId="607D5696"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Develop strategic and critical thinking for effective decision- making.</w:t>
            </w:r>
          </w:p>
          <w:p w14:paraId="436F9CBF"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Enhance problem-solving and innovation with design thinking.</w:t>
            </w:r>
          </w:p>
          <w:p w14:paraId="2BDD2693"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Lead with purpose, aligning goals with values and inspiring teams.</w:t>
            </w:r>
          </w:p>
          <w:p w14:paraId="5E1DB16A"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Adapt to change and foster resilience through agile leadership.</w:t>
            </w:r>
          </w:p>
          <w:p w14:paraId="342C0B72" w14:textId="77777777" w:rsidR="00AE5AF3" w:rsidRPr="00AE5AF3" w:rsidRDefault="00AE5AF3" w:rsidP="00AE5AF3">
            <w:pPr>
              <w:pStyle w:val="TableParagraph"/>
              <w:spacing w:before="137"/>
              <w:ind w:left="425"/>
              <w:rPr>
                <w:bCs/>
                <w:sz w:val="24"/>
                <w:szCs w:val="24"/>
              </w:rPr>
            </w:pPr>
            <w:r w:rsidRPr="00AE5AF3">
              <w:rPr>
                <w:bCs/>
                <w:sz w:val="24"/>
                <w:szCs w:val="24"/>
              </w:rPr>
              <w:t>•</w:t>
            </w:r>
            <w:r w:rsidRPr="00AE5AF3">
              <w:rPr>
                <w:bCs/>
                <w:sz w:val="24"/>
                <w:szCs w:val="24"/>
              </w:rPr>
              <w:tab/>
              <w:t>Integrate sustainability and CSR into</w:t>
            </w:r>
          </w:p>
          <w:p w14:paraId="194645E4" w14:textId="18BFE963" w:rsidR="00D040B4" w:rsidRPr="00EC739A" w:rsidRDefault="00AE5AF3" w:rsidP="00AE5AF3">
            <w:pPr>
              <w:pStyle w:val="TableParagraph"/>
              <w:spacing w:before="137"/>
              <w:ind w:left="425"/>
              <w:rPr>
                <w:bCs/>
                <w:sz w:val="24"/>
                <w:szCs w:val="24"/>
              </w:rPr>
            </w:pPr>
            <w:r w:rsidRPr="00AE5AF3">
              <w:rPr>
                <w:bCs/>
                <w:sz w:val="24"/>
                <w:szCs w:val="24"/>
                <w:lang w:val="en-IE"/>
              </w:rPr>
              <w:t>leadership practices.</w:t>
            </w:r>
          </w:p>
        </w:tc>
      </w:tr>
    </w:tbl>
    <w:p w14:paraId="192841C0" w14:textId="77777777" w:rsidR="00D040B4" w:rsidRDefault="00D040B4" w:rsidP="00D040B4"/>
    <w:p w14:paraId="3B148929" w14:textId="77777777" w:rsidR="005F5153" w:rsidRDefault="005F5153" w:rsidP="005F5153"/>
    <w:p w14:paraId="03A67064" w14:textId="77777777" w:rsidR="005F5153" w:rsidRDefault="005F5153" w:rsidP="005F5153"/>
    <w:p w14:paraId="5D338349" w14:textId="77777777" w:rsidR="005F5153" w:rsidRDefault="005F5153" w:rsidP="005F5153"/>
    <w:p w14:paraId="6D6DD1E2" w14:textId="77777777" w:rsidR="005F5153" w:rsidRDefault="005F5153" w:rsidP="005F5153"/>
    <w:p w14:paraId="0F48E4E1" w14:textId="77777777" w:rsidR="00D040B4" w:rsidRPr="005F5153" w:rsidRDefault="00D040B4" w:rsidP="005F5153"/>
    <w:p w14:paraId="0FF3064D" w14:textId="77777777" w:rsidR="003A1C5E" w:rsidRDefault="003A1C5E" w:rsidP="005F5153">
      <w:pPr>
        <w:rPr>
          <w:b/>
          <w:bCs/>
        </w:rPr>
      </w:pPr>
    </w:p>
    <w:p w14:paraId="75AE1E2A" w14:textId="77777777" w:rsidR="003A1C5E" w:rsidRDefault="003A1C5E" w:rsidP="005F5153">
      <w:pPr>
        <w:rPr>
          <w:b/>
          <w:bCs/>
        </w:rPr>
      </w:pPr>
    </w:p>
    <w:p w14:paraId="206F2104" w14:textId="77777777" w:rsidR="003A1C5E" w:rsidRDefault="003A1C5E" w:rsidP="005F5153">
      <w:pPr>
        <w:rPr>
          <w:b/>
          <w:bCs/>
        </w:rPr>
      </w:pPr>
    </w:p>
    <w:p w14:paraId="0BD8AF3D" w14:textId="33C82639" w:rsidR="005F5153" w:rsidRPr="005F5153" w:rsidRDefault="005F5153" w:rsidP="005F5153">
      <w:pPr>
        <w:rPr>
          <w:b/>
          <w:bCs/>
        </w:rPr>
      </w:pPr>
      <w:r w:rsidRPr="005F5153">
        <w:rPr>
          <w:b/>
          <w:bCs/>
        </w:rPr>
        <w:lastRenderedPageBreak/>
        <w:t>1. Checklist for Tender Submissions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35"/>
        <w:gridCol w:w="1727"/>
      </w:tblGrid>
      <w:tr w:rsidR="005F5153" w:rsidRPr="005F5153" w14:paraId="457AEE19"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2C7798D" w14:textId="77777777" w:rsidR="005F5153" w:rsidRPr="005F5153" w:rsidRDefault="005F5153" w:rsidP="005F5153">
            <w:pPr>
              <w:rPr>
                <w:b/>
                <w:bCs/>
              </w:rPr>
            </w:pPr>
            <w:r w:rsidRPr="005F5153">
              <w:rPr>
                <w:b/>
                <w:bCs/>
              </w:rPr>
              <w:t>Document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8EC728" w14:textId="77777777" w:rsidR="005F5153" w:rsidRPr="005F5153" w:rsidRDefault="005F5153" w:rsidP="005F5153">
            <w:pPr>
              <w:rPr>
                <w:b/>
                <w:bCs/>
              </w:rPr>
            </w:pPr>
            <w:r w:rsidRPr="005F5153">
              <w:rPr>
                <w:b/>
                <w:bCs/>
              </w:rPr>
              <w:t>Included (✓/</w:t>
            </w:r>
            <w:r w:rsidRPr="005F5153">
              <w:rPr>
                <w:rFonts w:ascii="Segoe UI Symbol" w:hAnsi="Segoe UI Symbol" w:cs="Segoe UI Symbol"/>
                <w:b/>
                <w:bCs/>
              </w:rPr>
              <w:t>✗</w:t>
            </w:r>
            <w:r w:rsidRPr="005F5153">
              <w:rPr>
                <w:b/>
                <w:bCs/>
              </w:rPr>
              <w:t>)</w:t>
            </w:r>
          </w:p>
        </w:tc>
      </w:tr>
      <w:tr w:rsidR="005F5153" w:rsidRPr="005F5153" w14:paraId="5791644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0D0123" w14:textId="02C7EB36" w:rsidR="005F5153" w:rsidRPr="005F5153" w:rsidRDefault="005F5153" w:rsidP="005F5153">
            <w:r w:rsidRPr="005F5153">
              <w:t>Completed A</w:t>
            </w:r>
            <w:r w:rsidR="003A1C5E">
              <w:t xml:space="preserve">pplicant </w:t>
            </w:r>
            <w:r w:rsidRPr="005F5153">
              <w:t>R</w:t>
            </w:r>
            <w:r w:rsidR="003A1C5E">
              <w:t xml:space="preserve">esponse </w:t>
            </w:r>
            <w:r w:rsidRPr="005F5153">
              <w:t>D</w:t>
            </w:r>
            <w:r w:rsidR="003A1C5E">
              <w:t>ocument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F15D34" w14:textId="77777777" w:rsidR="005F5153" w:rsidRPr="005F5153" w:rsidRDefault="005F5153" w:rsidP="005F5153">
            <w:r w:rsidRPr="005F5153">
              <w:t>☐</w:t>
            </w:r>
          </w:p>
        </w:tc>
      </w:tr>
      <w:tr w:rsidR="005F5153" w:rsidRPr="005F5153" w14:paraId="3F4FFEC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C140E6" w14:textId="77777777" w:rsidR="005F5153" w:rsidRPr="005F5153" w:rsidRDefault="005F5153" w:rsidP="005F5153">
            <w:r w:rsidRPr="005F5153">
              <w:t>ESPD (for all entities)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E3A57A" w14:textId="77777777" w:rsidR="005F5153" w:rsidRPr="005F5153" w:rsidRDefault="005F5153" w:rsidP="005F5153">
            <w:r w:rsidRPr="005F5153">
              <w:t>☐</w:t>
            </w:r>
          </w:p>
        </w:tc>
      </w:tr>
      <w:tr w:rsidR="005F5153" w:rsidRPr="005F5153" w14:paraId="576B6C5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EE00BD" w14:textId="77777777" w:rsidR="005F5153" w:rsidRPr="005F5153" w:rsidRDefault="005F5153" w:rsidP="005F5153">
            <w:r w:rsidRPr="005F5153">
              <w:t>Signed Declarations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9F5ACF" w14:textId="77777777" w:rsidR="005F5153" w:rsidRPr="005F5153" w:rsidRDefault="005F5153" w:rsidP="005F5153">
            <w:r w:rsidRPr="005F5153">
              <w:t>☐</w:t>
            </w:r>
          </w:p>
        </w:tc>
      </w:tr>
      <w:tr w:rsidR="005F5153" w:rsidRPr="005F5153" w14:paraId="47C35D7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F277DAC" w14:textId="77777777" w:rsidR="005F5153" w:rsidRPr="005F5153" w:rsidRDefault="005F5153" w:rsidP="005F5153">
            <w:r w:rsidRPr="005F5153">
              <w:t>Financial Documentation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0D214D" w14:textId="77777777" w:rsidR="005F5153" w:rsidRPr="005F5153" w:rsidRDefault="005F5153" w:rsidP="005F5153">
            <w:r w:rsidRPr="005F5153">
              <w:t>☐</w:t>
            </w:r>
          </w:p>
        </w:tc>
      </w:tr>
    </w:tbl>
    <w:p w14:paraId="2CE4830E" w14:textId="05089751" w:rsidR="005F5153" w:rsidRPr="005F5153" w:rsidRDefault="005F5153" w:rsidP="005F5153"/>
    <w:p w14:paraId="5584831B" w14:textId="77777777" w:rsidR="005F5153" w:rsidRPr="005F5153" w:rsidRDefault="005F5153" w:rsidP="005F5153">
      <w:pPr>
        <w:rPr>
          <w:b/>
          <w:bCs/>
        </w:rPr>
      </w:pPr>
      <w:r w:rsidRPr="005F5153">
        <w:rPr>
          <w:b/>
          <w:bCs/>
        </w:rPr>
        <w:t>2. General Information</w:t>
      </w:r>
    </w:p>
    <w:p w14:paraId="57A68689" w14:textId="77777777" w:rsidR="005F5153" w:rsidRPr="005F5153" w:rsidRDefault="005F5153" w:rsidP="005F5153">
      <w:pPr>
        <w:rPr>
          <w:b/>
          <w:bCs/>
        </w:rPr>
      </w:pPr>
      <w:r w:rsidRPr="005F5153">
        <w:rPr>
          <w:b/>
          <w:bCs/>
        </w:rPr>
        <w:t>Tenderer Details</w:t>
      </w:r>
    </w:p>
    <w:tbl>
      <w:tblPr>
        <w:tblW w:w="8781" w:type="dxa"/>
        <w:tblCellSpacing w:w="15" w:type="dxa"/>
        <w:tblCellMar>
          <w:top w:w="15" w:type="dxa"/>
          <w:left w:w="15" w:type="dxa"/>
          <w:bottom w:w="15" w:type="dxa"/>
          <w:right w:w="15" w:type="dxa"/>
        </w:tblCellMar>
        <w:tblLook w:val="04A0" w:firstRow="1" w:lastRow="0" w:firstColumn="1" w:lastColumn="0" w:noHBand="0" w:noVBand="1"/>
      </w:tblPr>
      <w:tblGrid>
        <w:gridCol w:w="4086"/>
        <w:gridCol w:w="4695"/>
      </w:tblGrid>
      <w:tr w:rsidR="005F5153" w:rsidRPr="005F5153" w14:paraId="55FAB59B" w14:textId="77777777" w:rsidTr="005F5153">
        <w:trPr>
          <w:trHeight w:val="479"/>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842CE8" w14:textId="77777777" w:rsidR="005F5153" w:rsidRPr="005F5153" w:rsidRDefault="005F5153" w:rsidP="005F5153">
            <w:pPr>
              <w:rPr>
                <w:b/>
                <w:bCs/>
              </w:rPr>
            </w:pPr>
            <w:r w:rsidRPr="005F5153">
              <w:rPr>
                <w:b/>
                <w:bCs/>
              </w:rPr>
              <w:t>Item</w:t>
            </w:r>
          </w:p>
        </w:tc>
        <w:tc>
          <w:tcPr>
            <w:tcW w:w="465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BB92C7" w14:textId="77777777" w:rsidR="005F5153" w:rsidRPr="005F5153" w:rsidRDefault="005F5153" w:rsidP="005F5153">
            <w:pPr>
              <w:rPr>
                <w:b/>
                <w:bCs/>
              </w:rPr>
            </w:pPr>
            <w:r w:rsidRPr="005F5153">
              <w:rPr>
                <w:b/>
                <w:bCs/>
              </w:rPr>
              <w:t>Response</w:t>
            </w:r>
          </w:p>
        </w:tc>
      </w:tr>
      <w:tr w:rsidR="005F5153" w:rsidRPr="005F5153" w14:paraId="014D28D9" w14:textId="77777777" w:rsidTr="005F5153">
        <w:trPr>
          <w:trHeight w:val="49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15E8EF" w14:textId="77777777" w:rsidR="005F5153" w:rsidRPr="005F5153" w:rsidRDefault="005F5153" w:rsidP="005F5153">
            <w:r w:rsidRPr="005F5153">
              <w:t>Organisation Name</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7995C255" w14:textId="77777777" w:rsidR="005F5153" w:rsidRPr="005F5153" w:rsidRDefault="005F5153" w:rsidP="005F5153"/>
        </w:tc>
      </w:tr>
      <w:tr w:rsidR="005F5153" w:rsidRPr="005F5153" w14:paraId="0DA9A5E1" w14:textId="77777777" w:rsidTr="005F5153">
        <w:trPr>
          <w:trHeight w:val="47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24CAF4" w14:textId="77777777" w:rsidR="005F5153" w:rsidRPr="005F5153" w:rsidRDefault="005F5153" w:rsidP="005F5153">
            <w:r w:rsidRPr="005F5153">
              <w:t>Contact Person</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068A9603" w14:textId="77777777" w:rsidR="005F5153" w:rsidRPr="005F5153" w:rsidRDefault="005F5153" w:rsidP="005F5153"/>
        </w:tc>
      </w:tr>
      <w:tr w:rsidR="005F5153" w:rsidRPr="005F5153" w14:paraId="0C493606" w14:textId="77777777" w:rsidTr="005F5153">
        <w:trPr>
          <w:trHeight w:val="47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4D6E16" w14:textId="77777777" w:rsidR="005F5153" w:rsidRPr="005F5153" w:rsidRDefault="005F5153" w:rsidP="005F5153">
            <w:r w:rsidRPr="005F5153">
              <w:t>Position</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75850CCE" w14:textId="77777777" w:rsidR="005F5153" w:rsidRPr="005F5153" w:rsidRDefault="005F5153" w:rsidP="005F5153"/>
        </w:tc>
      </w:tr>
      <w:tr w:rsidR="005F5153" w:rsidRPr="005F5153" w14:paraId="0E00355D" w14:textId="77777777" w:rsidTr="005F5153">
        <w:trPr>
          <w:trHeight w:val="47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AA28F8" w14:textId="77777777" w:rsidR="005F5153" w:rsidRPr="005F5153" w:rsidRDefault="005F5153" w:rsidP="005F5153">
            <w:r w:rsidRPr="005F5153">
              <w:t>Address</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6DF2930C" w14:textId="77777777" w:rsidR="005F5153" w:rsidRPr="005F5153" w:rsidRDefault="005F5153" w:rsidP="005F5153"/>
        </w:tc>
      </w:tr>
      <w:tr w:rsidR="005F5153" w:rsidRPr="005F5153" w14:paraId="4194AC2C" w14:textId="77777777" w:rsidTr="005F5153">
        <w:trPr>
          <w:trHeight w:val="49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0BE9F5" w14:textId="77777777" w:rsidR="005F5153" w:rsidRPr="005F5153" w:rsidRDefault="005F5153" w:rsidP="005F5153">
            <w:r w:rsidRPr="005F5153">
              <w:t>Phone</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191B2630" w14:textId="77777777" w:rsidR="005F5153" w:rsidRPr="005F5153" w:rsidRDefault="005F5153" w:rsidP="005F5153"/>
        </w:tc>
      </w:tr>
      <w:tr w:rsidR="005F5153" w:rsidRPr="005F5153" w14:paraId="0FE55800" w14:textId="77777777" w:rsidTr="005F5153">
        <w:trPr>
          <w:trHeight w:val="47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9DD851" w14:textId="77777777" w:rsidR="005F5153" w:rsidRPr="005F5153" w:rsidRDefault="005F5153" w:rsidP="005F5153">
            <w:r w:rsidRPr="005F5153">
              <w:t>Email</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65808E70" w14:textId="77777777" w:rsidR="005F5153" w:rsidRPr="005F5153" w:rsidRDefault="005F5153" w:rsidP="005F5153"/>
        </w:tc>
      </w:tr>
      <w:tr w:rsidR="005F5153" w:rsidRPr="005F5153" w14:paraId="0E49637A" w14:textId="77777777" w:rsidTr="005F5153">
        <w:trPr>
          <w:trHeight w:val="47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C6DAE65" w14:textId="77777777" w:rsidR="005F5153" w:rsidRPr="005F5153" w:rsidRDefault="005F5153" w:rsidP="005F5153">
            <w:r w:rsidRPr="005F5153">
              <w:t>Website</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46C853F3" w14:textId="77777777" w:rsidR="005F5153" w:rsidRPr="005F5153" w:rsidRDefault="005F5153" w:rsidP="005F5153"/>
        </w:tc>
      </w:tr>
      <w:tr w:rsidR="005F5153" w:rsidRPr="005F5153" w14:paraId="5A9DCE81" w14:textId="77777777" w:rsidTr="005F5153">
        <w:trPr>
          <w:trHeight w:val="49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79FCC3" w14:textId="77777777" w:rsidR="005F5153" w:rsidRPr="005F5153" w:rsidRDefault="005F5153" w:rsidP="005F5153">
            <w:r w:rsidRPr="005F5153">
              <w:t>Legal Structure</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52E29C94" w14:textId="77777777" w:rsidR="005F5153" w:rsidRPr="005F5153" w:rsidRDefault="005F5153" w:rsidP="005F5153"/>
        </w:tc>
      </w:tr>
      <w:tr w:rsidR="005F5153" w:rsidRPr="005F5153" w14:paraId="3C584E6C" w14:textId="77777777" w:rsidTr="005F5153">
        <w:trPr>
          <w:trHeight w:val="47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08048D" w14:textId="77777777" w:rsidR="005F5153" w:rsidRPr="005F5153" w:rsidRDefault="005F5153" w:rsidP="005F5153">
            <w:r w:rsidRPr="005F5153">
              <w:t>Date Established</w:t>
            </w:r>
          </w:p>
        </w:tc>
        <w:tc>
          <w:tcPr>
            <w:tcW w:w="4650" w:type="dxa"/>
            <w:tcBorders>
              <w:top w:val="single" w:sz="6" w:space="0" w:color="E6E6E6"/>
              <w:left w:val="single" w:sz="6" w:space="0" w:color="E6E6E6"/>
              <w:bottom w:val="single" w:sz="6" w:space="0" w:color="E6E6E6"/>
              <w:right w:val="single" w:sz="6" w:space="0" w:color="E6E6E6"/>
            </w:tcBorders>
            <w:vAlign w:val="center"/>
            <w:hideMark/>
          </w:tcPr>
          <w:p w14:paraId="15A37F53" w14:textId="77777777" w:rsidR="005F5153" w:rsidRPr="005F5153" w:rsidRDefault="005F5153" w:rsidP="005F5153"/>
        </w:tc>
      </w:tr>
    </w:tbl>
    <w:p w14:paraId="22C552B6" w14:textId="38F2E7BE" w:rsidR="005F5153" w:rsidRPr="005F5153" w:rsidRDefault="005F5153" w:rsidP="005F5153"/>
    <w:p w14:paraId="61F924AB" w14:textId="77777777" w:rsidR="005F5153" w:rsidRDefault="005F5153" w:rsidP="005F5153">
      <w:pPr>
        <w:rPr>
          <w:b/>
          <w:bCs/>
        </w:rPr>
      </w:pPr>
    </w:p>
    <w:p w14:paraId="1165B4E3" w14:textId="77777777" w:rsidR="005660F7" w:rsidRDefault="005660F7" w:rsidP="005660F7">
      <w:pPr>
        <w:rPr>
          <w:b/>
          <w:bCs/>
        </w:rPr>
      </w:pPr>
    </w:p>
    <w:p w14:paraId="76596F7A" w14:textId="77777777" w:rsidR="005660F7" w:rsidRDefault="005660F7" w:rsidP="005660F7">
      <w:pPr>
        <w:rPr>
          <w:b/>
          <w:bCs/>
        </w:rPr>
      </w:pPr>
    </w:p>
    <w:p w14:paraId="5CDDC67F" w14:textId="77777777" w:rsidR="005660F7" w:rsidRDefault="005660F7" w:rsidP="005660F7">
      <w:pPr>
        <w:rPr>
          <w:b/>
          <w:bCs/>
        </w:rPr>
      </w:pPr>
    </w:p>
    <w:p w14:paraId="127E0459" w14:textId="77777777" w:rsidR="005660F7" w:rsidRDefault="005660F7" w:rsidP="005660F7">
      <w:pPr>
        <w:rPr>
          <w:b/>
          <w:bCs/>
        </w:rPr>
      </w:pPr>
    </w:p>
    <w:p w14:paraId="17D3A1C0" w14:textId="097FB2CF" w:rsidR="005F5153" w:rsidRPr="005F5153" w:rsidRDefault="005F5153" w:rsidP="005F5153">
      <w:pPr>
        <w:rPr>
          <w:rFonts w:cs="Calibri"/>
        </w:rPr>
      </w:pPr>
      <w:r w:rsidRPr="00EC739A">
        <w:rPr>
          <w:rFonts w:cs="Calibri"/>
        </w:rPr>
        <w:br w:type="page"/>
      </w:r>
      <w:r w:rsidRPr="005F5153">
        <w:rPr>
          <w:b/>
          <w:bCs/>
        </w:rPr>
        <w:lastRenderedPageBreak/>
        <w:t>3. Selection Criteria (Pass/Fail)</w:t>
      </w:r>
    </w:p>
    <w:p w14:paraId="2CF0F1BB" w14:textId="77777777" w:rsidR="005F5153" w:rsidRPr="005F5153" w:rsidRDefault="005F5153" w:rsidP="005F5153">
      <w:pPr>
        <w:rPr>
          <w:b/>
          <w:bCs/>
        </w:rPr>
      </w:pPr>
      <w:r w:rsidRPr="005F5153">
        <w:rPr>
          <w:b/>
          <w:bCs/>
        </w:rPr>
        <w:t>3.1 Overview</w:t>
      </w:r>
    </w:p>
    <w:p w14:paraId="0393E0FA" w14:textId="26AD30AF" w:rsidR="005F5153" w:rsidRPr="005F5153" w:rsidRDefault="005F5153" w:rsidP="005F5153">
      <w:r w:rsidRPr="005F5153">
        <w:t>Tenderers must meet all Selection Criteria.</w:t>
      </w:r>
      <w:r w:rsidRPr="005F5153">
        <w:br/>
        <w:t>Failure to meet any requirement will result in exclusion.</w:t>
      </w:r>
    </w:p>
    <w:p w14:paraId="5B2A8E91" w14:textId="77777777" w:rsidR="005F5153" w:rsidRPr="005F5153" w:rsidRDefault="005F5153" w:rsidP="005F5153">
      <w:pPr>
        <w:rPr>
          <w:b/>
          <w:bCs/>
        </w:rPr>
      </w:pPr>
      <w:r w:rsidRPr="005F5153">
        <w:rPr>
          <w:b/>
          <w:bCs/>
        </w:rPr>
        <w:t>3.2 Economic and Financial Standing</w:t>
      </w:r>
    </w:p>
    <w:tbl>
      <w:tblPr>
        <w:tblW w:w="7291" w:type="dxa"/>
        <w:tblCellSpacing w:w="15" w:type="dxa"/>
        <w:tblCellMar>
          <w:top w:w="15" w:type="dxa"/>
          <w:left w:w="15" w:type="dxa"/>
          <w:bottom w:w="15" w:type="dxa"/>
          <w:right w:w="15" w:type="dxa"/>
        </w:tblCellMar>
        <w:tblLook w:val="04A0" w:firstRow="1" w:lastRow="0" w:firstColumn="1" w:lastColumn="0" w:noHBand="0" w:noVBand="1"/>
      </w:tblPr>
      <w:tblGrid>
        <w:gridCol w:w="5382"/>
        <w:gridCol w:w="1909"/>
      </w:tblGrid>
      <w:tr w:rsidR="005F5153" w:rsidRPr="005F5153" w14:paraId="22AF2AA5" w14:textId="77777777" w:rsidTr="005F5153">
        <w:trPr>
          <w:trHeight w:val="507"/>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AC2FEA" w14:textId="77777777" w:rsidR="005F5153" w:rsidRPr="005F5153" w:rsidRDefault="005F5153" w:rsidP="005F5153">
            <w:pPr>
              <w:rPr>
                <w:b/>
                <w:bCs/>
              </w:rPr>
            </w:pPr>
            <w:r w:rsidRPr="005F5153">
              <w:rPr>
                <w:b/>
                <w:bCs/>
              </w:rPr>
              <w:t>Requirement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B6D251" w14:textId="77777777" w:rsidR="005F5153" w:rsidRPr="005F5153" w:rsidRDefault="005F5153" w:rsidP="005F5153">
            <w:pPr>
              <w:rPr>
                <w:b/>
                <w:bCs/>
              </w:rPr>
            </w:pPr>
            <w:r w:rsidRPr="005F5153">
              <w:rPr>
                <w:b/>
                <w:bCs/>
              </w:rPr>
              <w:t>Response</w:t>
            </w:r>
          </w:p>
        </w:tc>
      </w:tr>
      <w:tr w:rsidR="005F5153" w:rsidRPr="005F5153" w14:paraId="74731278" w14:textId="77777777" w:rsidTr="005F5153">
        <w:trPr>
          <w:trHeight w:val="522"/>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03BEC7" w14:textId="20F4F866" w:rsidR="005F5153" w:rsidRPr="005F5153" w:rsidRDefault="005F5153" w:rsidP="005F5153">
            <w:r w:rsidRPr="005F5153">
              <w:t>Turnover ≥ €</w:t>
            </w:r>
            <w:r>
              <w:t>100</w:t>
            </w:r>
            <w:r w:rsidRPr="005F5153">
              <w:t>,000 (last 3 years)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BAB307" w14:textId="77777777" w:rsidR="005F5153" w:rsidRPr="005F5153" w:rsidRDefault="005F5153" w:rsidP="005F5153">
            <w:r w:rsidRPr="005F5153">
              <w:t>☐ Yes ☐ No</w:t>
            </w:r>
          </w:p>
        </w:tc>
      </w:tr>
      <w:tr w:rsidR="005F5153" w:rsidRPr="005F5153" w14:paraId="62C5369C" w14:textId="77777777" w:rsidTr="005F5153">
        <w:trPr>
          <w:trHeight w:val="5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D987A67" w14:textId="77777777" w:rsidR="005F5153" w:rsidRPr="005F5153" w:rsidRDefault="005F5153" w:rsidP="005F5153">
            <w:r w:rsidRPr="005F5153">
              <w:t>Tax Clearance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9CC883" w14:textId="77777777" w:rsidR="005F5153" w:rsidRPr="005F5153" w:rsidRDefault="005F5153" w:rsidP="005F5153">
            <w:r w:rsidRPr="005F5153">
              <w:t>☐ Yes ☐ No</w:t>
            </w:r>
          </w:p>
        </w:tc>
      </w:tr>
      <w:tr w:rsidR="005F5153" w:rsidRPr="005F5153" w14:paraId="6FAF10A7" w14:textId="77777777" w:rsidTr="005F5153">
        <w:trPr>
          <w:trHeight w:val="5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CCE387" w14:textId="77777777" w:rsidR="005F5153" w:rsidRPr="005F5153" w:rsidRDefault="005F5153" w:rsidP="005F5153">
            <w:r w:rsidRPr="005F5153">
              <w:t>Insurance in place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417840" w14:textId="77777777" w:rsidR="005F5153" w:rsidRPr="005F5153" w:rsidRDefault="005F5153" w:rsidP="005F5153">
            <w:r w:rsidRPr="005F5153">
              <w:t>☐ Yes ☐ No</w:t>
            </w:r>
          </w:p>
        </w:tc>
      </w:tr>
    </w:tbl>
    <w:p w14:paraId="7CE971F6" w14:textId="5FDA6ECD" w:rsidR="005F5153" w:rsidRDefault="005F5153" w:rsidP="005F5153">
      <w:r w:rsidRPr="005F5153">
        <w:rPr>
          <w:b/>
          <w:bCs/>
        </w:rPr>
        <w:t>Note:</w:t>
      </w:r>
      <w:r w:rsidRPr="005F5153">
        <w:br/>
        <w:t>The turnover requirement is proportionate to the contract value.</w:t>
      </w:r>
    </w:p>
    <w:p w14:paraId="1913A053" w14:textId="77777777" w:rsidR="005660F7" w:rsidRDefault="005660F7" w:rsidP="005F5153"/>
    <w:p w14:paraId="0854249A" w14:textId="77777777" w:rsidR="005660F7" w:rsidRDefault="005660F7" w:rsidP="005660F7">
      <w:pPr>
        <w:rPr>
          <w:rFonts w:cs="Calibri"/>
          <w:b/>
          <w:bCs/>
        </w:rPr>
      </w:pPr>
    </w:p>
    <w:p w14:paraId="4AC655DB" w14:textId="77777777" w:rsidR="005660F7" w:rsidRDefault="005660F7" w:rsidP="005660F7">
      <w:pPr>
        <w:rPr>
          <w:rFonts w:cs="Calibri"/>
          <w:b/>
          <w:bCs/>
        </w:rPr>
      </w:pPr>
    </w:p>
    <w:p w14:paraId="4F277B62" w14:textId="77777777" w:rsidR="005660F7" w:rsidRDefault="005660F7" w:rsidP="005660F7">
      <w:pPr>
        <w:rPr>
          <w:rFonts w:cs="Calibri"/>
          <w:b/>
          <w:bCs/>
        </w:rPr>
      </w:pPr>
    </w:p>
    <w:p w14:paraId="1A6E624C" w14:textId="77777777" w:rsidR="005660F7" w:rsidRDefault="005660F7" w:rsidP="005660F7">
      <w:pPr>
        <w:rPr>
          <w:rFonts w:cs="Calibri"/>
          <w:b/>
          <w:bCs/>
        </w:rPr>
      </w:pPr>
    </w:p>
    <w:p w14:paraId="62E36ECD" w14:textId="77777777" w:rsidR="005660F7" w:rsidRDefault="005660F7" w:rsidP="005660F7">
      <w:pPr>
        <w:rPr>
          <w:rFonts w:cs="Calibri"/>
          <w:b/>
          <w:bCs/>
        </w:rPr>
      </w:pPr>
    </w:p>
    <w:p w14:paraId="12D2DA8B" w14:textId="77777777" w:rsidR="005660F7" w:rsidRDefault="005660F7" w:rsidP="005660F7">
      <w:pPr>
        <w:rPr>
          <w:rFonts w:cs="Calibri"/>
          <w:b/>
          <w:bCs/>
        </w:rPr>
      </w:pPr>
    </w:p>
    <w:p w14:paraId="0C30B15F" w14:textId="77777777" w:rsidR="005660F7" w:rsidRDefault="005660F7" w:rsidP="005660F7">
      <w:pPr>
        <w:rPr>
          <w:rFonts w:cs="Calibri"/>
          <w:b/>
          <w:bCs/>
        </w:rPr>
      </w:pPr>
    </w:p>
    <w:p w14:paraId="052FE0AD" w14:textId="77777777" w:rsidR="005660F7" w:rsidRDefault="005660F7" w:rsidP="005660F7">
      <w:pPr>
        <w:rPr>
          <w:rFonts w:cs="Calibri"/>
          <w:b/>
          <w:bCs/>
        </w:rPr>
      </w:pPr>
    </w:p>
    <w:p w14:paraId="3DDB4D35" w14:textId="77777777" w:rsidR="005660F7" w:rsidRDefault="005660F7" w:rsidP="005660F7">
      <w:pPr>
        <w:rPr>
          <w:rFonts w:cs="Calibri"/>
          <w:b/>
          <w:bCs/>
        </w:rPr>
      </w:pPr>
    </w:p>
    <w:p w14:paraId="70928360" w14:textId="77777777" w:rsidR="005660F7" w:rsidRDefault="005660F7" w:rsidP="005660F7">
      <w:pPr>
        <w:rPr>
          <w:rFonts w:cs="Calibri"/>
          <w:b/>
          <w:bCs/>
        </w:rPr>
      </w:pPr>
    </w:p>
    <w:p w14:paraId="4DCB3627" w14:textId="77777777" w:rsidR="005660F7" w:rsidRDefault="005660F7" w:rsidP="005660F7">
      <w:pPr>
        <w:rPr>
          <w:rFonts w:cs="Calibri"/>
          <w:b/>
          <w:bCs/>
        </w:rPr>
      </w:pPr>
    </w:p>
    <w:p w14:paraId="1D13C9E0" w14:textId="77777777" w:rsidR="005660F7" w:rsidRDefault="005660F7" w:rsidP="005660F7">
      <w:pPr>
        <w:rPr>
          <w:rFonts w:cs="Calibri"/>
          <w:b/>
          <w:bCs/>
        </w:rPr>
      </w:pPr>
    </w:p>
    <w:p w14:paraId="415252BC" w14:textId="77777777" w:rsidR="005660F7" w:rsidRDefault="005660F7" w:rsidP="005660F7">
      <w:pPr>
        <w:rPr>
          <w:rFonts w:cs="Calibri"/>
          <w:b/>
          <w:bCs/>
        </w:rPr>
      </w:pPr>
    </w:p>
    <w:p w14:paraId="5073A495" w14:textId="77777777" w:rsidR="005660F7" w:rsidRDefault="005660F7" w:rsidP="005660F7">
      <w:pPr>
        <w:rPr>
          <w:rFonts w:cs="Calibri"/>
          <w:b/>
          <w:bCs/>
        </w:rPr>
      </w:pPr>
    </w:p>
    <w:p w14:paraId="15E8FFE2" w14:textId="77777777" w:rsidR="005660F7" w:rsidRDefault="005660F7" w:rsidP="005660F7">
      <w:pPr>
        <w:rPr>
          <w:rFonts w:cs="Calibri"/>
          <w:b/>
          <w:bCs/>
        </w:rPr>
      </w:pPr>
    </w:p>
    <w:p w14:paraId="4BC296C3" w14:textId="77777777" w:rsidR="005660F7" w:rsidRDefault="005660F7" w:rsidP="005660F7">
      <w:pPr>
        <w:rPr>
          <w:rFonts w:cs="Calibri"/>
          <w:b/>
          <w:bCs/>
        </w:rPr>
      </w:pPr>
    </w:p>
    <w:p w14:paraId="0A367B18" w14:textId="7E0BA017" w:rsidR="005660F7" w:rsidRPr="00880A11" w:rsidRDefault="005660F7" w:rsidP="005660F7">
      <w:pPr>
        <w:rPr>
          <w:rFonts w:cs="Calibri"/>
          <w:b/>
          <w:bCs/>
        </w:rPr>
      </w:pPr>
      <w:r w:rsidRPr="00880A11">
        <w:rPr>
          <w:rFonts w:cs="Calibri"/>
          <w:b/>
          <w:bCs/>
        </w:rPr>
        <w:lastRenderedPageBreak/>
        <w:t>Statement of bon</w:t>
      </w:r>
      <w:r w:rsidR="00151B99">
        <w:rPr>
          <w:rFonts w:cs="Calibri"/>
          <w:b/>
          <w:bCs/>
        </w:rPr>
        <w:t>a</w:t>
      </w:r>
      <w:r w:rsidRPr="00880A11">
        <w:rPr>
          <w:rFonts w:cs="Calibri"/>
          <w:b/>
          <w:bCs/>
        </w:rPr>
        <w:t xml:space="preserve"> fide</w:t>
      </w:r>
      <w:r w:rsidR="001864B7">
        <w:rPr>
          <w:rFonts w:cs="Calibri"/>
          <w:b/>
          <w:bCs/>
        </w:rPr>
        <w:t>s</w:t>
      </w:r>
    </w:p>
    <w:p w14:paraId="671CEEE7" w14:textId="77777777" w:rsidR="005660F7" w:rsidRPr="00EC739A" w:rsidRDefault="005660F7" w:rsidP="005660F7">
      <w:pPr>
        <w:spacing w:before="100" w:beforeAutospacing="1" w:after="100" w:afterAutospacing="1"/>
        <w:rPr>
          <w:rFonts w:eastAsia="Times New Roman" w:cs="Calibri"/>
        </w:rPr>
      </w:pPr>
      <w:r w:rsidRPr="00EC739A">
        <w:rPr>
          <w:rFonts w:eastAsia="Times New Roman" w:cs="Calibri"/>
          <w:b/>
          <w:bCs/>
        </w:rPr>
        <w:t xml:space="preserve">NAME: </w:t>
      </w:r>
      <w:r w:rsidRPr="00EC739A">
        <w:rPr>
          <w:rFonts w:eastAsia="Times New Roman" w:cs="Calibri"/>
          <w:bCs/>
        </w:rPr>
        <w:t>INSERT</w:t>
      </w:r>
      <w:r w:rsidRPr="00EC739A">
        <w:rPr>
          <w:rFonts w:eastAsia="Times New Roman" w:cs="Calibri"/>
        </w:rPr>
        <w:br/>
      </w:r>
      <w:r w:rsidRPr="00EC739A">
        <w:rPr>
          <w:rFonts w:eastAsia="Times New Roman" w:cs="Calibri"/>
          <w:b/>
          <w:bCs/>
        </w:rPr>
        <w:t xml:space="preserve">ADDRESS: </w:t>
      </w:r>
      <w:r w:rsidRPr="00EC739A">
        <w:rPr>
          <w:rFonts w:eastAsia="Times New Roman" w:cs="Calibri"/>
          <w:bCs/>
        </w:rPr>
        <w:t>INSERT</w:t>
      </w:r>
    </w:p>
    <w:p w14:paraId="5C06140B" w14:textId="54BF324C" w:rsidR="005660F7" w:rsidRPr="00EC739A" w:rsidRDefault="005660F7" w:rsidP="005660F7">
      <w:pPr>
        <w:spacing w:before="100" w:beforeAutospacing="1" w:after="100" w:afterAutospacing="1"/>
        <w:rPr>
          <w:rFonts w:eastAsia="Times New Roman" w:cs="Calibri"/>
        </w:rPr>
      </w:pPr>
      <w:r w:rsidRPr="00EC739A">
        <w:rPr>
          <w:rFonts w:eastAsia="Times New Roman" w:cs="Calibri"/>
        </w:rPr>
        <w:t xml:space="preserve">I, </w:t>
      </w:r>
      <w:r w:rsidRPr="00EC739A">
        <w:rPr>
          <w:rFonts w:eastAsia="Times New Roman" w:cs="Calibri"/>
          <w:b/>
        </w:rPr>
        <w:t>[insert name of Declarant]</w:t>
      </w:r>
      <w:r w:rsidRPr="00EC739A">
        <w:rPr>
          <w:rFonts w:eastAsia="Times New Roman" w:cs="Calibri"/>
        </w:rPr>
        <w:t xml:space="preserve">, having been duly authorised by </w:t>
      </w:r>
      <w:r w:rsidRPr="00EC739A">
        <w:rPr>
          <w:rFonts w:eastAsia="Times New Roman" w:cs="Calibri"/>
          <w:b/>
        </w:rPr>
        <w:t>[insert name of entity]</w:t>
      </w:r>
      <w:r w:rsidRPr="00EC739A">
        <w:rPr>
          <w:rFonts w:eastAsia="Times New Roman" w:cs="Calibri"/>
        </w:rPr>
        <w:t xml:space="preserve"> sincerely declare that </w:t>
      </w:r>
      <w:r w:rsidRPr="00EC739A">
        <w:rPr>
          <w:rFonts w:eastAsia="Times New Roman" w:cs="Calibri"/>
          <w:b/>
        </w:rPr>
        <w:t>[insert name of entity]</w:t>
      </w:r>
      <w:r w:rsidRPr="00EC739A">
        <w:rPr>
          <w:rFonts w:eastAsia="Times New Roman" w:cs="Calibri"/>
        </w:rPr>
        <w:t xml:space="preserve"> itself or any person who is a member of the administrative, management or supervisory body of </w:t>
      </w:r>
      <w:r w:rsidRPr="00EC739A">
        <w:rPr>
          <w:rFonts w:eastAsia="Times New Roman" w:cs="Calibri"/>
          <w:b/>
        </w:rPr>
        <w:t>[insert name of entity]</w:t>
      </w:r>
      <w:r w:rsidRPr="00EC739A">
        <w:rPr>
          <w:rFonts w:eastAsia="Times New Roman" w:cs="Calibri"/>
        </w:rPr>
        <w:t xml:space="preserve"> or has powers of representation, decision or control in </w:t>
      </w:r>
      <w:r w:rsidRPr="00EC739A">
        <w:rPr>
          <w:rFonts w:eastAsia="Times New Roman" w:cs="Calibri"/>
          <w:b/>
        </w:rPr>
        <w:t>[insert name of entity]</w:t>
      </w:r>
      <w:r w:rsidRPr="00EC739A">
        <w:rPr>
          <w:rFonts w:eastAsia="Times New Roman" w:cs="Calibri"/>
          <w:i/>
          <w:iCs/>
        </w:rPr>
        <w:t xml:space="preserve">: </w:t>
      </w:r>
    </w:p>
    <w:p w14:paraId="703BDB0F"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never been the subject of a conviction for participation in a criminal organisation, as defined in Article 2 of Council Framework Decision 2008/841/JHA. </w:t>
      </w:r>
    </w:p>
    <w:p w14:paraId="434FD253"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C739A">
        <w:rPr>
          <w:rFonts w:eastAsia="Times New Roman" w:cs="Calibri"/>
          <w:b/>
        </w:rPr>
        <w:t>[insert name of entity]</w:t>
      </w:r>
      <w:r w:rsidRPr="00EC739A">
        <w:rPr>
          <w:rFonts w:eastAsia="Times New Roman" w:cs="Calibri"/>
        </w:rPr>
        <w:t xml:space="preserve">. </w:t>
      </w:r>
    </w:p>
    <w:p w14:paraId="68448800"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never been the subject of a conviction for fraud within the meaning of Article 1 of the Convention on the protection of the European Communities’ financial interests. </w:t>
      </w:r>
    </w:p>
    <w:p w14:paraId="28225DA4"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496F16CC"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never been the subject of a conviction for money laundering or terrorist financing, as defined in Article 1 of Directive 2005/60/EC of the European Parliament and of the Council. </w:t>
      </w:r>
    </w:p>
    <w:p w14:paraId="45CA6F1E"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never been the subject of a conviction for child labour and other forms of trafficking in human beings as defined in Article 2 of Directive 2011/36/EU of the European Parliament and of the Council. </w:t>
      </w:r>
    </w:p>
    <w:p w14:paraId="0215B808"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Is not in breach and has not breached its obligations relating to the payment of taxes or social security contributions </w:t>
      </w:r>
    </w:p>
    <w:p w14:paraId="1641AE20"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in the performance of all public contracts, complied with applicable obligations in the field of environmental, social and labour law that apply at the place where the works are carried out or the services provided, that have been established by EU law, </w:t>
      </w:r>
      <w:r w:rsidRPr="00EC739A">
        <w:rPr>
          <w:rFonts w:eastAsia="Times New Roman" w:cs="Calibri"/>
        </w:rPr>
        <w:lastRenderedPageBreak/>
        <w:t xml:space="preserve">national law, collective agreements or by international, environmental, social and labour law listed in Schedule 7 of the European Union (Award of Public Authority Contracts) Regulations 2016 (Statutory Instrument 284 of 2016). </w:t>
      </w:r>
    </w:p>
    <w:p w14:paraId="70C1C356"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46FB68C"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Is not guilty of grave professional misconduct. </w:t>
      </w:r>
    </w:p>
    <w:p w14:paraId="5CBAFFE2"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not entered into agreements with other economic operators aimed at distorting competition. </w:t>
      </w:r>
    </w:p>
    <w:p w14:paraId="0CF777F1"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Is not aware of any conflict of interest due to its participation in the Competition. </w:t>
      </w:r>
    </w:p>
    <w:p w14:paraId="0CC10F2D"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iCs/>
        </w:rPr>
        <w:t xml:space="preserve">That the preparation of the Tender was carried out independently. </w:t>
      </w:r>
    </w:p>
    <w:p w14:paraId="656FF4C8"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Has not had any prior involvement in the preparation of the Competition.</w:t>
      </w:r>
    </w:p>
    <w:p w14:paraId="130E88C8"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2FA21841"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788946E8" w14:textId="77777777" w:rsidR="005660F7" w:rsidRPr="00EC739A" w:rsidRDefault="005660F7" w:rsidP="005660F7">
      <w:pPr>
        <w:numPr>
          <w:ilvl w:val="0"/>
          <w:numId w:val="11"/>
        </w:numPr>
        <w:spacing w:before="100" w:beforeAutospacing="1" w:after="100" w:afterAutospacing="1" w:line="360" w:lineRule="auto"/>
        <w:jc w:val="both"/>
        <w:rPr>
          <w:rFonts w:eastAsia="Times New Roman" w:cs="Calibri"/>
        </w:rPr>
      </w:pPr>
      <w:r w:rsidRPr="00EC739A">
        <w:rPr>
          <w:rFonts w:eastAsia="Times New Roman" w:cs="Calibri"/>
        </w:rPr>
        <w:t xml:space="preserve">Has not undertaken to unduly influence the decision-making process of the Contracting Authority in respect of the Competition or obtain confidential information that may confer upon its undue advantages in respect of the Competition; or negligently provided misleading information that may have a material influence on decisions concerning exclusion, selection or award. </w:t>
      </w:r>
    </w:p>
    <w:p w14:paraId="4572358E" w14:textId="77777777" w:rsidR="005660F7" w:rsidRPr="00EC739A" w:rsidRDefault="005660F7" w:rsidP="005660F7">
      <w:pPr>
        <w:spacing w:before="100" w:beforeAutospacing="1" w:after="100" w:afterAutospacing="1"/>
        <w:rPr>
          <w:rFonts w:eastAsia="Times New Roman" w:cs="Calibri"/>
        </w:rPr>
      </w:pPr>
      <w:r w:rsidRPr="00EC739A">
        <w:rPr>
          <w:rFonts w:eastAsia="Times New Roman" w:cs="Calibri"/>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w:t>
      </w:r>
      <w:r w:rsidRPr="00EC739A">
        <w:rPr>
          <w:rFonts w:eastAsia="Times New Roman" w:cs="Calibri"/>
        </w:rPr>
        <w:lastRenderedPageBreak/>
        <w:t xml:space="preserve">Declarations Act, 1938. This declaration is made for the benefit of the Contracting Authority </w:t>
      </w:r>
    </w:p>
    <w:tbl>
      <w:tblPr>
        <w:tblW w:w="0" w:type="auto"/>
        <w:tblCellMar>
          <w:top w:w="15" w:type="dxa"/>
          <w:left w:w="15" w:type="dxa"/>
          <w:bottom w:w="15" w:type="dxa"/>
          <w:right w:w="15" w:type="dxa"/>
        </w:tblCellMar>
        <w:tblLook w:val="04A0" w:firstRow="1" w:lastRow="0" w:firstColumn="1" w:lastColumn="0" w:noHBand="0" w:noVBand="1"/>
      </w:tblPr>
      <w:tblGrid>
        <w:gridCol w:w="2901"/>
        <w:gridCol w:w="6095"/>
      </w:tblGrid>
      <w:tr w:rsidR="005660F7" w:rsidRPr="00EC739A" w14:paraId="4E3C7A00" w14:textId="77777777" w:rsidTr="00710420">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497D6B6B" w14:textId="77777777" w:rsidR="005660F7" w:rsidRPr="00EC739A" w:rsidRDefault="005660F7" w:rsidP="00710420">
            <w:pPr>
              <w:rPr>
                <w:rFonts w:eastAsia="Times New Roman" w:cs="Calibri"/>
              </w:rPr>
            </w:pPr>
            <w:r w:rsidRPr="00EC739A">
              <w:rPr>
                <w:rFonts w:cs="Calibri"/>
              </w:rPr>
              <w:fldChar w:fldCharType="begin"/>
            </w:r>
            <w:r w:rsidRPr="00EC739A">
              <w:rPr>
                <w:rFonts w:eastAsia="Times New Roman" w:cs="Calibri"/>
              </w:rPr>
              <w:instrText xml:space="preserve"> INCLUDEPICTURE "C:\\var\\folders\\ld\\8yyrf7lx3l1bm08yqdr277780000gn\\T\\com.microsoft.Word\\WebArchiveCopyPasteTempFiles\\page22image7090656" \* MERGEFORMAT </w:instrText>
            </w:r>
            <w:r w:rsidRPr="00EC739A">
              <w:rPr>
                <w:rFonts w:eastAsia="Times New Roman" w:cs="Calibri"/>
              </w:rPr>
              <w:fldChar w:fldCharType="separate"/>
            </w:r>
            <w:r w:rsidRPr="00EC739A">
              <w:rPr>
                <w:rFonts w:eastAsia="Times New Roman" w:cs="Calibri"/>
                <w:noProof/>
                <w:lang w:eastAsia="en-GB"/>
              </w:rPr>
              <w:drawing>
                <wp:inline distT="0" distB="0" distL="0" distR="0" wp14:anchorId="77F70088" wp14:editId="59DC56AB">
                  <wp:extent cx="12700" cy="12700"/>
                  <wp:effectExtent l="0" t="0" r="0" b="0"/>
                  <wp:docPr id="2" name="Picture 2" descr="page22image709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2image70906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C739A">
              <w:rPr>
                <w:rFonts w:cs="Calibri"/>
              </w:rPr>
              <w:fldChar w:fldCharType="end"/>
            </w:r>
            <w:r w:rsidRPr="00EC739A">
              <w:rPr>
                <w:rFonts w:cs="Calibri"/>
              </w:rPr>
              <w:fldChar w:fldCharType="begin"/>
            </w:r>
            <w:r w:rsidRPr="00EC739A">
              <w:rPr>
                <w:rFonts w:eastAsia="Times New Roman" w:cs="Calibri"/>
              </w:rPr>
              <w:instrText xml:space="preserve"> INCLUDEPICTURE "C:\\var\\folders\\ld\\8yyrf7lx3l1bm08yqdr277780000gn\\T\\com.microsoft.Word\\WebArchiveCopyPasteTempFiles\\page22image5820208" \* MERGEFORMAT </w:instrText>
            </w:r>
            <w:r w:rsidRPr="00EC739A">
              <w:rPr>
                <w:rFonts w:eastAsia="Times New Roman" w:cs="Calibri"/>
              </w:rPr>
              <w:fldChar w:fldCharType="separate"/>
            </w:r>
            <w:r w:rsidRPr="00EC739A">
              <w:rPr>
                <w:rFonts w:eastAsia="Times New Roman" w:cs="Calibri"/>
                <w:noProof/>
                <w:lang w:eastAsia="en-GB"/>
              </w:rPr>
              <w:drawing>
                <wp:inline distT="0" distB="0" distL="0" distR="0" wp14:anchorId="74F5C24C" wp14:editId="132BD832">
                  <wp:extent cx="12700" cy="12700"/>
                  <wp:effectExtent l="0" t="0" r="0" b="0"/>
                  <wp:docPr id="3" name="Picture 3" descr="page22image582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2image5820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C739A">
              <w:rPr>
                <w:rFonts w:cs="Calibri"/>
              </w:rPr>
              <w:fldChar w:fldCharType="end"/>
            </w:r>
          </w:p>
          <w:p w14:paraId="6B8EB1C0" w14:textId="77777777" w:rsidR="005660F7" w:rsidRPr="00EC739A" w:rsidRDefault="005660F7" w:rsidP="00710420">
            <w:pPr>
              <w:rPr>
                <w:rFonts w:eastAsia="Times New Roman" w:cs="Calibri"/>
                <w:b/>
                <w:bCs/>
              </w:rPr>
            </w:pPr>
            <w:r w:rsidRPr="00EC739A">
              <w:rPr>
                <w:rFonts w:eastAsia="Times New Roman" w:cs="Calibri"/>
                <w:b/>
                <w:bCs/>
              </w:rPr>
              <w:t xml:space="preserve">__________________________ </w:t>
            </w:r>
          </w:p>
          <w:p w14:paraId="5C45F056" w14:textId="77777777" w:rsidR="005660F7" w:rsidRPr="00EC739A" w:rsidRDefault="005660F7" w:rsidP="00710420">
            <w:pPr>
              <w:rPr>
                <w:rFonts w:eastAsia="Times New Roman" w:cs="Calibri"/>
              </w:rPr>
            </w:pPr>
            <w:r w:rsidRPr="00EC739A">
              <w:rPr>
                <w:rFonts w:eastAsia="Times New Roman" w:cs="Calibri"/>
                <w:b/>
                <w:bCs/>
              </w:rPr>
              <w:t xml:space="preserve">Signature of Declarant </w:t>
            </w:r>
          </w:p>
          <w:p w14:paraId="47B80857" w14:textId="77777777" w:rsidR="005660F7" w:rsidRDefault="005660F7" w:rsidP="00710420">
            <w:pPr>
              <w:rPr>
                <w:rFonts w:cs="Calibri"/>
              </w:rPr>
            </w:pPr>
            <w:r w:rsidRPr="00EC739A">
              <w:rPr>
                <w:rFonts w:cs="Calibri"/>
              </w:rPr>
              <w:fldChar w:fldCharType="begin"/>
            </w:r>
            <w:r w:rsidRPr="00EC739A">
              <w:rPr>
                <w:rFonts w:eastAsia="Times New Roman" w:cs="Calibri"/>
              </w:rPr>
              <w:instrText xml:space="preserve"> INCLUDEPICTURE "C:\\var\\folders\\ld\\8yyrf7lx3l1bm08yqdr277780000gn\\T\\com.microsoft.Word\\WebArchiveCopyPasteTempFiles\\page22image7091216" \* MERGEFORMAT </w:instrText>
            </w:r>
            <w:r w:rsidRPr="00EC739A">
              <w:rPr>
                <w:rFonts w:eastAsia="Times New Roman" w:cs="Calibri"/>
              </w:rPr>
              <w:fldChar w:fldCharType="separate"/>
            </w:r>
            <w:r w:rsidRPr="00EC739A">
              <w:rPr>
                <w:rFonts w:eastAsia="Times New Roman" w:cs="Calibri"/>
                <w:noProof/>
                <w:lang w:eastAsia="en-GB"/>
              </w:rPr>
              <w:drawing>
                <wp:inline distT="0" distB="0" distL="0" distR="0" wp14:anchorId="1411AFF0" wp14:editId="05973F64">
                  <wp:extent cx="12700" cy="12700"/>
                  <wp:effectExtent l="0" t="0" r="0" b="0"/>
                  <wp:docPr id="4" name="Picture 4" descr="page22image709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2image7091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C739A">
              <w:rPr>
                <w:rFonts w:cs="Calibri"/>
              </w:rPr>
              <w:fldChar w:fldCharType="end"/>
            </w:r>
            <w:r w:rsidRPr="00EC739A">
              <w:rPr>
                <w:rFonts w:cs="Calibri"/>
              </w:rPr>
              <w:fldChar w:fldCharType="begin"/>
            </w:r>
            <w:r w:rsidRPr="00EC739A">
              <w:rPr>
                <w:rFonts w:eastAsia="Times New Roman" w:cs="Calibri"/>
              </w:rPr>
              <w:instrText xml:space="preserve"> INCLUDEPICTURE "C:\\var\\folders\\ld\\8yyrf7lx3l1bm08yqdr277780000gn\\T\\com.microsoft.Word\\WebArchiveCopyPasteTempFiles\\page22image5819168" \* MERGEFORMAT </w:instrText>
            </w:r>
            <w:r w:rsidRPr="00EC739A">
              <w:rPr>
                <w:rFonts w:eastAsia="Times New Roman" w:cs="Calibri"/>
              </w:rPr>
              <w:fldChar w:fldCharType="separate"/>
            </w:r>
            <w:r w:rsidRPr="00EC739A">
              <w:rPr>
                <w:rFonts w:eastAsia="Times New Roman" w:cs="Calibri"/>
                <w:noProof/>
                <w:lang w:eastAsia="en-GB"/>
              </w:rPr>
              <w:drawing>
                <wp:inline distT="0" distB="0" distL="0" distR="0" wp14:anchorId="16679175" wp14:editId="1E43FCD7">
                  <wp:extent cx="12700" cy="12700"/>
                  <wp:effectExtent l="0" t="0" r="0" b="0"/>
                  <wp:docPr id="5" name="Picture 5" descr="page22image58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2image58191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C739A">
              <w:rPr>
                <w:rFonts w:cs="Calibri"/>
              </w:rPr>
              <w:fldChar w:fldCharType="end"/>
            </w:r>
          </w:p>
          <w:p w14:paraId="0221E824" w14:textId="77777777" w:rsidR="005660F7" w:rsidRPr="00EC739A" w:rsidRDefault="005660F7" w:rsidP="00710420">
            <w:pPr>
              <w:rPr>
                <w:rFonts w:eastAsia="Times New Roman" w:cs="Calibri"/>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69D358D6" w14:textId="77777777" w:rsidR="005660F7" w:rsidRPr="00EC739A" w:rsidRDefault="005660F7" w:rsidP="00710420">
            <w:pPr>
              <w:rPr>
                <w:rFonts w:eastAsia="Times New Roman" w:cs="Calibri"/>
              </w:rPr>
            </w:pPr>
            <w:r w:rsidRPr="00EC739A">
              <w:rPr>
                <w:rFonts w:cs="Calibri"/>
              </w:rPr>
              <w:fldChar w:fldCharType="begin"/>
            </w:r>
            <w:r w:rsidRPr="00EC739A">
              <w:rPr>
                <w:rFonts w:eastAsia="Times New Roman" w:cs="Calibri"/>
              </w:rPr>
              <w:instrText xml:space="preserve"> INCLUDEPICTURE "C:\\var\\folders\\ld\\8yyrf7lx3l1bm08yqdr277780000gn\\T\\com.microsoft.Word\\WebArchiveCopyPasteTempFiles\\page22image7091328" \* MERGEFORMAT </w:instrText>
            </w:r>
            <w:r w:rsidRPr="00EC739A">
              <w:rPr>
                <w:rFonts w:eastAsia="Times New Roman" w:cs="Calibri"/>
              </w:rPr>
              <w:fldChar w:fldCharType="separate"/>
            </w:r>
            <w:r w:rsidRPr="00EC739A">
              <w:rPr>
                <w:rFonts w:eastAsia="Times New Roman" w:cs="Calibri"/>
                <w:noProof/>
                <w:lang w:eastAsia="en-GB"/>
              </w:rPr>
              <w:drawing>
                <wp:inline distT="0" distB="0" distL="0" distR="0" wp14:anchorId="31477496" wp14:editId="1D5065FA">
                  <wp:extent cx="12700" cy="12700"/>
                  <wp:effectExtent l="0" t="0" r="0" b="0"/>
                  <wp:docPr id="6" name="Picture 6" descr="page22image709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2image70913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C739A">
              <w:rPr>
                <w:rFonts w:cs="Calibri"/>
              </w:rPr>
              <w:fldChar w:fldCharType="end"/>
            </w:r>
          </w:p>
          <w:p w14:paraId="6C03E694" w14:textId="77777777" w:rsidR="005660F7" w:rsidRPr="00EC739A" w:rsidRDefault="005660F7" w:rsidP="00710420">
            <w:pPr>
              <w:ind w:left="1803" w:hanging="68"/>
              <w:rPr>
                <w:rFonts w:eastAsia="Times New Roman" w:cs="Calibri"/>
                <w:b/>
                <w:bCs/>
              </w:rPr>
            </w:pPr>
            <w:r w:rsidRPr="00EC739A">
              <w:rPr>
                <w:rFonts w:eastAsia="Times New Roman" w:cs="Calibri"/>
                <w:b/>
                <w:bCs/>
              </w:rPr>
              <w:t xml:space="preserve"> ________________________</w:t>
            </w:r>
          </w:p>
          <w:p w14:paraId="6CB1AEA1" w14:textId="77777777" w:rsidR="005660F7" w:rsidRPr="00EC739A" w:rsidRDefault="005660F7" w:rsidP="00710420">
            <w:pPr>
              <w:ind w:left="1778"/>
              <w:rPr>
                <w:rFonts w:eastAsia="Times New Roman" w:cs="Calibri"/>
                <w:b/>
                <w:bCs/>
              </w:rPr>
            </w:pPr>
            <w:r w:rsidRPr="00EC739A">
              <w:rPr>
                <w:rFonts w:eastAsia="Times New Roman" w:cs="Calibri"/>
                <w:b/>
                <w:bCs/>
              </w:rPr>
              <w:t xml:space="preserve">Name of Declarant in print or block capitals </w:t>
            </w:r>
          </w:p>
          <w:p w14:paraId="778541DC" w14:textId="77777777" w:rsidR="005660F7" w:rsidRPr="00EC739A" w:rsidRDefault="005660F7" w:rsidP="00710420">
            <w:pPr>
              <w:rPr>
                <w:rFonts w:eastAsia="Times New Roman" w:cs="Calibri"/>
              </w:rPr>
            </w:pPr>
            <w:r w:rsidRPr="00EC739A">
              <w:rPr>
                <w:rFonts w:cs="Calibri"/>
              </w:rPr>
              <w:fldChar w:fldCharType="begin"/>
            </w:r>
            <w:r w:rsidRPr="00EC739A">
              <w:rPr>
                <w:rFonts w:eastAsia="Times New Roman" w:cs="Calibri"/>
              </w:rPr>
              <w:instrText xml:space="preserve"> INCLUDEPICTURE "C:\\var\\folders\\ld\\8yyrf7lx3l1bm08yqdr277780000gn\\T\\com.microsoft.Word\\WebArchiveCopyPasteTempFiles\\page22image7091552" \* MERGEFORMAT </w:instrText>
            </w:r>
            <w:r w:rsidRPr="00EC739A">
              <w:rPr>
                <w:rFonts w:eastAsia="Times New Roman" w:cs="Calibri"/>
              </w:rPr>
              <w:fldChar w:fldCharType="separate"/>
            </w:r>
            <w:r w:rsidRPr="00EC739A">
              <w:rPr>
                <w:rFonts w:eastAsia="Times New Roman" w:cs="Calibri"/>
                <w:noProof/>
                <w:lang w:eastAsia="en-GB"/>
              </w:rPr>
              <w:drawing>
                <wp:inline distT="0" distB="0" distL="0" distR="0" wp14:anchorId="3064E63D" wp14:editId="29E17167">
                  <wp:extent cx="12700" cy="12700"/>
                  <wp:effectExtent l="0" t="0" r="0" b="0"/>
                  <wp:docPr id="7" name="Picture 7" descr="page22image709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2image70915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C739A">
              <w:rPr>
                <w:rFonts w:cs="Calibri"/>
              </w:rPr>
              <w:fldChar w:fldCharType="end"/>
            </w:r>
          </w:p>
        </w:tc>
      </w:tr>
    </w:tbl>
    <w:p w14:paraId="2377BDB3" w14:textId="77777777" w:rsidR="005660F7" w:rsidRDefault="005660F7" w:rsidP="005660F7">
      <w:pPr>
        <w:pStyle w:val="Heading2"/>
        <w:rPr>
          <w:rFonts w:cs="Calibri"/>
          <w:sz w:val="24"/>
          <w:szCs w:val="24"/>
        </w:rPr>
      </w:pPr>
      <w:bookmarkStart w:id="0" w:name="_Toc201114309"/>
    </w:p>
    <w:p w14:paraId="02138D7A" w14:textId="77777777" w:rsidR="005660F7" w:rsidRDefault="005660F7" w:rsidP="005660F7"/>
    <w:p w14:paraId="4F38C947" w14:textId="77777777" w:rsidR="005660F7" w:rsidRDefault="005660F7" w:rsidP="005660F7"/>
    <w:p w14:paraId="0891F75E" w14:textId="77777777" w:rsidR="005660F7" w:rsidRDefault="005660F7" w:rsidP="005660F7"/>
    <w:p w14:paraId="37242359" w14:textId="77777777" w:rsidR="005660F7" w:rsidRDefault="005660F7" w:rsidP="005660F7"/>
    <w:p w14:paraId="6938BF55" w14:textId="77777777" w:rsidR="005660F7" w:rsidRDefault="005660F7" w:rsidP="005660F7"/>
    <w:p w14:paraId="45CCC803" w14:textId="77777777" w:rsidR="005660F7" w:rsidRDefault="005660F7" w:rsidP="005660F7"/>
    <w:p w14:paraId="1C1D52E3" w14:textId="77777777" w:rsidR="005660F7" w:rsidRDefault="005660F7" w:rsidP="005660F7"/>
    <w:p w14:paraId="542186D9" w14:textId="77777777" w:rsidR="005660F7" w:rsidRDefault="005660F7" w:rsidP="005660F7"/>
    <w:p w14:paraId="7E8297E7" w14:textId="77777777" w:rsidR="005660F7" w:rsidRDefault="005660F7" w:rsidP="005660F7"/>
    <w:p w14:paraId="746DC514" w14:textId="77777777" w:rsidR="005660F7" w:rsidRDefault="005660F7" w:rsidP="005660F7"/>
    <w:p w14:paraId="3B5E4BE6" w14:textId="77777777" w:rsidR="005660F7" w:rsidRDefault="005660F7" w:rsidP="005660F7"/>
    <w:p w14:paraId="2FD16ED7" w14:textId="77777777" w:rsidR="005660F7" w:rsidRDefault="005660F7" w:rsidP="005660F7"/>
    <w:p w14:paraId="64F29526" w14:textId="77777777" w:rsidR="005660F7" w:rsidRDefault="005660F7" w:rsidP="005660F7"/>
    <w:p w14:paraId="3760A316" w14:textId="77777777" w:rsidR="005660F7" w:rsidRDefault="005660F7" w:rsidP="005660F7"/>
    <w:p w14:paraId="470F79EB" w14:textId="77777777" w:rsidR="005660F7" w:rsidRPr="005660F7" w:rsidRDefault="005660F7" w:rsidP="005660F7"/>
    <w:p w14:paraId="1D10E9D1" w14:textId="77777777" w:rsidR="005660F7" w:rsidRDefault="005660F7" w:rsidP="005660F7">
      <w:pPr>
        <w:pStyle w:val="Heading2"/>
        <w:rPr>
          <w:rFonts w:cs="Calibri"/>
          <w:sz w:val="24"/>
          <w:szCs w:val="24"/>
        </w:rPr>
      </w:pPr>
    </w:p>
    <w:p w14:paraId="2A268BF1" w14:textId="77777777" w:rsidR="005660F7" w:rsidRDefault="005660F7" w:rsidP="005660F7">
      <w:pPr>
        <w:pStyle w:val="Heading2"/>
        <w:rPr>
          <w:rFonts w:cs="Calibri"/>
          <w:sz w:val="24"/>
          <w:szCs w:val="24"/>
        </w:rPr>
      </w:pPr>
    </w:p>
    <w:p w14:paraId="4B47E935" w14:textId="77777777" w:rsidR="005660F7" w:rsidRPr="005660F7" w:rsidRDefault="005660F7" w:rsidP="005660F7">
      <w:pPr>
        <w:rPr>
          <w:b/>
          <w:bCs/>
        </w:rPr>
      </w:pPr>
    </w:p>
    <w:p w14:paraId="0DDD9A32" w14:textId="77777777" w:rsidR="005660F7" w:rsidRDefault="005660F7" w:rsidP="005660F7">
      <w:pPr>
        <w:rPr>
          <w:rFonts w:cs="Calibri"/>
          <w:b/>
          <w:bCs/>
        </w:rPr>
      </w:pPr>
    </w:p>
    <w:p w14:paraId="5576B07B" w14:textId="77777777" w:rsidR="005660F7" w:rsidRDefault="005660F7" w:rsidP="005660F7">
      <w:pPr>
        <w:rPr>
          <w:rFonts w:cs="Calibri"/>
          <w:b/>
          <w:bCs/>
        </w:rPr>
      </w:pPr>
    </w:p>
    <w:p w14:paraId="7AA71EB9" w14:textId="09712A76" w:rsidR="005660F7" w:rsidRPr="005F5153" w:rsidRDefault="005660F7" w:rsidP="005660F7">
      <w:pPr>
        <w:rPr>
          <w:b/>
          <w:bCs/>
        </w:rPr>
      </w:pPr>
      <w:r w:rsidRPr="005660F7">
        <w:rPr>
          <w:rFonts w:cs="Calibri"/>
          <w:b/>
          <w:bCs/>
        </w:rPr>
        <w:lastRenderedPageBreak/>
        <w:t>3.3.</w:t>
      </w:r>
      <w:r w:rsidRPr="005660F7">
        <w:rPr>
          <w:b/>
          <w:bCs/>
        </w:rPr>
        <w:t xml:space="preserve"> </w:t>
      </w:r>
      <w:r w:rsidRPr="005F5153">
        <w:rPr>
          <w:b/>
          <w:bCs/>
        </w:rPr>
        <w:t>ESPD (Mandatory)</w:t>
      </w:r>
    </w:p>
    <w:p w14:paraId="7852A03B" w14:textId="77777777" w:rsidR="005660F7" w:rsidRPr="005F5153" w:rsidRDefault="005660F7" w:rsidP="005660F7">
      <w:r w:rsidRPr="005F5153">
        <w:t>Tenderers must confirm submission of:</w:t>
      </w:r>
    </w:p>
    <w:tbl>
      <w:tblPr>
        <w:tblW w:w="4518" w:type="dxa"/>
        <w:tblCellSpacing w:w="15" w:type="dxa"/>
        <w:tblCellMar>
          <w:top w:w="15" w:type="dxa"/>
          <w:left w:w="15" w:type="dxa"/>
          <w:bottom w:w="15" w:type="dxa"/>
          <w:right w:w="15" w:type="dxa"/>
        </w:tblCellMar>
        <w:tblLook w:val="04A0" w:firstRow="1" w:lastRow="0" w:firstColumn="1" w:lastColumn="0" w:noHBand="0" w:noVBand="1"/>
      </w:tblPr>
      <w:tblGrid>
        <w:gridCol w:w="2708"/>
        <w:gridCol w:w="1810"/>
      </w:tblGrid>
      <w:tr w:rsidR="005660F7" w:rsidRPr="005F5153" w14:paraId="0CB68689" w14:textId="77777777" w:rsidTr="00710420">
        <w:trPr>
          <w:trHeight w:val="519"/>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D9EF8C" w14:textId="77777777" w:rsidR="005660F7" w:rsidRPr="005F5153" w:rsidRDefault="005660F7" w:rsidP="00710420">
            <w:pPr>
              <w:rPr>
                <w:b/>
                <w:bCs/>
              </w:rPr>
            </w:pPr>
            <w:r w:rsidRPr="005F5153">
              <w:rPr>
                <w:b/>
                <w:bCs/>
              </w:rPr>
              <w:t>Requirement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C787EF" w14:textId="77777777" w:rsidR="005660F7" w:rsidRPr="005F5153" w:rsidRDefault="005660F7" w:rsidP="00710420">
            <w:pPr>
              <w:rPr>
                <w:b/>
                <w:bCs/>
              </w:rPr>
            </w:pPr>
            <w:r w:rsidRPr="005F5153">
              <w:rPr>
                <w:b/>
                <w:bCs/>
              </w:rPr>
              <w:t>Response</w:t>
            </w:r>
          </w:p>
        </w:tc>
      </w:tr>
      <w:tr w:rsidR="005660F7" w:rsidRPr="005F5153" w14:paraId="6C488861" w14:textId="77777777" w:rsidTr="00710420">
        <w:trPr>
          <w:trHeight w:val="535"/>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53FDC6" w14:textId="77777777" w:rsidR="005660F7" w:rsidRPr="005F5153" w:rsidRDefault="005660F7" w:rsidP="00710420">
            <w:r w:rsidRPr="005F5153">
              <w:t>ESPD Completed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3B8420" w14:textId="77777777" w:rsidR="005660F7" w:rsidRPr="005F5153" w:rsidRDefault="005660F7" w:rsidP="00710420">
            <w:r w:rsidRPr="005F5153">
              <w:t>☐ Yes ☐ No</w:t>
            </w:r>
          </w:p>
        </w:tc>
      </w:tr>
    </w:tbl>
    <w:p w14:paraId="10349764" w14:textId="77777777" w:rsidR="005660F7" w:rsidRDefault="005660F7" w:rsidP="005660F7">
      <w:pPr>
        <w:rPr>
          <w:b/>
          <w:bCs/>
        </w:rPr>
      </w:pPr>
    </w:p>
    <w:p w14:paraId="4CA0846F" w14:textId="77777777" w:rsidR="005660F7" w:rsidRPr="005F5153" w:rsidRDefault="005660F7" w:rsidP="005660F7">
      <w:pPr>
        <w:rPr>
          <w:b/>
          <w:bCs/>
        </w:rPr>
      </w:pPr>
      <w:r w:rsidRPr="005F5153">
        <w:rPr>
          <w:b/>
          <w:bCs/>
        </w:rPr>
        <w:t>Consortium / Subcontractors (if applicable)</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0"/>
        <w:gridCol w:w="16"/>
      </w:tblGrid>
      <w:tr w:rsidR="005660F7" w:rsidRPr="00EC739A" w14:paraId="7EAC75E8" w14:textId="77777777" w:rsidTr="00710420">
        <w:tc>
          <w:tcPr>
            <w:tcW w:w="9016" w:type="dxa"/>
            <w:gridSpan w:val="2"/>
            <w:tcBorders>
              <w:bottom w:val="single" w:sz="4" w:space="0" w:color="000000"/>
            </w:tcBorders>
            <w:shd w:val="clear" w:color="auto" w:fill="92D050"/>
          </w:tcPr>
          <w:p w14:paraId="45057D80" w14:textId="77777777" w:rsidR="005660F7" w:rsidRPr="00EC739A" w:rsidRDefault="005660F7" w:rsidP="00710420">
            <w:pPr>
              <w:pStyle w:val="Heading1"/>
              <w:shd w:val="clear" w:color="auto" w:fill="92D050"/>
              <w:spacing w:before="240" w:after="0"/>
              <w:rPr>
                <w:rFonts w:eastAsia="Open Sans" w:cs="Calibri"/>
                <w:b/>
                <w:color w:val="auto"/>
                <w:sz w:val="24"/>
                <w:szCs w:val="24"/>
              </w:rPr>
            </w:pPr>
            <w:bookmarkStart w:id="1" w:name="_Toc187275625"/>
            <w:bookmarkStart w:id="2" w:name="_Toc201114305"/>
            <w:r w:rsidRPr="00EC739A">
              <w:rPr>
                <w:rFonts w:eastAsia="Open Sans" w:cs="Calibri"/>
                <w:color w:val="auto"/>
                <w:sz w:val="24"/>
                <w:szCs w:val="24"/>
              </w:rPr>
              <w:t>EUROPEAN SINGLE PROCUREMENT DOCUMENT (ESPD)</w:t>
            </w:r>
            <w:bookmarkEnd w:id="1"/>
            <w:bookmarkEnd w:id="2"/>
          </w:p>
        </w:tc>
      </w:tr>
      <w:tr w:rsidR="005660F7" w:rsidRPr="00EC739A" w14:paraId="5195F5F6" w14:textId="77777777" w:rsidTr="00710420">
        <w:tc>
          <w:tcPr>
            <w:tcW w:w="9016" w:type="dxa"/>
            <w:gridSpan w:val="2"/>
            <w:tcBorders>
              <w:bottom w:val="single" w:sz="4" w:space="0" w:color="000000"/>
            </w:tcBorders>
            <w:shd w:val="clear" w:color="auto" w:fill="FFFFFF" w:themeFill="background1"/>
          </w:tcPr>
          <w:p w14:paraId="39344064" w14:textId="77777777" w:rsidR="005660F7" w:rsidRPr="00EC739A" w:rsidRDefault="005660F7" w:rsidP="00710420">
            <w:pPr>
              <w:tabs>
                <w:tab w:val="left" w:pos="7675"/>
              </w:tabs>
              <w:spacing w:after="80"/>
              <w:rPr>
                <w:rFonts w:eastAsia="Open Sans" w:cs="Calibri"/>
              </w:rPr>
            </w:pPr>
            <w:r>
              <w:rPr>
                <w:rFonts w:eastAsia="Open Sans" w:cs="Calibri"/>
              </w:rPr>
              <w:t>A</w:t>
            </w:r>
            <w:r w:rsidRPr="00EC739A">
              <w:rPr>
                <w:rFonts w:eastAsia="Open Sans" w:cs="Calibri"/>
              </w:rPr>
              <w:t xml:space="preserve">ll Applicants </w:t>
            </w:r>
            <w:r w:rsidRPr="00EC739A">
              <w:rPr>
                <w:rFonts w:eastAsia="Open Sans" w:cs="Calibri"/>
                <w:b/>
                <w:u w:val="single"/>
              </w:rPr>
              <w:t>must return</w:t>
            </w:r>
            <w:r w:rsidRPr="00EC739A">
              <w:rPr>
                <w:rFonts w:eastAsia="Open Sans" w:cs="Calibri"/>
              </w:rPr>
              <w:t>, with their application, the electronic version of the European Single Procurement Document (</w:t>
            </w:r>
            <w:proofErr w:type="spellStart"/>
            <w:r w:rsidRPr="00EC739A">
              <w:rPr>
                <w:rFonts w:eastAsia="Open Sans" w:cs="Calibri"/>
              </w:rPr>
              <w:t>eESPD</w:t>
            </w:r>
            <w:proofErr w:type="spellEnd"/>
            <w:r w:rsidRPr="00EC739A">
              <w:rPr>
                <w:rFonts w:eastAsia="Open Sans" w:cs="Calibri"/>
              </w:rPr>
              <w:t xml:space="preserve">). </w:t>
            </w:r>
          </w:p>
          <w:p w14:paraId="24970097" w14:textId="77777777" w:rsidR="005660F7" w:rsidRPr="00EC739A" w:rsidRDefault="005660F7" w:rsidP="00710420">
            <w:pPr>
              <w:tabs>
                <w:tab w:val="left" w:pos="7675"/>
              </w:tabs>
              <w:spacing w:after="80"/>
              <w:rPr>
                <w:rFonts w:eastAsia="Open Sans" w:cs="Calibri"/>
              </w:rPr>
            </w:pPr>
            <w:r w:rsidRPr="00EC739A">
              <w:rPr>
                <w:rFonts w:eastAsia="Open Sans" w:cs="Calibri"/>
              </w:rPr>
              <w:t xml:space="preserve">Applicants may submit an </w:t>
            </w:r>
            <w:proofErr w:type="spellStart"/>
            <w:r w:rsidRPr="00EC739A">
              <w:rPr>
                <w:rFonts w:eastAsia="Open Sans" w:cs="Calibri"/>
              </w:rPr>
              <w:t>eESPD</w:t>
            </w:r>
            <w:proofErr w:type="spellEnd"/>
            <w:r w:rsidRPr="00EC739A">
              <w:rPr>
                <w:rFonts w:eastAsia="Open Sans" w:cs="Calibri"/>
              </w:rPr>
              <w:t xml:space="preserve"> which has already been used in a previous procurement procedure PROVIDED THAT they confirm that: </w:t>
            </w:r>
          </w:p>
          <w:p w14:paraId="4FFE668A" w14:textId="77777777" w:rsidR="005660F7" w:rsidRPr="00EC739A" w:rsidRDefault="005660F7" w:rsidP="00710420">
            <w:pPr>
              <w:pStyle w:val="ListParagraph"/>
              <w:numPr>
                <w:ilvl w:val="0"/>
                <w:numId w:val="10"/>
              </w:numPr>
              <w:tabs>
                <w:tab w:val="left" w:pos="7675"/>
              </w:tabs>
              <w:spacing w:after="80" w:line="360" w:lineRule="auto"/>
              <w:jc w:val="both"/>
              <w:rPr>
                <w:rFonts w:eastAsia="Open Sans" w:cs="Calibri"/>
              </w:rPr>
            </w:pPr>
            <w:r w:rsidRPr="00EC739A">
              <w:rPr>
                <w:rFonts w:eastAsia="Open Sans" w:cs="Calibri"/>
              </w:rPr>
              <w:t>the information contained in it continues to be correct and</w:t>
            </w:r>
          </w:p>
          <w:p w14:paraId="6DB0931F" w14:textId="77777777" w:rsidR="005660F7" w:rsidRDefault="005660F7" w:rsidP="00710420">
            <w:pPr>
              <w:pStyle w:val="ListParagraph"/>
              <w:numPr>
                <w:ilvl w:val="0"/>
                <w:numId w:val="10"/>
              </w:numPr>
              <w:tabs>
                <w:tab w:val="left" w:pos="7675"/>
              </w:tabs>
              <w:spacing w:after="80" w:line="360" w:lineRule="auto"/>
              <w:jc w:val="both"/>
              <w:rPr>
                <w:rFonts w:eastAsia="Open Sans" w:cs="Calibri"/>
              </w:rPr>
            </w:pPr>
            <w:r w:rsidRPr="00C706FD">
              <w:rPr>
                <w:rFonts w:eastAsia="Open Sans" w:cs="Calibri"/>
              </w:rPr>
              <w:t xml:space="preserve"> that they satisfy the Selection Criteria for this Competition.</w:t>
            </w:r>
          </w:p>
          <w:p w14:paraId="2A09080B" w14:textId="77777777" w:rsidR="005660F7" w:rsidRPr="00C706FD" w:rsidRDefault="005660F7" w:rsidP="00710420">
            <w:pPr>
              <w:pStyle w:val="ListParagraph"/>
              <w:numPr>
                <w:ilvl w:val="0"/>
                <w:numId w:val="10"/>
              </w:numPr>
              <w:tabs>
                <w:tab w:val="left" w:pos="7675"/>
              </w:tabs>
              <w:spacing w:after="80" w:line="360" w:lineRule="auto"/>
              <w:jc w:val="both"/>
              <w:rPr>
                <w:rFonts w:eastAsia="Open Sans" w:cs="Calibri"/>
              </w:rPr>
            </w:pPr>
            <w:r w:rsidRPr="00C706FD">
              <w:rPr>
                <w:rFonts w:eastAsia="Open Sans" w:cs="Calibri"/>
              </w:rPr>
              <w:t xml:space="preserve">Where an Applicant (Prime Contractor) is relying on the capacity of other entities (Subcontractors) for the purposes of fulfilling any of the Selection Criteria of the RFT document it must: </w:t>
            </w:r>
          </w:p>
          <w:p w14:paraId="37866A89" w14:textId="77777777" w:rsidR="005660F7" w:rsidRPr="00EC739A" w:rsidRDefault="005660F7" w:rsidP="00710420">
            <w:pPr>
              <w:tabs>
                <w:tab w:val="left" w:pos="7675"/>
              </w:tabs>
              <w:spacing w:after="80"/>
              <w:ind w:left="360"/>
              <w:rPr>
                <w:rFonts w:eastAsia="Open Sans" w:cs="Calibri"/>
              </w:rPr>
            </w:pPr>
            <w:r w:rsidRPr="00EC739A">
              <w:rPr>
                <w:rFonts w:eastAsia="Open Sans" w:cs="Calibri"/>
              </w:rPr>
              <w:t>(</w:t>
            </w:r>
            <w:proofErr w:type="spellStart"/>
            <w:r w:rsidRPr="00EC739A">
              <w:rPr>
                <w:rFonts w:eastAsia="Open Sans" w:cs="Calibri"/>
              </w:rPr>
              <w:t>i</w:t>
            </w:r>
            <w:proofErr w:type="spellEnd"/>
            <w:r w:rsidRPr="00EC739A">
              <w:rPr>
                <w:rFonts w:eastAsia="Open Sans" w:cs="Calibri"/>
              </w:rPr>
              <w:t xml:space="preserve">)          Complete and submit a separate </w:t>
            </w:r>
            <w:proofErr w:type="spellStart"/>
            <w:r w:rsidRPr="00EC739A">
              <w:rPr>
                <w:rFonts w:eastAsia="Open Sans" w:cs="Calibri"/>
              </w:rPr>
              <w:t>eESPD</w:t>
            </w:r>
            <w:proofErr w:type="spellEnd"/>
            <w:r w:rsidRPr="00EC739A">
              <w:rPr>
                <w:rFonts w:eastAsia="Open Sans" w:cs="Calibri"/>
              </w:rPr>
              <w:t xml:space="preserve"> in respect of each such Subcontractor and </w:t>
            </w:r>
          </w:p>
          <w:p w14:paraId="3AB1C9C2" w14:textId="77777777" w:rsidR="005660F7" w:rsidRPr="00EC739A" w:rsidRDefault="005660F7" w:rsidP="00710420">
            <w:pPr>
              <w:tabs>
                <w:tab w:val="left" w:pos="7675"/>
              </w:tabs>
              <w:spacing w:after="80"/>
              <w:ind w:left="360"/>
              <w:rPr>
                <w:rFonts w:eastAsia="Open Sans" w:cs="Calibri"/>
              </w:rPr>
            </w:pPr>
            <w:r w:rsidRPr="00EC739A">
              <w:rPr>
                <w:rFonts w:eastAsia="Open Sans" w:cs="Calibri"/>
              </w:rPr>
              <w:t>(ii)       When requested by the Contracting Authority, submit proof, to the satisfaction of the Contracting Authority, that each such Subcontractor will place the necessary resources at the disposal of the Prime Contractor.</w:t>
            </w:r>
          </w:p>
        </w:tc>
      </w:tr>
      <w:tr w:rsidR="005660F7" w:rsidRPr="00EC739A" w14:paraId="6D3477B1" w14:textId="77777777" w:rsidTr="00710420">
        <w:tc>
          <w:tcPr>
            <w:tcW w:w="9016" w:type="dxa"/>
            <w:gridSpan w:val="2"/>
            <w:tcBorders>
              <w:top w:val="single" w:sz="4" w:space="0" w:color="000000"/>
              <w:left w:val="nil"/>
              <w:bottom w:val="nil"/>
              <w:right w:val="nil"/>
            </w:tcBorders>
            <w:shd w:val="clear" w:color="auto" w:fill="FFFFFF" w:themeFill="background1"/>
          </w:tcPr>
          <w:p w14:paraId="0109BA15" w14:textId="77777777" w:rsidR="005660F7" w:rsidRPr="00EC739A" w:rsidRDefault="005660F7" w:rsidP="00710420">
            <w:pPr>
              <w:tabs>
                <w:tab w:val="left" w:pos="2255"/>
              </w:tabs>
              <w:jc w:val="center"/>
              <w:rPr>
                <w:rFonts w:eastAsia="Open Sans" w:cs="Calibri"/>
                <w:b/>
              </w:rPr>
            </w:pPr>
          </w:p>
        </w:tc>
      </w:tr>
      <w:tr w:rsidR="005660F7" w:rsidRPr="00EC739A" w14:paraId="156A1D3F" w14:textId="77777777" w:rsidTr="00710420">
        <w:trPr>
          <w:gridAfter w:val="1"/>
          <w:wAfter w:w="16" w:type="dxa"/>
          <w:trHeight w:val="425"/>
        </w:trPr>
        <w:tc>
          <w:tcPr>
            <w:tcW w:w="90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0E0A6C2" w14:textId="77777777" w:rsidR="005660F7" w:rsidRPr="00EC739A" w:rsidRDefault="005660F7" w:rsidP="00710420">
            <w:pPr>
              <w:spacing w:after="80"/>
              <w:rPr>
                <w:rFonts w:eastAsia="Open Sans" w:cs="Calibri"/>
                <w:b/>
                <w:bCs/>
              </w:rPr>
            </w:pPr>
            <w:r w:rsidRPr="00EC739A">
              <w:rPr>
                <w:rFonts w:eastAsia="Open Sans" w:cs="Calibri"/>
                <w:b/>
                <w:bCs/>
              </w:rPr>
              <w:t xml:space="preserve">Applicants are reminded that a separate </w:t>
            </w:r>
            <w:proofErr w:type="spellStart"/>
            <w:r w:rsidRPr="00EC739A">
              <w:rPr>
                <w:rFonts w:eastAsia="Open Sans" w:cs="Calibri"/>
                <w:b/>
                <w:bCs/>
              </w:rPr>
              <w:t>eESPD</w:t>
            </w:r>
            <w:proofErr w:type="spellEnd"/>
            <w:r w:rsidRPr="00EC739A">
              <w:rPr>
                <w:rFonts w:eastAsia="Open Sans" w:cs="Calibri"/>
                <w:b/>
                <w:bCs/>
              </w:rPr>
              <w:t xml:space="preserve"> is required when your application is being submitted.</w:t>
            </w:r>
          </w:p>
        </w:tc>
      </w:tr>
      <w:tr w:rsidR="005660F7" w:rsidRPr="00EC739A" w14:paraId="1BE91883" w14:textId="77777777" w:rsidTr="00710420">
        <w:tc>
          <w:tcPr>
            <w:tcW w:w="9016" w:type="dxa"/>
            <w:gridSpan w:val="2"/>
            <w:tcBorders>
              <w:bottom w:val="single" w:sz="4" w:space="0" w:color="000000"/>
            </w:tcBorders>
            <w:shd w:val="clear" w:color="auto" w:fill="FFFFFF" w:themeFill="background1"/>
          </w:tcPr>
          <w:p w14:paraId="22F0B947" w14:textId="77777777" w:rsidR="005660F7" w:rsidRPr="00EC739A" w:rsidRDefault="005660F7" w:rsidP="00710420">
            <w:pPr>
              <w:spacing w:after="80"/>
              <w:rPr>
                <w:rFonts w:eastAsia="Open Sans" w:cs="Calibri"/>
              </w:rPr>
            </w:pPr>
            <w:r>
              <w:rPr>
                <w:rFonts w:eastAsia="Open Sans" w:cs="Calibri"/>
              </w:rPr>
              <w:t>A</w:t>
            </w:r>
            <w:r w:rsidRPr="00EC739A">
              <w:rPr>
                <w:rFonts w:eastAsia="Open Sans" w:cs="Calibri"/>
              </w:rPr>
              <w:t xml:space="preserve">ll Applicants </w:t>
            </w:r>
            <w:r w:rsidRPr="00EC739A">
              <w:rPr>
                <w:rFonts w:eastAsia="Open Sans" w:cs="Calibri"/>
                <w:b/>
                <w:u w:val="single"/>
              </w:rPr>
              <w:t>must return</w:t>
            </w:r>
            <w:r w:rsidRPr="00EC739A">
              <w:rPr>
                <w:rFonts w:eastAsia="Open Sans" w:cs="Calibri"/>
              </w:rPr>
              <w:t>, with their application, a scanned, signed copy of the Applicant's Statement as set out in Appendix 1 of the RFT. The Applicant’s Statement is a declaration that the Applicant accepts the provisions of this RFT. The statement must be printed on the Applicant's own letterhead. The statement must be completed and signed by an authorised signatory.</w:t>
            </w:r>
          </w:p>
          <w:p w14:paraId="0800A5E6" w14:textId="77777777" w:rsidR="005660F7" w:rsidRPr="00EC739A" w:rsidRDefault="005660F7" w:rsidP="00710420">
            <w:pPr>
              <w:spacing w:after="80"/>
              <w:rPr>
                <w:rFonts w:eastAsia="Open Sans" w:cs="Calibri"/>
              </w:rPr>
            </w:pPr>
            <w:r w:rsidRPr="00EC739A">
              <w:rPr>
                <w:rFonts w:eastAsia="Open Sans" w:cs="Calibri"/>
              </w:rPr>
              <w:t>For Applicants’ convenience, the Applicant’s Statement is also provided in Word format below</w:t>
            </w:r>
            <w:r>
              <w:rPr>
                <w:rFonts w:eastAsia="Open Sans" w:cs="Calibri"/>
              </w:rPr>
              <w:t>.</w:t>
            </w:r>
          </w:p>
        </w:tc>
      </w:tr>
    </w:tbl>
    <w:tbl>
      <w:tblPr>
        <w:tblpPr w:leftFromText="180" w:rightFromText="180" w:vertAnchor="text" w:horzAnchor="margin" w:tblpY="-20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0"/>
        <w:gridCol w:w="16"/>
      </w:tblGrid>
      <w:tr w:rsidR="005660F7" w:rsidRPr="00EC739A" w14:paraId="2C98064C" w14:textId="77777777" w:rsidTr="00710420">
        <w:trPr>
          <w:gridAfter w:val="1"/>
          <w:wAfter w:w="16" w:type="dxa"/>
          <w:trHeight w:val="425"/>
        </w:trPr>
        <w:tc>
          <w:tcPr>
            <w:tcW w:w="90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85E16A8" w14:textId="77777777" w:rsidR="005660F7" w:rsidRPr="00EC739A" w:rsidRDefault="005660F7" w:rsidP="00710420">
            <w:pPr>
              <w:spacing w:after="80"/>
              <w:rPr>
                <w:rFonts w:eastAsia="Open Sans" w:cs="Calibri"/>
                <w:b/>
                <w:bCs/>
              </w:rPr>
            </w:pPr>
            <w:r w:rsidRPr="00EC739A">
              <w:rPr>
                <w:rFonts w:eastAsia="Open Sans" w:cs="Calibri"/>
                <w:b/>
                <w:bCs/>
              </w:rPr>
              <w:lastRenderedPageBreak/>
              <w:t xml:space="preserve">Please submit the Applicant’s Statement &amp; Declaration as to Personal Circumstances of Applicant as a separate attachment.  </w:t>
            </w:r>
          </w:p>
        </w:tc>
      </w:tr>
      <w:tr w:rsidR="005660F7" w:rsidRPr="00EC739A" w14:paraId="17D532AE" w14:textId="77777777" w:rsidTr="00710420">
        <w:tc>
          <w:tcPr>
            <w:tcW w:w="9016" w:type="dxa"/>
            <w:gridSpan w:val="2"/>
            <w:tcBorders>
              <w:bottom w:val="single" w:sz="4" w:space="0" w:color="000000"/>
            </w:tcBorders>
            <w:shd w:val="clear" w:color="auto" w:fill="FFFFFF" w:themeFill="background1"/>
          </w:tcPr>
          <w:p w14:paraId="5F364E3A" w14:textId="77777777" w:rsidR="005660F7" w:rsidRPr="00EC739A" w:rsidRDefault="005660F7" w:rsidP="00710420">
            <w:pPr>
              <w:shd w:val="clear" w:color="auto" w:fill="FFFFFF" w:themeFill="background1"/>
              <w:spacing w:after="80"/>
              <w:rPr>
                <w:rFonts w:eastAsia="Open Sans" w:cs="Calibri"/>
              </w:rPr>
            </w:pPr>
            <w:r>
              <w:rPr>
                <w:rFonts w:eastAsia="Open Sans" w:cs="Calibri"/>
              </w:rPr>
              <w:t>A</w:t>
            </w:r>
            <w:r w:rsidRPr="00EC739A">
              <w:rPr>
                <w:rFonts w:eastAsia="Open Sans" w:cs="Calibri"/>
              </w:rPr>
              <w:t xml:space="preserve">ll Applicants </w:t>
            </w:r>
            <w:r w:rsidRPr="00EC739A">
              <w:rPr>
                <w:rFonts w:eastAsia="Open Sans" w:cs="Calibri"/>
                <w:b/>
                <w:u w:val="single"/>
              </w:rPr>
              <w:t>must return</w:t>
            </w:r>
            <w:r w:rsidRPr="00EC739A">
              <w:rPr>
                <w:rFonts w:eastAsia="Open Sans" w:cs="Calibri"/>
              </w:rPr>
              <w:t>, with their application, a scanned, signed copy of both the Applicant’s Statement and Declaration as to Personal Circumstances of Applicant</w:t>
            </w:r>
            <w:r>
              <w:rPr>
                <w:rFonts w:eastAsia="Open Sans" w:cs="Calibri"/>
              </w:rPr>
              <w:t>.</w:t>
            </w:r>
            <w:r w:rsidRPr="00EC739A">
              <w:rPr>
                <w:rFonts w:eastAsia="Open Sans" w:cs="Calibri"/>
              </w:rPr>
              <w:t xml:space="preserve"> </w:t>
            </w:r>
          </w:p>
          <w:p w14:paraId="4163DEE3" w14:textId="77777777" w:rsidR="005660F7" w:rsidRPr="00EC739A" w:rsidRDefault="005660F7" w:rsidP="00710420">
            <w:pPr>
              <w:shd w:val="clear" w:color="auto" w:fill="FFFFFF" w:themeFill="background1"/>
              <w:spacing w:after="80"/>
              <w:rPr>
                <w:rFonts w:eastAsia="Open Sans" w:cs="Calibri"/>
              </w:rPr>
            </w:pPr>
            <w:r w:rsidRPr="00EC739A">
              <w:rPr>
                <w:rFonts w:eastAsia="Open Sans" w:cs="Calibri"/>
              </w:rPr>
              <w:t xml:space="preserve">The statement must be printed on the Applicant's own letterhead. </w:t>
            </w:r>
          </w:p>
          <w:p w14:paraId="2F6A7FCF" w14:textId="77777777" w:rsidR="005660F7" w:rsidRPr="00EC739A" w:rsidRDefault="005660F7" w:rsidP="00710420">
            <w:pPr>
              <w:shd w:val="clear" w:color="auto" w:fill="FFFFFF" w:themeFill="background1"/>
              <w:spacing w:after="80"/>
              <w:rPr>
                <w:rFonts w:eastAsia="Open Sans" w:cs="Calibri"/>
              </w:rPr>
            </w:pPr>
            <w:r w:rsidRPr="00EC739A">
              <w:rPr>
                <w:rFonts w:eastAsia="Open Sans" w:cs="Calibri"/>
              </w:rPr>
              <w:t>The declaration must be completed and signed by an authorised signatory.</w:t>
            </w:r>
          </w:p>
          <w:p w14:paraId="23B5FDC5" w14:textId="77777777" w:rsidR="005660F7" w:rsidRPr="00EC739A" w:rsidRDefault="005660F7" w:rsidP="00710420">
            <w:pPr>
              <w:shd w:val="clear" w:color="auto" w:fill="FFFFFF" w:themeFill="background1"/>
              <w:spacing w:after="80"/>
              <w:rPr>
                <w:rFonts w:eastAsia="Open Sans" w:cs="Calibri"/>
              </w:rPr>
            </w:pPr>
            <w:r w:rsidRPr="00EC739A">
              <w:rPr>
                <w:rFonts w:eastAsia="Open Sans" w:cs="Calibri"/>
              </w:rPr>
              <w:t>For Applicants’ convenience, the Applicant’s Statement is also provided in Word format below.</w:t>
            </w:r>
          </w:p>
        </w:tc>
      </w:tr>
    </w:tbl>
    <w:p w14:paraId="711CF8F3" w14:textId="6905F4F5" w:rsidR="005660F7" w:rsidRDefault="005660F7" w:rsidP="005660F7">
      <w:pPr>
        <w:pStyle w:val="Heading2"/>
        <w:rPr>
          <w:rFonts w:cs="Calibri"/>
          <w:sz w:val="24"/>
          <w:szCs w:val="24"/>
        </w:rPr>
      </w:pPr>
    </w:p>
    <w:p w14:paraId="01212D31" w14:textId="6B7B37EA" w:rsidR="005660F7" w:rsidRPr="00D040B4" w:rsidRDefault="005660F7" w:rsidP="005660F7">
      <w:pPr>
        <w:pStyle w:val="Heading2"/>
        <w:rPr>
          <w:rFonts w:cs="Calibri"/>
          <w:b/>
          <w:bCs/>
          <w:sz w:val="24"/>
          <w:szCs w:val="24"/>
        </w:rPr>
      </w:pPr>
      <w:r w:rsidRPr="00D040B4">
        <w:rPr>
          <w:rFonts w:cs="Calibri"/>
          <w:b/>
          <w:bCs/>
          <w:sz w:val="24"/>
          <w:szCs w:val="24"/>
        </w:rPr>
        <w:t xml:space="preserve"> Economic &amp; Financial Criteria (PASS/FAIL)</w:t>
      </w:r>
      <w:bookmarkEnd w:id="0"/>
    </w:p>
    <w:tbl>
      <w:tblPr>
        <w:tblW w:w="9680" w:type="dxa"/>
        <w:tblInd w:w="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99"/>
        <w:gridCol w:w="205"/>
        <w:gridCol w:w="205"/>
        <w:gridCol w:w="204"/>
        <w:gridCol w:w="1366"/>
        <w:gridCol w:w="204"/>
        <w:gridCol w:w="216"/>
        <w:gridCol w:w="1239"/>
        <w:gridCol w:w="215"/>
        <w:gridCol w:w="480"/>
        <w:gridCol w:w="231"/>
        <w:gridCol w:w="347"/>
        <w:gridCol w:w="206"/>
        <w:gridCol w:w="1008"/>
        <w:gridCol w:w="207"/>
        <w:gridCol w:w="1148"/>
      </w:tblGrid>
      <w:tr w:rsidR="005660F7" w:rsidRPr="00EC739A" w14:paraId="37A5BE10" w14:textId="77777777" w:rsidTr="005660F7">
        <w:trPr>
          <w:trHeight w:val="554"/>
        </w:trPr>
        <w:tc>
          <w:tcPr>
            <w:tcW w:w="7111" w:type="dxa"/>
            <w:gridSpan w:val="12"/>
            <w:shd w:val="clear" w:color="auto" w:fill="78BE1F"/>
            <w:vAlign w:val="center"/>
          </w:tcPr>
          <w:p w14:paraId="70CF6672" w14:textId="77777777" w:rsidR="005660F7" w:rsidRPr="00EC739A" w:rsidRDefault="005660F7" w:rsidP="00710420">
            <w:pPr>
              <w:rPr>
                <w:rFonts w:cs="Calibri"/>
                <w:b/>
              </w:rPr>
            </w:pPr>
            <w:r w:rsidRPr="00EC739A">
              <w:rPr>
                <w:rFonts w:cs="Calibri"/>
                <w:b/>
              </w:rPr>
              <w:br w:type="page"/>
              <w:t>Tax Clearance</w:t>
            </w:r>
          </w:p>
        </w:tc>
        <w:tc>
          <w:tcPr>
            <w:tcW w:w="2569" w:type="dxa"/>
            <w:gridSpan w:val="4"/>
            <w:shd w:val="clear" w:color="auto" w:fill="78BE1F"/>
          </w:tcPr>
          <w:p w14:paraId="5F9A25B7" w14:textId="77777777" w:rsidR="005660F7" w:rsidRPr="00EC739A" w:rsidRDefault="005660F7" w:rsidP="00710420">
            <w:pPr>
              <w:rPr>
                <w:rFonts w:cs="Calibri"/>
                <w:b/>
              </w:rPr>
            </w:pPr>
            <w:r w:rsidRPr="00EC739A">
              <w:rPr>
                <w:rFonts w:cs="Calibri"/>
                <w:b/>
              </w:rPr>
              <w:t>Please confirm Y/N</w:t>
            </w:r>
          </w:p>
        </w:tc>
      </w:tr>
      <w:tr w:rsidR="005660F7" w:rsidRPr="00EC739A" w14:paraId="532F8DB9" w14:textId="77777777" w:rsidTr="005660F7">
        <w:trPr>
          <w:trHeight w:val="400"/>
        </w:trPr>
        <w:tc>
          <w:tcPr>
            <w:tcW w:w="7111" w:type="dxa"/>
            <w:gridSpan w:val="12"/>
            <w:vMerge w:val="restart"/>
            <w:vAlign w:val="center"/>
          </w:tcPr>
          <w:p w14:paraId="6C794AD2" w14:textId="77777777" w:rsidR="005660F7" w:rsidRPr="00EC739A" w:rsidRDefault="005660F7" w:rsidP="00710420">
            <w:pPr>
              <w:rPr>
                <w:rFonts w:cs="Calibri"/>
              </w:rPr>
            </w:pPr>
            <w:r w:rsidRPr="00EC739A">
              <w:rPr>
                <w:rFonts w:cs="Calibri"/>
              </w:rPr>
              <w:t xml:space="preserve">I confirm and declare being tax compliant. The Contracting Authority can verify your tax clearance status through Revenue’s online facility at </w:t>
            </w:r>
            <w:hyperlink r:id="rId10" w:history="1">
              <w:r w:rsidRPr="00EC739A">
                <w:rPr>
                  <w:rStyle w:val="Hyperlink"/>
                  <w:rFonts w:cs="Calibri"/>
                  <w:color w:val="auto"/>
                </w:rPr>
                <w:t>revenue.ie</w:t>
              </w:r>
            </w:hyperlink>
            <w:r w:rsidRPr="00EC739A">
              <w:rPr>
                <w:rStyle w:val="Hyperlink"/>
                <w:rFonts w:cs="Calibri"/>
                <w:color w:val="auto"/>
              </w:rPr>
              <w:t>.</w:t>
            </w:r>
            <w:r w:rsidRPr="00EC739A">
              <w:rPr>
                <w:rFonts w:cs="Calibri"/>
              </w:rPr>
              <w:t xml:space="preserve"> To this end, please confirm:</w:t>
            </w:r>
          </w:p>
        </w:tc>
        <w:tc>
          <w:tcPr>
            <w:tcW w:w="1421" w:type="dxa"/>
            <w:gridSpan w:val="3"/>
            <w:vAlign w:val="center"/>
          </w:tcPr>
          <w:p w14:paraId="0438406C" w14:textId="77777777" w:rsidR="005660F7" w:rsidRPr="00EC739A" w:rsidRDefault="005660F7" w:rsidP="00710420">
            <w:pPr>
              <w:rPr>
                <w:rFonts w:cs="Calibri"/>
              </w:rPr>
            </w:pPr>
            <w:r w:rsidRPr="00EC739A">
              <w:rPr>
                <w:rFonts w:cs="Calibri"/>
              </w:rPr>
              <w:t>Yes</w:t>
            </w:r>
          </w:p>
        </w:tc>
        <w:tc>
          <w:tcPr>
            <w:tcW w:w="1148" w:type="dxa"/>
          </w:tcPr>
          <w:p w14:paraId="7D0C1286" w14:textId="77777777" w:rsidR="005660F7" w:rsidRPr="00EC739A" w:rsidRDefault="005660F7" w:rsidP="00710420">
            <w:pPr>
              <w:rPr>
                <w:rFonts w:cs="Calibri"/>
                <w:b/>
              </w:rPr>
            </w:pPr>
          </w:p>
        </w:tc>
      </w:tr>
      <w:tr w:rsidR="005660F7" w:rsidRPr="00EC739A" w14:paraId="4919EC1C" w14:textId="77777777" w:rsidTr="005660F7">
        <w:trPr>
          <w:trHeight w:val="400"/>
        </w:trPr>
        <w:tc>
          <w:tcPr>
            <w:tcW w:w="7111" w:type="dxa"/>
            <w:gridSpan w:val="12"/>
            <w:vMerge/>
            <w:vAlign w:val="center"/>
          </w:tcPr>
          <w:p w14:paraId="625CD38A" w14:textId="77777777" w:rsidR="005660F7" w:rsidRPr="00EC739A" w:rsidRDefault="005660F7" w:rsidP="005660F7">
            <w:pPr>
              <w:pStyle w:val="ListParagraph"/>
              <w:numPr>
                <w:ilvl w:val="0"/>
                <w:numId w:val="12"/>
              </w:numPr>
              <w:spacing w:after="0" w:line="276" w:lineRule="auto"/>
              <w:jc w:val="both"/>
              <w:rPr>
                <w:rFonts w:cs="Calibri"/>
              </w:rPr>
            </w:pPr>
          </w:p>
        </w:tc>
        <w:tc>
          <w:tcPr>
            <w:tcW w:w="1421" w:type="dxa"/>
            <w:gridSpan w:val="3"/>
            <w:vAlign w:val="center"/>
          </w:tcPr>
          <w:p w14:paraId="1E2C2D1A" w14:textId="77777777" w:rsidR="005660F7" w:rsidRPr="00EC739A" w:rsidRDefault="005660F7" w:rsidP="00710420">
            <w:pPr>
              <w:rPr>
                <w:rFonts w:cs="Calibri"/>
              </w:rPr>
            </w:pPr>
            <w:r w:rsidRPr="00EC739A">
              <w:rPr>
                <w:rFonts w:cs="Calibri"/>
              </w:rPr>
              <w:t>No</w:t>
            </w:r>
          </w:p>
        </w:tc>
        <w:tc>
          <w:tcPr>
            <w:tcW w:w="1148" w:type="dxa"/>
          </w:tcPr>
          <w:p w14:paraId="1FCAFB5D" w14:textId="77777777" w:rsidR="005660F7" w:rsidRPr="00EC739A" w:rsidRDefault="005660F7" w:rsidP="00710420">
            <w:pPr>
              <w:rPr>
                <w:rFonts w:cs="Calibri"/>
                <w:b/>
              </w:rPr>
            </w:pPr>
          </w:p>
        </w:tc>
      </w:tr>
      <w:tr w:rsidR="005660F7" w:rsidRPr="00EC739A" w14:paraId="5303C4DD" w14:textId="77777777" w:rsidTr="005660F7">
        <w:trPr>
          <w:trHeight w:val="185"/>
        </w:trPr>
        <w:tc>
          <w:tcPr>
            <w:tcW w:w="4383" w:type="dxa"/>
            <w:gridSpan w:val="6"/>
            <w:vAlign w:val="center"/>
          </w:tcPr>
          <w:p w14:paraId="0283D966" w14:textId="77777777" w:rsidR="005660F7" w:rsidRPr="00EC739A" w:rsidRDefault="005660F7" w:rsidP="00710420">
            <w:pPr>
              <w:rPr>
                <w:rFonts w:cs="Calibri"/>
              </w:rPr>
            </w:pPr>
            <w:r w:rsidRPr="00EC739A">
              <w:rPr>
                <w:rFonts w:cs="Calibri"/>
              </w:rPr>
              <w:t>Tenderer Name:</w:t>
            </w:r>
          </w:p>
        </w:tc>
        <w:tc>
          <w:tcPr>
            <w:tcW w:w="5297" w:type="dxa"/>
            <w:gridSpan w:val="10"/>
            <w:vAlign w:val="center"/>
          </w:tcPr>
          <w:p w14:paraId="1737CEC3" w14:textId="77777777" w:rsidR="005660F7" w:rsidRPr="00EC739A" w:rsidRDefault="005660F7" w:rsidP="00710420">
            <w:pPr>
              <w:rPr>
                <w:rFonts w:cs="Calibri"/>
                <w:b/>
              </w:rPr>
            </w:pPr>
          </w:p>
        </w:tc>
      </w:tr>
      <w:tr w:rsidR="005660F7" w:rsidRPr="00EC739A" w14:paraId="0865F283" w14:textId="77777777" w:rsidTr="005660F7">
        <w:trPr>
          <w:trHeight w:val="129"/>
        </w:trPr>
        <w:tc>
          <w:tcPr>
            <w:tcW w:w="4383" w:type="dxa"/>
            <w:gridSpan w:val="6"/>
            <w:vAlign w:val="center"/>
          </w:tcPr>
          <w:p w14:paraId="52A441B4" w14:textId="77777777" w:rsidR="005660F7" w:rsidRPr="00EC739A" w:rsidRDefault="005660F7" w:rsidP="00710420">
            <w:pPr>
              <w:rPr>
                <w:rFonts w:cs="Calibri"/>
              </w:rPr>
            </w:pPr>
            <w:r w:rsidRPr="00EC739A">
              <w:rPr>
                <w:rFonts w:cs="Calibri"/>
              </w:rPr>
              <w:t>Tenderer PPSN/ Tax Reference Number</w:t>
            </w:r>
          </w:p>
        </w:tc>
        <w:tc>
          <w:tcPr>
            <w:tcW w:w="5297" w:type="dxa"/>
            <w:gridSpan w:val="10"/>
            <w:vAlign w:val="center"/>
          </w:tcPr>
          <w:p w14:paraId="0279740E" w14:textId="77777777" w:rsidR="005660F7" w:rsidRPr="00EC739A" w:rsidRDefault="005660F7" w:rsidP="00710420">
            <w:pPr>
              <w:rPr>
                <w:rFonts w:cs="Calibri"/>
                <w:b/>
              </w:rPr>
            </w:pPr>
          </w:p>
        </w:tc>
      </w:tr>
      <w:tr w:rsidR="005660F7" w:rsidRPr="00EC739A" w14:paraId="03FDAFF9" w14:textId="77777777" w:rsidTr="005660F7">
        <w:trPr>
          <w:trHeight w:val="93"/>
        </w:trPr>
        <w:tc>
          <w:tcPr>
            <w:tcW w:w="4383" w:type="dxa"/>
            <w:gridSpan w:val="6"/>
            <w:vAlign w:val="center"/>
          </w:tcPr>
          <w:p w14:paraId="4A1552A0" w14:textId="77777777" w:rsidR="005660F7" w:rsidRPr="00EC739A" w:rsidRDefault="005660F7" w:rsidP="00710420">
            <w:pPr>
              <w:rPr>
                <w:rFonts w:cs="Calibri"/>
              </w:rPr>
            </w:pPr>
            <w:r w:rsidRPr="00EC739A">
              <w:rPr>
                <w:rFonts w:cs="Calibri"/>
              </w:rPr>
              <w:t>Access Number</w:t>
            </w:r>
          </w:p>
        </w:tc>
        <w:tc>
          <w:tcPr>
            <w:tcW w:w="5297" w:type="dxa"/>
            <w:gridSpan w:val="10"/>
            <w:vAlign w:val="center"/>
          </w:tcPr>
          <w:p w14:paraId="2F0F9617" w14:textId="77777777" w:rsidR="005660F7" w:rsidRPr="00EC739A" w:rsidRDefault="005660F7" w:rsidP="00710420">
            <w:pPr>
              <w:rPr>
                <w:rFonts w:cs="Calibri"/>
                <w:b/>
              </w:rPr>
            </w:pPr>
          </w:p>
        </w:tc>
      </w:tr>
      <w:tr w:rsidR="005660F7" w:rsidRPr="00EC739A" w14:paraId="67687266" w14:textId="77777777" w:rsidTr="005660F7">
        <w:trPr>
          <w:trHeight w:val="420"/>
        </w:trPr>
        <w:tc>
          <w:tcPr>
            <w:tcW w:w="9680" w:type="dxa"/>
            <w:gridSpan w:val="16"/>
            <w:vAlign w:val="center"/>
          </w:tcPr>
          <w:p w14:paraId="36549F1A" w14:textId="77777777" w:rsidR="005660F7" w:rsidRPr="00EC739A" w:rsidRDefault="005660F7" w:rsidP="00710420">
            <w:pPr>
              <w:rPr>
                <w:rFonts w:cs="Calibri"/>
                <w:b/>
              </w:rPr>
            </w:pPr>
            <w:r w:rsidRPr="00EC739A">
              <w:rPr>
                <w:rFonts w:cs="Calibri"/>
                <w:b/>
              </w:rPr>
              <w:t>OR</w:t>
            </w:r>
          </w:p>
        </w:tc>
      </w:tr>
      <w:tr w:rsidR="005660F7" w:rsidRPr="00EC739A" w14:paraId="7E3A0C5E" w14:textId="77777777" w:rsidTr="005660F7">
        <w:trPr>
          <w:trHeight w:val="420"/>
        </w:trPr>
        <w:tc>
          <w:tcPr>
            <w:tcW w:w="9680" w:type="dxa"/>
            <w:gridSpan w:val="16"/>
            <w:vAlign w:val="center"/>
          </w:tcPr>
          <w:p w14:paraId="2CF9979C" w14:textId="77777777" w:rsidR="005660F7" w:rsidRPr="00EC739A" w:rsidRDefault="005660F7" w:rsidP="00710420">
            <w:pPr>
              <w:rPr>
                <w:rFonts w:cs="Calibri"/>
              </w:rPr>
            </w:pPr>
            <w:r w:rsidRPr="00EC739A">
              <w:rPr>
                <w:rFonts w:cs="Calibri"/>
              </w:rPr>
              <w:t xml:space="preserve">I confirm that I hold a current valid Tax Clearance Certificate (generally relates to </w:t>
            </w:r>
            <w:proofErr w:type="gramStart"/>
            <w:r w:rsidRPr="00EC739A">
              <w:rPr>
                <w:rFonts w:cs="Calibri"/>
              </w:rPr>
              <w:t>Non-Residents</w:t>
            </w:r>
            <w:proofErr w:type="gramEnd"/>
            <w:r w:rsidRPr="00EC739A">
              <w:rPr>
                <w:rFonts w:cs="Calibri"/>
              </w:rPr>
              <w:t>)</w:t>
            </w:r>
          </w:p>
        </w:tc>
      </w:tr>
      <w:tr w:rsidR="005660F7" w:rsidRPr="00EC739A" w14:paraId="423C30C5" w14:textId="77777777" w:rsidTr="005660F7">
        <w:trPr>
          <w:trHeight w:val="93"/>
        </w:trPr>
        <w:tc>
          <w:tcPr>
            <w:tcW w:w="2609" w:type="dxa"/>
            <w:gridSpan w:val="3"/>
            <w:vAlign w:val="center"/>
          </w:tcPr>
          <w:p w14:paraId="13F9640B" w14:textId="77777777" w:rsidR="005660F7" w:rsidRPr="00EC739A" w:rsidRDefault="005660F7" w:rsidP="00710420">
            <w:pPr>
              <w:rPr>
                <w:rFonts w:cs="Calibri"/>
              </w:rPr>
            </w:pPr>
            <w:r w:rsidRPr="00EC739A">
              <w:rPr>
                <w:rFonts w:cs="Calibri"/>
              </w:rPr>
              <w:t>Registration Number</w:t>
            </w:r>
          </w:p>
        </w:tc>
        <w:tc>
          <w:tcPr>
            <w:tcW w:w="1774" w:type="dxa"/>
            <w:gridSpan w:val="3"/>
            <w:vAlign w:val="center"/>
          </w:tcPr>
          <w:p w14:paraId="617FB111" w14:textId="77777777" w:rsidR="005660F7" w:rsidRPr="00EC739A" w:rsidRDefault="005660F7" w:rsidP="00710420">
            <w:pPr>
              <w:rPr>
                <w:rFonts w:cs="Calibri"/>
              </w:rPr>
            </w:pPr>
          </w:p>
        </w:tc>
        <w:tc>
          <w:tcPr>
            <w:tcW w:w="2150" w:type="dxa"/>
            <w:gridSpan w:val="4"/>
            <w:vAlign w:val="center"/>
          </w:tcPr>
          <w:p w14:paraId="7AB8C66B" w14:textId="77777777" w:rsidR="005660F7" w:rsidRPr="00EC739A" w:rsidRDefault="005660F7" w:rsidP="00710420">
            <w:pPr>
              <w:rPr>
                <w:rFonts w:cs="Calibri"/>
              </w:rPr>
            </w:pPr>
            <w:r w:rsidRPr="00EC739A">
              <w:rPr>
                <w:rFonts w:cs="Calibri"/>
              </w:rPr>
              <w:t>Certificate Number</w:t>
            </w:r>
          </w:p>
        </w:tc>
        <w:tc>
          <w:tcPr>
            <w:tcW w:w="3147" w:type="dxa"/>
            <w:gridSpan w:val="6"/>
            <w:vAlign w:val="center"/>
          </w:tcPr>
          <w:p w14:paraId="1DA0F0A2" w14:textId="77777777" w:rsidR="005660F7" w:rsidRPr="00EC739A" w:rsidRDefault="005660F7" w:rsidP="00710420">
            <w:pPr>
              <w:rPr>
                <w:rFonts w:cs="Calibri"/>
                <w:b/>
              </w:rPr>
            </w:pPr>
          </w:p>
        </w:tc>
      </w:tr>
      <w:tr w:rsidR="005660F7" w:rsidRPr="00EC739A" w14:paraId="06A55F6E" w14:textId="77777777" w:rsidTr="005660F7">
        <w:trPr>
          <w:trHeight w:val="420"/>
        </w:trPr>
        <w:tc>
          <w:tcPr>
            <w:tcW w:w="9680" w:type="dxa"/>
            <w:gridSpan w:val="16"/>
            <w:vAlign w:val="center"/>
          </w:tcPr>
          <w:p w14:paraId="1A27DF11" w14:textId="77777777" w:rsidR="005660F7" w:rsidRPr="00EC739A" w:rsidRDefault="005660F7" w:rsidP="00710420">
            <w:pPr>
              <w:rPr>
                <w:rFonts w:cs="Calibri"/>
                <w:b/>
              </w:rPr>
            </w:pPr>
            <w:r w:rsidRPr="00EC739A">
              <w:rPr>
                <w:rFonts w:cs="Calibri"/>
                <w:b/>
              </w:rPr>
              <w:t>OR</w:t>
            </w:r>
          </w:p>
        </w:tc>
      </w:tr>
      <w:tr w:rsidR="005660F7" w:rsidRPr="00EC739A" w14:paraId="2F33A9AF" w14:textId="77777777" w:rsidTr="005660F7">
        <w:trPr>
          <w:trHeight w:val="400"/>
        </w:trPr>
        <w:tc>
          <w:tcPr>
            <w:tcW w:w="7111" w:type="dxa"/>
            <w:gridSpan w:val="12"/>
            <w:vMerge w:val="restart"/>
            <w:hideMark/>
          </w:tcPr>
          <w:p w14:paraId="114AA0AF" w14:textId="77777777" w:rsidR="005660F7" w:rsidRPr="00EC739A" w:rsidRDefault="005660F7" w:rsidP="00710420">
            <w:pPr>
              <w:rPr>
                <w:rFonts w:cs="Calibri"/>
              </w:rPr>
            </w:pPr>
            <w:r w:rsidRPr="00EC739A">
              <w:rPr>
                <w:rFonts w:cs="Calibri"/>
              </w:rPr>
              <w:t>I confirm that I have applied for Tax Clearance status or a Tax Clearance Certificate which will be made available on request</w:t>
            </w:r>
          </w:p>
          <w:p w14:paraId="77030302" w14:textId="77777777" w:rsidR="005660F7" w:rsidRPr="00EC739A" w:rsidRDefault="005660F7" w:rsidP="00710420">
            <w:pPr>
              <w:rPr>
                <w:rFonts w:cs="Calibri"/>
              </w:rPr>
            </w:pPr>
          </w:p>
        </w:tc>
        <w:tc>
          <w:tcPr>
            <w:tcW w:w="1421" w:type="dxa"/>
            <w:gridSpan w:val="3"/>
            <w:vAlign w:val="center"/>
          </w:tcPr>
          <w:p w14:paraId="49974EB9" w14:textId="77777777" w:rsidR="005660F7" w:rsidRPr="00EC739A" w:rsidRDefault="005660F7" w:rsidP="00710420">
            <w:pPr>
              <w:rPr>
                <w:rFonts w:cs="Calibri"/>
              </w:rPr>
            </w:pPr>
            <w:r w:rsidRPr="00EC739A">
              <w:rPr>
                <w:rFonts w:cs="Calibri"/>
              </w:rPr>
              <w:t>Yes</w:t>
            </w:r>
          </w:p>
        </w:tc>
        <w:tc>
          <w:tcPr>
            <w:tcW w:w="1148" w:type="dxa"/>
            <w:vAlign w:val="center"/>
          </w:tcPr>
          <w:p w14:paraId="4CB3F7BB" w14:textId="77777777" w:rsidR="005660F7" w:rsidRPr="00EC739A" w:rsidRDefault="005660F7" w:rsidP="00710420">
            <w:pPr>
              <w:rPr>
                <w:rFonts w:cs="Calibri"/>
                <w:b/>
              </w:rPr>
            </w:pPr>
          </w:p>
        </w:tc>
      </w:tr>
      <w:tr w:rsidR="005660F7" w:rsidRPr="00EC739A" w14:paraId="5F82BEC6" w14:textId="77777777" w:rsidTr="005660F7">
        <w:trPr>
          <w:trHeight w:val="400"/>
        </w:trPr>
        <w:tc>
          <w:tcPr>
            <w:tcW w:w="7111" w:type="dxa"/>
            <w:gridSpan w:val="12"/>
            <w:vMerge/>
          </w:tcPr>
          <w:p w14:paraId="6C0175DD" w14:textId="77777777" w:rsidR="005660F7" w:rsidRPr="00EC739A" w:rsidRDefault="005660F7" w:rsidP="00710420">
            <w:pPr>
              <w:rPr>
                <w:rFonts w:cs="Calibri"/>
              </w:rPr>
            </w:pPr>
          </w:p>
        </w:tc>
        <w:tc>
          <w:tcPr>
            <w:tcW w:w="1421" w:type="dxa"/>
            <w:gridSpan w:val="3"/>
            <w:vAlign w:val="center"/>
          </w:tcPr>
          <w:p w14:paraId="0F139094" w14:textId="77777777" w:rsidR="005660F7" w:rsidRPr="00EC739A" w:rsidRDefault="005660F7" w:rsidP="00710420">
            <w:pPr>
              <w:rPr>
                <w:rFonts w:cs="Calibri"/>
              </w:rPr>
            </w:pPr>
            <w:r w:rsidRPr="00EC739A">
              <w:rPr>
                <w:rFonts w:cs="Calibri"/>
              </w:rPr>
              <w:t>No</w:t>
            </w:r>
          </w:p>
        </w:tc>
        <w:tc>
          <w:tcPr>
            <w:tcW w:w="1148" w:type="dxa"/>
            <w:vAlign w:val="center"/>
          </w:tcPr>
          <w:p w14:paraId="7C9E49D1" w14:textId="77777777" w:rsidR="005660F7" w:rsidRPr="00EC739A" w:rsidRDefault="005660F7" w:rsidP="00710420">
            <w:pPr>
              <w:rPr>
                <w:rFonts w:cs="Calibri"/>
                <w:b/>
              </w:rPr>
            </w:pPr>
          </w:p>
        </w:tc>
      </w:tr>
      <w:tr w:rsidR="005660F7" w:rsidRPr="00EC739A" w14:paraId="67BB6D1E" w14:textId="77777777" w:rsidTr="005660F7">
        <w:trPr>
          <w:trHeight w:val="400"/>
        </w:trPr>
        <w:tc>
          <w:tcPr>
            <w:tcW w:w="7111" w:type="dxa"/>
            <w:gridSpan w:val="12"/>
            <w:vMerge/>
          </w:tcPr>
          <w:p w14:paraId="35DDA8D8" w14:textId="77777777" w:rsidR="005660F7" w:rsidRPr="00EC739A" w:rsidRDefault="005660F7" w:rsidP="00710420">
            <w:pPr>
              <w:rPr>
                <w:rFonts w:cs="Calibri"/>
              </w:rPr>
            </w:pPr>
          </w:p>
        </w:tc>
        <w:tc>
          <w:tcPr>
            <w:tcW w:w="1421" w:type="dxa"/>
            <w:gridSpan w:val="3"/>
            <w:vAlign w:val="center"/>
          </w:tcPr>
          <w:p w14:paraId="13A32410" w14:textId="77777777" w:rsidR="005660F7" w:rsidRPr="00EC739A" w:rsidRDefault="005660F7" w:rsidP="00710420">
            <w:pPr>
              <w:rPr>
                <w:rFonts w:cs="Calibri"/>
              </w:rPr>
            </w:pPr>
            <w:r w:rsidRPr="00EC739A">
              <w:rPr>
                <w:rFonts w:cs="Calibri"/>
              </w:rPr>
              <w:t>No</w:t>
            </w:r>
          </w:p>
        </w:tc>
        <w:tc>
          <w:tcPr>
            <w:tcW w:w="1148" w:type="dxa"/>
          </w:tcPr>
          <w:p w14:paraId="74AB3920" w14:textId="77777777" w:rsidR="005660F7" w:rsidRPr="00EC739A" w:rsidRDefault="005660F7" w:rsidP="00710420">
            <w:pPr>
              <w:rPr>
                <w:rFonts w:cs="Calibri"/>
              </w:rPr>
            </w:pPr>
          </w:p>
        </w:tc>
      </w:tr>
      <w:tr w:rsidR="005660F7" w:rsidRPr="00EC739A" w14:paraId="2DFE6E15" w14:textId="77777777" w:rsidTr="005660F7">
        <w:trPr>
          <w:trHeight w:val="301"/>
        </w:trPr>
        <w:tc>
          <w:tcPr>
            <w:tcW w:w="9680" w:type="dxa"/>
            <w:gridSpan w:val="16"/>
            <w:tcBorders>
              <w:bottom w:val="single" w:sz="4" w:space="0" w:color="0A2F41" w:themeColor="accent1" w:themeShade="80"/>
            </w:tcBorders>
            <w:shd w:val="clear" w:color="auto" w:fill="78BE1F"/>
            <w:vAlign w:val="center"/>
          </w:tcPr>
          <w:p w14:paraId="1C5618B4" w14:textId="77777777" w:rsidR="005660F7" w:rsidRPr="00EC739A" w:rsidRDefault="005660F7" w:rsidP="00710420">
            <w:pPr>
              <w:rPr>
                <w:rFonts w:cs="Calibri"/>
                <w:b/>
              </w:rPr>
            </w:pPr>
            <w:r w:rsidRPr="00EC739A">
              <w:rPr>
                <w:rFonts w:cs="Calibri"/>
                <w:b/>
              </w:rPr>
              <w:t>Turnover</w:t>
            </w:r>
          </w:p>
        </w:tc>
      </w:tr>
      <w:tr w:rsidR="005660F7" w:rsidRPr="00EC739A" w14:paraId="1B972CE1" w14:textId="77777777" w:rsidTr="009C086B">
        <w:trPr>
          <w:trHeight w:val="1111"/>
        </w:trPr>
        <w:tc>
          <w:tcPr>
            <w:tcW w:w="9680" w:type="dxa"/>
            <w:gridSpan w:val="16"/>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FFFFFF" w:themeFill="background1"/>
            <w:vAlign w:val="center"/>
          </w:tcPr>
          <w:p w14:paraId="14D1FA6B" w14:textId="77777777" w:rsidR="005660F7" w:rsidRPr="00EC739A" w:rsidRDefault="005660F7" w:rsidP="00710420">
            <w:pPr>
              <w:rPr>
                <w:rFonts w:cs="Calibri"/>
                <w:b/>
              </w:rPr>
            </w:pPr>
            <w:r w:rsidRPr="00EC739A">
              <w:rPr>
                <w:rFonts w:cs="Calibri"/>
                <w:b/>
              </w:rPr>
              <w:t xml:space="preserve">I confirm that we have achieved the turnover stated below. </w:t>
            </w:r>
          </w:p>
          <w:p w14:paraId="568085BB" w14:textId="794C08FD" w:rsidR="005660F7" w:rsidRPr="00EC739A" w:rsidRDefault="005660F7" w:rsidP="00710420">
            <w:pPr>
              <w:rPr>
                <w:rFonts w:cs="Calibri"/>
                <w:b/>
              </w:rPr>
            </w:pPr>
            <w:r w:rsidRPr="00EC739A">
              <w:rPr>
                <w:rFonts w:cs="Calibri"/>
                <w:b/>
              </w:rPr>
              <w:t>(</w:t>
            </w:r>
            <w:r w:rsidRPr="00EC739A">
              <w:rPr>
                <w:rFonts w:cs="Calibri"/>
                <w:bCs/>
              </w:rPr>
              <w:t xml:space="preserve">Minimum turnover required to pass is </w:t>
            </w:r>
            <w:r w:rsidR="009C086B">
              <w:rPr>
                <w:rFonts w:cs="Calibri"/>
                <w:bCs/>
              </w:rPr>
              <w:t>10</w:t>
            </w:r>
            <w:r w:rsidRPr="00EC739A">
              <w:rPr>
                <w:rFonts w:cs="Calibri"/>
                <w:bCs/>
              </w:rPr>
              <w:t>0,000 EUR for each financial year)</w:t>
            </w:r>
          </w:p>
        </w:tc>
      </w:tr>
      <w:tr w:rsidR="005660F7" w:rsidRPr="00EC739A" w14:paraId="27F3ED2D" w14:textId="77777777" w:rsidTr="005660F7">
        <w:trPr>
          <w:trHeight w:val="301"/>
        </w:trPr>
        <w:tc>
          <w:tcPr>
            <w:tcW w:w="2199"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92D050"/>
          </w:tcPr>
          <w:p w14:paraId="11A17454" w14:textId="77777777" w:rsidR="005660F7" w:rsidRPr="00EC739A" w:rsidRDefault="005660F7" w:rsidP="00710420">
            <w:pPr>
              <w:rPr>
                <w:rFonts w:cs="Calibri"/>
                <w:b/>
                <w:bCs/>
              </w:rPr>
            </w:pPr>
            <w:r w:rsidRPr="00EC739A">
              <w:rPr>
                <w:rFonts w:eastAsia="Open Sans" w:cs="Calibri"/>
                <w:b/>
                <w:bCs/>
              </w:rPr>
              <w:t>Year</w:t>
            </w:r>
          </w:p>
        </w:tc>
        <w:tc>
          <w:tcPr>
            <w:tcW w:w="2400" w:type="dxa"/>
            <w:gridSpan w:val="6"/>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D9F2D0" w:themeFill="accent6" w:themeFillTint="33"/>
          </w:tcPr>
          <w:p w14:paraId="79F88404" w14:textId="34486DB0" w:rsidR="005660F7" w:rsidRPr="00EC739A" w:rsidRDefault="005660F7" w:rsidP="00710420">
            <w:pPr>
              <w:rPr>
                <w:rFonts w:cs="Calibri"/>
                <w:b/>
              </w:rPr>
            </w:pPr>
            <w:r w:rsidRPr="00EC739A">
              <w:rPr>
                <w:rFonts w:eastAsia="Open Sans" w:cs="Calibri"/>
              </w:rPr>
              <w:t>202</w:t>
            </w:r>
            <w:r w:rsidR="009C086B">
              <w:rPr>
                <w:rFonts w:eastAsia="Open Sans" w:cs="Calibri"/>
              </w:rPr>
              <w:t>5</w:t>
            </w:r>
          </w:p>
        </w:tc>
        <w:tc>
          <w:tcPr>
            <w:tcW w:w="2165" w:type="dxa"/>
            <w:gridSpan w:val="4"/>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D9F2D0" w:themeFill="accent6" w:themeFillTint="33"/>
          </w:tcPr>
          <w:p w14:paraId="4DED94EC" w14:textId="1EDBA025" w:rsidR="005660F7" w:rsidRPr="00EC739A" w:rsidRDefault="005660F7" w:rsidP="00710420">
            <w:pPr>
              <w:rPr>
                <w:rFonts w:cs="Calibri"/>
                <w:b/>
              </w:rPr>
            </w:pPr>
            <w:r w:rsidRPr="00EC739A">
              <w:rPr>
                <w:rFonts w:eastAsia="Open Sans" w:cs="Calibri"/>
              </w:rPr>
              <w:t>202</w:t>
            </w:r>
            <w:r w:rsidR="009C086B">
              <w:rPr>
                <w:rFonts w:eastAsia="Open Sans" w:cs="Calibri"/>
              </w:rPr>
              <w:t>4</w:t>
            </w:r>
          </w:p>
        </w:tc>
        <w:tc>
          <w:tcPr>
            <w:tcW w:w="2916" w:type="dxa"/>
            <w:gridSpan w:val="5"/>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D9F2D0" w:themeFill="accent6" w:themeFillTint="33"/>
          </w:tcPr>
          <w:p w14:paraId="2E770B29" w14:textId="696C42D0" w:rsidR="005660F7" w:rsidRPr="00EC739A" w:rsidRDefault="005660F7" w:rsidP="00710420">
            <w:pPr>
              <w:rPr>
                <w:rFonts w:cs="Calibri"/>
                <w:b/>
              </w:rPr>
            </w:pPr>
            <w:r w:rsidRPr="00EC739A">
              <w:rPr>
                <w:rFonts w:eastAsia="Open Sans" w:cs="Calibri"/>
              </w:rPr>
              <w:t>202</w:t>
            </w:r>
            <w:r w:rsidR="009C086B">
              <w:rPr>
                <w:rFonts w:eastAsia="Open Sans" w:cs="Calibri"/>
              </w:rPr>
              <w:t>3</w:t>
            </w:r>
          </w:p>
        </w:tc>
      </w:tr>
      <w:tr w:rsidR="005660F7" w:rsidRPr="00EC739A" w14:paraId="3A1429BB" w14:textId="77777777" w:rsidTr="005660F7">
        <w:trPr>
          <w:trHeight w:val="301"/>
        </w:trPr>
        <w:tc>
          <w:tcPr>
            <w:tcW w:w="2199"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92D050"/>
          </w:tcPr>
          <w:p w14:paraId="53DEA38D" w14:textId="77777777" w:rsidR="005660F7" w:rsidRPr="00EC739A" w:rsidRDefault="005660F7" w:rsidP="00710420">
            <w:pPr>
              <w:rPr>
                <w:rFonts w:cs="Calibri"/>
                <w:b/>
                <w:bCs/>
              </w:rPr>
            </w:pPr>
            <w:r w:rsidRPr="00EC739A">
              <w:rPr>
                <w:rFonts w:eastAsia="Open Sans" w:cs="Calibri"/>
                <w:b/>
                <w:bCs/>
              </w:rPr>
              <w:lastRenderedPageBreak/>
              <w:t>Month End (e.g. July)</w:t>
            </w:r>
          </w:p>
        </w:tc>
        <w:tc>
          <w:tcPr>
            <w:tcW w:w="2400" w:type="dxa"/>
            <w:gridSpan w:val="6"/>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1F3527A6" w14:textId="77777777" w:rsidR="005660F7" w:rsidRPr="00EC739A" w:rsidRDefault="005660F7" w:rsidP="00710420">
            <w:pPr>
              <w:rPr>
                <w:rFonts w:cs="Calibri"/>
                <w:b/>
              </w:rPr>
            </w:pPr>
          </w:p>
        </w:tc>
        <w:tc>
          <w:tcPr>
            <w:tcW w:w="2165" w:type="dxa"/>
            <w:gridSpan w:val="4"/>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553ED376" w14:textId="77777777" w:rsidR="005660F7" w:rsidRPr="00EC739A" w:rsidRDefault="005660F7" w:rsidP="00710420">
            <w:pPr>
              <w:rPr>
                <w:rFonts w:cs="Calibri"/>
                <w:b/>
              </w:rPr>
            </w:pPr>
          </w:p>
        </w:tc>
        <w:tc>
          <w:tcPr>
            <w:tcW w:w="2916" w:type="dxa"/>
            <w:gridSpan w:val="5"/>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66432CA2" w14:textId="77777777" w:rsidR="005660F7" w:rsidRPr="00EC739A" w:rsidRDefault="005660F7" w:rsidP="00710420">
            <w:pPr>
              <w:rPr>
                <w:rFonts w:cs="Calibri"/>
                <w:b/>
              </w:rPr>
            </w:pPr>
          </w:p>
        </w:tc>
      </w:tr>
      <w:tr w:rsidR="005660F7" w:rsidRPr="00EC739A" w14:paraId="0DDBFA98" w14:textId="77777777" w:rsidTr="005660F7">
        <w:trPr>
          <w:trHeight w:val="301"/>
        </w:trPr>
        <w:tc>
          <w:tcPr>
            <w:tcW w:w="2199"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92D050"/>
          </w:tcPr>
          <w:p w14:paraId="3291AD79" w14:textId="77777777" w:rsidR="005660F7" w:rsidRPr="00EC739A" w:rsidRDefault="005660F7" w:rsidP="00710420">
            <w:pPr>
              <w:rPr>
                <w:rFonts w:cs="Calibri"/>
                <w:b/>
                <w:bCs/>
              </w:rPr>
            </w:pPr>
            <w:r w:rsidRPr="00EC739A">
              <w:rPr>
                <w:rFonts w:eastAsia="Open Sans" w:cs="Calibri"/>
                <w:b/>
                <w:bCs/>
              </w:rPr>
              <w:t>Turnover</w:t>
            </w:r>
          </w:p>
        </w:tc>
        <w:tc>
          <w:tcPr>
            <w:tcW w:w="2400" w:type="dxa"/>
            <w:gridSpan w:val="6"/>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19B8B9D3" w14:textId="77777777" w:rsidR="005660F7" w:rsidRPr="00EC739A" w:rsidRDefault="005660F7" w:rsidP="00710420">
            <w:pPr>
              <w:rPr>
                <w:rFonts w:cs="Calibri"/>
                <w:b/>
              </w:rPr>
            </w:pPr>
            <w:r w:rsidRPr="00EC739A">
              <w:rPr>
                <w:rFonts w:eastAsia="Open Sans" w:cs="Calibri"/>
              </w:rPr>
              <w:t>€</w:t>
            </w:r>
          </w:p>
        </w:tc>
        <w:tc>
          <w:tcPr>
            <w:tcW w:w="2165" w:type="dxa"/>
            <w:gridSpan w:val="4"/>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5EBD9656" w14:textId="77777777" w:rsidR="005660F7" w:rsidRPr="00EC739A" w:rsidRDefault="005660F7" w:rsidP="00710420">
            <w:pPr>
              <w:rPr>
                <w:rFonts w:cs="Calibri"/>
                <w:b/>
              </w:rPr>
            </w:pPr>
            <w:r w:rsidRPr="00EC739A">
              <w:rPr>
                <w:rFonts w:eastAsia="Open Sans" w:cs="Calibri"/>
              </w:rPr>
              <w:t>€</w:t>
            </w:r>
          </w:p>
        </w:tc>
        <w:tc>
          <w:tcPr>
            <w:tcW w:w="2916" w:type="dxa"/>
            <w:gridSpan w:val="5"/>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2A3D5469" w14:textId="77777777" w:rsidR="005660F7" w:rsidRPr="00EC739A" w:rsidRDefault="005660F7" w:rsidP="00710420">
            <w:pPr>
              <w:rPr>
                <w:rFonts w:cs="Calibri"/>
                <w:b/>
              </w:rPr>
            </w:pPr>
            <w:r w:rsidRPr="00EC739A">
              <w:rPr>
                <w:rFonts w:eastAsia="Open Sans" w:cs="Calibri"/>
              </w:rPr>
              <w:t>€</w:t>
            </w:r>
          </w:p>
        </w:tc>
      </w:tr>
      <w:tr w:rsidR="005660F7" w:rsidRPr="00EC739A" w14:paraId="7B1D9180" w14:textId="77777777" w:rsidTr="005660F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317" w:type="dxa"/>
            <w:gridSpan w:val="13"/>
            <w:vMerge w:val="restart"/>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FFFFFF" w:themeFill="background1"/>
          </w:tcPr>
          <w:p w14:paraId="4B294068" w14:textId="77777777" w:rsidR="005660F7" w:rsidRPr="00EC739A" w:rsidRDefault="005660F7" w:rsidP="00710420">
            <w:pPr>
              <w:rPr>
                <w:rFonts w:eastAsia="Open Sans" w:cs="Calibri"/>
                <w:b/>
              </w:rPr>
            </w:pPr>
            <w:r w:rsidRPr="00EC739A">
              <w:rPr>
                <w:rFonts w:eastAsia="Open Sans" w:cs="Calibri"/>
              </w:rPr>
              <w:t>I confirm that I will provide evidence of turnover promptly on request.</w:t>
            </w:r>
          </w:p>
          <w:p w14:paraId="0898AF8D" w14:textId="77777777" w:rsidR="005660F7" w:rsidRPr="00EC739A" w:rsidRDefault="005660F7" w:rsidP="00710420">
            <w:pPr>
              <w:rPr>
                <w:rFonts w:eastAsia="Open Sans" w:cs="Calibri"/>
              </w:rPr>
            </w:pPr>
            <w:r w:rsidRPr="00EC739A">
              <w:rPr>
                <w:rFonts w:eastAsia="Open Sans" w:cs="Calibri"/>
                <w:b/>
              </w:rPr>
              <w:t>NOTE-1</w:t>
            </w:r>
            <w:r w:rsidRPr="00EC739A">
              <w:rPr>
                <w:rFonts w:eastAsia="Open Sans" w:cs="Calibri"/>
              </w:rPr>
              <w:t>: In the case of sole traders or partnerships this condition may be satisfied by a letter of confirmation from a senior partner.</w:t>
            </w:r>
          </w:p>
        </w:tc>
        <w:tc>
          <w:tcPr>
            <w:tcW w:w="1008"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92D050"/>
          </w:tcPr>
          <w:p w14:paraId="64935890" w14:textId="77777777" w:rsidR="005660F7" w:rsidRPr="00EC739A" w:rsidRDefault="005660F7" w:rsidP="00710420">
            <w:pPr>
              <w:rPr>
                <w:rFonts w:eastAsia="Open Sans" w:cs="Calibri"/>
                <w:b/>
                <w:bCs/>
              </w:rPr>
            </w:pPr>
            <w:r w:rsidRPr="00EC739A">
              <w:rPr>
                <w:rFonts w:eastAsia="Open Sans" w:cs="Calibri"/>
                <w:b/>
                <w:bCs/>
              </w:rPr>
              <w:t>Yes</w:t>
            </w:r>
          </w:p>
        </w:tc>
        <w:sdt>
          <w:sdtPr>
            <w:rPr>
              <w:rFonts w:eastAsia="Open Sans" w:cs="Calibri"/>
            </w:rPr>
            <w:id w:val="1851520993"/>
            <w14:checkbox>
              <w14:checked w14:val="0"/>
              <w14:checkedState w14:val="2612" w14:font="MS Gothic"/>
              <w14:uncheckedState w14:val="2610" w14:font="MS Gothic"/>
            </w14:checkbox>
          </w:sdtPr>
          <w:sdtEndPr/>
          <w:sdtContent>
            <w:tc>
              <w:tcPr>
                <w:tcW w:w="1355" w:type="dxa"/>
                <w:gridSpan w:val="2"/>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03B969D4" w14:textId="77777777" w:rsidR="005660F7" w:rsidRPr="00EC739A" w:rsidRDefault="005660F7" w:rsidP="00710420">
                <w:pPr>
                  <w:rPr>
                    <w:rFonts w:eastAsia="Open Sans" w:cs="Calibri"/>
                  </w:rPr>
                </w:pPr>
                <w:r w:rsidRPr="00EC739A">
                  <w:rPr>
                    <w:rFonts w:ascii="Segoe UI Symbol" w:eastAsia="MS Gothic" w:hAnsi="Segoe UI Symbol" w:cs="Segoe UI Symbol"/>
                  </w:rPr>
                  <w:t>☐</w:t>
                </w:r>
              </w:p>
            </w:tc>
          </w:sdtContent>
        </w:sdt>
      </w:tr>
      <w:tr w:rsidR="005660F7" w:rsidRPr="00EC739A" w14:paraId="04A5CD50" w14:textId="77777777" w:rsidTr="005660F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317" w:type="dxa"/>
            <w:gridSpan w:val="13"/>
            <w:vMerge/>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FFFFFF" w:themeFill="background1"/>
          </w:tcPr>
          <w:p w14:paraId="3863D123" w14:textId="77777777" w:rsidR="005660F7" w:rsidRPr="00EC739A" w:rsidRDefault="005660F7" w:rsidP="00710420">
            <w:pPr>
              <w:widowControl w:val="0"/>
              <w:rPr>
                <w:rFonts w:eastAsia="Open Sans" w:cs="Calibri"/>
              </w:rPr>
            </w:pPr>
          </w:p>
        </w:tc>
        <w:tc>
          <w:tcPr>
            <w:tcW w:w="1008"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92D050"/>
          </w:tcPr>
          <w:p w14:paraId="685B0C72" w14:textId="77777777" w:rsidR="005660F7" w:rsidRPr="00EC739A" w:rsidRDefault="005660F7" w:rsidP="00710420">
            <w:pPr>
              <w:rPr>
                <w:rFonts w:eastAsia="Open Sans" w:cs="Calibri"/>
                <w:b/>
                <w:bCs/>
              </w:rPr>
            </w:pPr>
            <w:r w:rsidRPr="00EC739A">
              <w:rPr>
                <w:rFonts w:eastAsia="Open Sans" w:cs="Calibri"/>
                <w:b/>
                <w:bCs/>
              </w:rPr>
              <w:t>No</w:t>
            </w:r>
          </w:p>
        </w:tc>
        <w:sdt>
          <w:sdtPr>
            <w:rPr>
              <w:rFonts w:eastAsia="Open Sans" w:cs="Calibri"/>
            </w:rPr>
            <w:id w:val="1510563188"/>
            <w14:checkbox>
              <w14:checked w14:val="0"/>
              <w14:checkedState w14:val="2612" w14:font="MS Gothic"/>
              <w14:uncheckedState w14:val="2610" w14:font="MS Gothic"/>
            </w14:checkbox>
          </w:sdtPr>
          <w:sdtEndPr/>
          <w:sdtContent>
            <w:tc>
              <w:tcPr>
                <w:tcW w:w="1355" w:type="dxa"/>
                <w:gridSpan w:val="2"/>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07F95E5D" w14:textId="77777777" w:rsidR="005660F7" w:rsidRPr="00EC739A" w:rsidRDefault="005660F7" w:rsidP="00710420">
                <w:pPr>
                  <w:rPr>
                    <w:rFonts w:eastAsia="Open Sans" w:cs="Calibri"/>
                  </w:rPr>
                </w:pPr>
                <w:r w:rsidRPr="00EC739A">
                  <w:rPr>
                    <w:rFonts w:ascii="Segoe UI Symbol" w:eastAsia="MS Gothic" w:hAnsi="Segoe UI Symbol" w:cs="Segoe UI Symbol"/>
                  </w:rPr>
                  <w:t>☐</w:t>
                </w:r>
              </w:p>
            </w:tc>
          </w:sdtContent>
        </w:sdt>
      </w:tr>
      <w:tr w:rsidR="005660F7" w:rsidRPr="00EC739A" w14:paraId="1C6D5F94" w14:textId="77777777" w:rsidTr="005660F7">
        <w:trPr>
          <w:trHeight w:val="301"/>
        </w:trPr>
        <w:tc>
          <w:tcPr>
            <w:tcW w:w="9680" w:type="dxa"/>
            <w:gridSpan w:val="16"/>
            <w:tcBorders>
              <w:top w:val="single" w:sz="4" w:space="0" w:color="0A2F41" w:themeColor="accent1" w:themeShade="80"/>
            </w:tcBorders>
            <w:shd w:val="clear" w:color="auto" w:fill="78BE1F"/>
            <w:vAlign w:val="center"/>
          </w:tcPr>
          <w:p w14:paraId="67C21A07" w14:textId="77777777" w:rsidR="005660F7" w:rsidRPr="00EC739A" w:rsidRDefault="005660F7" w:rsidP="00710420">
            <w:pPr>
              <w:rPr>
                <w:rFonts w:cs="Calibri"/>
              </w:rPr>
            </w:pPr>
            <w:r w:rsidRPr="00EC739A">
              <w:rPr>
                <w:rFonts w:cs="Calibri"/>
                <w:b/>
              </w:rPr>
              <w:t>Insurances</w:t>
            </w:r>
          </w:p>
        </w:tc>
      </w:tr>
      <w:tr w:rsidR="005660F7" w:rsidRPr="00EC739A" w14:paraId="17750153" w14:textId="77777777" w:rsidTr="005660F7">
        <w:trPr>
          <w:trHeight w:val="93"/>
        </w:trPr>
        <w:tc>
          <w:tcPr>
            <w:tcW w:w="9680" w:type="dxa"/>
            <w:gridSpan w:val="16"/>
            <w:vAlign w:val="center"/>
          </w:tcPr>
          <w:p w14:paraId="2AF86CDC" w14:textId="77777777" w:rsidR="005660F7" w:rsidRPr="00EC739A" w:rsidRDefault="005660F7" w:rsidP="00710420">
            <w:pPr>
              <w:rPr>
                <w:rFonts w:cs="Calibri"/>
              </w:rPr>
            </w:pPr>
            <w:r w:rsidRPr="00EC739A">
              <w:rPr>
                <w:rFonts w:cs="Calibri"/>
              </w:rPr>
              <w:t xml:space="preserve">I confirm that we have the following insurances in place </w:t>
            </w:r>
            <w:r w:rsidRPr="00EC739A">
              <w:rPr>
                <w:rFonts w:cs="Calibri"/>
                <w:b/>
              </w:rPr>
              <w:t>if applicable</w:t>
            </w:r>
          </w:p>
        </w:tc>
      </w:tr>
      <w:tr w:rsidR="005660F7" w:rsidRPr="00EC739A" w14:paraId="4F9686ED" w14:textId="77777777" w:rsidTr="005660F7">
        <w:trPr>
          <w:trHeight w:val="93"/>
        </w:trPr>
        <w:tc>
          <w:tcPr>
            <w:tcW w:w="2813" w:type="dxa"/>
            <w:gridSpan w:val="4"/>
          </w:tcPr>
          <w:p w14:paraId="7EC098FA" w14:textId="77777777" w:rsidR="005660F7" w:rsidRPr="00EC739A" w:rsidRDefault="005660F7" w:rsidP="00710420">
            <w:pPr>
              <w:rPr>
                <w:rFonts w:cs="Calibri"/>
                <w:b/>
                <w:bCs/>
              </w:rPr>
            </w:pPr>
            <w:r w:rsidRPr="00EC739A">
              <w:rPr>
                <w:rFonts w:cs="Calibri"/>
                <w:b/>
                <w:bCs/>
              </w:rPr>
              <w:t>Insurance Type</w:t>
            </w:r>
          </w:p>
        </w:tc>
        <w:tc>
          <w:tcPr>
            <w:tcW w:w="1366" w:type="dxa"/>
          </w:tcPr>
          <w:p w14:paraId="3DB9A821" w14:textId="77777777" w:rsidR="005660F7" w:rsidRPr="00EC739A" w:rsidRDefault="005660F7" w:rsidP="00710420">
            <w:pPr>
              <w:rPr>
                <w:rFonts w:cs="Calibri"/>
                <w:b/>
                <w:bCs/>
              </w:rPr>
            </w:pPr>
            <w:r w:rsidRPr="00EC739A">
              <w:rPr>
                <w:rFonts w:cs="Calibri"/>
                <w:b/>
                <w:bCs/>
              </w:rPr>
              <w:t>Required Levels</w:t>
            </w:r>
          </w:p>
        </w:tc>
        <w:tc>
          <w:tcPr>
            <w:tcW w:w="1874" w:type="dxa"/>
            <w:gridSpan w:val="4"/>
          </w:tcPr>
          <w:p w14:paraId="1673D6D4" w14:textId="77777777" w:rsidR="005660F7" w:rsidRPr="00EC739A" w:rsidRDefault="005660F7" w:rsidP="00710420">
            <w:pPr>
              <w:rPr>
                <w:rFonts w:cs="Calibri"/>
                <w:b/>
                <w:bCs/>
              </w:rPr>
            </w:pPr>
            <w:r w:rsidRPr="00EC739A">
              <w:rPr>
                <w:rFonts w:cs="Calibri"/>
                <w:b/>
                <w:bCs/>
              </w:rPr>
              <w:t>Level in Place</w:t>
            </w:r>
          </w:p>
        </w:tc>
        <w:tc>
          <w:tcPr>
            <w:tcW w:w="1058" w:type="dxa"/>
            <w:gridSpan w:val="3"/>
          </w:tcPr>
          <w:p w14:paraId="75053883" w14:textId="77777777" w:rsidR="005660F7" w:rsidRPr="00EC739A" w:rsidRDefault="005660F7" w:rsidP="00710420">
            <w:pPr>
              <w:rPr>
                <w:rFonts w:cs="Calibri"/>
                <w:b/>
                <w:bCs/>
              </w:rPr>
            </w:pPr>
            <w:r w:rsidRPr="00EC739A">
              <w:rPr>
                <w:rFonts w:cs="Calibri"/>
                <w:b/>
                <w:bCs/>
              </w:rPr>
              <w:t>Details of Excess</w:t>
            </w:r>
          </w:p>
        </w:tc>
        <w:tc>
          <w:tcPr>
            <w:tcW w:w="2569" w:type="dxa"/>
            <w:gridSpan w:val="4"/>
          </w:tcPr>
          <w:p w14:paraId="6455EDF4" w14:textId="77777777" w:rsidR="005660F7" w:rsidRPr="00EC739A" w:rsidRDefault="005660F7" w:rsidP="00710420">
            <w:pPr>
              <w:rPr>
                <w:rFonts w:cs="Calibri"/>
                <w:b/>
                <w:bCs/>
              </w:rPr>
            </w:pPr>
            <w:r w:rsidRPr="00EC739A">
              <w:rPr>
                <w:rFonts w:cs="Calibri"/>
                <w:b/>
                <w:bCs/>
              </w:rPr>
              <w:t>Renewal Date</w:t>
            </w:r>
          </w:p>
        </w:tc>
      </w:tr>
      <w:tr w:rsidR="005660F7" w:rsidRPr="00EC739A" w14:paraId="2CFB565D" w14:textId="77777777" w:rsidTr="005660F7">
        <w:trPr>
          <w:trHeight w:val="113"/>
        </w:trPr>
        <w:tc>
          <w:tcPr>
            <w:tcW w:w="2813" w:type="dxa"/>
            <w:gridSpan w:val="4"/>
          </w:tcPr>
          <w:p w14:paraId="5CC31168" w14:textId="77777777" w:rsidR="005660F7" w:rsidRPr="00EC739A" w:rsidRDefault="005660F7" w:rsidP="00710420">
            <w:pPr>
              <w:rPr>
                <w:rFonts w:cs="Calibri"/>
              </w:rPr>
            </w:pPr>
            <w:r w:rsidRPr="00EC739A">
              <w:rPr>
                <w:rFonts w:cs="Calibri"/>
              </w:rPr>
              <w:t>Employers Liability</w:t>
            </w:r>
          </w:p>
        </w:tc>
        <w:tc>
          <w:tcPr>
            <w:tcW w:w="1366" w:type="dxa"/>
          </w:tcPr>
          <w:p w14:paraId="427F9E6B" w14:textId="77777777" w:rsidR="005660F7" w:rsidRPr="00EC739A" w:rsidRDefault="005660F7" w:rsidP="00710420">
            <w:pPr>
              <w:rPr>
                <w:rFonts w:cs="Calibri"/>
              </w:rPr>
            </w:pPr>
            <w:r w:rsidRPr="00EC739A">
              <w:rPr>
                <w:rFonts w:cs="Calibri"/>
              </w:rPr>
              <w:t xml:space="preserve">€12.7m </w:t>
            </w:r>
          </w:p>
        </w:tc>
        <w:tc>
          <w:tcPr>
            <w:tcW w:w="1874" w:type="dxa"/>
            <w:gridSpan w:val="4"/>
            <w:vAlign w:val="center"/>
          </w:tcPr>
          <w:p w14:paraId="34ED4E55" w14:textId="77777777" w:rsidR="005660F7" w:rsidRPr="00EC739A" w:rsidRDefault="005660F7" w:rsidP="00710420">
            <w:pPr>
              <w:rPr>
                <w:rFonts w:cs="Calibri"/>
              </w:rPr>
            </w:pPr>
            <w:r w:rsidRPr="00EC739A">
              <w:rPr>
                <w:rFonts w:cs="Calibri"/>
              </w:rPr>
              <w:t>€</w:t>
            </w:r>
          </w:p>
        </w:tc>
        <w:tc>
          <w:tcPr>
            <w:tcW w:w="1058" w:type="dxa"/>
            <w:gridSpan w:val="3"/>
          </w:tcPr>
          <w:p w14:paraId="0EE2D618" w14:textId="77777777" w:rsidR="005660F7" w:rsidRPr="00EC739A" w:rsidRDefault="005660F7" w:rsidP="00710420">
            <w:pPr>
              <w:rPr>
                <w:rFonts w:cs="Calibri"/>
              </w:rPr>
            </w:pPr>
          </w:p>
        </w:tc>
        <w:tc>
          <w:tcPr>
            <w:tcW w:w="2569" w:type="dxa"/>
            <w:gridSpan w:val="4"/>
          </w:tcPr>
          <w:p w14:paraId="2F3C0793" w14:textId="77777777" w:rsidR="005660F7" w:rsidRPr="00EC739A" w:rsidRDefault="005660F7" w:rsidP="00710420">
            <w:pPr>
              <w:rPr>
                <w:rFonts w:cs="Calibri"/>
              </w:rPr>
            </w:pPr>
          </w:p>
        </w:tc>
      </w:tr>
      <w:tr w:rsidR="005660F7" w:rsidRPr="00EC739A" w14:paraId="18E0AD12" w14:textId="77777777" w:rsidTr="005660F7">
        <w:trPr>
          <w:trHeight w:val="113"/>
        </w:trPr>
        <w:tc>
          <w:tcPr>
            <w:tcW w:w="2813" w:type="dxa"/>
            <w:gridSpan w:val="4"/>
          </w:tcPr>
          <w:p w14:paraId="412CFDF5" w14:textId="77777777" w:rsidR="005660F7" w:rsidRPr="00EC739A" w:rsidRDefault="005660F7" w:rsidP="00710420">
            <w:pPr>
              <w:rPr>
                <w:rFonts w:cs="Calibri"/>
              </w:rPr>
            </w:pPr>
            <w:r w:rsidRPr="00EC739A">
              <w:rPr>
                <w:rFonts w:cs="Calibri"/>
              </w:rPr>
              <w:t>Public Liability</w:t>
            </w:r>
          </w:p>
        </w:tc>
        <w:tc>
          <w:tcPr>
            <w:tcW w:w="1366" w:type="dxa"/>
          </w:tcPr>
          <w:p w14:paraId="7617877A" w14:textId="77777777" w:rsidR="005660F7" w:rsidRPr="00EC739A" w:rsidRDefault="005660F7" w:rsidP="00710420">
            <w:pPr>
              <w:rPr>
                <w:rFonts w:cs="Calibri"/>
              </w:rPr>
            </w:pPr>
            <w:r w:rsidRPr="00EC739A">
              <w:rPr>
                <w:rFonts w:cs="Calibri"/>
              </w:rPr>
              <w:t xml:space="preserve">€6.5m </w:t>
            </w:r>
          </w:p>
        </w:tc>
        <w:tc>
          <w:tcPr>
            <w:tcW w:w="1874" w:type="dxa"/>
            <w:gridSpan w:val="4"/>
            <w:vAlign w:val="center"/>
          </w:tcPr>
          <w:p w14:paraId="7FB54D9A" w14:textId="77777777" w:rsidR="005660F7" w:rsidRPr="00EC739A" w:rsidRDefault="005660F7" w:rsidP="00710420">
            <w:pPr>
              <w:rPr>
                <w:rFonts w:cs="Calibri"/>
              </w:rPr>
            </w:pPr>
            <w:r w:rsidRPr="00EC739A">
              <w:rPr>
                <w:rFonts w:cs="Calibri"/>
              </w:rPr>
              <w:t>€</w:t>
            </w:r>
          </w:p>
        </w:tc>
        <w:tc>
          <w:tcPr>
            <w:tcW w:w="1058" w:type="dxa"/>
            <w:gridSpan w:val="3"/>
          </w:tcPr>
          <w:p w14:paraId="696EF791" w14:textId="77777777" w:rsidR="005660F7" w:rsidRPr="00EC739A" w:rsidRDefault="005660F7" w:rsidP="00710420">
            <w:pPr>
              <w:rPr>
                <w:rFonts w:cs="Calibri"/>
              </w:rPr>
            </w:pPr>
          </w:p>
        </w:tc>
        <w:tc>
          <w:tcPr>
            <w:tcW w:w="2569" w:type="dxa"/>
            <w:gridSpan w:val="4"/>
          </w:tcPr>
          <w:p w14:paraId="611C61CC" w14:textId="77777777" w:rsidR="005660F7" w:rsidRPr="00EC739A" w:rsidRDefault="005660F7" w:rsidP="00710420">
            <w:pPr>
              <w:rPr>
                <w:rFonts w:cs="Calibri"/>
              </w:rPr>
            </w:pPr>
          </w:p>
        </w:tc>
      </w:tr>
      <w:tr w:rsidR="005660F7" w:rsidRPr="00EC739A" w14:paraId="7EBD4078" w14:textId="77777777" w:rsidTr="005660F7">
        <w:trPr>
          <w:trHeight w:val="113"/>
        </w:trPr>
        <w:tc>
          <w:tcPr>
            <w:tcW w:w="2813" w:type="dxa"/>
            <w:gridSpan w:val="4"/>
          </w:tcPr>
          <w:p w14:paraId="7E5C5CD5" w14:textId="77777777" w:rsidR="005660F7" w:rsidRPr="00EC739A" w:rsidRDefault="005660F7" w:rsidP="00710420">
            <w:pPr>
              <w:rPr>
                <w:rFonts w:eastAsia="Times New Roman" w:cs="Calibri"/>
                <w:bCs/>
              </w:rPr>
            </w:pPr>
            <w:r w:rsidRPr="00EC739A">
              <w:rPr>
                <w:rFonts w:eastAsia="Times New Roman" w:cs="Calibri"/>
                <w:bCs/>
              </w:rPr>
              <w:t>Product Liability</w:t>
            </w:r>
          </w:p>
        </w:tc>
        <w:tc>
          <w:tcPr>
            <w:tcW w:w="1366" w:type="dxa"/>
          </w:tcPr>
          <w:p w14:paraId="38625AA7" w14:textId="77777777" w:rsidR="005660F7" w:rsidRPr="00EC739A" w:rsidRDefault="005660F7" w:rsidP="00710420">
            <w:pPr>
              <w:rPr>
                <w:rFonts w:cs="Calibri"/>
              </w:rPr>
            </w:pPr>
            <w:r w:rsidRPr="00EC739A">
              <w:rPr>
                <w:rFonts w:cs="Calibri"/>
              </w:rPr>
              <w:t>N/A</w:t>
            </w:r>
          </w:p>
        </w:tc>
        <w:tc>
          <w:tcPr>
            <w:tcW w:w="1874" w:type="dxa"/>
            <w:gridSpan w:val="4"/>
            <w:vAlign w:val="center"/>
          </w:tcPr>
          <w:p w14:paraId="303C9B80" w14:textId="77777777" w:rsidR="005660F7" w:rsidRPr="00EC739A" w:rsidRDefault="005660F7" w:rsidP="00710420">
            <w:pPr>
              <w:rPr>
                <w:rFonts w:cs="Calibri"/>
              </w:rPr>
            </w:pPr>
            <w:r w:rsidRPr="00EC739A">
              <w:rPr>
                <w:rFonts w:cs="Calibri"/>
              </w:rPr>
              <w:t>€</w:t>
            </w:r>
          </w:p>
        </w:tc>
        <w:tc>
          <w:tcPr>
            <w:tcW w:w="1058" w:type="dxa"/>
            <w:gridSpan w:val="3"/>
          </w:tcPr>
          <w:p w14:paraId="20264762" w14:textId="77777777" w:rsidR="005660F7" w:rsidRPr="00EC739A" w:rsidRDefault="005660F7" w:rsidP="00710420">
            <w:pPr>
              <w:rPr>
                <w:rFonts w:cs="Calibri"/>
              </w:rPr>
            </w:pPr>
          </w:p>
        </w:tc>
        <w:tc>
          <w:tcPr>
            <w:tcW w:w="2569" w:type="dxa"/>
            <w:gridSpan w:val="4"/>
          </w:tcPr>
          <w:p w14:paraId="778D31D2" w14:textId="77777777" w:rsidR="005660F7" w:rsidRPr="00EC739A" w:rsidRDefault="005660F7" w:rsidP="00710420">
            <w:pPr>
              <w:rPr>
                <w:rFonts w:cs="Calibri"/>
              </w:rPr>
            </w:pPr>
          </w:p>
        </w:tc>
      </w:tr>
      <w:tr w:rsidR="005660F7" w:rsidRPr="00EC739A" w14:paraId="276DCC36" w14:textId="77777777" w:rsidTr="005660F7">
        <w:trPr>
          <w:trHeight w:val="113"/>
        </w:trPr>
        <w:tc>
          <w:tcPr>
            <w:tcW w:w="2813" w:type="dxa"/>
            <w:gridSpan w:val="4"/>
          </w:tcPr>
          <w:p w14:paraId="3D5F2D1C" w14:textId="77777777" w:rsidR="005660F7" w:rsidRPr="00EC739A" w:rsidRDefault="005660F7" w:rsidP="00710420">
            <w:pPr>
              <w:rPr>
                <w:rFonts w:cs="Calibri"/>
              </w:rPr>
            </w:pPr>
            <w:r w:rsidRPr="00EC739A">
              <w:rPr>
                <w:rFonts w:eastAsia="Times New Roman" w:cs="Calibri"/>
                <w:bCs/>
              </w:rPr>
              <w:t xml:space="preserve">Professional Indemnity </w:t>
            </w:r>
          </w:p>
        </w:tc>
        <w:tc>
          <w:tcPr>
            <w:tcW w:w="1366" w:type="dxa"/>
          </w:tcPr>
          <w:p w14:paraId="07526C35" w14:textId="77777777" w:rsidR="005660F7" w:rsidRPr="00EC739A" w:rsidRDefault="005660F7" w:rsidP="00710420">
            <w:pPr>
              <w:rPr>
                <w:rFonts w:cs="Calibri"/>
              </w:rPr>
            </w:pPr>
            <w:r w:rsidRPr="00EC739A">
              <w:rPr>
                <w:rFonts w:cs="Calibri"/>
              </w:rPr>
              <w:t>€150,000</w:t>
            </w:r>
          </w:p>
        </w:tc>
        <w:tc>
          <w:tcPr>
            <w:tcW w:w="1874" w:type="dxa"/>
            <w:gridSpan w:val="4"/>
            <w:vAlign w:val="center"/>
          </w:tcPr>
          <w:p w14:paraId="000DE95A" w14:textId="77777777" w:rsidR="005660F7" w:rsidRPr="00EC739A" w:rsidRDefault="005660F7" w:rsidP="00710420">
            <w:pPr>
              <w:rPr>
                <w:rFonts w:cs="Calibri"/>
              </w:rPr>
            </w:pPr>
            <w:r w:rsidRPr="00EC739A">
              <w:rPr>
                <w:rFonts w:cs="Calibri"/>
              </w:rPr>
              <w:t>€</w:t>
            </w:r>
          </w:p>
        </w:tc>
        <w:tc>
          <w:tcPr>
            <w:tcW w:w="1058" w:type="dxa"/>
            <w:gridSpan w:val="3"/>
          </w:tcPr>
          <w:p w14:paraId="30BDC8BC" w14:textId="77777777" w:rsidR="005660F7" w:rsidRPr="00EC739A" w:rsidRDefault="005660F7" w:rsidP="00710420">
            <w:pPr>
              <w:rPr>
                <w:rFonts w:cs="Calibri"/>
              </w:rPr>
            </w:pPr>
          </w:p>
        </w:tc>
        <w:tc>
          <w:tcPr>
            <w:tcW w:w="2569" w:type="dxa"/>
            <w:gridSpan w:val="4"/>
          </w:tcPr>
          <w:p w14:paraId="7BCAA01F" w14:textId="77777777" w:rsidR="005660F7" w:rsidRPr="00EC739A" w:rsidRDefault="005660F7" w:rsidP="00710420">
            <w:pPr>
              <w:rPr>
                <w:rFonts w:cs="Calibri"/>
              </w:rPr>
            </w:pPr>
          </w:p>
        </w:tc>
      </w:tr>
      <w:tr w:rsidR="005660F7" w:rsidRPr="00EC739A" w14:paraId="415A8C57" w14:textId="77777777" w:rsidTr="005660F7">
        <w:trPr>
          <w:trHeight w:val="113"/>
        </w:trPr>
        <w:tc>
          <w:tcPr>
            <w:tcW w:w="9680" w:type="dxa"/>
            <w:gridSpan w:val="16"/>
          </w:tcPr>
          <w:p w14:paraId="3A3FEC57" w14:textId="77777777" w:rsidR="005660F7" w:rsidRPr="00EC739A" w:rsidRDefault="005660F7" w:rsidP="00710420">
            <w:pPr>
              <w:rPr>
                <w:rFonts w:cs="Calibri"/>
                <w:b/>
              </w:rPr>
            </w:pPr>
            <w:r w:rsidRPr="00EC739A">
              <w:rPr>
                <w:rFonts w:cs="Calibri"/>
                <w:b/>
              </w:rPr>
              <w:t>AND</w:t>
            </w:r>
          </w:p>
        </w:tc>
      </w:tr>
      <w:tr w:rsidR="005660F7" w:rsidRPr="00EC739A" w14:paraId="2E80D1AD" w14:textId="77777777" w:rsidTr="005660F7">
        <w:trPr>
          <w:trHeight w:val="387"/>
        </w:trPr>
        <w:tc>
          <w:tcPr>
            <w:tcW w:w="7111" w:type="dxa"/>
            <w:gridSpan w:val="12"/>
            <w:vMerge w:val="restart"/>
          </w:tcPr>
          <w:p w14:paraId="49C6AB10" w14:textId="77777777" w:rsidR="005660F7" w:rsidRPr="00EC739A" w:rsidRDefault="005660F7" w:rsidP="00710420">
            <w:pPr>
              <w:rPr>
                <w:rFonts w:cs="Calibri"/>
              </w:rPr>
            </w:pPr>
            <w:r w:rsidRPr="00EC739A">
              <w:rPr>
                <w:rFonts w:cs="Calibri"/>
              </w:rPr>
              <w:t xml:space="preserve">I confirm that if successful, where the levels required under the contract/framework are higher than those currently in our possession, I will be </w:t>
            </w:r>
            <w:proofErr w:type="gramStart"/>
            <w:r w:rsidRPr="00EC739A">
              <w:rPr>
                <w:rFonts w:cs="Calibri"/>
              </w:rPr>
              <w:t>in a position</w:t>
            </w:r>
            <w:proofErr w:type="gramEnd"/>
            <w:r w:rsidRPr="00EC739A">
              <w:rPr>
                <w:rFonts w:cs="Calibri"/>
              </w:rPr>
              <w:t xml:space="preserve"> to put the required forms and levels of insurances required in place.</w:t>
            </w:r>
          </w:p>
        </w:tc>
        <w:tc>
          <w:tcPr>
            <w:tcW w:w="1421" w:type="dxa"/>
            <w:gridSpan w:val="3"/>
            <w:vAlign w:val="center"/>
          </w:tcPr>
          <w:p w14:paraId="659D6D43" w14:textId="77777777" w:rsidR="005660F7" w:rsidRPr="00EC739A" w:rsidRDefault="005660F7" w:rsidP="00710420">
            <w:pPr>
              <w:rPr>
                <w:rFonts w:cs="Calibri"/>
              </w:rPr>
            </w:pPr>
            <w:r w:rsidRPr="00EC739A">
              <w:rPr>
                <w:rFonts w:cs="Calibri"/>
              </w:rPr>
              <w:t>Yes</w:t>
            </w:r>
          </w:p>
        </w:tc>
        <w:tc>
          <w:tcPr>
            <w:tcW w:w="1148" w:type="dxa"/>
          </w:tcPr>
          <w:p w14:paraId="6375851F" w14:textId="77777777" w:rsidR="005660F7" w:rsidRPr="00EC739A" w:rsidRDefault="005660F7" w:rsidP="00710420">
            <w:pPr>
              <w:rPr>
                <w:rFonts w:cs="Calibri"/>
              </w:rPr>
            </w:pPr>
          </w:p>
        </w:tc>
      </w:tr>
      <w:tr w:rsidR="005660F7" w:rsidRPr="00EC739A" w14:paraId="76AA54AC" w14:textId="77777777" w:rsidTr="005660F7">
        <w:trPr>
          <w:trHeight w:val="386"/>
        </w:trPr>
        <w:tc>
          <w:tcPr>
            <w:tcW w:w="7111" w:type="dxa"/>
            <w:gridSpan w:val="12"/>
            <w:vMerge/>
          </w:tcPr>
          <w:p w14:paraId="1EF8A467" w14:textId="77777777" w:rsidR="005660F7" w:rsidRPr="00EC739A" w:rsidRDefault="005660F7" w:rsidP="00710420">
            <w:pPr>
              <w:rPr>
                <w:rFonts w:cs="Calibri"/>
              </w:rPr>
            </w:pPr>
          </w:p>
        </w:tc>
        <w:tc>
          <w:tcPr>
            <w:tcW w:w="1421" w:type="dxa"/>
            <w:gridSpan w:val="3"/>
            <w:vAlign w:val="center"/>
          </w:tcPr>
          <w:p w14:paraId="43C7D2FE" w14:textId="77777777" w:rsidR="005660F7" w:rsidRPr="00EC739A" w:rsidRDefault="005660F7" w:rsidP="00710420">
            <w:pPr>
              <w:rPr>
                <w:rFonts w:cs="Calibri"/>
              </w:rPr>
            </w:pPr>
            <w:r w:rsidRPr="00EC739A">
              <w:rPr>
                <w:rFonts w:cs="Calibri"/>
              </w:rPr>
              <w:t>No</w:t>
            </w:r>
          </w:p>
        </w:tc>
        <w:tc>
          <w:tcPr>
            <w:tcW w:w="1148" w:type="dxa"/>
          </w:tcPr>
          <w:p w14:paraId="63F6305D" w14:textId="77777777" w:rsidR="005660F7" w:rsidRPr="00EC739A" w:rsidRDefault="005660F7" w:rsidP="00710420">
            <w:pPr>
              <w:rPr>
                <w:rFonts w:cs="Calibri"/>
              </w:rPr>
            </w:pPr>
          </w:p>
        </w:tc>
      </w:tr>
      <w:tr w:rsidR="005660F7" w:rsidRPr="00EC739A" w14:paraId="4DB23E1A" w14:textId="77777777" w:rsidTr="005660F7">
        <w:trPr>
          <w:trHeight w:val="113"/>
        </w:trPr>
        <w:tc>
          <w:tcPr>
            <w:tcW w:w="9680" w:type="dxa"/>
            <w:gridSpan w:val="16"/>
          </w:tcPr>
          <w:p w14:paraId="7F7F321B" w14:textId="77777777" w:rsidR="005660F7" w:rsidRPr="00EC739A" w:rsidRDefault="005660F7" w:rsidP="00710420">
            <w:pPr>
              <w:rPr>
                <w:rFonts w:cs="Calibri"/>
                <w:b/>
              </w:rPr>
            </w:pPr>
            <w:r w:rsidRPr="00EC739A">
              <w:rPr>
                <w:rFonts w:cs="Calibri"/>
                <w:b/>
              </w:rPr>
              <w:t>AND</w:t>
            </w:r>
          </w:p>
        </w:tc>
      </w:tr>
      <w:tr w:rsidR="005660F7" w:rsidRPr="00EC739A" w14:paraId="36D31221" w14:textId="77777777" w:rsidTr="005660F7">
        <w:trPr>
          <w:trHeight w:val="544"/>
        </w:trPr>
        <w:tc>
          <w:tcPr>
            <w:tcW w:w="7111" w:type="dxa"/>
            <w:gridSpan w:val="12"/>
            <w:vMerge w:val="restart"/>
          </w:tcPr>
          <w:p w14:paraId="4A0554DE" w14:textId="77777777" w:rsidR="005660F7" w:rsidRPr="00EC739A" w:rsidRDefault="005660F7" w:rsidP="00710420">
            <w:pPr>
              <w:rPr>
                <w:rFonts w:cs="Calibri"/>
              </w:rPr>
            </w:pPr>
            <w:r w:rsidRPr="00EC739A">
              <w:rPr>
                <w:rFonts w:cs="Calibri"/>
              </w:rPr>
              <w:t>I confirm that I will provide the following promptly on request:</w:t>
            </w:r>
          </w:p>
          <w:p w14:paraId="4995B84B" w14:textId="77777777" w:rsidR="005660F7" w:rsidRPr="00EC739A" w:rsidRDefault="005660F7" w:rsidP="005660F7">
            <w:pPr>
              <w:pStyle w:val="ListParagraph"/>
              <w:numPr>
                <w:ilvl w:val="0"/>
                <w:numId w:val="13"/>
              </w:numPr>
              <w:spacing w:after="0" w:line="276" w:lineRule="auto"/>
              <w:jc w:val="both"/>
              <w:rPr>
                <w:rFonts w:cs="Calibri"/>
              </w:rPr>
            </w:pPr>
            <w:r w:rsidRPr="00EC739A">
              <w:rPr>
                <w:rFonts w:cs="Calibri"/>
              </w:rPr>
              <w:t>evidence of insurances in place; or,</w:t>
            </w:r>
          </w:p>
          <w:p w14:paraId="0FCBE174" w14:textId="77777777" w:rsidR="005660F7" w:rsidRPr="00EC739A" w:rsidRDefault="005660F7" w:rsidP="005660F7">
            <w:pPr>
              <w:pStyle w:val="ListParagraph"/>
              <w:numPr>
                <w:ilvl w:val="0"/>
                <w:numId w:val="13"/>
              </w:numPr>
              <w:spacing w:after="0" w:line="276" w:lineRule="auto"/>
              <w:jc w:val="both"/>
              <w:rPr>
                <w:rFonts w:cs="Calibri"/>
              </w:rPr>
            </w:pPr>
            <w:r w:rsidRPr="00EC739A">
              <w:rPr>
                <w:rFonts w:cs="Calibri"/>
              </w:rPr>
              <w:t xml:space="preserve">letter from Insurance Broker confirming that the required levels can be put in place if successful </w:t>
            </w:r>
          </w:p>
        </w:tc>
        <w:tc>
          <w:tcPr>
            <w:tcW w:w="1421" w:type="dxa"/>
            <w:gridSpan w:val="3"/>
            <w:vAlign w:val="center"/>
          </w:tcPr>
          <w:p w14:paraId="1B94C834" w14:textId="77777777" w:rsidR="005660F7" w:rsidRPr="00EC739A" w:rsidRDefault="005660F7" w:rsidP="00710420">
            <w:pPr>
              <w:rPr>
                <w:rFonts w:cs="Calibri"/>
              </w:rPr>
            </w:pPr>
            <w:r w:rsidRPr="00EC739A">
              <w:rPr>
                <w:rFonts w:cs="Calibri"/>
              </w:rPr>
              <w:t>Yes</w:t>
            </w:r>
          </w:p>
        </w:tc>
        <w:tc>
          <w:tcPr>
            <w:tcW w:w="1148" w:type="dxa"/>
          </w:tcPr>
          <w:p w14:paraId="35D13B0C" w14:textId="77777777" w:rsidR="005660F7" w:rsidRPr="00EC739A" w:rsidRDefault="005660F7" w:rsidP="00710420">
            <w:pPr>
              <w:rPr>
                <w:rFonts w:cs="Calibri"/>
              </w:rPr>
            </w:pPr>
          </w:p>
        </w:tc>
      </w:tr>
      <w:tr w:rsidR="005660F7" w:rsidRPr="00EC739A" w14:paraId="484DA435" w14:textId="77777777" w:rsidTr="005660F7">
        <w:trPr>
          <w:trHeight w:val="544"/>
        </w:trPr>
        <w:tc>
          <w:tcPr>
            <w:tcW w:w="7111" w:type="dxa"/>
            <w:gridSpan w:val="12"/>
            <w:vMerge/>
            <w:tcBorders>
              <w:bottom w:val="single" w:sz="4" w:space="0" w:color="000000" w:themeColor="text1"/>
            </w:tcBorders>
          </w:tcPr>
          <w:p w14:paraId="5A6B3C80" w14:textId="77777777" w:rsidR="005660F7" w:rsidRPr="00EC739A" w:rsidRDefault="005660F7" w:rsidP="00710420">
            <w:pPr>
              <w:rPr>
                <w:rFonts w:cs="Calibri"/>
              </w:rPr>
            </w:pPr>
          </w:p>
        </w:tc>
        <w:tc>
          <w:tcPr>
            <w:tcW w:w="1421" w:type="dxa"/>
            <w:gridSpan w:val="3"/>
            <w:tcBorders>
              <w:bottom w:val="single" w:sz="4" w:space="0" w:color="000000" w:themeColor="text1"/>
            </w:tcBorders>
            <w:vAlign w:val="center"/>
          </w:tcPr>
          <w:p w14:paraId="5EFCE366" w14:textId="77777777" w:rsidR="005660F7" w:rsidRPr="00EC739A" w:rsidRDefault="005660F7" w:rsidP="00710420">
            <w:pPr>
              <w:rPr>
                <w:rFonts w:cs="Calibri"/>
              </w:rPr>
            </w:pPr>
            <w:r w:rsidRPr="00EC739A">
              <w:rPr>
                <w:rFonts w:cs="Calibri"/>
              </w:rPr>
              <w:t>No</w:t>
            </w:r>
          </w:p>
        </w:tc>
        <w:tc>
          <w:tcPr>
            <w:tcW w:w="1148" w:type="dxa"/>
            <w:tcBorders>
              <w:bottom w:val="single" w:sz="4" w:space="0" w:color="000000" w:themeColor="text1"/>
            </w:tcBorders>
          </w:tcPr>
          <w:p w14:paraId="26ACA549" w14:textId="77777777" w:rsidR="005660F7" w:rsidRPr="00EC739A" w:rsidRDefault="005660F7" w:rsidP="00710420">
            <w:pPr>
              <w:rPr>
                <w:rFonts w:cs="Calibri"/>
              </w:rPr>
            </w:pPr>
          </w:p>
        </w:tc>
      </w:tr>
      <w:tr w:rsidR="005660F7" w:rsidRPr="00EC739A" w14:paraId="340616F5" w14:textId="77777777" w:rsidTr="005660F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65A1520E" w14:textId="77777777" w:rsidR="005660F7" w:rsidRPr="00EC739A" w:rsidRDefault="005660F7" w:rsidP="00710420">
            <w:pPr>
              <w:rPr>
                <w:rFonts w:cs="Calibri"/>
                <w:b/>
              </w:rPr>
            </w:pPr>
            <w:r w:rsidRPr="00EC739A">
              <w:rPr>
                <w:rFonts w:cs="Calibri"/>
                <w:b/>
              </w:rPr>
              <w:t>Signed:</w:t>
            </w:r>
          </w:p>
        </w:tc>
        <w:tc>
          <w:tcPr>
            <w:tcW w:w="19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5C3E4" w14:textId="77777777" w:rsidR="005660F7" w:rsidRPr="00EC739A" w:rsidRDefault="005660F7" w:rsidP="00710420">
            <w:pPr>
              <w:rPr>
                <w:rFonts w:cs="Calibri"/>
                <w:b/>
              </w:rPr>
            </w:pPr>
          </w:p>
        </w:tc>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3BC8F5BE" w14:textId="77777777" w:rsidR="005660F7" w:rsidRPr="00EC739A" w:rsidRDefault="005660F7" w:rsidP="00710420">
            <w:pPr>
              <w:rPr>
                <w:rFonts w:cs="Calibri"/>
                <w:b/>
              </w:rPr>
            </w:pPr>
            <w:r w:rsidRPr="00EC739A">
              <w:rPr>
                <w:rFonts w:cs="Calibri"/>
                <w:b/>
              </w:rPr>
              <w:t>Position:</w:t>
            </w:r>
          </w:p>
        </w:tc>
        <w:tc>
          <w:tcPr>
            <w:tcW w:w="384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853DD" w14:textId="77777777" w:rsidR="005660F7" w:rsidRPr="00EC739A" w:rsidRDefault="005660F7" w:rsidP="00710420">
            <w:pPr>
              <w:rPr>
                <w:rFonts w:cs="Calibri"/>
                <w:b/>
              </w:rPr>
            </w:pPr>
          </w:p>
        </w:tc>
      </w:tr>
      <w:tr w:rsidR="005660F7" w:rsidRPr="00EC739A" w14:paraId="7A17C8D3" w14:textId="77777777" w:rsidTr="005660F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68AB8E64" w14:textId="77777777" w:rsidR="005660F7" w:rsidRPr="00EC739A" w:rsidRDefault="005660F7" w:rsidP="00710420">
            <w:pPr>
              <w:rPr>
                <w:rFonts w:cs="Calibri"/>
                <w:b/>
              </w:rPr>
            </w:pPr>
            <w:r w:rsidRPr="00EC739A">
              <w:rPr>
                <w:rFonts w:cs="Calibri"/>
                <w:b/>
              </w:rPr>
              <w:t>Print Name:</w:t>
            </w:r>
          </w:p>
        </w:tc>
        <w:tc>
          <w:tcPr>
            <w:tcW w:w="19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286EB" w14:textId="77777777" w:rsidR="005660F7" w:rsidRPr="00EC739A" w:rsidRDefault="005660F7" w:rsidP="00710420">
            <w:pPr>
              <w:rPr>
                <w:rFonts w:cs="Calibri"/>
                <w:b/>
              </w:rPr>
            </w:pPr>
          </w:p>
        </w:tc>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627EB11F" w14:textId="77777777" w:rsidR="005660F7" w:rsidRPr="00EC739A" w:rsidRDefault="005660F7" w:rsidP="00710420">
            <w:pPr>
              <w:rPr>
                <w:rFonts w:cs="Calibri"/>
                <w:b/>
              </w:rPr>
            </w:pPr>
            <w:r w:rsidRPr="00EC739A">
              <w:rPr>
                <w:rFonts w:cs="Calibri"/>
                <w:b/>
              </w:rPr>
              <w:t xml:space="preserve">Phone No: </w:t>
            </w:r>
          </w:p>
        </w:tc>
        <w:tc>
          <w:tcPr>
            <w:tcW w:w="384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DE49A" w14:textId="77777777" w:rsidR="005660F7" w:rsidRPr="00EC739A" w:rsidRDefault="005660F7" w:rsidP="00710420">
            <w:pPr>
              <w:rPr>
                <w:rFonts w:cs="Calibri"/>
                <w:b/>
              </w:rPr>
            </w:pPr>
          </w:p>
        </w:tc>
      </w:tr>
      <w:tr w:rsidR="005660F7" w:rsidRPr="00EC739A" w14:paraId="1B1AF32F" w14:textId="77777777" w:rsidTr="005660F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7D804188" w14:textId="77777777" w:rsidR="005660F7" w:rsidRPr="00EC739A" w:rsidRDefault="005660F7" w:rsidP="00710420">
            <w:pPr>
              <w:rPr>
                <w:rFonts w:cs="Calibri"/>
                <w:b/>
              </w:rPr>
            </w:pPr>
            <w:r w:rsidRPr="00EC739A">
              <w:rPr>
                <w:rFonts w:cs="Calibri"/>
                <w:b/>
              </w:rPr>
              <w:t xml:space="preserve">Company Name: </w:t>
            </w:r>
          </w:p>
        </w:tc>
        <w:tc>
          <w:tcPr>
            <w:tcW w:w="19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EFA6A" w14:textId="77777777" w:rsidR="005660F7" w:rsidRPr="00EC739A" w:rsidRDefault="005660F7" w:rsidP="00710420">
            <w:pPr>
              <w:rPr>
                <w:rFonts w:cs="Calibri"/>
                <w:b/>
              </w:rPr>
            </w:pPr>
          </w:p>
        </w:tc>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22B97FAA" w14:textId="77777777" w:rsidR="005660F7" w:rsidRPr="00EC739A" w:rsidRDefault="005660F7" w:rsidP="00710420">
            <w:pPr>
              <w:rPr>
                <w:rFonts w:cs="Calibri"/>
                <w:b/>
              </w:rPr>
            </w:pPr>
            <w:r w:rsidRPr="00EC739A">
              <w:rPr>
                <w:rFonts w:cs="Calibri"/>
                <w:b/>
              </w:rPr>
              <w:t>Date:</w:t>
            </w:r>
          </w:p>
        </w:tc>
        <w:tc>
          <w:tcPr>
            <w:tcW w:w="384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3575A" w14:textId="77777777" w:rsidR="005660F7" w:rsidRPr="00EC739A" w:rsidRDefault="005660F7" w:rsidP="00710420">
            <w:pPr>
              <w:rPr>
                <w:rFonts w:cs="Calibri"/>
                <w:b/>
              </w:rPr>
            </w:pPr>
          </w:p>
        </w:tc>
      </w:tr>
      <w:tr w:rsidR="005660F7" w:rsidRPr="00EC739A" w14:paraId="32E0DFD0" w14:textId="77777777" w:rsidTr="005660F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8BE1F"/>
          </w:tcPr>
          <w:p w14:paraId="73F02398" w14:textId="77777777" w:rsidR="005660F7" w:rsidRPr="00EC739A" w:rsidRDefault="005660F7" w:rsidP="00710420">
            <w:pPr>
              <w:rPr>
                <w:rFonts w:cs="Calibri"/>
                <w:b/>
              </w:rPr>
            </w:pPr>
            <w:r w:rsidRPr="00EC739A">
              <w:rPr>
                <w:rFonts w:cs="Calibri"/>
                <w:b/>
              </w:rPr>
              <w:t xml:space="preserve">Address: </w:t>
            </w:r>
          </w:p>
        </w:tc>
        <w:tc>
          <w:tcPr>
            <w:tcW w:w="7276"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27009" w14:textId="77777777" w:rsidR="005660F7" w:rsidRPr="00EC739A" w:rsidRDefault="005660F7" w:rsidP="00710420">
            <w:pPr>
              <w:rPr>
                <w:rFonts w:cs="Calibri"/>
                <w:b/>
              </w:rPr>
            </w:pPr>
          </w:p>
        </w:tc>
      </w:tr>
    </w:tbl>
    <w:p w14:paraId="3E48CEE8" w14:textId="77777777" w:rsidR="005660F7" w:rsidRPr="005F5153" w:rsidRDefault="005660F7" w:rsidP="005F5153"/>
    <w:p w14:paraId="17747521" w14:textId="77777777" w:rsidR="005F5153" w:rsidRPr="005F5153" w:rsidRDefault="005F5153" w:rsidP="005F5153"/>
    <w:p w14:paraId="7C18A918" w14:textId="05F08748" w:rsidR="005660F7" w:rsidRDefault="005660F7" w:rsidP="005F5153">
      <w:pPr>
        <w:rPr>
          <w:b/>
          <w:bCs/>
        </w:rPr>
      </w:pPr>
    </w:p>
    <w:p w14:paraId="12D9F06A" w14:textId="5C4271E8" w:rsidR="005F5153" w:rsidRPr="005F5153" w:rsidRDefault="005F5153" w:rsidP="005F5153">
      <w:pPr>
        <w:rPr>
          <w:b/>
          <w:bCs/>
        </w:rPr>
      </w:pPr>
      <w:r w:rsidRPr="005F5153">
        <w:rPr>
          <w:b/>
          <w:bCs/>
        </w:rPr>
        <w:t>3.4 Technical Capacity (Pass/Fail)</w:t>
      </w:r>
    </w:p>
    <w:tbl>
      <w:tblPr>
        <w:tblW w:w="7402" w:type="dxa"/>
        <w:tblCellSpacing w:w="15" w:type="dxa"/>
        <w:tblCellMar>
          <w:top w:w="15" w:type="dxa"/>
          <w:left w:w="15" w:type="dxa"/>
          <w:bottom w:w="15" w:type="dxa"/>
          <w:right w:w="15" w:type="dxa"/>
        </w:tblCellMar>
        <w:tblLook w:val="04A0" w:firstRow="1" w:lastRow="0" w:firstColumn="1" w:lastColumn="0" w:noHBand="0" w:noVBand="1"/>
      </w:tblPr>
      <w:tblGrid>
        <w:gridCol w:w="5648"/>
        <w:gridCol w:w="1754"/>
      </w:tblGrid>
      <w:tr w:rsidR="005F5153" w:rsidRPr="005F5153" w14:paraId="381EED83" w14:textId="77777777" w:rsidTr="005F5153">
        <w:trPr>
          <w:trHeight w:val="495"/>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E8BC8B" w14:textId="77777777" w:rsidR="005F5153" w:rsidRPr="005F5153" w:rsidRDefault="005F5153" w:rsidP="005F5153">
            <w:pPr>
              <w:rPr>
                <w:b/>
                <w:bCs/>
              </w:rPr>
            </w:pPr>
            <w:r w:rsidRPr="005F5153">
              <w:rPr>
                <w:b/>
                <w:bCs/>
              </w:rPr>
              <w:t>Requirement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95F683" w14:textId="77777777" w:rsidR="005F5153" w:rsidRPr="005F5153" w:rsidRDefault="005F5153" w:rsidP="005F5153">
            <w:pPr>
              <w:rPr>
                <w:b/>
                <w:bCs/>
              </w:rPr>
            </w:pPr>
            <w:r w:rsidRPr="005F5153">
              <w:rPr>
                <w:b/>
                <w:bCs/>
              </w:rPr>
              <w:t>Response</w:t>
            </w:r>
          </w:p>
        </w:tc>
      </w:tr>
      <w:tr w:rsidR="005F5153" w:rsidRPr="005F5153" w14:paraId="4879CAFB" w14:textId="77777777" w:rsidTr="005F5153">
        <w:trPr>
          <w:trHeight w:val="51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58A800D" w14:textId="0F5C793A" w:rsidR="005F5153" w:rsidRPr="005F5153" w:rsidRDefault="005F5153" w:rsidP="005F5153">
            <w:r w:rsidRPr="005F5153">
              <w:t xml:space="preserve">Minimum </w:t>
            </w:r>
            <w:r w:rsidR="00537C81">
              <w:t>3</w:t>
            </w:r>
            <w:r w:rsidRPr="005F5153">
              <w:t xml:space="preserve"> similar contracts delivered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5F34CE" w14:textId="77777777" w:rsidR="005F5153" w:rsidRPr="005F5153" w:rsidRDefault="005F5153" w:rsidP="005F5153">
            <w:r w:rsidRPr="005F5153">
              <w:t>☐ Yes ☐ No</w:t>
            </w:r>
          </w:p>
        </w:tc>
      </w:tr>
    </w:tbl>
    <w:p w14:paraId="036CDAAD" w14:textId="69BE3154" w:rsidR="005F5153" w:rsidRPr="005F5153" w:rsidRDefault="005F5153" w:rsidP="005F5153"/>
    <w:p w14:paraId="020DCA03" w14:textId="77777777" w:rsidR="005F5153" w:rsidRPr="005F5153" w:rsidRDefault="005F5153" w:rsidP="005F5153">
      <w:pPr>
        <w:rPr>
          <w:b/>
          <w:bCs/>
        </w:rPr>
      </w:pPr>
      <w:r w:rsidRPr="005F5153">
        <w:rPr>
          <w:b/>
          <w:bCs/>
        </w:rPr>
        <w:t>4. Award Criteria (MEAT)</w:t>
      </w:r>
    </w:p>
    <w:p w14:paraId="660B7A2D" w14:textId="77777777" w:rsidR="005F5153" w:rsidRPr="005F5153" w:rsidRDefault="005F5153" w:rsidP="005F5153">
      <w:pPr>
        <w:rPr>
          <w:b/>
          <w:bCs/>
        </w:rPr>
      </w:pPr>
      <w:r w:rsidRPr="005F5153">
        <w:rPr>
          <w:b/>
          <w:bCs/>
        </w:rPr>
        <w:t>4.1 Basis of Award</w:t>
      </w:r>
    </w:p>
    <w:p w14:paraId="7D157FB7" w14:textId="1BB72EEB" w:rsidR="005F5153" w:rsidRDefault="005F5153" w:rsidP="005F5153">
      <w:r w:rsidRPr="005F5153">
        <w:t xml:space="preserve">The contract will be awarded </w:t>
      </w:r>
      <w:proofErr w:type="gramStart"/>
      <w:r w:rsidRPr="005F5153">
        <w:t>on the basis of</w:t>
      </w:r>
      <w:proofErr w:type="gramEnd"/>
      <w:r w:rsidRPr="005F5153">
        <w:t xml:space="preserve"> the</w:t>
      </w:r>
      <w:r w:rsidR="007C66F8">
        <w:t xml:space="preserve"> </w:t>
      </w:r>
      <w:r w:rsidRPr="005F5153">
        <w:rPr>
          <w:b/>
          <w:bCs/>
        </w:rPr>
        <w:t>Most Economically Advantageous Tender (MEAT)</w:t>
      </w:r>
      <w:r w:rsidRPr="005F5153">
        <w:t xml:space="preserve"> using a quality/price ratio.</w:t>
      </w:r>
    </w:p>
    <w:p w14:paraId="69B2FB28" w14:textId="77777777" w:rsidR="00EA7749" w:rsidRPr="005F5153" w:rsidRDefault="00EA7749" w:rsidP="005F5153"/>
    <w:p w14:paraId="3CD17FCC" w14:textId="77777777" w:rsidR="005F5153" w:rsidRPr="005F5153" w:rsidRDefault="005F5153" w:rsidP="005F5153">
      <w:pPr>
        <w:rPr>
          <w:b/>
          <w:bCs/>
        </w:rPr>
      </w:pPr>
      <w:r w:rsidRPr="005F5153">
        <w:rPr>
          <w:b/>
          <w:bCs/>
        </w:rPr>
        <w:t>4.2 Award Criteria and Weightings</w:t>
      </w:r>
    </w:p>
    <w:tbl>
      <w:tblPr>
        <w:tblW w:w="5361" w:type="dxa"/>
        <w:tblCellSpacing w:w="15" w:type="dxa"/>
        <w:tblCellMar>
          <w:top w:w="15" w:type="dxa"/>
          <w:left w:w="15" w:type="dxa"/>
          <w:bottom w:w="15" w:type="dxa"/>
          <w:right w:w="15" w:type="dxa"/>
        </w:tblCellMar>
        <w:tblLook w:val="04A0" w:firstRow="1" w:lastRow="0" w:firstColumn="1" w:lastColumn="0" w:noHBand="0" w:noVBand="1"/>
      </w:tblPr>
      <w:tblGrid>
        <w:gridCol w:w="3837"/>
        <w:gridCol w:w="1524"/>
      </w:tblGrid>
      <w:tr w:rsidR="005F5153" w:rsidRPr="005F5153" w14:paraId="12D6C0ED" w14:textId="77777777" w:rsidTr="009C086B">
        <w:trPr>
          <w:trHeight w:val="530"/>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2099BD" w14:textId="77777777" w:rsidR="005F5153" w:rsidRPr="005F5153" w:rsidRDefault="005F5153" w:rsidP="005F5153">
            <w:pPr>
              <w:rPr>
                <w:b/>
                <w:bCs/>
              </w:rPr>
            </w:pPr>
            <w:r w:rsidRPr="005F5153">
              <w:rPr>
                <w:b/>
                <w:bCs/>
              </w:rPr>
              <w:t>Criterion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B6BF54" w14:textId="77777777" w:rsidR="005F5153" w:rsidRPr="005F5153" w:rsidRDefault="005F5153" w:rsidP="005F5153">
            <w:pPr>
              <w:rPr>
                <w:b/>
                <w:bCs/>
              </w:rPr>
            </w:pPr>
            <w:r w:rsidRPr="005F5153">
              <w:rPr>
                <w:b/>
                <w:bCs/>
              </w:rPr>
              <w:t>Weighting</w:t>
            </w:r>
          </w:p>
        </w:tc>
      </w:tr>
      <w:tr w:rsidR="005F5153" w:rsidRPr="005F5153" w14:paraId="1ADDF623" w14:textId="77777777" w:rsidTr="009C086B">
        <w:trPr>
          <w:trHeight w:val="546"/>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3118438" w14:textId="77777777" w:rsidR="005F5153" w:rsidRPr="005F5153" w:rsidRDefault="005F5153" w:rsidP="005F5153">
            <w:r w:rsidRPr="005F5153">
              <w:t>Relevant Experience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0A2944" w14:textId="75DE3C48" w:rsidR="005F5153" w:rsidRPr="005F5153" w:rsidRDefault="009C086B" w:rsidP="005F5153">
            <w:r>
              <w:t>40</w:t>
            </w:r>
            <w:r w:rsidR="005F5153" w:rsidRPr="005F5153">
              <w:t>%</w:t>
            </w:r>
          </w:p>
        </w:tc>
      </w:tr>
      <w:tr w:rsidR="005F5153" w:rsidRPr="005F5153" w14:paraId="55741328" w14:textId="77777777" w:rsidTr="009C086B">
        <w:trPr>
          <w:trHeight w:val="53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0386DC9" w14:textId="77777777" w:rsidR="005F5153" w:rsidRPr="005F5153" w:rsidRDefault="005F5153" w:rsidP="005F5153">
            <w:r w:rsidRPr="005F5153">
              <w:t>Organisation &amp; Delivery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D8A664" w14:textId="77777777" w:rsidR="005F5153" w:rsidRPr="005F5153" w:rsidRDefault="005F5153" w:rsidP="005F5153">
            <w:r w:rsidRPr="005F5153">
              <w:t>20%</w:t>
            </w:r>
          </w:p>
        </w:tc>
      </w:tr>
      <w:tr w:rsidR="005F5153" w:rsidRPr="005F5153" w14:paraId="24796A6A" w14:textId="77777777" w:rsidTr="009C086B">
        <w:trPr>
          <w:trHeight w:val="53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0FD4A6" w14:textId="77777777" w:rsidR="005F5153" w:rsidRPr="005F5153" w:rsidRDefault="005F5153" w:rsidP="005F5153">
            <w:r w:rsidRPr="005F5153">
              <w:t>Contract Management &amp; QA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5DCC75" w14:textId="5AEECB7A" w:rsidR="005F5153" w:rsidRPr="005F5153" w:rsidRDefault="005F5153" w:rsidP="005F5153">
            <w:r w:rsidRPr="005F5153">
              <w:t>1</w:t>
            </w:r>
            <w:r w:rsidR="009C086B">
              <w:t>0</w:t>
            </w:r>
            <w:r w:rsidRPr="005F5153">
              <w:t>%</w:t>
            </w:r>
          </w:p>
        </w:tc>
      </w:tr>
      <w:tr w:rsidR="005F5153" w:rsidRPr="005F5153" w14:paraId="4C7E1D62" w14:textId="77777777" w:rsidTr="009C086B">
        <w:trPr>
          <w:trHeight w:val="53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0F42A0A" w14:textId="77777777" w:rsidR="005F5153" w:rsidRPr="005F5153" w:rsidRDefault="005F5153" w:rsidP="005F5153">
            <w:r w:rsidRPr="005F5153">
              <w:t>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FDB10E" w14:textId="3DA7B297" w:rsidR="005F5153" w:rsidRPr="005F5153" w:rsidRDefault="009C086B" w:rsidP="005F5153">
            <w:r>
              <w:t>3</w:t>
            </w:r>
            <w:r w:rsidR="005F5153" w:rsidRPr="005F5153">
              <w:t>0%</w:t>
            </w:r>
          </w:p>
        </w:tc>
      </w:tr>
      <w:tr w:rsidR="005F5153" w:rsidRPr="005F5153" w14:paraId="528035C1" w14:textId="77777777" w:rsidTr="009C086B">
        <w:trPr>
          <w:trHeight w:val="546"/>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D3A1464" w14:textId="77777777" w:rsidR="005F5153" w:rsidRPr="005F5153" w:rsidRDefault="005F5153" w:rsidP="005F5153">
            <w:r w:rsidRPr="005F5153">
              <w:rPr>
                <w:b/>
                <w:bCs/>
              </w:rPr>
              <w:t>Total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2D075C" w14:textId="77777777" w:rsidR="005F5153" w:rsidRPr="005F5153" w:rsidRDefault="005F5153" w:rsidP="005F5153">
            <w:r w:rsidRPr="005F5153">
              <w:rPr>
                <w:b/>
                <w:bCs/>
              </w:rPr>
              <w:t>100%</w:t>
            </w:r>
          </w:p>
        </w:tc>
      </w:tr>
    </w:tbl>
    <w:p w14:paraId="1B9B0515" w14:textId="0FC8CE34" w:rsidR="005F5153" w:rsidRPr="005F5153" w:rsidRDefault="005F5153" w:rsidP="005F5153"/>
    <w:p w14:paraId="061FBB52" w14:textId="77777777" w:rsidR="00D040B4" w:rsidRDefault="00D040B4" w:rsidP="005F5153">
      <w:pPr>
        <w:rPr>
          <w:b/>
          <w:bCs/>
        </w:rPr>
      </w:pPr>
    </w:p>
    <w:p w14:paraId="6789D734" w14:textId="77777777" w:rsidR="00D040B4" w:rsidRDefault="00D040B4" w:rsidP="005F5153">
      <w:pPr>
        <w:rPr>
          <w:b/>
          <w:bCs/>
        </w:rPr>
      </w:pPr>
    </w:p>
    <w:p w14:paraId="7D7BD1FE" w14:textId="77777777" w:rsidR="00D040B4" w:rsidRDefault="00D040B4" w:rsidP="005F5153">
      <w:pPr>
        <w:rPr>
          <w:b/>
          <w:bCs/>
        </w:rPr>
      </w:pPr>
    </w:p>
    <w:p w14:paraId="710B71FE" w14:textId="77777777" w:rsidR="00D040B4" w:rsidRDefault="00D040B4" w:rsidP="005F5153">
      <w:pPr>
        <w:rPr>
          <w:b/>
          <w:bCs/>
        </w:rPr>
      </w:pPr>
    </w:p>
    <w:p w14:paraId="146643CB" w14:textId="77777777" w:rsidR="00D040B4" w:rsidRDefault="00D040B4" w:rsidP="005F5153">
      <w:pPr>
        <w:rPr>
          <w:b/>
          <w:bCs/>
        </w:rPr>
      </w:pPr>
    </w:p>
    <w:p w14:paraId="607761C0" w14:textId="77777777" w:rsidR="00D040B4" w:rsidRDefault="00D040B4" w:rsidP="005F5153">
      <w:pPr>
        <w:rPr>
          <w:b/>
          <w:bCs/>
        </w:rPr>
      </w:pPr>
    </w:p>
    <w:p w14:paraId="66D83727" w14:textId="77777777" w:rsidR="00D040B4" w:rsidRDefault="00D040B4" w:rsidP="005F5153">
      <w:pPr>
        <w:rPr>
          <w:b/>
          <w:bCs/>
        </w:rPr>
      </w:pPr>
    </w:p>
    <w:p w14:paraId="1574992F" w14:textId="77777777" w:rsidR="009C086B" w:rsidRDefault="009C086B" w:rsidP="005F5153">
      <w:pPr>
        <w:rPr>
          <w:b/>
          <w:bCs/>
        </w:rPr>
      </w:pPr>
    </w:p>
    <w:p w14:paraId="25DACF30" w14:textId="44373838" w:rsidR="005F5153" w:rsidRPr="00D040B4" w:rsidRDefault="005F5153" w:rsidP="005F5153">
      <w:pPr>
        <w:rPr>
          <w:b/>
          <w:bCs/>
        </w:rPr>
      </w:pPr>
      <w:r w:rsidRPr="005F5153">
        <w:rPr>
          <w:b/>
          <w:bCs/>
        </w:rPr>
        <w:lastRenderedPageBreak/>
        <w:t>4.3 Response Requirements</w:t>
      </w:r>
    </w:p>
    <w:p w14:paraId="49FC7FAF" w14:textId="3A908C2D" w:rsidR="005F5153" w:rsidRPr="005F5153" w:rsidRDefault="005F5153" w:rsidP="005F5153">
      <w:r w:rsidRPr="005F5153">
        <w:rPr>
          <w:b/>
          <w:bCs/>
        </w:rPr>
        <w:t>Response:</w:t>
      </w:r>
      <w:r w:rsidRPr="005F5153">
        <w:br/>
      </w:r>
      <w:r w:rsidRPr="005F5153">
        <w:rPr>
          <w:i/>
          <w:iCs/>
        </w:rPr>
        <w:t>(Insert response here)</w:t>
      </w:r>
    </w:p>
    <w:p w14:paraId="76BB403A" w14:textId="6F7C5288" w:rsidR="005F5153" w:rsidRPr="005F5153" w:rsidRDefault="005F5153" w:rsidP="005F5153">
      <w:pPr>
        <w:rPr>
          <w:b/>
          <w:bCs/>
        </w:rPr>
      </w:pPr>
      <w:r w:rsidRPr="005F5153">
        <w:rPr>
          <w:b/>
          <w:bCs/>
        </w:rPr>
        <w:t>4.3.</w:t>
      </w:r>
      <w:r w:rsidR="00370437">
        <w:rPr>
          <w:b/>
          <w:bCs/>
        </w:rPr>
        <w:t>1</w:t>
      </w:r>
      <w:r w:rsidRPr="005F5153">
        <w:rPr>
          <w:b/>
          <w:bCs/>
        </w:rPr>
        <w:t xml:space="preserve"> Relevant Experience (</w:t>
      </w:r>
      <w:r w:rsidR="00537C81">
        <w:rPr>
          <w:b/>
          <w:bCs/>
        </w:rPr>
        <w:t>40</w:t>
      </w:r>
      <w:r w:rsidRPr="005F5153">
        <w:rPr>
          <w:b/>
          <w:bCs/>
        </w:rPr>
        <w:t>%)</w:t>
      </w:r>
    </w:p>
    <w:p w14:paraId="089BE13E" w14:textId="77777777" w:rsidR="005F5153" w:rsidRPr="005F5153" w:rsidRDefault="005F5153" w:rsidP="005F5153">
      <w:r w:rsidRPr="005F5153">
        <w:t xml:space="preserve">Provide details of up to </w:t>
      </w:r>
      <w:r w:rsidRPr="005F5153">
        <w:rPr>
          <w:b/>
          <w:bCs/>
        </w:rPr>
        <w:t>3 contracts</w:t>
      </w:r>
    </w:p>
    <w:p w14:paraId="5F1CB7DA" w14:textId="77777777" w:rsidR="005F5153" w:rsidRPr="005F5153" w:rsidRDefault="005F5153" w:rsidP="005F5153">
      <w:pPr>
        <w:rPr>
          <w:b/>
          <w:bCs/>
        </w:rPr>
      </w:pPr>
      <w:r w:rsidRPr="005F5153">
        <w:rPr>
          <w:b/>
          <w:bCs/>
        </w:rPr>
        <w:t>Reference 1</w:t>
      </w: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2686"/>
        <w:gridCol w:w="6944"/>
      </w:tblGrid>
      <w:tr w:rsidR="005F5153" w:rsidRPr="005F5153" w14:paraId="3A4FBA29" w14:textId="77777777" w:rsidTr="00537C81">
        <w:trPr>
          <w:trHeight w:val="534"/>
          <w:tblHeader/>
          <w:tblCellSpacing w:w="15" w:type="dxa"/>
        </w:trPr>
        <w:tc>
          <w:tcPr>
            <w:tcW w:w="264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BC6061A" w14:textId="77777777" w:rsidR="005F5153" w:rsidRPr="005F5153" w:rsidRDefault="005F5153" w:rsidP="005F5153">
            <w:pPr>
              <w:rPr>
                <w:b/>
                <w:bCs/>
              </w:rPr>
            </w:pPr>
            <w:r w:rsidRPr="005F5153">
              <w:rPr>
                <w:b/>
                <w:bCs/>
              </w:rPr>
              <w:t>Item</w:t>
            </w:r>
          </w:p>
        </w:tc>
        <w:tc>
          <w:tcPr>
            <w:tcW w:w="689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E50078" w14:textId="77777777" w:rsidR="005F5153" w:rsidRPr="005F5153" w:rsidRDefault="005F5153" w:rsidP="005F5153">
            <w:pPr>
              <w:rPr>
                <w:b/>
                <w:bCs/>
              </w:rPr>
            </w:pPr>
            <w:r w:rsidRPr="005F5153">
              <w:rPr>
                <w:b/>
                <w:bCs/>
              </w:rPr>
              <w:t>Details</w:t>
            </w:r>
          </w:p>
        </w:tc>
      </w:tr>
      <w:tr w:rsidR="005F5153" w:rsidRPr="005F5153" w14:paraId="467614F6" w14:textId="77777777" w:rsidTr="00537C81">
        <w:trPr>
          <w:trHeight w:val="55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1FA58413" w14:textId="1D052E6E" w:rsidR="005F5153" w:rsidRPr="005F5153" w:rsidRDefault="005F5153" w:rsidP="005F5153">
            <w:r w:rsidRPr="005F5153">
              <w:t>Client</w:t>
            </w:r>
            <w:r w:rsidR="00537C81">
              <w:t xml:space="preserve"> Name and Address</w:t>
            </w:r>
          </w:p>
        </w:tc>
        <w:tc>
          <w:tcPr>
            <w:tcW w:w="6899" w:type="dxa"/>
            <w:tcBorders>
              <w:top w:val="single" w:sz="6" w:space="0" w:color="E6E6E6"/>
              <w:left w:val="single" w:sz="6" w:space="0" w:color="E6E6E6"/>
              <w:bottom w:val="single" w:sz="6" w:space="0" w:color="E6E6E6"/>
              <w:right w:val="single" w:sz="6" w:space="0" w:color="E6E6E6"/>
            </w:tcBorders>
            <w:vAlign w:val="center"/>
            <w:hideMark/>
          </w:tcPr>
          <w:p w14:paraId="2BC883D4" w14:textId="77777777" w:rsidR="005F5153" w:rsidRPr="005F5153" w:rsidRDefault="005F5153" w:rsidP="005F5153"/>
        </w:tc>
      </w:tr>
      <w:tr w:rsidR="00537C81" w:rsidRPr="005F5153" w14:paraId="1D8B7284" w14:textId="77777777" w:rsidTr="00537C81">
        <w:trPr>
          <w:trHeight w:val="55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2FB1E55F" w14:textId="710E6B29" w:rsidR="00537C81" w:rsidRPr="005F5153" w:rsidRDefault="00537C81" w:rsidP="005F5153">
            <w:r>
              <w:t>Contact Number</w:t>
            </w:r>
          </w:p>
        </w:tc>
        <w:tc>
          <w:tcPr>
            <w:tcW w:w="6899" w:type="dxa"/>
            <w:tcBorders>
              <w:top w:val="single" w:sz="6" w:space="0" w:color="E6E6E6"/>
              <w:left w:val="single" w:sz="6" w:space="0" w:color="E6E6E6"/>
              <w:bottom w:val="single" w:sz="6" w:space="0" w:color="E6E6E6"/>
              <w:right w:val="single" w:sz="6" w:space="0" w:color="E6E6E6"/>
            </w:tcBorders>
            <w:vAlign w:val="center"/>
          </w:tcPr>
          <w:p w14:paraId="56B94B52" w14:textId="77777777" w:rsidR="00537C81" w:rsidRPr="005F5153" w:rsidRDefault="00537C81" w:rsidP="005F5153"/>
        </w:tc>
      </w:tr>
      <w:tr w:rsidR="005F5153" w:rsidRPr="005F5153" w14:paraId="1032D7DE" w14:textId="77777777" w:rsidTr="00537C81">
        <w:trPr>
          <w:trHeight w:val="534"/>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3B0EFD01" w14:textId="77777777" w:rsidR="005F5153" w:rsidRPr="005F5153" w:rsidRDefault="005F5153" w:rsidP="005F5153">
            <w:r w:rsidRPr="005F5153">
              <w:t>Dates</w:t>
            </w:r>
          </w:p>
        </w:tc>
        <w:tc>
          <w:tcPr>
            <w:tcW w:w="6899" w:type="dxa"/>
            <w:tcBorders>
              <w:top w:val="single" w:sz="6" w:space="0" w:color="E6E6E6"/>
              <w:left w:val="single" w:sz="6" w:space="0" w:color="E6E6E6"/>
              <w:bottom w:val="single" w:sz="6" w:space="0" w:color="E6E6E6"/>
              <w:right w:val="single" w:sz="6" w:space="0" w:color="E6E6E6"/>
            </w:tcBorders>
            <w:vAlign w:val="center"/>
            <w:hideMark/>
          </w:tcPr>
          <w:p w14:paraId="490CEED2" w14:textId="77777777" w:rsidR="005F5153" w:rsidRPr="005F5153" w:rsidRDefault="005F5153" w:rsidP="005F5153"/>
        </w:tc>
      </w:tr>
      <w:tr w:rsidR="005F5153" w:rsidRPr="005F5153" w14:paraId="0751B6D4" w14:textId="77777777" w:rsidTr="00537C81">
        <w:trPr>
          <w:trHeight w:val="534"/>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09901081" w14:textId="77777777" w:rsidR="005F5153" w:rsidRPr="005F5153" w:rsidRDefault="005F5153" w:rsidP="005F5153">
            <w:r w:rsidRPr="005F5153">
              <w:t>Value</w:t>
            </w:r>
          </w:p>
        </w:tc>
        <w:tc>
          <w:tcPr>
            <w:tcW w:w="6899" w:type="dxa"/>
            <w:tcBorders>
              <w:top w:val="single" w:sz="6" w:space="0" w:color="E6E6E6"/>
              <w:left w:val="single" w:sz="6" w:space="0" w:color="E6E6E6"/>
              <w:bottom w:val="single" w:sz="6" w:space="0" w:color="E6E6E6"/>
              <w:right w:val="single" w:sz="6" w:space="0" w:color="E6E6E6"/>
            </w:tcBorders>
            <w:vAlign w:val="center"/>
            <w:hideMark/>
          </w:tcPr>
          <w:p w14:paraId="76D5E8D2" w14:textId="77777777" w:rsidR="005F5153" w:rsidRPr="005F5153" w:rsidRDefault="005F5153" w:rsidP="005F5153"/>
        </w:tc>
      </w:tr>
      <w:tr w:rsidR="005F5153" w:rsidRPr="005F5153" w14:paraId="1C1AD7B0" w14:textId="77777777" w:rsidTr="00537C81">
        <w:trPr>
          <w:trHeight w:val="534"/>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64DFA447" w14:textId="77777777" w:rsidR="005F5153" w:rsidRPr="005F5153" w:rsidRDefault="005F5153" w:rsidP="005F5153">
            <w:r w:rsidRPr="005F5153">
              <w:t>Description</w:t>
            </w:r>
          </w:p>
        </w:tc>
        <w:tc>
          <w:tcPr>
            <w:tcW w:w="6899" w:type="dxa"/>
            <w:tcBorders>
              <w:top w:val="single" w:sz="6" w:space="0" w:color="E6E6E6"/>
              <w:left w:val="single" w:sz="6" w:space="0" w:color="E6E6E6"/>
              <w:bottom w:val="single" w:sz="6" w:space="0" w:color="E6E6E6"/>
              <w:right w:val="single" w:sz="6" w:space="0" w:color="E6E6E6"/>
            </w:tcBorders>
            <w:vAlign w:val="center"/>
            <w:hideMark/>
          </w:tcPr>
          <w:p w14:paraId="72AE19A6" w14:textId="77777777" w:rsidR="005F5153" w:rsidRPr="005F5153" w:rsidRDefault="005F5153" w:rsidP="005F5153"/>
        </w:tc>
      </w:tr>
      <w:tr w:rsidR="005F5153" w:rsidRPr="005F5153" w14:paraId="32495054" w14:textId="77777777" w:rsidTr="00537C81">
        <w:trPr>
          <w:trHeight w:val="55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4CD14172" w14:textId="77777777" w:rsidR="005F5153" w:rsidRPr="005F5153" w:rsidRDefault="005F5153" w:rsidP="005F5153">
            <w:r w:rsidRPr="005F5153">
              <w:t>Relevance</w:t>
            </w:r>
          </w:p>
        </w:tc>
        <w:tc>
          <w:tcPr>
            <w:tcW w:w="6899" w:type="dxa"/>
            <w:tcBorders>
              <w:top w:val="single" w:sz="6" w:space="0" w:color="E6E6E6"/>
              <w:left w:val="single" w:sz="6" w:space="0" w:color="E6E6E6"/>
              <w:bottom w:val="single" w:sz="6" w:space="0" w:color="E6E6E6"/>
              <w:right w:val="single" w:sz="6" w:space="0" w:color="E6E6E6"/>
            </w:tcBorders>
            <w:vAlign w:val="center"/>
            <w:hideMark/>
          </w:tcPr>
          <w:p w14:paraId="12C88955" w14:textId="77777777" w:rsidR="005F5153" w:rsidRPr="005F5153" w:rsidRDefault="005F5153" w:rsidP="005F5153"/>
        </w:tc>
      </w:tr>
    </w:tbl>
    <w:p w14:paraId="419B872C" w14:textId="77777777" w:rsidR="005F5153" w:rsidRPr="005F5153" w:rsidRDefault="005F5153" w:rsidP="005F5153">
      <w:pPr>
        <w:rPr>
          <w:b/>
          <w:bCs/>
        </w:rPr>
      </w:pPr>
      <w:r w:rsidRPr="005F5153">
        <w:rPr>
          <w:b/>
          <w:bCs/>
        </w:rPr>
        <w:t>Reference 2</w:t>
      </w: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2686"/>
        <w:gridCol w:w="6944"/>
      </w:tblGrid>
      <w:tr w:rsidR="00537C81" w:rsidRPr="005F5153" w14:paraId="73AC8FA6" w14:textId="77777777" w:rsidTr="00537C81">
        <w:trPr>
          <w:trHeight w:val="534"/>
          <w:tblHeader/>
          <w:tblCellSpacing w:w="15" w:type="dxa"/>
        </w:trPr>
        <w:tc>
          <w:tcPr>
            <w:tcW w:w="2641"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697DE90" w14:textId="5D191865" w:rsidR="00537C81" w:rsidRPr="005F5153" w:rsidRDefault="00537C81" w:rsidP="00537C81">
            <w:pPr>
              <w:rPr>
                <w:b/>
                <w:bCs/>
              </w:rPr>
            </w:pPr>
            <w:r w:rsidRPr="005F5153">
              <w:rPr>
                <w:b/>
                <w:bCs/>
              </w:rPr>
              <w:t>Item</w:t>
            </w:r>
          </w:p>
        </w:tc>
        <w:tc>
          <w:tcPr>
            <w:tcW w:w="689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B4225AF" w14:textId="26C9B4C2" w:rsidR="00537C81" w:rsidRPr="005F5153" w:rsidRDefault="00537C81" w:rsidP="00537C81">
            <w:pPr>
              <w:rPr>
                <w:b/>
                <w:bCs/>
              </w:rPr>
            </w:pPr>
            <w:r w:rsidRPr="005F5153">
              <w:rPr>
                <w:b/>
                <w:bCs/>
              </w:rPr>
              <w:t>Details</w:t>
            </w:r>
          </w:p>
        </w:tc>
      </w:tr>
      <w:tr w:rsidR="00537C81" w:rsidRPr="005F5153" w14:paraId="6A13A015" w14:textId="77777777" w:rsidTr="00537C81">
        <w:trPr>
          <w:trHeight w:val="55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3E0FD4C8" w14:textId="232836B1" w:rsidR="00537C81" w:rsidRPr="005F5153" w:rsidRDefault="00537C81" w:rsidP="00537C81">
            <w:r w:rsidRPr="005F5153">
              <w:t>Client</w:t>
            </w:r>
            <w:r>
              <w:t xml:space="preserve"> Name and Address</w:t>
            </w:r>
          </w:p>
        </w:tc>
        <w:tc>
          <w:tcPr>
            <w:tcW w:w="6899" w:type="dxa"/>
            <w:tcBorders>
              <w:top w:val="single" w:sz="6" w:space="0" w:color="E6E6E6"/>
              <w:left w:val="single" w:sz="6" w:space="0" w:color="E6E6E6"/>
              <w:bottom w:val="single" w:sz="6" w:space="0" w:color="E6E6E6"/>
              <w:right w:val="single" w:sz="6" w:space="0" w:color="E6E6E6"/>
            </w:tcBorders>
            <w:vAlign w:val="center"/>
          </w:tcPr>
          <w:p w14:paraId="0062D1B4" w14:textId="77777777" w:rsidR="00537C81" w:rsidRPr="005F5153" w:rsidRDefault="00537C81" w:rsidP="00537C81"/>
        </w:tc>
      </w:tr>
      <w:tr w:rsidR="00537C81" w:rsidRPr="005F5153" w14:paraId="06A494F0" w14:textId="77777777" w:rsidTr="00537C81">
        <w:trPr>
          <w:trHeight w:val="534"/>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0DF14097" w14:textId="58C6F153" w:rsidR="00537C81" w:rsidRPr="005F5153" w:rsidRDefault="00537C81" w:rsidP="00537C81">
            <w:r>
              <w:t>Contact Number</w:t>
            </w:r>
          </w:p>
        </w:tc>
        <w:tc>
          <w:tcPr>
            <w:tcW w:w="6899" w:type="dxa"/>
            <w:tcBorders>
              <w:top w:val="single" w:sz="6" w:space="0" w:color="E6E6E6"/>
              <w:left w:val="single" w:sz="6" w:space="0" w:color="E6E6E6"/>
              <w:bottom w:val="single" w:sz="6" w:space="0" w:color="E6E6E6"/>
              <w:right w:val="single" w:sz="6" w:space="0" w:color="E6E6E6"/>
            </w:tcBorders>
            <w:vAlign w:val="center"/>
          </w:tcPr>
          <w:p w14:paraId="7B47A57D" w14:textId="77777777" w:rsidR="00537C81" w:rsidRPr="005F5153" w:rsidRDefault="00537C81" w:rsidP="00537C81"/>
        </w:tc>
      </w:tr>
      <w:tr w:rsidR="00537C81" w:rsidRPr="005F5153" w14:paraId="1BB9ACA3" w14:textId="77777777" w:rsidTr="00537C81">
        <w:trPr>
          <w:trHeight w:val="534"/>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72F27DA5" w14:textId="6324F2DD" w:rsidR="00537C81" w:rsidRPr="005F5153" w:rsidRDefault="00537C81" w:rsidP="00537C81">
            <w:r w:rsidRPr="005F5153">
              <w:t>Dates</w:t>
            </w:r>
          </w:p>
        </w:tc>
        <w:tc>
          <w:tcPr>
            <w:tcW w:w="6899" w:type="dxa"/>
            <w:tcBorders>
              <w:top w:val="single" w:sz="6" w:space="0" w:color="E6E6E6"/>
              <w:left w:val="single" w:sz="6" w:space="0" w:color="E6E6E6"/>
              <w:bottom w:val="single" w:sz="6" w:space="0" w:color="E6E6E6"/>
              <w:right w:val="single" w:sz="6" w:space="0" w:color="E6E6E6"/>
            </w:tcBorders>
            <w:vAlign w:val="center"/>
          </w:tcPr>
          <w:p w14:paraId="5BCB2790" w14:textId="77777777" w:rsidR="00537C81" w:rsidRPr="005F5153" w:rsidRDefault="00537C81" w:rsidP="00537C81"/>
        </w:tc>
      </w:tr>
      <w:tr w:rsidR="00537C81" w:rsidRPr="005F5153" w14:paraId="491A2615" w14:textId="77777777" w:rsidTr="00537C81">
        <w:trPr>
          <w:trHeight w:val="534"/>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3D209D37" w14:textId="1B85EFD7" w:rsidR="00537C81" w:rsidRPr="005F5153" w:rsidRDefault="00537C81" w:rsidP="00537C81">
            <w:r w:rsidRPr="005F5153">
              <w:t>Value</w:t>
            </w:r>
          </w:p>
        </w:tc>
        <w:tc>
          <w:tcPr>
            <w:tcW w:w="6899" w:type="dxa"/>
            <w:tcBorders>
              <w:top w:val="single" w:sz="6" w:space="0" w:color="E6E6E6"/>
              <w:left w:val="single" w:sz="6" w:space="0" w:color="E6E6E6"/>
              <w:bottom w:val="single" w:sz="6" w:space="0" w:color="E6E6E6"/>
              <w:right w:val="single" w:sz="6" w:space="0" w:color="E6E6E6"/>
            </w:tcBorders>
            <w:vAlign w:val="center"/>
          </w:tcPr>
          <w:p w14:paraId="273C2312" w14:textId="77777777" w:rsidR="00537C81" w:rsidRPr="005F5153" w:rsidRDefault="00537C81" w:rsidP="00537C81"/>
        </w:tc>
      </w:tr>
      <w:tr w:rsidR="00537C81" w:rsidRPr="005F5153" w14:paraId="53B8D536" w14:textId="77777777" w:rsidTr="00537C81">
        <w:trPr>
          <w:trHeight w:val="55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0B33C47B" w14:textId="7C4EBFA0" w:rsidR="00537C81" w:rsidRPr="005F5153" w:rsidRDefault="00537C81" w:rsidP="00537C81">
            <w:r w:rsidRPr="005F5153">
              <w:t>Description</w:t>
            </w:r>
          </w:p>
        </w:tc>
        <w:tc>
          <w:tcPr>
            <w:tcW w:w="6899" w:type="dxa"/>
            <w:tcBorders>
              <w:top w:val="single" w:sz="6" w:space="0" w:color="E6E6E6"/>
              <w:left w:val="single" w:sz="6" w:space="0" w:color="E6E6E6"/>
              <w:bottom w:val="single" w:sz="6" w:space="0" w:color="E6E6E6"/>
              <w:right w:val="single" w:sz="6" w:space="0" w:color="E6E6E6"/>
            </w:tcBorders>
            <w:vAlign w:val="center"/>
          </w:tcPr>
          <w:p w14:paraId="5C0555C9" w14:textId="77777777" w:rsidR="00537C81" w:rsidRPr="005F5153" w:rsidRDefault="00537C81" w:rsidP="00537C81"/>
        </w:tc>
      </w:tr>
      <w:tr w:rsidR="00537C81" w:rsidRPr="005F5153" w14:paraId="34A9916E" w14:textId="77777777" w:rsidTr="00537C81">
        <w:trPr>
          <w:trHeight w:val="55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tcPr>
          <w:p w14:paraId="1DA35FE4" w14:textId="05F4F76B" w:rsidR="00537C81" w:rsidRPr="005F5153" w:rsidRDefault="00537C81" w:rsidP="00537C81">
            <w:r w:rsidRPr="005F5153">
              <w:t>Relevance</w:t>
            </w:r>
          </w:p>
        </w:tc>
        <w:tc>
          <w:tcPr>
            <w:tcW w:w="6899" w:type="dxa"/>
            <w:tcBorders>
              <w:top w:val="single" w:sz="6" w:space="0" w:color="E6E6E6"/>
              <w:left w:val="single" w:sz="6" w:space="0" w:color="E6E6E6"/>
              <w:bottom w:val="single" w:sz="6" w:space="0" w:color="E6E6E6"/>
              <w:right w:val="single" w:sz="6" w:space="0" w:color="E6E6E6"/>
            </w:tcBorders>
            <w:vAlign w:val="center"/>
          </w:tcPr>
          <w:p w14:paraId="1FA2692C" w14:textId="77777777" w:rsidR="00537C81" w:rsidRPr="005F5153" w:rsidRDefault="00537C81" w:rsidP="00537C81"/>
        </w:tc>
      </w:tr>
    </w:tbl>
    <w:p w14:paraId="20C22D3B" w14:textId="77777777" w:rsidR="00537C81" w:rsidRDefault="00537C81" w:rsidP="005F5153">
      <w:pPr>
        <w:rPr>
          <w:b/>
          <w:bCs/>
        </w:rPr>
      </w:pPr>
    </w:p>
    <w:p w14:paraId="68DC7C7C" w14:textId="77777777" w:rsidR="00370437" w:rsidRDefault="00370437" w:rsidP="005F5153">
      <w:pPr>
        <w:rPr>
          <w:b/>
          <w:bCs/>
        </w:rPr>
      </w:pPr>
    </w:p>
    <w:p w14:paraId="649C275F" w14:textId="0F77253E" w:rsidR="005F5153" w:rsidRPr="005F5153" w:rsidRDefault="005F5153" w:rsidP="005F5153">
      <w:pPr>
        <w:rPr>
          <w:b/>
          <w:bCs/>
        </w:rPr>
      </w:pPr>
      <w:r w:rsidRPr="005F5153">
        <w:rPr>
          <w:b/>
          <w:bCs/>
        </w:rPr>
        <w:lastRenderedPageBreak/>
        <w:t>Reference 3</w:t>
      </w: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1835"/>
        <w:gridCol w:w="7795"/>
      </w:tblGrid>
      <w:tr w:rsidR="00537C81" w:rsidRPr="005F5153" w14:paraId="0994D747" w14:textId="77777777" w:rsidTr="00710420">
        <w:trPr>
          <w:trHeight w:val="534"/>
          <w:tblHeader/>
          <w:tblCellSpacing w:w="15" w:type="dxa"/>
        </w:trPr>
        <w:tc>
          <w:tcPr>
            <w:tcW w:w="179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A63A9DB" w14:textId="493C1C8F" w:rsidR="00537C81" w:rsidRPr="005F5153" w:rsidRDefault="00537C81" w:rsidP="00537C81">
            <w:pPr>
              <w:rPr>
                <w:b/>
                <w:bCs/>
              </w:rPr>
            </w:pPr>
            <w:r w:rsidRPr="005F5153">
              <w:rPr>
                <w:b/>
                <w:bCs/>
              </w:rPr>
              <w:t>Item</w:t>
            </w:r>
          </w:p>
        </w:tc>
        <w:tc>
          <w:tcPr>
            <w:tcW w:w="775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782E4B" w14:textId="52AAB6AF" w:rsidR="00537C81" w:rsidRPr="005F5153" w:rsidRDefault="00537C81" w:rsidP="00537C81">
            <w:pPr>
              <w:rPr>
                <w:b/>
                <w:bCs/>
              </w:rPr>
            </w:pPr>
            <w:r w:rsidRPr="005F5153">
              <w:rPr>
                <w:b/>
                <w:bCs/>
              </w:rPr>
              <w:t>Details</w:t>
            </w:r>
          </w:p>
        </w:tc>
      </w:tr>
      <w:tr w:rsidR="00537C81" w:rsidRPr="005F5153" w14:paraId="17FB089C" w14:textId="77777777" w:rsidTr="00710420">
        <w:trPr>
          <w:trHeight w:val="550"/>
          <w:tblCellSpacing w:w="15" w:type="dxa"/>
        </w:trPr>
        <w:tc>
          <w:tcPr>
            <w:tcW w:w="1790" w:type="dxa"/>
            <w:tcBorders>
              <w:top w:val="single" w:sz="6" w:space="0" w:color="E6E6E6"/>
              <w:left w:val="single" w:sz="6" w:space="0" w:color="E6E6E6"/>
              <w:bottom w:val="single" w:sz="6" w:space="0" w:color="E6E6E6"/>
              <w:right w:val="single" w:sz="6" w:space="0" w:color="E6E6E6"/>
            </w:tcBorders>
            <w:vAlign w:val="center"/>
            <w:hideMark/>
          </w:tcPr>
          <w:p w14:paraId="2E138514" w14:textId="7EC12A1A" w:rsidR="00537C81" w:rsidRPr="005F5153" w:rsidRDefault="00537C81" w:rsidP="00537C81">
            <w:r w:rsidRPr="005F5153">
              <w:t>Client</w:t>
            </w:r>
            <w:r>
              <w:t xml:space="preserve"> Name and Address</w:t>
            </w:r>
          </w:p>
        </w:tc>
        <w:tc>
          <w:tcPr>
            <w:tcW w:w="7750" w:type="dxa"/>
            <w:tcBorders>
              <w:top w:val="single" w:sz="6" w:space="0" w:color="E6E6E6"/>
              <w:left w:val="single" w:sz="6" w:space="0" w:color="E6E6E6"/>
              <w:bottom w:val="single" w:sz="6" w:space="0" w:color="E6E6E6"/>
              <w:right w:val="single" w:sz="6" w:space="0" w:color="E6E6E6"/>
            </w:tcBorders>
            <w:vAlign w:val="center"/>
            <w:hideMark/>
          </w:tcPr>
          <w:p w14:paraId="3DE51247" w14:textId="77777777" w:rsidR="00537C81" w:rsidRPr="005F5153" w:rsidRDefault="00537C81" w:rsidP="00537C81"/>
        </w:tc>
      </w:tr>
      <w:tr w:rsidR="00537C81" w:rsidRPr="005F5153" w14:paraId="79710466" w14:textId="77777777" w:rsidTr="00710420">
        <w:trPr>
          <w:trHeight w:val="534"/>
          <w:tblCellSpacing w:w="15" w:type="dxa"/>
        </w:trPr>
        <w:tc>
          <w:tcPr>
            <w:tcW w:w="1790" w:type="dxa"/>
            <w:tcBorders>
              <w:top w:val="single" w:sz="6" w:space="0" w:color="E6E6E6"/>
              <w:left w:val="single" w:sz="6" w:space="0" w:color="E6E6E6"/>
              <w:bottom w:val="single" w:sz="6" w:space="0" w:color="E6E6E6"/>
              <w:right w:val="single" w:sz="6" w:space="0" w:color="E6E6E6"/>
            </w:tcBorders>
            <w:vAlign w:val="center"/>
            <w:hideMark/>
          </w:tcPr>
          <w:p w14:paraId="148601D8" w14:textId="668344A0" w:rsidR="00537C81" w:rsidRPr="005F5153" w:rsidRDefault="00537C81" w:rsidP="00537C81">
            <w:r>
              <w:t>Contact Number</w:t>
            </w:r>
          </w:p>
        </w:tc>
        <w:tc>
          <w:tcPr>
            <w:tcW w:w="7750" w:type="dxa"/>
            <w:tcBorders>
              <w:top w:val="single" w:sz="6" w:space="0" w:color="E6E6E6"/>
              <w:left w:val="single" w:sz="6" w:space="0" w:color="E6E6E6"/>
              <w:bottom w:val="single" w:sz="6" w:space="0" w:color="E6E6E6"/>
              <w:right w:val="single" w:sz="6" w:space="0" w:color="E6E6E6"/>
            </w:tcBorders>
            <w:vAlign w:val="center"/>
            <w:hideMark/>
          </w:tcPr>
          <w:p w14:paraId="740185A5" w14:textId="77777777" w:rsidR="00537C81" w:rsidRPr="005F5153" w:rsidRDefault="00537C81" w:rsidP="00537C81"/>
        </w:tc>
      </w:tr>
      <w:tr w:rsidR="00537C81" w:rsidRPr="005F5153" w14:paraId="370B72E9" w14:textId="77777777" w:rsidTr="00710420">
        <w:trPr>
          <w:trHeight w:val="534"/>
          <w:tblCellSpacing w:w="15" w:type="dxa"/>
        </w:trPr>
        <w:tc>
          <w:tcPr>
            <w:tcW w:w="1790" w:type="dxa"/>
            <w:tcBorders>
              <w:top w:val="single" w:sz="6" w:space="0" w:color="E6E6E6"/>
              <w:left w:val="single" w:sz="6" w:space="0" w:color="E6E6E6"/>
              <w:bottom w:val="single" w:sz="6" w:space="0" w:color="E6E6E6"/>
              <w:right w:val="single" w:sz="6" w:space="0" w:color="E6E6E6"/>
            </w:tcBorders>
            <w:vAlign w:val="center"/>
            <w:hideMark/>
          </w:tcPr>
          <w:p w14:paraId="7FC2A7D3" w14:textId="11653DB1" w:rsidR="00537C81" w:rsidRPr="005F5153" w:rsidRDefault="00537C81" w:rsidP="00537C81">
            <w:r w:rsidRPr="005F5153">
              <w:t>Dates</w:t>
            </w:r>
          </w:p>
        </w:tc>
        <w:tc>
          <w:tcPr>
            <w:tcW w:w="7750" w:type="dxa"/>
            <w:tcBorders>
              <w:top w:val="single" w:sz="6" w:space="0" w:color="E6E6E6"/>
              <w:left w:val="single" w:sz="6" w:space="0" w:color="E6E6E6"/>
              <w:bottom w:val="single" w:sz="6" w:space="0" w:color="E6E6E6"/>
              <w:right w:val="single" w:sz="6" w:space="0" w:color="E6E6E6"/>
            </w:tcBorders>
            <w:vAlign w:val="center"/>
            <w:hideMark/>
          </w:tcPr>
          <w:p w14:paraId="69AD43B5" w14:textId="77777777" w:rsidR="00537C81" w:rsidRPr="005F5153" w:rsidRDefault="00537C81" w:rsidP="00537C81"/>
        </w:tc>
      </w:tr>
      <w:tr w:rsidR="00537C81" w:rsidRPr="005F5153" w14:paraId="342C0B70" w14:textId="77777777" w:rsidTr="00710420">
        <w:trPr>
          <w:trHeight w:val="534"/>
          <w:tblCellSpacing w:w="15" w:type="dxa"/>
        </w:trPr>
        <w:tc>
          <w:tcPr>
            <w:tcW w:w="1790" w:type="dxa"/>
            <w:tcBorders>
              <w:top w:val="single" w:sz="6" w:space="0" w:color="E6E6E6"/>
              <w:left w:val="single" w:sz="6" w:space="0" w:color="E6E6E6"/>
              <w:bottom w:val="single" w:sz="6" w:space="0" w:color="E6E6E6"/>
              <w:right w:val="single" w:sz="6" w:space="0" w:color="E6E6E6"/>
            </w:tcBorders>
            <w:vAlign w:val="center"/>
            <w:hideMark/>
          </w:tcPr>
          <w:p w14:paraId="4D442DA9" w14:textId="32DC6FAF" w:rsidR="00537C81" w:rsidRPr="005F5153" w:rsidRDefault="00537C81" w:rsidP="00537C81">
            <w:r w:rsidRPr="005F5153">
              <w:t>Value</w:t>
            </w:r>
          </w:p>
        </w:tc>
        <w:tc>
          <w:tcPr>
            <w:tcW w:w="7750" w:type="dxa"/>
            <w:tcBorders>
              <w:top w:val="single" w:sz="6" w:space="0" w:color="E6E6E6"/>
              <w:left w:val="single" w:sz="6" w:space="0" w:color="E6E6E6"/>
              <w:bottom w:val="single" w:sz="6" w:space="0" w:color="E6E6E6"/>
              <w:right w:val="single" w:sz="6" w:space="0" w:color="E6E6E6"/>
            </w:tcBorders>
            <w:vAlign w:val="center"/>
            <w:hideMark/>
          </w:tcPr>
          <w:p w14:paraId="4B987E24" w14:textId="77777777" w:rsidR="00537C81" w:rsidRPr="005F5153" w:rsidRDefault="00537C81" w:rsidP="00537C81"/>
        </w:tc>
      </w:tr>
      <w:tr w:rsidR="00537C81" w:rsidRPr="005F5153" w14:paraId="6F812DD4" w14:textId="77777777" w:rsidTr="00710420">
        <w:trPr>
          <w:trHeight w:val="550"/>
          <w:tblCellSpacing w:w="15" w:type="dxa"/>
        </w:trPr>
        <w:tc>
          <w:tcPr>
            <w:tcW w:w="1790" w:type="dxa"/>
            <w:tcBorders>
              <w:top w:val="single" w:sz="6" w:space="0" w:color="E6E6E6"/>
              <w:left w:val="single" w:sz="6" w:space="0" w:color="E6E6E6"/>
              <w:bottom w:val="single" w:sz="6" w:space="0" w:color="E6E6E6"/>
              <w:right w:val="single" w:sz="6" w:space="0" w:color="E6E6E6"/>
            </w:tcBorders>
            <w:vAlign w:val="center"/>
            <w:hideMark/>
          </w:tcPr>
          <w:p w14:paraId="18BF91CB" w14:textId="41779594" w:rsidR="00537C81" w:rsidRPr="005F5153" w:rsidRDefault="00537C81" w:rsidP="00537C81">
            <w:r w:rsidRPr="005F5153">
              <w:t>Description</w:t>
            </w:r>
          </w:p>
        </w:tc>
        <w:tc>
          <w:tcPr>
            <w:tcW w:w="7750" w:type="dxa"/>
            <w:tcBorders>
              <w:top w:val="single" w:sz="6" w:space="0" w:color="E6E6E6"/>
              <w:left w:val="single" w:sz="6" w:space="0" w:color="E6E6E6"/>
              <w:bottom w:val="single" w:sz="6" w:space="0" w:color="E6E6E6"/>
              <w:right w:val="single" w:sz="6" w:space="0" w:color="E6E6E6"/>
            </w:tcBorders>
            <w:vAlign w:val="center"/>
            <w:hideMark/>
          </w:tcPr>
          <w:p w14:paraId="0848E4E1" w14:textId="77777777" w:rsidR="00537C81" w:rsidRPr="005F5153" w:rsidRDefault="00537C81" w:rsidP="00537C81"/>
        </w:tc>
      </w:tr>
      <w:tr w:rsidR="00537C81" w:rsidRPr="005F5153" w14:paraId="197C0741" w14:textId="77777777" w:rsidTr="00710420">
        <w:trPr>
          <w:trHeight w:val="550"/>
          <w:tblCellSpacing w:w="15" w:type="dxa"/>
        </w:trPr>
        <w:tc>
          <w:tcPr>
            <w:tcW w:w="1790" w:type="dxa"/>
            <w:tcBorders>
              <w:top w:val="single" w:sz="6" w:space="0" w:color="E6E6E6"/>
              <w:left w:val="single" w:sz="6" w:space="0" w:color="E6E6E6"/>
              <w:bottom w:val="single" w:sz="6" w:space="0" w:color="E6E6E6"/>
              <w:right w:val="single" w:sz="6" w:space="0" w:color="E6E6E6"/>
            </w:tcBorders>
            <w:vAlign w:val="center"/>
          </w:tcPr>
          <w:p w14:paraId="62C6B914" w14:textId="462F05AE" w:rsidR="00537C81" w:rsidRPr="005F5153" w:rsidRDefault="00537C81" w:rsidP="00537C81">
            <w:r w:rsidRPr="005F5153">
              <w:t>Relevance</w:t>
            </w:r>
          </w:p>
        </w:tc>
        <w:tc>
          <w:tcPr>
            <w:tcW w:w="7750" w:type="dxa"/>
            <w:tcBorders>
              <w:top w:val="single" w:sz="6" w:space="0" w:color="E6E6E6"/>
              <w:left w:val="single" w:sz="6" w:space="0" w:color="E6E6E6"/>
              <w:bottom w:val="single" w:sz="6" w:space="0" w:color="E6E6E6"/>
              <w:right w:val="single" w:sz="6" w:space="0" w:color="E6E6E6"/>
            </w:tcBorders>
            <w:vAlign w:val="center"/>
          </w:tcPr>
          <w:p w14:paraId="7CB727BA" w14:textId="77777777" w:rsidR="00537C81" w:rsidRPr="005F5153" w:rsidRDefault="00537C81" w:rsidP="00537C81"/>
        </w:tc>
      </w:tr>
    </w:tbl>
    <w:p w14:paraId="5CF94491" w14:textId="544DE615" w:rsidR="005F5153" w:rsidRPr="005F5153" w:rsidRDefault="005F5153" w:rsidP="005F5153"/>
    <w:p w14:paraId="61C865BC" w14:textId="435D2831" w:rsidR="005F5153" w:rsidRPr="005F5153" w:rsidRDefault="005F5153" w:rsidP="005F5153">
      <w:pPr>
        <w:rPr>
          <w:b/>
          <w:bCs/>
        </w:rPr>
      </w:pPr>
      <w:r w:rsidRPr="005F5153">
        <w:rPr>
          <w:b/>
          <w:bCs/>
        </w:rPr>
        <w:t>4.3.</w:t>
      </w:r>
      <w:r w:rsidR="00370437">
        <w:rPr>
          <w:b/>
          <w:bCs/>
        </w:rPr>
        <w:t>2</w:t>
      </w:r>
      <w:r w:rsidRPr="005F5153">
        <w:rPr>
          <w:b/>
          <w:bCs/>
        </w:rPr>
        <w:t xml:space="preserve"> Organisation &amp; Delivery (20%)</w:t>
      </w:r>
    </w:p>
    <w:p w14:paraId="276041E0" w14:textId="77777777" w:rsidR="005F5153" w:rsidRPr="005F5153" w:rsidRDefault="005F5153" w:rsidP="005F5153">
      <w:r w:rsidRPr="005F5153">
        <w:t>Include:</w:t>
      </w:r>
    </w:p>
    <w:p w14:paraId="32CBF542" w14:textId="57F5546A" w:rsidR="005F5153" w:rsidRPr="005F5153" w:rsidRDefault="005F5153" w:rsidP="005F5153">
      <w:pPr>
        <w:numPr>
          <w:ilvl w:val="0"/>
          <w:numId w:val="5"/>
        </w:numPr>
      </w:pPr>
      <w:r w:rsidRPr="005F5153">
        <w:t>Organisation structure</w:t>
      </w:r>
      <w:r w:rsidR="00537C81">
        <w:t xml:space="preserve"> – max 1 page</w:t>
      </w:r>
    </w:p>
    <w:p w14:paraId="558CB85F" w14:textId="2092D87B" w:rsidR="005F5153" w:rsidRPr="005F5153" w:rsidRDefault="005F5153" w:rsidP="005F5153">
      <w:pPr>
        <w:numPr>
          <w:ilvl w:val="0"/>
          <w:numId w:val="5"/>
        </w:numPr>
      </w:pPr>
      <w:r w:rsidRPr="005F5153">
        <w:t xml:space="preserve">Trainer </w:t>
      </w:r>
      <w:proofErr w:type="gramStart"/>
      <w:r w:rsidRPr="005F5153">
        <w:t>CVs</w:t>
      </w:r>
      <w:r w:rsidR="00537C81">
        <w:t xml:space="preserve">  -</w:t>
      </w:r>
      <w:proofErr w:type="gramEnd"/>
      <w:r w:rsidR="00537C81">
        <w:t xml:space="preserve"> max 1 page per trainer </w:t>
      </w:r>
    </w:p>
    <w:p w14:paraId="1289F4B9" w14:textId="34744D70" w:rsidR="005F5153" w:rsidRDefault="005F5153" w:rsidP="005F5153">
      <w:pPr>
        <w:numPr>
          <w:ilvl w:val="0"/>
          <w:numId w:val="5"/>
        </w:numPr>
      </w:pPr>
      <w:r w:rsidRPr="005F5153">
        <w:t>Resource plan</w:t>
      </w:r>
      <w:r w:rsidR="00537C81">
        <w:t xml:space="preserve"> – max 1 page  </w:t>
      </w:r>
    </w:p>
    <w:p w14:paraId="7C80813A" w14:textId="23F31348" w:rsidR="00A75B0F" w:rsidRPr="005F5153" w:rsidRDefault="00A75B0F" w:rsidP="00A75B0F">
      <w:pPr>
        <w:rPr>
          <w:b/>
          <w:bCs/>
        </w:rPr>
      </w:pPr>
      <w:r w:rsidRPr="005F5153">
        <w:rPr>
          <w:b/>
          <w:bCs/>
        </w:rPr>
        <w:t>Programme Design &amp; Methodology</w:t>
      </w:r>
    </w:p>
    <w:p w14:paraId="68EA7937" w14:textId="77777777" w:rsidR="00A75B0F" w:rsidRPr="005F5153" w:rsidRDefault="00A75B0F" w:rsidP="00A75B0F">
      <w:r w:rsidRPr="005F5153">
        <w:t>(Max 2 pages)</w:t>
      </w:r>
    </w:p>
    <w:p w14:paraId="06392999" w14:textId="77777777" w:rsidR="00A75B0F" w:rsidRPr="005F5153" w:rsidRDefault="00A75B0F" w:rsidP="00A75B0F">
      <w:r w:rsidRPr="005F5153">
        <w:t>Tenderers must demonstrate:</w:t>
      </w:r>
    </w:p>
    <w:p w14:paraId="59FD744C" w14:textId="77777777" w:rsidR="00A75B0F" w:rsidRPr="005F5153" w:rsidRDefault="00A75B0F" w:rsidP="00A75B0F">
      <w:pPr>
        <w:numPr>
          <w:ilvl w:val="0"/>
          <w:numId w:val="5"/>
        </w:numPr>
      </w:pPr>
      <w:r w:rsidRPr="005F5153">
        <w:t>Understanding of CP Skillnet needs</w:t>
      </w:r>
    </w:p>
    <w:p w14:paraId="6B637DC5" w14:textId="77777777" w:rsidR="00A75B0F" w:rsidRPr="005F5153" w:rsidRDefault="00A75B0F" w:rsidP="00A75B0F">
      <w:pPr>
        <w:numPr>
          <w:ilvl w:val="0"/>
          <w:numId w:val="5"/>
        </w:numPr>
      </w:pPr>
      <w:r w:rsidRPr="005F5153">
        <w:t>Blended learning approach</w:t>
      </w:r>
    </w:p>
    <w:p w14:paraId="62DCD990" w14:textId="77777777" w:rsidR="00A75B0F" w:rsidRPr="005F5153" w:rsidRDefault="00A75B0F" w:rsidP="00A75B0F">
      <w:pPr>
        <w:numPr>
          <w:ilvl w:val="0"/>
          <w:numId w:val="5"/>
        </w:numPr>
      </w:pPr>
      <w:r w:rsidRPr="005F5153">
        <w:t>Assessment methodology</w:t>
      </w:r>
    </w:p>
    <w:p w14:paraId="05E6A625" w14:textId="67E6E735" w:rsidR="00A75B0F" w:rsidRPr="005F5153" w:rsidRDefault="00A75B0F" w:rsidP="00370437">
      <w:pPr>
        <w:numPr>
          <w:ilvl w:val="0"/>
          <w:numId w:val="5"/>
        </w:numPr>
      </w:pPr>
      <w:r w:rsidRPr="005F5153">
        <w:t>Alignment with NFQ Level 8</w:t>
      </w:r>
    </w:p>
    <w:p w14:paraId="517E1960" w14:textId="77777777" w:rsidR="005F5153" w:rsidRPr="005F5153" w:rsidRDefault="005F5153" w:rsidP="005F5153">
      <w:r w:rsidRPr="005F5153">
        <w:rPr>
          <w:b/>
          <w:bCs/>
        </w:rPr>
        <w:t>Response:</w:t>
      </w:r>
      <w:r w:rsidRPr="005F5153">
        <w:br/>
      </w:r>
      <w:r w:rsidRPr="005F5153">
        <w:rPr>
          <w:i/>
          <w:iCs/>
        </w:rPr>
        <w:t>(Insert response here)</w:t>
      </w:r>
    </w:p>
    <w:p w14:paraId="6DA04C3E" w14:textId="7B91CF5F" w:rsidR="005F5153" w:rsidRPr="005F5153" w:rsidRDefault="005F5153" w:rsidP="005F5153"/>
    <w:p w14:paraId="19B40322" w14:textId="77777777" w:rsidR="00D040B4" w:rsidRDefault="00D040B4" w:rsidP="005F5153">
      <w:pPr>
        <w:rPr>
          <w:b/>
          <w:bCs/>
        </w:rPr>
      </w:pPr>
    </w:p>
    <w:p w14:paraId="3999D498" w14:textId="760E3BFC" w:rsidR="005F5153" w:rsidRPr="005F5153" w:rsidRDefault="005F5153" w:rsidP="005F5153">
      <w:pPr>
        <w:rPr>
          <w:b/>
          <w:bCs/>
        </w:rPr>
      </w:pPr>
      <w:r w:rsidRPr="005F5153">
        <w:rPr>
          <w:b/>
          <w:bCs/>
        </w:rPr>
        <w:lastRenderedPageBreak/>
        <w:t>4.3.</w:t>
      </w:r>
      <w:r w:rsidR="00370437">
        <w:rPr>
          <w:b/>
          <w:bCs/>
        </w:rPr>
        <w:t>3</w:t>
      </w:r>
      <w:r w:rsidRPr="005F5153">
        <w:rPr>
          <w:b/>
          <w:bCs/>
        </w:rPr>
        <w:t xml:space="preserve"> Contract Management &amp; QA (1</w:t>
      </w:r>
      <w:r w:rsidR="00537C81">
        <w:rPr>
          <w:b/>
          <w:bCs/>
        </w:rPr>
        <w:t>0</w:t>
      </w:r>
      <w:r w:rsidRPr="005F5153">
        <w:rPr>
          <w:b/>
          <w:bCs/>
        </w:rPr>
        <w:t>%)</w:t>
      </w:r>
    </w:p>
    <w:p w14:paraId="5D7D9E9D" w14:textId="77777777" w:rsidR="005F5153" w:rsidRPr="005F5153" w:rsidRDefault="005F5153" w:rsidP="005F5153">
      <w:r w:rsidRPr="005F5153">
        <w:t>(Max 2 pages)</w:t>
      </w:r>
    </w:p>
    <w:p w14:paraId="373ACD3E" w14:textId="77777777" w:rsidR="005F5153" w:rsidRPr="005F5153" w:rsidRDefault="005F5153" w:rsidP="005F5153">
      <w:r w:rsidRPr="005F5153">
        <w:t>Include:</w:t>
      </w:r>
    </w:p>
    <w:p w14:paraId="65E0A60D" w14:textId="77777777" w:rsidR="005F5153" w:rsidRPr="005F5153" w:rsidRDefault="005F5153" w:rsidP="005F5153">
      <w:pPr>
        <w:numPr>
          <w:ilvl w:val="0"/>
          <w:numId w:val="6"/>
        </w:numPr>
      </w:pPr>
      <w:r w:rsidRPr="005F5153">
        <w:t>Reporting approach</w:t>
      </w:r>
    </w:p>
    <w:p w14:paraId="764F3B74" w14:textId="77777777" w:rsidR="005F5153" w:rsidRPr="005F5153" w:rsidRDefault="005F5153" w:rsidP="005F5153">
      <w:pPr>
        <w:numPr>
          <w:ilvl w:val="0"/>
          <w:numId w:val="6"/>
        </w:numPr>
      </w:pPr>
      <w:r w:rsidRPr="005F5153">
        <w:t>Feedback mechanisms</w:t>
      </w:r>
    </w:p>
    <w:p w14:paraId="58A8BF36" w14:textId="77777777" w:rsidR="005F5153" w:rsidRPr="005F5153" w:rsidRDefault="005F5153" w:rsidP="005F5153">
      <w:pPr>
        <w:numPr>
          <w:ilvl w:val="0"/>
          <w:numId w:val="6"/>
        </w:numPr>
      </w:pPr>
      <w:r w:rsidRPr="005F5153">
        <w:t>Continuous improvement</w:t>
      </w:r>
    </w:p>
    <w:p w14:paraId="3F09A94C" w14:textId="4C3367F0" w:rsidR="005F5153" w:rsidRPr="005F5153" w:rsidRDefault="005F5153" w:rsidP="005F5153">
      <w:r w:rsidRPr="005F5153">
        <w:rPr>
          <w:b/>
          <w:bCs/>
        </w:rPr>
        <w:t>Response:</w:t>
      </w:r>
      <w:r w:rsidRPr="005F5153">
        <w:br/>
      </w:r>
      <w:r w:rsidRPr="005F5153">
        <w:rPr>
          <w:i/>
          <w:iCs/>
        </w:rPr>
        <w:t>(Insert response here)</w:t>
      </w:r>
    </w:p>
    <w:p w14:paraId="17DA39CD" w14:textId="77777777" w:rsidR="00537C81" w:rsidRDefault="00537C81" w:rsidP="005F5153">
      <w:pPr>
        <w:rPr>
          <w:b/>
          <w:bCs/>
        </w:rPr>
      </w:pPr>
    </w:p>
    <w:p w14:paraId="70B0AB23" w14:textId="5491CC84" w:rsidR="005F5153" w:rsidRPr="005F5153" w:rsidRDefault="005F5153" w:rsidP="005F5153">
      <w:pPr>
        <w:rPr>
          <w:b/>
          <w:bCs/>
        </w:rPr>
      </w:pPr>
      <w:r w:rsidRPr="005F5153">
        <w:rPr>
          <w:b/>
          <w:bCs/>
        </w:rPr>
        <w:t>4.3.</w:t>
      </w:r>
      <w:r w:rsidR="00370437">
        <w:rPr>
          <w:b/>
          <w:bCs/>
        </w:rPr>
        <w:t>4</w:t>
      </w:r>
      <w:r w:rsidRPr="005F5153">
        <w:rPr>
          <w:b/>
          <w:bCs/>
        </w:rPr>
        <w:t xml:space="preserve"> Cost (</w:t>
      </w:r>
      <w:r w:rsidR="00537C81">
        <w:rPr>
          <w:b/>
          <w:bCs/>
        </w:rPr>
        <w:t>3</w:t>
      </w:r>
      <w:r w:rsidRPr="005F5153">
        <w:rPr>
          <w:b/>
          <w:bCs/>
        </w:rPr>
        <w:t>0%)</w:t>
      </w:r>
    </w:p>
    <w:tbl>
      <w:tblPr>
        <w:tblW w:w="5889" w:type="dxa"/>
        <w:tblCellSpacing w:w="15" w:type="dxa"/>
        <w:tblCellMar>
          <w:top w:w="15" w:type="dxa"/>
          <w:left w:w="15" w:type="dxa"/>
          <w:bottom w:w="15" w:type="dxa"/>
          <w:right w:w="15" w:type="dxa"/>
        </w:tblCellMar>
        <w:tblLook w:val="04A0" w:firstRow="1" w:lastRow="0" w:firstColumn="1" w:lastColumn="0" w:noHBand="0" w:noVBand="1"/>
      </w:tblPr>
      <w:tblGrid>
        <w:gridCol w:w="3387"/>
        <w:gridCol w:w="2502"/>
      </w:tblGrid>
      <w:tr w:rsidR="005F5153" w:rsidRPr="005F5153" w14:paraId="4FED571C" w14:textId="77777777" w:rsidTr="00537C81">
        <w:trPr>
          <w:trHeight w:val="519"/>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A25873" w14:textId="77777777" w:rsidR="005F5153" w:rsidRPr="005F5153" w:rsidRDefault="005F5153" w:rsidP="005F5153">
            <w:pPr>
              <w:rPr>
                <w:b/>
                <w:bCs/>
              </w:rPr>
            </w:pPr>
            <w:r w:rsidRPr="005F5153">
              <w:rPr>
                <w:b/>
                <w:bCs/>
              </w:rPr>
              <w:t>Cost Element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27FBA3" w14:textId="77777777" w:rsidR="005F5153" w:rsidRPr="005F5153" w:rsidRDefault="005F5153" w:rsidP="005F5153">
            <w:pPr>
              <w:rPr>
                <w:b/>
                <w:bCs/>
              </w:rPr>
            </w:pPr>
            <w:r w:rsidRPr="005F5153">
              <w:rPr>
                <w:b/>
                <w:bCs/>
              </w:rPr>
              <w:t>Amount (€)</w:t>
            </w:r>
          </w:p>
        </w:tc>
      </w:tr>
      <w:tr w:rsidR="005F5153" w:rsidRPr="005F5153" w14:paraId="0D781622" w14:textId="77777777" w:rsidTr="00537C81">
        <w:trPr>
          <w:trHeight w:val="535"/>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F339E2B" w14:textId="77777777" w:rsidR="005F5153" w:rsidRPr="005F5153" w:rsidRDefault="005F5153" w:rsidP="005F5153">
            <w:r w:rsidRPr="005F5153">
              <w:t>Full Programme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47BF05" w14:textId="77777777" w:rsidR="005F5153" w:rsidRPr="005F5153" w:rsidRDefault="005F5153" w:rsidP="005F5153"/>
        </w:tc>
      </w:tr>
      <w:tr w:rsidR="005F5153" w:rsidRPr="005F5153" w14:paraId="56BAEFD2" w14:textId="77777777" w:rsidTr="00537C81">
        <w:trPr>
          <w:trHeight w:val="51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F5DEBB" w14:textId="77777777" w:rsidR="005F5153" w:rsidRPr="005F5153" w:rsidRDefault="005F5153" w:rsidP="005F5153">
            <w:r w:rsidRPr="005F5153">
              <w:t>Per Module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6E979B" w14:textId="77777777" w:rsidR="005F5153" w:rsidRPr="005F5153" w:rsidRDefault="005F5153" w:rsidP="005F5153"/>
        </w:tc>
      </w:tr>
    </w:tbl>
    <w:p w14:paraId="5C8F3550" w14:textId="379267D0" w:rsidR="005F5153" w:rsidRPr="005F5153" w:rsidRDefault="005F5153" w:rsidP="005F5153"/>
    <w:p w14:paraId="7CFD18B9" w14:textId="77777777" w:rsidR="005F5153" w:rsidRPr="005F5153" w:rsidRDefault="005F5153" w:rsidP="005F5153">
      <w:pPr>
        <w:rPr>
          <w:b/>
          <w:bCs/>
        </w:rPr>
      </w:pPr>
      <w:r w:rsidRPr="005F5153">
        <w:rPr>
          <w:b/>
          <w:bCs/>
        </w:rPr>
        <w:t>5. Scoring Matrix</w:t>
      </w:r>
    </w:p>
    <w:tbl>
      <w:tblPr>
        <w:tblW w:w="7296" w:type="dxa"/>
        <w:tblCellSpacing w:w="15" w:type="dxa"/>
        <w:tblCellMar>
          <w:top w:w="15" w:type="dxa"/>
          <w:left w:w="15" w:type="dxa"/>
          <w:bottom w:w="15" w:type="dxa"/>
          <w:right w:w="15" w:type="dxa"/>
        </w:tblCellMar>
        <w:tblLook w:val="04A0" w:firstRow="1" w:lastRow="0" w:firstColumn="1" w:lastColumn="0" w:noHBand="0" w:noVBand="1"/>
      </w:tblPr>
      <w:tblGrid>
        <w:gridCol w:w="1107"/>
        <w:gridCol w:w="2529"/>
        <w:gridCol w:w="3660"/>
      </w:tblGrid>
      <w:tr w:rsidR="005F5153" w:rsidRPr="005F5153" w14:paraId="4F226E3D" w14:textId="77777777" w:rsidTr="00537C81">
        <w:trPr>
          <w:trHeight w:val="475"/>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AA692C" w14:textId="77777777" w:rsidR="005F5153" w:rsidRPr="005F5153" w:rsidRDefault="005F5153" w:rsidP="005F5153">
            <w:pPr>
              <w:rPr>
                <w:b/>
                <w:bCs/>
              </w:rPr>
            </w:pPr>
            <w:r w:rsidRPr="005F5153">
              <w:rPr>
                <w:b/>
                <w:bCs/>
              </w:rPr>
              <w:t>Score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91691D" w14:textId="77777777" w:rsidR="005F5153" w:rsidRPr="005F5153" w:rsidRDefault="005F5153" w:rsidP="005F5153">
            <w:pPr>
              <w:rPr>
                <w:b/>
                <w:bCs/>
              </w:rPr>
            </w:pPr>
            <w:r w:rsidRPr="005F5153">
              <w:rPr>
                <w:b/>
                <w:bCs/>
              </w:rPr>
              <w:t>Descriptor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7A7D37" w14:textId="77777777" w:rsidR="005F5153" w:rsidRPr="005F5153" w:rsidRDefault="005F5153" w:rsidP="005F5153">
            <w:pPr>
              <w:rPr>
                <w:b/>
                <w:bCs/>
              </w:rPr>
            </w:pPr>
            <w:r w:rsidRPr="005F5153">
              <w:rPr>
                <w:b/>
                <w:bCs/>
              </w:rPr>
              <w:t>Definition</w:t>
            </w:r>
          </w:p>
        </w:tc>
      </w:tr>
      <w:tr w:rsidR="005F5153" w:rsidRPr="005F5153" w14:paraId="64C63480" w14:textId="77777777" w:rsidTr="00537C81">
        <w:trPr>
          <w:trHeight w:val="48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EBEA08" w14:textId="77777777" w:rsidR="005F5153" w:rsidRPr="005F5153" w:rsidRDefault="005F5153" w:rsidP="005F5153">
            <w:r w:rsidRPr="005F5153">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7E26DF" w14:textId="77777777" w:rsidR="005F5153" w:rsidRPr="005F5153" w:rsidRDefault="005F5153" w:rsidP="005F5153">
            <w:r w:rsidRPr="005F5153">
              <w:t>Non-compliant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A61D7E" w14:textId="77777777" w:rsidR="005F5153" w:rsidRPr="005F5153" w:rsidRDefault="005F5153" w:rsidP="005F5153">
            <w:r w:rsidRPr="005F5153">
              <w:t>No response</w:t>
            </w:r>
          </w:p>
        </w:tc>
      </w:tr>
      <w:tr w:rsidR="005F5153" w:rsidRPr="005F5153" w14:paraId="34D89D9E" w14:textId="77777777" w:rsidTr="00537C81">
        <w:trPr>
          <w:trHeight w:val="475"/>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D90884" w14:textId="77777777" w:rsidR="005F5153" w:rsidRPr="005F5153" w:rsidRDefault="005F5153" w:rsidP="005F5153">
            <w:r w:rsidRPr="005F5153">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2866A6" w14:textId="77777777" w:rsidR="005F5153" w:rsidRPr="005F5153" w:rsidRDefault="005F5153" w:rsidP="005F5153">
            <w:r w:rsidRPr="005F5153">
              <w:t>Poor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F6DF12" w14:textId="77777777" w:rsidR="005F5153" w:rsidRPr="005F5153" w:rsidRDefault="005F5153" w:rsidP="005F5153">
            <w:r w:rsidRPr="005F5153">
              <w:t>Major gaps</w:t>
            </w:r>
          </w:p>
        </w:tc>
      </w:tr>
      <w:tr w:rsidR="005F5153" w:rsidRPr="005F5153" w14:paraId="06D41BF3" w14:textId="77777777" w:rsidTr="00537C81">
        <w:trPr>
          <w:trHeight w:val="475"/>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5237556" w14:textId="77777777" w:rsidR="005F5153" w:rsidRPr="005F5153" w:rsidRDefault="005F5153" w:rsidP="005F5153">
            <w:r w:rsidRPr="005F5153">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595442" w14:textId="77777777" w:rsidR="005F5153" w:rsidRPr="005F5153" w:rsidRDefault="005F5153" w:rsidP="005F5153">
            <w:r w:rsidRPr="005F5153">
              <w:t>Fair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025719" w14:textId="77777777" w:rsidR="005F5153" w:rsidRPr="005F5153" w:rsidRDefault="005F5153" w:rsidP="005F5153">
            <w:r w:rsidRPr="005F5153">
              <w:t>Partial response</w:t>
            </w:r>
          </w:p>
        </w:tc>
      </w:tr>
      <w:tr w:rsidR="005F5153" w:rsidRPr="005F5153" w14:paraId="5EE9704A" w14:textId="77777777" w:rsidTr="00537C81">
        <w:trPr>
          <w:trHeight w:val="475"/>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40DFCB" w14:textId="77777777" w:rsidR="005F5153" w:rsidRPr="005F5153" w:rsidRDefault="005F5153" w:rsidP="005F5153">
            <w:r w:rsidRPr="005F5153">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D63028" w14:textId="77777777" w:rsidR="005F5153" w:rsidRPr="005F5153" w:rsidRDefault="005F5153" w:rsidP="005F5153">
            <w:r w:rsidRPr="005F5153">
              <w:t>Good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025E52" w14:textId="77777777" w:rsidR="005F5153" w:rsidRPr="005F5153" w:rsidRDefault="005F5153" w:rsidP="005F5153">
            <w:r w:rsidRPr="005F5153">
              <w:t>Meets requirements</w:t>
            </w:r>
          </w:p>
        </w:tc>
      </w:tr>
      <w:tr w:rsidR="005F5153" w:rsidRPr="005F5153" w14:paraId="75879CD1" w14:textId="77777777" w:rsidTr="00537C81">
        <w:trPr>
          <w:trHeight w:val="48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C85B481" w14:textId="77777777" w:rsidR="005F5153" w:rsidRPr="005F5153" w:rsidRDefault="005F5153" w:rsidP="005F5153">
            <w:r w:rsidRPr="005F5153">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6A88BC" w14:textId="77777777" w:rsidR="005F5153" w:rsidRPr="005F5153" w:rsidRDefault="005F5153" w:rsidP="005F5153">
            <w:r w:rsidRPr="005F5153">
              <w:t>Very Good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0C8643" w14:textId="77777777" w:rsidR="005F5153" w:rsidRPr="005F5153" w:rsidRDefault="005F5153" w:rsidP="005F5153">
            <w:r w:rsidRPr="005F5153">
              <w:t>Strong response</w:t>
            </w:r>
          </w:p>
        </w:tc>
      </w:tr>
      <w:tr w:rsidR="005F5153" w:rsidRPr="005F5153" w14:paraId="79CD7E84" w14:textId="77777777" w:rsidTr="00537C81">
        <w:trPr>
          <w:trHeight w:val="475"/>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97EE04" w14:textId="77777777" w:rsidR="005F5153" w:rsidRPr="005F5153" w:rsidRDefault="005F5153" w:rsidP="005F5153">
            <w:r w:rsidRPr="005F5153">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930577" w14:textId="77777777" w:rsidR="005F5153" w:rsidRPr="005F5153" w:rsidRDefault="005F5153" w:rsidP="005F5153">
            <w:r w:rsidRPr="005F5153">
              <w:t>Excellent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45835F" w14:textId="77777777" w:rsidR="005F5153" w:rsidRPr="005F5153" w:rsidRDefault="005F5153" w:rsidP="005F5153">
            <w:r w:rsidRPr="005F5153">
              <w:t>Exceeds requirements</w:t>
            </w:r>
          </w:p>
        </w:tc>
      </w:tr>
    </w:tbl>
    <w:p w14:paraId="5B7B9832" w14:textId="79C33F1F" w:rsidR="005F5153" w:rsidRPr="005F5153" w:rsidRDefault="005F5153" w:rsidP="005F5153"/>
    <w:p w14:paraId="2F8A94F3" w14:textId="77777777" w:rsidR="005F5153" w:rsidRPr="005F5153" w:rsidRDefault="005F5153" w:rsidP="005F5153">
      <w:pPr>
        <w:rPr>
          <w:b/>
          <w:bCs/>
        </w:rPr>
      </w:pPr>
      <w:r w:rsidRPr="005F5153">
        <w:rPr>
          <w:b/>
          <w:bCs/>
        </w:rPr>
        <w:t>Score Calculation</w:t>
      </w:r>
    </w:p>
    <w:p w14:paraId="7280FF7F" w14:textId="77777777" w:rsidR="005F5153" w:rsidRPr="005F5153" w:rsidRDefault="005F5153" w:rsidP="005F5153">
      <w:r w:rsidRPr="005F5153">
        <w:t>Score × Weighting</w:t>
      </w:r>
    </w:p>
    <w:p w14:paraId="3EDD97AC" w14:textId="77777777" w:rsidR="00D040B4" w:rsidRDefault="00D040B4" w:rsidP="005F5153"/>
    <w:p w14:paraId="1AE28114" w14:textId="6365438E" w:rsidR="005F5153" w:rsidRPr="005F5153" w:rsidRDefault="005F5153" w:rsidP="005F5153">
      <w:pPr>
        <w:rPr>
          <w:b/>
          <w:bCs/>
        </w:rPr>
      </w:pPr>
      <w:r w:rsidRPr="005F5153">
        <w:rPr>
          <w:b/>
          <w:bCs/>
        </w:rPr>
        <w:lastRenderedPageBreak/>
        <w:t>6. Compliance Checks</w:t>
      </w:r>
    </w:p>
    <w:p w14:paraId="7E7EACBC" w14:textId="2CCE51B9" w:rsidR="005F5153" w:rsidRPr="005F5153" w:rsidRDefault="005F5153" w:rsidP="005F5153">
      <w:pPr>
        <w:rPr>
          <w:b/>
          <w:bCs/>
        </w:rPr>
      </w:pPr>
      <w:r w:rsidRPr="005F5153">
        <w:rPr>
          <w:b/>
          <w:bCs/>
        </w:rPr>
        <w:t>Declarations</w:t>
      </w:r>
      <w:r w:rsidR="00D040B4">
        <w:rPr>
          <w:b/>
          <w:bCs/>
        </w:rPr>
        <w:t xml:space="preserve"> – Please tick</w:t>
      </w:r>
    </w:p>
    <w:tbl>
      <w:tblPr>
        <w:tblW w:w="6473" w:type="dxa"/>
        <w:tblCellSpacing w:w="15" w:type="dxa"/>
        <w:tblCellMar>
          <w:top w:w="15" w:type="dxa"/>
          <w:left w:w="15" w:type="dxa"/>
          <w:bottom w:w="15" w:type="dxa"/>
          <w:right w:w="15" w:type="dxa"/>
        </w:tblCellMar>
        <w:tblLook w:val="04A0" w:firstRow="1" w:lastRow="0" w:firstColumn="1" w:lastColumn="0" w:noHBand="0" w:noVBand="1"/>
      </w:tblPr>
      <w:tblGrid>
        <w:gridCol w:w="5141"/>
        <w:gridCol w:w="711"/>
        <w:gridCol w:w="621"/>
      </w:tblGrid>
      <w:tr w:rsidR="005F5153" w:rsidRPr="005F5153" w14:paraId="6BA91881" w14:textId="77777777" w:rsidTr="00537C81">
        <w:trPr>
          <w:trHeight w:val="504"/>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B5ABA5" w14:textId="77777777" w:rsidR="005F5153" w:rsidRPr="005F5153" w:rsidRDefault="005F5153" w:rsidP="005F5153">
            <w:pPr>
              <w:rPr>
                <w:b/>
                <w:bCs/>
              </w:rPr>
            </w:pPr>
            <w:r w:rsidRPr="005F5153">
              <w:rPr>
                <w:b/>
                <w:bCs/>
              </w:rPr>
              <w:t>Requirement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086C2D1" w14:textId="77777777" w:rsidR="005F5153" w:rsidRPr="005F5153" w:rsidRDefault="005F5153" w:rsidP="005F5153">
            <w:pPr>
              <w:rPr>
                <w:b/>
                <w:bCs/>
              </w:rPr>
            </w:pPr>
            <w:r w:rsidRPr="005F5153">
              <w:rPr>
                <w:b/>
                <w:bCs/>
              </w:rPr>
              <w:t>Yes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EC98A8" w14:textId="77777777" w:rsidR="005F5153" w:rsidRPr="005F5153" w:rsidRDefault="005F5153" w:rsidP="005F5153">
            <w:pPr>
              <w:rPr>
                <w:b/>
                <w:bCs/>
              </w:rPr>
            </w:pPr>
            <w:r w:rsidRPr="005F5153">
              <w:rPr>
                <w:b/>
                <w:bCs/>
              </w:rPr>
              <w:t>No</w:t>
            </w:r>
          </w:p>
        </w:tc>
      </w:tr>
      <w:tr w:rsidR="005F5153" w:rsidRPr="005F5153" w14:paraId="6C0A729C" w14:textId="77777777" w:rsidTr="00537C81">
        <w:trPr>
          <w:trHeight w:val="51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1E04E6" w14:textId="01A7DBB1" w:rsidR="005F5153" w:rsidRPr="005F5153" w:rsidRDefault="005F5153" w:rsidP="005F5153">
            <w:r w:rsidRPr="005F5153">
              <w:t>Applicant Statement submitted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AEC519" w14:textId="77777777" w:rsidR="005F5153" w:rsidRPr="005F5153" w:rsidRDefault="005F5153" w:rsidP="005F5153">
            <w:r w:rsidRPr="005F5153">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CC05E1" w14:textId="77777777" w:rsidR="005F5153" w:rsidRPr="005F5153" w:rsidRDefault="005F5153" w:rsidP="005F5153">
            <w:r w:rsidRPr="005F5153">
              <w:t>☐</w:t>
            </w:r>
          </w:p>
        </w:tc>
      </w:tr>
      <w:tr w:rsidR="005F5153" w:rsidRPr="005F5153" w14:paraId="096C5EA5" w14:textId="77777777" w:rsidTr="00537C81">
        <w:trPr>
          <w:trHeight w:val="50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DBBDC2" w14:textId="77777777" w:rsidR="005F5153" w:rsidRPr="005F5153" w:rsidRDefault="005F5153" w:rsidP="005F5153">
            <w:r w:rsidRPr="005F5153">
              <w:t>No conflicts of interest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0BBBAD" w14:textId="77777777" w:rsidR="005F5153" w:rsidRPr="005F5153" w:rsidRDefault="005F5153" w:rsidP="005F5153">
            <w:r w:rsidRPr="005F5153">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2BD3E3" w14:textId="77777777" w:rsidR="005F5153" w:rsidRPr="005F5153" w:rsidRDefault="005F5153" w:rsidP="005F5153">
            <w:r w:rsidRPr="005F5153">
              <w:t>☐</w:t>
            </w:r>
          </w:p>
        </w:tc>
      </w:tr>
      <w:tr w:rsidR="005F5153" w:rsidRPr="005F5153" w14:paraId="5F55E931" w14:textId="77777777" w:rsidTr="00537C81">
        <w:trPr>
          <w:trHeight w:val="50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D7795BE" w14:textId="668B112C" w:rsidR="005F5153" w:rsidRPr="005F5153" w:rsidRDefault="005F5153" w:rsidP="005F5153">
            <w:r w:rsidRPr="005F5153">
              <w:t>All info</w:t>
            </w:r>
            <w:r w:rsidR="00D040B4">
              <w:t>rmation is</w:t>
            </w:r>
            <w:r w:rsidRPr="005F5153">
              <w:t xml:space="preserve"> accurate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B8690A" w14:textId="77777777" w:rsidR="005F5153" w:rsidRPr="005F5153" w:rsidRDefault="005F5153" w:rsidP="005F5153">
            <w:r w:rsidRPr="005F5153">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A259A5" w14:textId="77777777" w:rsidR="005F5153" w:rsidRPr="005F5153" w:rsidRDefault="005F5153" w:rsidP="005F5153">
            <w:r w:rsidRPr="005F5153">
              <w:t>☐</w:t>
            </w:r>
          </w:p>
        </w:tc>
      </w:tr>
    </w:tbl>
    <w:p w14:paraId="7DDFE19D" w14:textId="06A57700" w:rsidR="005F5153" w:rsidRPr="005F5153" w:rsidRDefault="005F5153" w:rsidP="005F5153"/>
    <w:p w14:paraId="4D488C42" w14:textId="77777777" w:rsidR="00537C81" w:rsidRDefault="00537C81" w:rsidP="005F5153">
      <w:pPr>
        <w:rPr>
          <w:b/>
          <w:bCs/>
        </w:rPr>
      </w:pPr>
    </w:p>
    <w:p w14:paraId="10DF4045" w14:textId="52597774" w:rsidR="005F5153" w:rsidRPr="005F5153" w:rsidRDefault="005F5153" w:rsidP="005F5153">
      <w:pPr>
        <w:rPr>
          <w:b/>
          <w:bCs/>
        </w:rPr>
      </w:pPr>
      <w:r w:rsidRPr="005F5153">
        <w:rPr>
          <w:b/>
          <w:bCs/>
        </w:rPr>
        <w:t>7. Submission Requirements</w:t>
      </w:r>
    </w:p>
    <w:p w14:paraId="5FB150D6" w14:textId="77777777" w:rsidR="005F5153" w:rsidRPr="005F5153" w:rsidRDefault="005F5153" w:rsidP="005F5153">
      <w:pPr>
        <w:numPr>
          <w:ilvl w:val="0"/>
          <w:numId w:val="7"/>
        </w:numPr>
      </w:pPr>
      <w:r w:rsidRPr="005F5153">
        <w:t xml:space="preserve">All responses must be submitted via </w:t>
      </w:r>
      <w:hyperlink r:id="rId11" w:history="1">
        <w:r w:rsidRPr="005F5153">
          <w:rPr>
            <w:rStyle w:val="Hyperlink"/>
            <w:b/>
            <w:bCs/>
          </w:rPr>
          <w:t>www.etenders.gov.ie</w:t>
        </w:r>
      </w:hyperlink>
    </w:p>
    <w:p w14:paraId="3076FD4E" w14:textId="77777777" w:rsidR="005F5153" w:rsidRPr="005F5153" w:rsidRDefault="005F5153" w:rsidP="005F5153">
      <w:pPr>
        <w:numPr>
          <w:ilvl w:val="0"/>
          <w:numId w:val="7"/>
        </w:numPr>
      </w:pPr>
      <w:r w:rsidRPr="005F5153">
        <w:t>Late submissions will not be accepted</w:t>
      </w:r>
    </w:p>
    <w:p w14:paraId="5FE071D3" w14:textId="77777777" w:rsidR="005F5153" w:rsidRPr="005F5153" w:rsidRDefault="005F5153" w:rsidP="005F5153">
      <w:pPr>
        <w:numPr>
          <w:ilvl w:val="0"/>
          <w:numId w:val="7"/>
        </w:numPr>
      </w:pPr>
      <w:r w:rsidRPr="005F5153">
        <w:t>All documents must be complete and signed</w:t>
      </w:r>
    </w:p>
    <w:p w14:paraId="407B9959" w14:textId="7339A820" w:rsidR="005F5153" w:rsidRPr="005F5153" w:rsidRDefault="005F5153" w:rsidP="005F5153"/>
    <w:p w14:paraId="592EB018" w14:textId="77777777" w:rsidR="003D3421" w:rsidRDefault="003D3421"/>
    <w:sectPr w:rsidR="003D342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7A7F1" w14:textId="77777777" w:rsidR="00611880" w:rsidRDefault="00611880" w:rsidP="005F5153">
      <w:pPr>
        <w:spacing w:after="0" w:line="240" w:lineRule="auto"/>
      </w:pPr>
      <w:r>
        <w:separator/>
      </w:r>
    </w:p>
  </w:endnote>
  <w:endnote w:type="continuationSeparator" w:id="0">
    <w:p w14:paraId="39AF713E" w14:textId="77777777" w:rsidR="00611880" w:rsidRDefault="00611880" w:rsidP="005F5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A7C2" w14:textId="77777777" w:rsidR="00611880" w:rsidRDefault="00611880" w:rsidP="005F5153">
      <w:pPr>
        <w:spacing w:after="0" w:line="240" w:lineRule="auto"/>
      </w:pPr>
      <w:r>
        <w:separator/>
      </w:r>
    </w:p>
  </w:footnote>
  <w:footnote w:type="continuationSeparator" w:id="0">
    <w:p w14:paraId="01ABC4AA" w14:textId="77777777" w:rsidR="00611880" w:rsidRDefault="00611880" w:rsidP="005F5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91E44" w14:textId="77777777" w:rsidR="0037130A" w:rsidRPr="001811BE" w:rsidRDefault="0037130A" w:rsidP="0037130A">
    <w:pPr>
      <w:pStyle w:val="Header"/>
      <w:pBdr>
        <w:bottom w:val="single" w:sz="4" w:space="0" w:color="auto"/>
      </w:pBdr>
      <w:jc w:val="right"/>
      <w:rPr>
        <w:rFonts w:cstheme="minorHAnsi"/>
      </w:rPr>
    </w:pPr>
    <w:r>
      <w:rPr>
        <w:rFonts w:cstheme="minorHAnsi"/>
      </w:rPr>
      <w:t xml:space="preserve">Construction Professionals Skillnet </w:t>
    </w:r>
  </w:p>
  <w:p w14:paraId="354A8F76" w14:textId="77777777" w:rsidR="0037130A" w:rsidRDefault="00371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777D98"/>
    <w:multiLevelType w:val="multilevel"/>
    <w:tmpl w:val="17A6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D5FF9"/>
    <w:multiLevelType w:val="multilevel"/>
    <w:tmpl w:val="5A58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ED30CC2"/>
    <w:multiLevelType w:val="multilevel"/>
    <w:tmpl w:val="298E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A69CE"/>
    <w:multiLevelType w:val="multilevel"/>
    <w:tmpl w:val="84CC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A56EAF"/>
    <w:multiLevelType w:val="multilevel"/>
    <w:tmpl w:val="E78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5140B98"/>
    <w:multiLevelType w:val="multilevel"/>
    <w:tmpl w:val="D08A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006D81"/>
    <w:multiLevelType w:val="multilevel"/>
    <w:tmpl w:val="87DA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EE47CC"/>
    <w:multiLevelType w:val="multilevel"/>
    <w:tmpl w:val="5738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927C2"/>
    <w:multiLevelType w:val="multilevel"/>
    <w:tmpl w:val="669AB5C0"/>
    <w:lvl w:ilvl="0">
      <w:start w:val="1"/>
      <w:numFmt w:val="decimal"/>
      <w:lvlText w:val="%1."/>
      <w:lvlJc w:val="left"/>
      <w:pPr>
        <w:ind w:left="755" w:hanging="360"/>
      </w:pPr>
      <w:rPr>
        <w:rFonts w:hint="default"/>
      </w:rPr>
    </w:lvl>
    <w:lvl w:ilvl="1">
      <w:start w:val="4"/>
      <w:numFmt w:val="decimal"/>
      <w:isLgl/>
      <w:lvlText w:val="%1.%2."/>
      <w:lvlJc w:val="left"/>
      <w:pPr>
        <w:ind w:left="1115" w:hanging="720"/>
      </w:pPr>
      <w:rPr>
        <w:rFonts w:hint="default"/>
      </w:rPr>
    </w:lvl>
    <w:lvl w:ilvl="2">
      <w:start w:val="4"/>
      <w:numFmt w:val="decimal"/>
      <w:isLgl/>
      <w:lvlText w:val="%1.%2.%3."/>
      <w:lvlJc w:val="left"/>
      <w:pPr>
        <w:ind w:left="1115" w:hanging="720"/>
      </w:pPr>
      <w:rPr>
        <w:rFonts w:hint="default"/>
      </w:rPr>
    </w:lvl>
    <w:lvl w:ilvl="3">
      <w:start w:val="1"/>
      <w:numFmt w:val="decimal"/>
      <w:isLgl/>
      <w:lvlText w:val="%1.%2.%3.%4."/>
      <w:lvlJc w:val="left"/>
      <w:pPr>
        <w:ind w:left="1475" w:hanging="108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835" w:hanging="144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2195" w:hanging="1800"/>
      </w:pPr>
      <w:rPr>
        <w:rFonts w:hint="default"/>
      </w:rPr>
    </w:lvl>
    <w:lvl w:ilvl="8">
      <w:start w:val="1"/>
      <w:numFmt w:val="decimal"/>
      <w:isLgl/>
      <w:lvlText w:val="%1.%2.%3.%4.%5.%6.%7.%8.%9."/>
      <w:lvlJc w:val="left"/>
      <w:pPr>
        <w:ind w:left="2195" w:hanging="1800"/>
      </w:pPr>
      <w:rPr>
        <w:rFonts w:hint="default"/>
      </w:rPr>
    </w:lvl>
  </w:abstractNum>
  <w:abstractNum w:abstractNumId="12" w15:restartNumberingAfterBreak="0">
    <w:nsid w:val="785E0A95"/>
    <w:multiLevelType w:val="hybridMultilevel"/>
    <w:tmpl w:val="2C369AC6"/>
    <w:lvl w:ilvl="0" w:tplc="1220966E">
      <w:numFmt w:val="bullet"/>
      <w:lvlText w:val=""/>
      <w:lvlJc w:val="left"/>
      <w:pPr>
        <w:ind w:left="425" w:hanging="315"/>
      </w:pPr>
      <w:rPr>
        <w:rFonts w:ascii="Symbol" w:eastAsia="Symbol" w:hAnsi="Symbol" w:cs="Symbol" w:hint="default"/>
        <w:b w:val="0"/>
        <w:bCs w:val="0"/>
        <w:i w:val="0"/>
        <w:iCs w:val="0"/>
        <w:spacing w:val="0"/>
        <w:w w:val="100"/>
        <w:sz w:val="22"/>
        <w:szCs w:val="22"/>
        <w:lang w:val="en-US" w:eastAsia="en-US" w:bidi="ar-SA"/>
      </w:rPr>
    </w:lvl>
    <w:lvl w:ilvl="1" w:tplc="9C529A46">
      <w:numFmt w:val="bullet"/>
      <w:lvlText w:val="•"/>
      <w:lvlJc w:val="left"/>
      <w:pPr>
        <w:ind w:left="754" w:hanging="315"/>
      </w:pPr>
      <w:rPr>
        <w:rFonts w:hint="default"/>
        <w:lang w:val="en-US" w:eastAsia="en-US" w:bidi="ar-SA"/>
      </w:rPr>
    </w:lvl>
    <w:lvl w:ilvl="2" w:tplc="F334D9F4">
      <w:numFmt w:val="bullet"/>
      <w:lvlText w:val="•"/>
      <w:lvlJc w:val="left"/>
      <w:pPr>
        <w:ind w:left="1089" w:hanging="315"/>
      </w:pPr>
      <w:rPr>
        <w:rFonts w:hint="default"/>
        <w:lang w:val="en-US" w:eastAsia="en-US" w:bidi="ar-SA"/>
      </w:rPr>
    </w:lvl>
    <w:lvl w:ilvl="3" w:tplc="FA66A49E">
      <w:numFmt w:val="bullet"/>
      <w:lvlText w:val="•"/>
      <w:lvlJc w:val="left"/>
      <w:pPr>
        <w:ind w:left="1423" w:hanging="315"/>
      </w:pPr>
      <w:rPr>
        <w:rFonts w:hint="default"/>
        <w:lang w:val="en-US" w:eastAsia="en-US" w:bidi="ar-SA"/>
      </w:rPr>
    </w:lvl>
    <w:lvl w:ilvl="4" w:tplc="CA129356">
      <w:numFmt w:val="bullet"/>
      <w:lvlText w:val="•"/>
      <w:lvlJc w:val="left"/>
      <w:pPr>
        <w:ind w:left="1758" w:hanging="315"/>
      </w:pPr>
      <w:rPr>
        <w:rFonts w:hint="default"/>
        <w:lang w:val="en-US" w:eastAsia="en-US" w:bidi="ar-SA"/>
      </w:rPr>
    </w:lvl>
    <w:lvl w:ilvl="5" w:tplc="EE446CEC">
      <w:numFmt w:val="bullet"/>
      <w:lvlText w:val="•"/>
      <w:lvlJc w:val="left"/>
      <w:pPr>
        <w:ind w:left="2093" w:hanging="315"/>
      </w:pPr>
      <w:rPr>
        <w:rFonts w:hint="default"/>
        <w:lang w:val="en-US" w:eastAsia="en-US" w:bidi="ar-SA"/>
      </w:rPr>
    </w:lvl>
    <w:lvl w:ilvl="6" w:tplc="1254814E">
      <w:numFmt w:val="bullet"/>
      <w:lvlText w:val="•"/>
      <w:lvlJc w:val="left"/>
      <w:pPr>
        <w:ind w:left="2427" w:hanging="315"/>
      </w:pPr>
      <w:rPr>
        <w:rFonts w:hint="default"/>
        <w:lang w:val="en-US" w:eastAsia="en-US" w:bidi="ar-SA"/>
      </w:rPr>
    </w:lvl>
    <w:lvl w:ilvl="7" w:tplc="F9A0FFC6">
      <w:numFmt w:val="bullet"/>
      <w:lvlText w:val="•"/>
      <w:lvlJc w:val="left"/>
      <w:pPr>
        <w:ind w:left="2762" w:hanging="315"/>
      </w:pPr>
      <w:rPr>
        <w:rFonts w:hint="default"/>
        <w:lang w:val="en-US" w:eastAsia="en-US" w:bidi="ar-SA"/>
      </w:rPr>
    </w:lvl>
    <w:lvl w:ilvl="8" w:tplc="10D64296">
      <w:numFmt w:val="bullet"/>
      <w:lvlText w:val="•"/>
      <w:lvlJc w:val="left"/>
      <w:pPr>
        <w:ind w:left="3096" w:hanging="315"/>
      </w:pPr>
      <w:rPr>
        <w:rFonts w:hint="default"/>
        <w:lang w:val="en-US" w:eastAsia="en-US" w:bidi="ar-SA"/>
      </w:rPr>
    </w:lvl>
  </w:abstractNum>
  <w:abstractNum w:abstractNumId="13" w15:restartNumberingAfterBreak="0">
    <w:nsid w:val="7B6C390B"/>
    <w:multiLevelType w:val="multilevel"/>
    <w:tmpl w:val="43C2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604965550">
    <w:abstractNumId w:val="4"/>
  </w:num>
  <w:num w:numId="2" w16cid:durableId="1155026243">
    <w:abstractNumId w:val="10"/>
  </w:num>
  <w:num w:numId="3" w16cid:durableId="524177584">
    <w:abstractNumId w:val="1"/>
  </w:num>
  <w:num w:numId="4" w16cid:durableId="683944620">
    <w:abstractNumId w:val="2"/>
  </w:num>
  <w:num w:numId="5" w16cid:durableId="2090038312">
    <w:abstractNumId w:val="5"/>
  </w:num>
  <w:num w:numId="6" w16cid:durableId="682243380">
    <w:abstractNumId w:val="8"/>
  </w:num>
  <w:num w:numId="7" w16cid:durableId="1581913105">
    <w:abstractNumId w:val="9"/>
  </w:num>
  <w:num w:numId="8" w16cid:durableId="1141967474">
    <w:abstractNumId w:val="13"/>
  </w:num>
  <w:num w:numId="9" w16cid:durableId="1860855388">
    <w:abstractNumId w:val="6"/>
  </w:num>
  <w:num w:numId="10" w16cid:durableId="1036858336">
    <w:abstractNumId w:val="7"/>
  </w:num>
  <w:num w:numId="11" w16cid:durableId="1615554419">
    <w:abstractNumId w:val="14"/>
  </w:num>
  <w:num w:numId="12" w16cid:durableId="1118260915">
    <w:abstractNumId w:val="3"/>
  </w:num>
  <w:num w:numId="13" w16cid:durableId="893807959">
    <w:abstractNumId w:val="0"/>
  </w:num>
  <w:num w:numId="14" w16cid:durableId="1183590327">
    <w:abstractNumId w:val="12"/>
  </w:num>
  <w:num w:numId="15" w16cid:durableId="10246720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53"/>
    <w:rsid w:val="00044542"/>
    <w:rsid w:val="00122E35"/>
    <w:rsid w:val="00151B99"/>
    <w:rsid w:val="001864B7"/>
    <w:rsid w:val="001D4ABA"/>
    <w:rsid w:val="00326796"/>
    <w:rsid w:val="00370437"/>
    <w:rsid w:val="0037130A"/>
    <w:rsid w:val="00391963"/>
    <w:rsid w:val="003A1C5E"/>
    <w:rsid w:val="003D3421"/>
    <w:rsid w:val="003D5EEE"/>
    <w:rsid w:val="004758B8"/>
    <w:rsid w:val="004F453B"/>
    <w:rsid w:val="005059EB"/>
    <w:rsid w:val="00506FA2"/>
    <w:rsid w:val="00537C81"/>
    <w:rsid w:val="005660F7"/>
    <w:rsid w:val="005F5153"/>
    <w:rsid w:val="00611880"/>
    <w:rsid w:val="007C66F8"/>
    <w:rsid w:val="00850180"/>
    <w:rsid w:val="009C086B"/>
    <w:rsid w:val="00A75B0F"/>
    <w:rsid w:val="00AE5AF3"/>
    <w:rsid w:val="00C6615A"/>
    <w:rsid w:val="00C701EE"/>
    <w:rsid w:val="00CF6059"/>
    <w:rsid w:val="00D040B4"/>
    <w:rsid w:val="00DC07DF"/>
    <w:rsid w:val="00DE1F1B"/>
    <w:rsid w:val="00EA7749"/>
    <w:rsid w:val="00EB4F8F"/>
    <w:rsid w:val="00F7121B"/>
    <w:rsid w:val="00F82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0F65"/>
  <w15:chartTrackingRefBased/>
  <w15:docId w15:val="{0E4042CD-5284-41A3-ACE1-A6FCA1F3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5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5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153"/>
    <w:rPr>
      <w:rFonts w:eastAsiaTheme="majorEastAsia" w:cstheme="majorBidi"/>
      <w:color w:val="272727" w:themeColor="text1" w:themeTint="D8"/>
    </w:rPr>
  </w:style>
  <w:style w:type="paragraph" w:styleId="Title">
    <w:name w:val="Title"/>
    <w:basedOn w:val="Normal"/>
    <w:next w:val="Normal"/>
    <w:link w:val="TitleChar"/>
    <w:uiPriority w:val="10"/>
    <w:qFormat/>
    <w:rsid w:val="005F5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153"/>
    <w:pPr>
      <w:spacing w:before="160"/>
      <w:jc w:val="center"/>
    </w:pPr>
    <w:rPr>
      <w:i/>
      <w:iCs/>
      <w:color w:val="404040" w:themeColor="text1" w:themeTint="BF"/>
    </w:rPr>
  </w:style>
  <w:style w:type="character" w:customStyle="1" w:styleId="QuoteChar">
    <w:name w:val="Quote Char"/>
    <w:basedOn w:val="DefaultParagraphFont"/>
    <w:link w:val="Quote"/>
    <w:uiPriority w:val="29"/>
    <w:rsid w:val="005F5153"/>
    <w:rPr>
      <w:i/>
      <w:iCs/>
      <w:color w:val="404040" w:themeColor="text1" w:themeTint="BF"/>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5F5153"/>
    <w:pPr>
      <w:ind w:left="720"/>
      <w:contextualSpacing/>
    </w:pPr>
  </w:style>
  <w:style w:type="character" w:styleId="IntenseEmphasis">
    <w:name w:val="Intense Emphasis"/>
    <w:basedOn w:val="DefaultParagraphFont"/>
    <w:uiPriority w:val="21"/>
    <w:qFormat/>
    <w:rsid w:val="005F5153"/>
    <w:rPr>
      <w:i/>
      <w:iCs/>
      <w:color w:val="0F4761" w:themeColor="accent1" w:themeShade="BF"/>
    </w:rPr>
  </w:style>
  <w:style w:type="paragraph" w:styleId="IntenseQuote">
    <w:name w:val="Intense Quote"/>
    <w:basedOn w:val="Normal"/>
    <w:next w:val="Normal"/>
    <w:link w:val="IntenseQuoteChar"/>
    <w:uiPriority w:val="30"/>
    <w:qFormat/>
    <w:rsid w:val="005F5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153"/>
    <w:rPr>
      <w:i/>
      <w:iCs/>
      <w:color w:val="0F4761" w:themeColor="accent1" w:themeShade="BF"/>
    </w:rPr>
  </w:style>
  <w:style w:type="character" w:styleId="IntenseReference">
    <w:name w:val="Intense Reference"/>
    <w:basedOn w:val="DefaultParagraphFont"/>
    <w:uiPriority w:val="32"/>
    <w:qFormat/>
    <w:rsid w:val="005F5153"/>
    <w:rPr>
      <w:b/>
      <w:bCs/>
      <w:smallCaps/>
      <w:color w:val="0F4761" w:themeColor="accent1" w:themeShade="BF"/>
      <w:spacing w:val="5"/>
    </w:rPr>
  </w:style>
  <w:style w:type="character" w:styleId="Hyperlink">
    <w:name w:val="Hyperlink"/>
    <w:basedOn w:val="DefaultParagraphFont"/>
    <w:uiPriority w:val="99"/>
    <w:unhideWhenUsed/>
    <w:rsid w:val="005F5153"/>
    <w:rPr>
      <w:color w:val="467886" w:themeColor="hyperlink"/>
      <w:u w:val="single"/>
    </w:rPr>
  </w:style>
  <w:style w:type="character" w:styleId="UnresolvedMention">
    <w:name w:val="Unresolved Mention"/>
    <w:basedOn w:val="DefaultParagraphFont"/>
    <w:uiPriority w:val="99"/>
    <w:semiHidden/>
    <w:unhideWhenUsed/>
    <w:rsid w:val="005F5153"/>
    <w:rPr>
      <w:color w:val="605E5C"/>
      <w:shd w:val="clear" w:color="auto" w:fill="E1DFDD"/>
    </w:rPr>
  </w:style>
  <w:style w:type="paragraph" w:customStyle="1" w:styleId="Body">
    <w:name w:val="Body"/>
    <w:basedOn w:val="Normal"/>
    <w:rsid w:val="005F5153"/>
    <w:pPr>
      <w:adjustRightInd w:val="0"/>
      <w:spacing w:after="220" w:line="276" w:lineRule="auto"/>
      <w:jc w:val="both"/>
    </w:pPr>
    <w:rPr>
      <w:rFonts w:ascii="Calibri" w:eastAsia="Times New Roman" w:hAnsi="Calibri" w:cs="Times New Roman"/>
      <w:color w:val="000000" w:themeColor="text1"/>
      <w:kern w:val="0"/>
      <w:sz w:val="22"/>
      <w:szCs w:val="22"/>
      <w:lang w:val="en-GB"/>
      <w14:ligatures w14:val="none"/>
    </w:r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5F5153"/>
  </w:style>
  <w:style w:type="paragraph" w:styleId="Header">
    <w:name w:val="header"/>
    <w:aliases w:val="ho,header odd"/>
    <w:basedOn w:val="Normal"/>
    <w:link w:val="HeaderChar"/>
    <w:unhideWhenUsed/>
    <w:rsid w:val="005F5153"/>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5F5153"/>
  </w:style>
  <w:style w:type="paragraph" w:styleId="Footer">
    <w:name w:val="footer"/>
    <w:basedOn w:val="Normal"/>
    <w:link w:val="FooterChar"/>
    <w:uiPriority w:val="99"/>
    <w:unhideWhenUsed/>
    <w:rsid w:val="005F5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153"/>
  </w:style>
  <w:style w:type="paragraph" w:customStyle="1" w:styleId="TableParagraph">
    <w:name w:val="Table Paragraph"/>
    <w:basedOn w:val="Normal"/>
    <w:uiPriority w:val="1"/>
    <w:qFormat/>
    <w:rsid w:val="00D040B4"/>
    <w:pPr>
      <w:widowControl w:val="0"/>
      <w:autoSpaceDE w:val="0"/>
      <w:autoSpaceDN w:val="0"/>
      <w:spacing w:after="0" w:line="240" w:lineRule="auto"/>
    </w:pPr>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0" Type="http://schemas.openxmlformats.org/officeDocument/2006/relationships/hyperlink" Target="http://www.revenue.i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16</Pages>
  <Words>2276</Words>
  <Characters>12978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Dennison</dc:creator>
  <cp:keywords/>
  <dc:description/>
  <cp:lastModifiedBy>Laura Dennison</cp:lastModifiedBy>
  <cp:revision>22</cp:revision>
  <dcterms:created xsi:type="dcterms:W3CDTF">2026-06-15T13:48:00Z</dcterms:created>
  <dcterms:modified xsi:type="dcterms:W3CDTF">2026-06-15T15:09:00Z</dcterms:modified>
</cp:coreProperties>
</file>