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0CEE" w14:textId="7E7F5FEC" w:rsidR="003A21AF" w:rsidRPr="003A21AF" w:rsidRDefault="003A21AF">
      <w:pPr>
        <w:rPr>
          <w:b/>
          <w:bCs/>
          <w:sz w:val="48"/>
          <w:szCs w:val="48"/>
          <w:u w:val="single"/>
          <w:lang w:val="en-IE"/>
        </w:rPr>
      </w:pPr>
      <w:r w:rsidRPr="003A21AF">
        <w:rPr>
          <w:b/>
          <w:bCs/>
          <w:sz w:val="48"/>
          <w:szCs w:val="48"/>
          <w:u w:val="single"/>
          <w:lang w:val="en-IE"/>
        </w:rPr>
        <w:t xml:space="preserve">Pricing Schedule – Supporting Information </w:t>
      </w:r>
    </w:p>
    <w:p w14:paraId="05C286F9" w14:textId="4ADC5804" w:rsidR="00031CF3" w:rsidRPr="003A21AF" w:rsidRDefault="0005704C">
      <w:pPr>
        <w:rPr>
          <w:sz w:val="32"/>
          <w:szCs w:val="32"/>
        </w:rPr>
      </w:pPr>
      <w:r w:rsidRPr="003A21AF">
        <w:rPr>
          <w:b/>
          <w:bCs/>
          <w:sz w:val="32"/>
          <w:szCs w:val="32"/>
          <w:u w:val="single"/>
          <w:lang w:val="en-IE"/>
        </w:rPr>
        <w:t xml:space="preserve">Sample Kitchen &amp; Restaurant Delivery Schedule - </w:t>
      </w:r>
      <w:r w:rsidRPr="003A21AF">
        <w:rPr>
          <w:b/>
          <w:bCs/>
          <w:i/>
          <w:iCs/>
          <w:sz w:val="32"/>
          <w:szCs w:val="32"/>
          <w:u w:val="single"/>
          <w:lang w:val="en-IE"/>
        </w:rPr>
        <w:t>Indicative for</w:t>
      </w:r>
      <w:r w:rsidR="003A21AF" w:rsidRPr="003A21AF">
        <w:rPr>
          <w:b/>
          <w:bCs/>
          <w:i/>
          <w:iCs/>
          <w:sz w:val="32"/>
          <w:szCs w:val="32"/>
          <w:u w:val="single"/>
          <w:lang w:val="en-IE"/>
        </w:rPr>
        <w:t xml:space="preserve"> </w:t>
      </w:r>
      <w:r w:rsidRPr="003A21AF">
        <w:rPr>
          <w:b/>
          <w:bCs/>
          <w:i/>
          <w:iCs/>
          <w:sz w:val="32"/>
          <w:szCs w:val="32"/>
          <w:u w:val="single"/>
          <w:lang w:val="en-IE"/>
        </w:rPr>
        <w:t>Academic Year</w:t>
      </w:r>
      <w:r w:rsidR="009273C9">
        <w:rPr>
          <w:b/>
          <w:bCs/>
          <w:i/>
          <w:iCs/>
          <w:sz w:val="32"/>
          <w:szCs w:val="32"/>
          <w:u w:val="single"/>
          <w:lang w:val="en-IE"/>
        </w:rPr>
        <w:t xml:space="preserve"> 2026/2027</w:t>
      </w:r>
    </w:p>
    <w:p w14:paraId="553891A6" w14:textId="77777777" w:rsidR="009273C9" w:rsidRPr="009273C9" w:rsidRDefault="009273C9" w:rsidP="009273C9">
      <w:pPr>
        <w:rPr>
          <w:sz w:val="28"/>
          <w:szCs w:val="28"/>
        </w:rPr>
      </w:pPr>
      <w:r w:rsidRPr="009273C9">
        <w:rPr>
          <w:sz w:val="28"/>
          <w:szCs w:val="28"/>
        </w:rPr>
        <w:t xml:space="preserve">This schedule is presented as a sample model for the Academic Year 2026/2027, based on current projected student numbers, comprising one group per programme stage (Years 1–4). </w:t>
      </w:r>
    </w:p>
    <w:p w14:paraId="76388184" w14:textId="77777777" w:rsidR="009273C9" w:rsidRPr="009273C9" w:rsidRDefault="009273C9" w:rsidP="009273C9">
      <w:pPr>
        <w:rPr>
          <w:sz w:val="28"/>
          <w:szCs w:val="28"/>
        </w:rPr>
      </w:pPr>
      <w:r w:rsidRPr="009273C9">
        <w:rPr>
          <w:sz w:val="28"/>
          <w:szCs w:val="28"/>
        </w:rPr>
        <w:t>It is important to note that:</w:t>
      </w:r>
    </w:p>
    <w:p w14:paraId="70CD9A97" w14:textId="77777777" w:rsidR="009273C9" w:rsidRPr="009273C9" w:rsidRDefault="009273C9" w:rsidP="009273C9">
      <w:pPr>
        <w:rPr>
          <w:sz w:val="28"/>
          <w:szCs w:val="28"/>
        </w:rPr>
      </w:pPr>
      <w:r w:rsidRPr="009273C9">
        <w:rPr>
          <w:sz w:val="28"/>
          <w:szCs w:val="28"/>
        </w:rPr>
        <w:t xml:space="preserve">There are 3 distinct spaces within Taste – 1. Class Kitchen (Training kitchen), 2. Production Kitchen (Training kitchen), 3. Taste Restaurant (Training restaurant/bar &amp; reception space) which are reflected in the sample schedules below. </w:t>
      </w:r>
    </w:p>
    <w:p w14:paraId="1AB07397" w14:textId="77777777" w:rsidR="009273C9" w:rsidRPr="009273C9" w:rsidRDefault="009273C9" w:rsidP="009273C9">
      <w:pPr>
        <w:rPr>
          <w:sz w:val="28"/>
          <w:szCs w:val="28"/>
        </w:rPr>
      </w:pPr>
      <w:r w:rsidRPr="009273C9">
        <w:rPr>
          <w:sz w:val="28"/>
          <w:szCs w:val="28"/>
        </w:rPr>
        <w:t>Sample schedules are provided for both Semester 1 and Semester 2 of 2026/27</w:t>
      </w:r>
    </w:p>
    <w:p w14:paraId="7E4F2E82" w14:textId="77777777" w:rsidR="009273C9" w:rsidRPr="009273C9" w:rsidRDefault="009273C9" w:rsidP="009273C9">
      <w:pPr>
        <w:numPr>
          <w:ilvl w:val="0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Group numbers are subject to change in line with student recruitment, programme growth, and institutional planning.</w:t>
      </w:r>
    </w:p>
    <w:p w14:paraId="3EB83C72" w14:textId="77777777" w:rsidR="009273C9" w:rsidRPr="009273C9" w:rsidRDefault="009273C9" w:rsidP="009273C9">
      <w:pPr>
        <w:numPr>
          <w:ilvl w:val="0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An increase in student numbers would result in:</w:t>
      </w:r>
    </w:p>
    <w:p w14:paraId="3CF3A7C6" w14:textId="77777777" w:rsidR="009273C9" w:rsidRPr="009273C9" w:rsidRDefault="009273C9" w:rsidP="009273C9">
      <w:pPr>
        <w:numPr>
          <w:ilvl w:val="1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The introduction of additional groups (e.g. Group 2, Group 3 per year)</w:t>
      </w:r>
    </w:p>
    <w:p w14:paraId="6A781FE8" w14:textId="77777777" w:rsidR="009273C9" w:rsidRPr="009273C9" w:rsidRDefault="009273C9" w:rsidP="009273C9">
      <w:pPr>
        <w:numPr>
          <w:ilvl w:val="1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Expanded timetabling across additional days and/or extended hours</w:t>
      </w:r>
    </w:p>
    <w:p w14:paraId="1D6D0457" w14:textId="77777777" w:rsidR="009273C9" w:rsidRPr="009273C9" w:rsidRDefault="009273C9" w:rsidP="009273C9">
      <w:pPr>
        <w:numPr>
          <w:ilvl w:val="1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Increased utilisation of kitchen and restaurant facilities</w:t>
      </w:r>
    </w:p>
    <w:p w14:paraId="7A4C3726" w14:textId="77777777" w:rsidR="009273C9" w:rsidRPr="009273C9" w:rsidRDefault="009273C9" w:rsidP="009273C9">
      <w:pPr>
        <w:numPr>
          <w:ilvl w:val="0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Such changes would have a direct impact on resource allocation, including:</w:t>
      </w:r>
    </w:p>
    <w:p w14:paraId="58EC99D3" w14:textId="77777777" w:rsidR="009273C9" w:rsidRPr="009273C9" w:rsidRDefault="009273C9" w:rsidP="009273C9">
      <w:pPr>
        <w:numPr>
          <w:ilvl w:val="1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Additional academic staffing requirements</w:t>
      </w:r>
    </w:p>
    <w:p w14:paraId="07D61896" w14:textId="77777777" w:rsidR="009273C9" w:rsidRPr="009273C9" w:rsidRDefault="009273C9" w:rsidP="009273C9">
      <w:pPr>
        <w:numPr>
          <w:ilvl w:val="1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Increased demand for technical and operational support</w:t>
      </w:r>
    </w:p>
    <w:p w14:paraId="3B79D94E" w14:textId="77777777" w:rsidR="009273C9" w:rsidRPr="009273C9" w:rsidRDefault="009273C9" w:rsidP="009273C9">
      <w:pPr>
        <w:numPr>
          <w:ilvl w:val="1"/>
          <w:numId w:val="3"/>
        </w:numPr>
        <w:spacing w:line="251" w:lineRule="auto"/>
        <w:rPr>
          <w:sz w:val="28"/>
          <w:szCs w:val="28"/>
        </w:rPr>
      </w:pPr>
      <w:r w:rsidRPr="009273C9">
        <w:rPr>
          <w:sz w:val="28"/>
          <w:szCs w:val="28"/>
        </w:rPr>
        <w:t>Enhanced scheduling complexity to maintain quality delivery</w:t>
      </w:r>
    </w:p>
    <w:p w14:paraId="1440B517" w14:textId="77777777" w:rsid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</w:rPr>
      </w:pPr>
    </w:p>
    <w:p w14:paraId="4DE57915" w14:textId="4BDCC2D2" w:rsidR="003A21AF" w:rsidRPr="009273C9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0"/>
          <w:szCs w:val="40"/>
          <w:u w:val="single"/>
          <w:lang w:val="en-IE"/>
        </w:rPr>
      </w:pPr>
      <w:r w:rsidRPr="009273C9">
        <w:rPr>
          <w:rFonts w:ascii="Calibri" w:eastAsia="Calibri" w:hAnsi="Calibri" w:cs="Calibri"/>
          <w:b/>
          <w:bCs/>
          <w:color w:val="000000"/>
          <w:sz w:val="40"/>
          <w:szCs w:val="40"/>
          <w:u w:val="single"/>
          <w:lang w:val="en-IE"/>
        </w:rPr>
        <w:lastRenderedPageBreak/>
        <w:t xml:space="preserve">Below is a representative week from </w:t>
      </w:r>
      <w:r w:rsidRPr="009273C9">
        <w:rPr>
          <w:rFonts w:ascii="Calibri" w:eastAsia="Calibri" w:hAnsi="Calibri" w:cs="Calibri"/>
          <w:b/>
          <w:bCs/>
          <w:color w:val="000000"/>
          <w:sz w:val="40"/>
          <w:szCs w:val="40"/>
          <w:highlight w:val="yellow"/>
          <w:u w:val="single"/>
          <w:lang w:val="en-IE"/>
        </w:rPr>
        <w:t>Semester 1</w:t>
      </w:r>
      <w:r w:rsidRPr="009273C9">
        <w:rPr>
          <w:rFonts w:ascii="Calibri" w:eastAsia="Calibri" w:hAnsi="Calibri" w:cs="Calibri"/>
          <w:b/>
          <w:bCs/>
          <w:color w:val="000000"/>
          <w:sz w:val="40"/>
          <w:szCs w:val="40"/>
          <w:u w:val="single"/>
          <w:lang w:val="en-IE"/>
        </w:rPr>
        <w:t xml:space="preserve"> across the 2 kitchens and Taste Restaurant. Tenderers will be asked to price the services required to support this representative week for Semester 1 in the Pricing part of the Tender Response Document.</w:t>
      </w:r>
    </w:p>
    <w:p w14:paraId="2D48EEBD" w14:textId="77777777" w:rsid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p w14:paraId="05C2870D" w14:textId="6937293A" w:rsidR="00031CF3" w:rsidRPr="003A21AF" w:rsidRDefault="0005704C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Semester 1 </w:t>
      </w:r>
      <w:r w:rsidR="003A21AF">
        <w:rPr>
          <w:rFonts w:ascii="Calibri" w:eastAsia="Calibri" w:hAnsi="Calibri" w:cs="Calibri"/>
          <w:color w:val="000000"/>
          <w:sz w:val="48"/>
          <w:szCs w:val="48"/>
          <w:u w:val="single"/>
          <w:lang w:val="en-IE"/>
        </w:rPr>
        <w:t>-</w:t>
      </w:r>
      <w:r w:rsidRPr="003A21AF">
        <w:rPr>
          <w:rFonts w:ascii="Calibri" w:eastAsia="Calibri" w:hAnsi="Calibri" w:cs="Calibri"/>
          <w:color w:val="000000"/>
          <w:sz w:val="48"/>
          <w:szCs w:val="48"/>
          <w:u w:val="single"/>
          <w:lang w:val="en-IE"/>
        </w:rPr>
        <w:t xml:space="preserve"> </w:t>
      </w: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>Class Kitchen</w:t>
      </w:r>
      <w:r w:rsidR="009273C9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 – 2026/2027</w:t>
      </w:r>
    </w:p>
    <w:p w14:paraId="0F416DC4" w14:textId="77777777" w:rsidR="003A21AF" w:rsidRDefault="003A21AF">
      <w:pPr>
        <w:spacing w:after="0" w:line="240" w:lineRule="auto"/>
        <w:ind w:left="5040" w:firstLine="720"/>
      </w:pPr>
    </w:p>
    <w:tbl>
      <w:tblPr>
        <w:tblW w:w="12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51"/>
        <w:gridCol w:w="1851"/>
        <w:gridCol w:w="1845"/>
        <w:gridCol w:w="1857"/>
        <w:gridCol w:w="1851"/>
        <w:gridCol w:w="1851"/>
      </w:tblGrid>
      <w:tr w:rsidR="00031CF3" w14:paraId="05C28715" w14:textId="77777777">
        <w:trPr>
          <w:trHeight w:val="300"/>
        </w:trPr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0E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Day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0F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0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1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2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3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4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71D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6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7" w14:textId="7763BAC5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Culinary Principles CA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8" w14:textId="6E24A4DC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9am-1pm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9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A" w14:textId="316A9994" w:rsidR="009273C9" w:rsidRPr="003A21AF" w:rsidRDefault="009273C9" w:rsidP="009273C9">
            <w:pPr>
              <w:spacing w:after="200" w:line="276" w:lineRule="auto"/>
              <w:jc w:val="center"/>
              <w:rPr>
                <w:lang w:val="it-IT"/>
              </w:rPr>
            </w:pPr>
            <w:r w:rsidRPr="00591106">
              <w:rPr>
                <w:rFonts w:ascii="Calibri" w:eastAsia="Calibri" w:hAnsi="Calibri" w:cs="Calibri"/>
                <w:kern w:val="0"/>
                <w:lang w:val="it-IT"/>
              </w:rPr>
              <w:t xml:space="preserve"> </w:t>
            </w:r>
            <w:proofErr w:type="spellStart"/>
            <w:r w:rsidRPr="00591106">
              <w:rPr>
                <w:rFonts w:ascii="Calibri" w:eastAsia="Calibri" w:hAnsi="Calibri" w:cs="Calibri"/>
                <w:kern w:val="0"/>
                <w:lang w:val="it-IT"/>
              </w:rPr>
              <w:t>Classical</w:t>
            </w:r>
            <w:proofErr w:type="spellEnd"/>
            <w:r w:rsidRPr="00591106">
              <w:rPr>
                <w:rFonts w:ascii="Calibri" w:eastAsia="Calibri" w:hAnsi="Calibri" w:cs="Calibri"/>
                <w:kern w:val="0"/>
                <w:lang w:val="it-IT"/>
              </w:rPr>
              <w:t xml:space="preserve"> Cuisine &amp; Gastro CA 2 A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B" w14:textId="4D727BCE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2-6pm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725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E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1F" w14:textId="0E919A77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Creative Pastry CA 2A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0" w14:textId="52CC5F6A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9am-1pm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1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2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9273C9" w14:paraId="05C2872D" w14:textId="77777777">
        <w:trPr>
          <w:trHeight w:val="315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6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7" w14:textId="01D4D66E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Advanced Pastry CA 3A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8" w14:textId="0336911C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9am- 2pm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9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A" w14:textId="71DDC873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B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</w:tr>
      <w:tr w:rsidR="009273C9" w14:paraId="05C28735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E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2F" w14:textId="4A168FD5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Pastry Fundamentals CA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0" w14:textId="23BAAFB3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9am-1pm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1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2" w14:textId="4A5C820F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9273C9" w14:paraId="05C2873D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6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Friday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7" w14:textId="58E63B10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8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IE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9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A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B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3C" w14:textId="0184CA01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Total hours; 21 </w:t>
            </w: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of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US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delivery (lecturer driven)</w:t>
            </w:r>
          </w:p>
        </w:tc>
      </w:tr>
    </w:tbl>
    <w:p w14:paraId="05C2873E" w14:textId="77777777" w:rsidR="00031CF3" w:rsidRDefault="00031CF3">
      <w:pPr>
        <w:rPr>
          <w:lang w:val="en-IE"/>
        </w:rPr>
      </w:pPr>
    </w:p>
    <w:p w14:paraId="0F86AD91" w14:textId="77777777" w:rsid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p w14:paraId="473993FE" w14:textId="77777777" w:rsid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p w14:paraId="05C2873F" w14:textId="58583FC8" w:rsidR="00031CF3" w:rsidRDefault="0005704C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Semester 1 </w:t>
      </w:r>
      <w:r w:rsid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- </w:t>
      </w: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>Production Kitchen</w:t>
      </w:r>
      <w:r w:rsidR="009273C9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 – 2026/2027</w:t>
      </w:r>
    </w:p>
    <w:p w14:paraId="658EF0EF" w14:textId="77777777" w:rsidR="003A21AF" w:rsidRP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tbl>
      <w:tblPr>
        <w:tblW w:w="12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00031CF3" w14:paraId="05C28747" w14:textId="77777777">
        <w:trPr>
          <w:trHeight w:val="540"/>
        </w:trPr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0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Day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1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2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3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4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5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6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</w:tr>
      <w:tr w:rsidR="009273C9" w14:paraId="05C28751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8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9C8037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Advanced Culinary Skills CA 3A</w:t>
            </w:r>
          </w:p>
          <w:p w14:paraId="05C2874A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B" w14:textId="6A64F83F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9-2PM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E93801E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 Prod Concepts Sens. Yr4</w:t>
            </w:r>
          </w:p>
          <w:p w14:paraId="05C2874E" w14:textId="5BA6F582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4F" w14:textId="497A1848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3-6PM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0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9273C9" w14:paraId="05C2875A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2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3" w14:textId="342259B2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Rationale Cooking Centre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4" w14:textId="048BDDE4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4CC1447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  <w:p w14:paraId="05C28757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8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9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</w:tr>
      <w:tr w:rsidR="009273C9" w14:paraId="05C28763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B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4328DDC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Taste of Ireland 2A</w:t>
            </w:r>
          </w:p>
          <w:p w14:paraId="05C2875D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E" w14:textId="34715C9F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9am- 2pm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5F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0" w14:textId="6AC73DFA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Larder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1" w14:textId="6A42E669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3-6pm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2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9273C9" w14:paraId="05C2876E" w14:textId="77777777">
        <w:trPr>
          <w:trHeight w:val="36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4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8E2BC7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shd w:val="clear" w:color="auto" w:fill="FFFF00"/>
                <w:lang w:val="en-IE"/>
              </w:rPr>
            </w:pPr>
          </w:p>
          <w:p w14:paraId="05C28766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0323EC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IE"/>
              </w:rPr>
            </w:pPr>
          </w:p>
          <w:p w14:paraId="05C28768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9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shd w:val="clear" w:color="auto" w:fill="FFFF0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3C5649C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Culinary Led Event 2A</w:t>
            </w:r>
          </w:p>
          <w:p w14:paraId="05C2876B" w14:textId="26B191CF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Alternate weeks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C" w14:textId="244B5BEC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1pm - 8pm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776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6F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Friday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0" w14:textId="252560E3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Culinary Service Techniques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1" w14:textId="4C9749B4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 - 2pm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2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5" w14:textId="2FC2BC1F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Total hours; 33 of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US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delivery (lecturer driven)</w:t>
            </w:r>
          </w:p>
        </w:tc>
      </w:tr>
    </w:tbl>
    <w:p w14:paraId="05C28777" w14:textId="77777777" w:rsidR="00031CF3" w:rsidRDefault="00031CF3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28012AC9" w14:textId="77777777" w:rsidR="003A21AF" w:rsidRDefault="003A21AF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17838744" w14:textId="6F9856C9" w:rsidR="003A21AF" w:rsidRDefault="009273C9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lastRenderedPageBreak/>
        <w:t>S</w:t>
      </w:r>
      <w:r w:rsidR="003A21AF"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>emester 1 Taste Restaurant</w:t>
      </w:r>
      <w:r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 – 2026/2027</w:t>
      </w:r>
    </w:p>
    <w:p w14:paraId="3E3DB1F5" w14:textId="77777777" w:rsidR="003A21AF" w:rsidRP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tbl>
      <w:tblPr>
        <w:tblW w:w="12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003A21AF" w14:paraId="2B37113A" w14:textId="77777777" w:rsidTr="002A15A3">
        <w:trPr>
          <w:trHeight w:val="540"/>
        </w:trPr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E9062F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Day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9F01AF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104A6C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0405BF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15D5B88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8D6705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B5F2F9" w14:textId="77777777" w:rsidR="003A21AF" w:rsidRDefault="003A21AF" w:rsidP="002A15A3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</w:tr>
      <w:tr w:rsidR="009273C9" w14:paraId="76F27AEA" w14:textId="77777777" w:rsidTr="002A15A3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9C9E95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7CA307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8728C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33F69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88D859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E0BD1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C26D9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2B97A9A0" w14:textId="77777777" w:rsidTr="002A15A3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624D08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3206A6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F35C081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27098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A552C3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64F110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80ADC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494161BF" w14:textId="77777777" w:rsidTr="002A15A3">
        <w:trPr>
          <w:trHeight w:val="645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531C0A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9F6F393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Guest Exp. CA1A</w:t>
            </w:r>
          </w:p>
          <w:p w14:paraId="2957F803" w14:textId="11EB3728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Every other week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D26228" w14:textId="7930FB89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10-2pm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0C74EB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EE33C9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458CBE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35566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5D92C2B2" w14:textId="77777777" w:rsidTr="002A15A3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4FC79B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A982BD" w14:textId="02E1263B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 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2844F6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  <w:p w14:paraId="2115898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496B70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8E6A4B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Guest Exp. CA1 a</w:t>
            </w:r>
          </w:p>
          <w:p w14:paraId="7FDCC67A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DAAEC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4.30pm - 8.30pm</w:t>
            </w:r>
          </w:p>
          <w:p w14:paraId="5C6FA85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Every other week</w:t>
            </w:r>
          </w:p>
          <w:p w14:paraId="649126E1" w14:textId="429AC7BC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TO TIE IN WITH 2</w:t>
            </w:r>
            <w:r>
              <w:rPr>
                <w:rFonts w:ascii="Calibri" w:eastAsia="Calibri" w:hAnsi="Calibri" w:cs="Calibri"/>
                <w:kern w:val="0"/>
                <w:vertAlign w:val="superscript"/>
                <w:lang w:val="en-US"/>
              </w:rPr>
              <w:t>nd</w:t>
            </w: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year evening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8D5F6E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3A353D1C" w14:textId="77777777" w:rsidTr="002A15A3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44084B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Friday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FF1915" w14:textId="1837A9EF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IE"/>
              </w:rPr>
              <w:t>Self service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lunch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7EF8F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  <w:p w14:paraId="2F399B3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21C59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  <w:p w14:paraId="48E856B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52F4E9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8A46F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D24887" w14:textId="68B06C7B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Total hours; 12 of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US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delivery (lecturer driven)</w:t>
            </w:r>
          </w:p>
        </w:tc>
      </w:tr>
    </w:tbl>
    <w:p w14:paraId="27761B63" w14:textId="77777777" w:rsidR="003A21AF" w:rsidRDefault="003A21AF" w:rsidP="003A21AF">
      <w:pPr>
        <w:spacing w:after="200" w:line="276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790571FD" w14:textId="77777777" w:rsidR="003A21AF" w:rsidRDefault="003A21AF" w:rsidP="003A21AF">
      <w:pPr>
        <w:spacing w:after="200" w:line="276" w:lineRule="auto"/>
        <w:ind w:left="4320" w:firstLine="720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7AEB064D" w14:textId="77777777" w:rsidR="003A21AF" w:rsidRDefault="003A21AF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6E187C24" w14:textId="77777777" w:rsidR="009273C9" w:rsidRDefault="009273C9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33E8B025" w14:textId="77777777" w:rsidR="009273C9" w:rsidRDefault="009273C9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1D44A4F7" w14:textId="6DFD7D7D" w:rsidR="003A21AF" w:rsidRPr="009273C9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0"/>
          <w:szCs w:val="40"/>
          <w:u w:val="single"/>
          <w:lang w:val="en-IE"/>
        </w:rPr>
      </w:pPr>
      <w:r w:rsidRPr="009273C9">
        <w:rPr>
          <w:rFonts w:ascii="Calibri" w:eastAsia="Calibri" w:hAnsi="Calibri" w:cs="Calibri"/>
          <w:b/>
          <w:bCs/>
          <w:color w:val="000000"/>
          <w:sz w:val="40"/>
          <w:szCs w:val="40"/>
          <w:u w:val="single"/>
          <w:lang w:val="en-IE"/>
        </w:rPr>
        <w:lastRenderedPageBreak/>
        <w:t xml:space="preserve">Below is a representative week from </w:t>
      </w:r>
      <w:r w:rsidRPr="009273C9">
        <w:rPr>
          <w:rFonts w:ascii="Calibri" w:eastAsia="Calibri" w:hAnsi="Calibri" w:cs="Calibri"/>
          <w:b/>
          <w:bCs/>
          <w:color w:val="000000"/>
          <w:sz w:val="40"/>
          <w:szCs w:val="40"/>
          <w:highlight w:val="yellow"/>
          <w:u w:val="single"/>
          <w:lang w:val="en-IE"/>
        </w:rPr>
        <w:t>Semester 2</w:t>
      </w:r>
      <w:r w:rsidRPr="009273C9">
        <w:rPr>
          <w:rFonts w:ascii="Calibri" w:eastAsia="Calibri" w:hAnsi="Calibri" w:cs="Calibri"/>
          <w:b/>
          <w:bCs/>
          <w:color w:val="000000"/>
          <w:sz w:val="40"/>
          <w:szCs w:val="40"/>
          <w:u w:val="single"/>
          <w:lang w:val="en-IE"/>
        </w:rPr>
        <w:t xml:space="preserve"> across the 2 kitchens and Taste Restaurant. Tenderers will be asked to price the services required to support this representative week for Semester 2 in the Pricing part of the Tender Response Document.</w:t>
      </w:r>
    </w:p>
    <w:p w14:paraId="40FF939C" w14:textId="77777777" w:rsidR="003A21AF" w:rsidRDefault="003A21AF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05C28778" w14:textId="219185D8" w:rsidR="00031CF3" w:rsidRDefault="0005704C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>Semester 2 Class Kitchen</w:t>
      </w:r>
      <w:r w:rsidR="009273C9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 – 2026/2027</w:t>
      </w:r>
    </w:p>
    <w:p w14:paraId="7B410B70" w14:textId="77777777" w:rsidR="003A21AF" w:rsidRP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tbl>
      <w:tblPr>
        <w:tblW w:w="12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00031CF3" w14:paraId="05C28780" w14:textId="77777777">
        <w:trPr>
          <w:trHeight w:val="540"/>
        </w:trPr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9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Day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A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B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C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D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E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7F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</w:tr>
      <w:tr w:rsidR="009273C9" w14:paraId="05C28788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1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2" w14:textId="4E654A53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Culinary Developments &amp; Nutrition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3" w14:textId="3FE2DB20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9am-1pm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5" w14:textId="19B5A0B0" w:rsidR="009273C9" w:rsidRDefault="009273C9" w:rsidP="009273C9">
            <w:pPr>
              <w:spacing w:after="200" w:line="276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kern w:val="0"/>
                <w:lang w:val="en-IE"/>
              </w:rPr>
              <w:t>Bistronomy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2A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6" w14:textId="6EC0D9D0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2-6pm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790" w14:textId="77777777">
        <w:trPr>
          <w:trHeight w:val="81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9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A" w14:textId="4109E10F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Pastries &amp; Desserts 1A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B" w14:textId="68EC1DC2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 - 1pm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E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8F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9273C9" w14:paraId="05C28798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1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2" w14:textId="0C1588D6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Choc/Conf.  &amp; Plated Desserts 2A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3" w14:textId="7C257526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 - 1pm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5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9273C9" w14:paraId="05C287A1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9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0C1FFA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  <w:p w14:paraId="05C2879B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E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9F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0" w14:textId="73B4E315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</w:t>
            </w:r>
          </w:p>
        </w:tc>
      </w:tr>
      <w:tr w:rsidR="009273C9" w14:paraId="05C287A9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2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Friday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8" w14:textId="17C661E3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Total hours;16 of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US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delivery (lecturer driven)</w:t>
            </w:r>
          </w:p>
        </w:tc>
      </w:tr>
    </w:tbl>
    <w:p w14:paraId="05C287AA" w14:textId="77777777" w:rsidR="00031CF3" w:rsidRDefault="00031CF3">
      <w:pPr>
        <w:spacing w:after="200" w:line="276" w:lineRule="auto"/>
        <w:jc w:val="center"/>
        <w:rPr>
          <w:rFonts w:ascii="Calibri" w:eastAsia="Calibri" w:hAnsi="Calibri" w:cs="Calibri"/>
          <w:color w:val="000000"/>
        </w:rPr>
      </w:pPr>
    </w:p>
    <w:p w14:paraId="05C287AB" w14:textId="21856565" w:rsidR="00031CF3" w:rsidRDefault="0005704C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>Semester 2 Production Kitchen</w:t>
      </w:r>
      <w:r w:rsidR="009273C9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 – 2026/2027</w:t>
      </w:r>
    </w:p>
    <w:p w14:paraId="1A6398C8" w14:textId="77777777" w:rsidR="003A21AF" w:rsidRP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tbl>
      <w:tblPr>
        <w:tblW w:w="12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00031CF3" w14:paraId="05C287B3" w14:textId="77777777">
        <w:trPr>
          <w:trHeight w:val="540"/>
        </w:trPr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C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Day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D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E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AF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0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1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2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</w:tr>
      <w:tr w:rsidR="00031CF3" w14:paraId="05C287BB" w14:textId="77777777">
        <w:trPr>
          <w:trHeight w:val="975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4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5" w14:textId="77777777" w:rsidR="00031CF3" w:rsidRDefault="00031CF3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6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7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8" w14:textId="77777777" w:rsidR="00031CF3" w:rsidRDefault="00031CF3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9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A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031CF3" w14:paraId="05C287C3" w14:textId="77777777">
        <w:trPr>
          <w:trHeight w:val="12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C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D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Contemporary Cuisine 2A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E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9am- 2pm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BF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0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Prod. Dev &amp;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IE"/>
              </w:rPr>
              <w:t>Opt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Year 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1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2pm -6pm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2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031CF3" w14:paraId="05C287CB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4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5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Rationale Cooking Centre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6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9am-2pm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7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8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Product Knowledge &amp; Artisan Food Production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9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3pm - 6pm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A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031CF3" w14:paraId="05C287D5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C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D" w14:textId="77777777" w:rsidR="00031CF3" w:rsidRDefault="00031CF3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E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CF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0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Culinary Led Event 2A(Bi-weekly)  </w:t>
            </w:r>
          </w:p>
          <w:p w14:paraId="05C287D1" w14:textId="77777777" w:rsidR="00031CF3" w:rsidRDefault="00031CF3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2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1 - 8pm</w:t>
            </w:r>
          </w:p>
          <w:p w14:paraId="05C287D3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4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</w:tr>
      <w:tr w:rsidR="00031CF3" w14:paraId="05C287DD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6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Friday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7" w14:textId="77777777" w:rsidR="00031CF3" w:rsidRDefault="0005704C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Culinary Operations 1A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8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9am - 2pm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9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A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B" w14:textId="77777777" w:rsidR="00031CF3" w:rsidRDefault="00031CF3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7DC" w14:textId="77777777" w:rsidR="00031CF3" w:rsidRDefault="0005704C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Total hours;29</w:t>
            </w:r>
          </w:p>
        </w:tc>
      </w:tr>
    </w:tbl>
    <w:p w14:paraId="2818CA6F" w14:textId="77777777" w:rsidR="003A21AF" w:rsidRDefault="003A21AF">
      <w:pPr>
        <w:spacing w:after="200" w:line="276" w:lineRule="auto"/>
        <w:ind w:left="4320" w:firstLine="720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50729967" w14:textId="77777777" w:rsidR="003A21AF" w:rsidRDefault="003A21AF">
      <w:pPr>
        <w:spacing w:after="200" w:line="276" w:lineRule="auto"/>
        <w:ind w:left="4320" w:firstLine="720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15B49E09" w14:textId="77777777" w:rsidR="003A21AF" w:rsidRDefault="003A21AF">
      <w:pPr>
        <w:spacing w:after="200" w:line="276" w:lineRule="auto"/>
        <w:ind w:left="4320" w:firstLine="720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4CBDE152" w14:textId="77777777" w:rsidR="003A21AF" w:rsidRDefault="003A21AF">
      <w:pPr>
        <w:spacing w:after="200" w:line="276" w:lineRule="auto"/>
        <w:ind w:left="4320" w:firstLine="720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012F09AF" w14:textId="77777777" w:rsidR="003A21AF" w:rsidRDefault="003A21AF">
      <w:pPr>
        <w:spacing w:after="200" w:line="276" w:lineRule="auto"/>
        <w:ind w:left="4320" w:firstLine="720"/>
        <w:rPr>
          <w:rFonts w:ascii="Calibri" w:eastAsia="Calibri" w:hAnsi="Calibri" w:cs="Calibri"/>
          <w:b/>
          <w:bCs/>
          <w:color w:val="000000"/>
          <w:sz w:val="24"/>
          <w:szCs w:val="24"/>
          <w:lang w:val="en-IE"/>
        </w:rPr>
      </w:pPr>
    </w:p>
    <w:p w14:paraId="05C28818" w14:textId="0884999B" w:rsidR="00031CF3" w:rsidRDefault="0005704C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  <w:r w:rsidRPr="003A21AF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>Semester 2 Taste Restaurant</w:t>
      </w:r>
      <w:r w:rsidR="009273C9"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  <w:t xml:space="preserve"> – 2026/2027</w:t>
      </w:r>
    </w:p>
    <w:p w14:paraId="3F1699F3" w14:textId="77777777" w:rsidR="003A21AF" w:rsidRPr="003A21AF" w:rsidRDefault="003A21AF" w:rsidP="003A21AF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48"/>
          <w:szCs w:val="48"/>
          <w:u w:val="single"/>
          <w:lang w:val="en-IE"/>
        </w:rPr>
      </w:pPr>
    </w:p>
    <w:tbl>
      <w:tblPr>
        <w:tblW w:w="12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1"/>
        <w:gridCol w:w="1851"/>
        <w:gridCol w:w="1851"/>
        <w:gridCol w:w="1851"/>
        <w:gridCol w:w="1851"/>
        <w:gridCol w:w="1851"/>
        <w:gridCol w:w="1851"/>
      </w:tblGrid>
      <w:tr w:rsidR="00031CF3" w14:paraId="05C28820" w14:textId="77777777">
        <w:trPr>
          <w:trHeight w:val="540"/>
        </w:trPr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9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Day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A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B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C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D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Module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E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Time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1F" w14:textId="77777777" w:rsidR="00031CF3" w:rsidRDefault="0005704C">
            <w:pPr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Lecturer</w:t>
            </w:r>
          </w:p>
        </w:tc>
      </w:tr>
      <w:tr w:rsidR="009273C9" w14:paraId="05C28828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1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2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5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830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9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A" w14:textId="0CBB0554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Event 1 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B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IE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D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E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2F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838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1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2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3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5" w14:textId="77777777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841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9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A" w14:textId="03837423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  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0B0568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>Set up from 10-2pm (Anne to coordinate)</w:t>
            </w:r>
          </w:p>
          <w:p w14:paraId="05C2883C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D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E" w14:textId="60DD7ED6" w:rsidR="009273C9" w:rsidRDefault="009273C9" w:rsidP="009273C9">
            <w:pPr>
              <w:spacing w:after="200" w:line="276" w:lineRule="auto"/>
              <w:jc w:val="center"/>
              <w:rPr>
                <w:rFonts w:ascii="Calibri" w:eastAsia="Calibri" w:hAnsi="Calibri" w:cs="Calibri"/>
                <w:kern w:val="0"/>
                <w:lang w:val="en-IE"/>
              </w:rPr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>Event and Culinary students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3F" w14:textId="3E3590EB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Service at 5.30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0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</w:tr>
      <w:tr w:rsidR="009273C9" w14:paraId="05C28849" w14:textId="77777777">
        <w:trPr>
          <w:trHeight w:val="300"/>
        </w:trPr>
        <w:tc>
          <w:tcPr>
            <w:tcW w:w="1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2" w14:textId="77777777" w:rsidR="009273C9" w:rsidRDefault="009273C9" w:rsidP="009273C9">
            <w:pPr>
              <w:spacing w:after="200"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kern w:val="0"/>
                <w:lang w:val="en-IE"/>
              </w:rPr>
              <w:t>Friday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3" w14:textId="708930A2" w:rsidR="009273C9" w:rsidRDefault="009273C9" w:rsidP="009273C9">
            <w:pPr>
              <w:spacing w:after="200" w:line="276" w:lineRule="auto"/>
            </w:pPr>
            <w:r>
              <w:rPr>
                <w:rFonts w:ascii="Calibri" w:eastAsia="Calibri" w:hAnsi="Calibri" w:cs="Calibri"/>
                <w:kern w:val="0"/>
                <w:lang w:val="en-IE"/>
              </w:rPr>
              <w:t xml:space="preserve">              Event 1b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4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5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6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7" w14:textId="77777777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C28848" w14:textId="71E34181" w:rsidR="009273C9" w:rsidRDefault="009273C9" w:rsidP="009273C9">
            <w:pPr>
              <w:spacing w:after="200" w:line="276" w:lineRule="auto"/>
              <w:rPr>
                <w:rFonts w:ascii="Calibri" w:eastAsia="Calibri" w:hAnsi="Calibri" w:cs="Calibri"/>
                <w:kern w:val="0"/>
                <w:lang w:val="en-US"/>
              </w:rPr>
            </w:pPr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Total hours;12 12 of </w:t>
            </w:r>
            <w:proofErr w:type="spellStart"/>
            <w:r>
              <w:rPr>
                <w:rFonts w:ascii="Calibri" w:eastAsia="Calibri" w:hAnsi="Calibri" w:cs="Calibri"/>
                <w:kern w:val="0"/>
                <w:lang w:val="en-US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kern w:val="0"/>
                <w:lang w:val="en-US"/>
              </w:rPr>
              <w:t xml:space="preserve"> delivery (lecturer driven)</w:t>
            </w:r>
          </w:p>
        </w:tc>
      </w:tr>
    </w:tbl>
    <w:p w14:paraId="05C2884A" w14:textId="77777777" w:rsidR="00031CF3" w:rsidRDefault="00031CF3">
      <w:pPr>
        <w:rPr>
          <w:lang w:val="en-IE"/>
        </w:rPr>
      </w:pPr>
    </w:p>
    <w:sectPr w:rsidR="00031CF3" w:rsidSect="003A21AF">
      <w:pgSz w:w="16838" w:h="11906" w:orient="landscape"/>
      <w:pgMar w:top="426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82360" w14:textId="77777777" w:rsidR="00160BB0" w:rsidRDefault="00160BB0">
      <w:pPr>
        <w:spacing w:after="0" w:line="240" w:lineRule="auto"/>
      </w:pPr>
      <w:r>
        <w:separator/>
      </w:r>
    </w:p>
  </w:endnote>
  <w:endnote w:type="continuationSeparator" w:id="0">
    <w:p w14:paraId="08663341" w14:textId="77777777" w:rsidR="00160BB0" w:rsidRDefault="0016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F02B" w14:textId="77777777" w:rsidR="00160BB0" w:rsidRDefault="00160BB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738DC0" w14:textId="77777777" w:rsidR="00160BB0" w:rsidRDefault="00160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20FFB"/>
    <w:multiLevelType w:val="multilevel"/>
    <w:tmpl w:val="70E2ECD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338232E"/>
    <w:multiLevelType w:val="multilevel"/>
    <w:tmpl w:val="C2827F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CA305EE"/>
    <w:multiLevelType w:val="multilevel"/>
    <w:tmpl w:val="5FFEFC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986974985">
    <w:abstractNumId w:val="0"/>
  </w:num>
  <w:num w:numId="2" w16cid:durableId="1102383241">
    <w:abstractNumId w:val="2"/>
  </w:num>
  <w:num w:numId="3" w16cid:durableId="243758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CF3"/>
    <w:rsid w:val="00031CF3"/>
    <w:rsid w:val="0005704C"/>
    <w:rsid w:val="00160BB0"/>
    <w:rsid w:val="003A21AF"/>
    <w:rsid w:val="009273C9"/>
    <w:rsid w:val="00AE33C3"/>
    <w:rsid w:val="00DB2F01"/>
    <w:rsid w:val="00E2436F"/>
    <w:rsid w:val="00F6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286F9"/>
  <w15:docId w15:val="{5B7326D6-EEAB-40DA-B3ED-34196A35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AE3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3C3"/>
  </w:style>
  <w:style w:type="paragraph" w:styleId="Footer">
    <w:name w:val="footer"/>
    <w:basedOn w:val="Normal"/>
    <w:link w:val="FooterChar"/>
    <w:uiPriority w:val="99"/>
    <w:semiHidden/>
    <w:unhideWhenUsed/>
    <w:rsid w:val="00AE33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409EEF420BB4F9872B43E18D477BB" ma:contentTypeVersion="3" ma:contentTypeDescription="Create a new document." ma:contentTypeScope="" ma:versionID="c1741bcbd007dea014ac595c6167e81c">
  <xsd:schema xmlns:xsd="http://www.w3.org/2001/XMLSchema" xmlns:xs="http://www.w3.org/2001/XMLSchema" xmlns:p="http://schemas.microsoft.com/office/2006/metadata/properties" xmlns:ns2="e77955ab-d006-4d5d-b740-8e64f7516f5e" targetNamespace="http://schemas.microsoft.com/office/2006/metadata/properties" ma:root="true" ma:fieldsID="0e272566cbcab1ccf0be705743d6f42b" ns2:_="">
    <xsd:import namespace="e77955ab-d006-4d5d-b740-8e64f7516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955ab-d006-4d5d-b740-8e64f7516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11434-0D1F-44C8-A36A-44D7766A7B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CEB172-411A-4E49-B676-4FD65750E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344DA-5B07-4497-8F53-4E39F2174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955ab-d006-4d5d-b740-8e64f7516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OByrnePrior</dc:creator>
  <dc:description/>
  <cp:lastModifiedBy>Peter Williams</cp:lastModifiedBy>
  <cp:revision>4</cp:revision>
  <dcterms:created xsi:type="dcterms:W3CDTF">2026-06-10T07:30:00Z</dcterms:created>
  <dcterms:modified xsi:type="dcterms:W3CDTF">2026-06-10T08:49:00Z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7227a8-37cd-464d-960c-e6c40dd20266_Enabled">
    <vt:lpwstr>true</vt:lpwstr>
  </property>
  <property fmtid="{D5CDD505-2E9C-101B-9397-08002B2CF9AE}" pid="3" name="MSIP_Label_1c7227a8-37cd-464d-960c-e6c40dd20266_SetDate">
    <vt:lpwstr>2026-06-10T07:30:27Z</vt:lpwstr>
  </property>
  <property fmtid="{D5CDD505-2E9C-101B-9397-08002B2CF9AE}" pid="4" name="MSIP_Label_1c7227a8-37cd-464d-960c-e6c40dd20266_Method">
    <vt:lpwstr>Standard</vt:lpwstr>
  </property>
  <property fmtid="{D5CDD505-2E9C-101B-9397-08002B2CF9AE}" pid="5" name="MSIP_Label_1c7227a8-37cd-464d-960c-e6c40dd20266_Name">
    <vt:lpwstr>Internal</vt:lpwstr>
  </property>
  <property fmtid="{D5CDD505-2E9C-101B-9397-08002B2CF9AE}" pid="6" name="MSIP_Label_1c7227a8-37cd-464d-960c-e6c40dd20266_SiteId">
    <vt:lpwstr>068b196a-2d57-407f-a70d-3c0571c3266a</vt:lpwstr>
  </property>
  <property fmtid="{D5CDD505-2E9C-101B-9397-08002B2CF9AE}" pid="7" name="MSIP_Label_1c7227a8-37cd-464d-960c-e6c40dd20266_ActionId">
    <vt:lpwstr>baf5a26f-5c07-477c-b813-a5bfb9466855</vt:lpwstr>
  </property>
  <property fmtid="{D5CDD505-2E9C-101B-9397-08002B2CF9AE}" pid="8" name="MSIP_Label_1c7227a8-37cd-464d-960c-e6c40dd20266_ContentBits">
    <vt:lpwstr>0</vt:lpwstr>
  </property>
  <property fmtid="{D5CDD505-2E9C-101B-9397-08002B2CF9AE}" pid="9" name="ContentTypeId">
    <vt:lpwstr>0x0101007E2409EEF420BB4F9872B43E18D477BB</vt:lpwstr>
  </property>
</Properties>
</file>