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9076" w14:textId="77777777" w:rsidR="006A1CB4" w:rsidRPr="007A54F9" w:rsidRDefault="006A1CB4" w:rsidP="006A1CB4">
      <w:pPr>
        <w:spacing w:after="0" w:line="240" w:lineRule="auto"/>
        <w:rPr>
          <w:rFonts w:ascii="Arial" w:eastAsia="Times New Roman" w:hAnsi="Arial"/>
          <w:b/>
          <w:sz w:val="28"/>
          <w:szCs w:val="28"/>
        </w:rPr>
      </w:pPr>
      <w:r w:rsidRPr="007A54F9">
        <w:rPr>
          <w:rFonts w:ascii="Arial" w:eastAsia="Times New Roman" w:hAnsi="Arial"/>
          <w:b/>
          <w:sz w:val="28"/>
          <w:szCs w:val="28"/>
        </w:rPr>
        <w:t xml:space="preserve">CERTIFICATE OF SATISFACTORY DELIVERY OF SERVICES </w:t>
      </w:r>
    </w:p>
    <w:p w14:paraId="776F024A" w14:textId="77777777" w:rsidR="006A1CB4" w:rsidRPr="007A54F9" w:rsidRDefault="006A1CB4" w:rsidP="006A1CB4">
      <w:pPr>
        <w:tabs>
          <w:tab w:val="left" w:pos="2700"/>
        </w:tabs>
        <w:spacing w:after="0" w:line="240" w:lineRule="auto"/>
        <w:outlineLvl w:val="0"/>
        <w:rPr>
          <w:rFonts w:ascii="Arial" w:eastAsia="Times New Roman" w:hAnsi="Arial" w:cs="Courier New"/>
          <w:sz w:val="20"/>
          <w:szCs w:val="20"/>
        </w:rPr>
      </w:pPr>
    </w:p>
    <w:tbl>
      <w:tblPr>
        <w:tblW w:w="9775" w:type="dxa"/>
        <w:jc w:val="right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2230"/>
        <w:gridCol w:w="1244"/>
        <w:gridCol w:w="113"/>
        <w:gridCol w:w="930"/>
        <w:gridCol w:w="145"/>
        <w:gridCol w:w="113"/>
        <w:gridCol w:w="2046"/>
      </w:tblGrid>
      <w:tr w:rsidR="006A1CB4" w:rsidRPr="00774466" w14:paraId="77B8E16C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B7C1CC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bCs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bCs/>
                <w:szCs w:val="24"/>
                <w:lang w:eastAsia="ja-JP"/>
              </w:rPr>
              <w:t>ACTIVITY</w:t>
            </w:r>
          </w:p>
          <w:p w14:paraId="3C92A51F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bCs/>
                <w:i/>
                <w:sz w:val="18"/>
                <w:szCs w:val="18"/>
                <w:lang w:eastAsia="ja-JP"/>
              </w:rPr>
              <w:t>(Title of Applicant Activity)</w:t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57365" w14:textId="77777777" w:rsidR="006A1CB4" w:rsidRPr="007A54F9" w:rsidRDefault="006A1CB4" w:rsidP="005B4CAB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Arial" w:eastAsia="MS Mincho" w:hAnsi="Arial" w:cs="Courier New"/>
                <w:bCs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: Works Contractor as PSCS/Works Contractor as PSCS, Designer and PSDP/Works Contractor as Designer and PSDP/Works Contractor as Designer and PSCS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0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0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0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  <w:r w:rsidRPr="007A54F9">
              <w:rPr>
                <w:rFonts w:ascii="Arial" w:eastAsia="MS Mincho" w:hAnsi="Arial" w:cs="Courier New"/>
                <w:bCs/>
                <w:noProof/>
                <w:sz w:val="20"/>
                <w:szCs w:val="20"/>
                <w:lang w:eastAsia="ja-JP"/>
              </w:rPr>
              <w:t>: Service Provider as PSCS/Service Provider as PSCS, Designer and PSDP/Service Provider as Designer and PSDP/Service Provider as Designer and PSCS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0"/>
                <w:lang w:eastAsia="ja-JP"/>
              </w:rPr>
              <w:fldChar w:fldCharType="end"/>
            </w:r>
          </w:p>
        </w:tc>
      </w:tr>
      <w:tr w:rsidR="006A1CB4" w:rsidRPr="00774466" w14:paraId="6CCDBED9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ACF67B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bCs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bCs/>
                <w:szCs w:val="24"/>
                <w:lang w:eastAsia="ja-JP"/>
              </w:rPr>
              <w:t>Main Service provided</w:t>
            </w:r>
          </w:p>
          <w:p w14:paraId="2878851B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bCs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bCs/>
                <w:i/>
                <w:sz w:val="18"/>
                <w:szCs w:val="18"/>
                <w:lang w:eastAsia="ja-JP"/>
              </w:rPr>
              <w:t xml:space="preserve"> (Title &amp; brief description)</w:t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72E08" w14:textId="77777777" w:rsidR="006A1CB4" w:rsidRPr="007A54F9" w:rsidRDefault="006A1CB4" w:rsidP="005B4CAB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Arial" w:eastAsia="MS Mincho" w:hAnsi="Arial" w:cs="Arial"/>
                <w:szCs w:val="20"/>
                <w:lang w:eastAsia="en-GB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686BFA9B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1F71C9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szCs w:val="24"/>
                <w:lang w:eastAsia="ja-JP"/>
              </w:rPr>
              <w:t>VALUE</w:t>
            </w:r>
          </w:p>
          <w:p w14:paraId="4D5CF5AC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Value of commission (excluding VAT) Construction at award stage.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49B688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223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EC3A39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Value of commission at completion </w:t>
            </w:r>
          </w:p>
        </w:tc>
        <w:tc>
          <w:tcPr>
            <w:tcW w:w="22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28D1A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2989DC2A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79F62F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szCs w:val="24"/>
                <w:lang w:eastAsia="ja-JP"/>
              </w:rPr>
              <w:t>DATES</w:t>
            </w:r>
          </w:p>
          <w:p w14:paraId="0EE635CE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Start Date: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AD350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223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7975BD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Date at Completion:</w:t>
            </w:r>
          </w:p>
        </w:tc>
        <w:tc>
          <w:tcPr>
            <w:tcW w:w="22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A686AF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072932F9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D00303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Name &amp; address of Referee responsible for awarding the Commission:</w:t>
            </w:r>
          </w:p>
          <w:p w14:paraId="4F105611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C2AB0F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3BCADB28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9529BC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Contracting Authority contact name:</w:t>
            </w:r>
          </w:p>
        </w:tc>
        <w:tc>
          <w:tcPr>
            <w:tcW w:w="353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6F02BD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C8E6A7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Phone no.: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454DEA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Applicant Entry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noProof/>
                <w:sz w:val="20"/>
                <w:szCs w:val="24"/>
                <w:lang w:eastAsia="ja-JP"/>
              </w:rPr>
              <w:t>Service Provider Entry</w:t>
            </w:r>
            <w:r w:rsidRPr="007A54F9">
              <w:rPr>
                <w:rFonts w:ascii="Arial" w:eastAsia="MS Mincho" w:hAnsi="Arial" w:cs="Courier New"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7C6BDF64" w14:textId="77777777" w:rsidTr="005B4CAB">
        <w:trPr>
          <w:tblCellSpacing w:w="28" w:type="dxa"/>
          <w:jc w:val="right"/>
        </w:trPr>
        <w:tc>
          <w:tcPr>
            <w:tcW w:w="966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465C81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szCs w:val="24"/>
                <w:lang w:eastAsia="ja-JP"/>
              </w:rPr>
              <w:t>OTHER INFORMATION</w:t>
            </w:r>
          </w:p>
          <w:p w14:paraId="5657ABEF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Other information required is listed below (where applicable)</w:t>
            </w:r>
          </w:p>
        </w:tc>
      </w:tr>
      <w:tr w:rsidR="006A1CB4" w:rsidRPr="00774466" w14:paraId="6565D6B9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65EAED" w14:textId="68AE6868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indicate r</w:t>
            </w:r>
            <w:r w:rsidR="00965BDA"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  <w:t xml:space="preserve">elevance to project 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59A186" w14:textId="77777777" w:rsidR="00965BDA" w:rsidRDefault="006A1CB4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Pr="007A54F9"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  <w:t>Service Provider</w:t>
            </w:r>
          </w:p>
          <w:p w14:paraId="3F766A2B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22BD8DB7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5C958F46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36370DD8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172FD1D3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02C77D48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25EC8022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7AE3BCE9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79F4BFB3" w14:textId="77777777" w:rsidR="00965BDA" w:rsidRDefault="00965BDA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</w:pPr>
          </w:p>
          <w:p w14:paraId="4DF259A4" w14:textId="3D6B1F8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noProof/>
                <w:sz w:val="20"/>
                <w:szCs w:val="24"/>
                <w:lang w:eastAsia="ja-JP"/>
              </w:rPr>
              <w:t xml:space="preserve"> 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110786A5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EB5180" w14:textId="7D57D591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A24A41" w14:textId="68750E95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3F8EC872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C51220" w14:textId="4BB9373F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553994" w14:textId="1191CB02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4670EC8E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AC839F" w14:textId="7C6460D1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424C2B" w14:textId="0370E21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0803A8BD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2FE2D1" w14:textId="72EA5A76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1D66F5" w14:textId="1EE955F3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11B97096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6D0513" w14:textId="6576FA52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  <w:tc>
          <w:tcPr>
            <w:tcW w:w="673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685609" w14:textId="3F2F16A4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Entry / NA"/>
                  </w:textInput>
                </w:ffData>
              </w:fldCha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instrText xml:space="preserve"> FORMTEXT </w:instrTex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separate"/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="00965BDA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t> </w:t>
            </w:r>
            <w:r w:rsidRPr="007A54F9"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  <w:fldChar w:fldCharType="end"/>
            </w:r>
          </w:p>
        </w:tc>
      </w:tr>
      <w:tr w:rsidR="006A1CB4" w:rsidRPr="00774466" w14:paraId="77566795" w14:textId="77777777" w:rsidTr="005B4CAB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20F1C1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szCs w:val="24"/>
                <w:lang w:eastAsia="ja-JP"/>
              </w:rPr>
              <w:t>APPLICANT NAME:</w:t>
            </w:r>
          </w:p>
        </w:tc>
        <w:tc>
          <w:tcPr>
            <w:tcW w:w="34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E722A0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281FBB" w14:textId="77777777" w:rsidR="006A1CB4" w:rsidRPr="007A54F9" w:rsidRDefault="006A1CB4" w:rsidP="005B4CAB">
            <w:pPr>
              <w:spacing w:after="120" w:line="240" w:lineRule="auto"/>
              <w:rPr>
                <w:rFonts w:ascii="Times New Roman" w:eastAsia="MS Mincho" w:hAnsi="Times New Roman"/>
                <w:b/>
                <w:szCs w:val="24"/>
                <w:lang w:eastAsia="ja-JP"/>
              </w:rPr>
            </w:pPr>
            <w:r w:rsidRPr="007A54F9">
              <w:rPr>
                <w:rFonts w:ascii="Times New Roman" w:eastAsia="MS Mincho" w:hAnsi="Times New Roman"/>
                <w:b/>
                <w:szCs w:val="24"/>
                <w:lang w:eastAsia="ja-JP"/>
              </w:rPr>
              <w:t>DATE:</w:t>
            </w:r>
          </w:p>
        </w:tc>
        <w:tc>
          <w:tcPr>
            <w:tcW w:w="20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606F9" w14:textId="77777777" w:rsidR="006A1CB4" w:rsidRPr="007A54F9" w:rsidRDefault="006A1CB4" w:rsidP="005B4CAB">
            <w:pPr>
              <w:spacing w:after="120" w:line="240" w:lineRule="auto"/>
              <w:rPr>
                <w:rFonts w:ascii="Arial" w:eastAsia="MS Mincho" w:hAnsi="Arial" w:cs="Courier New"/>
                <w:bCs/>
                <w:sz w:val="20"/>
                <w:szCs w:val="24"/>
                <w:lang w:eastAsia="ja-JP"/>
              </w:rPr>
            </w:pPr>
          </w:p>
        </w:tc>
      </w:tr>
    </w:tbl>
    <w:p w14:paraId="48D0A9E7" w14:textId="77777777" w:rsidR="006A1CB4" w:rsidRPr="007A54F9" w:rsidRDefault="006A1CB4" w:rsidP="006A1CB4">
      <w:pPr>
        <w:spacing w:before="80" w:after="80" w:line="240" w:lineRule="auto"/>
        <w:rPr>
          <w:rFonts w:ascii="Times New Roman" w:eastAsia="Times New Roman" w:hAnsi="Times New Roman"/>
          <w:sz w:val="24"/>
        </w:rPr>
      </w:pPr>
    </w:p>
    <w:p w14:paraId="0812D69E" w14:textId="77777777" w:rsidR="005902D3" w:rsidRDefault="005902D3"/>
    <w:sectPr w:rsidR="005902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5E47" w14:textId="77777777" w:rsidR="005B4CAB" w:rsidRDefault="005B4CAB" w:rsidP="00107987">
      <w:pPr>
        <w:spacing w:after="0" w:line="240" w:lineRule="auto"/>
      </w:pPr>
      <w:r>
        <w:separator/>
      </w:r>
    </w:p>
  </w:endnote>
  <w:endnote w:type="continuationSeparator" w:id="0">
    <w:p w14:paraId="252CAA87" w14:textId="77777777" w:rsidR="005B4CAB" w:rsidRDefault="005B4CAB" w:rsidP="0010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3029" w14:textId="77777777" w:rsidR="00107987" w:rsidRPr="008166A9" w:rsidRDefault="00107987">
    <w:pPr>
      <w:pStyle w:val="Footer"/>
      <w:rPr>
        <w:sz w:val="18"/>
        <w:szCs w:val="18"/>
      </w:rPr>
    </w:pPr>
    <w:r w:rsidRPr="008166A9">
      <w:rPr>
        <w:sz w:val="18"/>
        <w:szCs w:val="18"/>
      </w:rPr>
      <w:t xml:space="preserve">Appendix B3 </w:t>
    </w:r>
    <w:r w:rsidR="008166A9" w:rsidRPr="008166A9">
      <w:rPr>
        <w:sz w:val="18"/>
        <w:szCs w:val="18"/>
      </w:rPr>
      <w:t>(QC1 and QC2) 09/02/2022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6AC3" w14:textId="77777777" w:rsidR="005B4CAB" w:rsidRDefault="005B4CAB" w:rsidP="00107987">
      <w:pPr>
        <w:spacing w:after="0" w:line="240" w:lineRule="auto"/>
      </w:pPr>
      <w:r>
        <w:separator/>
      </w:r>
    </w:p>
  </w:footnote>
  <w:footnote w:type="continuationSeparator" w:id="0">
    <w:p w14:paraId="58479AD2" w14:textId="77777777" w:rsidR="005B4CAB" w:rsidRDefault="005B4CAB" w:rsidP="00107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wLoL7PfstRjJuj9QMsA9Ft5iK+h+6dr6EX5O3Y0oaxBGv6h8kCnm749QY4Fd0L6dJaJFzInGAqsqK/f6pzVd5w==" w:salt="P1RuJYRmeZvXk4bBvz8Ai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66"/>
    <w:rsid w:val="00107987"/>
    <w:rsid w:val="00107BA9"/>
    <w:rsid w:val="00154427"/>
    <w:rsid w:val="004507BA"/>
    <w:rsid w:val="00474E68"/>
    <w:rsid w:val="005902D3"/>
    <w:rsid w:val="005B4CAB"/>
    <w:rsid w:val="006A1CB4"/>
    <w:rsid w:val="00774466"/>
    <w:rsid w:val="008166A9"/>
    <w:rsid w:val="009040BA"/>
    <w:rsid w:val="00965BDA"/>
    <w:rsid w:val="009D0C16"/>
    <w:rsid w:val="00A5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C6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B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87"/>
  </w:style>
  <w:style w:type="paragraph" w:styleId="Footer">
    <w:name w:val="footer"/>
    <w:basedOn w:val="Normal"/>
    <w:link w:val="FooterChar"/>
    <w:uiPriority w:val="99"/>
    <w:unhideWhenUsed/>
    <w:rsid w:val="00107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87"/>
  </w:style>
  <w:style w:type="paragraph" w:styleId="BalloonText">
    <w:name w:val="Balloon Text"/>
    <w:basedOn w:val="Normal"/>
    <w:link w:val="BalloonTextChar"/>
    <w:uiPriority w:val="99"/>
    <w:semiHidden/>
    <w:unhideWhenUsed/>
    <w:rsid w:val="0010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7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831c2-0b97-476b-9067-d7b009bb5fbf" xsi:nil="true"/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  <DESCRIPTION xmlns="8c7831c2-0b97-476b-9067-d7b009bb5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21" ma:contentTypeDescription="Create a new document." ma:contentTypeScope="" ma:versionID="cc4654685cf5ee69ea12784d4e0792d8">
  <xsd:schema xmlns:xsd="http://www.w3.org/2001/XMLSchema" xmlns:xs="http://www.w3.org/2001/XMLSchema" xmlns:p="http://schemas.microsoft.com/office/2006/metadata/properties" xmlns:ns2="8c7831c2-0b97-476b-9067-d7b009bb5fbf" xmlns:ns3="c5c7d6da-bc8f-4da1-a685-f9482f66d098" targetNamespace="http://schemas.microsoft.com/office/2006/metadata/properties" ma:root="true" ma:fieldsID="f7a89c1a4a8466ac595e5ea922120ae1" ns2:_="" ns3:_="">
    <xsd:import namespace="8c7831c2-0b97-476b-9067-d7b009bb5fbf"/>
    <xsd:import namespace="c5c7d6da-bc8f-4da1-a685-f9482f66d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SCRIPTION" ma:index="25" nillable="true" ma:displayName="Description-" ma:format="Dropdown" ma:internalName="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5a5136-2027-486e-b9c9-c5566836a193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373E5-59EE-4629-8257-695F4370798A}">
  <ds:schemaRefs>
    <ds:schemaRef ds:uri="http://schemas.microsoft.com/office/2006/documentManagement/types"/>
    <ds:schemaRef ds:uri="http://schemas.microsoft.com/office/infopath/2007/PartnerControls"/>
    <ds:schemaRef ds:uri="8c7831c2-0b97-476b-9067-d7b009bb5fbf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c5c7d6da-bc8f-4da1-a685-f9482f66d098"/>
  </ds:schemaRefs>
</ds:datastoreItem>
</file>

<file path=customXml/itemProps2.xml><?xml version="1.0" encoding="utf-8"?>
<ds:datastoreItem xmlns:ds="http://schemas.openxmlformats.org/officeDocument/2006/customXml" ds:itemID="{884C6263-03A9-4C80-A82A-D2CD29006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6F2B-7B08-44D5-A7B1-0FB1A910F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2022-02-09T14:47:00Z</dcterms:created>
  <dcterms:modified xsi:type="dcterms:W3CDTF">2025-10-21T10:03:00Z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0x010100FCF0E94F14CD1F4D9D05CAD039508D17</vt:lpwstr>
  </property>
  <property fmtid="{D5CDD505-2E9C-101B-9397-08002B2CF9AE}" pid="3" name="MediaServiceImageTags">
    <vt:lpwstr/>
  </property>
</Properties>
</file>