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7EFA0A22"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D05D5FE"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DE0CDF">
              <w:t xml:space="preserve">Residential Accomodation units and </w:t>
            </w:r>
            <w:r w:rsidR="00FD5A5D">
              <w:t>Cultural</w:t>
            </w:r>
            <w:r w:rsidR="00DE0CDF">
              <w:t xml:space="preserve"> </w:t>
            </w:r>
            <w:r w:rsidR="00FD5A5D">
              <w:t>venue</w:t>
            </w:r>
            <w:r w:rsidR="00DE0CDF">
              <w:t>, Merchants Road Lower, Galway</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w:t>
      </w:r>
      <w:proofErr w:type="gramStart"/>
      <w:r w:rsidRPr="00683C12">
        <w:t>enter into</w:t>
      </w:r>
      <w:proofErr w:type="gramEnd"/>
      <w:r w:rsidRPr="00683C12">
        <w:t xml:space="preserve">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 xml:space="preserve">Note: </w:t>
            </w:r>
            <w:proofErr w:type="gramStart"/>
            <w:r w:rsidRPr="00683C12">
              <w:t>a</w:t>
            </w:r>
            <w:r w:rsidR="00C46EC4" w:rsidRPr="00683C12">
              <w:t>n</w:t>
            </w:r>
            <w:proofErr w:type="gramEnd"/>
            <w:r w:rsidR="00C46EC4" w:rsidRPr="00683C12">
              <w:t xml:space="preserve">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 xml:space="preserve">ontracting Authorities will </w:t>
            </w:r>
            <w:proofErr w:type="gramStart"/>
            <w:r w:rsidRPr="005A3635">
              <w:rPr>
                <w:szCs w:val="22"/>
              </w:rPr>
              <w:t>enter into</w:t>
            </w:r>
            <w:proofErr w:type="gramEnd"/>
            <w:r w:rsidRPr="005A3635">
              <w:rPr>
                <w:szCs w:val="22"/>
              </w:rPr>
              <w:t xml:space="preserve">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t>
            </w:r>
            <w:proofErr w:type="gramStart"/>
            <w:r>
              <w:rPr>
                <w:szCs w:val="22"/>
              </w:rPr>
              <w:t xml:space="preserve">where </w:t>
            </w:r>
            <w:r w:rsidRPr="006C2CC0">
              <w:rPr>
                <w:szCs w:val="22"/>
              </w:rPr>
              <w:t xml:space="preserve"> Applicants</w:t>
            </w:r>
            <w:proofErr w:type="gramEnd"/>
            <w:r w:rsidRPr="006C2CC0">
              <w:rPr>
                <w:szCs w:val="22"/>
              </w:rPr>
              <w:t xml:space="preserve">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proofErr w:type="gramStart"/>
      <w:r w:rsidR="009D3FBF" w:rsidRPr="00683C12">
        <w:t>R</w:t>
      </w:r>
      <w:r w:rsidR="000D2158" w:rsidRPr="00683C12">
        <w:t>egulations,</w:t>
      </w:r>
      <w:r w:rsidR="00467C2A" w:rsidRPr="00683C12">
        <w:t xml:space="preserve">   </w:t>
      </w:r>
      <w:proofErr w:type="gramEnd"/>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w:t>
      </w:r>
      <w:proofErr w:type="gramStart"/>
      <w:r w:rsidRPr="00683C12">
        <w:t xml:space="preserve">may </w:t>
      </w:r>
      <w:r w:rsidR="003363C2">
        <w:t xml:space="preserve"> </w:t>
      </w:r>
      <w:r w:rsidRPr="00683C12">
        <w:t>apply</w:t>
      </w:r>
      <w:proofErr w:type="gramEnd"/>
      <w:r w:rsidRPr="00683C12">
        <w:t xml:space="preserve">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w:t>
      </w:r>
      <w:proofErr w:type="gramStart"/>
      <w:r w:rsidR="003157E2" w:rsidRPr="003157E2">
        <w:t>Qualitative”</w:t>
      </w:r>
      <w:r w:rsidR="00DB133A">
        <w:t>basis</w:t>
      </w:r>
      <w:proofErr w:type="gramEnd"/>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w:t>
      </w:r>
      <w:proofErr w:type="gramStart"/>
      <w:r w:rsidR="00DB133A" w:rsidRPr="00DB133A">
        <w:t>Qualitative”basis</w:t>
      </w:r>
      <w:proofErr w:type="gramEnd"/>
      <w:r w:rsidR="00DB133A" w:rsidRPr="00DB133A">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072C5EC9"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E0CDF">
              <w:t>Merchants Road Lower</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08EF32B"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7ED1325A"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E0CDF" w:rsidRPr="00DE0CDF">
              <w:t>Galway City Council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64AB41D0"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E0CDF" w:rsidRPr="00DE0CDF">
              <w:t>City Hall, College Road, Galway</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5ADC1F75"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49C1">
              <w:t>Catherine Dollard</w:t>
            </w:r>
            <w:r w:rsidR="00FD5A5D">
              <w:t xml:space="preserve"> / Shane O'Rourke</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17EB8C43"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49C1">
              <w:t>catherine.dollard</w:t>
            </w:r>
            <w:r w:rsidR="00DE0CDF">
              <w:t>@galwaycity.ie</w:t>
            </w:r>
            <w:r w:rsidR="00FD5A5D">
              <w:t xml:space="preserve"> / shane.orourke@galwaycity.ie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20514E16"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E0CDF" w:rsidRPr="00DE0CDF">
              <w:t xml:space="preserve">Redevelopment of the site </w:t>
            </w:r>
            <w:r w:rsidR="00A51603">
              <w:t xml:space="preserve">at </w:t>
            </w:r>
            <w:r w:rsidR="00A51603" w:rsidRPr="00A51603">
              <w:t>17-20 Merchants Road Lower, Galway City to 5 storey building with 4 storeys of apartments over ground floor cultural venue and access to roof terrace’</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4A8CB2D4"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3074A">
              <w:t>Q</w:t>
            </w:r>
            <w:r w:rsidR="001849C1">
              <w:t>4</w:t>
            </w:r>
            <w:r w:rsidR="0003074A">
              <w:t xml:space="preserve">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20E81437"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Pr="006F4011">
              <w:rPr>
                <w:noProof/>
              </w:rPr>
              <w:t xml:space="preserve">Dates should coincide with the period for construction work stated in the Standard Conditions of Engagement for Service Providers or any extension to that period;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Pr="006F4011">
              <w:rPr>
                <w:noProof/>
              </w:rPr>
              <w:t>it must also comply with the Construction Regulations.</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65CC8ADB"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5225AF4C"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6D876BAC" w:rsidR="002D4236" w:rsidRDefault="002D4236"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 xml:space="preserve">If </w:t>
            </w:r>
            <w:proofErr w:type="gramStart"/>
            <w:r w:rsidR="002D4236">
              <w:t>Yes</w:t>
            </w:r>
            <w:proofErr w:type="gramEnd"/>
            <w:r w:rsidR="002D4236">
              <w:t>,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291135C3"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Pr>
          <w:i/>
          <w:noProof/>
        </w:rPr>
        <w:t>.</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1448381C"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Pr>
          <w:i/>
          <w:noProof/>
        </w:rPr>
        <w:t>.</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319D3B7A"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Pr>
          <w:i/>
          <w:noProof/>
        </w:rPr>
        <w:t>.</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 xml:space="preserve">ONLY WHERE THE CONTRACT IS TO BE </w:t>
      </w:r>
      <w:proofErr w:type="gramStart"/>
      <w:r w:rsidRPr="00683C12">
        <w:rPr>
          <w:rStyle w:val="IntenseEmphasis"/>
          <w:b/>
        </w:rPr>
        <w:t>NOVATED</w:t>
      </w:r>
      <w:r w:rsidR="007D031B">
        <w:rPr>
          <w:rStyle w:val="IntenseEmphasis"/>
          <w:b/>
        </w:rPr>
        <w:t xml:space="preserve"> </w:t>
      </w:r>
      <w:r w:rsidRPr="00683C12">
        <w:rPr>
          <w:rStyle w:val="IntenseEmphasis"/>
          <w:b/>
        </w:rPr>
        <w:t xml:space="preserve"> OR</w:t>
      </w:r>
      <w:proofErr w:type="gramEnd"/>
      <w:r w:rsidRPr="00683C12">
        <w:rPr>
          <w:rStyle w:val="IntenseEmphasis"/>
          <w:b/>
        </w:rPr>
        <w:t xml:space="preserve"> THE COMPETITION IS FOR A RESERVED SPECIALIST.</w:t>
      </w:r>
    </w:p>
    <w:p w14:paraId="75F1BEEE" w14:textId="77FF7EB9"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Pr>
          <w:i/>
          <w:noProof/>
        </w:rPr>
        <w:t xml:space="preserve">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EDFACEE"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49C1">
              <w:t> </w:t>
            </w:r>
            <w:r w:rsidR="001849C1">
              <w:t> </w:t>
            </w:r>
            <w:r w:rsidR="001849C1">
              <w:t> </w:t>
            </w:r>
            <w:r w:rsidR="001849C1">
              <w:t> </w:t>
            </w:r>
            <w:r w:rsidR="001849C1">
              <w:t> </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164C6604"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Pr="009D3FBF">
              <w:t>CA Entry</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6FC90007"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49C1">
              <w:t> </w:t>
            </w:r>
            <w:r w:rsidR="001849C1">
              <w:t> </w:t>
            </w:r>
            <w:r w:rsidR="001849C1">
              <w:t> </w:t>
            </w:r>
            <w:r w:rsidR="001849C1">
              <w:t> </w:t>
            </w:r>
            <w:r w:rsidR="001849C1">
              <w:t> </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456D81F5"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49C1">
              <w:t> </w:t>
            </w:r>
            <w:r w:rsidR="001849C1">
              <w:t> </w:t>
            </w:r>
            <w:r w:rsidR="001849C1">
              <w:t> </w:t>
            </w:r>
            <w:r w:rsidR="001849C1">
              <w:t> </w:t>
            </w:r>
            <w:r w:rsidR="001849C1">
              <w:t> </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723B0388"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849C1">
              <w:t> </w:t>
            </w:r>
            <w:r w:rsidR="001849C1">
              <w:t> </w:t>
            </w:r>
            <w:r w:rsidR="001849C1">
              <w:t> </w:t>
            </w:r>
            <w:r w:rsidR="001849C1">
              <w:t> </w:t>
            </w:r>
            <w:r w:rsidR="001849C1">
              <w:t> </w:t>
            </w:r>
            <w:r w:rsidRPr="009D3FBF">
              <w:fldChar w:fldCharType="end"/>
            </w:r>
          </w:p>
        </w:tc>
      </w:tr>
    </w:tbl>
    <w:p w14:paraId="725CFDF6" w14:textId="63AC142B" w:rsidR="00A00B9A" w:rsidRDefault="00A00B9A"/>
    <w:p w14:paraId="7461C384" w14:textId="32D73DA6"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Pr>
          <w:i/>
          <w:noProof/>
        </w:rPr>
        <w:t>CA Note: Complete Table 6 where in Table 1, row (xii) states the Contract is to be novated as a Specialist Contract.</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w:t>
            </w:r>
            <w:proofErr w:type="gramStart"/>
            <w:r w:rsidR="009A6CE3">
              <w:t>A”below</w:t>
            </w:r>
            <w:proofErr w:type="gramEnd"/>
            <w:r>
              <w:t>.</w:t>
            </w:r>
          </w:p>
          <w:p w14:paraId="0C3323DE" w14:textId="69DA2FCC"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7BA6A95E" w14:textId="51EA2F89" w:rsidR="00F54995" w:rsidRDefault="00F54995"/>
    <w:p w14:paraId="7628AF53" w14:textId="1FAD8362"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Pr>
          <w:i/>
          <w:noProof/>
        </w:rPr>
        <w:t>.</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w:t>
            </w:r>
            <w:proofErr w:type="gramStart"/>
            <w:r w:rsidR="009A6CE3">
              <w:t>A”below</w:t>
            </w:r>
            <w:proofErr w:type="gramEnd"/>
            <w:r>
              <w:t>:</w:t>
            </w:r>
          </w:p>
          <w:p w14:paraId="7DB6CD31" w14:textId="6D8515C6"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CA Entry or 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080AA9C2"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61A29">
              <w:t>As per RFT Notice</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6A362529"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D61A29">
              <w:t> </w:t>
            </w:r>
            <w:r w:rsidR="00D61A29">
              <w:t> </w:t>
            </w:r>
            <w:r w:rsidR="00D61A29">
              <w:t> </w:t>
            </w:r>
            <w:r w:rsidR="00D61A29">
              <w:t> </w:t>
            </w:r>
            <w:r w:rsidR="00D61A29">
              <w:t> </w:t>
            </w:r>
            <w:r>
              <w:fldChar w:fldCharType="end"/>
            </w:r>
          </w:p>
          <w:p w14:paraId="59F1F4D9" w14:textId="4F33BFFD"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D61A29">
              <w:rPr>
                <w:i/>
              </w:rPr>
              <w:t> </w:t>
            </w:r>
            <w:r w:rsidR="00D61A29">
              <w:rPr>
                <w:i/>
              </w:rPr>
              <w:t> </w:t>
            </w:r>
            <w:r w:rsidR="00D61A29">
              <w:rPr>
                <w:i/>
              </w:rPr>
              <w:t> </w:t>
            </w:r>
            <w:r w:rsidR="00D61A29">
              <w:rPr>
                <w:i/>
              </w:rPr>
              <w:t> </w:t>
            </w:r>
            <w:r w:rsidR="00D61A29">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32ED514E"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D61A29" w:rsidRPr="00D61A29">
              <w:t>As per RFT Notice</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752871C7"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D61A29">
              <w:t> </w:t>
            </w:r>
            <w:r w:rsidR="00D61A29">
              <w:t> </w:t>
            </w:r>
            <w:r w:rsidR="00D61A29">
              <w:t> </w:t>
            </w:r>
            <w:r w:rsidR="00D61A29">
              <w:t> </w:t>
            </w:r>
            <w:r w:rsidR="00D61A29">
              <w:t> </w:t>
            </w:r>
            <w:r>
              <w:fldChar w:fldCharType="end"/>
            </w:r>
          </w:p>
          <w:p w14:paraId="44CC9ACC" w14:textId="68DFB7ED"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D61A29">
              <w:rPr>
                <w:i/>
              </w:rPr>
              <w:t> </w:t>
            </w:r>
            <w:r w:rsidR="00D61A29">
              <w:rPr>
                <w:i/>
              </w:rPr>
              <w:t> </w:t>
            </w:r>
            <w:r w:rsidR="00D61A29">
              <w:rPr>
                <w:i/>
              </w:rPr>
              <w:t> </w:t>
            </w:r>
            <w:r w:rsidR="00D61A29">
              <w:rPr>
                <w:i/>
              </w:rPr>
              <w:t> </w:t>
            </w:r>
            <w:r w:rsidR="00D61A29">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0B60A78C"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D61A29">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21905536"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D61A29">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142291B0"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F82469">
              <w:rPr>
                <w:i/>
              </w:rPr>
              <w:t> </w:t>
            </w:r>
            <w:r w:rsidR="00F82469">
              <w:rPr>
                <w:i/>
              </w:rPr>
              <w:t> </w:t>
            </w:r>
            <w:r w:rsidR="00F82469">
              <w:rPr>
                <w:i/>
              </w:rPr>
              <w:t> </w:t>
            </w:r>
            <w:r w:rsidR="00F82469">
              <w:rPr>
                <w:i/>
              </w:rPr>
              <w:t> </w:t>
            </w:r>
            <w:r w:rsidR="00F82469">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F82469">
              <w:rPr>
                <w:i/>
              </w:rPr>
              <w:t> </w:t>
            </w:r>
            <w:r w:rsidR="00F82469">
              <w:rPr>
                <w:i/>
              </w:rPr>
              <w:t> </w:t>
            </w:r>
            <w:r w:rsidR="00F82469">
              <w:rPr>
                <w:i/>
              </w:rPr>
              <w:t> </w:t>
            </w:r>
            <w:r w:rsidR="00F82469">
              <w:rPr>
                <w:i/>
              </w:rPr>
              <w:t> </w:t>
            </w:r>
            <w:r w:rsidR="00F82469">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612948F6"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result w:val="1"/>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0D3BD4F2"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Pr>
                <w:i/>
                <w:noProof/>
              </w:rPr>
              <w:t xml:space="preserve">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18C9E6B4" w:rsidR="006D4265" w:rsidRDefault="00E82161">
            <w:pPr>
              <w:rPr>
                <w:rStyle w:val="PlaceholderText"/>
              </w:rPr>
            </w:pPr>
            <w:r>
              <w:rPr>
                <w:rStyle w:val="PlaceholderText"/>
                <w:color w:val="auto"/>
              </w:rPr>
              <w:fldChar w:fldCharType="begin">
                <w:ffData>
                  <w:name w:val="Dropdown23"/>
                  <w:enabled/>
                  <w:calcOnExit w:val="0"/>
                  <w:ddList>
                    <w:result w:val="1"/>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7F403823"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861D5">
              <w:rPr>
                <w:i/>
                <w:noProof/>
              </w:rPr>
              <w:t xml:space="preserve">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5DB6A53A"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Pr>
                <w:i/>
                <w:noProof/>
              </w:rPr>
              <w:t>.</w:t>
            </w:r>
            <w:r>
              <w:rPr>
                <w:i/>
              </w:rPr>
              <w:fldChar w:fldCharType="end"/>
            </w:r>
            <w:bookmarkEnd w:id="16"/>
          </w:p>
        </w:tc>
        <w:tc>
          <w:tcPr>
            <w:tcW w:w="2128" w:type="dxa"/>
            <w:vAlign w:val="center"/>
          </w:tcPr>
          <w:p w14:paraId="4B94CBEC" w14:textId="1F7640DD"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42ED8E7E"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Pr="00EC2E87">
              <w:rPr>
                <w:rStyle w:val="PlaceholderText"/>
                <w:i/>
                <w:noProof/>
                <w:color w:val="auto"/>
              </w:rPr>
              <w:t xml:space="preserve">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6C97616F"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F82469">
              <w:rPr>
                <w:rFonts w:cs="Arial"/>
                <w:i/>
                <w:szCs w:val="22"/>
              </w:rPr>
              <w:t> </w:t>
            </w:r>
            <w:r w:rsidR="00F82469">
              <w:rPr>
                <w:rFonts w:cs="Arial"/>
                <w:i/>
                <w:szCs w:val="22"/>
              </w:rPr>
              <w:t> </w:t>
            </w:r>
            <w:r w:rsidR="00F82469">
              <w:rPr>
                <w:rFonts w:cs="Arial"/>
                <w:i/>
                <w:szCs w:val="22"/>
              </w:rPr>
              <w:t> </w:t>
            </w:r>
            <w:r w:rsidR="00F82469">
              <w:rPr>
                <w:rFonts w:cs="Arial"/>
                <w:i/>
                <w:szCs w:val="22"/>
              </w:rPr>
              <w:t> </w:t>
            </w:r>
            <w:r w:rsidR="00F82469">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2003EFF"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7BBBF065"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6395D66A"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D61A29">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4D07A23D"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D61A29">
              <w:t>5</w:t>
            </w:r>
            <w:r w:rsidRPr="009D3FBF">
              <w:fldChar w:fldCharType="end"/>
            </w:r>
          </w:p>
          <w:p w14:paraId="40DFEF18" w14:textId="356DCB70"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A51603">
              <w:rPr>
                <w:i/>
              </w:rPr>
              <w:t> </w:t>
            </w:r>
            <w:r w:rsidR="00A51603">
              <w:rPr>
                <w:i/>
              </w:rPr>
              <w:t> </w:t>
            </w:r>
            <w:r w:rsidR="00A51603">
              <w:rPr>
                <w:i/>
              </w:rPr>
              <w:t> </w:t>
            </w:r>
            <w:r w:rsidR="00A51603">
              <w:rPr>
                <w:i/>
              </w:rPr>
              <w:t> </w:t>
            </w:r>
            <w:r w:rsidR="00A51603">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12C5E5A5"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A51603">
              <w:t>8</w:t>
            </w:r>
            <w:r w:rsidRPr="009D3FBF">
              <w:fldChar w:fldCharType="end"/>
            </w:r>
          </w:p>
          <w:p w14:paraId="18875C93" w14:textId="272AA5E3"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A51603">
              <w:rPr>
                <w:i/>
              </w:rPr>
              <w:t> </w:t>
            </w:r>
            <w:r w:rsidR="00A51603">
              <w:rPr>
                <w:i/>
              </w:rPr>
              <w:t> </w:t>
            </w:r>
            <w:r w:rsidR="00A51603">
              <w:rPr>
                <w:i/>
              </w:rPr>
              <w:t> </w:t>
            </w:r>
            <w:r w:rsidR="00A51603">
              <w:rPr>
                <w:i/>
              </w:rPr>
              <w:t> </w:t>
            </w:r>
            <w:r w:rsidR="00A51603">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 xml:space="preserve">valuation of </w:t>
            </w:r>
            <w:proofErr w:type="gramStart"/>
            <w:r w:rsidR="00DF5B48" w:rsidRPr="0068641E">
              <w:t>Applicant</w:t>
            </w:r>
            <w:r w:rsidRPr="0068641E">
              <w:t>‘</w:t>
            </w:r>
            <w:proofErr w:type="gramEnd"/>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w:t>
            </w:r>
            <w:proofErr w:type="gramStart"/>
            <w:r>
              <w:t>In</w:t>
            </w:r>
            <w:proofErr w:type="gramEnd"/>
            <w:r>
              <w:t xml:space="preserve">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4E3E3819"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F82469">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67494E10"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F82469">
        <w:rPr>
          <w:i/>
        </w:rPr>
        <w:t> </w:t>
      </w:r>
      <w:r w:rsidR="00F82469">
        <w:rPr>
          <w:i/>
        </w:rPr>
        <w:t> </w:t>
      </w:r>
      <w:r w:rsidR="00F82469">
        <w:rPr>
          <w:i/>
        </w:rPr>
        <w:t> </w:t>
      </w:r>
      <w:r w:rsidR="00F82469">
        <w:rPr>
          <w:i/>
        </w:rPr>
        <w:t> </w:t>
      </w:r>
      <w:r w:rsidR="00F82469">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proofErr w:type="gramStart"/>
            <w:r w:rsidRPr="002E35E6">
              <w:rPr>
                <w:b/>
              </w:rPr>
              <w:t>Note:</w:t>
            </w:r>
            <w:r w:rsidR="00BA703F" w:rsidRPr="006F4011">
              <w:t>Applicants</w:t>
            </w:r>
            <w:proofErr w:type="gramEnd"/>
            <w:r w:rsidR="00BA703F" w:rsidRPr="006F4011">
              <w:t xml:space="preserve">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proofErr w:type="gramStart"/>
            <w:r w:rsidRPr="002E35E6">
              <w:rPr>
                <w:b/>
              </w:rPr>
              <w:t>Note:</w:t>
            </w:r>
            <w:r w:rsidR="00BA703F" w:rsidRPr="006F4011">
              <w:t>Where</w:t>
            </w:r>
            <w:proofErr w:type="gramEnd"/>
            <w:r w:rsidR="00BA703F" w:rsidRPr="006F4011">
              <w:t xml:space="preserv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14C7BC79"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A66DFE">
        <w:rPr>
          <w:i/>
        </w:rPr>
        <w:t> </w:t>
      </w:r>
      <w:r w:rsidR="00A66DFE">
        <w:rPr>
          <w:i/>
        </w:rPr>
        <w:t> </w:t>
      </w:r>
      <w:r w:rsidR="00A66DFE">
        <w:rPr>
          <w:i/>
        </w:rPr>
        <w:t> </w:t>
      </w:r>
      <w:r w:rsidR="00A66DFE">
        <w:rPr>
          <w:i/>
        </w:rPr>
        <w:t> </w:t>
      </w:r>
      <w:r w:rsidR="00A66DFE">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21AE79F9" w:rsidR="0021711A" w:rsidRPr="00811147" w:rsidRDefault="0021711A" w:rsidP="001338C5">
            <w:r w:rsidRPr="00811147">
              <w:t xml:space="preserve">Applicants </w:t>
            </w:r>
            <w:r w:rsidR="00773369" w:rsidRPr="00E331E9">
              <w:rPr>
                <w:b/>
                <w:color w:val="000000"/>
              </w:rPr>
              <w:fldChar w:fldCharType="begin">
                <w:ffData>
                  <w:name w:val=""/>
                  <w:enabled/>
                  <w:calcOnExit w:val="0"/>
                  <w:ddList>
                    <w:result w:val="1"/>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3D8A066C"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173686D7"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72F1E8E2" w14:textId="1416519A" w:rsidR="00374175" w:rsidRDefault="003B7445" w:rsidP="00701E20">
            <w:pPr>
              <w:pStyle w:val="BlockText0"/>
            </w:pPr>
            <w:r w:rsidRPr="00701E20">
              <w:lastRenderedPageBreak/>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212817">
              <w:t>1. Work which puts persons at risk of falling from a height.</w:t>
            </w:r>
            <w:r w:rsidR="00374175">
              <w:t xml:space="preserve"> </w:t>
            </w:r>
            <w:r w:rsidR="00212817">
              <w:t xml:space="preserve">                                                                                          </w:t>
            </w:r>
            <w:r w:rsidR="00374175">
              <w:t>2.</w:t>
            </w:r>
            <w:r w:rsidR="00212817">
              <w:t xml:space="preserve"> </w:t>
            </w:r>
            <w:r w:rsidR="00374175" w:rsidRPr="00374175">
              <w:t>Work which puts persons at risk of</w:t>
            </w:r>
            <w:r w:rsidR="00374175">
              <w:t xml:space="preserve"> burial under earthfalls.                                                                                       3. </w:t>
            </w:r>
            <w:r w:rsidR="00374175" w:rsidRPr="00374175">
              <w:t xml:space="preserve">Work which puts persons at risk </w:t>
            </w:r>
            <w:r w:rsidR="00374175">
              <w:t xml:space="preserve">from chemical or biological substances.                                                              4. Work neat high voltage power lines.                                                                                                                              5. </w:t>
            </w:r>
            <w:r w:rsidR="00374175" w:rsidRPr="00374175">
              <w:t>Work which puts persons at risk of</w:t>
            </w:r>
            <w:r w:rsidR="00374175">
              <w:t xml:space="preserve"> drowning.                                                                                                              6. Work involving the assembly or dismantling of heavy prefabricated components and heavy lifting.</w:t>
            </w:r>
            <w:r w:rsidR="00807880">
              <w:t xml:space="preserve"> </w:t>
            </w:r>
            <w:r w:rsidR="000B2B72">
              <w:t xml:space="preserve">                     </w:t>
            </w:r>
            <w:r w:rsidR="00374175">
              <w:t xml:space="preserve">            7. Existing Services.                                                                                                                                                                 8. Site access and egress.                                                                                                                                                       9. Traffic Management.                                                                                                                                                       10. Demolition and temporary works.                                                                                                                              11. Installation and handling of steel reinforcement.                                                                                                    12. In-situ concrete construction.   </w:t>
            </w:r>
          </w:p>
          <w:p w14:paraId="66F4B141" w14:textId="6B3C61F6" w:rsidR="002265C7" w:rsidRPr="005E52A2" w:rsidRDefault="003B7445" w:rsidP="00701E20">
            <w:pPr>
              <w:pStyle w:val="BlockText0"/>
              <w:rPr>
                <w:rStyle w:val="InitialStyle"/>
                <w:rFonts w:asciiTheme="minorHAnsi" w:hAnsiTheme="minorHAnsi" w:cstheme="minorHAnsi"/>
                <w:sz w:val="20"/>
                <w:lang w:val="en-GB"/>
              </w:rPr>
            </w:pPr>
            <w:r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2CE547B9"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374175">
        <w:rPr>
          <w:i/>
        </w:rPr>
        <w:t> </w:t>
      </w:r>
      <w:r w:rsidR="00374175">
        <w:rPr>
          <w:i/>
        </w:rPr>
        <w:t> </w:t>
      </w:r>
      <w:r w:rsidR="00374175">
        <w:rPr>
          <w:i/>
        </w:rPr>
        <w:t> </w:t>
      </w:r>
      <w:r w:rsidR="00374175">
        <w:rPr>
          <w:i/>
        </w:rPr>
        <w:t> </w:t>
      </w:r>
      <w:r w:rsidR="00374175">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460C072"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58F0980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746C34AB"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42C77BB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0CE14203"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6024D7F2"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0B356B93"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32154903"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325207A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507EA79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77777777"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7777777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77777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082D4E4C"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113E1A">
        <w:rPr>
          <w:i/>
        </w:rPr>
        <w:t> </w:t>
      </w:r>
      <w:r w:rsidR="00113E1A">
        <w:rPr>
          <w:i/>
        </w:rPr>
        <w:t> </w:t>
      </w:r>
      <w:r w:rsidR="00113E1A">
        <w:rPr>
          <w:i/>
        </w:rPr>
        <w:t> </w:t>
      </w:r>
      <w:r w:rsidR="00113E1A">
        <w:rPr>
          <w:i/>
        </w:rPr>
        <w:t> </w:t>
      </w:r>
      <w:r w:rsidR="00113E1A">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04E9EF21"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73DF59EB"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58054912" w14:textId="77777777" w:rsidTr="0068641E">
        <w:trPr>
          <w:cantSplit/>
        </w:trPr>
        <w:tc>
          <w:tcPr>
            <w:tcW w:w="7715" w:type="dxa"/>
          </w:tcPr>
          <w:p w14:paraId="6927DDA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96E5024"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425FEE60" w14:textId="77777777" w:rsidTr="0068641E">
        <w:trPr>
          <w:cantSplit/>
        </w:trPr>
        <w:tc>
          <w:tcPr>
            <w:tcW w:w="7715" w:type="dxa"/>
          </w:tcPr>
          <w:p w14:paraId="5DD12921" w14:textId="77777777"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23BEEA"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38388262" w14:textId="77777777" w:rsidTr="0068641E">
        <w:trPr>
          <w:cantSplit/>
        </w:trPr>
        <w:tc>
          <w:tcPr>
            <w:tcW w:w="7715" w:type="dxa"/>
          </w:tcPr>
          <w:p w14:paraId="6F737BC1"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3C5F89DC"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4E13A0" w:rsidRPr="004B66E4" w14:paraId="0AB44E56" w14:textId="77777777" w:rsidTr="0068641E">
        <w:trPr>
          <w:cantSplit/>
        </w:trPr>
        <w:tc>
          <w:tcPr>
            <w:tcW w:w="7715" w:type="dxa"/>
          </w:tcPr>
          <w:p w14:paraId="6AEEABB0" w14:textId="7777777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2" w:type="dxa"/>
          </w:tcPr>
          <w:p w14:paraId="613D60B8" w14:textId="7777777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36753F13"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113E1A">
        <w:rPr>
          <w:i/>
        </w:rPr>
        <w:t> </w:t>
      </w:r>
      <w:r w:rsidR="00113E1A">
        <w:rPr>
          <w:i/>
        </w:rPr>
        <w:t> </w:t>
      </w:r>
      <w:r w:rsidR="00113E1A">
        <w:rPr>
          <w:i/>
        </w:rPr>
        <w:t> </w:t>
      </w:r>
      <w:r w:rsidR="00113E1A">
        <w:rPr>
          <w:i/>
        </w:rPr>
        <w:t> </w:t>
      </w:r>
      <w:r w:rsidR="00113E1A">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1E44D18A"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7777777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77777777"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77777777"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4B019AD6"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Pr>
          <w:i/>
          <w:noProof/>
        </w:rPr>
        <w:t xml:space="preserve">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A209A1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0792FBD5" w14:textId="77777777" w:rsidTr="0068641E">
        <w:trPr>
          <w:cantSplit/>
        </w:trPr>
        <w:tc>
          <w:tcPr>
            <w:tcW w:w="7714" w:type="dxa"/>
          </w:tcPr>
          <w:p w14:paraId="09CBA903"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51F948E"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4E418B5B" w14:textId="77777777" w:rsidTr="0068641E">
        <w:trPr>
          <w:cantSplit/>
        </w:trPr>
        <w:tc>
          <w:tcPr>
            <w:tcW w:w="7714" w:type="dxa"/>
          </w:tcPr>
          <w:p w14:paraId="2CD3D19A" w14:textId="77777777"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551CD5C3"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12716E13" w14:textId="77777777" w:rsidTr="0068641E">
        <w:trPr>
          <w:cantSplit/>
        </w:trPr>
        <w:tc>
          <w:tcPr>
            <w:tcW w:w="7714" w:type="dxa"/>
          </w:tcPr>
          <w:p w14:paraId="438C0304"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D5C8BF0"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2D37E50C" w14:textId="77777777" w:rsidTr="0068641E">
        <w:trPr>
          <w:cantSplit/>
        </w:trPr>
        <w:tc>
          <w:tcPr>
            <w:tcW w:w="7714" w:type="dxa"/>
          </w:tcPr>
          <w:p w14:paraId="24989A5B"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0D666B87"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C6F5D4"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154B43" w14:textId="77777777" w:rsidTr="0068641E">
        <w:trPr>
          <w:cantSplit/>
        </w:trPr>
        <w:tc>
          <w:tcPr>
            <w:tcW w:w="7714" w:type="dxa"/>
          </w:tcPr>
          <w:p w14:paraId="56F0980F"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70669CA"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CE48BC5" w14:textId="77777777" w:rsidTr="0068641E">
        <w:trPr>
          <w:cantSplit/>
        </w:trPr>
        <w:tc>
          <w:tcPr>
            <w:tcW w:w="7714" w:type="dxa"/>
          </w:tcPr>
          <w:p w14:paraId="57F54439"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77471459"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31F30" w:rsidRPr="004B66E4" w14:paraId="7D2043FB" w14:textId="77777777" w:rsidTr="0068641E">
        <w:trPr>
          <w:cantSplit/>
        </w:trPr>
        <w:tc>
          <w:tcPr>
            <w:tcW w:w="7714" w:type="dxa"/>
          </w:tcPr>
          <w:p w14:paraId="66D30511" w14:textId="77777777"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48764ACC" w14:textId="7777777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AD7F78" w:rsidRPr="004B66E4" w14:paraId="64B3E3F4" w14:textId="77777777" w:rsidTr="0068641E">
        <w:trPr>
          <w:cantSplit/>
        </w:trPr>
        <w:tc>
          <w:tcPr>
            <w:tcW w:w="7714" w:type="dxa"/>
          </w:tcPr>
          <w:p w14:paraId="2879D034" w14:textId="439E7119"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c>
          <w:tcPr>
            <w:tcW w:w="1693" w:type="dxa"/>
          </w:tcPr>
          <w:p w14:paraId="64351D5A" w14:textId="0BF02DCE"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3E100048"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A51603">
        <w:rPr>
          <w:rStyle w:val="InitialStyle"/>
        </w:rPr>
        <w:t>No</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C6E28A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023A5D8"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319C1E5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55328A61"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31FCC2A4"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1E86461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2CC17E2"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6CCCBB70"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761FF2C9"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295835E9"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113E1A">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Financial Statements or Extracts </w:t>
            </w:r>
            <w:proofErr w:type="gramStart"/>
            <w:r w:rsidRPr="00683C12">
              <w:rPr>
                <w:rStyle w:val="InitialStyle"/>
                <w:rFonts w:asciiTheme="minorHAnsi" w:hAnsiTheme="minorHAnsi" w:cstheme="minorHAnsi"/>
                <w:sz w:val="22"/>
                <w:szCs w:val="22"/>
              </w:rPr>
              <w:t>From</w:t>
            </w:r>
            <w:proofErr w:type="gramEnd"/>
            <w:r w:rsidRPr="00683C12">
              <w:rPr>
                <w:rStyle w:val="InitialStyle"/>
                <w:rFonts w:asciiTheme="minorHAnsi" w:hAnsiTheme="minorHAnsi" w:cstheme="minorHAnsi"/>
                <w:sz w:val="22"/>
                <w:szCs w:val="22"/>
              </w:rPr>
              <w:t xml:space="preserve">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83C12" w:rsidRDefault="004D72A2" w:rsidP="00683C12">
            <w:pPr>
              <w:rPr>
                <w:bCs/>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4DE1FBC8"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33F87EDA"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7CD39E9A"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57C04BBB"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12A66688"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1836D386"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B7106C3"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113E1A">
        <w:rPr>
          <w:i/>
          <w:szCs w:val="22"/>
          <w:lang w:val="en-GB"/>
        </w:rPr>
        <w:t> </w:t>
      </w:r>
      <w:r w:rsidR="00113E1A">
        <w:rPr>
          <w:i/>
          <w:szCs w:val="22"/>
          <w:lang w:val="en-GB"/>
        </w:rPr>
        <w:t> </w:t>
      </w:r>
      <w:r w:rsidR="00113E1A">
        <w:rPr>
          <w:i/>
          <w:szCs w:val="22"/>
          <w:lang w:val="en-GB"/>
        </w:rPr>
        <w:t> </w:t>
      </w:r>
      <w:r w:rsidR="00113E1A">
        <w:rPr>
          <w:i/>
          <w:szCs w:val="22"/>
          <w:lang w:val="en-GB"/>
        </w:rPr>
        <w:t> </w:t>
      </w:r>
      <w:r w:rsidR="00113E1A">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1FA73EE6"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2420DCD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Pr="00683C12">
              <w:rPr>
                <w:i/>
                <w:noProof/>
                <w:szCs w:val="22"/>
                <w:lang w:val="en-GB"/>
              </w:rPr>
              <w:t xml:space="preserve">CA Note: Complete the Table 21 ONLY where the </w:t>
            </w:r>
            <w:r w:rsidR="0083186A" w:rsidRPr="00683C12">
              <w:rPr>
                <w:i/>
                <w:noProof/>
                <w:szCs w:val="22"/>
                <w:lang w:val="en-GB"/>
              </w:rPr>
              <w:t>Project Particulars</w:t>
            </w:r>
            <w:r w:rsidRPr="00683C12">
              <w:rPr>
                <w:i/>
                <w:noProof/>
                <w:szCs w:val="22"/>
                <w:lang w:val="en-GB"/>
              </w:rPr>
              <w:t xml:space="preserve"> state that the role of PSCS is required, otherwise select N/A in the drop-down fields below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157C59F9"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45E0B455"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113E1A">
        <w:rPr>
          <w:i/>
          <w:lang w:val="en-GB"/>
        </w:rPr>
        <w:t> </w:t>
      </w:r>
      <w:r w:rsidR="00113E1A">
        <w:rPr>
          <w:i/>
          <w:lang w:val="en-GB"/>
        </w:rPr>
        <w:t> </w:t>
      </w:r>
      <w:r w:rsidR="00113E1A">
        <w:rPr>
          <w:i/>
          <w:lang w:val="en-GB"/>
        </w:rPr>
        <w:t> </w:t>
      </w:r>
      <w:r w:rsidR="00113E1A">
        <w:rPr>
          <w:i/>
          <w:lang w:val="en-GB"/>
        </w:rPr>
        <w:t> </w:t>
      </w:r>
      <w:r w:rsidR="00113E1A">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proofErr w:type="gramStart"/>
            <w:r w:rsidR="000861D5">
              <w:rPr>
                <w:sz w:val="24"/>
                <w:szCs w:val="24"/>
              </w:rPr>
              <w:t xml:space="preserve">including </w:t>
            </w:r>
            <w:r w:rsidR="00E82161">
              <w:rPr>
                <w:sz w:val="24"/>
                <w:szCs w:val="24"/>
              </w:rPr>
              <w:t xml:space="preserve"> a</w:t>
            </w:r>
            <w:proofErr w:type="gramEnd"/>
            <w:r w:rsidR="00E82161">
              <w:rPr>
                <w:sz w:val="24"/>
                <w:szCs w:val="24"/>
              </w:rPr>
              <w:t xml:space="preserve">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40ED7B82"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sidRPr="00150A1E">
              <w:rPr>
                <w:rStyle w:val="InitialStyle"/>
              </w:rPr>
              <w:t>Pass/Fail</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2D0DB2F5"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sidRPr="00150A1E">
              <w:rPr>
                <w:rStyle w:val="InitialStyle"/>
                <w:lang w:val="en-GB"/>
              </w:rPr>
              <w:t>Pass/Fail</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5DD00643"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Pr>
                <w:rStyle w:val="InitialStyle"/>
              </w:rPr>
              <w:t>2000</w:t>
            </w:r>
            <w:r w:rsidRPr="00701E20">
              <w:rPr>
                <w:rStyle w:val="InitialStyle"/>
                <w:rFonts w:asciiTheme="minorHAnsi" w:hAnsiTheme="minorHAnsi" w:cstheme="minorHAnsi"/>
                <w:sz w:val="20"/>
                <w:lang w:val="en-GB"/>
              </w:rPr>
              <w:fldChar w:fldCharType="end"/>
            </w:r>
          </w:p>
        </w:tc>
        <w:tc>
          <w:tcPr>
            <w:tcW w:w="1971" w:type="dxa"/>
          </w:tcPr>
          <w:p w14:paraId="18AF5EA7" w14:textId="27728AE6"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sidRPr="00150A1E">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1ACEFC65" w14:textId="21B6AB62"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50A1E" w:rsidRPr="00150A1E">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11D0BC9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86CA4">
              <w:rPr>
                <w:rStyle w:val="InitialStyle"/>
              </w:rPr>
              <w:t>2</w:t>
            </w:r>
            <w:r w:rsidR="00150A1E">
              <w:rPr>
                <w:rStyle w:val="InitialStyle"/>
              </w:rPr>
              <w:t>000</w:t>
            </w:r>
            <w:r w:rsidRPr="00701E20">
              <w:rPr>
                <w:rStyle w:val="InitialStyle"/>
                <w:rFonts w:asciiTheme="minorHAnsi" w:hAnsiTheme="minorHAnsi" w:cstheme="minorHAnsi"/>
                <w:sz w:val="20"/>
                <w:lang w:val="en-GB"/>
              </w:rPr>
              <w:fldChar w:fldCharType="end"/>
            </w:r>
          </w:p>
        </w:tc>
        <w:tc>
          <w:tcPr>
            <w:tcW w:w="1971" w:type="dxa"/>
          </w:tcPr>
          <w:p w14:paraId="7F335FFA" w14:textId="38E7766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sidRPr="00150A1E">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70F5F3BA" w14:textId="2662B516"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50A1E" w:rsidRPr="00150A1E">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10E0B6D6"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86CA4">
              <w:rPr>
                <w:rStyle w:val="InitialStyle"/>
              </w:rPr>
              <w:t>6</w:t>
            </w:r>
            <w:r w:rsidR="00150A1E">
              <w:rPr>
                <w:rStyle w:val="InitialStyle"/>
              </w:rPr>
              <w:t>000</w:t>
            </w:r>
            <w:r w:rsidRPr="00701E20">
              <w:rPr>
                <w:rStyle w:val="InitialStyle"/>
                <w:rFonts w:asciiTheme="minorHAnsi" w:hAnsiTheme="minorHAnsi" w:cstheme="minorHAnsi"/>
                <w:sz w:val="20"/>
                <w:lang w:val="en-GB"/>
              </w:rPr>
              <w:fldChar w:fldCharType="end"/>
            </w:r>
          </w:p>
        </w:tc>
        <w:tc>
          <w:tcPr>
            <w:tcW w:w="1971" w:type="dxa"/>
          </w:tcPr>
          <w:p w14:paraId="28536022" w14:textId="54E6EAB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sidRPr="00150A1E">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19BCF6C" w14:textId="3EFC7A4F"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150A1E">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6C7DBA32"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271265">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407FDCD4" w14:textId="4F28B159"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AB2">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025A4413"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sidRPr="00150A1E">
              <w:rPr>
                <w:rStyle w:val="InitialStyle"/>
                <w:lang w:val="en-GB"/>
              </w:rPr>
              <w:t>Pass/Fail</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112FF1D7"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891AB2" w:rsidRPr="00891AB2">
              <w:rPr>
                <w:rStyle w:val="InitialStyle"/>
              </w:rPr>
              <w:t>Pass/Fail</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3425279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Pr>
                <w:rStyle w:val="InitialStyle"/>
              </w:rPr>
              <w:t>10000</w:t>
            </w:r>
            <w:r w:rsidRPr="00701E20">
              <w:rPr>
                <w:rStyle w:val="InitialStyle"/>
                <w:rFonts w:asciiTheme="minorHAnsi" w:hAnsiTheme="minorHAnsi" w:cstheme="minorHAnsi"/>
                <w:sz w:val="20"/>
                <w:lang w:val="en-GB"/>
              </w:rPr>
              <w:fldChar w:fldCharType="end"/>
            </w:r>
          </w:p>
        </w:tc>
        <w:tc>
          <w:tcPr>
            <w:tcW w:w="1971" w:type="dxa"/>
          </w:tcPr>
          <w:p w14:paraId="6E82C6B2" w14:textId="2F5A0E2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2A0D7C72" w14:textId="39483C49"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50A1E">
              <w:rPr>
                <w:rStyle w:val="InitialStyle"/>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3D2F2376" w14:textId="49BE2E70" w:rsidR="0016024F" w:rsidRDefault="00B95543">
      <w:pPr>
        <w:pStyle w:val="DefaultText"/>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EA44E9">
        <w:t xml:space="preserve">Where there are marks being allocated or 3.4a) 3.4b) and 3.4c) the tenderer must achieve a minimum of 50% </w:t>
      </w:r>
      <w:r w:rsidR="00A66DFE">
        <w:t xml:space="preserve">to </w:t>
      </w:r>
      <w:r w:rsidR="00EA44E9">
        <w:t xml:space="preserve">pass. </w:t>
      </w:r>
    </w:p>
    <w:p w14:paraId="0B52BBA3" w14:textId="0D1192B3" w:rsidR="0081212E" w:rsidRPr="00683C12" w:rsidRDefault="00B95543">
      <w:pPr>
        <w:pStyle w:val="DefaultText"/>
        <w:rPr>
          <w:i/>
          <w:lang w:val="en-GB"/>
        </w:rPr>
      </w:pP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lastRenderedPageBreak/>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507EBA31"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53447450" w:rsidR="004F5A2E" w:rsidRDefault="000D6F72" w:rsidP="000D665B">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2053B2" w:rsidRPr="002053B2">
        <w:t>Evidence of registration with the company's registration office &amp; CIF Membership</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6F2EDF23"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Pr="00701E20">
        <w:rPr>
          <w:i/>
        </w:rPr>
        <w:t xml:space="preserve">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lastRenderedPageBreak/>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328A50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139D2E7D"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w:t>
            </w:r>
            <w:r w:rsidRPr="00683C12">
              <w:fldChar w:fldCharType="end"/>
            </w:r>
            <w:r w:rsidR="00B21C8E" w:rsidRPr="00237BEF">
              <w:rPr>
                <w:vertAlign w:val="superscript"/>
              </w:rPr>
              <w:footnoteReference w:id="15"/>
            </w:r>
          </w:p>
        </w:tc>
        <w:tc>
          <w:tcPr>
            <w:tcW w:w="6165" w:type="dxa"/>
          </w:tcPr>
          <w:p w14:paraId="38C3D817" w14:textId="75D862DA"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6150CF">
              <w:t>15</w:t>
            </w:r>
            <w:r w:rsidR="00271265">
              <w:t xml:space="preserve"> Million </w:t>
            </w:r>
            <w:r w:rsidRPr="00683C12">
              <w:fldChar w:fldCharType="end"/>
            </w:r>
          </w:p>
        </w:tc>
      </w:tr>
    </w:tbl>
    <w:p w14:paraId="6AA52032" w14:textId="28B9D566" w:rsidR="00176CF1" w:rsidRPr="00176CF1" w:rsidRDefault="005B01C3" w:rsidP="00176CF1">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p>
    <w:p w14:paraId="5BD0FE85" w14:textId="09B65D1E" w:rsidR="00176CF1" w:rsidRPr="00176CF1" w:rsidRDefault="00176CF1" w:rsidP="00176CF1">
      <w:r w:rsidRPr="00176CF1">
        <w:t>1</w:t>
      </w:r>
      <w:r w:rsidR="002E63F3">
        <w:t xml:space="preserve">. </w:t>
      </w:r>
      <w:r w:rsidRPr="00176CF1">
        <w:t>The minimum requirement to achieve a pass mark for is:</w:t>
      </w:r>
    </w:p>
    <w:p w14:paraId="7BC124C8" w14:textId="406427DA" w:rsidR="00176CF1" w:rsidRPr="00176CF1" w:rsidRDefault="00176CF1" w:rsidP="00176CF1">
      <w:r w:rsidRPr="00176CF1">
        <w:t>- submission of the relevant declaration certificate, confirming that the applicant had a average turnover of</w:t>
      </w:r>
      <w:r w:rsidR="00A66DFE">
        <w:t xml:space="preserve"> €15M</w:t>
      </w:r>
      <w:r w:rsidRPr="00176CF1">
        <w:t xml:space="preserve"> for each of the three previous financial years. Turnover should not be less than 75% of the minimum average turnover requirement in any one year.</w:t>
      </w:r>
    </w:p>
    <w:p w14:paraId="3BACFF26" w14:textId="77777777" w:rsidR="00176CF1" w:rsidRPr="00176CF1" w:rsidRDefault="00176CF1" w:rsidP="00176CF1">
      <w:r w:rsidRPr="00176CF1">
        <w:t>The minimum requirement is then to provide evidence in support of the above, within 7 calendar days of being requested to do so.</w:t>
      </w:r>
    </w:p>
    <w:p w14:paraId="76C51D42" w14:textId="77777777" w:rsidR="00176CF1" w:rsidRPr="00176CF1" w:rsidRDefault="00176CF1" w:rsidP="00176CF1">
      <w:r w:rsidRPr="00176CF1">
        <w:t>For the avoidance of doubt, the most recent years accounts submitted must be included.</w:t>
      </w:r>
    </w:p>
    <w:p w14:paraId="03005F9F" w14:textId="77777777" w:rsidR="00176CF1" w:rsidRPr="00176CF1" w:rsidRDefault="00176CF1" w:rsidP="00176CF1"/>
    <w:p w14:paraId="406106F1" w14:textId="2999D5AE" w:rsidR="00176CF1" w:rsidRPr="00176CF1" w:rsidRDefault="00176CF1" w:rsidP="00176CF1">
      <w:r w:rsidRPr="00176CF1">
        <w:t>2</w:t>
      </w:r>
      <w:r w:rsidR="002E63F3">
        <w:t>.</w:t>
      </w:r>
      <w:r w:rsidRPr="00176CF1">
        <w:t xml:space="preserve"> Evidence in the form of a letter or statement from a Chartered accountant/Auditor declaring the level of turnover for the 3 previous financial years shall be submitted as evidence.The statement of turnover should relate to the same financial year as the firm's financial year that the Revenue Commissioners use for tax assessment purposes.  </w:t>
      </w:r>
    </w:p>
    <w:p w14:paraId="65541D86" w14:textId="77777777" w:rsidR="00176CF1" w:rsidRPr="00176CF1" w:rsidRDefault="00176CF1" w:rsidP="00176CF1">
      <w:r w:rsidRPr="00176CF1">
        <w:t xml:space="preserve"> </w:t>
      </w:r>
    </w:p>
    <w:p w14:paraId="66FD8395" w14:textId="1779F045" w:rsidR="00176CF1" w:rsidRPr="00176CF1" w:rsidRDefault="00176CF1" w:rsidP="00176CF1">
      <w:r w:rsidRPr="00176CF1">
        <w:t>3</w:t>
      </w:r>
      <w:r w:rsidR="002E63F3">
        <w:t xml:space="preserve">. </w:t>
      </w:r>
      <w:r w:rsidRPr="00176CF1">
        <w:t xml:space="preserve">Please note, Subcontractor's turnover should not be taken into account when determining if this requirement has been satisfied. </w:t>
      </w:r>
    </w:p>
    <w:p w14:paraId="26ADC62B" w14:textId="77777777" w:rsidR="00176CF1" w:rsidRPr="00176CF1" w:rsidRDefault="00176CF1" w:rsidP="00176CF1">
      <w:r w:rsidRPr="00176CF1">
        <w:t xml:space="preserve"> </w:t>
      </w:r>
    </w:p>
    <w:p w14:paraId="6E96C694" w14:textId="4E500BA6" w:rsidR="00EC0170" w:rsidRPr="0081212E" w:rsidRDefault="00176CF1" w:rsidP="00176CF1">
      <w:r w:rsidRPr="00176CF1">
        <w:t>4</w:t>
      </w:r>
      <w:r w:rsidR="002E63F3">
        <w:t>.</w:t>
      </w:r>
      <w:r w:rsidRPr="00176CF1">
        <w:t xml:space="preserve"> Please note, annual turnover must relate to Building Construction Works. In the case of a multi disciplined contractor, evidence provided must separate turnover related to Building Construction works from the overall turnover figure.</w:t>
      </w:r>
      <w:r w:rsidR="005B01C3" w:rsidRPr="003730D8">
        <w:rPr>
          <w:i/>
        </w:rPr>
        <w:t>.</w:t>
      </w:r>
      <w:r w:rsidR="005B01C3" w:rsidRPr="003730D8">
        <w:rPr>
          <w:i/>
        </w:rPr>
        <w:fldChar w:fldCharType="end"/>
      </w:r>
      <w:r w:rsidR="005B01C3" w:rsidDel="005B01C3">
        <w:t xml:space="preserve"> </w:t>
      </w:r>
    </w:p>
    <w:p w14:paraId="25A94452" w14:textId="7DB34870"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113E1A">
        <w:rPr>
          <w:i/>
        </w:rPr>
        <w:t> </w:t>
      </w:r>
      <w:r w:rsidR="00113E1A">
        <w:rPr>
          <w:i/>
        </w:rPr>
        <w:t> </w:t>
      </w:r>
      <w:r w:rsidR="00113E1A">
        <w:rPr>
          <w:i/>
        </w:rPr>
        <w:t> </w:t>
      </w:r>
      <w:r w:rsidR="00113E1A">
        <w:rPr>
          <w:i/>
        </w:rPr>
        <w:t> </w:t>
      </w:r>
      <w:r w:rsidR="00113E1A">
        <w:rPr>
          <w:i/>
        </w:rPr>
        <w:t> </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7D16319C"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2053B2">
        <w:rPr>
          <w:i/>
        </w:rPr>
        <w:t> </w:t>
      </w:r>
      <w:r w:rsidR="002053B2">
        <w:rPr>
          <w:i/>
        </w:rPr>
        <w:t> </w:t>
      </w:r>
      <w:r w:rsidR="002053B2">
        <w:rPr>
          <w:i/>
        </w:rPr>
        <w:t> </w:t>
      </w:r>
      <w:r w:rsidR="002053B2">
        <w:rPr>
          <w:i/>
        </w:rPr>
        <w:t> </w:t>
      </w:r>
      <w:r w:rsidR="002053B2">
        <w:rPr>
          <w:i/>
        </w:rPr>
        <w:t>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2CAE08BD" w14:textId="77777777" w:rsidR="00113E1A" w:rsidRDefault="005B01C3" w:rsidP="00683C12">
      <w:pPr>
        <w:rPr>
          <w:i/>
        </w:rPr>
      </w:pPr>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p>
    <w:p w14:paraId="3DE8E5B4" w14:textId="46C27277" w:rsidR="005849C2" w:rsidRPr="0081212E" w:rsidRDefault="005B01C3" w:rsidP="00683C12">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690F3D18"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2053B2" w:rsidRPr="002053B2">
        <w:t>Full Balance Sheet Statement for the previous three financial years will be requested</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lastRenderedPageBreak/>
        <w:t>3.3c BANKER’S LETTER</w:t>
      </w:r>
      <w:r w:rsidR="00A90C34" w:rsidRPr="00683C12">
        <w:t xml:space="preserve"> </w:t>
      </w:r>
    </w:p>
    <w:p w14:paraId="0DE3F6D6" w14:textId="309F5215"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Pr="00683C12">
        <w:rPr>
          <w:i/>
        </w:rPr>
        <w:t xml:space="preserve">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2E63F3">
        <w:rPr>
          <w:i/>
        </w:rPr>
        <w:t> </w:t>
      </w:r>
      <w:r w:rsidR="002E63F3">
        <w:rPr>
          <w:i/>
        </w:rPr>
        <w:t> </w:t>
      </w:r>
      <w:r w:rsidR="002E63F3">
        <w:rPr>
          <w:i/>
        </w:rPr>
        <w:t> </w:t>
      </w:r>
      <w:r w:rsidR="002E63F3">
        <w:rPr>
          <w:i/>
        </w:rPr>
        <w:t> </w:t>
      </w:r>
      <w:r w:rsidR="002E63F3">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7E5EB938"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result w:val="1"/>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 xml:space="preserve">stating the duration of the relationship, that, to the best of its knowledge, this is the Applicant’s principal </w:t>
      </w:r>
      <w:proofErr w:type="gramStart"/>
      <w:r w:rsidR="00EB565E" w:rsidRPr="00683C12">
        <w:t>account</w:t>
      </w:r>
      <w:proofErr w:type="gramEnd"/>
      <w:r w:rsidR="00EB565E" w:rsidRPr="00683C12">
        <w:t xml:space="preserve">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115701A1"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2E63F3">
        <w:rPr>
          <w:i/>
        </w:rPr>
        <w:t> </w:t>
      </w:r>
      <w:r w:rsidR="002E63F3">
        <w:rPr>
          <w:i/>
        </w:rPr>
        <w:t> </w:t>
      </w:r>
      <w:r w:rsidR="002E63F3">
        <w:rPr>
          <w:i/>
        </w:rPr>
        <w:t> </w:t>
      </w:r>
      <w:r w:rsidR="002E63F3">
        <w:rPr>
          <w:i/>
        </w:rPr>
        <w:t> </w:t>
      </w:r>
      <w:r w:rsidR="002E63F3">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20BE5C77" w:rsidR="00EC24EE" w:rsidRPr="00683C12" w:rsidRDefault="00EC24EE">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61AC0B98" w:rsidR="00EC24EE"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ED73A8C" w:rsidR="00EC24EE" w:rsidRPr="00683C12" w:rsidRDefault="00EC24EE">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13688B76" w14:textId="77777777" w:rsidR="000760C1" w:rsidRDefault="000D6F72" w:rsidP="002053B2">
      <w:pPr>
        <w:rPr>
          <w:i/>
        </w:rPr>
      </w:pPr>
      <w:r w:rsidRPr="00683C12">
        <w:rPr>
          <w:b/>
        </w:rPr>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p>
    <w:p w14:paraId="42B5C782" w14:textId="185F1ABE" w:rsidR="002053B2" w:rsidRPr="002053B2" w:rsidRDefault="000760C1" w:rsidP="002053B2">
      <w:r>
        <w:t>1.</w:t>
      </w:r>
      <w:r w:rsidR="002053B2" w:rsidRPr="002053B2">
        <w:t xml:space="preserve"> Current Tax Compliance.</w:t>
      </w:r>
    </w:p>
    <w:p w14:paraId="52B39B6B" w14:textId="13919B0E" w:rsidR="002053B2" w:rsidRPr="002053B2" w:rsidRDefault="000760C1" w:rsidP="002053B2">
      <w:r>
        <w:t xml:space="preserve">2. </w:t>
      </w:r>
      <w:r w:rsidR="002053B2" w:rsidRPr="002053B2">
        <w:t>Membership of the Construction Workers Pension Scheme (CWPS) or equivalent scheme</w:t>
      </w:r>
    </w:p>
    <w:p w14:paraId="4F5E45DD" w14:textId="53F62C1F" w:rsidR="002053B2" w:rsidRPr="002053B2" w:rsidRDefault="000760C1" w:rsidP="002053B2">
      <w:r>
        <w:t xml:space="preserve">3. </w:t>
      </w:r>
      <w:r w:rsidR="002053B2" w:rsidRPr="002053B2">
        <w:t>The Employer will seek 3 Years of audited accounts from shortlisted applicants. The applicant should submit a declaration on company letterhead confirming that these will be made available on requested.</w:t>
      </w:r>
    </w:p>
    <w:p w14:paraId="6EAB21FF" w14:textId="26077868" w:rsidR="002053B2" w:rsidRPr="002053B2" w:rsidRDefault="000760C1" w:rsidP="002053B2">
      <w:r>
        <w:t xml:space="preserve">4. </w:t>
      </w:r>
      <w:r w:rsidR="002053B2" w:rsidRPr="002053B2">
        <w:t>Before appointment, the succesful Applicant will be required to produce evidence from its Broker or Insurance Company confirming that the Applicant has Contractor All Risk Insurance in the amount €2,500,000</w:t>
      </w:r>
    </w:p>
    <w:p w14:paraId="3644375D" w14:textId="7ABD84E8" w:rsidR="002053B2" w:rsidRPr="002053B2" w:rsidRDefault="002053B2" w:rsidP="002053B2">
      <w:r w:rsidRPr="002053B2">
        <w:t xml:space="preserve"> </w:t>
      </w:r>
      <w:r w:rsidR="000760C1">
        <w:t xml:space="preserve">5. </w:t>
      </w:r>
      <w:r w:rsidRPr="002053B2">
        <w:t>Has the applicant or any of its Directors or management team had, in the last three years, a construction contract terminated on the grounds of Contractor Default. If yes,</w:t>
      </w:r>
      <w:r w:rsidR="000760C1">
        <w:t xml:space="preserve"> you will be asked to</w:t>
      </w:r>
      <w:r w:rsidRPr="002053B2">
        <w:t xml:space="preserve"> provide </w:t>
      </w:r>
      <w:r w:rsidR="000760C1">
        <w:t xml:space="preserve">the following </w:t>
      </w:r>
      <w:r w:rsidRPr="002053B2">
        <w:t>detail</w:t>
      </w:r>
      <w:r w:rsidR="000760C1">
        <w:t>:</w:t>
      </w:r>
    </w:p>
    <w:p w14:paraId="720CAAD9" w14:textId="77777777" w:rsidR="002053B2" w:rsidRPr="002053B2" w:rsidRDefault="002053B2" w:rsidP="002053B2">
      <w:r w:rsidRPr="002053B2">
        <w:t>•</w:t>
      </w:r>
      <w:r w:rsidRPr="002053B2">
        <w:tab/>
        <w:t>Credit Rating Check – secure a credit rating from Experian or similar of at least 60 marks (marked as pass / fail.)</w:t>
      </w:r>
    </w:p>
    <w:p w14:paraId="6B032C48" w14:textId="77777777" w:rsidR="002053B2" w:rsidRPr="002053B2" w:rsidRDefault="002053B2" w:rsidP="002053B2">
      <w:r w:rsidRPr="002053B2">
        <w:t>•</w:t>
      </w:r>
      <w:r w:rsidRPr="002053B2">
        <w:tab/>
        <w:t>Copy of CRO filings - which must be fully up to date (marked as pass / fail.)</w:t>
      </w:r>
    </w:p>
    <w:p w14:paraId="73C6C442" w14:textId="77777777" w:rsidR="002053B2" w:rsidRPr="002053B2" w:rsidRDefault="002053B2" w:rsidP="002053B2">
      <w:r w:rsidRPr="002053B2">
        <w:t>•</w:t>
      </w:r>
      <w:r w:rsidRPr="002053B2">
        <w:tab/>
        <w:t>Copy of the last set of financial statements (including P&amp;L, Balance Sheet and Cashflow statements) signed by a recognised auditor without qualification. (marked as pass / fail.)</w:t>
      </w:r>
    </w:p>
    <w:p w14:paraId="2B640CCB" w14:textId="77777777" w:rsidR="002053B2" w:rsidRPr="002053B2" w:rsidRDefault="002053B2" w:rsidP="002053B2">
      <w:r w:rsidRPr="002053B2">
        <w:t>•</w:t>
      </w:r>
      <w:r w:rsidRPr="002053B2">
        <w:tab/>
        <w:t>Evidence of positive value of net assets. (marked as pass / fail.)</w:t>
      </w:r>
    </w:p>
    <w:p w14:paraId="384B821E" w14:textId="77777777" w:rsidR="002053B2" w:rsidRPr="002053B2" w:rsidRDefault="002053B2" w:rsidP="002053B2">
      <w:r w:rsidRPr="002053B2">
        <w:t>•</w:t>
      </w:r>
      <w:r w:rsidRPr="002053B2">
        <w:tab/>
        <w:t>Minimum working capital to be no less than 20% of the proposed contract value (marked as pass / fail.)</w:t>
      </w:r>
    </w:p>
    <w:p w14:paraId="43CB7F7B" w14:textId="77777777" w:rsidR="002053B2" w:rsidRPr="002053B2" w:rsidRDefault="002053B2" w:rsidP="002053B2">
      <w:r w:rsidRPr="002053B2">
        <w:t>•</w:t>
      </w:r>
      <w:r w:rsidRPr="002053B2">
        <w:tab/>
        <w:t>Credit Limit Recommendation, as noted in Credit Reference Check, to be no less than the average value of 1 month of the proposed contract sum (marked as pass / fail.)</w:t>
      </w:r>
    </w:p>
    <w:p w14:paraId="70E66F91" w14:textId="77777777" w:rsidR="002053B2" w:rsidRPr="002053B2" w:rsidRDefault="002053B2" w:rsidP="002053B2">
      <w:r w:rsidRPr="002053B2">
        <w:t>•</w:t>
      </w:r>
      <w:r w:rsidRPr="002053B2">
        <w:tab/>
        <w:t>Current Asset Ratio – defined as total current assets divided by total current liabilities falling due within 1 year, to be assessed as</w:t>
      </w:r>
    </w:p>
    <w:p w14:paraId="30977BAB" w14:textId="5352FE5E" w:rsidR="00EC0170" w:rsidRDefault="002053B2" w:rsidP="002053B2">
      <w:pPr>
        <w:rPr>
          <w:i/>
        </w:rPr>
      </w:pPr>
      <w:r w:rsidRPr="002053B2">
        <w:t>Minimum 105% - pass/fail</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lastRenderedPageBreak/>
        <w:t>3.3e PROFESSIONAL INDEMNITY INSURANCE</w:t>
      </w:r>
    </w:p>
    <w:p w14:paraId="3AAECEEF" w14:textId="7CE6269D"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2E63F3">
        <w:rPr>
          <w:i/>
        </w:rPr>
        <w:t> </w:t>
      </w:r>
      <w:r w:rsidR="002E63F3">
        <w:rPr>
          <w:i/>
        </w:rPr>
        <w:t> </w:t>
      </w:r>
      <w:r w:rsidR="002E63F3">
        <w:rPr>
          <w:i/>
        </w:rPr>
        <w:t> </w:t>
      </w:r>
      <w:r w:rsidR="002E63F3">
        <w:rPr>
          <w:i/>
        </w:rPr>
        <w:t> </w:t>
      </w:r>
      <w:r w:rsidR="002E63F3">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48BB2DCA"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E63F3">
        <w:rPr>
          <w:i/>
        </w:rPr>
        <w:t> </w:t>
      </w:r>
      <w:r w:rsidR="002E63F3">
        <w:rPr>
          <w:i/>
        </w:rPr>
        <w:t> </w:t>
      </w:r>
      <w:r w:rsidR="002E63F3">
        <w:rPr>
          <w:i/>
        </w:rPr>
        <w:t> </w:t>
      </w:r>
      <w:r w:rsidR="002E63F3">
        <w:rPr>
          <w:i/>
        </w:rPr>
        <w:t> </w:t>
      </w:r>
      <w:r w:rsidR="002E63F3">
        <w:rPr>
          <w:i/>
        </w:rPr>
        <w:t> </w:t>
      </w:r>
      <w:r w:rsidRPr="00683C12">
        <w:rPr>
          <w:i/>
        </w:rPr>
        <w:fldChar w:fldCharType="end"/>
      </w:r>
    </w:p>
    <w:p w14:paraId="500E69EE" w14:textId="06403443"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result w:val="1"/>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680778A8"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2E63F3">
        <w:rPr>
          <w:i/>
        </w:rPr>
        <w:t> </w:t>
      </w:r>
      <w:r w:rsidR="002E63F3">
        <w:rPr>
          <w:i/>
        </w:rPr>
        <w:t> </w:t>
      </w:r>
      <w:r w:rsidR="002E63F3">
        <w:rPr>
          <w:i/>
        </w:rPr>
        <w:t> </w:t>
      </w:r>
      <w:r w:rsidR="002E63F3">
        <w:rPr>
          <w:i/>
        </w:rPr>
        <w:t> </w:t>
      </w:r>
      <w:r w:rsidR="002E63F3">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4CE6AD55"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1C12F9D5"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FE086A">
              <w:t>1,500,000</w:t>
            </w:r>
            <w:r w:rsidRPr="00683C12">
              <w:fldChar w:fldCharType="end"/>
            </w:r>
            <w:r w:rsidRPr="00237BEF">
              <w:rPr>
                <w:vertAlign w:val="superscript"/>
              </w:rPr>
              <w:footnoteReference w:id="17"/>
            </w:r>
          </w:p>
        </w:tc>
      </w:tr>
    </w:tbl>
    <w:p w14:paraId="5CF70D1B" w14:textId="3DA2D688"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2053B2">
        <w:rPr>
          <w:i/>
        </w:rPr>
        <w:t> </w:t>
      </w:r>
      <w:r w:rsidR="002053B2">
        <w:rPr>
          <w:i/>
        </w:rPr>
        <w:t> </w:t>
      </w:r>
      <w:r w:rsidR="002053B2">
        <w:rPr>
          <w:i/>
        </w:rPr>
        <w:t> </w:t>
      </w:r>
      <w:r w:rsidR="002053B2">
        <w:rPr>
          <w:i/>
        </w:rPr>
        <w:t> </w:t>
      </w:r>
      <w:r w:rsidR="002053B2">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16390028"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2053B2">
        <w:rPr>
          <w:i/>
        </w:rPr>
        <w:t> </w:t>
      </w:r>
      <w:r w:rsidR="002053B2">
        <w:rPr>
          <w:i/>
        </w:rPr>
        <w:t> </w:t>
      </w:r>
      <w:r w:rsidR="002053B2">
        <w:rPr>
          <w:i/>
        </w:rPr>
        <w:t> </w:t>
      </w:r>
      <w:r w:rsidR="002053B2">
        <w:rPr>
          <w:i/>
        </w:rPr>
        <w:t> </w:t>
      </w:r>
      <w:r w:rsidR="002053B2">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lastRenderedPageBreak/>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07FBD219"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E63F3">
        <w:rPr>
          <w:i/>
        </w:rPr>
        <w:t> </w:t>
      </w:r>
      <w:r w:rsidR="002E63F3">
        <w:rPr>
          <w:i/>
        </w:rPr>
        <w:t> </w:t>
      </w:r>
      <w:r w:rsidR="002E63F3">
        <w:rPr>
          <w:i/>
        </w:rPr>
        <w:t> </w:t>
      </w:r>
      <w:r w:rsidR="002E63F3">
        <w:rPr>
          <w:i/>
        </w:rPr>
        <w:t> </w:t>
      </w:r>
      <w:r w:rsidR="002E63F3">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23861CA5"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056EE6">
              <w:t>6,500,000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3B083273"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2E63F3">
        <w:t>N/A</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5CE627C"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2E63F3">
        <w:rPr>
          <w:i/>
        </w:rPr>
        <w:t> </w:t>
      </w:r>
      <w:r w:rsidR="002E63F3">
        <w:rPr>
          <w:i/>
        </w:rPr>
        <w:t> </w:t>
      </w:r>
      <w:r w:rsidR="002E63F3">
        <w:rPr>
          <w:i/>
        </w:rPr>
        <w:t> </w:t>
      </w:r>
      <w:r w:rsidR="002E63F3">
        <w:rPr>
          <w:i/>
        </w:rPr>
        <w:t> </w:t>
      </w:r>
      <w:r w:rsidR="002E63F3">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t>Minimum level of Employer’s Liability Insurance required in respect of any one accident</w:t>
            </w:r>
            <w:r w:rsidR="003A649A" w:rsidRPr="00683C12">
              <w:t>:</w:t>
            </w:r>
          </w:p>
        </w:tc>
        <w:tc>
          <w:tcPr>
            <w:tcW w:w="2184" w:type="dxa"/>
            <w:shd w:val="clear" w:color="FFFF00" w:fill="auto"/>
            <w:vAlign w:val="center"/>
          </w:tcPr>
          <w:p w14:paraId="1C6B4240" w14:textId="3CDB73D9"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056EE6">
              <w:t>13,000,000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1ACDBFDF"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N/A</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446B455A"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056EE6">
        <w:rPr>
          <w:i/>
        </w:rPr>
        <w:t> </w:t>
      </w:r>
      <w:r w:rsidR="00056EE6">
        <w:rPr>
          <w:i/>
        </w:rPr>
        <w:t> </w:t>
      </w:r>
      <w:r w:rsidR="00056EE6">
        <w:rPr>
          <w:i/>
        </w:rPr>
        <w:t> </w:t>
      </w:r>
      <w:r w:rsidR="00056EE6">
        <w:rPr>
          <w:i/>
        </w:rPr>
        <w:t> </w:t>
      </w:r>
      <w:r w:rsidR="00056EE6">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1504535E"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056EE6">
              <w:t>12.5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16520590"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056EE6">
              <w:t>18</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0FA59540"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056EE6">
        <w:rPr>
          <w:i/>
        </w:rPr>
        <w:t> </w:t>
      </w:r>
      <w:r w:rsidR="00056EE6">
        <w:rPr>
          <w:i/>
        </w:rPr>
        <w:t> </w:t>
      </w:r>
      <w:r w:rsidR="00056EE6">
        <w:rPr>
          <w:i/>
        </w:rPr>
        <w:t> </w:t>
      </w:r>
      <w:r w:rsidR="00056EE6">
        <w:rPr>
          <w:i/>
        </w:rPr>
        <w:t> </w:t>
      </w:r>
      <w:r w:rsidR="00056EE6">
        <w:rPr>
          <w:i/>
        </w:rPr>
        <w:t> </w:t>
      </w:r>
      <w:r w:rsidRPr="00683C12">
        <w:rPr>
          <w:i/>
        </w:rPr>
        <w:fldChar w:fldCharType="end"/>
      </w:r>
    </w:p>
    <w:p w14:paraId="1FDEFC17" w14:textId="77777777" w:rsidR="007123BC" w:rsidRPr="0081212E" w:rsidRDefault="007123BC" w:rsidP="00683C12"/>
    <w:p w14:paraId="7237BD03" w14:textId="77777777" w:rsidR="00056EE6" w:rsidRPr="00056EE6" w:rsidRDefault="000D6F72" w:rsidP="00056EE6">
      <w:r w:rsidRPr="00683C12">
        <w:rPr>
          <w:b/>
        </w:rPr>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056EE6" w:rsidRPr="00056EE6">
        <w:t>Evidence to be by way of a letter from a registered surity company confirming that they would be prepared to offer a performance Bond to the Tenderer. The wording of the Performance Bond shall be in accordance with that of Model Form 1.6, as published on the www.constructionprocurement.gov.ie website).</w:t>
      </w:r>
    </w:p>
    <w:p w14:paraId="5F5B10B7" w14:textId="77777777" w:rsidR="00056EE6" w:rsidRPr="00056EE6" w:rsidRDefault="00056EE6" w:rsidP="00056EE6"/>
    <w:p w14:paraId="5F26C2E9" w14:textId="21454A1C" w:rsidR="00EB565E" w:rsidRPr="0081212E" w:rsidRDefault="00056EE6" w:rsidP="00056EE6">
      <w:r w:rsidRPr="00056EE6">
        <w:t>The surety must be an authorised bonding business for Public Works Contracts on the Financial Regulators Database</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w:t>
      </w:r>
      <w:proofErr w:type="gramStart"/>
      <w:r w:rsidRPr="00683C12">
        <w:t>are in a position to</w:t>
      </w:r>
      <w:proofErr w:type="gramEnd"/>
      <w:r w:rsidRPr="00683C12">
        <w:t xml:space="preserve">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3A8AA870"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4D27EBBA" w14:textId="77777777" w:rsidR="000D665B" w:rsidRDefault="004767B6" w:rsidP="000D665B">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23994807" w14:textId="57C7C1AA" w:rsidR="000D665B" w:rsidRPr="000D665B" w:rsidRDefault="000D665B" w:rsidP="000D665B">
      <w:r w:rsidRPr="000D665B">
        <w:t xml:space="preserve">Applicants must provide details of their Company's Structure and identify the key management personnel highlighting their specific roles in the company and their educational &amp; professional qualifications, skills, expertise, and project experience  (Max 4 no projects) The miniumum standard is at least two number  projects </w:t>
      </w:r>
      <w:r w:rsidR="00A11F36">
        <w:t>of a similar scale and nature.</w:t>
      </w:r>
    </w:p>
    <w:p w14:paraId="4A6D06E4" w14:textId="77777777" w:rsidR="000D665B" w:rsidRPr="000D665B" w:rsidRDefault="000D665B" w:rsidP="000D665B"/>
    <w:p w14:paraId="53AE2435" w14:textId="77777777" w:rsidR="000D665B" w:rsidRPr="000D665B" w:rsidRDefault="000D665B" w:rsidP="000D665B">
      <w:r w:rsidRPr="000D665B">
        <w:t>Applicants are required to submit the following:</w:t>
      </w:r>
    </w:p>
    <w:p w14:paraId="5AAFD4C0" w14:textId="79EFABD9" w:rsidR="000D665B" w:rsidRPr="000D665B" w:rsidRDefault="002E63F3" w:rsidP="000D665B">
      <w:r>
        <w:t xml:space="preserve">1. </w:t>
      </w:r>
      <w:r w:rsidR="000D665B" w:rsidRPr="000D665B">
        <w:t xml:space="preserve">A detailed Company Organisational Structure which shall provide a clear well-structured company organisation capable of undertaking the project and clearly indicating key personnel and their roles and responsibilities                                                       </w:t>
      </w:r>
    </w:p>
    <w:p w14:paraId="2681BF3D" w14:textId="00F215DC" w:rsidR="000D665B" w:rsidRPr="000D665B" w:rsidRDefault="002E63F3" w:rsidP="000D665B">
      <w:r>
        <w:t xml:space="preserve">2. </w:t>
      </w:r>
      <w:r w:rsidR="000D665B" w:rsidRPr="000D665B">
        <w:t>Detailed Individual CVs for firm’s MANAGEMENT personnel (min 1no to be identified for each role outlined).</w:t>
      </w:r>
    </w:p>
    <w:p w14:paraId="5A9259CE" w14:textId="77777777" w:rsidR="000D665B" w:rsidRPr="000D665B" w:rsidRDefault="000D665B" w:rsidP="000D665B">
      <w:r w:rsidRPr="000D665B">
        <w:t>CVs must follow Appendix J 3.4a template attached</w:t>
      </w:r>
    </w:p>
    <w:p w14:paraId="3B8C1B16" w14:textId="77777777" w:rsidR="000D665B" w:rsidRPr="000D665B" w:rsidRDefault="000D665B" w:rsidP="000D665B"/>
    <w:p w14:paraId="08F80060" w14:textId="77777777" w:rsidR="000D665B" w:rsidRPr="000D665B" w:rsidRDefault="000D665B" w:rsidP="000D665B">
      <w:r w:rsidRPr="000D665B">
        <w:t>The following Curriculum Vitaes are to be provided:</w:t>
      </w:r>
    </w:p>
    <w:p w14:paraId="2D330D23" w14:textId="77777777" w:rsidR="000D665B" w:rsidRPr="000D665B" w:rsidRDefault="000D665B" w:rsidP="000D665B"/>
    <w:p w14:paraId="1A8BBC47" w14:textId="77777777" w:rsidR="000D665B" w:rsidRPr="000D665B" w:rsidRDefault="000D665B" w:rsidP="000D665B">
      <w:r w:rsidRPr="000D665B">
        <w:t>(i) Projects Director</w:t>
      </w:r>
    </w:p>
    <w:p w14:paraId="7DC2AAFC" w14:textId="30A556B6" w:rsidR="000D665B" w:rsidRPr="000D665B" w:rsidRDefault="000D665B" w:rsidP="000D665B">
      <w:r w:rsidRPr="000D665B">
        <w:t xml:space="preserve">The person nominated in the role of Project Director shall have knowledge, training and experience in both Building Construction and in Health &amp; Safety, relevant to projects of a similar scale and </w:t>
      </w:r>
      <w:r w:rsidR="000E1140">
        <w:t>nature</w:t>
      </w:r>
      <w:r w:rsidRPr="000D665B">
        <w:t>. The Projects Director shall be responsible for delivery of the project and shall:</w:t>
      </w:r>
    </w:p>
    <w:p w14:paraId="3026726B" w14:textId="2314C41A" w:rsidR="000D665B" w:rsidRPr="000D665B" w:rsidRDefault="000D665B" w:rsidP="000D665B">
      <w:r w:rsidRPr="000D665B">
        <w:t xml:space="preserve">i) have a minimum of ten (10) years post-graduate experience in construction projects, or greater. ii) have acted, in the past 5 years, as Project Director with direct responsibility for the completion of at least two </w:t>
      </w:r>
      <w:r w:rsidR="0047119A">
        <w:t>projects of a similar scale and nature (this does not preclude larger projects of a similar nature)</w:t>
      </w:r>
    </w:p>
    <w:p w14:paraId="4E0049DD" w14:textId="77777777" w:rsidR="000D665B" w:rsidRPr="000D665B" w:rsidRDefault="000D665B" w:rsidP="000D665B"/>
    <w:p w14:paraId="6AE6C9D3" w14:textId="77777777" w:rsidR="00056EE6" w:rsidRPr="00056EE6" w:rsidRDefault="00056EE6" w:rsidP="00056EE6">
      <w:r w:rsidRPr="00056EE6">
        <w:t>The required experience may be demonstrated through any of the following:</w:t>
      </w:r>
    </w:p>
    <w:p w14:paraId="32D98942" w14:textId="36DBE1C9" w:rsidR="00056EE6" w:rsidRPr="00056EE6" w:rsidRDefault="00056EE6" w:rsidP="00056EE6">
      <w:r w:rsidRPr="00056EE6">
        <w:t>a)</w:t>
      </w:r>
      <w:r w:rsidRPr="00056EE6">
        <w:tab/>
        <w:t>experience on residential housing and apartment construction projects with a mixed use element</w:t>
      </w:r>
      <w:r>
        <w:t xml:space="preserve"> </w:t>
      </w:r>
      <w:r w:rsidRPr="00056EE6">
        <w:t>(of a similar scale and nature)</w:t>
      </w:r>
    </w:p>
    <w:p w14:paraId="5E736824" w14:textId="77777777" w:rsidR="00056EE6" w:rsidRPr="00056EE6" w:rsidRDefault="00056EE6" w:rsidP="00056EE6">
      <w:r w:rsidRPr="00056EE6">
        <w:t>b)</w:t>
      </w:r>
      <w:r w:rsidRPr="00056EE6">
        <w:tab/>
        <w:t>experience in the demolition of 2-storey (min.) buildings and propping of adjoining active buildings in a city/town centre street setting (min. 1 example)</w:t>
      </w:r>
    </w:p>
    <w:p w14:paraId="0C6F0BA4" w14:textId="77777777" w:rsidR="00056EE6" w:rsidRPr="00056EE6" w:rsidRDefault="00056EE6" w:rsidP="00056EE6">
      <w:r w:rsidRPr="00056EE6">
        <w:t>c)</w:t>
      </w:r>
      <w:r w:rsidRPr="00056EE6">
        <w:tab/>
        <w:t>experience of piling for a mixed use multi-storey building (min. 1 example)</w:t>
      </w:r>
    </w:p>
    <w:p w14:paraId="1B1E4EE6" w14:textId="77777777" w:rsidR="00056EE6" w:rsidRPr="00056EE6" w:rsidRDefault="00056EE6" w:rsidP="00056EE6">
      <w:r w:rsidRPr="00056EE6">
        <w:t>d)</w:t>
      </w:r>
      <w:r w:rsidRPr="00056EE6">
        <w:tab/>
        <w:t xml:space="preserve">experience of detailed inner city traffic management and engagement/liaison with stakeholders/neighbours </w:t>
      </w:r>
    </w:p>
    <w:p w14:paraId="74C5897F" w14:textId="77777777" w:rsidR="00056EE6" w:rsidRPr="00056EE6" w:rsidRDefault="00056EE6" w:rsidP="00056EE6">
      <w:r w:rsidRPr="00056EE6">
        <w:t>e)</w:t>
      </w:r>
      <w:r w:rsidRPr="00056EE6">
        <w:tab/>
        <w:t>experience working with high quality materials and finishes</w:t>
      </w:r>
    </w:p>
    <w:p w14:paraId="5938B2F7" w14:textId="77777777" w:rsidR="00056EE6" w:rsidRPr="00056EE6" w:rsidRDefault="00056EE6" w:rsidP="00056EE6">
      <w:r w:rsidRPr="00056EE6">
        <w:t>f)</w:t>
      </w:r>
      <w:r w:rsidRPr="00056EE6">
        <w:tab/>
        <w:t>educational, professional qualifications and project management skills</w:t>
      </w:r>
    </w:p>
    <w:p w14:paraId="6F3681DF" w14:textId="77777777" w:rsidR="00056EE6" w:rsidRPr="00056EE6" w:rsidRDefault="00056EE6" w:rsidP="00056EE6">
      <w:r w:rsidRPr="00056EE6">
        <w:t>g)</w:t>
      </w:r>
      <w:r w:rsidRPr="00056EE6">
        <w:tab/>
        <w:t>Safety and health qualifications and training (e.g. degree, diploma, certificate, managing safety in construction, continual professional development)</w:t>
      </w:r>
    </w:p>
    <w:p w14:paraId="5D0DFFA0" w14:textId="1921478B" w:rsidR="0047119A" w:rsidRPr="000D665B" w:rsidRDefault="00056EE6" w:rsidP="00056EE6">
      <w:r w:rsidRPr="00056EE6">
        <w:t>h)</w:t>
      </w:r>
      <w:r w:rsidRPr="00056EE6">
        <w:tab/>
        <w:t>Experience in working with other Contractors/sub-contractors</w:t>
      </w:r>
    </w:p>
    <w:p w14:paraId="0B1D235E" w14:textId="77777777" w:rsidR="000D665B" w:rsidRPr="000D665B" w:rsidRDefault="000D665B" w:rsidP="000D665B"/>
    <w:p w14:paraId="77E28FD5" w14:textId="77777777" w:rsidR="000D665B" w:rsidRPr="000D665B" w:rsidRDefault="000D665B" w:rsidP="000D665B">
      <w:r w:rsidRPr="000D665B">
        <w:t>(ii)   Contracts Manager</w:t>
      </w:r>
    </w:p>
    <w:p w14:paraId="49B4D18B" w14:textId="2F1728D3" w:rsidR="000D665B" w:rsidRDefault="000D665B" w:rsidP="000D665B">
      <w:r w:rsidRPr="000D665B">
        <w:t xml:space="preserve">The person nominated in the role of Contracts Manager shall have knowledge, training and experience in both Building Construction and in Health &amp; Safety, relevant to projects of a similar scale and </w:t>
      </w:r>
      <w:r w:rsidR="000E1140">
        <w:t>nature</w:t>
      </w:r>
      <w:r w:rsidRPr="000D665B">
        <w:t>. The Contracts Manager will have responsibility for the day-to-day delivery of this specific contract and must have:</w:t>
      </w:r>
      <w:r w:rsidR="00DE374E">
        <w:t xml:space="preserve"> </w:t>
      </w:r>
    </w:p>
    <w:p w14:paraId="7B806DF4" w14:textId="77777777" w:rsidR="00DE374E" w:rsidRDefault="00DE374E" w:rsidP="000D665B"/>
    <w:p w14:paraId="72EB747E" w14:textId="0B14744A" w:rsidR="00DE374E" w:rsidRPr="000D665B" w:rsidRDefault="00DE374E" w:rsidP="000D665B">
      <w:r w:rsidRPr="00DE374E">
        <w:t>Applicants must achieve at least 50% of the marks available under Education and Professional Qualifications (Management). Applicants who do not achieve the minimum requirement of 50% will be deemed to have failed this section and will fail the prequalification process.</w:t>
      </w:r>
    </w:p>
    <w:p w14:paraId="38D7A261" w14:textId="77777777" w:rsidR="000D665B" w:rsidRPr="000D665B" w:rsidRDefault="000D665B" w:rsidP="000D665B"/>
    <w:p w14:paraId="437D37C2" w14:textId="77777777" w:rsidR="000D665B" w:rsidRPr="000D665B" w:rsidRDefault="000D665B" w:rsidP="000D665B">
      <w:r w:rsidRPr="000D665B">
        <w:t xml:space="preserve">The Contracts Manager shall: </w:t>
      </w:r>
    </w:p>
    <w:p w14:paraId="35D0E31F" w14:textId="6C0DED36" w:rsidR="000D665B" w:rsidRPr="000D665B" w:rsidRDefault="000D665B" w:rsidP="000D665B">
      <w:r w:rsidRPr="000D665B">
        <w:t xml:space="preserve">i) have a minimum of seven (7) years post-graduate experience in construction projects, or greater. ii) have acted, in the past 5 years, as Contracts Manager with direct responsibility for the completion of </w:t>
      </w:r>
      <w:r w:rsidR="00DE374E" w:rsidRPr="00DE374E">
        <w:t>at least two projects of a similar scale and nature (this does not preclude larger projects of a similar nature)</w:t>
      </w:r>
    </w:p>
    <w:p w14:paraId="29A5E757" w14:textId="77777777" w:rsidR="000D665B" w:rsidRPr="000D665B" w:rsidRDefault="000D665B" w:rsidP="000D665B"/>
    <w:p w14:paraId="598EB1D6" w14:textId="77777777" w:rsidR="00056EE6" w:rsidRPr="00056EE6" w:rsidRDefault="00056EE6" w:rsidP="00056EE6">
      <w:r w:rsidRPr="00056EE6">
        <w:t>The required experience may be demonstrated through any of the following:</w:t>
      </w:r>
    </w:p>
    <w:p w14:paraId="52493655" w14:textId="77777777" w:rsidR="00056EE6" w:rsidRPr="00056EE6" w:rsidRDefault="00056EE6" w:rsidP="00056EE6">
      <w:r w:rsidRPr="00056EE6">
        <w:t>a)</w:t>
      </w:r>
      <w:r w:rsidRPr="00056EE6">
        <w:tab/>
        <w:t>experience on residential housing and apartment construction projects with a mixed use element (of a similar scale and nature)</w:t>
      </w:r>
    </w:p>
    <w:p w14:paraId="5DB641AE" w14:textId="77777777" w:rsidR="00056EE6" w:rsidRPr="00056EE6" w:rsidRDefault="00056EE6" w:rsidP="00056EE6">
      <w:r w:rsidRPr="00056EE6">
        <w:t>b)</w:t>
      </w:r>
      <w:r w:rsidRPr="00056EE6">
        <w:tab/>
        <w:t>experience in the demolition of 2-storey (min.) buildings and propping of adjoining active buildings in a city/town centre street setting (min. 1 example)</w:t>
      </w:r>
    </w:p>
    <w:p w14:paraId="34029225" w14:textId="77777777" w:rsidR="00056EE6" w:rsidRPr="00056EE6" w:rsidRDefault="00056EE6" w:rsidP="00056EE6">
      <w:r w:rsidRPr="00056EE6">
        <w:t>c)</w:t>
      </w:r>
      <w:r w:rsidRPr="00056EE6">
        <w:tab/>
        <w:t>experience of piling for a mixed use multi-storey building (min. 1 example)</w:t>
      </w:r>
    </w:p>
    <w:p w14:paraId="61AD586D" w14:textId="77777777" w:rsidR="00056EE6" w:rsidRPr="00056EE6" w:rsidRDefault="00056EE6" w:rsidP="00056EE6">
      <w:r w:rsidRPr="00056EE6">
        <w:t>d)</w:t>
      </w:r>
      <w:r w:rsidRPr="00056EE6">
        <w:tab/>
        <w:t xml:space="preserve">experience of detailed inner city traffic management and engagement/liaison with stakeholders/neighbours </w:t>
      </w:r>
    </w:p>
    <w:p w14:paraId="52263646" w14:textId="77777777" w:rsidR="00056EE6" w:rsidRPr="00056EE6" w:rsidRDefault="00056EE6" w:rsidP="00056EE6">
      <w:r w:rsidRPr="00056EE6">
        <w:lastRenderedPageBreak/>
        <w:t>e)</w:t>
      </w:r>
      <w:r w:rsidRPr="00056EE6">
        <w:tab/>
        <w:t>experience working with high quality materials and finishes</w:t>
      </w:r>
    </w:p>
    <w:p w14:paraId="1EFCEBC1" w14:textId="77777777" w:rsidR="00056EE6" w:rsidRPr="00056EE6" w:rsidRDefault="00056EE6" w:rsidP="00056EE6">
      <w:r w:rsidRPr="00056EE6">
        <w:t>f)</w:t>
      </w:r>
      <w:r w:rsidRPr="00056EE6">
        <w:tab/>
        <w:t>educational, professional qualifications and project management skills</w:t>
      </w:r>
    </w:p>
    <w:p w14:paraId="67ED1A29" w14:textId="77777777" w:rsidR="00056EE6" w:rsidRPr="00056EE6" w:rsidRDefault="00056EE6" w:rsidP="00056EE6">
      <w:r w:rsidRPr="00056EE6">
        <w:t>g)</w:t>
      </w:r>
      <w:r w:rsidRPr="00056EE6">
        <w:tab/>
        <w:t>Safety and health qualifications and training (e.g. degree, diploma, certificate, managing safety in construction, continual professional development)</w:t>
      </w:r>
    </w:p>
    <w:p w14:paraId="7385B50D" w14:textId="0E1188F0" w:rsidR="000D665B" w:rsidRDefault="00056EE6" w:rsidP="00056EE6">
      <w:r w:rsidRPr="00056EE6">
        <w:t>h)</w:t>
      </w:r>
      <w:r w:rsidRPr="00056EE6">
        <w:tab/>
        <w:t>Experience in working with other Contractors/sub-contractors</w:t>
      </w:r>
    </w:p>
    <w:p w14:paraId="2CDC772B" w14:textId="77777777" w:rsidR="00056EE6" w:rsidRPr="000D665B" w:rsidRDefault="00056EE6" w:rsidP="00056EE6"/>
    <w:p w14:paraId="0A6759A3" w14:textId="0648492A" w:rsidR="00E47A93" w:rsidRPr="004C5414" w:rsidRDefault="003D58A7" w:rsidP="000D665B">
      <w:r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 xml:space="preserve">to sub-criteria 3.4.1a(HS) </w:t>
      </w:r>
      <w:proofErr w:type="gramStart"/>
      <w:r w:rsidRPr="00683C12">
        <w:t>is ”Evidence</w:t>
      </w:r>
      <w:proofErr w:type="gramEnd"/>
      <w:r w:rsidRPr="00683C12">
        <w:t xml:space="preserv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623D5503"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2D1432B9" w14:textId="77777777" w:rsidR="000D665B" w:rsidRDefault="00E47A93" w:rsidP="000D665B">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05CFE7BE" w14:textId="69DF0D75" w:rsidR="000D665B" w:rsidRPr="000D665B" w:rsidRDefault="000D665B" w:rsidP="000D665B">
      <w:r w:rsidRPr="000D665B">
        <w:t xml:space="preserve">Applicants will be required to provide details of their Company's  key Site /Technical/H&amp;S Personnel (min 3no to be identified), highlighting their role in the company and their specific educational &amp; professional qualifications, skills, expertise and project experience (Max 4no projects). </w:t>
      </w:r>
    </w:p>
    <w:p w14:paraId="13FA1541" w14:textId="65F347DA" w:rsidR="000D665B" w:rsidRPr="000D665B" w:rsidRDefault="000D665B" w:rsidP="000D665B">
      <w:r w:rsidRPr="000D665B">
        <w:t>Please note that personnel listed as 'management' in response to Criterion 3.4a</w:t>
      </w:r>
      <w:r w:rsidR="002E63F3">
        <w:t>)</w:t>
      </w:r>
      <w:r w:rsidRPr="000D665B">
        <w:t xml:space="preserve"> above cannot be named again in response to Criterion 3.4b).                    </w:t>
      </w:r>
    </w:p>
    <w:p w14:paraId="7C0E1F0C" w14:textId="77777777" w:rsidR="000D665B" w:rsidRPr="000D665B" w:rsidRDefault="000D665B" w:rsidP="000D665B">
      <w:r w:rsidRPr="000D665B">
        <w:t>Applicants are required to submit the following:</w:t>
      </w:r>
    </w:p>
    <w:p w14:paraId="44CA17A7" w14:textId="77777777" w:rsidR="000D665B" w:rsidRPr="000D665B" w:rsidRDefault="000D665B" w:rsidP="000D665B">
      <w:r w:rsidRPr="000D665B">
        <w:t xml:space="preserve">               </w:t>
      </w:r>
    </w:p>
    <w:p w14:paraId="17FA4B18" w14:textId="77777777" w:rsidR="000D665B" w:rsidRPr="000D665B" w:rsidRDefault="000D665B" w:rsidP="000D665B"/>
    <w:p w14:paraId="781FA0FF" w14:textId="77777777" w:rsidR="000D665B" w:rsidRPr="000D665B" w:rsidRDefault="000D665B" w:rsidP="000D665B">
      <w:r w:rsidRPr="000D665B">
        <w:t>CVs must follow Appendix K 3.4b template attached.</w:t>
      </w:r>
    </w:p>
    <w:p w14:paraId="70704933" w14:textId="77777777" w:rsidR="000D665B" w:rsidRPr="000D665B" w:rsidRDefault="000D665B" w:rsidP="000D665B"/>
    <w:p w14:paraId="1EB51F64" w14:textId="77777777" w:rsidR="000D665B" w:rsidRPr="000D665B" w:rsidRDefault="000D665B" w:rsidP="000D665B">
      <w:r w:rsidRPr="000D665B">
        <w:t>Details regarding personnel shall be provided as follows:</w:t>
      </w:r>
    </w:p>
    <w:p w14:paraId="25820E87" w14:textId="77777777" w:rsidR="000D665B" w:rsidRPr="000D665B" w:rsidRDefault="000D665B" w:rsidP="000D665B"/>
    <w:p w14:paraId="09742AA9" w14:textId="77777777" w:rsidR="000D665B" w:rsidRPr="000D665B" w:rsidRDefault="000D665B" w:rsidP="000D665B">
      <w:r w:rsidRPr="000D665B">
        <w:t>Site Management Staff:</w:t>
      </w:r>
    </w:p>
    <w:p w14:paraId="48955229" w14:textId="77777777" w:rsidR="000D665B" w:rsidRPr="000D665B" w:rsidRDefault="000D665B" w:rsidP="000D665B">
      <w:r w:rsidRPr="000D665B">
        <w:t>The applicant will be required to submit CVs for the following personnel:</w:t>
      </w:r>
    </w:p>
    <w:p w14:paraId="237DD4A6" w14:textId="10E56723" w:rsidR="000D665B" w:rsidRPr="000D665B" w:rsidRDefault="000D665B" w:rsidP="000D665B">
      <w:r w:rsidRPr="000D665B">
        <w:t xml:space="preserve">1. Sufficient management staff (considered in conjunction with 3.4e below with qualifications, training and experience in both Building Construction and in Health and Safety, relevant to projects of a similar scale and </w:t>
      </w:r>
      <w:r w:rsidR="000E1140">
        <w:t>nature</w:t>
      </w:r>
      <w:r w:rsidRPr="000D665B">
        <w:t xml:space="preserve"> as follows:</w:t>
      </w:r>
    </w:p>
    <w:p w14:paraId="2D53B168" w14:textId="77777777" w:rsidR="000D665B" w:rsidRPr="000D665B" w:rsidRDefault="000D665B" w:rsidP="000D665B">
      <w:r w:rsidRPr="000D665B">
        <w:lastRenderedPageBreak/>
        <w:t xml:space="preserve">-   Site Manager / Agent </w:t>
      </w:r>
    </w:p>
    <w:p w14:paraId="7EC9B918" w14:textId="77777777" w:rsidR="000D665B" w:rsidRPr="000D665B" w:rsidRDefault="000D665B" w:rsidP="000D665B">
      <w:r w:rsidRPr="000D665B">
        <w:t>-   Project Manager</w:t>
      </w:r>
    </w:p>
    <w:p w14:paraId="1BCED784" w14:textId="77777777" w:rsidR="000D665B" w:rsidRPr="000D665B" w:rsidRDefault="000D665B" w:rsidP="000D665B">
      <w:r w:rsidRPr="000D665B">
        <w:t>-   Services co-ordinator/ liaison M&amp;E Co-ordinator (minimum degree or equivalent qualified in services engineering)</w:t>
      </w:r>
    </w:p>
    <w:p w14:paraId="692E97ED" w14:textId="77777777" w:rsidR="000D665B" w:rsidRPr="000D665B" w:rsidRDefault="000D665B" w:rsidP="000D665B">
      <w:r w:rsidRPr="000D665B">
        <w:t>-   Site Engineer (minimum degree or equivalent qualified in civils/structural engineering)</w:t>
      </w:r>
    </w:p>
    <w:p w14:paraId="3B87490C" w14:textId="1C1B1F3F" w:rsidR="000D665B" w:rsidRPr="000D665B" w:rsidRDefault="000D665B" w:rsidP="000D665B">
      <w:r w:rsidRPr="000D665B">
        <w:t xml:space="preserve">-   </w:t>
      </w:r>
      <w:r w:rsidR="00DE374E">
        <w:t>Site Safety Officer</w:t>
      </w:r>
    </w:p>
    <w:p w14:paraId="500A250E" w14:textId="77777777" w:rsidR="000D665B" w:rsidRPr="000D665B" w:rsidRDefault="000D665B" w:rsidP="000D665B"/>
    <w:p w14:paraId="303C5FCE" w14:textId="6881A547" w:rsidR="000D665B" w:rsidRPr="000D665B" w:rsidRDefault="000D665B" w:rsidP="000D665B">
      <w:r w:rsidRPr="000D665B">
        <w:t xml:space="preserve"> </w:t>
      </w:r>
    </w:p>
    <w:p w14:paraId="173433E3" w14:textId="77777777" w:rsidR="000D665B" w:rsidRPr="000D665B" w:rsidRDefault="000D665B" w:rsidP="000D665B">
      <w:r w:rsidRPr="000D665B">
        <w:t>They must</w:t>
      </w:r>
    </w:p>
    <w:p w14:paraId="48B73AF8" w14:textId="77777777" w:rsidR="000D665B" w:rsidRPr="000D665B" w:rsidRDefault="000D665B" w:rsidP="000D665B">
      <w:r w:rsidRPr="000D665B">
        <w:t xml:space="preserve">(i) have at least 7 years post-graduate experience on residential construction projects (of a similar scale </w:t>
      </w:r>
    </w:p>
    <w:p w14:paraId="385E1C14" w14:textId="77777777" w:rsidR="000D665B" w:rsidRPr="000D665B" w:rsidRDefault="000D665B" w:rsidP="000D665B">
      <w:r w:rsidRPr="000D665B">
        <w:t xml:space="preserve"> </w:t>
      </w:r>
    </w:p>
    <w:p w14:paraId="0D67F8E5" w14:textId="77777777" w:rsidR="000D665B" w:rsidRPr="000D665B" w:rsidRDefault="000D665B" w:rsidP="000D665B">
      <w:r w:rsidRPr="000D665B">
        <w:t xml:space="preserve">Details provided within the brief description of the project scope of services section of the CV should highlight the relevance/similarity to this project. </w:t>
      </w:r>
    </w:p>
    <w:p w14:paraId="68C4238F" w14:textId="77777777" w:rsidR="000D665B" w:rsidRPr="000D665B" w:rsidRDefault="000D665B" w:rsidP="000D665B"/>
    <w:p w14:paraId="479511E5" w14:textId="261694B3" w:rsidR="000D665B" w:rsidRPr="000D665B" w:rsidRDefault="002E63F3" w:rsidP="000D665B">
      <w:r>
        <w:t xml:space="preserve">2. </w:t>
      </w:r>
      <w:r w:rsidR="000D665B" w:rsidRPr="000D665B">
        <w:t>Quantity Surveyor</w:t>
      </w:r>
      <w:r>
        <w:t>:</w:t>
      </w:r>
    </w:p>
    <w:p w14:paraId="06C01C6E" w14:textId="77777777" w:rsidR="00A11F36" w:rsidRDefault="000D665B" w:rsidP="000D665B">
      <w:r w:rsidRPr="000D665B">
        <w:t xml:space="preserve">The Applicant is to submit the CV of the proposed Quantity Surveyor. The dates of qualifications and experience must be clearly indicated together with details of specific education (including CPD) and </w:t>
      </w:r>
    </w:p>
    <w:p w14:paraId="3CDC5C14" w14:textId="20EEDDCF" w:rsidR="000D665B" w:rsidRPr="000D665B" w:rsidRDefault="000D665B" w:rsidP="000D665B">
      <w:r w:rsidRPr="000D665B">
        <w:t xml:space="preserve">(i) have at least 7 years post-graduate experience on residential construction projects (of a similar scale and </w:t>
      </w:r>
      <w:r w:rsidR="000E1140">
        <w:t>nature</w:t>
      </w:r>
      <w:r w:rsidRPr="000D665B">
        <w:t>); and have a chartership with the SCSI.</w:t>
      </w:r>
    </w:p>
    <w:p w14:paraId="6CC53598" w14:textId="44C34078" w:rsidR="000D665B" w:rsidRPr="000D665B" w:rsidRDefault="000D665B" w:rsidP="000D665B">
      <w:r w:rsidRPr="000D665B">
        <w:t xml:space="preserve">(ii) have acted, in the past 5 years, as Quantity Surveyor with direct responsibility for the completion of at least two housing projects of similar scale and </w:t>
      </w:r>
      <w:r w:rsidR="000E1140">
        <w:t>nature</w:t>
      </w:r>
      <w:r w:rsidRPr="000D665B">
        <w:t>.</w:t>
      </w:r>
    </w:p>
    <w:p w14:paraId="64A5E940" w14:textId="77777777" w:rsidR="000D665B" w:rsidRPr="000D665B" w:rsidRDefault="000D665B" w:rsidP="000D665B"/>
    <w:p w14:paraId="4BF21EC8" w14:textId="27A6A348" w:rsidR="000D665B" w:rsidRPr="000D665B" w:rsidRDefault="00EA44E9" w:rsidP="000D665B">
      <w:r w:rsidRPr="00EA44E9">
        <w:t>Applicants must achieve at least 50% of the marks available under Education and Professional Qualifications (</w:t>
      </w:r>
      <w:r>
        <w:t>Personnel</w:t>
      </w:r>
      <w:r w:rsidRPr="00EA44E9">
        <w:t>). Applicants who do not achieve the minimum requirement of 50% will be deemed to have failed this section and will fail the prequalification process.</w:t>
      </w:r>
    </w:p>
    <w:p w14:paraId="24EF579A" w14:textId="092CB529" w:rsidR="00E66C85" w:rsidRPr="00683C12" w:rsidRDefault="00A90125" w:rsidP="000D665B">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135CB85F"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lastRenderedPageBreak/>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306946D5" w14:textId="28151474" w:rsidR="00DE374E" w:rsidRDefault="00E47A93" w:rsidP="00DE374E">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589B1760" w14:textId="77777777" w:rsidR="00EC5F5D" w:rsidRPr="00EC5F5D" w:rsidRDefault="00EC5F5D" w:rsidP="00EC5F5D">
      <w:r w:rsidRPr="00EC5F5D">
        <w:t>1. Relevant Experience Requirements</w:t>
      </w:r>
    </w:p>
    <w:p w14:paraId="50DCB1CA" w14:textId="77777777" w:rsidR="00EC5F5D" w:rsidRPr="00EC5F5D" w:rsidRDefault="00EC5F5D" w:rsidP="00EC5F5D">
      <w:r w:rsidRPr="00EC5F5D">
        <w:t>Applicants shall demonstrate that they have successfully completed similar works as Main Contractor and PSCS within the past seven (7) years.</w:t>
      </w:r>
    </w:p>
    <w:p w14:paraId="3D9D6C26" w14:textId="7A900813" w:rsidR="00EC5F5D" w:rsidRPr="00EC5F5D" w:rsidRDefault="006C0411" w:rsidP="00EC5F5D">
      <w:r>
        <w:t>F</w:t>
      </w:r>
      <w:r w:rsidR="00EC5F5D" w:rsidRPr="00EC5F5D">
        <w:t xml:space="preserve">our (4) completed projects must be submitted using Appendices B1, B2 and B3. </w:t>
      </w:r>
    </w:p>
    <w:p w14:paraId="5B4AB882" w14:textId="77777777" w:rsidR="00EC5F5D" w:rsidRPr="00EC5F5D" w:rsidRDefault="00EC5F5D" w:rsidP="00EC5F5D">
      <w:r w:rsidRPr="00EC5F5D">
        <w:t>Each of the four projects must:</w:t>
      </w:r>
    </w:p>
    <w:p w14:paraId="5C9530BC" w14:textId="77777777" w:rsidR="00EC5F5D" w:rsidRPr="00EC5F5D" w:rsidRDefault="00EC5F5D" w:rsidP="00EC5F5D">
      <w:r w:rsidRPr="00EC5F5D">
        <w:t>•</w:t>
      </w:r>
      <w:r w:rsidRPr="00EC5F5D">
        <w:tab/>
        <w:t>Have a construction value ≥ €8,000,000 (excl. VAT)</w:t>
      </w:r>
    </w:p>
    <w:p w14:paraId="627B9082" w14:textId="77777777" w:rsidR="00EC5F5D" w:rsidRPr="00EC5F5D" w:rsidRDefault="00EC5F5D" w:rsidP="00EC5F5D">
      <w:r w:rsidRPr="00EC5F5D">
        <w:t>•</w:t>
      </w:r>
      <w:r w:rsidRPr="00EC5F5D">
        <w:tab/>
        <w:t>Be of similar scale, complexity and nature</w:t>
      </w:r>
    </w:p>
    <w:p w14:paraId="3963C0DD" w14:textId="77777777" w:rsidR="00EC5F5D" w:rsidRPr="00EC5F5D" w:rsidRDefault="00EC5F5D" w:rsidP="00EC5F5D">
      <w:r w:rsidRPr="00EC5F5D">
        <w:t>•</w:t>
      </w:r>
      <w:r w:rsidRPr="00EC5F5D">
        <w:tab/>
        <w:t>Be substantially/practically completed within the last 7 years</w:t>
      </w:r>
    </w:p>
    <w:p w14:paraId="42EABEDE" w14:textId="77777777" w:rsidR="00EC5F5D" w:rsidRPr="00EC5F5D" w:rsidRDefault="00EC5F5D" w:rsidP="00EC5F5D">
      <w:r w:rsidRPr="00EC5F5D">
        <w:t>(Projects within one month of completion may be accepted, subject to clear evidence)</w:t>
      </w:r>
    </w:p>
    <w:p w14:paraId="42A929A8" w14:textId="77777777" w:rsidR="00EC5F5D" w:rsidRPr="00EC5F5D" w:rsidRDefault="00EC5F5D" w:rsidP="00EC5F5D">
      <w:r w:rsidRPr="00EC5F5D">
        <w:t xml:space="preserve"> </w:t>
      </w:r>
    </w:p>
    <w:p w14:paraId="6EAFF828" w14:textId="77777777" w:rsidR="00EC5F5D" w:rsidRPr="00EC5F5D" w:rsidRDefault="00EC5F5D" w:rsidP="00EC5F5D">
      <w:r w:rsidRPr="00EC5F5D">
        <w:t>2. Project Experience Criteria</w:t>
      </w:r>
    </w:p>
    <w:p w14:paraId="6FD00679" w14:textId="77777777" w:rsidR="00EC5F5D" w:rsidRPr="00EC5F5D" w:rsidRDefault="00EC5F5D" w:rsidP="00EC5F5D">
      <w:r w:rsidRPr="00EC5F5D">
        <w:t>Across the submitted projects, applicants must demonstrate the following:</w:t>
      </w:r>
    </w:p>
    <w:p w14:paraId="1A95382F" w14:textId="77777777" w:rsidR="00EC5F5D" w:rsidRPr="00EC5F5D" w:rsidRDefault="00EC5F5D" w:rsidP="00EC5F5D">
      <w:r w:rsidRPr="00EC5F5D">
        <w:t>a) Experience in residential housing and/or apartment construction, including projects with a mixed use element</w:t>
      </w:r>
    </w:p>
    <w:p w14:paraId="69993006" w14:textId="77777777" w:rsidR="00EC5F5D" w:rsidRPr="00EC5F5D" w:rsidRDefault="00EC5F5D" w:rsidP="00EC5F5D">
      <w:r w:rsidRPr="00EC5F5D">
        <w:t>b) Experience in the demolition of buildings of minimum two storeys, including propping/support of adjoining occupied or active structures in an urban (city/town centre) environment (minimum one project required)</w:t>
      </w:r>
    </w:p>
    <w:p w14:paraId="34D444ED" w14:textId="77777777" w:rsidR="00EC5F5D" w:rsidRPr="00EC5F5D" w:rsidRDefault="00EC5F5D" w:rsidP="00EC5F5D">
      <w:r w:rsidRPr="00EC5F5D">
        <w:t>c) Experience in piling works for a multi-storey mixed use development (minimum one project required)</w:t>
      </w:r>
    </w:p>
    <w:p w14:paraId="4E64FD68" w14:textId="77777777" w:rsidR="00EC5F5D" w:rsidRPr="00EC5F5D" w:rsidRDefault="00EC5F5D" w:rsidP="00EC5F5D">
      <w:r w:rsidRPr="00EC5F5D">
        <w:t>d) Experience in complex urban traffic management, including coordination with stakeholders, neighbours, and relevant authorities</w:t>
      </w:r>
    </w:p>
    <w:p w14:paraId="135A594C" w14:textId="77777777" w:rsidR="00EC5F5D" w:rsidRPr="00EC5F5D" w:rsidRDefault="00EC5F5D" w:rsidP="00EC5F5D">
      <w:r w:rsidRPr="00EC5F5D">
        <w:t>e) Experience delivering projects with high-quality materials and finishes</w:t>
      </w:r>
    </w:p>
    <w:p w14:paraId="0C207C46" w14:textId="77777777" w:rsidR="00EC5F5D" w:rsidRPr="00EC5F5D" w:rsidRDefault="00EC5F5D" w:rsidP="00EC5F5D">
      <w:r w:rsidRPr="00EC5F5D">
        <w:t>f) Demonstrated project management capability, including relevant educational and professional qualifications</w:t>
      </w:r>
    </w:p>
    <w:p w14:paraId="554C3DBB" w14:textId="77777777" w:rsidR="00EC5F5D" w:rsidRPr="00EC5F5D" w:rsidRDefault="00EC5F5D" w:rsidP="00EC5F5D">
      <w:r w:rsidRPr="00EC5F5D">
        <w:t>g) Evidence of health and safety competence, including relevant qualifications and training (e.g. degree, diploma, Managing Safely in Construction, CPD records)</w:t>
      </w:r>
    </w:p>
    <w:p w14:paraId="68E90087" w14:textId="77777777" w:rsidR="00EC5F5D" w:rsidRPr="00EC5F5D" w:rsidRDefault="00EC5F5D" w:rsidP="00EC5F5D">
      <w:r w:rsidRPr="00EC5F5D">
        <w:t>h) Experience in managing and coordinating multiple contractors and subcontractors</w:t>
      </w:r>
    </w:p>
    <w:p w14:paraId="4DC633D4" w14:textId="77777777" w:rsidR="00EC5F5D" w:rsidRPr="00EC5F5D" w:rsidRDefault="00EC5F5D" w:rsidP="00EC5F5D">
      <w:r w:rsidRPr="00EC5F5D">
        <w:t xml:space="preserve"> </w:t>
      </w:r>
    </w:p>
    <w:p w14:paraId="47BF1E5D" w14:textId="77777777" w:rsidR="00EC5F5D" w:rsidRPr="00EC5F5D" w:rsidRDefault="00EC5F5D" w:rsidP="00EC5F5D">
      <w:r w:rsidRPr="00EC5F5D">
        <w:t>3. Public Sector &amp; Sustainability Experience</w:t>
      </w:r>
    </w:p>
    <w:p w14:paraId="09FCA12B" w14:textId="77777777" w:rsidR="00EC5F5D" w:rsidRPr="00EC5F5D" w:rsidRDefault="00EC5F5D" w:rsidP="00EC5F5D">
      <w:r w:rsidRPr="00EC5F5D">
        <w:t>The submitted projects shall also demonstrate:</w:t>
      </w:r>
    </w:p>
    <w:p w14:paraId="3BBF97C2" w14:textId="77777777" w:rsidR="00EC5F5D" w:rsidRPr="00EC5F5D" w:rsidRDefault="00EC5F5D" w:rsidP="00EC5F5D">
      <w:r w:rsidRPr="00EC5F5D">
        <w:t>•</w:t>
      </w:r>
      <w:r w:rsidRPr="00EC5F5D">
        <w:tab/>
        <w:t>Experience delivering projects for public sector clients or comparable environments</w:t>
      </w:r>
    </w:p>
    <w:p w14:paraId="402DBC9A" w14:textId="77777777" w:rsidR="00EC5F5D" w:rsidRPr="00EC5F5D" w:rsidRDefault="00EC5F5D" w:rsidP="00EC5F5D">
      <w:r w:rsidRPr="00EC5F5D">
        <w:t>•</w:t>
      </w:r>
      <w:r w:rsidRPr="00EC5F5D">
        <w:tab/>
        <w:t>Experience under Public Works Contracts (GCCC/PW-CF) or equivalent forms (e.g. RIAI)</w:t>
      </w:r>
    </w:p>
    <w:p w14:paraId="35A93298" w14:textId="77777777" w:rsidR="00EC5F5D" w:rsidRPr="00EC5F5D" w:rsidRDefault="00EC5F5D" w:rsidP="00EC5F5D">
      <w:r w:rsidRPr="00EC5F5D">
        <w:lastRenderedPageBreak/>
        <w:t>•</w:t>
      </w:r>
      <w:r w:rsidRPr="00EC5F5D">
        <w:tab/>
        <w:t>At least one (1) project achieving an A3 BER rating or higher</w:t>
      </w:r>
    </w:p>
    <w:p w14:paraId="3706B21C" w14:textId="77777777" w:rsidR="00EC5F5D" w:rsidRPr="00EC5F5D" w:rsidRDefault="00EC5F5D" w:rsidP="00EC5F5D">
      <w:r w:rsidRPr="00EC5F5D">
        <w:t xml:space="preserve"> </w:t>
      </w:r>
    </w:p>
    <w:p w14:paraId="16EB9B30" w14:textId="77777777" w:rsidR="00EC5F5D" w:rsidRPr="00EC5F5D" w:rsidRDefault="00EC5F5D" w:rsidP="00EC5F5D">
      <w:r w:rsidRPr="00EC5F5D">
        <w:t>4. Submission Requirements (Appendices B1, B2 and B3)</w:t>
      </w:r>
    </w:p>
    <w:p w14:paraId="67AD510F" w14:textId="77777777" w:rsidR="00EC5F5D" w:rsidRPr="00EC5F5D" w:rsidRDefault="00EC5F5D" w:rsidP="00EC5F5D">
      <w:r w:rsidRPr="00EC5F5D">
        <w:t>Appendix B1</w:t>
      </w:r>
    </w:p>
    <w:p w14:paraId="7F0B975E" w14:textId="77777777" w:rsidR="00EC5F5D" w:rsidRPr="00EC5F5D" w:rsidRDefault="00EC5F5D" w:rsidP="00EC5F5D">
      <w:r w:rsidRPr="00EC5F5D">
        <w:t>•</w:t>
      </w:r>
      <w:r w:rsidRPr="00EC5F5D">
        <w:tab/>
        <w:t>Summary list of relevant projects</w:t>
      </w:r>
    </w:p>
    <w:p w14:paraId="649A5AD2" w14:textId="77777777" w:rsidR="006C0411" w:rsidRDefault="006C0411" w:rsidP="00EC5F5D"/>
    <w:p w14:paraId="7ABAF911" w14:textId="2B187702" w:rsidR="00EC5F5D" w:rsidRPr="00EC5F5D" w:rsidRDefault="00EC5F5D" w:rsidP="00EC5F5D">
      <w:r w:rsidRPr="00EC5F5D">
        <w:t>Appendix B2 – Project Details</w:t>
      </w:r>
    </w:p>
    <w:p w14:paraId="71F1EE32" w14:textId="77777777" w:rsidR="00EC5F5D" w:rsidRPr="00EC5F5D" w:rsidRDefault="00EC5F5D" w:rsidP="00EC5F5D">
      <w:r w:rsidRPr="00EC5F5D">
        <w:t>For each project, the applicant must provide:</w:t>
      </w:r>
    </w:p>
    <w:p w14:paraId="694BD917" w14:textId="36571796" w:rsidR="00EC5F5D" w:rsidRPr="00EC5F5D" w:rsidRDefault="006C0411" w:rsidP="00EC5F5D">
      <w:r>
        <w:t xml:space="preserve">4.1 </w:t>
      </w:r>
      <w:r w:rsidR="00EC5F5D" w:rsidRPr="00EC5F5D">
        <w:t>Project Costs:</w:t>
      </w:r>
    </w:p>
    <w:p w14:paraId="1DD43AF9" w14:textId="77777777" w:rsidR="00EC5F5D" w:rsidRPr="00EC5F5D" w:rsidRDefault="00EC5F5D" w:rsidP="00EC5F5D">
      <w:r w:rsidRPr="00EC5F5D">
        <w:t>o</w:t>
      </w:r>
      <w:r w:rsidRPr="00EC5F5D">
        <w:tab/>
        <w:t>Contract (tender) sum</w:t>
      </w:r>
    </w:p>
    <w:p w14:paraId="71E72058" w14:textId="77777777" w:rsidR="00EC5F5D" w:rsidRPr="00EC5F5D" w:rsidRDefault="00EC5F5D" w:rsidP="00EC5F5D">
      <w:r w:rsidRPr="00EC5F5D">
        <w:t>o</w:t>
      </w:r>
      <w:r w:rsidRPr="00EC5F5D">
        <w:tab/>
        <w:t>Final account sum</w:t>
      </w:r>
    </w:p>
    <w:p w14:paraId="4AD0D185" w14:textId="77777777" w:rsidR="00EC5F5D" w:rsidRPr="00EC5F5D" w:rsidRDefault="00EC5F5D" w:rsidP="00EC5F5D">
      <w:r w:rsidRPr="00EC5F5D">
        <w:t>o</w:t>
      </w:r>
      <w:r w:rsidRPr="00EC5F5D">
        <w:tab/>
        <w:t>Explanation of any variance between tender and final account</w:t>
      </w:r>
    </w:p>
    <w:p w14:paraId="4802B767" w14:textId="77777777" w:rsidR="00EC5F5D" w:rsidRPr="00EC5F5D" w:rsidRDefault="00EC5F5D" w:rsidP="00EC5F5D">
      <w:r w:rsidRPr="00EC5F5D">
        <w:t>o</w:t>
      </w:r>
      <w:r w:rsidRPr="00EC5F5D">
        <w:tab/>
        <w:t>Final Statement amount submitted and comparison with agreed final account</w:t>
      </w:r>
    </w:p>
    <w:p w14:paraId="2B42CD53" w14:textId="2B954A11" w:rsidR="00EC5F5D" w:rsidRPr="00EC5F5D" w:rsidRDefault="006C0411" w:rsidP="00EC5F5D">
      <w:r>
        <w:t xml:space="preserve">4.2 </w:t>
      </w:r>
      <w:r w:rsidR="00EC5F5D" w:rsidRPr="00EC5F5D">
        <w:t xml:space="preserve">Programme duration: </w:t>
      </w:r>
    </w:p>
    <w:p w14:paraId="3CCBBA00" w14:textId="77777777" w:rsidR="00EC5F5D" w:rsidRPr="00EC5F5D" w:rsidRDefault="00EC5F5D" w:rsidP="00EC5F5D">
      <w:r w:rsidRPr="00EC5F5D">
        <w:t>o</w:t>
      </w:r>
      <w:r w:rsidRPr="00EC5F5D">
        <w:tab/>
        <w:t>Tender programme duration</w:t>
      </w:r>
    </w:p>
    <w:p w14:paraId="6EAB6B76" w14:textId="77777777" w:rsidR="00EC5F5D" w:rsidRPr="00EC5F5D" w:rsidRDefault="00EC5F5D" w:rsidP="00EC5F5D">
      <w:r w:rsidRPr="00EC5F5D">
        <w:t>o</w:t>
      </w:r>
      <w:r w:rsidRPr="00EC5F5D">
        <w:tab/>
        <w:t>Actual completion duration</w:t>
      </w:r>
    </w:p>
    <w:p w14:paraId="4146896D" w14:textId="77777777" w:rsidR="00EC5F5D" w:rsidRPr="00EC5F5D" w:rsidRDefault="00EC5F5D" w:rsidP="00EC5F5D">
      <w:r w:rsidRPr="00EC5F5D">
        <w:t>o</w:t>
      </w:r>
      <w:r w:rsidRPr="00EC5F5D">
        <w:tab/>
        <w:t>Explanation of any variance</w:t>
      </w:r>
    </w:p>
    <w:p w14:paraId="4A12E24E" w14:textId="6E8979F4" w:rsidR="00EC5F5D" w:rsidRPr="00EC5F5D" w:rsidRDefault="006C0411" w:rsidP="00EC5F5D">
      <w:r>
        <w:t xml:space="preserve">4.3 </w:t>
      </w:r>
      <w:r w:rsidR="00EC5F5D" w:rsidRPr="00EC5F5D">
        <w:t>Client reference details (with prior consent obtained)</w:t>
      </w:r>
    </w:p>
    <w:p w14:paraId="51809DA8" w14:textId="77777777" w:rsidR="00EC5F5D" w:rsidRPr="00EC5F5D" w:rsidRDefault="00EC5F5D" w:rsidP="00EC5F5D">
      <w:r w:rsidRPr="00EC5F5D">
        <w:t xml:space="preserve"> </w:t>
      </w:r>
    </w:p>
    <w:p w14:paraId="4E2D0F45" w14:textId="77777777" w:rsidR="00EC5F5D" w:rsidRPr="00EC5F5D" w:rsidRDefault="00EC5F5D" w:rsidP="00EC5F5D">
      <w:r w:rsidRPr="00EC5F5D">
        <w:t>Appendix B3 – Supporting Evidence</w:t>
      </w:r>
    </w:p>
    <w:p w14:paraId="31AFB0B8" w14:textId="77777777" w:rsidR="00EC5F5D" w:rsidRPr="00EC5F5D" w:rsidRDefault="00EC5F5D" w:rsidP="00EC5F5D">
      <w:r w:rsidRPr="00EC5F5D">
        <w:t>•</w:t>
      </w:r>
      <w:r w:rsidRPr="00EC5F5D">
        <w:tab/>
        <w:t>Certificates of Satisfactory Execution must be provided for all submitted projects</w:t>
      </w:r>
    </w:p>
    <w:p w14:paraId="3C1B56D7" w14:textId="77777777" w:rsidR="00EC5F5D" w:rsidRPr="00EC5F5D" w:rsidRDefault="00EC5F5D" w:rsidP="00EC5F5D">
      <w:r w:rsidRPr="00EC5F5D">
        <w:t xml:space="preserve"> </w:t>
      </w:r>
    </w:p>
    <w:p w14:paraId="7FDF4154" w14:textId="77777777" w:rsidR="00EC5F5D" w:rsidRPr="00EC5F5D" w:rsidRDefault="00EC5F5D" w:rsidP="00EC5F5D">
      <w:r w:rsidRPr="00EC5F5D">
        <w:t>5. References and Verification</w:t>
      </w:r>
    </w:p>
    <w:p w14:paraId="32DA41CE" w14:textId="50B480FA" w:rsidR="00EC5F5D" w:rsidRPr="00EC5F5D" w:rsidRDefault="006C0411" w:rsidP="00EC5F5D">
      <w:r>
        <w:t xml:space="preserve">5.1   </w:t>
      </w:r>
      <w:r w:rsidR="00EC5F5D" w:rsidRPr="00EC5F5D">
        <w:t>All referees listed must have given prior consent to be contacted</w:t>
      </w:r>
    </w:p>
    <w:p w14:paraId="7A1B5346" w14:textId="209F84A5" w:rsidR="00EC5F5D" w:rsidRPr="00EC5F5D" w:rsidRDefault="006C0411" w:rsidP="00EC5F5D">
      <w:r>
        <w:t xml:space="preserve">5.2   </w:t>
      </w:r>
      <w:r w:rsidR="00EC5F5D" w:rsidRPr="00EC5F5D">
        <w:t xml:space="preserve">The Employer reserves the right to: </w:t>
      </w:r>
    </w:p>
    <w:p w14:paraId="0556A3A9" w14:textId="77777777" w:rsidR="00EC5F5D" w:rsidRPr="00EC5F5D" w:rsidRDefault="00EC5F5D" w:rsidP="00EC5F5D">
      <w:r w:rsidRPr="00EC5F5D">
        <w:t>o</w:t>
      </w:r>
      <w:r w:rsidRPr="00EC5F5D">
        <w:tab/>
        <w:t>Contact referees directly</w:t>
      </w:r>
    </w:p>
    <w:p w14:paraId="67D14E5A" w14:textId="77777777" w:rsidR="00EC5F5D" w:rsidRPr="00EC5F5D" w:rsidRDefault="00EC5F5D" w:rsidP="00EC5F5D">
      <w:r w:rsidRPr="00EC5F5D">
        <w:t>o</w:t>
      </w:r>
      <w:r w:rsidRPr="00EC5F5D">
        <w:tab/>
        <w:t>Seek additional references independently</w:t>
      </w:r>
    </w:p>
    <w:p w14:paraId="63B7C93B" w14:textId="77777777" w:rsidR="00EC5F5D" w:rsidRPr="00EC5F5D" w:rsidRDefault="00EC5F5D" w:rsidP="00EC5F5D">
      <w:r w:rsidRPr="00EC5F5D">
        <w:t>o</w:t>
      </w:r>
      <w:r w:rsidRPr="00EC5F5D">
        <w:tab/>
        <w:t>Verify submitted information, including through site visits</w:t>
      </w:r>
    </w:p>
    <w:p w14:paraId="1CAFC3E9" w14:textId="77777777" w:rsidR="00EC5F5D" w:rsidRPr="00EC5F5D" w:rsidRDefault="00EC5F5D" w:rsidP="00EC5F5D">
      <w:r w:rsidRPr="00EC5F5D">
        <w:t xml:space="preserve"> </w:t>
      </w:r>
    </w:p>
    <w:p w14:paraId="1DFB9591" w14:textId="77777777" w:rsidR="00EC5F5D" w:rsidRPr="00EC5F5D" w:rsidRDefault="00EC5F5D" w:rsidP="00EC5F5D">
      <w:r w:rsidRPr="00EC5F5D">
        <w:t>6. Grounds for Exclusion</w:t>
      </w:r>
    </w:p>
    <w:p w14:paraId="57A59FEF" w14:textId="77777777" w:rsidR="00EC5F5D" w:rsidRPr="00EC5F5D" w:rsidRDefault="00EC5F5D" w:rsidP="00EC5F5D">
      <w:r w:rsidRPr="00EC5F5D">
        <w:t>The Employer reserves the right to:</w:t>
      </w:r>
    </w:p>
    <w:p w14:paraId="07F57FE0" w14:textId="4AF98C1D" w:rsidR="00EC5F5D" w:rsidRPr="00EC5F5D" w:rsidRDefault="006C0411" w:rsidP="00EC5F5D">
      <w:r>
        <w:t xml:space="preserve">6.1   </w:t>
      </w:r>
      <w:r w:rsidR="00EC5F5D" w:rsidRPr="00EC5F5D">
        <w:t>Disqualify an applicant where:</w:t>
      </w:r>
    </w:p>
    <w:p w14:paraId="70376500" w14:textId="77777777" w:rsidR="00EC5F5D" w:rsidRPr="00EC5F5D" w:rsidRDefault="00EC5F5D" w:rsidP="00EC5F5D">
      <w:r w:rsidRPr="00EC5F5D">
        <w:t>o</w:t>
      </w:r>
      <w:r w:rsidRPr="00EC5F5D">
        <w:tab/>
        <w:t>Referee consent has not been obtained</w:t>
      </w:r>
    </w:p>
    <w:p w14:paraId="182AACC9" w14:textId="77777777" w:rsidR="00EC5F5D" w:rsidRPr="00EC5F5D" w:rsidRDefault="00EC5F5D" w:rsidP="00EC5F5D">
      <w:r w:rsidRPr="00EC5F5D">
        <w:t>o</w:t>
      </w:r>
      <w:r w:rsidRPr="00EC5F5D">
        <w:tab/>
        <w:t>Information provided is found to be inaccurate or misleading</w:t>
      </w:r>
    </w:p>
    <w:p w14:paraId="38335132" w14:textId="77777777" w:rsidR="00EC5F5D" w:rsidRPr="00EC5F5D" w:rsidRDefault="00EC5F5D" w:rsidP="00EC5F5D">
      <w:r w:rsidRPr="00EC5F5D">
        <w:t>o</w:t>
      </w:r>
      <w:r w:rsidRPr="00EC5F5D">
        <w:tab/>
        <w:t>Submitted projects do not adequately demonstrate the required experience</w:t>
      </w:r>
    </w:p>
    <w:p w14:paraId="639D103F" w14:textId="0E5D8FF6" w:rsidR="00EC5F5D" w:rsidRPr="00DE374E" w:rsidRDefault="006C0411" w:rsidP="00EC5F5D">
      <w:r>
        <w:t xml:space="preserve">6.2   </w:t>
      </w:r>
      <w:r w:rsidR="00EC5F5D" w:rsidRPr="00EC5F5D">
        <w:t>Exclude an applicant where unsatisfactory references are received and cannot be reasonably addressed</w:t>
      </w:r>
    </w:p>
    <w:p w14:paraId="0A80F0C2" w14:textId="77777777" w:rsidR="00EA44E9" w:rsidRDefault="00EA44E9" w:rsidP="00DE374E"/>
    <w:p w14:paraId="1B249180" w14:textId="32380CC3" w:rsidR="00E47A93" w:rsidRPr="004C5414" w:rsidRDefault="00EA44E9" w:rsidP="00DE374E">
      <w:r w:rsidRPr="00EA44E9">
        <w:t xml:space="preserve">Applicants must achieve at least 50% of the marks available under </w:t>
      </w:r>
      <w:r>
        <w:t>List of Works Carried Out</w:t>
      </w:r>
      <w:r w:rsidRPr="00EA44E9">
        <w:t>. Applicants who do not achieve the minimum requirement of 50% will be deemed to have failed this section and will fail the prequalification process.</w:t>
      </w:r>
      <w:r w:rsidR="00DE374E" w:rsidRPr="00DE374E">
        <w:t xml:space="preserve">  </w:t>
      </w:r>
      <w:r w:rsidR="00AE7841"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lastRenderedPageBreak/>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13592C3B"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C0411">
        <w:rPr>
          <w:i/>
        </w:rPr>
        <w:t> </w:t>
      </w:r>
      <w:r w:rsidR="006C0411">
        <w:rPr>
          <w:i/>
        </w:rPr>
        <w:t> </w:t>
      </w:r>
      <w:r w:rsidR="006C0411">
        <w:rPr>
          <w:i/>
        </w:rPr>
        <w:t> </w:t>
      </w:r>
      <w:r w:rsidR="006C0411">
        <w:rPr>
          <w:i/>
        </w:rPr>
        <w:t> </w:t>
      </w:r>
      <w:r w:rsidR="006C0411">
        <w:rPr>
          <w:i/>
        </w:rPr>
        <w:t> </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29D8DE72" w:rsidR="00264358" w:rsidRPr="00683C12" w:rsidRDefault="00264358">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65070841" w:rsidR="00264358" w:rsidRPr="00683C12" w:rsidRDefault="006C17AC">
                  <w:r w:rsidRPr="00683C12">
                    <w:fldChar w:fldCharType="begin">
                      <w:ffData>
                        <w:name w:val=""/>
                        <w:enabled/>
                        <w:calcOnExit w:val="0"/>
                        <w:ddList>
                          <w:result w:val="2"/>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53CA9185" w:rsidR="00264358" w:rsidRPr="00683C12" w:rsidRDefault="005445E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05C11D4C" w14:textId="77777777" w:rsidR="000D665B" w:rsidRDefault="00E47A93" w:rsidP="000D665B">
      <w:pPr>
        <w:rPr>
          <w:i/>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p>
    <w:p w14:paraId="0C1B8F2C" w14:textId="5C186BD6" w:rsidR="000D665B" w:rsidRPr="000D665B" w:rsidRDefault="000D665B" w:rsidP="000D665B">
      <w:r>
        <w:t>I</w:t>
      </w:r>
      <w:r w:rsidRPr="000D665B">
        <w:t>mportant Note - average annual manpower (directly employed) for 202</w:t>
      </w:r>
      <w:r w:rsidR="000A7BA9">
        <w:t>4</w:t>
      </w:r>
      <w:r w:rsidRPr="000D665B">
        <w:t>, 202</w:t>
      </w:r>
      <w:r w:rsidR="000A7BA9">
        <w:t>5</w:t>
      </w:r>
      <w:r w:rsidRPr="000D665B">
        <w:t xml:space="preserve"> and 202</w:t>
      </w:r>
      <w:r w:rsidR="000A7BA9">
        <w:t>6</w:t>
      </w:r>
      <w:r w:rsidRPr="000D665B">
        <w:t xml:space="preserve"> must be provided, together with current manpower.</w:t>
      </w:r>
    </w:p>
    <w:p w14:paraId="1850450E" w14:textId="77777777" w:rsidR="000D665B" w:rsidRPr="000D665B" w:rsidRDefault="000D665B" w:rsidP="000D665B"/>
    <w:p w14:paraId="5A75FB28" w14:textId="77777777" w:rsidR="000D665B" w:rsidRPr="000D665B" w:rsidRDefault="000D665B" w:rsidP="000D665B">
      <w:r w:rsidRPr="000D665B">
        <w:t xml:space="preserve">Applicants must demonstrate they possess sufficient manpower and managerial staff to undertake this project. The information must be provided in the form of a categorised table detailing the firm’s average annual manpower for the last 3 years. </w:t>
      </w:r>
    </w:p>
    <w:p w14:paraId="7B311BE6" w14:textId="77777777" w:rsidR="000D665B" w:rsidRPr="000D665B" w:rsidRDefault="000D665B" w:rsidP="000D665B">
      <w:r w:rsidRPr="000D665B">
        <w:t>The applicant should be clear in the assignment of average annual numbers associated with the business/unit who would be carrying out the work as well as that of the overall organisation</w:t>
      </w:r>
    </w:p>
    <w:p w14:paraId="260835C0" w14:textId="77777777" w:rsidR="000D665B" w:rsidRPr="000D665B" w:rsidRDefault="000D665B" w:rsidP="000D665B"/>
    <w:p w14:paraId="2402CF82" w14:textId="77777777" w:rsidR="000D665B" w:rsidRPr="000D665B" w:rsidRDefault="000D665B" w:rsidP="000D665B">
      <w:r w:rsidRPr="000D665B">
        <w:lastRenderedPageBreak/>
        <w:t>1) Managerial staff (2 Number)</w:t>
      </w:r>
    </w:p>
    <w:p w14:paraId="1ADF7004" w14:textId="77777777" w:rsidR="000D665B" w:rsidRPr="000D665B" w:rsidRDefault="000D665B" w:rsidP="000D665B">
      <w:r w:rsidRPr="000D665B">
        <w:t>2) Qualified professional staff  (8 Number)</w:t>
      </w:r>
    </w:p>
    <w:p w14:paraId="08D90F5D" w14:textId="77777777" w:rsidR="000D665B" w:rsidRPr="000D665B" w:rsidRDefault="000D665B" w:rsidP="000D665B">
      <w:r w:rsidRPr="000D665B">
        <w:t>3) Technical staff  (5 Number)</w:t>
      </w:r>
    </w:p>
    <w:p w14:paraId="0A2F2852" w14:textId="77777777" w:rsidR="000D665B" w:rsidRPr="000D665B" w:rsidRDefault="000D665B" w:rsidP="000D665B">
      <w:r w:rsidRPr="000D665B">
        <w:t>4) Unqualified personnel</w:t>
      </w:r>
    </w:p>
    <w:p w14:paraId="4E2A9AD8" w14:textId="77777777" w:rsidR="000D665B" w:rsidRPr="000D665B" w:rsidRDefault="000D665B" w:rsidP="000D665B"/>
    <w:p w14:paraId="7DE7A7DD" w14:textId="5617EEE0" w:rsidR="00A05C4F" w:rsidRPr="00683C12" w:rsidRDefault="000D665B" w:rsidP="000D665B">
      <w:pPr>
        <w:rPr>
          <w:highlight w:val="yellow"/>
        </w:rPr>
      </w:pPr>
      <w:r w:rsidRPr="000D665B">
        <w:t>Where the assessment indicates that the Applicant may not have sufficient manpower and managerial staff to undertake this project they will be deemed to have failed this section.</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53B880B" w:rsidR="0048121D" w:rsidRPr="00683C12" w:rsidRDefault="0048121D">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120599BA" w:rsidR="0048121D" w:rsidRPr="00683C12" w:rsidRDefault="00DE0E18">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6062EDB" w:rsidR="0048121D"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52395403" w14:textId="77777777" w:rsidR="000A7BA9" w:rsidRDefault="00E47A93" w:rsidP="00683C12">
      <w:pPr>
        <w:rPr>
          <w:i/>
        </w:rPr>
      </w:pPr>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p>
    <w:p w14:paraId="69F8B1B1" w14:textId="0F6F64F6" w:rsidR="009B227E" w:rsidRPr="004C5414" w:rsidRDefault="000D665B" w:rsidP="00683C12">
      <w:r w:rsidRPr="000D665B">
        <w:t xml:space="preserve">(i) Applicants must outline their company's </w:t>
      </w:r>
      <w:r w:rsidR="006C0411">
        <w:t xml:space="preserve">Tool &amp; Plant equipment as well as </w:t>
      </w:r>
      <w:r w:rsidRPr="000D665B">
        <w:t>IT capacity, hardware and software resources, subscriptions to technical/professional standards data bases etc.</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776BBC73" w14:textId="77777777" w:rsidR="000D665B" w:rsidRPr="000D665B" w:rsidRDefault="007605EF" w:rsidP="000D665B">
      <w:r w:rsidRPr="00683C12">
        <w:rPr>
          <w:i/>
        </w:rPr>
        <w:lastRenderedPageBreak/>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0D665B" w:rsidRPr="000D665B">
        <w:t xml:space="preserve">An Environmental Management Plan and Waste Management Plan for a works project completed by the Applicant or submittal of evidence of a third-Party accredited Environment Management System such as ISO 14001, BS 8555 or equivalent. </w:t>
      </w:r>
    </w:p>
    <w:p w14:paraId="7B2973BF" w14:textId="77777777" w:rsidR="000D665B" w:rsidRPr="000D665B" w:rsidRDefault="000D665B" w:rsidP="000D665B">
      <w:r w:rsidRPr="000D665B">
        <w:t xml:space="preserve">The third-party certification body must be accredited by a National Accreditation Body to undertake third party certification to ISO 14001; or </w:t>
      </w:r>
    </w:p>
    <w:p w14:paraId="004A5CDA" w14:textId="77777777" w:rsidR="000D665B" w:rsidRPr="000D665B" w:rsidRDefault="000D665B" w:rsidP="000D665B">
      <w:r w:rsidRPr="000D665B">
        <w:t>- The third-party certification body is recognised by a professional environmental body, institution, or regulator as having the knowledge and skill to undertake construction focused third party environmental audits.</w:t>
      </w:r>
    </w:p>
    <w:p w14:paraId="3FD8D16A" w14:textId="77777777" w:rsidR="000D665B" w:rsidRPr="000D665B" w:rsidRDefault="000D665B" w:rsidP="000D665B"/>
    <w:p w14:paraId="7BE6AE84" w14:textId="77777777" w:rsidR="000D665B" w:rsidRPr="000D665B" w:rsidRDefault="000D665B" w:rsidP="000D665B">
      <w:r w:rsidRPr="000D665B">
        <w:t>(i) Applicants must submit a waste audit and management plan detailing how they will meet the requirements specified in the Selected Irish GPP criteria attachment.</w:t>
      </w:r>
    </w:p>
    <w:p w14:paraId="5BC1F277" w14:textId="77777777" w:rsidR="000D665B" w:rsidRPr="000D665B" w:rsidRDefault="000D665B" w:rsidP="000D665B">
      <w:r w:rsidRPr="000D665B">
        <w:t xml:space="preserve">(ii) Applicants must submit a site waste management plan to demonstrate how they will meet the requirements specified in the Selected Irish GPP criteria attachment. </w:t>
      </w:r>
    </w:p>
    <w:p w14:paraId="25A7196B" w14:textId="3A7FAA74" w:rsidR="005A4E30" w:rsidRPr="00683C12" w:rsidRDefault="007605EF" w:rsidP="00683C12">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FE0E746" w:rsidR="00213565" w:rsidRPr="004C5414" w:rsidRDefault="001D2509" w:rsidP="00683C12">
      <w:pPr>
        <w:rPr>
          <w:highlight w:val="yellow"/>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77777777" w:rsidR="00397EC7" w:rsidRPr="00683C12" w:rsidRDefault="00397EC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77777777" w:rsidR="00397EC7" w:rsidRPr="00683C12" w:rsidRDefault="00397EC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77777777" w:rsidR="00397EC7" w:rsidRPr="00683C12" w:rsidRDefault="00397EC7">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6299675B"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34285A" w:rsidRPr="0034285A">
        <w:t>The minimum standard in terms of 3.4h Supply Chain Management &amp; Tracking is the submittal of a Supply Chain Management Plan for a works project completed by the Applicant or evidence of a Third-Party Accredited Management system.</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254C1401"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AC37B7" w:rsidRPr="00701E20">
        <w:rPr>
          <w:i/>
          <w:noProof/>
        </w:rPr>
        <w:t>CA Entry</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92B3B" w14:textId="77777777" w:rsidR="00A702DF" w:rsidRDefault="00A702DF" w:rsidP="0056791B">
      <w:r>
        <w:separator/>
      </w:r>
    </w:p>
  </w:endnote>
  <w:endnote w:type="continuationSeparator" w:id="0">
    <w:p w14:paraId="3E8DB0E4" w14:textId="77777777" w:rsidR="00A702DF" w:rsidRDefault="00A702DF" w:rsidP="0056791B">
      <w:r>
        <w:continuationSeparator/>
      </w:r>
    </w:p>
  </w:endnote>
  <w:endnote w:type="continuationNotice" w:id="1">
    <w:p w14:paraId="7FFEDEE6" w14:textId="77777777" w:rsidR="00A702DF" w:rsidRDefault="00A702DF"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B0EE" w14:textId="77777777" w:rsidR="00A702DF" w:rsidRDefault="00A702DF" w:rsidP="0056791B">
      <w:r>
        <w:separator/>
      </w:r>
    </w:p>
  </w:footnote>
  <w:footnote w:type="continuationSeparator" w:id="0">
    <w:p w14:paraId="6C9E0161" w14:textId="77777777" w:rsidR="00A702DF" w:rsidRDefault="00A702DF" w:rsidP="0056791B">
      <w:r>
        <w:continuationSeparator/>
      </w:r>
    </w:p>
  </w:footnote>
  <w:footnote w:type="continuationNotice" w:id="1">
    <w:p w14:paraId="3657A4C9" w14:textId="77777777" w:rsidR="00A702DF" w:rsidRDefault="00A702DF"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35563B" w:rsidRDefault="00C96A2D">
      <w:pPr>
        <w:pStyle w:val="FootnoteText"/>
        <w:rPr>
          <w:lang w:val="en-IE"/>
        </w:rPr>
      </w:pPr>
      <w:r w:rsidRPr="00701E20">
        <w:rPr>
          <w:rStyle w:val="FootnoteReference"/>
          <w:lang w:val="en-US"/>
        </w:rPr>
        <w:footnoteRef/>
      </w:r>
      <w:r w:rsidRPr="00302162">
        <w:rPr>
          <w:rStyle w:val="FootnoteReference"/>
          <w:lang w:val="en-US"/>
        </w:rPr>
        <w:t xml:space="preserve"> </w:t>
      </w:r>
      <w:r w:rsidRPr="00DD7A1F">
        <w:rPr>
          <w:rStyle w:val="FootnoteReference"/>
          <w:sz w:val="16"/>
          <w:szCs w:val="16"/>
          <w:vertAlign w:val="baseline"/>
        </w:rPr>
        <w:t>If no value entered it shall read €13,000,000 (</w:t>
      </w:r>
      <w:r w:rsidRPr="00DD7A1F">
        <w:rPr>
          <w:sz w:val="16"/>
          <w:szCs w:val="16"/>
        </w:rPr>
        <w:t>t</w:t>
      </w:r>
      <w:r w:rsidRPr="00DD7A1F">
        <w:rPr>
          <w:rStyle w:val="FootnoteReference"/>
          <w:sz w:val="16"/>
          <w:szCs w:val="16"/>
          <w:vertAlign w:val="baseline"/>
        </w:rPr>
        <w:t xml:space="preserve">hirteen million </w:t>
      </w:r>
      <w:r>
        <w:rPr>
          <w:sz w:val="16"/>
          <w:szCs w:val="16"/>
        </w:rPr>
        <w:t>e</w:t>
      </w:r>
      <w:r w:rsidRPr="00DD7A1F">
        <w:rPr>
          <w:rStyle w:val="FootnoteReference"/>
          <w:sz w:val="16"/>
          <w:szCs w:val="16"/>
          <w:vertAlign w:val="baselin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74A"/>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56EE6"/>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0C1"/>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546"/>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A7BA9"/>
    <w:rsid w:val="000B0234"/>
    <w:rsid w:val="000B1D47"/>
    <w:rsid w:val="000B1E14"/>
    <w:rsid w:val="000B22B0"/>
    <w:rsid w:val="000B2B72"/>
    <w:rsid w:val="000B2B77"/>
    <w:rsid w:val="000B2C26"/>
    <w:rsid w:val="000B3026"/>
    <w:rsid w:val="000B3AE4"/>
    <w:rsid w:val="000B3D56"/>
    <w:rsid w:val="000B3FAB"/>
    <w:rsid w:val="000B4E08"/>
    <w:rsid w:val="000B541B"/>
    <w:rsid w:val="000B6348"/>
    <w:rsid w:val="000B6997"/>
    <w:rsid w:val="000C023C"/>
    <w:rsid w:val="000C0474"/>
    <w:rsid w:val="000C071B"/>
    <w:rsid w:val="000C0A0D"/>
    <w:rsid w:val="000C0CEA"/>
    <w:rsid w:val="000C15CD"/>
    <w:rsid w:val="000C16D0"/>
    <w:rsid w:val="000C196A"/>
    <w:rsid w:val="000C1EA8"/>
    <w:rsid w:val="000C2947"/>
    <w:rsid w:val="000C397F"/>
    <w:rsid w:val="000C3A14"/>
    <w:rsid w:val="000C4C50"/>
    <w:rsid w:val="000C4DD7"/>
    <w:rsid w:val="000C5279"/>
    <w:rsid w:val="000C7636"/>
    <w:rsid w:val="000C7943"/>
    <w:rsid w:val="000C7B03"/>
    <w:rsid w:val="000D00E8"/>
    <w:rsid w:val="000D12BA"/>
    <w:rsid w:val="000D1C53"/>
    <w:rsid w:val="000D2158"/>
    <w:rsid w:val="000D2DC8"/>
    <w:rsid w:val="000D4C50"/>
    <w:rsid w:val="000D4C5C"/>
    <w:rsid w:val="000D665B"/>
    <w:rsid w:val="000D6F72"/>
    <w:rsid w:val="000D7303"/>
    <w:rsid w:val="000E0375"/>
    <w:rsid w:val="000E05CE"/>
    <w:rsid w:val="000E1140"/>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3E1A"/>
    <w:rsid w:val="0011485A"/>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A1E"/>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24F"/>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76CF1"/>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49C1"/>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3B2"/>
    <w:rsid w:val="00205CED"/>
    <w:rsid w:val="002064F5"/>
    <w:rsid w:val="00206CA6"/>
    <w:rsid w:val="002074EA"/>
    <w:rsid w:val="0021217C"/>
    <w:rsid w:val="002122F3"/>
    <w:rsid w:val="00212817"/>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0DF"/>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265"/>
    <w:rsid w:val="00271727"/>
    <w:rsid w:val="0027176F"/>
    <w:rsid w:val="00271A1E"/>
    <w:rsid w:val="00273027"/>
    <w:rsid w:val="00273037"/>
    <w:rsid w:val="00274C5F"/>
    <w:rsid w:val="00274FDB"/>
    <w:rsid w:val="0027607E"/>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E63F3"/>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285A"/>
    <w:rsid w:val="00343887"/>
    <w:rsid w:val="00343B87"/>
    <w:rsid w:val="003454F5"/>
    <w:rsid w:val="00345CBA"/>
    <w:rsid w:val="00346002"/>
    <w:rsid w:val="00350179"/>
    <w:rsid w:val="00351259"/>
    <w:rsid w:val="00351BC8"/>
    <w:rsid w:val="003526D6"/>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175"/>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302"/>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119A"/>
    <w:rsid w:val="0047232F"/>
    <w:rsid w:val="00472365"/>
    <w:rsid w:val="00472498"/>
    <w:rsid w:val="00472EB3"/>
    <w:rsid w:val="00472F6F"/>
    <w:rsid w:val="00473E63"/>
    <w:rsid w:val="0047413E"/>
    <w:rsid w:val="004747F7"/>
    <w:rsid w:val="00475185"/>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6CA4"/>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DD6"/>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D7B37"/>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0CF"/>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411"/>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AFD"/>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18A2"/>
    <w:rsid w:val="0080266B"/>
    <w:rsid w:val="008027CA"/>
    <w:rsid w:val="00802CAC"/>
    <w:rsid w:val="008038BD"/>
    <w:rsid w:val="00803CAA"/>
    <w:rsid w:val="00803F3D"/>
    <w:rsid w:val="0080426D"/>
    <w:rsid w:val="00804C3C"/>
    <w:rsid w:val="00805058"/>
    <w:rsid w:val="00805380"/>
    <w:rsid w:val="00806D28"/>
    <w:rsid w:val="0080719B"/>
    <w:rsid w:val="00807880"/>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8D3"/>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3442"/>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CAF"/>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30E"/>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AB2"/>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334"/>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2A5D"/>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1EC1"/>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1F36"/>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1603"/>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6DFE"/>
    <w:rsid w:val="00A6765C"/>
    <w:rsid w:val="00A676F2"/>
    <w:rsid w:val="00A702DF"/>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8B6"/>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8B1"/>
    <w:rsid w:val="00C05F49"/>
    <w:rsid w:val="00C0777C"/>
    <w:rsid w:val="00C07A12"/>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3DF8"/>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4D28"/>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1A29"/>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105"/>
    <w:rsid w:val="00D8460A"/>
    <w:rsid w:val="00D84F63"/>
    <w:rsid w:val="00D85BB1"/>
    <w:rsid w:val="00D862D1"/>
    <w:rsid w:val="00D87227"/>
    <w:rsid w:val="00D87ACA"/>
    <w:rsid w:val="00D91288"/>
    <w:rsid w:val="00D91439"/>
    <w:rsid w:val="00D9259D"/>
    <w:rsid w:val="00D92BC7"/>
    <w:rsid w:val="00D9364B"/>
    <w:rsid w:val="00D94550"/>
    <w:rsid w:val="00D94566"/>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EE6"/>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CDF"/>
    <w:rsid w:val="00DE0E18"/>
    <w:rsid w:val="00DE0F6A"/>
    <w:rsid w:val="00DE148F"/>
    <w:rsid w:val="00DE2097"/>
    <w:rsid w:val="00DE21D2"/>
    <w:rsid w:val="00DE2FE0"/>
    <w:rsid w:val="00DE374E"/>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0EC"/>
    <w:rsid w:val="00DF766E"/>
    <w:rsid w:val="00E00249"/>
    <w:rsid w:val="00E005F5"/>
    <w:rsid w:val="00E009F3"/>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4AB9"/>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AC9"/>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4E9"/>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5F5D"/>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6DC"/>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469"/>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5A5D"/>
    <w:rsid w:val="00FD79F0"/>
    <w:rsid w:val="00FD7E25"/>
    <w:rsid w:val="00FE086A"/>
    <w:rsid w:val="00FE0884"/>
    <w:rsid w:val="00FE1B4B"/>
    <w:rsid w:val="00FE1E64"/>
    <w:rsid w:val="00FE2A3B"/>
    <w:rsid w:val="00FE2E20"/>
    <w:rsid w:val="00FE2EA7"/>
    <w:rsid w:val="00FE3DEA"/>
    <w:rsid w:val="00FE42D7"/>
    <w:rsid w:val="00FE490A"/>
    <w:rsid w:val="00FE5B35"/>
    <w:rsid w:val="00FE5E3C"/>
    <w:rsid w:val="00FE6892"/>
    <w:rsid w:val="00FE6D2B"/>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29E60254-C531-4CC1-AE7D-0F49B809A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F91705AD46C644F8EBCA799A8DD413A" ma:contentTypeVersion="4" ma:contentTypeDescription="Create a new document." ma:contentTypeScope="" ma:versionID="4fe3b532b921fdebea510f0140190bc1">
  <xsd:schema xmlns:xsd="http://www.w3.org/2001/XMLSchema" xmlns:xs="http://www.w3.org/2001/XMLSchema" xmlns:p="http://schemas.microsoft.com/office/2006/metadata/properties" xmlns:ns2="57085d9e-f2e8-48a2-aa41-170da930f635" targetNamespace="http://schemas.microsoft.com/office/2006/metadata/properties" ma:root="true" ma:fieldsID="956f0ed9671df0407afd2be3c5cdf983" ns2:_="">
    <xsd:import namespace="57085d9e-f2e8-48a2-aa41-170da930f6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085d9e-f2e8-48a2-aa41-170da930f6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2.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4.xml><?xml version="1.0" encoding="utf-8"?>
<ds:datastoreItem xmlns:ds="http://schemas.openxmlformats.org/officeDocument/2006/customXml" ds:itemID="{CAD23C42-4296-4F7F-8E36-2E10CC361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085d9e-f2e8-48a2-aa41-170da930f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53</Pages>
  <Words>18441</Words>
  <Characters>105114</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123309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O'Rourke</dc:creator>
  <cp:keywords/>
  <dc:description/>
  <cp:lastModifiedBy>Catherine Dollard</cp:lastModifiedBy>
  <cp:revision>6</cp:revision>
  <dcterms:created xsi:type="dcterms:W3CDTF">2026-05-22T10:23:00Z</dcterms:created>
  <dcterms:modified xsi:type="dcterms:W3CDTF">2026-05-29T14:27:00Z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0x0101002F91705AD46C644F8EBCA799A8DD413A</vt:lpwstr>
  </property>
</Properties>
</file>