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DEE35" w14:textId="5E5B19D8" w:rsidR="00082521" w:rsidRPr="00356A0B" w:rsidRDefault="00B5665E" w:rsidP="00356A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F5496" w:themeFill="accent5" w:themeFillShade="BF"/>
        <w:jc w:val="center"/>
        <w:rPr>
          <w:rFonts w:ascii="Arial" w:hAnsi="Arial" w:cs="Arial"/>
          <w:b/>
          <w:color w:val="FFFFFF" w:themeColor="background1"/>
          <w:sz w:val="40"/>
          <w:szCs w:val="40"/>
        </w:rPr>
      </w:pPr>
      <w:r w:rsidRPr="00BC4351">
        <w:rPr>
          <w:rFonts w:ascii="Arial" w:hAnsi="Arial" w:cs="Arial"/>
          <w:b/>
          <w:color w:val="FFFFFF" w:themeColor="background1"/>
          <w:sz w:val="40"/>
          <w:szCs w:val="40"/>
        </w:rPr>
        <w:t>Tender Response Document</w:t>
      </w:r>
    </w:p>
    <w:p w14:paraId="34387FB0" w14:textId="77777777" w:rsidR="00082521" w:rsidRPr="00D359D0" w:rsidRDefault="00082521">
      <w:pPr>
        <w:rPr>
          <w:rFonts w:asciiTheme="minorHAnsi" w:hAnsiTheme="minorHAnsi" w:cs="Arial"/>
          <w:b/>
          <w:sz w:val="48"/>
          <w:szCs w:val="48"/>
        </w:rPr>
      </w:pPr>
    </w:p>
    <w:tbl>
      <w:tblPr>
        <w:tblStyle w:val="TableGrid"/>
        <w:tblW w:w="9911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B66C5E" w:rsidRPr="00B56575" w14:paraId="1B92D998" w14:textId="77777777" w:rsidTr="005E2CB8">
        <w:tc>
          <w:tcPr>
            <w:tcW w:w="9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FC0CD6" w14:textId="77777777" w:rsidR="00B66C5E" w:rsidRPr="00B56575" w:rsidRDefault="00B66C5E" w:rsidP="00B66C5E">
            <w:pPr>
              <w:jc w:val="center"/>
              <w:rPr>
                <w:rFonts w:ascii="Arial" w:hAnsi="Arial" w:cs="Arial"/>
                <w:b/>
                <w:color w:val="222A35" w:themeColor="text2" w:themeShade="80"/>
                <w:sz w:val="40"/>
                <w:szCs w:val="40"/>
              </w:rPr>
            </w:pPr>
          </w:p>
          <w:p w14:paraId="6F292DF7" w14:textId="7630DB22" w:rsidR="000406A5" w:rsidRPr="00934945" w:rsidRDefault="000406A5" w:rsidP="000406A5">
            <w:pPr>
              <w:ind w:left="236"/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>
              <w:rPr>
                <w:rFonts w:ascii="Arial" w:hAnsi="Arial" w:cs="Arial"/>
                <w:b/>
                <w:sz w:val="40"/>
                <w:szCs w:val="40"/>
              </w:rPr>
              <w:t xml:space="preserve">Request for </w:t>
            </w:r>
            <w:r w:rsidRPr="00934945">
              <w:rPr>
                <w:rFonts w:ascii="Arial" w:hAnsi="Arial" w:cs="Arial"/>
                <w:b/>
                <w:sz w:val="40"/>
                <w:szCs w:val="40"/>
              </w:rPr>
              <w:t>Tender</w:t>
            </w:r>
            <w:r>
              <w:rPr>
                <w:rFonts w:ascii="Arial" w:hAnsi="Arial" w:cs="Arial"/>
                <w:b/>
                <w:sz w:val="40"/>
                <w:szCs w:val="40"/>
              </w:rPr>
              <w:t xml:space="preserve">s (RFT) </w:t>
            </w:r>
            <w:r w:rsidRPr="00934945">
              <w:rPr>
                <w:rFonts w:ascii="Arial" w:hAnsi="Arial" w:cs="Arial"/>
                <w:b/>
                <w:sz w:val="40"/>
                <w:szCs w:val="40"/>
              </w:rPr>
              <w:t xml:space="preserve">for the </w:t>
            </w:r>
            <w:r>
              <w:rPr>
                <w:rFonts w:ascii="Arial" w:hAnsi="Arial" w:cs="Arial"/>
                <w:b/>
                <w:sz w:val="40"/>
                <w:szCs w:val="40"/>
              </w:rPr>
              <w:t>provision of a Capacity Auction Monitor</w:t>
            </w:r>
          </w:p>
          <w:p w14:paraId="19D54EA0" w14:textId="77777777" w:rsidR="000406A5" w:rsidRPr="00934945" w:rsidRDefault="000406A5" w:rsidP="000406A5">
            <w:pPr>
              <w:ind w:left="236"/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bookmarkStart w:id="0" w:name="_Hlk141708951"/>
          </w:p>
          <w:p w14:paraId="27360733" w14:textId="77777777" w:rsidR="000406A5" w:rsidRPr="00934945" w:rsidRDefault="000406A5" w:rsidP="000406A5">
            <w:pPr>
              <w:ind w:left="236"/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934945">
              <w:rPr>
                <w:rFonts w:ascii="Arial" w:hAnsi="Arial" w:cs="Arial"/>
                <w:b/>
                <w:sz w:val="40"/>
                <w:szCs w:val="40"/>
              </w:rPr>
              <w:t>CRU File Ref: 011-03-</w:t>
            </w:r>
            <w:r>
              <w:rPr>
                <w:rFonts w:ascii="Arial" w:hAnsi="Arial" w:cs="Arial"/>
                <w:b/>
                <w:sz w:val="40"/>
                <w:szCs w:val="40"/>
              </w:rPr>
              <w:t>639</w:t>
            </w:r>
          </w:p>
          <w:bookmarkEnd w:id="0"/>
          <w:p w14:paraId="6E74EFF4" w14:textId="5EBEF668" w:rsidR="00B66C5E" w:rsidRPr="00B56575" w:rsidRDefault="00B66C5E" w:rsidP="00B66C5E">
            <w:pPr>
              <w:jc w:val="center"/>
              <w:rPr>
                <w:rFonts w:ascii="Arial" w:hAnsi="Arial" w:cs="Arial"/>
                <w:b/>
                <w:color w:val="222A35" w:themeColor="text2" w:themeShade="80"/>
                <w:sz w:val="40"/>
                <w:szCs w:val="40"/>
              </w:rPr>
            </w:pPr>
          </w:p>
        </w:tc>
      </w:tr>
    </w:tbl>
    <w:p w14:paraId="0E698E91" w14:textId="77777777" w:rsidR="00563FC9" w:rsidRPr="00B56575" w:rsidRDefault="00563FC9" w:rsidP="00D83C84">
      <w:pPr>
        <w:rPr>
          <w:rFonts w:ascii="Arial" w:hAnsi="Arial" w:cs="Arial"/>
          <w:b/>
          <w:color w:val="1F3864" w:themeColor="accent5" w:themeShade="80"/>
          <w:sz w:val="40"/>
          <w:szCs w:val="40"/>
          <w:lang w:val="fr-FR"/>
        </w:rPr>
      </w:pPr>
    </w:p>
    <w:p w14:paraId="53E6FE3E" w14:textId="77777777" w:rsidR="00D512F5" w:rsidRDefault="00CB2C89" w:rsidP="0061466D">
      <w:pPr>
        <w:jc w:val="center"/>
        <w:rPr>
          <w:rFonts w:ascii="Arial" w:hAnsi="Arial" w:cs="Arial"/>
          <w:b/>
          <w:sz w:val="44"/>
          <w:szCs w:val="44"/>
        </w:rPr>
      </w:pPr>
      <w:r w:rsidRPr="00B56575">
        <w:rPr>
          <w:rFonts w:ascii="Arial" w:hAnsi="Arial" w:cs="Arial"/>
          <w:b/>
          <w:sz w:val="44"/>
          <w:szCs w:val="44"/>
        </w:rPr>
        <w:t xml:space="preserve"> </w:t>
      </w:r>
    </w:p>
    <w:p w14:paraId="1F32DBF6" w14:textId="15F61460" w:rsidR="00B56575" w:rsidRPr="00D512F5" w:rsidRDefault="007A1CD6" w:rsidP="0061466D">
      <w:pPr>
        <w:jc w:val="center"/>
        <w:rPr>
          <w:rFonts w:ascii="Arial" w:hAnsi="Arial" w:cs="Arial"/>
          <w:b/>
          <w:sz w:val="40"/>
          <w:szCs w:val="40"/>
        </w:rPr>
      </w:pPr>
      <w:r w:rsidRPr="00D512F5">
        <w:rPr>
          <w:rFonts w:ascii="Arial" w:hAnsi="Arial" w:cs="Arial"/>
          <w:b/>
          <w:sz w:val="40"/>
          <w:szCs w:val="40"/>
        </w:rPr>
        <w:t>Tender Response Document</w:t>
      </w:r>
    </w:p>
    <w:p w14:paraId="73333363" w14:textId="1826AFCC" w:rsidR="003933CD" w:rsidRPr="00D512F5" w:rsidRDefault="00E87F31" w:rsidP="0061466D">
      <w:pPr>
        <w:jc w:val="center"/>
        <w:rPr>
          <w:rFonts w:ascii="Arial" w:hAnsi="Arial" w:cs="Arial"/>
          <w:b/>
          <w:sz w:val="40"/>
          <w:szCs w:val="40"/>
        </w:rPr>
      </w:pPr>
      <w:r w:rsidRPr="00D512F5">
        <w:rPr>
          <w:rFonts w:ascii="Arial" w:hAnsi="Arial" w:cs="Arial"/>
          <w:b/>
          <w:sz w:val="40"/>
          <w:szCs w:val="40"/>
        </w:rPr>
        <w:t xml:space="preserve"> </w:t>
      </w:r>
    </w:p>
    <w:p w14:paraId="533EE5EB" w14:textId="2C3D2175" w:rsidR="00F03296" w:rsidRPr="00D512F5" w:rsidRDefault="003933CD" w:rsidP="00D359D0">
      <w:pPr>
        <w:jc w:val="center"/>
        <w:rPr>
          <w:rFonts w:ascii="Arial" w:hAnsi="Arial" w:cs="Arial"/>
          <w:b/>
          <w:sz w:val="40"/>
          <w:szCs w:val="40"/>
        </w:rPr>
      </w:pPr>
      <w:r w:rsidRPr="00D512F5">
        <w:rPr>
          <w:rFonts w:ascii="Arial" w:hAnsi="Arial" w:cs="Arial"/>
          <w:b/>
          <w:sz w:val="40"/>
          <w:szCs w:val="40"/>
          <w:u w:val="single"/>
        </w:rPr>
        <w:t xml:space="preserve">Document </w:t>
      </w:r>
      <w:r w:rsidR="00CE0DB4">
        <w:rPr>
          <w:rFonts w:ascii="Arial" w:hAnsi="Arial" w:cs="Arial"/>
          <w:b/>
          <w:sz w:val="40"/>
          <w:szCs w:val="40"/>
          <w:u w:val="single"/>
        </w:rPr>
        <w:t>B</w:t>
      </w:r>
      <w:r w:rsidR="00B56575" w:rsidRPr="00D512F5">
        <w:rPr>
          <w:rFonts w:ascii="Arial" w:hAnsi="Arial" w:cs="Arial"/>
          <w:b/>
          <w:sz w:val="40"/>
          <w:szCs w:val="40"/>
          <w:u w:val="single"/>
        </w:rPr>
        <w:t>:</w:t>
      </w:r>
      <w:r w:rsidRPr="00D512F5">
        <w:rPr>
          <w:rFonts w:ascii="Arial" w:hAnsi="Arial" w:cs="Arial"/>
          <w:b/>
          <w:sz w:val="40"/>
          <w:szCs w:val="40"/>
        </w:rPr>
        <w:t xml:space="preserve"> </w:t>
      </w:r>
      <w:r w:rsidR="004B65ED" w:rsidRPr="00D512F5">
        <w:rPr>
          <w:rFonts w:ascii="Arial" w:hAnsi="Arial" w:cs="Arial"/>
          <w:b/>
          <w:sz w:val="40"/>
          <w:szCs w:val="40"/>
        </w:rPr>
        <w:t>Non-Cost</w:t>
      </w:r>
      <w:r w:rsidRPr="00D512F5">
        <w:rPr>
          <w:rFonts w:ascii="Arial" w:hAnsi="Arial" w:cs="Arial"/>
          <w:b/>
          <w:sz w:val="40"/>
          <w:szCs w:val="40"/>
        </w:rPr>
        <w:t xml:space="preserve"> </w:t>
      </w:r>
      <w:r w:rsidR="00103BA1" w:rsidRPr="00D512F5">
        <w:rPr>
          <w:rFonts w:ascii="Arial" w:hAnsi="Arial" w:cs="Arial"/>
          <w:b/>
          <w:sz w:val="40"/>
          <w:szCs w:val="40"/>
        </w:rPr>
        <w:t>Award Criteria</w:t>
      </w:r>
      <w:r w:rsidR="00EE022B" w:rsidRPr="00D512F5">
        <w:rPr>
          <w:rFonts w:ascii="Arial" w:hAnsi="Arial" w:cs="Arial"/>
          <w:b/>
          <w:sz w:val="40"/>
          <w:szCs w:val="40"/>
        </w:rPr>
        <w:t xml:space="preserve"> </w:t>
      </w:r>
    </w:p>
    <w:p w14:paraId="420D6F52" w14:textId="187461A7" w:rsidR="00082521" w:rsidRDefault="00082521" w:rsidP="00D359D0">
      <w:pPr>
        <w:jc w:val="center"/>
        <w:rPr>
          <w:rFonts w:ascii="Arial" w:hAnsi="Arial" w:cs="Arial"/>
          <w:b/>
          <w:color w:val="808080" w:themeColor="background1" w:themeShade="80"/>
          <w:sz w:val="40"/>
          <w:szCs w:val="4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D512F5" w:rsidRPr="00EE119F" w14:paraId="63729817" w14:textId="77777777" w:rsidTr="00543D3F">
        <w:tc>
          <w:tcPr>
            <w:tcW w:w="9061" w:type="dxa"/>
            <w:gridSpan w:val="2"/>
          </w:tcPr>
          <w:p w14:paraId="084A0BFD" w14:textId="77777777" w:rsidR="00D512F5" w:rsidRPr="00EE119F" w:rsidRDefault="00D512F5" w:rsidP="00543D3F">
            <w:pPr>
              <w:jc w:val="center"/>
              <w:rPr>
                <w:rFonts w:ascii="Arial" w:hAnsi="Arial" w:cs="Arial"/>
                <w:b/>
                <w:color w:val="235D64"/>
                <w:sz w:val="22"/>
                <w:szCs w:val="22"/>
                <w:lang w:val="en-IE" w:eastAsia="en-IE"/>
              </w:rPr>
            </w:pPr>
            <w:r w:rsidRPr="00EE119F">
              <w:rPr>
                <w:rFonts w:ascii="Arial" w:hAnsi="Arial" w:cs="Arial"/>
                <w:b/>
                <w:color w:val="235D64"/>
                <w:sz w:val="22"/>
                <w:szCs w:val="22"/>
                <w:lang w:val="en-IE" w:eastAsia="en-IE"/>
              </w:rPr>
              <w:t>Nominated Contact Person’s Details (Tenderers)</w:t>
            </w:r>
          </w:p>
          <w:p w14:paraId="1BBAAC59" w14:textId="77777777" w:rsidR="00D512F5" w:rsidRPr="00EE119F" w:rsidRDefault="00D512F5" w:rsidP="00543D3F">
            <w:pPr>
              <w:jc w:val="center"/>
              <w:rPr>
                <w:rFonts w:ascii="Arial" w:hAnsi="Arial" w:cs="Arial"/>
                <w:b/>
                <w:color w:val="1F3864"/>
                <w:sz w:val="22"/>
                <w:szCs w:val="22"/>
                <w:lang w:val="en-IE" w:eastAsia="en-IE"/>
              </w:rPr>
            </w:pPr>
            <w:r w:rsidRPr="00EE119F">
              <w:rPr>
                <w:rFonts w:ascii="Arial" w:hAnsi="Arial" w:cs="Arial"/>
                <w:b/>
                <w:color w:val="235D64"/>
                <w:sz w:val="22"/>
                <w:szCs w:val="22"/>
                <w:lang w:val="en-IE" w:eastAsia="en-IE"/>
              </w:rPr>
              <w:t>(To whom all communications shall be directed and accepted until this competition has been completed or terminated)</w:t>
            </w:r>
          </w:p>
        </w:tc>
      </w:tr>
      <w:tr w:rsidR="00D512F5" w:rsidRPr="00EE119F" w14:paraId="624D021E" w14:textId="77777777" w:rsidTr="00633C49">
        <w:tc>
          <w:tcPr>
            <w:tcW w:w="4530" w:type="dxa"/>
            <w:shd w:val="clear" w:color="auto" w:fill="1F3864" w:themeFill="accent5" w:themeFillShade="80"/>
          </w:tcPr>
          <w:p w14:paraId="3E418851" w14:textId="77777777" w:rsidR="00D512F5" w:rsidRPr="00D512F5" w:rsidRDefault="00D512F5" w:rsidP="00543D3F">
            <w:pPr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n-IE" w:eastAsia="en-IE"/>
              </w:rPr>
            </w:pPr>
            <w:r w:rsidRPr="00D512F5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n-IE" w:eastAsia="en-IE"/>
              </w:rPr>
              <w:t>Name</w:t>
            </w:r>
          </w:p>
        </w:tc>
        <w:tc>
          <w:tcPr>
            <w:tcW w:w="4531" w:type="dxa"/>
          </w:tcPr>
          <w:p w14:paraId="73175CB8" w14:textId="77777777" w:rsidR="00D512F5" w:rsidRPr="00EE119F" w:rsidRDefault="00D512F5" w:rsidP="00543D3F">
            <w:pPr>
              <w:rPr>
                <w:rFonts w:ascii="Arial" w:hAnsi="Arial" w:cs="Arial"/>
                <w:b/>
                <w:color w:val="262626" w:themeColor="text1" w:themeTint="D9"/>
                <w:sz w:val="22"/>
                <w:szCs w:val="22"/>
                <w:lang w:val="en-IE" w:eastAsia="en-IE"/>
              </w:rPr>
            </w:pPr>
            <w:r w:rsidRPr="00EE119F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lick here and insert details"/>
                  </w:textInput>
                </w:ffData>
              </w:fldChar>
            </w:r>
            <w:r w:rsidRPr="00EE119F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instrText xml:space="preserve"> FORMTEXT </w:instrText>
            </w:r>
            <w:r w:rsidRPr="00EE119F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r>
            <w:r w:rsidRPr="00EE119F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fldChar w:fldCharType="separate"/>
            </w:r>
            <w:r w:rsidRPr="00EE119F">
              <w:rPr>
                <w:rFonts w:ascii="Arial" w:hAnsi="Arial" w:cs="Arial"/>
                <w:noProof/>
                <w:color w:val="262626" w:themeColor="text1" w:themeTint="D9"/>
                <w:sz w:val="22"/>
                <w:szCs w:val="22"/>
              </w:rPr>
              <w:t>Click here and insert details</w:t>
            </w:r>
            <w:r w:rsidRPr="00EE119F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fldChar w:fldCharType="end"/>
            </w:r>
          </w:p>
        </w:tc>
      </w:tr>
      <w:tr w:rsidR="00D512F5" w:rsidRPr="00EE119F" w14:paraId="370C6F26" w14:textId="77777777" w:rsidTr="00633C49">
        <w:tc>
          <w:tcPr>
            <w:tcW w:w="4530" w:type="dxa"/>
            <w:shd w:val="clear" w:color="auto" w:fill="1F3864" w:themeFill="accent5" w:themeFillShade="80"/>
          </w:tcPr>
          <w:p w14:paraId="3F571BBB" w14:textId="77777777" w:rsidR="00D512F5" w:rsidRPr="00D512F5" w:rsidRDefault="00D512F5" w:rsidP="00543D3F">
            <w:pPr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n-IE" w:eastAsia="en-IE"/>
              </w:rPr>
            </w:pPr>
            <w:r w:rsidRPr="00D512F5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n-IE" w:eastAsia="en-IE"/>
              </w:rPr>
              <w:t>Title &amp; Position in Company</w:t>
            </w:r>
          </w:p>
        </w:tc>
        <w:tc>
          <w:tcPr>
            <w:tcW w:w="4531" w:type="dxa"/>
          </w:tcPr>
          <w:p w14:paraId="0BCF9ED1" w14:textId="77777777" w:rsidR="00D512F5" w:rsidRPr="00EE119F" w:rsidRDefault="00D512F5" w:rsidP="00543D3F">
            <w:pPr>
              <w:rPr>
                <w:rFonts w:ascii="Arial" w:hAnsi="Arial" w:cs="Arial"/>
                <w:b/>
                <w:color w:val="262626" w:themeColor="text1" w:themeTint="D9"/>
                <w:sz w:val="22"/>
                <w:szCs w:val="22"/>
                <w:lang w:val="en-IE" w:eastAsia="en-IE"/>
              </w:rPr>
            </w:pPr>
            <w:r w:rsidRPr="00EE119F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lick here and insert details"/>
                  </w:textInput>
                </w:ffData>
              </w:fldChar>
            </w:r>
            <w:r w:rsidRPr="00EE119F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instrText xml:space="preserve"> FORMTEXT </w:instrText>
            </w:r>
            <w:r w:rsidRPr="00EE119F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r>
            <w:r w:rsidRPr="00EE119F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fldChar w:fldCharType="separate"/>
            </w:r>
            <w:r w:rsidRPr="00EE119F">
              <w:rPr>
                <w:rFonts w:ascii="Arial" w:hAnsi="Arial" w:cs="Arial"/>
                <w:noProof/>
                <w:color w:val="262626" w:themeColor="text1" w:themeTint="D9"/>
                <w:sz w:val="22"/>
                <w:szCs w:val="22"/>
              </w:rPr>
              <w:t>Click here and insert details</w:t>
            </w:r>
            <w:r w:rsidRPr="00EE119F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fldChar w:fldCharType="end"/>
            </w:r>
          </w:p>
        </w:tc>
      </w:tr>
      <w:tr w:rsidR="002F3DE0" w:rsidRPr="00EE119F" w14:paraId="61D44B1E" w14:textId="77777777" w:rsidTr="00633C49">
        <w:tc>
          <w:tcPr>
            <w:tcW w:w="4530" w:type="dxa"/>
            <w:shd w:val="clear" w:color="auto" w:fill="1F3864" w:themeFill="accent5" w:themeFillShade="80"/>
          </w:tcPr>
          <w:p w14:paraId="7A38BFE6" w14:textId="1AC0F3D1" w:rsidR="002F3DE0" w:rsidRPr="00D512F5" w:rsidRDefault="002F3DE0" w:rsidP="00543D3F">
            <w:pPr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n-IE" w:eastAsia="en-IE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n-IE" w:eastAsia="en-IE"/>
              </w:rPr>
              <w:t>Company Name</w:t>
            </w:r>
          </w:p>
        </w:tc>
        <w:tc>
          <w:tcPr>
            <w:tcW w:w="4531" w:type="dxa"/>
          </w:tcPr>
          <w:p w14:paraId="6E26CEB1" w14:textId="1A5CAEE3" w:rsidR="002F3DE0" w:rsidRPr="00EE119F" w:rsidRDefault="002F3DE0" w:rsidP="00543D3F">
            <w:pPr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pPr>
            <w:r w:rsidRPr="002F3DE0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lick here and insert details"/>
                  </w:textInput>
                </w:ffData>
              </w:fldChar>
            </w:r>
            <w:r w:rsidRPr="002F3DE0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instrText xml:space="preserve"> FORMTEXT </w:instrText>
            </w:r>
            <w:r w:rsidRPr="002F3DE0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r>
            <w:r w:rsidRPr="002F3DE0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fldChar w:fldCharType="separate"/>
            </w:r>
            <w:r w:rsidRPr="002F3DE0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t>Click here and insert details</w:t>
            </w:r>
            <w:r w:rsidRPr="002F3DE0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fldChar w:fldCharType="end"/>
            </w:r>
          </w:p>
        </w:tc>
      </w:tr>
      <w:tr w:rsidR="00D512F5" w:rsidRPr="00EE119F" w14:paraId="1C2076D4" w14:textId="77777777" w:rsidTr="00633C49">
        <w:tc>
          <w:tcPr>
            <w:tcW w:w="4530" w:type="dxa"/>
            <w:shd w:val="clear" w:color="auto" w:fill="1F3864" w:themeFill="accent5" w:themeFillShade="80"/>
          </w:tcPr>
          <w:p w14:paraId="7310D99F" w14:textId="77777777" w:rsidR="00D512F5" w:rsidRPr="00D512F5" w:rsidRDefault="00D512F5" w:rsidP="00543D3F">
            <w:pPr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n-IE" w:eastAsia="en-IE"/>
              </w:rPr>
            </w:pPr>
            <w:r w:rsidRPr="00D512F5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n-IE" w:eastAsia="en-IE"/>
              </w:rPr>
              <w:t>Telephone No.</w:t>
            </w:r>
          </w:p>
        </w:tc>
        <w:tc>
          <w:tcPr>
            <w:tcW w:w="4531" w:type="dxa"/>
          </w:tcPr>
          <w:p w14:paraId="68799A47" w14:textId="77777777" w:rsidR="00D512F5" w:rsidRPr="00EE119F" w:rsidRDefault="00D512F5" w:rsidP="00543D3F">
            <w:pPr>
              <w:rPr>
                <w:rFonts w:ascii="Arial" w:hAnsi="Arial" w:cs="Arial"/>
                <w:b/>
                <w:color w:val="262626" w:themeColor="text1" w:themeTint="D9"/>
                <w:sz w:val="22"/>
                <w:szCs w:val="22"/>
                <w:lang w:val="en-IE" w:eastAsia="en-IE"/>
              </w:rPr>
            </w:pPr>
            <w:r w:rsidRPr="00EE119F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lick here and insert details"/>
                  </w:textInput>
                </w:ffData>
              </w:fldChar>
            </w:r>
            <w:r w:rsidRPr="00EE119F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instrText xml:space="preserve"> FORMTEXT </w:instrText>
            </w:r>
            <w:r w:rsidRPr="00EE119F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r>
            <w:r w:rsidRPr="00EE119F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fldChar w:fldCharType="separate"/>
            </w:r>
            <w:r w:rsidRPr="00EE119F">
              <w:rPr>
                <w:rFonts w:ascii="Arial" w:hAnsi="Arial" w:cs="Arial"/>
                <w:noProof/>
                <w:color w:val="262626" w:themeColor="text1" w:themeTint="D9"/>
                <w:sz w:val="22"/>
                <w:szCs w:val="22"/>
              </w:rPr>
              <w:t>Click here and insert details</w:t>
            </w:r>
            <w:r w:rsidRPr="00EE119F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fldChar w:fldCharType="end"/>
            </w:r>
          </w:p>
        </w:tc>
      </w:tr>
      <w:tr w:rsidR="00D512F5" w:rsidRPr="00EE119F" w14:paraId="112A0D3C" w14:textId="77777777" w:rsidTr="00633C49">
        <w:tc>
          <w:tcPr>
            <w:tcW w:w="4530" w:type="dxa"/>
            <w:shd w:val="clear" w:color="auto" w:fill="1F3864" w:themeFill="accent5" w:themeFillShade="80"/>
          </w:tcPr>
          <w:p w14:paraId="247B5F1C" w14:textId="77777777" w:rsidR="00D512F5" w:rsidRPr="00D512F5" w:rsidRDefault="00D512F5" w:rsidP="00543D3F">
            <w:pPr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n-IE" w:eastAsia="en-IE"/>
              </w:rPr>
            </w:pPr>
            <w:r w:rsidRPr="00D512F5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n-IE" w:eastAsia="en-IE"/>
              </w:rPr>
              <w:t>Postal Address</w:t>
            </w:r>
          </w:p>
        </w:tc>
        <w:tc>
          <w:tcPr>
            <w:tcW w:w="4531" w:type="dxa"/>
          </w:tcPr>
          <w:p w14:paraId="2BFC8293" w14:textId="77777777" w:rsidR="00D512F5" w:rsidRPr="00EE119F" w:rsidRDefault="00D512F5" w:rsidP="00543D3F">
            <w:pPr>
              <w:rPr>
                <w:rFonts w:ascii="Arial" w:hAnsi="Arial" w:cs="Arial"/>
                <w:b/>
                <w:color w:val="262626" w:themeColor="text1" w:themeTint="D9"/>
                <w:sz w:val="22"/>
                <w:szCs w:val="22"/>
                <w:lang w:val="en-IE" w:eastAsia="en-IE"/>
              </w:rPr>
            </w:pPr>
            <w:r w:rsidRPr="00EE119F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lick here and insert details"/>
                  </w:textInput>
                </w:ffData>
              </w:fldChar>
            </w:r>
            <w:r w:rsidRPr="00EE119F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instrText xml:space="preserve"> FORMTEXT </w:instrText>
            </w:r>
            <w:r w:rsidRPr="00EE119F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r>
            <w:r w:rsidRPr="00EE119F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fldChar w:fldCharType="separate"/>
            </w:r>
            <w:r w:rsidRPr="00EE119F">
              <w:rPr>
                <w:rFonts w:ascii="Arial" w:hAnsi="Arial" w:cs="Arial"/>
                <w:noProof/>
                <w:color w:val="262626" w:themeColor="text1" w:themeTint="D9"/>
                <w:sz w:val="22"/>
                <w:szCs w:val="22"/>
              </w:rPr>
              <w:t>Click here and insert details</w:t>
            </w:r>
            <w:r w:rsidRPr="00EE119F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fldChar w:fldCharType="end"/>
            </w:r>
          </w:p>
        </w:tc>
      </w:tr>
      <w:tr w:rsidR="00D512F5" w:rsidRPr="00EE119F" w14:paraId="361FB46B" w14:textId="77777777" w:rsidTr="00633C49">
        <w:tc>
          <w:tcPr>
            <w:tcW w:w="4530" w:type="dxa"/>
            <w:shd w:val="clear" w:color="auto" w:fill="1F3864" w:themeFill="accent5" w:themeFillShade="80"/>
          </w:tcPr>
          <w:p w14:paraId="13ED2C51" w14:textId="77777777" w:rsidR="00D512F5" w:rsidRPr="00D512F5" w:rsidRDefault="00D512F5" w:rsidP="00543D3F">
            <w:pPr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n-IE" w:eastAsia="en-IE"/>
              </w:rPr>
            </w:pPr>
            <w:r w:rsidRPr="00D512F5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n-IE" w:eastAsia="en-IE"/>
              </w:rPr>
              <w:t>E-mail Address</w:t>
            </w:r>
          </w:p>
        </w:tc>
        <w:tc>
          <w:tcPr>
            <w:tcW w:w="4531" w:type="dxa"/>
          </w:tcPr>
          <w:p w14:paraId="0CC9D5E7" w14:textId="77777777" w:rsidR="00D512F5" w:rsidRPr="00EE119F" w:rsidRDefault="00D512F5" w:rsidP="00543D3F">
            <w:pPr>
              <w:rPr>
                <w:rFonts w:ascii="Arial" w:hAnsi="Arial" w:cs="Arial"/>
                <w:b/>
                <w:color w:val="262626" w:themeColor="text1" w:themeTint="D9"/>
                <w:sz w:val="22"/>
                <w:szCs w:val="22"/>
                <w:lang w:val="en-IE" w:eastAsia="en-IE"/>
              </w:rPr>
            </w:pPr>
            <w:r w:rsidRPr="00EE119F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lick here and insert details"/>
                  </w:textInput>
                </w:ffData>
              </w:fldChar>
            </w:r>
            <w:r w:rsidRPr="00EE119F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instrText xml:space="preserve"> FORMTEXT </w:instrText>
            </w:r>
            <w:r w:rsidRPr="00EE119F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r>
            <w:r w:rsidRPr="00EE119F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fldChar w:fldCharType="separate"/>
            </w:r>
            <w:r w:rsidRPr="00EE119F">
              <w:rPr>
                <w:rFonts w:ascii="Arial" w:hAnsi="Arial" w:cs="Arial"/>
                <w:noProof/>
                <w:color w:val="262626" w:themeColor="text1" w:themeTint="D9"/>
                <w:sz w:val="22"/>
                <w:szCs w:val="22"/>
              </w:rPr>
              <w:t>Click here and insert details</w:t>
            </w:r>
            <w:r w:rsidRPr="00EE119F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fldChar w:fldCharType="end"/>
            </w:r>
          </w:p>
        </w:tc>
      </w:tr>
    </w:tbl>
    <w:p w14:paraId="79593ADE" w14:textId="77777777" w:rsidR="00D512F5" w:rsidRPr="00EE119F" w:rsidRDefault="00D512F5" w:rsidP="00D512F5">
      <w:pPr>
        <w:spacing w:after="160" w:line="259" w:lineRule="auto"/>
        <w:rPr>
          <w:rFonts w:ascii="Arial" w:hAnsi="Arial" w:cs="Arial"/>
          <w:color w:val="5B9BD5" w:themeColor="accent1"/>
          <w:sz w:val="56"/>
          <w:szCs w:val="56"/>
        </w:rPr>
      </w:pPr>
    </w:p>
    <w:p w14:paraId="30D3256E" w14:textId="77777777" w:rsidR="00BC5F4C" w:rsidRDefault="00BC5F4C">
      <w:pPr>
        <w:rPr>
          <w:rFonts w:ascii="Arial" w:hAnsi="Arial" w:cs="Arial"/>
          <w:b/>
          <w:color w:val="808080"/>
          <w:sz w:val="40"/>
          <w:szCs w:val="40"/>
        </w:rPr>
      </w:pPr>
      <w:r>
        <w:rPr>
          <w:rFonts w:ascii="Arial" w:hAnsi="Arial" w:cs="Arial"/>
          <w:b/>
          <w:color w:val="808080"/>
          <w:sz w:val="40"/>
          <w:szCs w:val="40"/>
        </w:rPr>
        <w:br w:type="page"/>
      </w:r>
    </w:p>
    <w:tbl>
      <w:tblPr>
        <w:tblStyle w:val="GridTable7Colorful-Accent31"/>
        <w:tblW w:w="10207" w:type="dxa"/>
        <w:tblInd w:w="-147" w:type="dxa"/>
        <w:tblLook w:val="0000" w:firstRow="0" w:lastRow="0" w:firstColumn="0" w:lastColumn="0" w:noHBand="0" w:noVBand="0"/>
      </w:tblPr>
      <w:tblGrid>
        <w:gridCol w:w="1253"/>
        <w:gridCol w:w="8954"/>
      </w:tblGrid>
      <w:tr w:rsidR="00A43B8B" w:rsidRPr="0065150D" w14:paraId="4817E32B" w14:textId="77777777" w:rsidTr="004F4E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207" w:type="dxa"/>
            <w:gridSpan w:val="2"/>
            <w:shd w:val="clear" w:color="auto" w:fill="1F4E79" w:themeFill="accent1" w:themeFillShade="80"/>
          </w:tcPr>
          <w:p w14:paraId="43CA6F2D" w14:textId="15C19A18" w:rsidR="00A43B8B" w:rsidRPr="00FE1507" w:rsidRDefault="00B56575" w:rsidP="006507CA">
            <w:pPr>
              <w:pStyle w:val="Heading1"/>
            </w:pPr>
            <w:bookmarkStart w:id="1" w:name="_Toc16846148"/>
            <w:r>
              <w:lastRenderedPageBreak/>
              <w:t>Instructions</w:t>
            </w:r>
            <w:bookmarkEnd w:id="1"/>
          </w:p>
        </w:tc>
      </w:tr>
      <w:tr w:rsidR="00A43B8B" w:rsidRPr="00C14223" w14:paraId="260CCDD8" w14:textId="77777777" w:rsidTr="00C15684">
        <w:trPr>
          <w:trHeight w:val="73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207" w:type="dxa"/>
            <w:gridSpan w:val="2"/>
            <w:shd w:val="clear" w:color="auto" w:fill="F2F2F2" w:themeFill="background1" w:themeFillShade="F2"/>
          </w:tcPr>
          <w:p w14:paraId="6AA06342" w14:textId="5B2E7ADF" w:rsidR="00A43B8B" w:rsidRPr="00C92D4B" w:rsidRDefault="00A43B8B" w:rsidP="00D512F5">
            <w:pPr>
              <w:spacing w:after="120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C92D4B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This Tender </w:t>
            </w:r>
            <w:r w:rsidR="004B65ED" w:rsidRPr="00C92D4B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Response Document (TRD) – Document </w:t>
            </w:r>
            <w:r w:rsidR="00CE0DB4" w:rsidRPr="00C92D4B">
              <w:rPr>
                <w:rFonts w:ascii="Arial" w:hAnsi="Arial" w:cs="Arial"/>
                <w:bCs/>
                <w:color w:val="auto"/>
                <w:sz w:val="22"/>
                <w:szCs w:val="22"/>
              </w:rPr>
              <w:t>B</w:t>
            </w:r>
            <w:r w:rsidRPr="00C92D4B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 applies </w:t>
            </w:r>
            <w:r w:rsidR="000D4610" w:rsidRPr="00C92D4B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to </w:t>
            </w:r>
            <w:r w:rsidR="005D6A34">
              <w:rPr>
                <w:rFonts w:ascii="Arial" w:hAnsi="Arial" w:cs="Arial"/>
                <w:b/>
                <w:color w:val="auto"/>
                <w:sz w:val="22"/>
                <w:szCs w:val="22"/>
              </w:rPr>
              <w:t>011-03-639</w:t>
            </w:r>
            <w:r w:rsidR="000E70FD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 Provision of a Capacity Auction Monitor</w:t>
            </w:r>
          </w:p>
        </w:tc>
      </w:tr>
      <w:tr w:rsidR="00A43B8B" w:rsidRPr="00C14223" w14:paraId="0DED01B9" w14:textId="77777777" w:rsidTr="00C156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53" w:type="dxa"/>
            <w:shd w:val="clear" w:color="auto" w:fill="F2F2F2" w:themeFill="background1" w:themeFillShade="F2"/>
            <w:vAlign w:val="center"/>
          </w:tcPr>
          <w:p w14:paraId="54419C67" w14:textId="77777777" w:rsidR="00A43B8B" w:rsidRPr="00C14223" w:rsidRDefault="00A43B8B" w:rsidP="00B56575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14223">
              <w:rPr>
                <w:noProof/>
                <w:color w:val="1F4E79"/>
                <w:lang w:val="en-IE" w:eastAsia="en-IE"/>
              </w:rPr>
              <w:drawing>
                <wp:inline distT="0" distB="0" distL="0" distR="0" wp14:anchorId="5867E0FC" wp14:editId="242F0807">
                  <wp:extent cx="257175" cy="257175"/>
                  <wp:effectExtent l="0" t="0" r="9525" b="9525"/>
                  <wp:docPr id="4" name="Picture 6" descr="https://www.citycloud.com/wp-content/uploads/2014/07/ti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www.citycloud.com/wp-content/uploads/2014/07/ti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54" w:type="dxa"/>
            <w:shd w:val="clear" w:color="auto" w:fill="F2F2F2" w:themeFill="background1" w:themeFillShade="F2"/>
          </w:tcPr>
          <w:p w14:paraId="4C12C45F" w14:textId="77777777" w:rsidR="00510790" w:rsidRPr="00C92D4B" w:rsidRDefault="00510790" w:rsidP="00510790">
            <w:pPr>
              <w:spacing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C92D4B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 xml:space="preserve">Instructions for completion of Document B Non-Cost Award Criteria </w:t>
            </w:r>
          </w:p>
          <w:p w14:paraId="0704585E" w14:textId="77777777" w:rsidR="00510790" w:rsidRPr="00C92D4B" w:rsidRDefault="00510790" w:rsidP="00510790">
            <w:pPr>
              <w:pStyle w:val="ListParagraph"/>
              <w:numPr>
                <w:ilvl w:val="0"/>
                <w:numId w:val="18"/>
              </w:numPr>
              <w:spacing w:after="120"/>
              <w:ind w:left="357" w:hanging="35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C92D4B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Tenderers who wish to be considered for </w:t>
            </w: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this competition </w:t>
            </w:r>
            <w:r w:rsidRPr="00C92D4B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must complete </w:t>
            </w:r>
            <w:r w:rsidRPr="00C92D4B">
              <w:rPr>
                <w:rFonts w:ascii="Arial" w:hAnsi="Arial" w:cs="Arial"/>
                <w:b/>
                <w:bCs/>
                <w:color w:val="auto"/>
                <w:sz w:val="22"/>
                <w:szCs w:val="22"/>
                <w:u w:val="single"/>
              </w:rPr>
              <w:t xml:space="preserve">all sections </w:t>
            </w:r>
            <w:r w:rsidRPr="00C92D4B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of this document. </w:t>
            </w:r>
          </w:p>
          <w:p w14:paraId="4CBEB82F" w14:textId="5FF11837" w:rsidR="00510790" w:rsidRPr="00C92D4B" w:rsidRDefault="00510790" w:rsidP="00510790">
            <w:pPr>
              <w:pStyle w:val="ListParagraph"/>
              <w:numPr>
                <w:ilvl w:val="0"/>
                <w:numId w:val="8"/>
              </w:numPr>
              <w:ind w:left="357" w:hanging="35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C92D4B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Particular attention is drawn to the Minimum Qualifying Thresholds which apply to Award Criteria </w:t>
            </w:r>
            <w:r>
              <w:rPr>
                <w:rFonts w:ascii="Arial" w:hAnsi="Arial" w:cs="Arial"/>
                <w:bCs/>
                <w:color w:val="auto"/>
                <w:sz w:val="22"/>
                <w:szCs w:val="22"/>
              </w:rPr>
              <w:t>A1, A</w:t>
            </w:r>
            <w:r w:rsidRPr="00C92D4B">
              <w:rPr>
                <w:rFonts w:ascii="Arial" w:hAnsi="Arial" w:cs="Arial"/>
                <w:bCs/>
                <w:color w:val="auto"/>
                <w:sz w:val="22"/>
                <w:szCs w:val="22"/>
              </w:rPr>
              <w:t>2</w:t>
            </w:r>
            <w:r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 </w:t>
            </w:r>
            <w:r w:rsidR="004D651E">
              <w:rPr>
                <w:rFonts w:ascii="Arial" w:hAnsi="Arial" w:cs="Arial"/>
                <w:bCs/>
                <w:color w:val="auto"/>
                <w:sz w:val="22"/>
                <w:szCs w:val="22"/>
              </w:rPr>
              <w:t>and A3</w:t>
            </w:r>
            <w:r w:rsidRPr="00C92D4B">
              <w:rPr>
                <w:rFonts w:ascii="Arial" w:hAnsi="Arial" w:cs="Arial"/>
                <w:bCs/>
                <w:color w:val="auto"/>
                <w:sz w:val="22"/>
                <w:szCs w:val="22"/>
              </w:rPr>
              <w:t>.</w:t>
            </w:r>
          </w:p>
          <w:p w14:paraId="2383AF69" w14:textId="08794D52" w:rsidR="00EF2F3A" w:rsidRPr="00C92D4B" w:rsidRDefault="00EF2F3A" w:rsidP="00EF2F3A">
            <w:pPr>
              <w:pStyle w:val="ListParagraph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</w:p>
        </w:tc>
      </w:tr>
    </w:tbl>
    <w:p w14:paraId="2DA8F958" w14:textId="77777777" w:rsidR="00FB21BE" w:rsidRDefault="00FB21BE">
      <w:pPr>
        <w:rPr>
          <w:rFonts w:ascii="Arial" w:hAnsi="Arial" w:cs="Arial"/>
          <w:b/>
          <w:color w:val="808080"/>
          <w:sz w:val="40"/>
          <w:szCs w:val="40"/>
        </w:rPr>
      </w:pPr>
    </w:p>
    <w:tbl>
      <w:tblPr>
        <w:tblStyle w:val="TableGrid10"/>
        <w:tblW w:w="1020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3403"/>
        <w:gridCol w:w="4110"/>
        <w:gridCol w:w="1276"/>
        <w:gridCol w:w="1418"/>
      </w:tblGrid>
      <w:tr w:rsidR="002D7C9C" w:rsidRPr="00EF3495" w14:paraId="00E849DF" w14:textId="77777777" w:rsidTr="00E75C2C">
        <w:tc>
          <w:tcPr>
            <w:tcW w:w="3403" w:type="dxa"/>
            <w:tcBorders>
              <w:bottom w:val="single" w:sz="4" w:space="0" w:color="auto"/>
            </w:tcBorders>
            <w:shd w:val="clear" w:color="auto" w:fill="1F3864" w:themeFill="accent5" w:themeFillShade="80"/>
          </w:tcPr>
          <w:p w14:paraId="0859A1F1" w14:textId="77777777" w:rsidR="002D7C9C" w:rsidRPr="00241A3C" w:rsidRDefault="002D7C9C" w:rsidP="00AF3146">
            <w:pPr>
              <w:spacing w:after="4"/>
              <w:ind w:right="307"/>
              <w:rPr>
                <w:rFonts w:ascii="Arial" w:hAnsi="Arial" w:cs="Arial"/>
                <w:b/>
                <w:bCs/>
                <w:color w:val="FFFFFF"/>
                <w:sz w:val="21"/>
                <w:szCs w:val="21"/>
              </w:rPr>
            </w:pPr>
            <w:r w:rsidRPr="00241A3C">
              <w:rPr>
                <w:rFonts w:ascii="Arial" w:hAnsi="Arial" w:cs="Arial"/>
                <w:b/>
                <w:bCs/>
                <w:color w:val="FFFFFF"/>
                <w:sz w:val="21"/>
                <w:szCs w:val="21"/>
              </w:rPr>
              <w:t>Award Criteria</w:t>
            </w:r>
          </w:p>
        </w:tc>
        <w:tc>
          <w:tcPr>
            <w:tcW w:w="4110" w:type="dxa"/>
            <w:tcBorders>
              <w:bottom w:val="single" w:sz="4" w:space="0" w:color="auto"/>
            </w:tcBorders>
            <w:shd w:val="clear" w:color="auto" w:fill="1F3864" w:themeFill="accent5" w:themeFillShade="80"/>
          </w:tcPr>
          <w:p w14:paraId="71A64DB9" w14:textId="77777777" w:rsidR="002D7C9C" w:rsidRPr="00241A3C" w:rsidRDefault="002D7C9C" w:rsidP="00AF3146">
            <w:pPr>
              <w:spacing w:after="4"/>
              <w:ind w:right="307"/>
              <w:rPr>
                <w:rFonts w:ascii="Arial" w:hAnsi="Arial" w:cs="Arial"/>
                <w:b/>
                <w:bCs/>
                <w:color w:val="FFFFFF"/>
                <w:sz w:val="21"/>
                <w:szCs w:val="21"/>
              </w:rPr>
            </w:pPr>
            <w:r w:rsidRPr="00241A3C">
              <w:rPr>
                <w:rFonts w:ascii="Arial" w:hAnsi="Arial" w:cs="Arial"/>
                <w:b/>
                <w:bCs/>
                <w:color w:val="FFFFFF"/>
                <w:sz w:val="21"/>
                <w:szCs w:val="21"/>
              </w:rPr>
              <w:t>Description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1F3864" w:themeFill="accent5" w:themeFillShade="80"/>
          </w:tcPr>
          <w:p w14:paraId="1400B4BC" w14:textId="77777777" w:rsidR="002D7C9C" w:rsidRPr="00241A3C" w:rsidRDefault="002D7C9C" w:rsidP="00AF3146">
            <w:pPr>
              <w:spacing w:after="4"/>
              <w:rPr>
                <w:rFonts w:ascii="Arial" w:hAnsi="Arial" w:cs="Arial"/>
                <w:b/>
                <w:bCs/>
                <w:color w:val="FFFFFF"/>
                <w:sz w:val="21"/>
                <w:szCs w:val="21"/>
              </w:rPr>
            </w:pPr>
            <w:r w:rsidRPr="00241A3C">
              <w:rPr>
                <w:rFonts w:ascii="Arial" w:hAnsi="Arial" w:cs="Arial"/>
                <w:b/>
                <w:bCs/>
                <w:color w:val="FFFFFF"/>
                <w:sz w:val="21"/>
                <w:szCs w:val="21"/>
              </w:rPr>
              <w:t xml:space="preserve">Marks Available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1F3864" w:themeFill="accent5" w:themeFillShade="80"/>
          </w:tcPr>
          <w:p w14:paraId="7A2253F4" w14:textId="77777777" w:rsidR="002D7C9C" w:rsidRPr="00241A3C" w:rsidRDefault="002D7C9C" w:rsidP="00AF3146">
            <w:pPr>
              <w:spacing w:after="4"/>
              <w:rPr>
                <w:rFonts w:ascii="Arial" w:hAnsi="Arial" w:cs="Arial"/>
                <w:b/>
                <w:bCs/>
                <w:color w:val="FFFFFF"/>
                <w:sz w:val="21"/>
                <w:szCs w:val="21"/>
              </w:rPr>
            </w:pPr>
            <w:r w:rsidRPr="00241A3C">
              <w:rPr>
                <w:rFonts w:ascii="Arial" w:hAnsi="Arial" w:cs="Arial"/>
                <w:b/>
                <w:bCs/>
                <w:color w:val="FFFFFF"/>
                <w:sz w:val="21"/>
                <w:szCs w:val="21"/>
              </w:rPr>
              <w:t>Minimum Qualifying Marks*</w:t>
            </w:r>
          </w:p>
        </w:tc>
      </w:tr>
      <w:tr w:rsidR="00E025B1" w:rsidRPr="00EF284D" w14:paraId="082C43A3" w14:textId="77777777" w:rsidTr="00E75C2C"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4F3AF9" w14:textId="4B47FF90" w:rsidR="00E025B1" w:rsidRPr="009F7CE6" w:rsidRDefault="00E025B1" w:rsidP="00E025B1">
            <w:pPr>
              <w:spacing w:after="4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IE"/>
              </w:rPr>
              <w:t>A</w:t>
            </w:r>
            <w:r w:rsidRPr="0015683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IE"/>
              </w:rPr>
              <w:t xml:space="preserve">1. </w:t>
            </w:r>
            <w:r w:rsidRPr="0015683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Quality of Approach </w:t>
            </w:r>
            <w:r w:rsidRPr="0029561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&amp; Methodology for Service Delivery and Contract Management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40D55" w14:textId="4C13D995" w:rsidR="00E025B1" w:rsidRPr="0015683C" w:rsidRDefault="00E025B1" w:rsidP="00E75C2C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15683C">
              <w:rPr>
                <w:rFonts w:ascii="Arial" w:hAnsi="Arial" w:cs="Arial"/>
                <w:bCs/>
                <w:sz w:val="22"/>
                <w:szCs w:val="22"/>
              </w:rPr>
              <w:t>Quality of Service Delivery Methodology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including </w:t>
            </w:r>
            <w:r w:rsidR="006B61A3">
              <w:rPr>
                <w:rFonts w:ascii="Arial" w:hAnsi="Arial" w:cs="Arial"/>
                <w:bCs/>
                <w:sz w:val="22"/>
                <w:szCs w:val="22"/>
              </w:rPr>
              <w:t>the a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pproach to Contract Management </w:t>
            </w:r>
          </w:p>
          <w:p w14:paraId="58C86CFE" w14:textId="7B2C080C" w:rsidR="00E025B1" w:rsidRPr="009F7CE6" w:rsidRDefault="00E025B1" w:rsidP="00E75C2C">
            <w:pPr>
              <w:spacing w:after="120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A3181" w14:textId="60B8E844" w:rsidR="00E025B1" w:rsidRPr="00EE06D1" w:rsidRDefault="00DE48A4" w:rsidP="00E025B1">
            <w:pPr>
              <w:spacing w:after="4"/>
              <w:ind w:right="307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9E48D" w14:textId="02855189" w:rsidR="00E025B1" w:rsidRPr="00EE06D1" w:rsidRDefault="00DE48A4" w:rsidP="00E025B1">
            <w:pPr>
              <w:spacing w:after="4"/>
              <w:ind w:right="307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120</w:t>
            </w:r>
          </w:p>
        </w:tc>
      </w:tr>
      <w:tr w:rsidR="00E025B1" w:rsidRPr="00EF284D" w14:paraId="2A548612" w14:textId="77777777" w:rsidTr="00E75C2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03D70" w14:textId="77777777" w:rsidR="00E025B1" w:rsidRPr="00581825" w:rsidRDefault="00E025B1" w:rsidP="00E025B1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I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IE"/>
              </w:rPr>
              <w:t>A</w:t>
            </w:r>
            <w:r w:rsidRPr="0058182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IE"/>
              </w:rPr>
              <w:t xml:space="preserve">2. </w:t>
            </w:r>
            <w:r w:rsidRPr="0058182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Understanding of Brief </w:t>
            </w:r>
          </w:p>
          <w:p w14:paraId="5AD2A5EE" w14:textId="77777777" w:rsidR="00E025B1" w:rsidRPr="009F7CE6" w:rsidRDefault="00E025B1" w:rsidP="00E025B1">
            <w:pPr>
              <w:spacing w:after="4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49119" w14:textId="07390F06" w:rsidR="00E025B1" w:rsidRPr="009F7CE6" w:rsidRDefault="00E025B1" w:rsidP="00E75C2C">
            <w:pPr>
              <w:spacing w:after="120"/>
              <w:rPr>
                <w:rFonts w:ascii="Arial" w:hAnsi="Arial" w:cs="Arial"/>
                <w:bCs/>
                <w:sz w:val="21"/>
                <w:szCs w:val="21"/>
                <w:u w:val="single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Quality</w:t>
            </w:r>
            <w:r w:rsidRPr="00581825">
              <w:rPr>
                <w:rFonts w:ascii="Arial" w:hAnsi="Arial" w:cs="Arial"/>
                <w:bCs/>
                <w:sz w:val="22"/>
                <w:szCs w:val="22"/>
              </w:rPr>
              <w:t xml:space="preserve"> of Understanding of Requirements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Response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F4CAB" w14:textId="467ED391" w:rsidR="00E025B1" w:rsidRPr="00EE06D1" w:rsidRDefault="00E025B1" w:rsidP="00E025B1">
            <w:pPr>
              <w:spacing w:after="4"/>
              <w:ind w:right="307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EE06D1">
              <w:rPr>
                <w:rFonts w:ascii="Arial" w:hAnsi="Arial" w:cs="Arial"/>
                <w:b/>
                <w:bCs/>
                <w:sz w:val="21"/>
                <w:szCs w:val="21"/>
              </w:rPr>
              <w:t>2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0</w:t>
            </w:r>
            <w:r w:rsidRPr="00EE06D1">
              <w:rPr>
                <w:rFonts w:ascii="Arial" w:hAnsi="Arial" w:cs="Arial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CF4C4" w14:textId="349A0C06" w:rsidR="00E025B1" w:rsidRPr="00EE06D1" w:rsidRDefault="00E025B1" w:rsidP="00E025B1">
            <w:pPr>
              <w:spacing w:after="4"/>
              <w:ind w:right="307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EE06D1">
              <w:rPr>
                <w:rFonts w:ascii="Arial" w:hAnsi="Arial" w:cs="Arial"/>
                <w:b/>
                <w:bCs/>
                <w:sz w:val="21"/>
                <w:szCs w:val="21"/>
              </w:rPr>
              <w:t>1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2</w:t>
            </w:r>
            <w:r w:rsidRPr="00EE06D1">
              <w:rPr>
                <w:rFonts w:ascii="Arial" w:hAnsi="Arial" w:cs="Arial"/>
                <w:b/>
                <w:bCs/>
                <w:sz w:val="21"/>
                <w:szCs w:val="21"/>
              </w:rPr>
              <w:t>0</w:t>
            </w:r>
          </w:p>
        </w:tc>
      </w:tr>
      <w:tr w:rsidR="00E025B1" w:rsidRPr="00EF284D" w14:paraId="1D52364C" w14:textId="77777777" w:rsidTr="00E75C2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218CC" w14:textId="77777777" w:rsidR="00E025B1" w:rsidRPr="0015683C" w:rsidRDefault="00E025B1" w:rsidP="00E025B1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I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IE"/>
              </w:rPr>
              <w:t>A</w:t>
            </w:r>
            <w:r w:rsidRPr="0015683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IE"/>
              </w:rPr>
              <w:t xml:space="preserve">3. </w:t>
            </w:r>
            <w:r w:rsidRPr="00C25B5C">
              <w:rPr>
                <w:rFonts w:ascii="Arial" w:hAnsi="Arial" w:cs="Arial"/>
                <w:b/>
                <w:bCs/>
                <w:sz w:val="22"/>
                <w:szCs w:val="22"/>
                <w:lang w:eastAsia="en-IE"/>
              </w:rPr>
              <w:t>Quality &amp; Relevance of Expertise of Proposed Team</w:t>
            </w:r>
          </w:p>
          <w:p w14:paraId="73F9A7A6" w14:textId="77777777" w:rsidR="00E025B1" w:rsidRPr="009F7CE6" w:rsidRDefault="00E025B1" w:rsidP="00E025B1">
            <w:pPr>
              <w:spacing w:after="4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05C0" w14:textId="77777777" w:rsidR="00E025B1" w:rsidRPr="0015683C" w:rsidRDefault="00E025B1" w:rsidP="00E75C2C">
            <w:pPr>
              <w:spacing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15683C">
              <w:rPr>
                <w:rFonts w:ascii="Arial" w:hAnsi="Arial" w:cs="Arial"/>
                <w:bCs/>
                <w:sz w:val="22"/>
                <w:szCs w:val="22"/>
              </w:rPr>
              <w:t xml:space="preserve">Quality of </w:t>
            </w:r>
            <w:r>
              <w:rPr>
                <w:rFonts w:ascii="Arial" w:hAnsi="Arial" w:cs="Arial"/>
                <w:bCs/>
                <w:sz w:val="22"/>
                <w:szCs w:val="22"/>
              </w:rPr>
              <w:t>Resourcing Proposal</w:t>
            </w:r>
          </w:p>
          <w:p w14:paraId="0D134731" w14:textId="31321A45" w:rsidR="00E025B1" w:rsidRPr="009F7CE6" w:rsidRDefault="00E025B1" w:rsidP="00E75C2C">
            <w:pPr>
              <w:spacing w:after="12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EC904" w14:textId="7D6F5DA4" w:rsidR="00E025B1" w:rsidRPr="00EE06D1" w:rsidRDefault="00DE48A4" w:rsidP="00E025B1">
            <w:pPr>
              <w:spacing w:after="4"/>
              <w:ind w:right="307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250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26A5B" w14:textId="69D7069F" w:rsidR="00E025B1" w:rsidRPr="00EE06D1" w:rsidRDefault="00DE48A4" w:rsidP="00E025B1">
            <w:pPr>
              <w:spacing w:after="4"/>
              <w:ind w:right="307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150</w:t>
            </w:r>
          </w:p>
        </w:tc>
      </w:tr>
      <w:tr w:rsidR="00E025B1" w:rsidRPr="00EF284D" w14:paraId="6467C30E" w14:textId="77777777" w:rsidTr="00E75C2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3FAB7" w14:textId="53DD7BCE" w:rsidR="00E025B1" w:rsidRPr="009F7CE6" w:rsidRDefault="00E025B1" w:rsidP="00E025B1">
            <w:pPr>
              <w:spacing w:after="4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IE"/>
              </w:rPr>
              <w:t xml:space="preserve">A4. </w:t>
            </w:r>
            <w:r w:rsidRPr="00E23B3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IE"/>
              </w:rPr>
              <w:t xml:space="preserve">Proposals for </w:t>
            </w:r>
            <w:r w:rsidRPr="00FA35D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IE"/>
              </w:rPr>
              <w:t>Decarbonisation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IE"/>
              </w:rPr>
              <w:t xml:space="preserve"> </w:t>
            </w:r>
            <w:r w:rsidRPr="00FA35D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IE"/>
              </w:rPr>
              <w:t>/ Sustainability &amp; Social Value as part of service delivery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5F6C1" w14:textId="18B9CD46" w:rsidR="00E025B1" w:rsidRPr="009F7CE6" w:rsidRDefault="00E025B1" w:rsidP="00E75C2C">
            <w:pPr>
              <w:spacing w:after="120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Quality of Sustainability &amp; Social Value Proposal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80D67" w14:textId="77777777" w:rsidR="00E025B1" w:rsidRPr="00EE06D1" w:rsidRDefault="00E025B1" w:rsidP="00E025B1">
            <w:pPr>
              <w:spacing w:after="4"/>
              <w:ind w:right="307"/>
              <w:jc w:val="center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  <w:r w:rsidRPr="00EE06D1">
              <w:rPr>
                <w:rFonts w:ascii="Arial" w:eastAsia="Arial" w:hAnsi="Arial" w:cs="Arial"/>
                <w:b/>
                <w:bCs/>
                <w:sz w:val="21"/>
                <w:szCs w:val="21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6E03D" w14:textId="75C46966" w:rsidR="00E025B1" w:rsidRPr="00EE06D1" w:rsidRDefault="006B61A3" w:rsidP="00E025B1">
            <w:pPr>
              <w:spacing w:after="4"/>
              <w:ind w:right="307"/>
              <w:jc w:val="center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bCs/>
                <w:sz w:val="21"/>
                <w:szCs w:val="21"/>
              </w:rPr>
              <w:t>N/A</w:t>
            </w:r>
          </w:p>
          <w:p w14:paraId="40856A5D" w14:textId="77777777" w:rsidR="00E025B1" w:rsidRPr="00EE06D1" w:rsidRDefault="00E025B1" w:rsidP="00E025B1">
            <w:pPr>
              <w:spacing w:after="4"/>
              <w:ind w:right="307"/>
              <w:jc w:val="center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</w:tc>
      </w:tr>
    </w:tbl>
    <w:p w14:paraId="13628AF4" w14:textId="416F59F7" w:rsidR="00EE06D1" w:rsidRDefault="00EE06D1">
      <w:pPr>
        <w:rPr>
          <w:rFonts w:ascii="Arial" w:hAnsi="Arial" w:cs="Arial"/>
          <w:b/>
          <w:color w:val="808080"/>
          <w:sz w:val="40"/>
          <w:szCs w:val="40"/>
        </w:rPr>
      </w:pPr>
    </w:p>
    <w:p w14:paraId="67DB2C0C" w14:textId="77777777" w:rsidR="00EE06D1" w:rsidRDefault="00EE06D1">
      <w:pPr>
        <w:rPr>
          <w:rFonts w:ascii="Arial" w:hAnsi="Arial" w:cs="Arial"/>
          <w:b/>
          <w:color w:val="808080"/>
          <w:sz w:val="40"/>
          <w:szCs w:val="40"/>
        </w:rPr>
      </w:pPr>
      <w:r>
        <w:rPr>
          <w:rFonts w:ascii="Arial" w:hAnsi="Arial" w:cs="Arial"/>
          <w:b/>
          <w:color w:val="808080"/>
          <w:sz w:val="40"/>
          <w:szCs w:val="40"/>
        </w:rPr>
        <w:br w:type="page"/>
      </w:r>
    </w:p>
    <w:tbl>
      <w:tblPr>
        <w:tblW w:w="10490" w:type="dxa"/>
        <w:tblInd w:w="-289" w:type="dxa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tblLook w:val="04A0" w:firstRow="1" w:lastRow="0" w:firstColumn="1" w:lastColumn="0" w:noHBand="0" w:noVBand="1"/>
      </w:tblPr>
      <w:tblGrid>
        <w:gridCol w:w="10490"/>
      </w:tblGrid>
      <w:tr w:rsidR="00FF1F48" w:rsidRPr="001A67EE" w14:paraId="4F80BC43" w14:textId="77777777" w:rsidTr="004F4EBB">
        <w:tc>
          <w:tcPr>
            <w:tcW w:w="1049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1F4E79" w:themeFill="accent1" w:themeFillShade="80"/>
          </w:tcPr>
          <w:p w14:paraId="23F010B4" w14:textId="77777777" w:rsidR="00056E5C" w:rsidRDefault="00FF1F48" w:rsidP="00056E5C">
            <w:pPr>
              <w:pStyle w:val="Heading1"/>
              <w:rPr>
                <w:rFonts w:eastAsia="Calibri"/>
                <w:lang w:eastAsia="en-IE"/>
              </w:rPr>
            </w:pPr>
            <w:r>
              <w:lastRenderedPageBreak/>
              <w:br w:type="page"/>
            </w:r>
            <w:r>
              <w:rPr>
                <w:rFonts w:ascii="Georgia" w:hAnsi="Georgia"/>
                <w:kern w:val="36"/>
              </w:rPr>
              <w:br w:type="page"/>
            </w:r>
            <w:bookmarkStart w:id="2" w:name="_Toc16846149"/>
            <w:r w:rsidR="00056E5C">
              <w:rPr>
                <w:kern w:val="36"/>
              </w:rPr>
              <w:t>A</w:t>
            </w:r>
            <w:r w:rsidR="00056E5C" w:rsidRPr="00071EC7">
              <w:rPr>
                <w:rFonts w:eastAsiaTheme="minorHAnsi"/>
              </w:rPr>
              <w:t>ward Criterion</w:t>
            </w:r>
            <w:r w:rsidR="00056E5C">
              <w:rPr>
                <w:rFonts w:eastAsiaTheme="minorHAnsi"/>
              </w:rPr>
              <w:t xml:space="preserve"> 1: </w:t>
            </w:r>
            <w:bookmarkEnd w:id="2"/>
            <w:r w:rsidR="00056E5C" w:rsidRPr="00C975E6">
              <w:rPr>
                <w:rFonts w:eastAsia="Calibri"/>
                <w:lang w:eastAsia="en-IE"/>
              </w:rPr>
              <w:t xml:space="preserve">Quality of Service Delivery </w:t>
            </w:r>
            <w:r w:rsidR="00056E5C" w:rsidRPr="007F3352">
              <w:rPr>
                <w:rFonts w:eastAsia="Calibri"/>
                <w:lang w:eastAsia="en-IE"/>
              </w:rPr>
              <w:t xml:space="preserve">Methodology </w:t>
            </w:r>
            <w:r w:rsidR="00056E5C" w:rsidRPr="004F4E52">
              <w:rPr>
                <w:rFonts w:eastAsia="Calibri"/>
                <w:lang w:eastAsia="en-IE"/>
              </w:rPr>
              <w:t>(</w:t>
            </w:r>
            <w:r w:rsidR="00056E5C">
              <w:rPr>
                <w:rFonts w:eastAsia="Calibri"/>
                <w:lang w:eastAsia="en-IE"/>
              </w:rPr>
              <w:t>200</w:t>
            </w:r>
            <w:r w:rsidR="00056E5C" w:rsidRPr="004F4E52">
              <w:rPr>
                <w:rFonts w:eastAsia="Calibri"/>
                <w:lang w:eastAsia="en-IE"/>
              </w:rPr>
              <w:t xml:space="preserve"> </w:t>
            </w:r>
            <w:r w:rsidR="00056E5C" w:rsidRPr="00A03AC7">
              <w:rPr>
                <w:rFonts w:eastAsia="Calibri"/>
                <w:lang w:eastAsia="en-IE"/>
              </w:rPr>
              <w:t>Marks)</w:t>
            </w:r>
          </w:p>
          <w:p w14:paraId="089679D4" w14:textId="7D70AFF8" w:rsidR="004F4EBB" w:rsidRDefault="00056E5C" w:rsidP="00056E5C">
            <w:pPr>
              <w:rPr>
                <w:rFonts w:cs="Calibri"/>
              </w:rPr>
            </w:pPr>
            <w:r w:rsidRPr="7C290E82">
              <w:rPr>
                <w:rFonts w:ascii="Arial" w:hAnsi="Arial" w:cs="Arial"/>
                <w:b/>
                <w:bCs/>
                <w:color w:val="FFFFFF" w:themeColor="background1"/>
                <w:lang w:val="en-GB" w:eastAsia="en-IE"/>
              </w:rPr>
              <w:t>Page Limit: 15 A4 Pages</w:t>
            </w:r>
          </w:p>
          <w:p w14:paraId="1261DDA5" w14:textId="08C374D5" w:rsidR="00FF1F48" w:rsidRPr="004F4EBB" w:rsidRDefault="00FF1F48" w:rsidP="004F4EBB">
            <w:pPr>
              <w:shd w:val="clear" w:color="auto" w:fill="1F4E79" w:themeFill="accent1" w:themeFillShade="80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</w:tr>
    </w:tbl>
    <w:p w14:paraId="18C32E75" w14:textId="77777777" w:rsidR="00FF1F48" w:rsidRPr="00D30A35" w:rsidRDefault="00FF1F48" w:rsidP="00FF1F48">
      <w:pPr>
        <w:rPr>
          <w:vanish/>
        </w:rPr>
      </w:pPr>
    </w:p>
    <w:tbl>
      <w:tblPr>
        <w:tblW w:w="10490" w:type="dxa"/>
        <w:tblInd w:w="-289" w:type="dxa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shd w:val="clear" w:color="auto" w:fill="DEEAF6"/>
        <w:tblLook w:val="04A0" w:firstRow="1" w:lastRow="0" w:firstColumn="1" w:lastColumn="0" w:noHBand="0" w:noVBand="1"/>
      </w:tblPr>
      <w:tblGrid>
        <w:gridCol w:w="1094"/>
        <w:gridCol w:w="9396"/>
      </w:tblGrid>
      <w:tr w:rsidR="00FF1F48" w:rsidRPr="00D30A35" w14:paraId="5468C9F2" w14:textId="77777777" w:rsidTr="00140DF2">
        <w:trPr>
          <w:trHeight w:val="1706"/>
        </w:trPr>
        <w:tc>
          <w:tcPr>
            <w:tcW w:w="1094" w:type="dxa"/>
            <w:shd w:val="clear" w:color="auto" w:fill="F2F2F2" w:themeFill="background1" w:themeFillShade="F2"/>
            <w:vAlign w:val="center"/>
          </w:tcPr>
          <w:p w14:paraId="12DA095C" w14:textId="77777777" w:rsidR="00FF1F48" w:rsidRPr="00A03AC7" w:rsidRDefault="00FF1F48" w:rsidP="00324DA7">
            <w:pPr>
              <w:jc w:val="center"/>
            </w:pPr>
            <w:r w:rsidRPr="00A03AC7">
              <w:rPr>
                <w:noProof/>
                <w:lang w:val="en-IE" w:eastAsia="en-IE"/>
              </w:rPr>
              <w:drawing>
                <wp:inline distT="0" distB="0" distL="0" distR="0" wp14:anchorId="595545B3" wp14:editId="375FD89E">
                  <wp:extent cx="257175" cy="257175"/>
                  <wp:effectExtent l="0" t="0" r="9525" b="9525"/>
                  <wp:docPr id="1" name="Picture 6" descr="https://www.citycloud.com/wp-content/uploads/2014/07/ti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www.citycloud.com/wp-content/uploads/2014/07/ti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96" w:type="dxa"/>
            <w:shd w:val="clear" w:color="auto" w:fill="F2F2F2" w:themeFill="background1" w:themeFillShade="F2"/>
          </w:tcPr>
          <w:p w14:paraId="02A65D12" w14:textId="5BFC7A7F" w:rsidR="00C15684" w:rsidRPr="005F7B47" w:rsidRDefault="00C15684" w:rsidP="00715996">
            <w:pPr>
              <w:spacing w:after="160"/>
              <w:jc w:val="both"/>
              <w:rPr>
                <w:rFonts w:ascii="Arial" w:eastAsiaTheme="minorHAnsi" w:hAnsi="Arial" w:cs="Arial"/>
                <w:bCs/>
                <w:color w:val="1F4E79" w:themeColor="accent1" w:themeShade="80"/>
                <w:sz w:val="22"/>
                <w:szCs w:val="22"/>
                <w:lang w:val="en-IE"/>
              </w:rPr>
            </w:pPr>
            <w:r w:rsidRPr="005F7B47">
              <w:rPr>
                <w:rFonts w:ascii="Arial" w:eastAsiaTheme="minorHAnsi" w:hAnsi="Arial" w:cs="Arial"/>
                <w:bCs/>
                <w:color w:val="1F4E79" w:themeColor="accent1" w:themeShade="80"/>
                <w:sz w:val="22"/>
                <w:szCs w:val="22"/>
                <w:lang w:val="en-IE"/>
              </w:rPr>
              <w:t xml:space="preserve">Tenderers must describe in a clear and comprehensive manner their proposed Approach </w:t>
            </w:r>
            <w:r w:rsidR="005D3D51" w:rsidRPr="005F7B47">
              <w:rPr>
                <w:rFonts w:ascii="Arial" w:eastAsiaTheme="minorHAnsi" w:hAnsi="Arial" w:cs="Arial"/>
                <w:bCs/>
                <w:color w:val="1F4E79" w:themeColor="accent1" w:themeShade="80"/>
                <w:sz w:val="22"/>
                <w:szCs w:val="22"/>
                <w:lang w:val="en-IE"/>
              </w:rPr>
              <w:t>to</w:t>
            </w:r>
            <w:r w:rsidRPr="005F7B47">
              <w:rPr>
                <w:rFonts w:ascii="Arial" w:eastAsiaTheme="minorHAnsi" w:hAnsi="Arial" w:cs="Arial"/>
                <w:bCs/>
                <w:color w:val="1F4E79" w:themeColor="accent1" w:themeShade="80"/>
                <w:sz w:val="22"/>
                <w:szCs w:val="22"/>
                <w:lang w:val="en-IE"/>
              </w:rPr>
              <w:t xml:space="preserve"> Service </w:t>
            </w:r>
            <w:r w:rsidR="005D3D51" w:rsidRPr="005F7B47">
              <w:rPr>
                <w:rFonts w:ascii="Arial" w:eastAsiaTheme="minorHAnsi" w:hAnsi="Arial" w:cs="Arial"/>
                <w:bCs/>
                <w:color w:val="1F4E79" w:themeColor="accent1" w:themeShade="80"/>
                <w:sz w:val="22"/>
                <w:szCs w:val="22"/>
                <w:lang w:val="en-IE"/>
              </w:rPr>
              <w:t xml:space="preserve">Delivery </w:t>
            </w:r>
            <w:r w:rsidRPr="005F7B47">
              <w:rPr>
                <w:rFonts w:ascii="Arial" w:eastAsiaTheme="minorHAnsi" w:hAnsi="Arial" w:cs="Arial"/>
                <w:bCs/>
                <w:color w:val="1F4E79" w:themeColor="accent1" w:themeShade="80"/>
                <w:sz w:val="22"/>
                <w:szCs w:val="22"/>
                <w:lang w:val="en-IE"/>
              </w:rPr>
              <w:t>Methodology</w:t>
            </w:r>
            <w:r w:rsidR="00CC5DC9" w:rsidRPr="005F7B47">
              <w:rPr>
                <w:rFonts w:ascii="Arial" w:eastAsiaTheme="minorHAnsi" w:hAnsi="Arial" w:cs="Arial"/>
                <w:bCs/>
                <w:color w:val="1F4E79" w:themeColor="accent1" w:themeShade="80"/>
                <w:sz w:val="22"/>
                <w:szCs w:val="22"/>
                <w:lang w:val="en-IE"/>
              </w:rPr>
              <w:t xml:space="preserve"> </w:t>
            </w:r>
            <w:r w:rsidR="00CC5DC9" w:rsidRPr="005F7B47">
              <w:rPr>
                <w:rFonts w:ascii="Arial" w:hAnsi="Arial" w:cs="Arial"/>
                <w:color w:val="1F4E79" w:themeColor="accent1" w:themeShade="80"/>
                <w:sz w:val="22"/>
                <w:szCs w:val="22"/>
              </w:rPr>
              <w:t>to meet the requirement as outlined in Appendix 1</w:t>
            </w:r>
            <w:r w:rsidR="001C15D5" w:rsidRPr="005F7B47">
              <w:rPr>
                <w:rFonts w:ascii="Arial" w:hAnsi="Arial" w:cs="Arial"/>
                <w:color w:val="1F4E79" w:themeColor="accent1" w:themeShade="80"/>
                <w:sz w:val="22"/>
                <w:szCs w:val="22"/>
              </w:rPr>
              <w:t xml:space="preserve"> of the </w:t>
            </w:r>
            <w:r w:rsidR="00CE0DB4" w:rsidRPr="005F7B47">
              <w:rPr>
                <w:rFonts w:ascii="Arial" w:hAnsi="Arial" w:cs="Arial"/>
                <w:color w:val="1F4E79" w:themeColor="accent1" w:themeShade="80"/>
                <w:sz w:val="22"/>
                <w:szCs w:val="22"/>
              </w:rPr>
              <w:t>RFT</w:t>
            </w:r>
            <w:r w:rsidRPr="005F7B47">
              <w:rPr>
                <w:rFonts w:ascii="Arial" w:eastAsiaTheme="minorHAnsi" w:hAnsi="Arial" w:cs="Arial"/>
                <w:bCs/>
                <w:color w:val="1F4E79" w:themeColor="accent1" w:themeShade="80"/>
                <w:sz w:val="22"/>
                <w:szCs w:val="22"/>
                <w:lang w:val="en-IE"/>
              </w:rPr>
              <w:t>:</w:t>
            </w:r>
          </w:p>
          <w:p w14:paraId="5852D093" w14:textId="77777777" w:rsidR="00CC5DC9" w:rsidRPr="006B5689" w:rsidRDefault="00CC5DC9" w:rsidP="006B5689">
            <w:pPr>
              <w:jc w:val="both"/>
              <w:rPr>
                <w:rFonts w:ascii="Arial" w:hAnsi="Arial" w:cs="Arial"/>
                <w:iCs/>
                <w:color w:val="1F4E79" w:themeColor="accent1" w:themeShade="80"/>
                <w:sz w:val="22"/>
                <w:szCs w:val="22"/>
              </w:rPr>
            </w:pPr>
            <w:r w:rsidRPr="005F7B47">
              <w:rPr>
                <w:rFonts w:ascii="Arial" w:hAnsi="Arial" w:cs="Arial"/>
                <w:iCs/>
                <w:color w:val="1F4E79" w:themeColor="accent1" w:themeShade="80"/>
                <w:sz w:val="22"/>
                <w:szCs w:val="22"/>
              </w:rPr>
              <w:t xml:space="preserve">Issues </w:t>
            </w:r>
            <w:r w:rsidRPr="006B5689">
              <w:rPr>
                <w:rFonts w:ascii="Arial" w:hAnsi="Arial" w:cs="Arial"/>
                <w:iCs/>
                <w:color w:val="1F4E79" w:themeColor="accent1" w:themeShade="80"/>
                <w:sz w:val="22"/>
                <w:szCs w:val="22"/>
              </w:rPr>
              <w:t>for consideration may include but are not necessarily limited to:</w:t>
            </w:r>
          </w:p>
          <w:p w14:paraId="245A0891" w14:textId="4DE28CE0" w:rsidR="004A5704" w:rsidRPr="000F1033" w:rsidRDefault="004A5704" w:rsidP="004A5704">
            <w:pPr>
              <w:numPr>
                <w:ilvl w:val="0"/>
                <w:numId w:val="10"/>
              </w:numPr>
              <w:jc w:val="both"/>
              <w:rPr>
                <w:rFonts w:ascii="Arial" w:hAnsi="Arial" w:cs="Arial"/>
                <w:iCs/>
                <w:color w:val="1F3864" w:themeColor="accent5" w:themeShade="80"/>
                <w:sz w:val="22"/>
                <w:szCs w:val="22"/>
              </w:rPr>
            </w:pPr>
            <w:r w:rsidRPr="00A03AC7">
              <w:rPr>
                <w:rFonts w:ascii="Arial" w:hAnsi="Arial" w:cs="Arial"/>
                <w:iCs/>
                <w:color w:val="1F3864" w:themeColor="accent5" w:themeShade="80"/>
                <w:sz w:val="22"/>
                <w:szCs w:val="22"/>
              </w:rPr>
              <w:t xml:space="preserve">The quality of the </w:t>
            </w:r>
            <w:r w:rsidR="000B43C6" w:rsidRPr="00A03AC7">
              <w:rPr>
                <w:rFonts w:ascii="Arial" w:hAnsi="Arial" w:cs="Arial"/>
                <w:iCs/>
                <w:color w:val="1F3864" w:themeColor="accent5" w:themeShade="80"/>
                <w:sz w:val="22"/>
                <w:szCs w:val="22"/>
              </w:rPr>
              <w:t>Tenderers’</w:t>
            </w:r>
            <w:r w:rsidRPr="00A03AC7">
              <w:rPr>
                <w:rFonts w:ascii="Arial" w:hAnsi="Arial" w:cs="Arial"/>
                <w:iCs/>
                <w:color w:val="1F3864" w:themeColor="accent5" w:themeShade="80"/>
                <w:sz w:val="22"/>
                <w:szCs w:val="22"/>
              </w:rPr>
              <w:t xml:space="preserve"> overall approach and methodology to the provision of the service - </w:t>
            </w:r>
            <w:r w:rsidRPr="00A03AC7">
              <w:rPr>
                <w:rFonts w:ascii="Arial" w:hAnsi="Arial" w:cs="Arial"/>
                <w:iCs/>
                <w:color w:val="1F3864" w:themeColor="accent5" w:themeShade="80"/>
                <w:sz w:val="22"/>
                <w:szCs w:val="22"/>
                <w:lang w:val="en-IE"/>
              </w:rPr>
              <w:t xml:space="preserve">including timelines, milestones and assumptions and how the Tenderer will support the </w:t>
            </w:r>
            <w:r w:rsidR="000B43C6">
              <w:rPr>
                <w:rFonts w:ascii="Arial" w:hAnsi="Arial" w:cs="Arial"/>
                <w:iCs/>
                <w:color w:val="1F3864" w:themeColor="accent5" w:themeShade="80"/>
                <w:sz w:val="22"/>
                <w:szCs w:val="22"/>
                <w:lang w:val="en-IE"/>
              </w:rPr>
              <w:t>RAs</w:t>
            </w:r>
            <w:r w:rsidRPr="00A03AC7">
              <w:rPr>
                <w:rFonts w:ascii="Arial" w:hAnsi="Arial" w:cs="Arial"/>
                <w:iCs/>
                <w:color w:val="1F3864" w:themeColor="accent5" w:themeShade="80"/>
                <w:sz w:val="22"/>
                <w:szCs w:val="22"/>
                <w:lang w:val="en-IE"/>
              </w:rPr>
              <w:t xml:space="preserve"> in meeting project timeframes /deadlines.</w:t>
            </w:r>
          </w:p>
          <w:p w14:paraId="102A2931" w14:textId="77777777" w:rsidR="004A5704" w:rsidRPr="00A03AC7" w:rsidRDefault="004A5704" w:rsidP="004A5704">
            <w:pPr>
              <w:numPr>
                <w:ilvl w:val="0"/>
                <w:numId w:val="10"/>
              </w:numPr>
              <w:jc w:val="both"/>
              <w:rPr>
                <w:rFonts w:ascii="Arial" w:hAnsi="Arial" w:cs="Arial"/>
                <w:iCs/>
                <w:color w:val="1F3864" w:themeColor="accent5" w:themeShade="80"/>
                <w:sz w:val="22"/>
                <w:szCs w:val="22"/>
              </w:rPr>
            </w:pPr>
            <w:r w:rsidRPr="00A03AC7">
              <w:rPr>
                <w:rFonts w:ascii="Arial" w:hAnsi="Arial" w:cs="Arial"/>
                <w:iCs/>
                <w:color w:val="1F3864" w:themeColor="accent5" w:themeShade="80"/>
                <w:sz w:val="22"/>
                <w:szCs w:val="22"/>
              </w:rPr>
              <w:t>Addressing the unique elements of the proposal with regard to the approach and service methodology.</w:t>
            </w:r>
          </w:p>
          <w:p w14:paraId="4DF6B8C1" w14:textId="096A6013" w:rsidR="002F577B" w:rsidRPr="004D0EAF" w:rsidRDefault="004A5704" w:rsidP="004A5704">
            <w:pPr>
              <w:numPr>
                <w:ilvl w:val="0"/>
                <w:numId w:val="10"/>
              </w:numPr>
              <w:jc w:val="both"/>
              <w:rPr>
                <w:rFonts w:asciiTheme="minorHAnsi" w:eastAsiaTheme="minorHAnsi" w:hAnsiTheme="minorHAnsi" w:cstheme="minorBidi"/>
                <w:bCs/>
                <w:color w:val="1F3864" w:themeColor="accent5" w:themeShade="80"/>
                <w:lang w:val="en-IE"/>
              </w:rPr>
            </w:pPr>
            <w:r w:rsidRPr="00A03AC7">
              <w:rPr>
                <w:rFonts w:ascii="Arial" w:eastAsiaTheme="minorHAnsi" w:hAnsi="Arial" w:cs="Arial"/>
                <w:color w:val="1F3864" w:themeColor="accent5" w:themeShade="80"/>
                <w:sz w:val="22"/>
                <w:szCs w:val="22"/>
                <w:lang w:val="en-IE"/>
              </w:rPr>
              <w:t xml:space="preserve">The quality of the Tenderers proposed approach to contract management, including proposed communications process, liaison and reporting structure between the </w:t>
            </w:r>
            <w:r>
              <w:rPr>
                <w:rFonts w:ascii="Arial" w:eastAsiaTheme="minorHAnsi" w:hAnsi="Arial" w:cs="Arial"/>
                <w:color w:val="1F3864" w:themeColor="accent5" w:themeShade="80"/>
                <w:sz w:val="22"/>
                <w:szCs w:val="22"/>
                <w:lang w:val="en-IE"/>
              </w:rPr>
              <w:t>RAs</w:t>
            </w:r>
            <w:r w:rsidRPr="00A03AC7">
              <w:rPr>
                <w:rFonts w:ascii="Arial" w:eastAsiaTheme="minorHAnsi" w:hAnsi="Arial" w:cs="Arial"/>
                <w:color w:val="1F3864" w:themeColor="accent5" w:themeShade="80"/>
                <w:sz w:val="22"/>
                <w:szCs w:val="22"/>
                <w:lang w:val="en-IE"/>
              </w:rPr>
              <w:t xml:space="preserve"> and the Tenderer; risk management; quality assurance mechanisms; performance management; issues management and escalation procedures</w:t>
            </w:r>
            <w:r w:rsidR="00722373">
              <w:rPr>
                <w:rFonts w:ascii="Arial" w:hAnsi="Arial" w:cs="Arial"/>
                <w:color w:val="1F4E79" w:themeColor="accent1" w:themeShade="80"/>
                <w:sz w:val="22"/>
                <w:szCs w:val="22"/>
                <w:lang w:val="en-GB"/>
              </w:rPr>
              <w:t>.</w:t>
            </w:r>
          </w:p>
          <w:p w14:paraId="4F10D92F" w14:textId="6B919674" w:rsidR="004D0EAF" w:rsidRPr="00A03AC7" w:rsidRDefault="004D0EAF" w:rsidP="004D0EAF">
            <w:pPr>
              <w:ind w:left="720"/>
              <w:jc w:val="both"/>
              <w:rPr>
                <w:rFonts w:asciiTheme="minorHAnsi" w:eastAsiaTheme="minorHAnsi" w:hAnsiTheme="minorHAnsi" w:cstheme="minorBidi"/>
                <w:bCs/>
                <w:color w:val="1F3864" w:themeColor="accent5" w:themeShade="80"/>
                <w:lang w:val="en-IE"/>
              </w:rPr>
            </w:pPr>
          </w:p>
        </w:tc>
      </w:tr>
      <w:tr w:rsidR="00FF1F48" w:rsidRPr="001A67EE" w14:paraId="63C2CC33" w14:textId="77777777" w:rsidTr="00D50100">
        <w:tblPrEx>
          <w:shd w:val="clear" w:color="auto" w:fill="auto"/>
        </w:tblPrEx>
        <w:tc>
          <w:tcPr>
            <w:tcW w:w="10490" w:type="dxa"/>
            <w:gridSpan w:val="2"/>
          </w:tcPr>
          <w:p w14:paraId="67A7896A" w14:textId="03707958" w:rsidR="00FF1F48" w:rsidRPr="004F4EBB" w:rsidRDefault="00FF1F48" w:rsidP="00324DA7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4F4EB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lick here and insert response "/>
                  </w:textInput>
                </w:ffData>
              </w:fldChar>
            </w:r>
            <w:r w:rsidRPr="004F4EB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F4EBB">
              <w:rPr>
                <w:rFonts w:ascii="Arial" w:hAnsi="Arial" w:cs="Arial"/>
                <w:sz w:val="22"/>
                <w:szCs w:val="22"/>
              </w:rPr>
            </w:r>
            <w:r w:rsidRPr="004F4EB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F4EBB">
              <w:rPr>
                <w:rFonts w:ascii="Arial" w:hAnsi="Arial" w:cs="Arial"/>
                <w:noProof/>
                <w:sz w:val="22"/>
                <w:szCs w:val="22"/>
              </w:rPr>
              <w:t xml:space="preserve">Click here and insert response </w:t>
            </w:r>
            <w:r w:rsidRPr="004F4EB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53183C01" w14:textId="2FB1183A" w:rsidR="00E47E28" w:rsidRPr="00071EC7" w:rsidRDefault="00E47E28" w:rsidP="00324DA7">
            <w:pPr>
              <w:spacing w:after="120"/>
              <w:rPr>
                <w:rFonts w:ascii="Calibri" w:hAnsi="Calibri" w:cs="Calibri"/>
              </w:rPr>
            </w:pPr>
          </w:p>
        </w:tc>
      </w:tr>
    </w:tbl>
    <w:p w14:paraId="4320B890" w14:textId="77777777" w:rsidR="00FF1F48" w:rsidRDefault="00FF1F48" w:rsidP="00FF1F48">
      <w:r>
        <w:br w:type="page"/>
      </w:r>
    </w:p>
    <w:tbl>
      <w:tblPr>
        <w:tblW w:w="10490" w:type="dxa"/>
        <w:tblInd w:w="-289" w:type="dxa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tblLook w:val="04A0" w:firstRow="1" w:lastRow="0" w:firstColumn="1" w:lastColumn="0" w:noHBand="0" w:noVBand="1"/>
      </w:tblPr>
      <w:tblGrid>
        <w:gridCol w:w="10490"/>
      </w:tblGrid>
      <w:tr w:rsidR="00FF1F48" w:rsidRPr="001A67EE" w14:paraId="388C7938" w14:textId="77777777" w:rsidTr="004F4EBB">
        <w:tc>
          <w:tcPr>
            <w:tcW w:w="1049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1F4E79" w:themeFill="accent1" w:themeFillShade="80"/>
          </w:tcPr>
          <w:p w14:paraId="610663BD" w14:textId="77777777" w:rsidR="00F46C84" w:rsidRDefault="00FF1F48" w:rsidP="00F46C84">
            <w:pPr>
              <w:pStyle w:val="Heading1"/>
              <w:rPr>
                <w:rFonts w:eastAsiaTheme="minorHAnsi"/>
              </w:rPr>
            </w:pPr>
            <w:r>
              <w:lastRenderedPageBreak/>
              <w:br w:type="page"/>
            </w:r>
            <w:r>
              <w:rPr>
                <w:rFonts w:ascii="Georgia" w:hAnsi="Georgia"/>
                <w:kern w:val="36"/>
              </w:rPr>
              <w:br w:type="page"/>
            </w:r>
            <w:bookmarkStart w:id="3" w:name="_Toc16846150"/>
            <w:r w:rsidR="00F46C84" w:rsidRPr="00071EC7">
              <w:rPr>
                <w:rFonts w:eastAsiaTheme="minorHAnsi"/>
              </w:rPr>
              <w:t xml:space="preserve">Award Criterion </w:t>
            </w:r>
            <w:r w:rsidR="00F46C84">
              <w:rPr>
                <w:rFonts w:eastAsiaTheme="minorHAnsi"/>
              </w:rPr>
              <w:t xml:space="preserve">2: </w:t>
            </w:r>
            <w:bookmarkEnd w:id="3"/>
            <w:r w:rsidR="00F46C84" w:rsidRPr="00C975E6">
              <w:rPr>
                <w:rFonts w:eastAsia="Calibri"/>
                <w:lang w:eastAsia="en-IE"/>
              </w:rPr>
              <w:t xml:space="preserve">Understanding of </w:t>
            </w:r>
            <w:r w:rsidR="00F46C84" w:rsidRPr="00FF06CF">
              <w:rPr>
                <w:rFonts w:eastAsia="Calibri"/>
                <w:lang w:eastAsia="en-IE"/>
              </w:rPr>
              <w:t>Br</w:t>
            </w:r>
            <w:r w:rsidR="00F46C84" w:rsidRPr="00261A39">
              <w:rPr>
                <w:rFonts w:eastAsia="Calibri"/>
                <w:lang w:eastAsia="en-IE"/>
              </w:rPr>
              <w:t>ief (</w:t>
            </w:r>
            <w:r w:rsidR="00F46C84">
              <w:rPr>
                <w:rFonts w:eastAsia="Calibri"/>
                <w:lang w:eastAsia="en-IE"/>
              </w:rPr>
              <w:t>200</w:t>
            </w:r>
            <w:r w:rsidR="00F46C84" w:rsidRPr="004539EB">
              <w:rPr>
                <w:rFonts w:eastAsia="Calibri"/>
                <w:lang w:eastAsia="en-IE"/>
              </w:rPr>
              <w:t xml:space="preserve"> </w:t>
            </w:r>
            <w:r w:rsidR="00F46C84" w:rsidRPr="00A03AC7">
              <w:rPr>
                <w:rFonts w:eastAsia="Calibri"/>
                <w:lang w:eastAsia="en-IE"/>
              </w:rPr>
              <w:t>Marks</w:t>
            </w:r>
            <w:r w:rsidR="00F46C84" w:rsidRPr="00FF06CF">
              <w:rPr>
                <w:rFonts w:eastAsia="Calibri"/>
                <w:lang w:eastAsia="en-IE"/>
              </w:rPr>
              <w:t>)</w:t>
            </w:r>
          </w:p>
          <w:p w14:paraId="7F937A56" w14:textId="4D2D3961" w:rsidR="004F4EBB" w:rsidRDefault="00F46C84" w:rsidP="00F46C84">
            <w:pPr>
              <w:pStyle w:val="Heading1"/>
              <w:rPr>
                <w:rFonts w:eastAsiaTheme="minorHAnsi"/>
              </w:rPr>
            </w:pPr>
            <w:r>
              <w:t>Page Limit: 15 A4 Pages</w:t>
            </w:r>
          </w:p>
          <w:p w14:paraId="610FDC8A" w14:textId="187C4D5E" w:rsidR="00FF1F48" w:rsidRPr="004F4EBB" w:rsidRDefault="00FF1F48" w:rsidP="006507CA">
            <w:pPr>
              <w:pStyle w:val="Heading1"/>
            </w:pPr>
          </w:p>
        </w:tc>
      </w:tr>
    </w:tbl>
    <w:p w14:paraId="00132015" w14:textId="77777777" w:rsidR="00FF1F48" w:rsidRPr="00D30A35" w:rsidRDefault="00FF1F48" w:rsidP="00FF1F48">
      <w:pPr>
        <w:rPr>
          <w:vanish/>
        </w:rPr>
      </w:pPr>
    </w:p>
    <w:tbl>
      <w:tblPr>
        <w:tblW w:w="10490" w:type="dxa"/>
        <w:tblInd w:w="-289" w:type="dxa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shd w:val="clear" w:color="auto" w:fill="DEEAF6"/>
        <w:tblLook w:val="04A0" w:firstRow="1" w:lastRow="0" w:firstColumn="1" w:lastColumn="0" w:noHBand="0" w:noVBand="1"/>
      </w:tblPr>
      <w:tblGrid>
        <w:gridCol w:w="1094"/>
        <w:gridCol w:w="9396"/>
      </w:tblGrid>
      <w:tr w:rsidR="00FF1F48" w:rsidRPr="00D30A35" w14:paraId="666A5241" w14:textId="77777777" w:rsidTr="00140DF2">
        <w:trPr>
          <w:trHeight w:val="1706"/>
        </w:trPr>
        <w:tc>
          <w:tcPr>
            <w:tcW w:w="1094" w:type="dxa"/>
            <w:shd w:val="clear" w:color="auto" w:fill="F2F2F2" w:themeFill="background1" w:themeFillShade="F2"/>
            <w:vAlign w:val="center"/>
          </w:tcPr>
          <w:p w14:paraId="78C264B9" w14:textId="77777777" w:rsidR="00FF1F48" w:rsidRDefault="00FF1F48" w:rsidP="00324DA7">
            <w:pPr>
              <w:jc w:val="center"/>
            </w:pPr>
            <w:r w:rsidRPr="00D30A35">
              <w:rPr>
                <w:noProof/>
                <w:lang w:val="en-IE" w:eastAsia="en-IE"/>
              </w:rPr>
              <w:drawing>
                <wp:inline distT="0" distB="0" distL="0" distR="0" wp14:anchorId="6A20A9D0" wp14:editId="021F877A">
                  <wp:extent cx="257175" cy="257175"/>
                  <wp:effectExtent l="0" t="0" r="9525" b="9525"/>
                  <wp:docPr id="13" name="Picture 6" descr="https://www.citycloud.com/wp-content/uploads/2014/07/ti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www.citycloud.com/wp-content/uploads/2014/07/ti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96" w:type="dxa"/>
            <w:shd w:val="clear" w:color="auto" w:fill="F2F2F2" w:themeFill="background1" w:themeFillShade="F2"/>
          </w:tcPr>
          <w:p w14:paraId="7B3A5147" w14:textId="799C0EBC" w:rsidR="00D34E26" w:rsidRPr="00B81155" w:rsidRDefault="00CC5DC9" w:rsidP="00B81155">
            <w:pPr>
              <w:spacing w:after="160"/>
              <w:jc w:val="both"/>
              <w:rPr>
                <w:rFonts w:ascii="Arial" w:eastAsiaTheme="minorHAnsi" w:hAnsi="Arial" w:cs="Arial"/>
                <w:bCs/>
                <w:color w:val="1F3864" w:themeColor="accent5" w:themeShade="80"/>
                <w:sz w:val="22"/>
                <w:szCs w:val="22"/>
                <w:lang w:val="en-IE"/>
              </w:rPr>
            </w:pPr>
            <w:r w:rsidRPr="00B81155">
              <w:rPr>
                <w:rFonts w:ascii="Arial" w:eastAsia="Calibri" w:hAnsi="Arial" w:cs="Arial"/>
                <w:color w:val="1F3864" w:themeColor="accent5" w:themeShade="80"/>
                <w:sz w:val="22"/>
                <w:szCs w:val="22"/>
                <w:lang w:val="en-IE"/>
              </w:rPr>
              <w:t xml:space="preserve">Based on the specification </w:t>
            </w:r>
            <w:r w:rsidRPr="00B81155">
              <w:rPr>
                <w:rFonts w:ascii="Arial" w:hAnsi="Arial" w:cs="Arial"/>
                <w:iCs/>
                <w:color w:val="1F3864" w:themeColor="accent5" w:themeShade="80"/>
                <w:sz w:val="22"/>
                <w:szCs w:val="22"/>
                <w:lang w:val="en-IE" w:eastAsia="en-IE"/>
              </w:rPr>
              <w:t xml:space="preserve">detailed in Appendix 1 of the </w:t>
            </w:r>
            <w:r w:rsidR="000322C9" w:rsidRPr="00B81155">
              <w:rPr>
                <w:rFonts w:ascii="Arial" w:hAnsi="Arial" w:cs="Arial"/>
                <w:iCs/>
                <w:color w:val="1F3864" w:themeColor="accent5" w:themeShade="80"/>
                <w:sz w:val="22"/>
                <w:szCs w:val="22"/>
                <w:lang w:val="en-IE" w:eastAsia="en-IE"/>
              </w:rPr>
              <w:t>RFT</w:t>
            </w:r>
            <w:r w:rsidRPr="00B81155">
              <w:rPr>
                <w:rFonts w:ascii="Arial" w:eastAsia="Calibri" w:hAnsi="Arial" w:cs="Arial"/>
                <w:color w:val="1F3864" w:themeColor="accent5" w:themeShade="80"/>
                <w:sz w:val="22"/>
                <w:szCs w:val="22"/>
                <w:lang w:val="en-IE"/>
              </w:rPr>
              <w:t xml:space="preserve">, </w:t>
            </w:r>
            <w:r w:rsidR="00087ABD" w:rsidRPr="00B81155">
              <w:rPr>
                <w:rFonts w:ascii="Arial" w:eastAsiaTheme="minorHAnsi" w:hAnsi="Arial" w:cs="Arial"/>
                <w:bCs/>
                <w:color w:val="1F3864" w:themeColor="accent5" w:themeShade="80"/>
                <w:sz w:val="22"/>
                <w:szCs w:val="22"/>
                <w:lang w:val="en-IE"/>
              </w:rPr>
              <w:t xml:space="preserve">Tenderers must describe in a clear and comprehensive manner their </w:t>
            </w:r>
            <w:r w:rsidRPr="00B81155">
              <w:rPr>
                <w:rFonts w:ascii="Arial" w:eastAsiaTheme="minorHAnsi" w:hAnsi="Arial" w:cs="Arial"/>
                <w:bCs/>
                <w:color w:val="1F3864" w:themeColor="accent5" w:themeShade="80"/>
                <w:sz w:val="22"/>
                <w:szCs w:val="22"/>
                <w:lang w:val="en-IE"/>
              </w:rPr>
              <w:t>Understanding of the Brief</w:t>
            </w:r>
            <w:r w:rsidR="00087ABD" w:rsidRPr="00B81155">
              <w:rPr>
                <w:rFonts w:ascii="Arial" w:eastAsiaTheme="minorHAnsi" w:hAnsi="Arial" w:cs="Arial"/>
                <w:bCs/>
                <w:color w:val="1F3864" w:themeColor="accent5" w:themeShade="80"/>
                <w:sz w:val="22"/>
                <w:szCs w:val="22"/>
                <w:lang w:val="en-IE"/>
              </w:rPr>
              <w:t>:</w:t>
            </w:r>
          </w:p>
          <w:p w14:paraId="424298CC" w14:textId="77777777" w:rsidR="000A70F9" w:rsidRPr="00A03AC7" w:rsidRDefault="000A70F9" w:rsidP="00B81155">
            <w:pPr>
              <w:jc w:val="both"/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</w:pPr>
            <w:r w:rsidRPr="00A03AC7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>Issues for consideration may include but are not necessarily limited to:</w:t>
            </w:r>
          </w:p>
          <w:p w14:paraId="59207808" w14:textId="5F1AD6FF" w:rsidR="00FF1F48" w:rsidRPr="00A03AC7" w:rsidRDefault="000A70F9" w:rsidP="008D7660">
            <w:pPr>
              <w:numPr>
                <w:ilvl w:val="0"/>
                <w:numId w:val="11"/>
              </w:numPr>
              <w:ind w:left="714" w:hanging="357"/>
              <w:jc w:val="both"/>
              <w:rPr>
                <w:rFonts w:asciiTheme="minorHAnsi" w:hAnsiTheme="minorHAnsi"/>
                <w:color w:val="1F3864" w:themeColor="accent5" w:themeShade="80"/>
                <w:sz w:val="22"/>
                <w:szCs w:val="22"/>
              </w:rPr>
            </w:pPr>
            <w:r w:rsidRPr="00A03AC7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>The quality of the Tenderers understanding of the requirements</w:t>
            </w:r>
            <w:r w:rsidR="00F46C84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 xml:space="preserve"> of the RAs</w:t>
            </w:r>
            <w:r w:rsidRPr="00A03AC7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 xml:space="preserve">. </w:t>
            </w:r>
            <w:r w:rsidRPr="00A03AC7">
              <w:rPr>
                <w:rFonts w:ascii="Arial" w:eastAsia="Calibri" w:hAnsi="Arial" w:cs="Arial"/>
                <w:bCs/>
                <w:color w:val="1F3864" w:themeColor="accent5" w:themeShade="80"/>
                <w:sz w:val="22"/>
                <w:szCs w:val="22"/>
              </w:rPr>
              <w:t>This will evaluate the clarity of understanding of the requirements and specifications as set out in Appendix 1 demonstrated by the Tenderer.</w:t>
            </w:r>
          </w:p>
          <w:p w14:paraId="36D3622E" w14:textId="550359C4" w:rsidR="00B81155" w:rsidRPr="00B81155" w:rsidRDefault="00B81155" w:rsidP="008D7660">
            <w:pPr>
              <w:numPr>
                <w:ilvl w:val="0"/>
                <w:numId w:val="11"/>
              </w:numPr>
              <w:spacing w:after="160"/>
              <w:jc w:val="both"/>
              <w:rPr>
                <w:rFonts w:ascii="Arial" w:hAnsi="Arial" w:cs="Arial"/>
                <w:color w:val="1F3864" w:themeColor="accent5" w:themeShade="80"/>
              </w:rPr>
            </w:pPr>
            <w:r w:rsidRPr="00A03AC7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>Demonstrat</w:t>
            </w:r>
            <w:r w:rsidR="001C015E" w:rsidRPr="00A03AC7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>ion of</w:t>
            </w:r>
            <w:r w:rsidRPr="00A03AC7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 xml:space="preserve"> a clear understanding of issues that may arise in respect of the provision of requirements and must outline these issues and describe your approach to the management of such issues</w:t>
            </w:r>
            <w:r w:rsidR="00822DCD" w:rsidRPr="00A03AC7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>.</w:t>
            </w:r>
          </w:p>
        </w:tc>
      </w:tr>
      <w:tr w:rsidR="00FF1F48" w:rsidRPr="001A67EE" w14:paraId="65CC6DC3" w14:textId="77777777" w:rsidTr="00D50100">
        <w:tblPrEx>
          <w:shd w:val="clear" w:color="auto" w:fill="auto"/>
        </w:tblPrEx>
        <w:tc>
          <w:tcPr>
            <w:tcW w:w="10490" w:type="dxa"/>
            <w:gridSpan w:val="2"/>
          </w:tcPr>
          <w:p w14:paraId="214F9235" w14:textId="77777777" w:rsidR="00FF1F48" w:rsidRPr="00C15684" w:rsidRDefault="00FF1F48" w:rsidP="00324DA7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C1568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lick here and insert response "/>
                  </w:textInput>
                </w:ffData>
              </w:fldChar>
            </w:r>
            <w:r w:rsidRPr="00C1568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15684">
              <w:rPr>
                <w:rFonts w:ascii="Arial" w:hAnsi="Arial" w:cs="Arial"/>
                <w:sz w:val="22"/>
                <w:szCs w:val="22"/>
              </w:rPr>
            </w:r>
            <w:r w:rsidRPr="00C1568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15684">
              <w:rPr>
                <w:rFonts w:ascii="Arial" w:hAnsi="Arial" w:cs="Arial"/>
                <w:noProof/>
                <w:sz w:val="22"/>
                <w:szCs w:val="22"/>
              </w:rPr>
              <w:t xml:space="preserve">Click here and insert response </w:t>
            </w:r>
            <w:r w:rsidRPr="00C1568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17E275C3" w14:textId="77777777" w:rsidR="00E47E28" w:rsidRPr="00071EC7" w:rsidRDefault="00E47E28" w:rsidP="00324DA7">
            <w:pPr>
              <w:spacing w:after="120"/>
              <w:rPr>
                <w:rFonts w:ascii="Calibri" w:hAnsi="Calibri" w:cs="Calibri"/>
              </w:rPr>
            </w:pPr>
          </w:p>
        </w:tc>
      </w:tr>
    </w:tbl>
    <w:p w14:paraId="64E7AD9A" w14:textId="4FCB5AE4" w:rsidR="004E0AA4" w:rsidRDefault="00FF1F48" w:rsidP="00BF0CFA">
      <w:r>
        <w:br w:type="page"/>
      </w:r>
    </w:p>
    <w:tbl>
      <w:tblPr>
        <w:tblW w:w="10490" w:type="dxa"/>
        <w:tblInd w:w="-289" w:type="dxa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tblLook w:val="04A0" w:firstRow="1" w:lastRow="0" w:firstColumn="1" w:lastColumn="0" w:noHBand="0" w:noVBand="1"/>
      </w:tblPr>
      <w:tblGrid>
        <w:gridCol w:w="10490"/>
      </w:tblGrid>
      <w:tr w:rsidR="0044441D" w:rsidRPr="001A67EE" w14:paraId="438F4C17" w14:textId="77777777" w:rsidTr="00FF1194">
        <w:tc>
          <w:tcPr>
            <w:tcW w:w="1049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1F4E79" w:themeFill="accent1" w:themeFillShade="80"/>
          </w:tcPr>
          <w:p w14:paraId="6F9AAEA0" w14:textId="77777777" w:rsidR="007D3EAA" w:rsidRDefault="0044441D" w:rsidP="007D3EAA">
            <w:pPr>
              <w:pStyle w:val="Heading1"/>
              <w:rPr>
                <w:rFonts w:eastAsia="Calibri"/>
                <w:lang w:eastAsia="en-IE"/>
              </w:rPr>
            </w:pPr>
            <w:r>
              <w:rPr>
                <w:rFonts w:ascii="Georgia" w:hAnsi="Georgia"/>
                <w:kern w:val="36"/>
              </w:rPr>
              <w:lastRenderedPageBreak/>
              <w:br w:type="page"/>
            </w:r>
            <w:bookmarkStart w:id="4" w:name="_Toc16846153"/>
            <w:r w:rsidR="007D3EAA" w:rsidRPr="00071EC7">
              <w:rPr>
                <w:rFonts w:eastAsiaTheme="minorHAnsi"/>
              </w:rPr>
              <w:t xml:space="preserve">Award Criterion </w:t>
            </w:r>
            <w:bookmarkEnd w:id="4"/>
            <w:r w:rsidR="007D3EAA">
              <w:rPr>
                <w:rFonts w:eastAsiaTheme="minorHAnsi"/>
              </w:rPr>
              <w:t xml:space="preserve">3: </w:t>
            </w:r>
            <w:r w:rsidR="007D3EAA" w:rsidRPr="00F87883">
              <w:rPr>
                <w:rFonts w:eastAsia="Calibri"/>
                <w:lang w:eastAsia="en-IE"/>
              </w:rPr>
              <w:t xml:space="preserve">Quality &amp; Relevance of Expertise of Proposed Team </w:t>
            </w:r>
            <w:r w:rsidR="007D3EAA" w:rsidRPr="00261A39">
              <w:rPr>
                <w:rFonts w:eastAsia="Calibri"/>
                <w:lang w:eastAsia="en-IE"/>
              </w:rPr>
              <w:t>(</w:t>
            </w:r>
            <w:r w:rsidR="007D3EAA">
              <w:rPr>
                <w:rFonts w:eastAsia="Calibri"/>
                <w:lang w:eastAsia="en-IE"/>
              </w:rPr>
              <w:t>250</w:t>
            </w:r>
            <w:r w:rsidR="007D3EAA" w:rsidRPr="00A03AC7">
              <w:rPr>
                <w:rFonts w:eastAsia="Calibri"/>
                <w:lang w:eastAsia="en-IE"/>
              </w:rPr>
              <w:t xml:space="preserve"> Marks</w:t>
            </w:r>
            <w:r w:rsidR="007D3EAA" w:rsidRPr="00FF06CF">
              <w:rPr>
                <w:rFonts w:eastAsia="Calibri"/>
                <w:lang w:eastAsia="en-IE"/>
              </w:rPr>
              <w:t>)</w:t>
            </w:r>
          </w:p>
          <w:p w14:paraId="1C2A10A3" w14:textId="77777777" w:rsidR="007D3EAA" w:rsidRPr="00D962BB" w:rsidRDefault="007D3EAA" w:rsidP="007D3EAA">
            <w:pPr>
              <w:pStyle w:val="Heading1"/>
            </w:pPr>
            <w:r>
              <w:t>Page Limit: 20 A4 Pages</w:t>
            </w:r>
          </w:p>
          <w:p w14:paraId="68774B44" w14:textId="14CCEEE5" w:rsidR="00FF1194" w:rsidRPr="00FF1194" w:rsidRDefault="00FF1194" w:rsidP="00FF1194">
            <w:pPr>
              <w:rPr>
                <w:lang w:val="en-GB"/>
              </w:rPr>
            </w:pPr>
          </w:p>
        </w:tc>
      </w:tr>
    </w:tbl>
    <w:p w14:paraId="6B66E6C5" w14:textId="77777777" w:rsidR="0044441D" w:rsidRPr="00D30A35" w:rsidRDefault="0044441D" w:rsidP="0044441D">
      <w:pPr>
        <w:rPr>
          <w:vanish/>
        </w:rPr>
      </w:pPr>
    </w:p>
    <w:tbl>
      <w:tblPr>
        <w:tblW w:w="10490" w:type="dxa"/>
        <w:tblInd w:w="-289" w:type="dxa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shd w:val="clear" w:color="auto" w:fill="DEEAF6"/>
        <w:tblLook w:val="04A0" w:firstRow="1" w:lastRow="0" w:firstColumn="1" w:lastColumn="0" w:noHBand="0" w:noVBand="1"/>
      </w:tblPr>
      <w:tblGrid>
        <w:gridCol w:w="1094"/>
        <w:gridCol w:w="9396"/>
      </w:tblGrid>
      <w:tr w:rsidR="0044441D" w:rsidRPr="00D30A35" w14:paraId="05D6FC47" w14:textId="77777777" w:rsidTr="000322C9">
        <w:trPr>
          <w:trHeight w:val="1706"/>
        </w:trPr>
        <w:tc>
          <w:tcPr>
            <w:tcW w:w="1094" w:type="dxa"/>
            <w:shd w:val="clear" w:color="auto" w:fill="F2F2F2" w:themeFill="background1" w:themeFillShade="F2"/>
            <w:vAlign w:val="center"/>
          </w:tcPr>
          <w:p w14:paraId="65AFFA4B" w14:textId="77777777" w:rsidR="0044441D" w:rsidRDefault="0044441D" w:rsidP="00324DA7">
            <w:pPr>
              <w:jc w:val="center"/>
            </w:pPr>
            <w:r w:rsidRPr="00D30A35">
              <w:rPr>
                <w:noProof/>
                <w:lang w:val="en-IE" w:eastAsia="en-IE"/>
              </w:rPr>
              <w:drawing>
                <wp:inline distT="0" distB="0" distL="0" distR="0" wp14:anchorId="1CA0E4FC" wp14:editId="637D4806">
                  <wp:extent cx="257175" cy="257175"/>
                  <wp:effectExtent l="0" t="0" r="9525" b="9525"/>
                  <wp:docPr id="17" name="Picture 6" descr="https://www.citycloud.com/wp-content/uploads/2014/07/ti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www.citycloud.com/wp-content/uploads/2014/07/ti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96" w:type="dxa"/>
            <w:shd w:val="clear" w:color="auto" w:fill="F2F2F2" w:themeFill="background1" w:themeFillShade="F2"/>
          </w:tcPr>
          <w:p w14:paraId="30BF1E72" w14:textId="6360791A" w:rsidR="000322C9" w:rsidRPr="000322C9" w:rsidRDefault="00EF2F3A" w:rsidP="000322C9">
            <w:pPr>
              <w:spacing w:after="160" w:line="276" w:lineRule="auto"/>
              <w:jc w:val="both"/>
              <w:rPr>
                <w:rFonts w:ascii="Arial" w:hAnsi="Arial" w:cs="Arial"/>
                <w:color w:val="1F4E79" w:themeColor="accent1" w:themeShade="80"/>
                <w:sz w:val="22"/>
                <w:szCs w:val="22"/>
              </w:rPr>
            </w:pPr>
            <w:r w:rsidRPr="000322C9">
              <w:rPr>
                <w:rFonts w:ascii="Arial" w:eastAsia="Calibri" w:hAnsi="Arial" w:cs="Arial"/>
                <w:color w:val="1F4E79" w:themeColor="accent1" w:themeShade="80"/>
                <w:sz w:val="22"/>
                <w:szCs w:val="22"/>
                <w:lang w:val="en-IE"/>
              </w:rPr>
              <w:t xml:space="preserve">Based on the specification </w:t>
            </w:r>
            <w:r w:rsidRPr="000322C9">
              <w:rPr>
                <w:rFonts w:ascii="Arial" w:hAnsi="Arial" w:cs="Arial"/>
                <w:iCs/>
                <w:color w:val="1F4E79" w:themeColor="accent1" w:themeShade="80"/>
                <w:sz w:val="22"/>
                <w:szCs w:val="22"/>
                <w:lang w:val="en-IE" w:eastAsia="en-IE"/>
              </w:rPr>
              <w:t xml:space="preserve">detailed in Appendix 1 of the </w:t>
            </w:r>
            <w:r w:rsidR="000322C9" w:rsidRPr="000322C9">
              <w:rPr>
                <w:rFonts w:ascii="Arial" w:hAnsi="Arial" w:cs="Arial"/>
                <w:iCs/>
                <w:color w:val="1F4E79" w:themeColor="accent1" w:themeShade="80"/>
                <w:sz w:val="22"/>
                <w:szCs w:val="22"/>
                <w:lang w:val="en-IE" w:eastAsia="en-IE"/>
              </w:rPr>
              <w:t>RFT</w:t>
            </w:r>
            <w:r w:rsidR="00FE51C1" w:rsidRPr="000322C9">
              <w:rPr>
                <w:rFonts w:ascii="Arial" w:eastAsia="Calibri" w:hAnsi="Arial" w:cs="Arial"/>
                <w:color w:val="1F4E79" w:themeColor="accent1" w:themeShade="80"/>
                <w:sz w:val="22"/>
                <w:szCs w:val="22"/>
                <w:lang w:val="en-IE"/>
              </w:rPr>
              <w:t xml:space="preserve"> </w:t>
            </w:r>
            <w:r w:rsidRPr="000322C9">
              <w:rPr>
                <w:rFonts w:ascii="Arial" w:eastAsia="Calibri" w:hAnsi="Arial" w:cs="Arial"/>
                <w:color w:val="1F4E79" w:themeColor="accent1" w:themeShade="80"/>
                <w:sz w:val="22"/>
                <w:szCs w:val="22"/>
                <w:lang w:val="en-IE"/>
              </w:rPr>
              <w:t xml:space="preserve">by the </w:t>
            </w:r>
            <w:r w:rsidR="00CA3891">
              <w:rPr>
                <w:rFonts w:ascii="Arial" w:eastAsia="Calibri" w:hAnsi="Arial" w:cs="Arial"/>
                <w:color w:val="1F4E79" w:themeColor="accent1" w:themeShade="80"/>
                <w:sz w:val="22"/>
                <w:szCs w:val="22"/>
                <w:lang w:val="en-IE"/>
              </w:rPr>
              <w:t>RAs</w:t>
            </w:r>
            <w:r w:rsidRPr="000322C9">
              <w:rPr>
                <w:rFonts w:ascii="Arial" w:eastAsia="Calibri" w:hAnsi="Arial" w:cs="Arial"/>
                <w:color w:val="1F4E79" w:themeColor="accent1" w:themeShade="80"/>
                <w:sz w:val="22"/>
                <w:szCs w:val="22"/>
                <w:lang w:val="en-IE"/>
              </w:rPr>
              <w:t xml:space="preserve">, please outline the resources you intend to deploy to provide the required Services.  Provide all resourcing information </w:t>
            </w:r>
            <w:r w:rsidR="00822DCD">
              <w:rPr>
                <w:rFonts w:ascii="Arial" w:eastAsia="Calibri" w:hAnsi="Arial" w:cs="Arial"/>
                <w:color w:val="1F4E79" w:themeColor="accent1" w:themeShade="80"/>
                <w:sz w:val="22"/>
                <w:szCs w:val="22"/>
                <w:lang w:val="en-IE"/>
              </w:rPr>
              <w:t>in</w:t>
            </w:r>
            <w:r w:rsidRPr="000322C9">
              <w:rPr>
                <w:rFonts w:ascii="Arial" w:eastAsia="Calibri" w:hAnsi="Arial" w:cs="Arial"/>
                <w:color w:val="1F4E79" w:themeColor="accent1" w:themeShade="80"/>
                <w:sz w:val="22"/>
                <w:szCs w:val="22"/>
                <w:lang w:val="en-IE"/>
              </w:rPr>
              <w:t xml:space="preserve"> the format requested.</w:t>
            </w:r>
            <w:r w:rsidR="000322C9" w:rsidRPr="000322C9">
              <w:rPr>
                <w:rFonts w:ascii="Arial" w:eastAsia="Calibri" w:hAnsi="Arial" w:cs="Arial"/>
                <w:color w:val="1F4E79" w:themeColor="accent1" w:themeShade="80"/>
                <w:sz w:val="22"/>
                <w:szCs w:val="22"/>
                <w:lang w:val="en-IE"/>
              </w:rPr>
              <w:t xml:space="preserve"> </w:t>
            </w:r>
            <w:r w:rsidR="000322C9" w:rsidRPr="000322C9">
              <w:rPr>
                <w:rFonts w:ascii="Arial" w:hAnsi="Arial" w:cs="Arial"/>
                <w:color w:val="1F4E79" w:themeColor="accent1" w:themeShade="80"/>
                <w:sz w:val="22"/>
                <w:szCs w:val="22"/>
              </w:rPr>
              <w:t xml:space="preserve">Tenderers </w:t>
            </w:r>
            <w:r w:rsidR="000322C9" w:rsidRPr="000322C9">
              <w:rPr>
                <w:rFonts w:ascii="Arial" w:hAnsi="Arial" w:cs="Arial"/>
                <w:color w:val="1F4E79" w:themeColor="accent1" w:themeShade="80"/>
                <w:sz w:val="22"/>
                <w:szCs w:val="22"/>
                <w:u w:val="single"/>
              </w:rPr>
              <w:t>should</w:t>
            </w:r>
            <w:r w:rsidR="000322C9" w:rsidRPr="000322C9">
              <w:rPr>
                <w:rFonts w:ascii="Arial" w:hAnsi="Arial" w:cs="Arial"/>
                <w:color w:val="1F4E79" w:themeColor="accent1" w:themeShade="80"/>
                <w:sz w:val="22"/>
                <w:szCs w:val="22"/>
              </w:rPr>
              <w:t xml:space="preserve"> answer and provide details on all sections of Technical Merit of the Proposed Resources </w:t>
            </w:r>
          </w:p>
          <w:p w14:paraId="2304A425" w14:textId="07C87863" w:rsidR="00D34E26" w:rsidRPr="000322C9" w:rsidRDefault="000322C9" w:rsidP="000322C9">
            <w:pPr>
              <w:spacing w:after="160" w:line="276" w:lineRule="auto"/>
              <w:jc w:val="both"/>
              <w:rPr>
                <w:rFonts w:ascii="Arial" w:eastAsia="Calibri" w:hAnsi="Arial" w:cs="Arial"/>
                <w:color w:val="1F3864" w:themeColor="accent5" w:themeShade="80"/>
                <w:sz w:val="22"/>
                <w:szCs w:val="22"/>
                <w:lang w:val="en-IE"/>
              </w:rPr>
            </w:pPr>
            <w:r w:rsidRPr="000322C9">
              <w:rPr>
                <w:rFonts w:ascii="Arial" w:hAnsi="Arial" w:cs="Arial"/>
                <w:b/>
                <w:bCs/>
                <w:color w:val="1F4E79" w:themeColor="accent1" w:themeShade="80"/>
                <w:sz w:val="22"/>
                <w:szCs w:val="22"/>
                <w:u w:val="single" w:color="000000"/>
              </w:rPr>
              <w:t>Parts A, B and C are required to be completed</w:t>
            </w:r>
            <w:r w:rsidRPr="000322C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 w:color="000000"/>
              </w:rPr>
              <w:t>.</w:t>
            </w:r>
          </w:p>
          <w:p w14:paraId="765A6B65" w14:textId="1F8A9862" w:rsidR="00EF2F3A" w:rsidRPr="00D34E26" w:rsidRDefault="00EF2F3A" w:rsidP="000322C9">
            <w:pPr>
              <w:ind w:left="720"/>
              <w:jc w:val="both"/>
              <w:rPr>
                <w:rFonts w:ascii="Arial" w:eastAsiaTheme="minorHAnsi" w:hAnsi="Arial" w:cs="Arial"/>
                <w:bCs/>
                <w:sz w:val="22"/>
                <w:szCs w:val="22"/>
                <w:lang w:val="en-IE"/>
              </w:rPr>
            </w:pPr>
          </w:p>
        </w:tc>
      </w:tr>
      <w:tr w:rsidR="0044441D" w:rsidRPr="001A67EE" w14:paraId="413EADDE" w14:textId="77777777" w:rsidTr="000322C9">
        <w:tblPrEx>
          <w:shd w:val="clear" w:color="auto" w:fill="auto"/>
        </w:tblPrEx>
        <w:tc>
          <w:tcPr>
            <w:tcW w:w="10490" w:type="dxa"/>
            <w:gridSpan w:val="2"/>
          </w:tcPr>
          <w:p w14:paraId="3C4514E0" w14:textId="667B9F53" w:rsidR="0044441D" w:rsidRPr="0025274F" w:rsidRDefault="0044441D" w:rsidP="00324DA7">
            <w:pPr>
              <w:spacing w:after="12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322C9" w14:paraId="3E180190" w14:textId="77777777" w:rsidTr="007E0A5A">
        <w:tblPrEx>
          <w:tblBorders>
            <w:top w:val="single" w:sz="12" w:space="0" w:color="235D64"/>
            <w:left w:val="single" w:sz="12" w:space="0" w:color="235D64"/>
            <w:bottom w:val="single" w:sz="12" w:space="0" w:color="235D64"/>
            <w:right w:val="single" w:sz="12" w:space="0" w:color="235D64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c>
          <w:tcPr>
            <w:tcW w:w="10490" w:type="dxa"/>
            <w:gridSpan w:val="2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3145B23E" w14:textId="0A8F230D" w:rsidR="000322C9" w:rsidRPr="00822DCD" w:rsidRDefault="000322C9" w:rsidP="008D7660">
            <w:pPr>
              <w:numPr>
                <w:ilvl w:val="0"/>
                <w:numId w:val="13"/>
              </w:numPr>
              <w:pBdr>
                <w:left w:val="none" w:sz="0" w:space="3" w:color="auto"/>
              </w:pBdr>
              <w:spacing w:line="360" w:lineRule="auto"/>
              <w:ind w:left="357" w:hanging="357"/>
              <w:rPr>
                <w:rFonts w:ascii="Arial" w:hAnsi="Arial" w:cs="Arial"/>
                <w:b/>
                <w:bCs/>
                <w:color w:val="1F3864" w:themeColor="accent5" w:themeShade="80"/>
                <w:sz w:val="22"/>
                <w:szCs w:val="22"/>
              </w:rPr>
            </w:pPr>
            <w:r w:rsidRPr="00822DCD">
              <w:rPr>
                <w:rFonts w:ascii="Arial" w:hAnsi="Arial" w:cs="Arial"/>
                <w:b/>
                <w:bCs/>
                <w:color w:val="1F3864" w:themeColor="accent5" w:themeShade="80"/>
                <w:sz w:val="22"/>
                <w:szCs w:val="22"/>
              </w:rPr>
              <w:t xml:space="preserve">Tenderers </w:t>
            </w:r>
            <w:r w:rsidRPr="00822DCD">
              <w:rPr>
                <w:rFonts w:ascii="Arial" w:hAnsi="Arial" w:cs="Arial"/>
                <w:b/>
                <w:bCs/>
                <w:color w:val="1F3864" w:themeColor="accent5" w:themeShade="80"/>
                <w:sz w:val="22"/>
                <w:szCs w:val="22"/>
                <w:u w:val="single" w:color="000000"/>
              </w:rPr>
              <w:t xml:space="preserve">should </w:t>
            </w:r>
            <w:r w:rsidRPr="00822DCD">
              <w:rPr>
                <w:rFonts w:ascii="Arial" w:hAnsi="Arial" w:cs="Arial"/>
                <w:b/>
                <w:bCs/>
                <w:color w:val="1F3864" w:themeColor="accent5" w:themeShade="80"/>
                <w:sz w:val="22"/>
                <w:szCs w:val="22"/>
              </w:rPr>
              <w:t>address the following:</w:t>
            </w:r>
          </w:p>
          <w:p w14:paraId="4FEF1985" w14:textId="39F07346" w:rsidR="00D24CD1" w:rsidRPr="00822DCD" w:rsidRDefault="00D24CD1" w:rsidP="00D24CD1">
            <w:pPr>
              <w:numPr>
                <w:ilvl w:val="0"/>
                <w:numId w:val="12"/>
              </w:numPr>
              <w:pBdr>
                <w:left w:val="none" w:sz="0" w:space="7" w:color="auto"/>
              </w:pBdr>
              <w:ind w:left="714" w:hanging="425"/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</w:pPr>
            <w:r w:rsidRPr="00822DCD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 xml:space="preserve">Clearly demonstrate your proposed resourcing structure including resource allocation and management accountability to meet the requirements of the </w:t>
            </w:r>
            <w:r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>RAs</w:t>
            </w:r>
            <w:r w:rsidRPr="00822DCD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 xml:space="preserve">. </w:t>
            </w:r>
          </w:p>
          <w:p w14:paraId="22B2E64C" w14:textId="77777777" w:rsidR="00D24CD1" w:rsidRPr="002D03F2" w:rsidRDefault="00D24CD1" w:rsidP="00D24CD1">
            <w:pPr>
              <w:numPr>
                <w:ilvl w:val="0"/>
                <w:numId w:val="12"/>
              </w:numPr>
              <w:pBdr>
                <w:left w:val="none" w:sz="0" w:space="7" w:color="auto"/>
              </w:pBdr>
              <w:ind w:left="714" w:hanging="425"/>
              <w:rPr>
                <w:color w:val="000000"/>
              </w:rPr>
            </w:pPr>
            <w:r w:rsidRPr="00822DCD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>Provide an organogram showing the resource allocation and management accountability</w:t>
            </w:r>
            <w:r w:rsidRPr="000322C9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  <w:p w14:paraId="4439C96D" w14:textId="4EB3D99E" w:rsidR="00D24CD1" w:rsidRPr="000002D1" w:rsidRDefault="00D24CD1" w:rsidP="00D24CD1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</w:pPr>
            <w:r w:rsidRPr="000002D1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>List the team who it is proposed will be directly involved in delivering the required services</w:t>
            </w:r>
            <w:r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 xml:space="preserve"> and their experience. </w:t>
            </w:r>
          </w:p>
          <w:p w14:paraId="77F12FF0" w14:textId="77777777" w:rsidR="00D24CD1" w:rsidRPr="003155C8" w:rsidRDefault="00D24CD1" w:rsidP="00D24CD1">
            <w:pPr>
              <w:numPr>
                <w:ilvl w:val="0"/>
                <w:numId w:val="12"/>
              </w:numPr>
              <w:pBdr>
                <w:left w:val="none" w:sz="0" w:space="7" w:color="auto"/>
              </w:pBdr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</w:pPr>
            <w:r w:rsidRPr="003155C8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>Describe the role of each person on the team</w:t>
            </w:r>
            <w:r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>.</w:t>
            </w:r>
          </w:p>
          <w:p w14:paraId="7AC9061E" w14:textId="77777777" w:rsidR="00D24CD1" w:rsidRPr="003155C8" w:rsidRDefault="00D24CD1" w:rsidP="00D24CD1">
            <w:pPr>
              <w:numPr>
                <w:ilvl w:val="0"/>
                <w:numId w:val="12"/>
              </w:numPr>
              <w:pBdr>
                <w:left w:val="none" w:sz="0" w:space="7" w:color="auto"/>
              </w:pBdr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</w:pPr>
            <w:r w:rsidRPr="003155C8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 xml:space="preserve">Describe the suitability of the resources proposed to provide the services required. </w:t>
            </w:r>
          </w:p>
          <w:p w14:paraId="2CF13F59" w14:textId="0A468F2B" w:rsidR="000322C9" w:rsidRDefault="000322C9" w:rsidP="00D24CD1">
            <w:pPr>
              <w:pBdr>
                <w:left w:val="none" w:sz="0" w:space="7" w:color="auto"/>
              </w:pBdr>
              <w:jc w:val="both"/>
              <w:rPr>
                <w:color w:val="000000"/>
              </w:rPr>
            </w:pPr>
            <w:r w:rsidRPr="000322C9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</w:tr>
    </w:tbl>
    <w:p w14:paraId="3A00CF0C" w14:textId="77777777" w:rsidR="000322C9" w:rsidRDefault="000322C9" w:rsidP="000322C9">
      <w:pPr>
        <w:spacing w:line="360" w:lineRule="auto"/>
      </w:pPr>
    </w:p>
    <w:p w14:paraId="660BC0AC" w14:textId="2CFB920C" w:rsidR="00496847" w:rsidRPr="00496847" w:rsidRDefault="00496847" w:rsidP="00496847">
      <w:pPr>
        <w:rPr>
          <w:rFonts w:ascii="Arial" w:eastAsia="Arial" w:hAnsi="Arial" w:cs="Arial"/>
          <w:color w:val="000000"/>
          <w:sz w:val="22"/>
          <w:szCs w:val="22"/>
        </w:rPr>
      </w:pPr>
      <w:r w:rsidRPr="00496847">
        <w:rPr>
          <w:rFonts w:ascii="Arial" w:eastAsia="Arial" w:hAnsi="Arial" w:cs="Arial"/>
          <w:color w:val="000000"/>
          <w:sz w:val="22"/>
          <w:szCs w:val="22"/>
          <w:highlight w:val="lightGray"/>
        </w:rPr>
        <w:t>Tenderers to insert Response here to Part A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14:paraId="31D65BD0" w14:textId="4D28257E" w:rsidR="000322C9" w:rsidRDefault="000322C9" w:rsidP="000322C9">
      <w:pPr>
        <w:spacing w:after="160" w:line="360" w:lineRule="auto"/>
      </w:pPr>
    </w:p>
    <w:p w14:paraId="18331F47" w14:textId="7C43ABB9" w:rsidR="000322C9" w:rsidRDefault="000322C9" w:rsidP="000322C9">
      <w:pPr>
        <w:spacing w:after="160" w:line="360" w:lineRule="auto"/>
      </w:pPr>
    </w:p>
    <w:p w14:paraId="3F4A4313" w14:textId="1EFC185B" w:rsidR="00822DCD" w:rsidRDefault="00822DCD" w:rsidP="000322C9">
      <w:pPr>
        <w:spacing w:after="160" w:line="360" w:lineRule="auto"/>
      </w:pPr>
    </w:p>
    <w:p w14:paraId="483F167A" w14:textId="374E21BC" w:rsidR="00822DCD" w:rsidRDefault="00822DCD" w:rsidP="000322C9">
      <w:pPr>
        <w:spacing w:after="160" w:line="360" w:lineRule="auto"/>
      </w:pPr>
    </w:p>
    <w:p w14:paraId="4B70F3DA" w14:textId="4747C1C5" w:rsidR="00822DCD" w:rsidRDefault="00822DCD" w:rsidP="000322C9">
      <w:pPr>
        <w:spacing w:after="160" w:line="360" w:lineRule="auto"/>
      </w:pPr>
    </w:p>
    <w:p w14:paraId="26E178A9" w14:textId="32DEB9EC" w:rsidR="00822DCD" w:rsidRDefault="00822DCD" w:rsidP="000322C9">
      <w:pPr>
        <w:spacing w:after="160" w:line="360" w:lineRule="auto"/>
      </w:pPr>
    </w:p>
    <w:p w14:paraId="258F5400" w14:textId="06963F7F" w:rsidR="00822DCD" w:rsidRDefault="00822DCD" w:rsidP="000322C9">
      <w:pPr>
        <w:spacing w:after="160" w:line="360" w:lineRule="auto"/>
      </w:pPr>
    </w:p>
    <w:p w14:paraId="4D0EA727" w14:textId="34A5DEBB" w:rsidR="00822DCD" w:rsidRDefault="00822DCD" w:rsidP="000322C9">
      <w:pPr>
        <w:spacing w:after="160" w:line="360" w:lineRule="auto"/>
      </w:pPr>
      <w:r>
        <w:br w:type="page"/>
      </w:r>
    </w:p>
    <w:tbl>
      <w:tblPr>
        <w:tblW w:w="9639" w:type="dxa"/>
        <w:tblInd w:w="1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0"/>
        <w:gridCol w:w="3969"/>
        <w:gridCol w:w="2835"/>
        <w:gridCol w:w="15"/>
      </w:tblGrid>
      <w:tr w:rsidR="007E14C8" w:rsidRPr="007E14C8" w14:paraId="22F6852C" w14:textId="77777777" w:rsidTr="3D491A26">
        <w:tc>
          <w:tcPr>
            <w:tcW w:w="9639" w:type="dxa"/>
            <w:gridSpan w:val="4"/>
            <w:tcBorders>
              <w:top w:val="single" w:sz="12" w:space="0" w:color="235D64"/>
              <w:left w:val="single" w:sz="12" w:space="0" w:color="235D64"/>
              <w:right w:val="single" w:sz="12" w:space="0" w:color="235D64"/>
            </w:tcBorders>
            <w:shd w:val="clear" w:color="auto" w:fill="1F3864" w:themeFill="accent5" w:themeFillShade="80"/>
            <w:tcMar>
              <w:top w:w="15" w:type="dxa"/>
              <w:left w:w="108" w:type="dxa"/>
              <w:bottom w:w="5" w:type="dxa"/>
              <w:right w:w="108" w:type="dxa"/>
            </w:tcMar>
          </w:tcPr>
          <w:p w14:paraId="5182D371" w14:textId="2FAB2E3B" w:rsidR="007E14C8" w:rsidRPr="007E14C8" w:rsidRDefault="007E14C8" w:rsidP="007E14C8">
            <w:pPr>
              <w:pBdr>
                <w:left w:val="none" w:sz="0" w:space="3" w:color="auto"/>
              </w:pBdr>
              <w:ind w:left="360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7E14C8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lastRenderedPageBreak/>
              <w:t>PART B RESPONSE TEMPLATE TO BE COMPLETED</w:t>
            </w:r>
          </w:p>
        </w:tc>
      </w:tr>
      <w:tr w:rsidR="000322C9" w14:paraId="60611D70" w14:textId="77777777" w:rsidTr="3D491A26">
        <w:tc>
          <w:tcPr>
            <w:tcW w:w="9639" w:type="dxa"/>
            <w:gridSpan w:val="4"/>
            <w:tcBorders>
              <w:top w:val="single" w:sz="12" w:space="0" w:color="235D64"/>
              <w:left w:val="single" w:sz="12" w:space="0" w:color="235D64"/>
              <w:right w:val="single" w:sz="12" w:space="0" w:color="235D64"/>
            </w:tcBorders>
            <w:tcMar>
              <w:top w:w="15" w:type="dxa"/>
              <w:left w:w="108" w:type="dxa"/>
              <w:bottom w:w="5" w:type="dxa"/>
              <w:right w:w="108" w:type="dxa"/>
            </w:tcMar>
            <w:hideMark/>
          </w:tcPr>
          <w:p w14:paraId="078CF5E9" w14:textId="16E74428" w:rsidR="000322C9" w:rsidRPr="00822DCD" w:rsidRDefault="00BC0E83" w:rsidP="3D491A26">
            <w:pPr>
              <w:numPr>
                <w:ilvl w:val="0"/>
                <w:numId w:val="14"/>
              </w:numPr>
              <w:pBdr>
                <w:left w:val="none" w:sz="0" w:space="3" w:color="auto"/>
              </w:pBdr>
              <w:ind w:left="360"/>
              <w:rPr>
                <w:rFonts w:ascii="Arial" w:hAnsi="Arial" w:cs="Arial"/>
                <w:b/>
                <w:bCs/>
                <w:color w:val="1F3864" w:themeColor="accent5" w:themeShade="80"/>
                <w:sz w:val="22"/>
                <w:szCs w:val="22"/>
              </w:rPr>
            </w:pPr>
            <w:r w:rsidRPr="3D491A26">
              <w:rPr>
                <w:rFonts w:ascii="Arial" w:hAnsi="Arial" w:cs="Arial"/>
                <w:b/>
                <w:bCs/>
                <w:color w:val="1F3864" w:themeColor="accent5" w:themeShade="80"/>
                <w:sz w:val="22"/>
                <w:szCs w:val="22"/>
              </w:rPr>
              <w:t xml:space="preserve">Tenderers </w:t>
            </w:r>
            <w:r>
              <w:rPr>
                <w:rFonts w:ascii="Arial" w:hAnsi="Arial" w:cs="Arial"/>
                <w:b/>
                <w:bCs/>
                <w:color w:val="1F3864" w:themeColor="accent5" w:themeShade="80"/>
                <w:sz w:val="22"/>
                <w:szCs w:val="22"/>
                <w:u w:val="single"/>
              </w:rPr>
              <w:t>to</w:t>
            </w:r>
            <w:r w:rsidR="000322C9" w:rsidRPr="3D491A26">
              <w:rPr>
                <w:rFonts w:ascii="Arial" w:hAnsi="Arial" w:cs="Arial"/>
                <w:b/>
                <w:bCs/>
                <w:color w:val="1F3864" w:themeColor="accent5" w:themeShade="80"/>
                <w:sz w:val="22"/>
                <w:szCs w:val="22"/>
                <w:u w:val="single"/>
              </w:rPr>
              <w:t xml:space="preserve"> </w:t>
            </w:r>
            <w:r w:rsidR="000322C9" w:rsidRPr="3D491A26">
              <w:rPr>
                <w:rFonts w:ascii="Arial" w:hAnsi="Arial" w:cs="Arial"/>
                <w:b/>
                <w:bCs/>
                <w:color w:val="1F3864" w:themeColor="accent5" w:themeShade="80"/>
                <w:sz w:val="22"/>
                <w:szCs w:val="22"/>
              </w:rPr>
              <w:t>address the following:</w:t>
            </w:r>
          </w:p>
          <w:p w14:paraId="45C299BA" w14:textId="4FF5230B" w:rsidR="000322C9" w:rsidRPr="00822DCD" w:rsidRDefault="000322C9" w:rsidP="008D7660">
            <w:pPr>
              <w:numPr>
                <w:ilvl w:val="0"/>
                <w:numId w:val="15"/>
              </w:numPr>
              <w:pBdr>
                <w:left w:val="none" w:sz="0" w:space="7" w:color="auto"/>
              </w:pBdr>
              <w:ind w:hanging="430"/>
              <w:jc w:val="both"/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</w:pPr>
            <w:r w:rsidRPr="00822DCD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 xml:space="preserve">List the </w:t>
            </w:r>
            <w:r w:rsidRPr="00822DCD">
              <w:rPr>
                <w:rFonts w:ascii="Arial" w:hAnsi="Arial" w:cs="Arial"/>
                <w:b/>
                <w:bCs/>
                <w:color w:val="1F3864" w:themeColor="accent5" w:themeShade="80"/>
                <w:sz w:val="22"/>
                <w:szCs w:val="22"/>
              </w:rPr>
              <w:t xml:space="preserve">Key Personnel </w:t>
            </w:r>
            <w:r w:rsidRPr="00822DCD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 xml:space="preserve">in the template provided. </w:t>
            </w:r>
          </w:p>
          <w:p w14:paraId="5590433E" w14:textId="045A1F6E" w:rsidR="000322C9" w:rsidRPr="00822DCD" w:rsidRDefault="000322C9" w:rsidP="008D7660">
            <w:pPr>
              <w:numPr>
                <w:ilvl w:val="0"/>
                <w:numId w:val="15"/>
              </w:numPr>
              <w:pBdr>
                <w:left w:val="none" w:sz="0" w:space="7" w:color="auto"/>
              </w:pBdr>
              <w:ind w:left="714" w:hanging="427"/>
              <w:jc w:val="both"/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</w:pPr>
            <w:r w:rsidRPr="00822DCD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 xml:space="preserve">Provide </w:t>
            </w:r>
            <w:r w:rsidRPr="00822DCD">
              <w:rPr>
                <w:rFonts w:ascii="Arial" w:hAnsi="Arial" w:cs="Arial"/>
                <w:b/>
                <w:bCs/>
                <w:color w:val="1F3864" w:themeColor="accent5" w:themeShade="80"/>
                <w:sz w:val="22"/>
                <w:szCs w:val="22"/>
              </w:rPr>
              <w:t>Biographical Details</w:t>
            </w:r>
            <w:r w:rsidRPr="00822DCD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 xml:space="preserve"> for each member of the proposed team the template provided. The response </w:t>
            </w:r>
            <w:r w:rsidRPr="00822DCD">
              <w:rPr>
                <w:rFonts w:ascii="Arial" w:hAnsi="Arial" w:cs="Arial"/>
                <w:b/>
                <w:bCs/>
                <w:color w:val="1F3864" w:themeColor="accent5" w:themeShade="80"/>
                <w:sz w:val="22"/>
                <w:szCs w:val="22"/>
                <w:u w:val="single" w:color="000000"/>
              </w:rPr>
              <w:t>must</w:t>
            </w:r>
            <w:r w:rsidRPr="00822DCD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 xml:space="preserve"> demonstrate the following: Number of years’ experience, qualifications, employment record and roles held.</w:t>
            </w:r>
          </w:p>
          <w:p w14:paraId="1A709717" w14:textId="10746C85" w:rsidR="000322C9" w:rsidRPr="00822DCD" w:rsidRDefault="000322C9" w:rsidP="008D7660">
            <w:pPr>
              <w:numPr>
                <w:ilvl w:val="0"/>
                <w:numId w:val="15"/>
              </w:numPr>
              <w:pBdr>
                <w:left w:val="none" w:sz="0" w:space="7" w:color="auto"/>
              </w:pBdr>
              <w:ind w:left="714" w:hanging="427"/>
              <w:jc w:val="both"/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</w:pPr>
            <w:r w:rsidRPr="00822DCD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 xml:space="preserve">Provide </w:t>
            </w:r>
            <w:r w:rsidRPr="00822DCD">
              <w:rPr>
                <w:rFonts w:ascii="Arial" w:hAnsi="Arial" w:cs="Arial"/>
                <w:b/>
                <w:bCs/>
                <w:color w:val="1F3864" w:themeColor="accent5" w:themeShade="80"/>
                <w:sz w:val="22"/>
                <w:szCs w:val="22"/>
              </w:rPr>
              <w:t>Specialist Knowledge</w:t>
            </w:r>
            <w:r w:rsidRPr="00822DCD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 xml:space="preserve"> for each member of the proposed team in the template provided. The response </w:t>
            </w:r>
            <w:r w:rsidRPr="00822DCD">
              <w:rPr>
                <w:rFonts w:ascii="Arial" w:hAnsi="Arial" w:cs="Arial"/>
                <w:b/>
                <w:bCs/>
                <w:color w:val="1F3864" w:themeColor="accent5" w:themeShade="80"/>
                <w:sz w:val="22"/>
                <w:szCs w:val="22"/>
                <w:u w:val="single" w:color="000000"/>
              </w:rPr>
              <w:t>must</w:t>
            </w:r>
            <w:r w:rsidRPr="00822DCD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 xml:space="preserve"> demonstrate the following: </w:t>
            </w:r>
            <w:r w:rsidRPr="00822DCD">
              <w:rPr>
                <w:rFonts w:ascii="Arial" w:hAnsi="Arial" w:cs="Arial"/>
                <w:b/>
                <w:bCs/>
                <w:color w:val="1F3864" w:themeColor="accent5" w:themeShade="80"/>
                <w:sz w:val="22"/>
                <w:szCs w:val="22"/>
              </w:rPr>
              <w:t xml:space="preserve">Experience, Competencies and Skills </w:t>
            </w:r>
            <w:r w:rsidRPr="00822DCD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>(consulting tools and techniques).</w:t>
            </w:r>
          </w:p>
          <w:p w14:paraId="6C61009B" w14:textId="43D73198" w:rsidR="000322C9" w:rsidRPr="000322C9" w:rsidRDefault="000322C9" w:rsidP="008D7660">
            <w:pPr>
              <w:numPr>
                <w:ilvl w:val="0"/>
                <w:numId w:val="15"/>
              </w:numPr>
              <w:pBdr>
                <w:left w:val="none" w:sz="0" w:space="7" w:color="auto"/>
              </w:pBdr>
              <w:spacing w:after="120"/>
              <w:ind w:hanging="431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22DCD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 xml:space="preserve">Provide </w:t>
            </w:r>
            <w:r w:rsidRPr="00822DCD">
              <w:rPr>
                <w:rFonts w:ascii="Arial" w:hAnsi="Arial" w:cs="Arial"/>
                <w:b/>
                <w:bCs/>
                <w:color w:val="1F3864" w:themeColor="accent5" w:themeShade="80"/>
                <w:sz w:val="22"/>
                <w:szCs w:val="22"/>
              </w:rPr>
              <w:t>Previous and Relevant Experience Details</w:t>
            </w:r>
            <w:r w:rsidRPr="00822DCD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 xml:space="preserve"> for each member of the proposed team in the template provided. The response </w:t>
            </w:r>
            <w:r w:rsidRPr="00822DCD">
              <w:rPr>
                <w:rFonts w:ascii="Arial" w:hAnsi="Arial" w:cs="Arial"/>
                <w:b/>
                <w:bCs/>
                <w:color w:val="1F3864" w:themeColor="accent5" w:themeShade="80"/>
                <w:sz w:val="22"/>
                <w:szCs w:val="22"/>
                <w:u w:val="single" w:color="000000"/>
              </w:rPr>
              <w:t>must</w:t>
            </w:r>
            <w:r w:rsidRPr="00822DCD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 xml:space="preserve"> provide details on your previous and relevant client experience. The response </w:t>
            </w:r>
            <w:r w:rsidRPr="00822DCD">
              <w:rPr>
                <w:rFonts w:ascii="Arial" w:hAnsi="Arial" w:cs="Arial"/>
                <w:b/>
                <w:bCs/>
                <w:color w:val="1F3864" w:themeColor="accent5" w:themeShade="80"/>
                <w:sz w:val="22"/>
                <w:szCs w:val="22"/>
                <w:u w:val="single" w:color="000000"/>
              </w:rPr>
              <w:t>must</w:t>
            </w:r>
            <w:r w:rsidRPr="00822DCD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 xml:space="preserve"> demonstrate where you have applied knowledge/skills in practice, the results achieved and the relevancy to the </w:t>
            </w:r>
            <w:r w:rsidR="00186FAD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>RAs</w:t>
            </w:r>
            <w:r w:rsidRPr="00822DCD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 xml:space="preserve"> requirements. </w:t>
            </w:r>
            <w:r w:rsidR="00C11867" w:rsidRPr="00822DCD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>Tenderers</w:t>
            </w:r>
            <w:r w:rsidRPr="00822DCD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 xml:space="preserve"> may use the same assignment(s) or project(s) for individuals if deemed beneficial to your response.</w:t>
            </w:r>
          </w:p>
        </w:tc>
      </w:tr>
      <w:tr w:rsidR="000322C9" w:rsidRPr="00C11867" w14:paraId="5204C3F4" w14:textId="77777777" w:rsidTr="3D491A26">
        <w:tblPrEx>
          <w:tblBorders>
            <w:top w:val="single" w:sz="12" w:space="0" w:color="235D64"/>
            <w:left w:val="single" w:sz="12" w:space="0" w:color="235D64"/>
            <w:bottom w:val="single" w:sz="12" w:space="0" w:color="235D64"/>
            <w:right w:val="single" w:sz="12" w:space="0" w:color="235D64"/>
          </w:tblBorders>
        </w:tblPrEx>
        <w:trPr>
          <w:gridAfter w:val="1"/>
          <w:wAfter w:w="15" w:type="dxa"/>
          <w:trHeight w:val="432"/>
        </w:trPr>
        <w:tc>
          <w:tcPr>
            <w:tcW w:w="9624" w:type="dxa"/>
            <w:gridSpan w:val="3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shd w:val="clear" w:color="auto" w:fill="235D64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FA5ADAE" w14:textId="7B44F970" w:rsidR="000322C9" w:rsidRPr="00822DCD" w:rsidRDefault="000322C9" w:rsidP="00C440D0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822DCD">
              <w:rPr>
                <w:rFonts w:ascii="Arial" w:hAnsi="Arial" w:cs="Arial"/>
                <w:b/>
                <w:bCs/>
                <w:color w:val="FFFFFF"/>
              </w:rPr>
              <w:t xml:space="preserve">Key Personnel </w:t>
            </w:r>
          </w:p>
        </w:tc>
      </w:tr>
      <w:tr w:rsidR="000322C9" w:rsidRPr="00C11867" w14:paraId="275D7C2E" w14:textId="77777777" w:rsidTr="3D491A26">
        <w:tblPrEx>
          <w:tblBorders>
            <w:top w:val="single" w:sz="12" w:space="0" w:color="235D64"/>
            <w:left w:val="single" w:sz="12" w:space="0" w:color="235D64"/>
            <w:bottom w:val="single" w:sz="12" w:space="0" w:color="235D64"/>
            <w:right w:val="single" w:sz="12" w:space="0" w:color="235D64"/>
          </w:tblBorders>
        </w:tblPrEx>
        <w:trPr>
          <w:gridAfter w:val="1"/>
          <w:wAfter w:w="15" w:type="dxa"/>
          <w:trHeight w:val="432"/>
        </w:trPr>
        <w:tc>
          <w:tcPr>
            <w:tcW w:w="9624" w:type="dxa"/>
            <w:gridSpan w:val="3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shd w:val="clear" w:color="auto" w:fill="57AEA5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6CB1125" w14:textId="675EBEAF" w:rsidR="000322C9" w:rsidRPr="00822DCD" w:rsidRDefault="000322C9" w:rsidP="0049684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22DCD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Please list the Key Personnel who you propose will be directly involved </w:t>
            </w:r>
            <w:r w:rsidR="00822DCD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in </w:t>
            </w:r>
            <w:r w:rsidRPr="00822DCD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the delivery of the required services to the </w:t>
            </w:r>
            <w:r w:rsidR="00D367B9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RAs</w:t>
            </w:r>
            <w:r w:rsidRPr="00822DCD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.  </w:t>
            </w:r>
          </w:p>
        </w:tc>
      </w:tr>
      <w:tr w:rsidR="000322C9" w:rsidRPr="00C11867" w14:paraId="4D822843" w14:textId="77777777" w:rsidTr="3D491A26">
        <w:tblPrEx>
          <w:tblBorders>
            <w:top w:val="single" w:sz="12" w:space="0" w:color="235D64"/>
            <w:left w:val="single" w:sz="12" w:space="0" w:color="235D64"/>
            <w:bottom w:val="single" w:sz="12" w:space="0" w:color="235D64"/>
            <w:right w:val="single" w:sz="12" w:space="0" w:color="235D64"/>
          </w:tblBorders>
        </w:tblPrEx>
        <w:trPr>
          <w:gridAfter w:val="1"/>
          <w:wAfter w:w="15" w:type="dxa"/>
          <w:trHeight w:val="432"/>
        </w:trPr>
        <w:tc>
          <w:tcPr>
            <w:tcW w:w="2820" w:type="dxa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shd w:val="clear" w:color="auto" w:fill="FFFFFF" w:themeFill="background1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871ABFB" w14:textId="77777777" w:rsidR="000322C9" w:rsidRPr="00496847" w:rsidRDefault="000322C9" w:rsidP="0049684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84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Name</w:t>
            </w:r>
          </w:p>
        </w:tc>
        <w:tc>
          <w:tcPr>
            <w:tcW w:w="3969" w:type="dxa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shd w:val="clear" w:color="auto" w:fill="FFFFFF" w:themeFill="background1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9B0EB30" w14:textId="20AB3549" w:rsidR="000322C9" w:rsidRPr="00496847" w:rsidRDefault="000322C9" w:rsidP="00822DC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84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Professional Grade</w:t>
            </w:r>
          </w:p>
        </w:tc>
        <w:tc>
          <w:tcPr>
            <w:tcW w:w="2835" w:type="dxa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shd w:val="clear" w:color="auto" w:fill="FFFFFF" w:themeFill="background1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33B859F" w14:textId="77777777" w:rsidR="000322C9" w:rsidRPr="00496847" w:rsidRDefault="000322C9" w:rsidP="0049684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84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Proposed Role</w:t>
            </w:r>
          </w:p>
        </w:tc>
      </w:tr>
      <w:tr w:rsidR="000322C9" w:rsidRPr="00C11867" w14:paraId="2DC531CA" w14:textId="77777777" w:rsidTr="3D491A26">
        <w:tblPrEx>
          <w:tblBorders>
            <w:top w:val="single" w:sz="12" w:space="0" w:color="235D64"/>
            <w:left w:val="single" w:sz="12" w:space="0" w:color="235D64"/>
            <w:bottom w:val="single" w:sz="12" w:space="0" w:color="235D64"/>
            <w:right w:val="single" w:sz="12" w:space="0" w:color="235D64"/>
          </w:tblBorders>
        </w:tblPrEx>
        <w:trPr>
          <w:gridAfter w:val="1"/>
          <w:wAfter w:w="15" w:type="dxa"/>
          <w:trHeight w:val="70"/>
        </w:trPr>
        <w:tc>
          <w:tcPr>
            <w:tcW w:w="2820" w:type="dxa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54F63CA" w14:textId="77777777" w:rsidR="000322C9" w:rsidRPr="007E14C8" w:rsidRDefault="000322C9" w:rsidP="00822DC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t>Click here and insert name</w: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3969" w:type="dxa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1B400DF" w14:textId="77777777" w:rsidR="000322C9" w:rsidRPr="007E14C8" w:rsidRDefault="000322C9" w:rsidP="00822DCD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t>Click here and insert Professional Grade</w: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1921F3D" w14:textId="77777777" w:rsidR="000322C9" w:rsidRPr="007E14C8" w:rsidRDefault="000322C9" w:rsidP="00822DC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t>Click here and insert details</w: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0322C9" w:rsidRPr="00C11867" w14:paraId="39FAA368" w14:textId="77777777" w:rsidTr="3D491A26">
        <w:tblPrEx>
          <w:tblBorders>
            <w:top w:val="single" w:sz="12" w:space="0" w:color="235D64"/>
            <w:left w:val="single" w:sz="12" w:space="0" w:color="235D64"/>
            <w:bottom w:val="single" w:sz="12" w:space="0" w:color="235D64"/>
            <w:right w:val="single" w:sz="12" w:space="0" w:color="235D64"/>
          </w:tblBorders>
        </w:tblPrEx>
        <w:trPr>
          <w:gridAfter w:val="1"/>
          <w:wAfter w:w="15" w:type="dxa"/>
          <w:trHeight w:val="432"/>
        </w:trPr>
        <w:tc>
          <w:tcPr>
            <w:tcW w:w="2820" w:type="dxa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113E8EE" w14:textId="77777777" w:rsidR="000322C9" w:rsidRPr="007E14C8" w:rsidRDefault="000322C9" w:rsidP="00822DC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t>Click here and insert name</w: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3969" w:type="dxa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3DB9E11" w14:textId="77777777" w:rsidR="000322C9" w:rsidRPr="007E14C8" w:rsidRDefault="000322C9" w:rsidP="00822DCD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t>Click here and insert Professional Grade</w: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B4BE770" w14:textId="77777777" w:rsidR="000322C9" w:rsidRPr="007E14C8" w:rsidRDefault="000322C9" w:rsidP="00822DC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t>Click here and insert details</w: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0322C9" w:rsidRPr="00C11867" w14:paraId="70A8D2A8" w14:textId="77777777" w:rsidTr="3D491A26">
        <w:tblPrEx>
          <w:tblBorders>
            <w:top w:val="single" w:sz="12" w:space="0" w:color="235D64"/>
            <w:left w:val="single" w:sz="12" w:space="0" w:color="235D64"/>
            <w:bottom w:val="single" w:sz="12" w:space="0" w:color="235D64"/>
            <w:right w:val="single" w:sz="12" w:space="0" w:color="235D64"/>
          </w:tblBorders>
        </w:tblPrEx>
        <w:trPr>
          <w:gridAfter w:val="1"/>
          <w:wAfter w:w="15" w:type="dxa"/>
          <w:trHeight w:val="432"/>
        </w:trPr>
        <w:tc>
          <w:tcPr>
            <w:tcW w:w="2820" w:type="dxa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F5B9FF3" w14:textId="77777777" w:rsidR="000322C9" w:rsidRPr="007E14C8" w:rsidRDefault="000322C9" w:rsidP="00822DC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t>Click here and insert name</w: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3969" w:type="dxa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9141EF1" w14:textId="77777777" w:rsidR="000322C9" w:rsidRPr="007E14C8" w:rsidRDefault="000322C9" w:rsidP="00822DCD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t>Click here and insert Professional Grade</w: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3F3F271" w14:textId="77777777" w:rsidR="000322C9" w:rsidRPr="007E14C8" w:rsidRDefault="000322C9" w:rsidP="00822DC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t>Click here and insert details</w: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0322C9" w:rsidRPr="00C11867" w14:paraId="147F8564" w14:textId="77777777" w:rsidTr="3D491A26">
        <w:tblPrEx>
          <w:tblBorders>
            <w:top w:val="single" w:sz="12" w:space="0" w:color="235D64"/>
            <w:left w:val="single" w:sz="12" w:space="0" w:color="235D64"/>
            <w:bottom w:val="single" w:sz="12" w:space="0" w:color="235D64"/>
            <w:right w:val="single" w:sz="12" w:space="0" w:color="235D64"/>
          </w:tblBorders>
        </w:tblPrEx>
        <w:trPr>
          <w:gridAfter w:val="1"/>
          <w:wAfter w:w="15" w:type="dxa"/>
          <w:trHeight w:val="432"/>
        </w:trPr>
        <w:tc>
          <w:tcPr>
            <w:tcW w:w="2820" w:type="dxa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7A66FBE" w14:textId="77777777" w:rsidR="000322C9" w:rsidRPr="007E14C8" w:rsidRDefault="000322C9" w:rsidP="00822DC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t>Click here and insert name</w: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3969" w:type="dxa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7199779" w14:textId="77777777" w:rsidR="000322C9" w:rsidRPr="007E14C8" w:rsidRDefault="000322C9" w:rsidP="00822DCD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t>Click here and insert Professional Grade</w: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BD4F9C9" w14:textId="77777777" w:rsidR="000322C9" w:rsidRPr="007E14C8" w:rsidRDefault="000322C9" w:rsidP="00822DC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t>Click here and insert details</w: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</w:tbl>
    <w:p w14:paraId="5657EBB2" w14:textId="77777777" w:rsidR="000322C9" w:rsidRPr="00C11867" w:rsidRDefault="000322C9" w:rsidP="000322C9">
      <w:pPr>
        <w:spacing w:after="160" w:line="360" w:lineRule="auto"/>
        <w:rPr>
          <w:rFonts w:ascii="Arial" w:hAnsi="Arial" w:cs="Arial"/>
        </w:rPr>
      </w:pPr>
    </w:p>
    <w:tbl>
      <w:tblPr>
        <w:tblW w:w="9624" w:type="dxa"/>
        <w:tblInd w:w="1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3"/>
        <w:gridCol w:w="688"/>
        <w:gridCol w:w="1559"/>
        <w:gridCol w:w="65"/>
        <w:gridCol w:w="4329"/>
      </w:tblGrid>
      <w:tr w:rsidR="000322C9" w:rsidRPr="00C11867" w14:paraId="5DFD8202" w14:textId="77777777" w:rsidTr="00C440D0">
        <w:trPr>
          <w:trHeight w:val="209"/>
        </w:trPr>
        <w:tc>
          <w:tcPr>
            <w:tcW w:w="9624" w:type="dxa"/>
            <w:gridSpan w:val="5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shd w:val="clear" w:color="auto" w:fill="235D64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05F9DF70" w14:textId="77777777" w:rsidR="000322C9" w:rsidRPr="00496847" w:rsidRDefault="000322C9" w:rsidP="0049684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847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Biographical Details</w:t>
            </w:r>
          </w:p>
        </w:tc>
      </w:tr>
      <w:tr w:rsidR="000322C9" w:rsidRPr="00C11867" w14:paraId="59891EB2" w14:textId="77777777" w:rsidTr="00C440D0">
        <w:trPr>
          <w:trHeight w:val="209"/>
        </w:trPr>
        <w:tc>
          <w:tcPr>
            <w:tcW w:w="9624" w:type="dxa"/>
            <w:gridSpan w:val="5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shd w:val="clear" w:color="auto" w:fill="57AEA5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61717B03" w14:textId="335A3390" w:rsidR="000322C9" w:rsidRPr="00496847" w:rsidRDefault="000322C9" w:rsidP="0049684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847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Please provide biographical details for each member of the proposed team who it is proposed will be responsible for and involved the delivery of the requirements to </w:t>
            </w:r>
            <w:r w:rsidR="00D367B9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RAs</w:t>
            </w:r>
            <w:r w:rsidRPr="00496847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. </w:t>
            </w:r>
          </w:p>
        </w:tc>
      </w:tr>
      <w:tr w:rsidR="000322C9" w:rsidRPr="00C11867" w14:paraId="62277568" w14:textId="77777777" w:rsidTr="00C440D0">
        <w:trPr>
          <w:trHeight w:val="209"/>
        </w:trPr>
        <w:tc>
          <w:tcPr>
            <w:tcW w:w="2983" w:type="dxa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7C6B6F1F" w14:textId="77777777" w:rsidR="000322C9" w:rsidRPr="00496847" w:rsidRDefault="000322C9" w:rsidP="0049684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84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Name</w:t>
            </w:r>
          </w:p>
        </w:tc>
        <w:tc>
          <w:tcPr>
            <w:tcW w:w="6641" w:type="dxa"/>
            <w:gridSpan w:val="4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4092FE02" w14:textId="77777777" w:rsidR="000322C9" w:rsidRPr="007E14C8" w:rsidRDefault="000322C9" w:rsidP="00496847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t>Click here and insert response</w: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0322C9" w:rsidRPr="00C11867" w14:paraId="5A739A5B" w14:textId="77777777" w:rsidTr="00C440D0">
        <w:tc>
          <w:tcPr>
            <w:tcW w:w="2983" w:type="dxa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1ECFF917" w14:textId="77777777" w:rsidR="000322C9" w:rsidRPr="00496847" w:rsidRDefault="000322C9" w:rsidP="0049684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84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Position in Firm</w:t>
            </w:r>
          </w:p>
        </w:tc>
        <w:tc>
          <w:tcPr>
            <w:tcW w:w="6641" w:type="dxa"/>
            <w:gridSpan w:val="4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2B93A6D2" w14:textId="77777777" w:rsidR="000322C9" w:rsidRPr="007E14C8" w:rsidRDefault="000322C9" w:rsidP="00496847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t>Click here and insert response</w: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0322C9" w:rsidRPr="00C11867" w14:paraId="78C804A1" w14:textId="77777777" w:rsidTr="00C440D0">
        <w:tc>
          <w:tcPr>
            <w:tcW w:w="2983" w:type="dxa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1FF58D9F" w14:textId="77777777" w:rsidR="000322C9" w:rsidRPr="00496847" w:rsidRDefault="000322C9" w:rsidP="0049684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84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Role </w:t>
            </w:r>
          </w:p>
        </w:tc>
        <w:tc>
          <w:tcPr>
            <w:tcW w:w="6641" w:type="dxa"/>
            <w:gridSpan w:val="4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2A46CA34" w14:textId="77777777" w:rsidR="000322C9" w:rsidRPr="007E14C8" w:rsidRDefault="000322C9" w:rsidP="00496847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t>Click here and insert response</w: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0322C9" w:rsidRPr="00C11867" w14:paraId="6B256F50" w14:textId="77777777" w:rsidTr="00C440D0">
        <w:tc>
          <w:tcPr>
            <w:tcW w:w="2983" w:type="dxa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2C66893A" w14:textId="77777777" w:rsidR="000322C9" w:rsidRPr="00496847" w:rsidRDefault="000322C9" w:rsidP="0049684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84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No. of Years’ Experience</w:t>
            </w:r>
          </w:p>
        </w:tc>
        <w:tc>
          <w:tcPr>
            <w:tcW w:w="6641" w:type="dxa"/>
            <w:gridSpan w:val="4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74AB4FE8" w14:textId="77777777" w:rsidR="000322C9" w:rsidRPr="007E14C8" w:rsidRDefault="000322C9" w:rsidP="00496847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t>Click here and insert response</w: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0322C9" w:rsidRPr="00C11867" w14:paraId="3D0492F8" w14:textId="77777777" w:rsidTr="00C440D0">
        <w:tc>
          <w:tcPr>
            <w:tcW w:w="9624" w:type="dxa"/>
            <w:gridSpan w:val="5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162C4FF8" w14:textId="77777777" w:rsidR="000322C9" w:rsidRPr="007E14C8" w:rsidRDefault="000322C9" w:rsidP="00C440D0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322C9" w:rsidRPr="00C11867" w14:paraId="1CE11603" w14:textId="77777777" w:rsidTr="00C440D0">
        <w:tc>
          <w:tcPr>
            <w:tcW w:w="9624" w:type="dxa"/>
            <w:gridSpan w:val="5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shd w:val="clear" w:color="auto" w:fill="235D64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386FE92" w14:textId="77777777" w:rsidR="000322C9" w:rsidRPr="00496847" w:rsidRDefault="000322C9" w:rsidP="0049684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847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Qualification Details: Educational/Professional/Training Record</w:t>
            </w:r>
          </w:p>
        </w:tc>
      </w:tr>
      <w:tr w:rsidR="000322C9" w:rsidRPr="00C11867" w14:paraId="307A32A7" w14:textId="77777777" w:rsidTr="00C440D0">
        <w:tc>
          <w:tcPr>
            <w:tcW w:w="3671" w:type="dxa"/>
            <w:gridSpan w:val="2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shd w:val="clear" w:color="auto" w:fill="57AEA5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2162505" w14:textId="77777777" w:rsidR="000322C9" w:rsidRPr="00496847" w:rsidRDefault="000322C9" w:rsidP="0049684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847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Description </w:t>
            </w:r>
          </w:p>
        </w:tc>
        <w:tc>
          <w:tcPr>
            <w:tcW w:w="1624" w:type="dxa"/>
            <w:gridSpan w:val="2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shd w:val="clear" w:color="auto" w:fill="57AEA5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696DF93" w14:textId="77777777" w:rsidR="000322C9" w:rsidRPr="00496847" w:rsidRDefault="000322C9" w:rsidP="0049684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847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Year Obtained</w:t>
            </w:r>
          </w:p>
        </w:tc>
        <w:tc>
          <w:tcPr>
            <w:tcW w:w="4329" w:type="dxa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shd w:val="clear" w:color="auto" w:fill="57AEA5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50BCB12" w14:textId="77777777" w:rsidR="000322C9" w:rsidRPr="00496847" w:rsidRDefault="000322C9" w:rsidP="0049684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847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Accreditation Body</w:t>
            </w:r>
          </w:p>
        </w:tc>
      </w:tr>
      <w:tr w:rsidR="000322C9" w:rsidRPr="00C11867" w14:paraId="11CA4020" w14:textId="77777777" w:rsidTr="00C440D0">
        <w:tc>
          <w:tcPr>
            <w:tcW w:w="3671" w:type="dxa"/>
            <w:gridSpan w:val="2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AF60496" w14:textId="77777777" w:rsidR="000322C9" w:rsidRPr="007E14C8" w:rsidRDefault="000322C9" w:rsidP="00496847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t>Click here and insert response</w: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624" w:type="dxa"/>
            <w:gridSpan w:val="2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B1AD91E" w14:textId="77777777" w:rsidR="000322C9" w:rsidRPr="007E14C8" w:rsidRDefault="000322C9" w:rsidP="00496847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t>Insert Year</w: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329" w:type="dxa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0081995" w14:textId="77777777" w:rsidR="000322C9" w:rsidRPr="007E14C8" w:rsidRDefault="000322C9" w:rsidP="00496847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t>Click here and insert response</w: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0322C9" w:rsidRPr="00C11867" w14:paraId="2686CB26" w14:textId="77777777" w:rsidTr="00C440D0">
        <w:tc>
          <w:tcPr>
            <w:tcW w:w="3671" w:type="dxa"/>
            <w:gridSpan w:val="2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70ABAAF" w14:textId="77777777" w:rsidR="000322C9" w:rsidRPr="007E14C8" w:rsidRDefault="000322C9" w:rsidP="00496847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t>Click here and insert response</w: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624" w:type="dxa"/>
            <w:gridSpan w:val="2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11A881C0" w14:textId="77777777" w:rsidR="000322C9" w:rsidRPr="007E14C8" w:rsidRDefault="000322C9" w:rsidP="00496847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t>Insert Year</w: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329" w:type="dxa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88662BE" w14:textId="77777777" w:rsidR="000322C9" w:rsidRPr="007E14C8" w:rsidRDefault="000322C9" w:rsidP="00496847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t>Click here and insert response</w: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0322C9" w:rsidRPr="00C11867" w14:paraId="792E0613" w14:textId="77777777" w:rsidTr="00C440D0">
        <w:tc>
          <w:tcPr>
            <w:tcW w:w="3671" w:type="dxa"/>
            <w:gridSpan w:val="2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C2C2628" w14:textId="77777777" w:rsidR="000322C9" w:rsidRPr="007E14C8" w:rsidRDefault="000322C9" w:rsidP="00496847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t>Click here and insert response</w: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624" w:type="dxa"/>
            <w:gridSpan w:val="2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64C08C98" w14:textId="77777777" w:rsidR="000322C9" w:rsidRPr="007E14C8" w:rsidRDefault="000322C9" w:rsidP="00496847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t>Insert Year</w: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329" w:type="dxa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9DE88AC" w14:textId="77777777" w:rsidR="000322C9" w:rsidRPr="007E14C8" w:rsidRDefault="000322C9" w:rsidP="00496847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t>Click here and insert response</w: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0322C9" w:rsidRPr="00C11867" w14:paraId="494C2243" w14:textId="77777777" w:rsidTr="00C440D0">
        <w:tc>
          <w:tcPr>
            <w:tcW w:w="3671" w:type="dxa"/>
            <w:gridSpan w:val="2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5ABEDB3" w14:textId="77777777" w:rsidR="000322C9" w:rsidRPr="007E14C8" w:rsidRDefault="000322C9" w:rsidP="00496847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t>Click here and insert response</w: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624" w:type="dxa"/>
            <w:gridSpan w:val="2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5FCAF452" w14:textId="77777777" w:rsidR="000322C9" w:rsidRPr="007E14C8" w:rsidRDefault="000322C9" w:rsidP="00496847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t>Insert Year</w: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329" w:type="dxa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80BD738" w14:textId="77777777" w:rsidR="000322C9" w:rsidRPr="007E14C8" w:rsidRDefault="000322C9" w:rsidP="00496847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t>Click here and insert response</w: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0322C9" w:rsidRPr="00C11867" w14:paraId="5A625DAB" w14:textId="77777777" w:rsidTr="00C440D0">
        <w:tc>
          <w:tcPr>
            <w:tcW w:w="3671" w:type="dxa"/>
            <w:gridSpan w:val="2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8CB308C" w14:textId="77777777" w:rsidR="000322C9" w:rsidRPr="007E14C8" w:rsidRDefault="000322C9" w:rsidP="00496847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t>Click here and insert response</w: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624" w:type="dxa"/>
            <w:gridSpan w:val="2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761213EB" w14:textId="77777777" w:rsidR="000322C9" w:rsidRPr="007E14C8" w:rsidRDefault="000322C9" w:rsidP="00496847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t>Insert Year</w: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329" w:type="dxa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E930CE4" w14:textId="77777777" w:rsidR="000322C9" w:rsidRPr="007E14C8" w:rsidRDefault="000322C9" w:rsidP="00496847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t>Click here and insert response</w: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0322C9" w:rsidRPr="00C11867" w14:paraId="6948608B" w14:textId="77777777" w:rsidTr="00C440D0">
        <w:tc>
          <w:tcPr>
            <w:tcW w:w="3671" w:type="dxa"/>
            <w:gridSpan w:val="2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AB056F8" w14:textId="77777777" w:rsidR="000322C9" w:rsidRPr="00A03AC7" w:rsidRDefault="000322C9" w:rsidP="00496847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03AC7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03AC7"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A03AC7"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 w:rsidRPr="00A03AC7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 w:rsidRPr="00A03AC7">
              <w:rPr>
                <w:rFonts w:ascii="Arial" w:eastAsia="Arial" w:hAnsi="Arial" w:cs="Arial"/>
                <w:color w:val="000000"/>
                <w:sz w:val="20"/>
                <w:szCs w:val="20"/>
              </w:rPr>
              <w:t>Click here and insert response</w:t>
            </w:r>
            <w:r w:rsidRPr="00A03AC7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624" w:type="dxa"/>
            <w:gridSpan w:val="2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2A052683" w14:textId="77777777" w:rsidR="000322C9" w:rsidRPr="00A03AC7" w:rsidRDefault="000322C9" w:rsidP="00496847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03AC7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03AC7"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A03AC7"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 w:rsidRPr="00A03AC7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 w:rsidRPr="00A03AC7">
              <w:rPr>
                <w:rFonts w:ascii="Arial" w:eastAsia="Arial" w:hAnsi="Arial" w:cs="Arial"/>
                <w:color w:val="000000"/>
                <w:sz w:val="20"/>
                <w:szCs w:val="20"/>
              </w:rPr>
              <w:t>Insert Year</w:t>
            </w:r>
            <w:r w:rsidRPr="00A03AC7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329" w:type="dxa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2A32ED5" w14:textId="77777777" w:rsidR="000322C9" w:rsidRPr="00A03AC7" w:rsidRDefault="000322C9" w:rsidP="00496847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03AC7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03AC7"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A03AC7"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 w:rsidRPr="00A03AC7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 w:rsidRPr="00A03AC7">
              <w:rPr>
                <w:rFonts w:ascii="Arial" w:eastAsia="Arial" w:hAnsi="Arial" w:cs="Arial"/>
                <w:color w:val="000000"/>
                <w:sz w:val="20"/>
                <w:szCs w:val="20"/>
              </w:rPr>
              <w:t>Click here and insert response</w:t>
            </w:r>
            <w:r w:rsidRPr="00A03AC7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0322C9" w:rsidRPr="00C11867" w14:paraId="2F9262C5" w14:textId="77777777" w:rsidTr="00C440D0">
        <w:tc>
          <w:tcPr>
            <w:tcW w:w="9624" w:type="dxa"/>
            <w:gridSpan w:val="5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18AC930F" w14:textId="77777777" w:rsidR="000322C9" w:rsidRPr="00C11867" w:rsidRDefault="000322C9" w:rsidP="00C440D0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0322C9" w:rsidRPr="00C11867" w14:paraId="4968F00E" w14:textId="77777777" w:rsidTr="00C440D0">
        <w:tc>
          <w:tcPr>
            <w:tcW w:w="9624" w:type="dxa"/>
            <w:gridSpan w:val="5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shd w:val="clear" w:color="auto" w:fill="235D64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DE3DB83" w14:textId="77777777" w:rsidR="000322C9" w:rsidRPr="00496847" w:rsidRDefault="000322C9" w:rsidP="0049684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847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lastRenderedPageBreak/>
              <w:t>Employment Record</w:t>
            </w:r>
          </w:p>
        </w:tc>
      </w:tr>
      <w:tr w:rsidR="000322C9" w:rsidRPr="00C11867" w14:paraId="09DFF29F" w14:textId="77777777" w:rsidTr="00C440D0">
        <w:tc>
          <w:tcPr>
            <w:tcW w:w="3671" w:type="dxa"/>
            <w:gridSpan w:val="2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shd w:val="clear" w:color="auto" w:fill="57AEA5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9CE1D27" w14:textId="77777777" w:rsidR="000322C9" w:rsidRPr="00496847" w:rsidRDefault="000322C9" w:rsidP="0049684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847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Employer </w:t>
            </w:r>
          </w:p>
        </w:tc>
        <w:tc>
          <w:tcPr>
            <w:tcW w:w="1559" w:type="dxa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shd w:val="clear" w:color="auto" w:fill="57AEA5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34159BA" w14:textId="77777777" w:rsidR="000322C9" w:rsidRPr="00496847" w:rsidRDefault="000322C9" w:rsidP="0049684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847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Period</w:t>
            </w:r>
          </w:p>
        </w:tc>
        <w:tc>
          <w:tcPr>
            <w:tcW w:w="4394" w:type="dxa"/>
            <w:gridSpan w:val="2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shd w:val="clear" w:color="auto" w:fill="57AEA5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D1C1861" w14:textId="77777777" w:rsidR="000322C9" w:rsidRPr="00496847" w:rsidRDefault="000322C9" w:rsidP="0049684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847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Role Held</w:t>
            </w:r>
          </w:p>
        </w:tc>
      </w:tr>
      <w:tr w:rsidR="000322C9" w:rsidRPr="00C11867" w14:paraId="2C6C0AA4" w14:textId="77777777" w:rsidTr="00C440D0">
        <w:tc>
          <w:tcPr>
            <w:tcW w:w="3671" w:type="dxa"/>
            <w:gridSpan w:val="2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F6B65C5" w14:textId="77777777" w:rsidR="000322C9" w:rsidRPr="00496847" w:rsidRDefault="000322C9" w:rsidP="00496847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separate"/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t>Click here and insert response</w:t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62C369F" w14:textId="77777777" w:rsidR="000322C9" w:rsidRPr="00496847" w:rsidRDefault="000322C9" w:rsidP="00496847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separate"/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t>Insert Period</w:t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4394" w:type="dxa"/>
            <w:gridSpan w:val="2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9383592" w14:textId="77777777" w:rsidR="000322C9" w:rsidRPr="00496847" w:rsidRDefault="000322C9" w:rsidP="00496847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separate"/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t>Click here and insert response</w:t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</w:tr>
      <w:tr w:rsidR="000322C9" w:rsidRPr="00C11867" w14:paraId="753A3414" w14:textId="77777777" w:rsidTr="00C440D0">
        <w:tc>
          <w:tcPr>
            <w:tcW w:w="3671" w:type="dxa"/>
            <w:gridSpan w:val="2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7E0FEEF" w14:textId="77777777" w:rsidR="000322C9" w:rsidRPr="00496847" w:rsidRDefault="000322C9" w:rsidP="00496847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separate"/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t>Click here and insert response</w:t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1DA0E9FF" w14:textId="77777777" w:rsidR="000322C9" w:rsidRPr="00496847" w:rsidRDefault="000322C9" w:rsidP="00496847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separate"/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t>Insert Period</w:t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4394" w:type="dxa"/>
            <w:gridSpan w:val="2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13DA6F1" w14:textId="77777777" w:rsidR="000322C9" w:rsidRPr="00496847" w:rsidRDefault="000322C9" w:rsidP="00496847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separate"/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t>Click here and insert response</w:t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</w:tr>
      <w:tr w:rsidR="000322C9" w:rsidRPr="00C11867" w14:paraId="787644FD" w14:textId="77777777" w:rsidTr="00C440D0">
        <w:tc>
          <w:tcPr>
            <w:tcW w:w="3671" w:type="dxa"/>
            <w:gridSpan w:val="2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4ECDCE0" w14:textId="77777777" w:rsidR="000322C9" w:rsidRPr="00496847" w:rsidRDefault="000322C9" w:rsidP="00496847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separate"/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t>Click here and insert response</w:t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1DE24FB9" w14:textId="77777777" w:rsidR="000322C9" w:rsidRPr="00496847" w:rsidRDefault="000322C9" w:rsidP="00496847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separate"/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t>Insert Period</w:t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4394" w:type="dxa"/>
            <w:gridSpan w:val="2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E193797" w14:textId="77777777" w:rsidR="000322C9" w:rsidRPr="00496847" w:rsidRDefault="000322C9" w:rsidP="00496847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separate"/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t>Click here and insert response</w:t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</w:tr>
      <w:tr w:rsidR="000322C9" w:rsidRPr="00C11867" w14:paraId="0D450D0C" w14:textId="77777777" w:rsidTr="00C440D0">
        <w:tc>
          <w:tcPr>
            <w:tcW w:w="3671" w:type="dxa"/>
            <w:gridSpan w:val="2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C419365" w14:textId="77777777" w:rsidR="000322C9" w:rsidRPr="00496847" w:rsidRDefault="000322C9" w:rsidP="00496847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separate"/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t>Click here and insert response</w:t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2AC082B4" w14:textId="77777777" w:rsidR="000322C9" w:rsidRPr="00496847" w:rsidRDefault="000322C9" w:rsidP="00496847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separate"/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t>Insert Period</w:t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4394" w:type="dxa"/>
            <w:gridSpan w:val="2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662F45B" w14:textId="77777777" w:rsidR="000322C9" w:rsidRPr="00496847" w:rsidRDefault="000322C9" w:rsidP="00496847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separate"/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t>Click here and insert response</w:t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</w:tr>
      <w:tr w:rsidR="000322C9" w:rsidRPr="00C11867" w14:paraId="0941C3B1" w14:textId="77777777" w:rsidTr="00C440D0">
        <w:tc>
          <w:tcPr>
            <w:tcW w:w="3671" w:type="dxa"/>
            <w:gridSpan w:val="2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D122B80" w14:textId="77777777" w:rsidR="000322C9" w:rsidRPr="00496847" w:rsidRDefault="000322C9" w:rsidP="00496847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separate"/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t>Click here and insert response</w:t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2D1B926F" w14:textId="77777777" w:rsidR="000322C9" w:rsidRPr="00496847" w:rsidRDefault="000322C9" w:rsidP="00496847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separate"/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t>Insert Period</w:t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4394" w:type="dxa"/>
            <w:gridSpan w:val="2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5CD8A5D" w14:textId="77777777" w:rsidR="000322C9" w:rsidRPr="00496847" w:rsidRDefault="000322C9" w:rsidP="00496847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separate"/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t>Click here and insert response</w:t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</w:tr>
      <w:tr w:rsidR="000322C9" w:rsidRPr="00C11867" w14:paraId="2C12A4A6" w14:textId="77777777" w:rsidTr="00C440D0">
        <w:tc>
          <w:tcPr>
            <w:tcW w:w="3671" w:type="dxa"/>
            <w:gridSpan w:val="2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AFD0FBA" w14:textId="77777777" w:rsidR="000322C9" w:rsidRPr="00496847" w:rsidRDefault="000322C9" w:rsidP="00496847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separate"/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t>Click here and insert response</w:t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195135C7" w14:textId="77777777" w:rsidR="000322C9" w:rsidRPr="00496847" w:rsidRDefault="000322C9" w:rsidP="00496847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separate"/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t>Insert Period</w:t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4394" w:type="dxa"/>
            <w:gridSpan w:val="2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B88D9A6" w14:textId="77777777" w:rsidR="000322C9" w:rsidRPr="00496847" w:rsidRDefault="000322C9" w:rsidP="00496847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separate"/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t>Click here and insert response</w:t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</w:tr>
    </w:tbl>
    <w:p w14:paraId="4AA0F88B" w14:textId="77777777" w:rsidR="000322C9" w:rsidRPr="00C11867" w:rsidRDefault="000322C9" w:rsidP="000322C9">
      <w:pPr>
        <w:spacing w:after="160" w:line="360" w:lineRule="auto"/>
        <w:rPr>
          <w:rFonts w:ascii="Arial" w:hAnsi="Arial" w:cs="Arial"/>
        </w:rPr>
      </w:pPr>
    </w:p>
    <w:tbl>
      <w:tblPr>
        <w:tblW w:w="9634" w:type="dxa"/>
        <w:tblInd w:w="123" w:type="dxa"/>
        <w:tblBorders>
          <w:top w:val="single" w:sz="12" w:space="0" w:color="235D64"/>
          <w:left w:val="single" w:sz="12" w:space="0" w:color="235D64"/>
          <w:bottom w:val="single" w:sz="12" w:space="0" w:color="235D64"/>
          <w:right w:val="single" w:sz="12" w:space="0" w:color="235D64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4"/>
      </w:tblGrid>
      <w:tr w:rsidR="000322C9" w:rsidRPr="00496847" w14:paraId="708481CE" w14:textId="77777777" w:rsidTr="00C440D0">
        <w:tc>
          <w:tcPr>
            <w:tcW w:w="9634" w:type="dxa"/>
            <w:tcBorders>
              <w:bottom w:val="single" w:sz="12" w:space="0" w:color="235D64"/>
            </w:tcBorders>
            <w:shd w:val="clear" w:color="auto" w:fill="235D64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1C6BD985" w14:textId="77777777" w:rsidR="000322C9" w:rsidRPr="00496847" w:rsidRDefault="000322C9" w:rsidP="0049684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847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Specialist Knowledge - Experience, Competencies and Skills </w:t>
            </w:r>
          </w:p>
        </w:tc>
      </w:tr>
      <w:tr w:rsidR="000322C9" w:rsidRPr="00496847" w14:paraId="57B8133E" w14:textId="77777777" w:rsidTr="00C440D0">
        <w:tc>
          <w:tcPr>
            <w:tcW w:w="9634" w:type="dxa"/>
            <w:tcBorders>
              <w:top w:val="single" w:sz="12" w:space="0" w:color="235D64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2C4BFEE9" w14:textId="420595C7" w:rsidR="00496847" w:rsidRPr="00496847" w:rsidRDefault="00496847" w:rsidP="00496847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  <w:highlight w:val="lightGray"/>
              </w:rPr>
              <w:t>Tenderers to insert Response here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  <w:p w14:paraId="646D7F43" w14:textId="77777777" w:rsidR="000322C9" w:rsidRPr="00496847" w:rsidRDefault="000322C9" w:rsidP="0049684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4BC70C90" w14:textId="77777777" w:rsidR="000322C9" w:rsidRPr="00496847" w:rsidRDefault="000322C9" w:rsidP="00496847">
      <w:pPr>
        <w:rPr>
          <w:rFonts w:ascii="Arial" w:hAnsi="Arial" w:cs="Arial"/>
          <w:sz w:val="22"/>
          <w:szCs w:val="22"/>
        </w:rPr>
      </w:pPr>
    </w:p>
    <w:tbl>
      <w:tblPr>
        <w:tblW w:w="9634" w:type="dxa"/>
        <w:tblInd w:w="123" w:type="dxa"/>
        <w:tblBorders>
          <w:top w:val="single" w:sz="12" w:space="0" w:color="235D64"/>
          <w:left w:val="single" w:sz="12" w:space="0" w:color="235D64"/>
          <w:bottom w:val="single" w:sz="12" w:space="0" w:color="235D64"/>
          <w:right w:val="single" w:sz="12" w:space="0" w:color="235D64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4"/>
      </w:tblGrid>
      <w:tr w:rsidR="000322C9" w:rsidRPr="00496847" w14:paraId="405D1FA9" w14:textId="77777777" w:rsidTr="00C440D0">
        <w:tc>
          <w:tcPr>
            <w:tcW w:w="9634" w:type="dxa"/>
            <w:tcBorders>
              <w:bottom w:val="single" w:sz="12" w:space="0" w:color="235D64"/>
            </w:tcBorders>
            <w:shd w:val="clear" w:color="auto" w:fill="235D64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7849C024" w14:textId="77777777" w:rsidR="000322C9" w:rsidRPr="00496847" w:rsidRDefault="000322C9" w:rsidP="0049684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847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Previous and Relevant Experience Details</w:t>
            </w:r>
          </w:p>
        </w:tc>
      </w:tr>
      <w:tr w:rsidR="000322C9" w:rsidRPr="00496847" w14:paraId="001BB6CE" w14:textId="77777777" w:rsidTr="00C440D0">
        <w:tc>
          <w:tcPr>
            <w:tcW w:w="9634" w:type="dxa"/>
            <w:tcBorders>
              <w:top w:val="single" w:sz="12" w:space="0" w:color="235D64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0D93F49C" w14:textId="3560F294" w:rsidR="000322C9" w:rsidRPr="00496847" w:rsidRDefault="00496847" w:rsidP="0049684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  <w:highlight w:val="lightGray"/>
              </w:rPr>
              <w:t>Tenderers to insert Response here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</w:tbl>
    <w:p w14:paraId="42409DCE" w14:textId="77777777" w:rsidR="000322C9" w:rsidRPr="00C11867" w:rsidRDefault="000322C9" w:rsidP="000322C9">
      <w:pPr>
        <w:spacing w:line="360" w:lineRule="auto"/>
        <w:rPr>
          <w:rFonts w:ascii="Arial" w:hAnsi="Arial" w:cs="Arial"/>
        </w:rPr>
      </w:pPr>
    </w:p>
    <w:p w14:paraId="43F2BEAE" w14:textId="77777777" w:rsidR="000322C9" w:rsidRDefault="000322C9" w:rsidP="000322C9">
      <w:pPr>
        <w:spacing w:line="360" w:lineRule="auto"/>
      </w:pPr>
    </w:p>
    <w:p w14:paraId="1171B3F9" w14:textId="77777777" w:rsidR="007E14C8" w:rsidRDefault="007E14C8" w:rsidP="000322C9">
      <w:pPr>
        <w:spacing w:after="160" w:line="360" w:lineRule="auto"/>
        <w:sectPr w:rsidR="007E14C8" w:rsidSect="00D512F5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pgSz w:w="11906" w:h="16838" w:code="9"/>
          <w:pgMar w:top="1418" w:right="851" w:bottom="1701" w:left="1134" w:header="709" w:footer="709" w:gutter="0"/>
          <w:cols w:space="708"/>
          <w:titlePg/>
          <w:docGrid w:linePitch="360"/>
        </w:sectPr>
      </w:pPr>
    </w:p>
    <w:tbl>
      <w:tblPr>
        <w:tblW w:w="9639" w:type="dxa"/>
        <w:tblInd w:w="123" w:type="dxa"/>
        <w:tblBorders>
          <w:top w:val="single" w:sz="12" w:space="0" w:color="235D64"/>
          <w:left w:val="single" w:sz="12" w:space="0" w:color="235D64"/>
          <w:bottom w:val="single" w:sz="12" w:space="0" w:color="235D64"/>
          <w:right w:val="single" w:sz="12" w:space="0" w:color="235D64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9"/>
      </w:tblGrid>
      <w:tr w:rsidR="000322C9" w14:paraId="77414C11" w14:textId="77777777" w:rsidTr="00C440D0">
        <w:tc>
          <w:tcPr>
            <w:tcW w:w="9639" w:type="dxa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79AB881B" w14:textId="0589B894" w:rsidR="000322C9" w:rsidRPr="007E14C8" w:rsidRDefault="00496847" w:rsidP="008D7660">
            <w:pPr>
              <w:numPr>
                <w:ilvl w:val="0"/>
                <w:numId w:val="16"/>
              </w:numPr>
              <w:pBdr>
                <w:left w:val="none" w:sz="0" w:space="4" w:color="auto"/>
              </w:pBdr>
              <w:ind w:left="357" w:hanging="357"/>
              <w:rPr>
                <w:rFonts w:ascii="Arial" w:hAnsi="Arial" w:cs="Arial"/>
                <w:b/>
                <w:bCs/>
                <w:color w:val="1F3864" w:themeColor="accent5" w:themeShade="80"/>
                <w:sz w:val="22"/>
                <w:szCs w:val="22"/>
              </w:rPr>
            </w:pPr>
            <w:r w:rsidRPr="007E14C8">
              <w:rPr>
                <w:rFonts w:ascii="Arial" w:hAnsi="Arial" w:cs="Arial"/>
                <w:b/>
                <w:bCs/>
                <w:color w:val="1F3864" w:themeColor="accent5" w:themeShade="80"/>
                <w:sz w:val="22"/>
                <w:szCs w:val="22"/>
              </w:rPr>
              <w:lastRenderedPageBreak/>
              <w:t>Tenderers</w:t>
            </w:r>
            <w:r w:rsidR="000322C9" w:rsidRPr="007E14C8">
              <w:rPr>
                <w:rFonts w:ascii="Arial" w:hAnsi="Arial" w:cs="Arial"/>
                <w:b/>
                <w:bCs/>
                <w:color w:val="1F3864" w:themeColor="accent5" w:themeShade="80"/>
                <w:sz w:val="22"/>
                <w:szCs w:val="22"/>
              </w:rPr>
              <w:t xml:space="preserve"> </w:t>
            </w:r>
            <w:r w:rsidR="000322C9" w:rsidRPr="007E14C8">
              <w:rPr>
                <w:rFonts w:ascii="Arial" w:hAnsi="Arial" w:cs="Arial"/>
                <w:b/>
                <w:bCs/>
                <w:color w:val="1F3864" w:themeColor="accent5" w:themeShade="80"/>
                <w:sz w:val="22"/>
                <w:szCs w:val="22"/>
                <w:u w:val="single" w:color="000000"/>
              </w:rPr>
              <w:t xml:space="preserve">should </w:t>
            </w:r>
            <w:r w:rsidR="000322C9" w:rsidRPr="007E14C8">
              <w:rPr>
                <w:rFonts w:ascii="Arial" w:hAnsi="Arial" w:cs="Arial"/>
                <w:b/>
                <w:bCs/>
                <w:color w:val="1F3864" w:themeColor="accent5" w:themeShade="80"/>
                <w:sz w:val="22"/>
                <w:szCs w:val="22"/>
              </w:rPr>
              <w:t>address the following:</w:t>
            </w:r>
          </w:p>
          <w:p w14:paraId="449160C1" w14:textId="77777777" w:rsidR="000322C9" w:rsidRPr="007E14C8" w:rsidRDefault="000322C9" w:rsidP="008D7660">
            <w:pPr>
              <w:numPr>
                <w:ilvl w:val="0"/>
                <w:numId w:val="17"/>
              </w:numPr>
              <w:pBdr>
                <w:left w:val="none" w:sz="0" w:space="7" w:color="auto"/>
              </w:pBdr>
              <w:ind w:hanging="430"/>
              <w:jc w:val="both"/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</w:pPr>
            <w:r w:rsidRPr="007E14C8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 xml:space="preserve">Outline the availability of resources for the proposed team and demonstrate your firm’s ability to supply the required resources for the term of the contract. </w:t>
            </w:r>
          </w:p>
          <w:p w14:paraId="1839AA27" w14:textId="03357886" w:rsidR="000322C9" w:rsidRDefault="000322C9" w:rsidP="008D7660">
            <w:pPr>
              <w:numPr>
                <w:ilvl w:val="0"/>
                <w:numId w:val="17"/>
              </w:numPr>
              <w:pBdr>
                <w:left w:val="none" w:sz="0" w:space="7" w:color="auto"/>
              </w:pBdr>
              <w:ind w:hanging="430"/>
              <w:jc w:val="both"/>
              <w:rPr>
                <w:color w:val="000000"/>
              </w:rPr>
            </w:pPr>
            <w:r w:rsidRPr="007E14C8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 xml:space="preserve">Describe your approach to continuity of services and how this will be maintained to ensure the continuation of the service for the </w:t>
            </w:r>
            <w:r w:rsidR="00186FAD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>RAs</w:t>
            </w:r>
            <w:r w:rsidRPr="007E14C8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>. The response should include your proposed approach to the replacement of resources</w:t>
            </w:r>
            <w:r w:rsidRPr="00496847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</w:tr>
    </w:tbl>
    <w:p w14:paraId="1F102755" w14:textId="77777777" w:rsidR="000322C9" w:rsidRDefault="000322C9" w:rsidP="000322C9">
      <w:pPr>
        <w:spacing w:line="360" w:lineRule="auto"/>
      </w:pPr>
    </w:p>
    <w:p w14:paraId="3E7F98C3" w14:textId="63DD536D" w:rsidR="00496847" w:rsidRPr="00496847" w:rsidRDefault="00496847" w:rsidP="00496847">
      <w:pPr>
        <w:rPr>
          <w:rFonts w:ascii="Arial" w:eastAsia="Arial" w:hAnsi="Arial" w:cs="Arial"/>
          <w:color w:val="000000"/>
          <w:sz w:val="22"/>
          <w:szCs w:val="22"/>
        </w:rPr>
      </w:pPr>
      <w:r w:rsidRPr="00496847">
        <w:rPr>
          <w:rFonts w:ascii="Arial" w:eastAsia="Arial" w:hAnsi="Arial" w:cs="Arial"/>
          <w:color w:val="000000"/>
          <w:sz w:val="22"/>
          <w:szCs w:val="22"/>
          <w:highlight w:val="lightGray"/>
        </w:rPr>
        <w:t>Tenderers to insert Response here to Part C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14:paraId="24DBF370" w14:textId="77777777" w:rsidR="000322C9" w:rsidRDefault="000322C9" w:rsidP="000322C9">
      <w:pPr>
        <w:spacing w:line="360" w:lineRule="auto"/>
      </w:pPr>
    </w:p>
    <w:p w14:paraId="2516D48C" w14:textId="2B583D56" w:rsidR="0025083C" w:rsidRDefault="0025083C">
      <w:r>
        <w:br w:type="page"/>
      </w:r>
    </w:p>
    <w:tbl>
      <w:tblPr>
        <w:tblW w:w="10490" w:type="dxa"/>
        <w:tblInd w:w="-289" w:type="dxa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tblLook w:val="04A0" w:firstRow="1" w:lastRow="0" w:firstColumn="1" w:lastColumn="0" w:noHBand="0" w:noVBand="1"/>
      </w:tblPr>
      <w:tblGrid>
        <w:gridCol w:w="10490"/>
      </w:tblGrid>
      <w:tr w:rsidR="00340F71" w:rsidRPr="001A67EE" w14:paraId="63B83231" w14:textId="77777777" w:rsidTr="00A84CB3">
        <w:tc>
          <w:tcPr>
            <w:tcW w:w="1049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1F4E79" w:themeFill="accent1" w:themeFillShade="80"/>
          </w:tcPr>
          <w:p w14:paraId="3D493331" w14:textId="77777777" w:rsidR="00F753E9" w:rsidRDefault="00340F71" w:rsidP="00F753E9">
            <w:pPr>
              <w:pStyle w:val="Heading1"/>
              <w:rPr>
                <w:rFonts w:eastAsia="Calibri"/>
                <w:lang w:eastAsia="en-IE"/>
              </w:rPr>
            </w:pPr>
            <w:r>
              <w:lastRenderedPageBreak/>
              <w:br w:type="page"/>
            </w:r>
            <w:r>
              <w:rPr>
                <w:rFonts w:ascii="Georgia" w:hAnsi="Georgia"/>
                <w:kern w:val="36"/>
              </w:rPr>
              <w:br w:type="page"/>
            </w:r>
            <w:r w:rsidR="00F753E9" w:rsidRPr="00071EC7">
              <w:rPr>
                <w:rFonts w:eastAsiaTheme="minorHAnsi"/>
              </w:rPr>
              <w:t xml:space="preserve">Award Criterion </w:t>
            </w:r>
            <w:r w:rsidR="00F753E9">
              <w:rPr>
                <w:rFonts w:eastAsiaTheme="minorHAnsi"/>
              </w:rPr>
              <w:t>4</w:t>
            </w:r>
            <w:r w:rsidR="00F753E9">
              <w:t xml:space="preserve"> </w:t>
            </w:r>
            <w:r w:rsidR="00F753E9" w:rsidRPr="009C6169">
              <w:rPr>
                <w:rFonts w:eastAsiaTheme="minorHAnsi"/>
              </w:rPr>
              <w:t xml:space="preserve">Proposals for Decarbonisation / Sustainability &amp; Social Value as part of service delivery </w:t>
            </w:r>
            <w:r w:rsidR="00F753E9" w:rsidRPr="00261A39">
              <w:rPr>
                <w:rFonts w:eastAsia="Calibri"/>
                <w:lang w:eastAsia="en-IE"/>
              </w:rPr>
              <w:t>(</w:t>
            </w:r>
            <w:r w:rsidR="00F753E9">
              <w:rPr>
                <w:rFonts w:eastAsia="Calibri"/>
                <w:lang w:eastAsia="en-IE"/>
              </w:rPr>
              <w:t>50</w:t>
            </w:r>
            <w:r w:rsidR="00F753E9" w:rsidRPr="00A03AC7">
              <w:rPr>
                <w:rFonts w:eastAsia="Calibri"/>
                <w:lang w:eastAsia="en-IE"/>
              </w:rPr>
              <w:t xml:space="preserve"> Marks</w:t>
            </w:r>
            <w:r w:rsidR="00F753E9" w:rsidRPr="00FF06CF">
              <w:rPr>
                <w:rFonts w:eastAsia="Calibri"/>
                <w:lang w:eastAsia="en-IE"/>
              </w:rPr>
              <w:t>)</w:t>
            </w:r>
          </w:p>
          <w:p w14:paraId="3C3DA54F" w14:textId="77777777" w:rsidR="00F753E9" w:rsidRPr="00D962BB" w:rsidRDefault="00F753E9" w:rsidP="00F753E9">
            <w:pPr>
              <w:pStyle w:val="Heading1"/>
            </w:pPr>
            <w:r>
              <w:t>Page Limit: 4 A4 Pages</w:t>
            </w:r>
          </w:p>
          <w:p w14:paraId="7D41E341" w14:textId="23FB9E9E" w:rsidR="00340F71" w:rsidRPr="004F4EBB" w:rsidRDefault="00340F71" w:rsidP="006507CA">
            <w:pPr>
              <w:pStyle w:val="Heading1"/>
            </w:pPr>
          </w:p>
        </w:tc>
      </w:tr>
    </w:tbl>
    <w:p w14:paraId="2C6A6C20" w14:textId="77777777" w:rsidR="00340F71" w:rsidRPr="00D30A35" w:rsidRDefault="00340F71" w:rsidP="00340F71">
      <w:pPr>
        <w:rPr>
          <w:vanish/>
        </w:rPr>
      </w:pPr>
    </w:p>
    <w:tbl>
      <w:tblPr>
        <w:tblW w:w="10490" w:type="dxa"/>
        <w:tblInd w:w="-289" w:type="dxa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shd w:val="clear" w:color="auto" w:fill="DEEAF6"/>
        <w:tblLook w:val="04A0" w:firstRow="1" w:lastRow="0" w:firstColumn="1" w:lastColumn="0" w:noHBand="0" w:noVBand="1"/>
      </w:tblPr>
      <w:tblGrid>
        <w:gridCol w:w="1094"/>
        <w:gridCol w:w="9396"/>
      </w:tblGrid>
      <w:tr w:rsidR="00340F71" w:rsidRPr="00D30A35" w14:paraId="06C130C5" w14:textId="77777777" w:rsidTr="00A84CB3">
        <w:trPr>
          <w:trHeight w:val="1706"/>
        </w:trPr>
        <w:tc>
          <w:tcPr>
            <w:tcW w:w="1094" w:type="dxa"/>
            <w:shd w:val="clear" w:color="auto" w:fill="F2F2F2" w:themeFill="background1" w:themeFillShade="F2"/>
            <w:vAlign w:val="center"/>
          </w:tcPr>
          <w:p w14:paraId="09C2D7CD" w14:textId="77777777" w:rsidR="00340F71" w:rsidRDefault="00340F71" w:rsidP="00A84CB3">
            <w:pPr>
              <w:jc w:val="center"/>
            </w:pPr>
            <w:r w:rsidRPr="00D30A35">
              <w:rPr>
                <w:noProof/>
                <w:lang w:val="en-IE" w:eastAsia="en-IE"/>
              </w:rPr>
              <w:drawing>
                <wp:inline distT="0" distB="0" distL="0" distR="0" wp14:anchorId="421A4216" wp14:editId="04662C59">
                  <wp:extent cx="257175" cy="257175"/>
                  <wp:effectExtent l="0" t="0" r="9525" b="9525"/>
                  <wp:docPr id="727138160" name="Picture 6" descr="https://www.citycloud.com/wp-content/uploads/2014/07/ti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www.citycloud.com/wp-content/uploads/2014/07/ti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96" w:type="dxa"/>
            <w:shd w:val="clear" w:color="auto" w:fill="F2F2F2" w:themeFill="background1" w:themeFillShade="F2"/>
          </w:tcPr>
          <w:p w14:paraId="71D2FA17" w14:textId="77777777" w:rsidR="00DE2502" w:rsidRPr="00C7664C" w:rsidRDefault="00DE2502" w:rsidP="00DE2502">
            <w:pPr>
              <w:spacing w:after="160"/>
              <w:jc w:val="both"/>
              <w:rPr>
                <w:rFonts w:ascii="Arial" w:eastAsiaTheme="minorHAnsi" w:hAnsi="Arial" w:cs="Arial"/>
                <w:bCs/>
                <w:color w:val="1F3864" w:themeColor="accent5" w:themeShade="80"/>
                <w:sz w:val="22"/>
                <w:szCs w:val="22"/>
                <w:lang w:val="en-IE"/>
              </w:rPr>
            </w:pPr>
            <w:r w:rsidRPr="00B81155">
              <w:rPr>
                <w:rFonts w:ascii="Arial" w:eastAsia="Calibri" w:hAnsi="Arial" w:cs="Arial"/>
                <w:color w:val="1F3864" w:themeColor="accent5" w:themeShade="80"/>
                <w:sz w:val="22"/>
                <w:szCs w:val="22"/>
                <w:lang w:val="en-IE"/>
              </w:rPr>
              <w:t xml:space="preserve">Based on the specification </w:t>
            </w:r>
            <w:r w:rsidRPr="00B81155">
              <w:rPr>
                <w:rFonts w:ascii="Arial" w:hAnsi="Arial" w:cs="Arial"/>
                <w:iCs/>
                <w:color w:val="1F3864" w:themeColor="accent5" w:themeShade="80"/>
                <w:sz w:val="22"/>
                <w:szCs w:val="22"/>
                <w:lang w:val="en-IE" w:eastAsia="en-IE"/>
              </w:rPr>
              <w:t>detailed in Appendix 1 of the RFT</w:t>
            </w:r>
            <w:r w:rsidRPr="00B81155">
              <w:rPr>
                <w:rFonts w:ascii="Arial" w:eastAsia="Calibri" w:hAnsi="Arial" w:cs="Arial"/>
                <w:color w:val="1F3864" w:themeColor="accent5" w:themeShade="80"/>
                <w:sz w:val="22"/>
                <w:szCs w:val="22"/>
                <w:lang w:val="en-IE"/>
              </w:rPr>
              <w:t xml:space="preserve">, </w:t>
            </w:r>
            <w:r w:rsidRPr="00B81155">
              <w:rPr>
                <w:rFonts w:ascii="Arial" w:eastAsiaTheme="minorHAnsi" w:hAnsi="Arial" w:cs="Arial"/>
                <w:bCs/>
                <w:color w:val="1F3864" w:themeColor="accent5" w:themeShade="80"/>
                <w:sz w:val="22"/>
                <w:szCs w:val="22"/>
                <w:lang w:val="en-IE"/>
              </w:rPr>
              <w:t xml:space="preserve">Tenderers must describe </w:t>
            </w:r>
            <w:r>
              <w:rPr>
                <w:rFonts w:ascii="Arial" w:eastAsiaTheme="minorHAnsi" w:hAnsi="Arial" w:cs="Arial"/>
                <w:bCs/>
                <w:color w:val="1F3864" w:themeColor="accent5" w:themeShade="80"/>
                <w:sz w:val="22"/>
                <w:szCs w:val="22"/>
                <w:lang w:val="en-IE"/>
              </w:rPr>
              <w:t>their</w:t>
            </w:r>
            <w:r w:rsidRPr="00B81155">
              <w:rPr>
                <w:rFonts w:ascii="Arial" w:eastAsiaTheme="minorHAnsi" w:hAnsi="Arial" w:cs="Arial"/>
                <w:bCs/>
                <w:color w:val="1F3864" w:themeColor="accent5" w:themeShade="80"/>
                <w:sz w:val="22"/>
                <w:szCs w:val="22"/>
                <w:lang w:val="en-IE"/>
              </w:rPr>
              <w:t xml:space="preserve"> </w:t>
            </w:r>
            <w:r w:rsidRPr="00C7664C">
              <w:rPr>
                <w:rFonts w:ascii="Arial" w:eastAsiaTheme="minorHAnsi" w:hAnsi="Arial" w:cs="Arial"/>
                <w:bCs/>
                <w:color w:val="1F3864" w:themeColor="accent5" w:themeShade="80"/>
                <w:sz w:val="22"/>
                <w:szCs w:val="22"/>
                <w:lang w:val="en-IE"/>
              </w:rPr>
              <w:t xml:space="preserve">approach to </w:t>
            </w:r>
            <w:r w:rsidRPr="00881982">
              <w:rPr>
                <w:rFonts w:ascii="Arial" w:eastAsiaTheme="minorHAnsi" w:hAnsi="Arial" w:cs="Arial"/>
                <w:bCs/>
                <w:color w:val="1F3864" w:themeColor="accent5" w:themeShade="80"/>
                <w:sz w:val="22"/>
                <w:szCs w:val="22"/>
                <w:lang w:val="en-IE"/>
              </w:rPr>
              <w:t xml:space="preserve">ensure the delivery of a sustainable, environmentally friendly and socially considerate service </w:t>
            </w:r>
            <w:r w:rsidRPr="00C7664C">
              <w:rPr>
                <w:rFonts w:ascii="Arial" w:eastAsiaTheme="minorHAnsi" w:hAnsi="Arial" w:cs="Arial"/>
                <w:bCs/>
                <w:color w:val="1F3864" w:themeColor="accent5" w:themeShade="80"/>
                <w:sz w:val="22"/>
                <w:szCs w:val="22"/>
                <w:lang w:val="en-IE"/>
              </w:rPr>
              <w:t>as it applies to delivery required under this contract. Such approaches may include:</w:t>
            </w:r>
          </w:p>
          <w:p w14:paraId="45D12DB4" w14:textId="77777777" w:rsidR="00DE2502" w:rsidRPr="00881982" w:rsidRDefault="00DE2502" w:rsidP="00DE2502">
            <w:pPr>
              <w:pStyle w:val="ListParagraph"/>
              <w:numPr>
                <w:ilvl w:val="0"/>
                <w:numId w:val="19"/>
              </w:numPr>
              <w:spacing w:after="160"/>
              <w:jc w:val="both"/>
              <w:rPr>
                <w:rFonts w:ascii="Arial" w:eastAsiaTheme="minorHAnsi" w:hAnsi="Arial" w:cs="Arial"/>
                <w:bCs/>
                <w:color w:val="1F3864" w:themeColor="accent5" w:themeShade="80"/>
                <w:sz w:val="22"/>
                <w:szCs w:val="22"/>
                <w:lang w:val="en-IE"/>
              </w:rPr>
            </w:pPr>
            <w:r w:rsidRPr="00881982">
              <w:rPr>
                <w:rFonts w:ascii="Arial" w:eastAsiaTheme="minorHAnsi" w:hAnsi="Arial" w:cs="Arial"/>
                <w:bCs/>
                <w:color w:val="1F3864" w:themeColor="accent5" w:themeShade="80"/>
                <w:sz w:val="22"/>
                <w:szCs w:val="22"/>
                <w:lang w:val="en-IE"/>
              </w:rPr>
              <w:t>Specific proposals to address the environmental impact of the services being delivered which result in measurable reductions in emissions, energy, resource use or equivalent.</w:t>
            </w:r>
          </w:p>
          <w:p w14:paraId="04D33B38" w14:textId="77777777" w:rsidR="00DE2502" w:rsidRPr="00881982" w:rsidRDefault="00DE2502" w:rsidP="00DE2502">
            <w:pPr>
              <w:pStyle w:val="ListParagraph"/>
              <w:numPr>
                <w:ilvl w:val="0"/>
                <w:numId w:val="19"/>
              </w:numPr>
              <w:spacing w:after="160"/>
              <w:jc w:val="both"/>
              <w:rPr>
                <w:rFonts w:ascii="Arial" w:eastAsiaTheme="minorHAnsi" w:hAnsi="Arial" w:cs="Arial"/>
                <w:bCs/>
                <w:color w:val="1F3864" w:themeColor="accent5" w:themeShade="80"/>
                <w:sz w:val="22"/>
                <w:szCs w:val="22"/>
                <w:lang w:val="en-IE"/>
              </w:rPr>
            </w:pPr>
            <w:r w:rsidRPr="00881982">
              <w:rPr>
                <w:rFonts w:ascii="Arial" w:eastAsiaTheme="minorHAnsi" w:hAnsi="Arial" w:cs="Arial"/>
                <w:bCs/>
                <w:color w:val="1F3864" w:themeColor="accent5" w:themeShade="80"/>
                <w:sz w:val="22"/>
                <w:szCs w:val="22"/>
                <w:lang w:val="en-IE"/>
              </w:rPr>
              <w:t xml:space="preserve">Focus on </w:t>
            </w:r>
            <w:r w:rsidRPr="00881982">
              <w:rPr>
                <w:rFonts w:ascii="Arial" w:eastAsiaTheme="minorHAnsi" w:hAnsi="Arial" w:cs="Arial"/>
                <w:b/>
                <w:color w:val="1F3864" w:themeColor="accent5" w:themeShade="80"/>
                <w:sz w:val="22"/>
                <w:szCs w:val="22"/>
                <w:lang w:val="en-IE"/>
              </w:rPr>
              <w:t>contract specific measures</w:t>
            </w:r>
            <w:r w:rsidRPr="00881982">
              <w:rPr>
                <w:rFonts w:ascii="Arial" w:eastAsiaTheme="minorHAnsi" w:hAnsi="Arial" w:cs="Arial"/>
                <w:bCs/>
                <w:color w:val="1F3864" w:themeColor="accent5" w:themeShade="80"/>
                <w:sz w:val="22"/>
                <w:szCs w:val="22"/>
                <w:lang w:val="en-IE"/>
              </w:rPr>
              <w:t xml:space="preserve"> to reduce environmental impact (e.g., device power policies, cloud carbon optimisation, device circularity, certified disposal/WEEE, travel minimisation), and / or social measures (e.g., apprenticeships, upskilling, local SME participation in the service supply chain) linked to delivery.</w:t>
            </w:r>
          </w:p>
          <w:p w14:paraId="599A1269" w14:textId="4FC28119" w:rsidR="00340F71" w:rsidRPr="00127024" w:rsidRDefault="00DE2502" w:rsidP="00DE2502">
            <w:pPr>
              <w:pStyle w:val="ListParagraph"/>
              <w:numPr>
                <w:ilvl w:val="0"/>
                <w:numId w:val="19"/>
              </w:numPr>
              <w:spacing w:after="160"/>
              <w:jc w:val="both"/>
              <w:rPr>
                <w:rFonts w:ascii="Arial" w:eastAsiaTheme="minorHAnsi" w:hAnsi="Arial" w:cs="Arial"/>
                <w:bCs/>
                <w:color w:val="1F3864" w:themeColor="accent5" w:themeShade="80"/>
                <w:sz w:val="22"/>
                <w:szCs w:val="22"/>
                <w:lang w:val="en-IE"/>
              </w:rPr>
            </w:pPr>
            <w:r w:rsidRPr="00881982">
              <w:rPr>
                <w:rFonts w:ascii="Arial" w:eastAsiaTheme="minorHAnsi" w:hAnsi="Arial" w:cs="Arial"/>
                <w:bCs/>
                <w:color w:val="1F3864" w:themeColor="accent5" w:themeShade="80"/>
                <w:sz w:val="22"/>
                <w:szCs w:val="22"/>
                <w:lang w:val="en-IE"/>
              </w:rPr>
              <w:t>Quantify expected impacts/ how measured; e.g. a 12–24-month improvement roadmap with KPIs and quantified benefits</w:t>
            </w:r>
            <w:r w:rsidR="00340F71" w:rsidRPr="00127024">
              <w:rPr>
                <w:rFonts w:ascii="Arial" w:eastAsiaTheme="minorHAnsi" w:hAnsi="Arial" w:cs="Arial"/>
                <w:bCs/>
                <w:color w:val="1F3864" w:themeColor="accent5" w:themeShade="80"/>
                <w:sz w:val="22"/>
                <w:szCs w:val="22"/>
                <w:lang w:val="en-IE"/>
              </w:rPr>
              <w:t xml:space="preserve">. </w:t>
            </w:r>
          </w:p>
        </w:tc>
      </w:tr>
      <w:tr w:rsidR="00340F71" w:rsidRPr="001A67EE" w14:paraId="6869E8F1" w14:textId="77777777" w:rsidTr="00A84CB3">
        <w:tblPrEx>
          <w:shd w:val="clear" w:color="auto" w:fill="auto"/>
        </w:tblPrEx>
        <w:tc>
          <w:tcPr>
            <w:tcW w:w="10490" w:type="dxa"/>
            <w:gridSpan w:val="2"/>
          </w:tcPr>
          <w:p w14:paraId="3C78BB40" w14:textId="77777777" w:rsidR="00340F71" w:rsidRPr="00C15684" w:rsidRDefault="00340F71" w:rsidP="00A84CB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C1568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lick here and insert response "/>
                  </w:textInput>
                </w:ffData>
              </w:fldChar>
            </w:r>
            <w:r w:rsidRPr="00C1568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15684">
              <w:rPr>
                <w:rFonts w:ascii="Arial" w:hAnsi="Arial" w:cs="Arial"/>
                <w:sz w:val="22"/>
                <w:szCs w:val="22"/>
              </w:rPr>
            </w:r>
            <w:r w:rsidRPr="00C1568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15684">
              <w:rPr>
                <w:rFonts w:ascii="Arial" w:hAnsi="Arial" w:cs="Arial"/>
                <w:noProof/>
                <w:sz w:val="22"/>
                <w:szCs w:val="22"/>
              </w:rPr>
              <w:t xml:space="preserve">Click here and insert response </w:t>
            </w:r>
            <w:r w:rsidRPr="00C1568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7EB45D3D" w14:textId="77777777" w:rsidR="00340F71" w:rsidRPr="00071EC7" w:rsidRDefault="00340F71" w:rsidP="00A84CB3">
            <w:pPr>
              <w:spacing w:after="120"/>
              <w:rPr>
                <w:rFonts w:ascii="Calibri" w:hAnsi="Calibri" w:cs="Calibri"/>
              </w:rPr>
            </w:pPr>
          </w:p>
        </w:tc>
      </w:tr>
    </w:tbl>
    <w:p w14:paraId="4187B45A" w14:textId="77777777" w:rsidR="00313429" w:rsidRDefault="00313429" w:rsidP="00A03AC7"/>
    <w:sectPr w:rsidR="00313429" w:rsidSect="00D512F5">
      <w:pgSz w:w="11906" w:h="16838" w:code="9"/>
      <w:pgMar w:top="1418" w:right="851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3F1527" w14:textId="77777777" w:rsidR="009A5E13" w:rsidRDefault="009A5E13">
      <w:r>
        <w:separator/>
      </w:r>
    </w:p>
  </w:endnote>
  <w:endnote w:type="continuationSeparator" w:id="0">
    <w:p w14:paraId="08D89C89" w14:textId="77777777" w:rsidR="009A5E13" w:rsidRDefault="009A5E13">
      <w:r>
        <w:continuationSeparator/>
      </w:r>
    </w:p>
  </w:endnote>
  <w:endnote w:type="continuationNotice" w:id="1">
    <w:p w14:paraId="266E2A75" w14:textId="77777777" w:rsidR="009A5E13" w:rsidRDefault="009A5E1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5C8F2" w14:textId="23CA319C" w:rsidR="00696AC6" w:rsidRDefault="00696AC6">
    <w:pPr>
      <w:pStyle w:val="Footer"/>
    </w:pPr>
  </w:p>
  <w:p w14:paraId="1EDDED5D" w14:textId="1349015C" w:rsidR="00696AC6" w:rsidRDefault="0048556A" w:rsidP="00FB256F">
    <w:pPr>
      <w:pStyle w:val="Footer"/>
      <w:jc w:val="right"/>
    </w:pPr>
    <w:fldSimple w:instr="DOCPROPERTY &quot;IWFooter&quot;  \* MERGEFORMAT">
      <w:r w:rsidRPr="0048556A">
        <w:rPr>
          <w:sz w:val="16"/>
        </w:rPr>
        <w:t>MHC-21000837-1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805508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F0D8F2" w14:textId="6FE84DE6" w:rsidR="007E14C8" w:rsidRDefault="007E14C8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1581E38" w14:textId="77777777" w:rsidR="007E14C8" w:rsidRDefault="007E14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780C8D" w14:textId="77777777" w:rsidR="009A5E13" w:rsidRDefault="009A5E13">
      <w:r>
        <w:separator/>
      </w:r>
    </w:p>
  </w:footnote>
  <w:footnote w:type="continuationSeparator" w:id="0">
    <w:p w14:paraId="21936BD6" w14:textId="77777777" w:rsidR="009A5E13" w:rsidRDefault="009A5E13">
      <w:r>
        <w:continuationSeparator/>
      </w:r>
    </w:p>
  </w:footnote>
  <w:footnote w:type="continuationNotice" w:id="1">
    <w:p w14:paraId="2794072C" w14:textId="77777777" w:rsidR="009A5E13" w:rsidRDefault="009A5E1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84659" w14:textId="77777777" w:rsidR="00EB6B5C" w:rsidRDefault="00EB6B5C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6BF8BE4" w14:textId="77777777" w:rsidR="00EB6B5C" w:rsidRDefault="00EB6B5C">
    <w:pPr>
      <w:pStyle w:val="Header"/>
      <w:ind w:right="360"/>
    </w:pPr>
  </w:p>
  <w:p w14:paraId="1D666F37" w14:textId="77777777" w:rsidR="00EB6B5C" w:rsidRDefault="00EB6B5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540FD" w14:textId="7222AADA" w:rsidR="00EB6B5C" w:rsidRPr="00B66C5E" w:rsidRDefault="00EB6B5C">
    <w:pPr>
      <w:pStyle w:val="Header"/>
      <w:ind w:right="-339"/>
      <w:jc w:val="right"/>
      <w:rPr>
        <w:rFonts w:asciiTheme="minorHAnsi" w:hAnsiTheme="minorHAnsi" w:cstheme="minorHAnsi"/>
        <w:sz w:val="22"/>
        <w:szCs w:val="22"/>
      </w:rPr>
    </w:pPr>
  </w:p>
  <w:p w14:paraId="059ADE97" w14:textId="77777777" w:rsidR="00EB6B5C" w:rsidRDefault="00EB6B5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95EEB" w14:textId="0AB87AE6" w:rsidR="00EF0C0A" w:rsidRDefault="008F0CDE">
    <w:pPr>
      <w:pStyle w:val="Header"/>
    </w:pPr>
    <w:r w:rsidRPr="008F0CDE">
      <w:rPr>
        <w:noProof/>
      </w:rPr>
      <w:drawing>
        <wp:inline distT="0" distB="0" distL="0" distR="0" wp14:anchorId="624F8DD0" wp14:editId="2C942B1E">
          <wp:extent cx="5439833" cy="533400"/>
          <wp:effectExtent l="0" t="0" r="8890" b="0"/>
          <wp:docPr id="79230129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2301293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47118" cy="5341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846B266" w14:textId="77777777" w:rsidR="00EF0C0A" w:rsidRDefault="00EF0C0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F22A6A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1C"/>
    <w:multiLevelType w:val="multilevel"/>
    <w:tmpl w:val="0000001C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1D"/>
    <w:multiLevelType w:val="hybridMultilevel"/>
    <w:tmpl w:val="0000001D"/>
    <w:lvl w:ilvl="0" w:tplc="6CC647D8">
      <w:start w:val="1"/>
      <w:numFmt w:val="bullet"/>
      <w:lvlText w:val=""/>
      <w:lvlJc w:val="left"/>
      <w:pPr>
        <w:ind w:left="720" w:hanging="360"/>
      </w:pPr>
      <w:rPr>
        <w:rFonts w:ascii="Symbol" w:hAnsi="Symbol"/>
        <w:b w:val="0"/>
        <w:bCs w:val="0"/>
      </w:rPr>
    </w:lvl>
    <w:lvl w:ilvl="1" w:tplc="B906907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B8E982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8FE66D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41C672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4D29CC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2625AF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A96B45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66A5F3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1E"/>
    <w:multiLevelType w:val="multilevel"/>
    <w:tmpl w:val="0000001E"/>
    <w:lvl w:ilvl="0">
      <w:start w:val="2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1F"/>
    <w:multiLevelType w:val="hybridMultilevel"/>
    <w:tmpl w:val="0000001F"/>
    <w:lvl w:ilvl="0" w:tplc="2C3A02DC">
      <w:start w:val="1"/>
      <w:numFmt w:val="bullet"/>
      <w:lvlText w:val=""/>
      <w:lvlJc w:val="left"/>
      <w:pPr>
        <w:ind w:left="720" w:hanging="360"/>
      </w:pPr>
      <w:rPr>
        <w:rFonts w:ascii="Symbol" w:hAnsi="Symbol"/>
        <w:b w:val="0"/>
        <w:bCs w:val="0"/>
      </w:rPr>
    </w:lvl>
    <w:lvl w:ilvl="1" w:tplc="29D4361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FCAAFA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18433E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B209CE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C1C633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FFAE60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54E66B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B9C239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20"/>
    <w:multiLevelType w:val="multilevel"/>
    <w:tmpl w:val="00000020"/>
    <w:lvl w:ilvl="0">
      <w:start w:val="3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21"/>
    <w:multiLevelType w:val="hybridMultilevel"/>
    <w:tmpl w:val="00000021"/>
    <w:lvl w:ilvl="0" w:tplc="4BA2DCC0">
      <w:start w:val="1"/>
      <w:numFmt w:val="bullet"/>
      <w:lvlText w:val=""/>
      <w:lvlJc w:val="left"/>
      <w:pPr>
        <w:ind w:left="720" w:hanging="360"/>
      </w:pPr>
      <w:rPr>
        <w:rFonts w:ascii="Symbol" w:hAnsi="Symbol"/>
        <w:b w:val="0"/>
        <w:bCs w:val="0"/>
      </w:rPr>
    </w:lvl>
    <w:lvl w:ilvl="1" w:tplc="4F5CE6C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E2C0CD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84CBB2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766426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A2834A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F5E78F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C3E2FC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4E8999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" w15:restartNumberingAfterBreak="0">
    <w:nsid w:val="03BC5F98"/>
    <w:multiLevelType w:val="multilevel"/>
    <w:tmpl w:val="2AB8291C"/>
    <w:lvl w:ilvl="0">
      <w:start w:val="1"/>
      <w:numFmt w:val="bullet"/>
      <w:pStyle w:val="Parties"/>
      <w:lvlText w:val=""/>
      <w:lvlJc w:val="left"/>
      <w:pPr>
        <w:tabs>
          <w:tab w:val="num" w:pos="397"/>
        </w:tabs>
        <w:ind w:left="397" w:hanging="397"/>
      </w:pPr>
      <w:rPr>
        <w:rFonts w:ascii="Webdings" w:hAnsi="Webdings" w:hint="default"/>
        <w:color w:val="C0C0C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A3738B"/>
    <w:multiLevelType w:val="multilevel"/>
    <w:tmpl w:val="E934F550"/>
    <w:styleLink w:val="Headings"/>
    <w:lvl w:ilvl="0">
      <w:start w:val="1"/>
      <w:numFmt w:val="decimal"/>
      <w:lvlText w:val="%1"/>
      <w:lvlJc w:val="left"/>
      <w:pPr>
        <w:ind w:left="964" w:hanging="96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4" w:hanging="964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1928" w:hanging="96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26"/>
        </w:tabs>
        <w:ind w:left="2892" w:hanging="96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856" w:hanging="96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294F7E4A"/>
    <w:multiLevelType w:val="multilevel"/>
    <w:tmpl w:val="BA92E52C"/>
    <w:name w:val="NALT"/>
    <w:lvl w:ilvl="0">
      <w:start w:val="1"/>
      <w:numFmt w:val="decimal"/>
      <w:lvlRestart w:val="0"/>
      <w:pStyle w:val="NA-LEVEL1"/>
      <w:lvlText w:val="%1."/>
      <w:lvlJc w:val="left"/>
      <w:pPr>
        <w:tabs>
          <w:tab w:val="num" w:pos="709"/>
        </w:tabs>
        <w:ind w:left="709" w:hanging="709"/>
      </w:pPr>
      <w:rPr>
        <w:b w:val="0"/>
        <w:i w:val="0"/>
        <w:caps w:val="0"/>
      </w:rPr>
    </w:lvl>
    <w:lvl w:ilvl="1">
      <w:start w:val="1"/>
      <w:numFmt w:val="lowerLetter"/>
      <w:pStyle w:val="NA-LEVEL2"/>
      <w:lvlText w:val="(%2)"/>
      <w:lvlJc w:val="left"/>
      <w:pPr>
        <w:tabs>
          <w:tab w:val="num" w:pos="1417"/>
        </w:tabs>
        <w:ind w:left="1417" w:hanging="708"/>
      </w:pPr>
      <w:rPr>
        <w:b w:val="0"/>
        <w:i w:val="0"/>
        <w:caps w:val="0"/>
      </w:rPr>
    </w:lvl>
    <w:lvl w:ilvl="2">
      <w:start w:val="1"/>
      <w:numFmt w:val="lowerRoman"/>
      <w:pStyle w:val="NA-LEVEL3"/>
      <w:lvlText w:val="(%3)"/>
      <w:lvlJc w:val="left"/>
      <w:pPr>
        <w:tabs>
          <w:tab w:val="num" w:pos="2126"/>
        </w:tabs>
        <w:ind w:left="2126" w:hanging="709"/>
      </w:pPr>
      <w:rPr>
        <w:b w:val="0"/>
        <w:i w:val="0"/>
        <w:caps w:val="0"/>
      </w:rPr>
    </w:lvl>
    <w:lvl w:ilvl="3">
      <w:start w:val="1"/>
      <w:numFmt w:val="decimal"/>
      <w:pStyle w:val="NA-LEVEL4"/>
      <w:lvlText w:val="(%4)"/>
      <w:lvlJc w:val="left"/>
      <w:pPr>
        <w:tabs>
          <w:tab w:val="num" w:pos="2835"/>
        </w:tabs>
        <w:ind w:left="2835" w:hanging="709"/>
      </w:pPr>
      <w:rPr>
        <w:b w:val="0"/>
        <w:i w:val="0"/>
        <w:caps w:val="0"/>
      </w:rPr>
    </w:lvl>
    <w:lvl w:ilvl="4">
      <w:start w:val="1"/>
      <w:numFmt w:val="upperLetter"/>
      <w:pStyle w:val="NA-LEVEL5"/>
      <w:lvlText w:val="(%5)"/>
      <w:lvlJc w:val="left"/>
      <w:pPr>
        <w:tabs>
          <w:tab w:val="num" w:pos="3543"/>
        </w:tabs>
        <w:ind w:left="3543" w:hanging="708"/>
      </w:pPr>
      <w:rPr>
        <w:b w:val="0"/>
        <w:i w:val="0"/>
        <w:caps w:val="0"/>
      </w:rPr>
    </w:lvl>
    <w:lvl w:ilvl="5">
      <w:start w:val="1"/>
      <w:numFmt w:val="upperRoman"/>
      <w:pStyle w:val="NA-LEVEL6"/>
      <w:lvlText w:val="(%6)"/>
      <w:lvlJc w:val="left"/>
      <w:pPr>
        <w:tabs>
          <w:tab w:val="num" w:pos="4252"/>
        </w:tabs>
        <w:ind w:left="3969" w:hanging="426"/>
      </w:pPr>
      <w:rPr>
        <w:b w:val="0"/>
        <w:i w:val="0"/>
        <w:caps w:val="0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57"/>
      </w:pPr>
      <w:rPr>
        <w:b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3"/>
      </w:pPr>
      <w:rPr>
        <w:b w:val="0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57"/>
      </w:pPr>
      <w:rPr>
        <w:b w:val="0"/>
      </w:rPr>
    </w:lvl>
  </w:abstractNum>
  <w:abstractNum w:abstractNumId="10" w15:restartNumberingAfterBreak="0">
    <w:nsid w:val="2FA21975"/>
    <w:multiLevelType w:val="hybridMultilevel"/>
    <w:tmpl w:val="0D04AF4E"/>
    <w:name w:val="LT1"/>
    <w:lvl w:ilvl="0" w:tplc="D2D826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44586FE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E62AC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250CA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CB65B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25C0FF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2C07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366CF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7B8A7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D758EC"/>
    <w:multiLevelType w:val="hybridMultilevel"/>
    <w:tmpl w:val="4F6667AC"/>
    <w:lvl w:ilvl="0" w:tplc="CE1E119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9E7278"/>
    <w:multiLevelType w:val="multilevel"/>
    <w:tmpl w:val="BE820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lowerRoman"/>
      <w:lvlText w:val="(%5)"/>
      <w:lvlJc w:val="left"/>
      <w:pPr>
        <w:ind w:left="2232" w:hanging="792"/>
      </w:pPr>
      <w:rPr>
        <w:rFonts w:asciiTheme="minorHAnsi" w:eastAsia="Times New Roman" w:hAnsiTheme="minorHAnsi" w:cs="Times New Roman" w:hint="default"/>
        <w:b w:val="0"/>
        <w:i w:val="0"/>
        <w:strike w:val="0"/>
        <w:dstrike w:val="0"/>
        <w:color w:val="1F4E79" w:themeColor="accent1" w:themeShade="8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CFE2655"/>
    <w:multiLevelType w:val="multilevel"/>
    <w:tmpl w:val="ED1AA670"/>
    <w:lvl w:ilvl="0">
      <w:start w:val="1"/>
      <w:numFmt w:val="decimal"/>
      <w:pStyle w:val="NALevel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pStyle w:val="NALevel2"/>
      <w:lvlText w:val="(%2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pStyle w:val="NALevel3"/>
      <w:lvlText w:val="(%3)"/>
      <w:lvlJc w:val="left"/>
      <w:pPr>
        <w:tabs>
          <w:tab w:val="num" w:pos="1854"/>
        </w:tabs>
        <w:ind w:left="1701" w:hanging="567"/>
      </w:pPr>
      <w:rPr>
        <w:rFonts w:hint="default"/>
      </w:rPr>
    </w:lvl>
    <w:lvl w:ilvl="3">
      <w:start w:val="1"/>
      <w:numFmt w:val="upperLetter"/>
      <w:pStyle w:val="NALevel4"/>
      <w:lvlText w:val="%4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upperRoman"/>
      <w:pStyle w:val="NALevel5"/>
      <w:lvlText w:val="%5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decimal"/>
      <w:pStyle w:val="NALevel6"/>
      <w:lvlText w:val="(%6)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lowerLetter"/>
      <w:pStyle w:val="NALevel7"/>
      <w:lvlText w:val="%7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upperLetter"/>
      <w:pStyle w:val="NALevel8"/>
      <w:lvlText w:val="(%8)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3DF22304"/>
    <w:multiLevelType w:val="hybridMultilevel"/>
    <w:tmpl w:val="1C72AA0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B55D6E"/>
    <w:multiLevelType w:val="hybridMultilevel"/>
    <w:tmpl w:val="7752F33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0602EA"/>
    <w:multiLevelType w:val="hybridMultilevel"/>
    <w:tmpl w:val="D1DC7282"/>
    <w:lvl w:ilvl="0" w:tplc="04090001">
      <w:start w:val="1"/>
      <w:numFmt w:val="bullet"/>
      <w:pStyle w:val="Level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pStyle w:val="Level2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D41157"/>
    <w:multiLevelType w:val="multilevel"/>
    <w:tmpl w:val="53E25A6C"/>
    <w:lvl w:ilvl="0">
      <w:start w:val="1"/>
      <w:numFmt w:val="decimal"/>
      <w:pStyle w:val="MFNumLev1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40"/>
        <w:szCs w:val="40"/>
      </w:rPr>
    </w:lvl>
    <w:lvl w:ilvl="1">
      <w:start w:val="1"/>
      <w:numFmt w:val="decimal"/>
      <w:pStyle w:val="MFNumLev2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  <w:szCs w:val="22"/>
      </w:rPr>
    </w:lvl>
    <w:lvl w:ilvl="2">
      <w:start w:val="1"/>
      <w:numFmt w:val="lowerLetter"/>
      <w:pStyle w:val="MFNumLev3"/>
      <w:lvlText w:val="(%3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  <w:szCs w:val="22"/>
      </w:rPr>
    </w:lvl>
    <w:lvl w:ilvl="3">
      <w:start w:val="1"/>
      <w:numFmt w:val="lowerRoman"/>
      <w:pStyle w:val="MFNumLev4"/>
      <w:lvlText w:val="(%4)"/>
      <w:lvlJc w:val="left"/>
      <w:pPr>
        <w:tabs>
          <w:tab w:val="num" w:pos="2160"/>
        </w:tabs>
        <w:ind w:left="2160" w:hanging="720"/>
      </w:pPr>
      <w:rPr>
        <w:rFonts w:ascii="Times New Roman" w:hAnsi="Times New Roman" w:hint="default"/>
        <w:b w:val="0"/>
        <w:i w:val="0"/>
        <w:sz w:val="22"/>
        <w:szCs w:val="22"/>
      </w:rPr>
    </w:lvl>
    <w:lvl w:ilvl="4">
      <w:start w:val="1"/>
      <w:numFmt w:val="upperLetter"/>
      <w:pStyle w:val="MFNumLev5"/>
      <w:lvlText w:val="(%5)"/>
      <w:lvlJc w:val="left"/>
      <w:pPr>
        <w:tabs>
          <w:tab w:val="num" w:pos="2880"/>
        </w:tabs>
        <w:ind w:left="2880" w:hanging="720"/>
      </w:pPr>
      <w:rPr>
        <w:rFonts w:ascii="Times New Roman" w:hAnsi="Times New Roman" w:hint="default"/>
        <w:b w:val="0"/>
        <w:i w:val="0"/>
        <w:sz w:val="22"/>
        <w:szCs w:val="22"/>
      </w:rPr>
    </w:lvl>
    <w:lvl w:ilvl="5">
      <w:start w:val="1"/>
      <w:numFmt w:val="decimal"/>
      <w:pStyle w:val="MFNumLev6"/>
      <w:lvlText w:val="(%6)"/>
      <w:lvlJc w:val="left"/>
      <w:pPr>
        <w:tabs>
          <w:tab w:val="num" w:pos="3600"/>
        </w:tabs>
        <w:ind w:left="3600" w:hanging="720"/>
      </w:pPr>
      <w:rPr>
        <w:rFonts w:ascii="Times New Roman" w:hAnsi="Times New Roman" w:hint="default"/>
        <w:b w:val="0"/>
        <w:i w:val="0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8" w15:restartNumberingAfterBreak="0">
    <w:nsid w:val="42DE7B33"/>
    <w:multiLevelType w:val="hybridMultilevel"/>
    <w:tmpl w:val="653888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E65CE6"/>
    <w:multiLevelType w:val="hybridMultilevel"/>
    <w:tmpl w:val="605AB24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E325F2"/>
    <w:multiLevelType w:val="hybridMultilevel"/>
    <w:tmpl w:val="1D907976"/>
    <w:lvl w:ilvl="0" w:tplc="493AACF0">
      <w:start w:val="1"/>
      <w:numFmt w:val="bullet"/>
      <w:pStyle w:val="Bullet"/>
      <w:lvlText w:val=""/>
      <w:lvlJc w:val="left"/>
      <w:pPr>
        <w:tabs>
          <w:tab w:val="num" w:pos="397"/>
        </w:tabs>
        <w:ind w:left="397" w:hanging="397"/>
      </w:pPr>
      <w:rPr>
        <w:rFonts w:ascii="Webdings" w:hAnsi="Webdings" w:hint="default"/>
        <w:color w:val="333399"/>
        <w:sz w:val="16"/>
        <w:szCs w:val="1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B21AFF"/>
    <w:multiLevelType w:val="hybridMultilevel"/>
    <w:tmpl w:val="F58818E6"/>
    <w:lvl w:ilvl="0" w:tplc="8BCA6D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99838272">
    <w:abstractNumId w:val="0"/>
  </w:num>
  <w:num w:numId="2" w16cid:durableId="2032340830">
    <w:abstractNumId w:val="13"/>
  </w:num>
  <w:num w:numId="3" w16cid:durableId="803616611">
    <w:abstractNumId w:val="17"/>
  </w:num>
  <w:num w:numId="4" w16cid:durableId="898058991">
    <w:abstractNumId w:val="9"/>
  </w:num>
  <w:num w:numId="5" w16cid:durableId="1322854618">
    <w:abstractNumId w:val="7"/>
  </w:num>
  <w:num w:numId="6" w16cid:durableId="1274822050">
    <w:abstractNumId w:val="20"/>
  </w:num>
  <w:num w:numId="7" w16cid:durableId="1512067510">
    <w:abstractNumId w:val="16"/>
  </w:num>
  <w:num w:numId="8" w16cid:durableId="1528366545">
    <w:abstractNumId w:val="21"/>
  </w:num>
  <w:num w:numId="9" w16cid:durableId="1836188617">
    <w:abstractNumId w:val="8"/>
  </w:num>
  <w:num w:numId="10" w16cid:durableId="53164060">
    <w:abstractNumId w:val="15"/>
  </w:num>
  <w:num w:numId="11" w16cid:durableId="146827717">
    <w:abstractNumId w:val="14"/>
  </w:num>
  <w:num w:numId="12" w16cid:durableId="1068458114">
    <w:abstractNumId w:val="2"/>
  </w:num>
  <w:num w:numId="13" w16cid:durableId="2126580008">
    <w:abstractNumId w:val="1"/>
  </w:num>
  <w:num w:numId="14" w16cid:durableId="1333411500">
    <w:abstractNumId w:val="3"/>
  </w:num>
  <w:num w:numId="15" w16cid:durableId="333460130">
    <w:abstractNumId w:val="4"/>
  </w:num>
  <w:num w:numId="16" w16cid:durableId="1641230720">
    <w:abstractNumId w:val="5"/>
  </w:num>
  <w:num w:numId="17" w16cid:durableId="1248149681">
    <w:abstractNumId w:val="6"/>
  </w:num>
  <w:num w:numId="18" w16cid:durableId="587689128">
    <w:abstractNumId w:val="19"/>
  </w:num>
  <w:num w:numId="19" w16cid:durableId="1765883562">
    <w:abstractNumId w:val="18"/>
  </w:num>
  <w:num w:numId="20" w16cid:durableId="1097098001">
    <w:abstractNumId w:val="11"/>
  </w:num>
  <w:num w:numId="21" w16cid:durableId="661661085">
    <w:abstractNumId w:val="1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AMO_ReportControlsVisible" w:val="Empty"/>
    <w:docVar w:name="_AMO_UniqueIdentifier" w:val="Empty"/>
  </w:docVars>
  <w:rsids>
    <w:rsidRoot w:val="007F2154"/>
    <w:rsid w:val="00010BDE"/>
    <w:rsid w:val="0001202C"/>
    <w:rsid w:val="00013794"/>
    <w:rsid w:val="00013B92"/>
    <w:rsid w:val="00016EAA"/>
    <w:rsid w:val="00020251"/>
    <w:rsid w:val="00020438"/>
    <w:rsid w:val="00022744"/>
    <w:rsid w:val="000249AF"/>
    <w:rsid w:val="0002504A"/>
    <w:rsid w:val="000322C9"/>
    <w:rsid w:val="000330C8"/>
    <w:rsid w:val="00033D89"/>
    <w:rsid w:val="00037995"/>
    <w:rsid w:val="000406A5"/>
    <w:rsid w:val="00040AA7"/>
    <w:rsid w:val="00041F55"/>
    <w:rsid w:val="00042C3D"/>
    <w:rsid w:val="00042FAB"/>
    <w:rsid w:val="00044E69"/>
    <w:rsid w:val="00050C40"/>
    <w:rsid w:val="00050F6E"/>
    <w:rsid w:val="00056D90"/>
    <w:rsid w:val="00056E5C"/>
    <w:rsid w:val="00057334"/>
    <w:rsid w:val="000576DA"/>
    <w:rsid w:val="00061112"/>
    <w:rsid w:val="00063571"/>
    <w:rsid w:val="0006363A"/>
    <w:rsid w:val="00063733"/>
    <w:rsid w:val="000641A4"/>
    <w:rsid w:val="000656F5"/>
    <w:rsid w:val="00066130"/>
    <w:rsid w:val="00067C44"/>
    <w:rsid w:val="00071174"/>
    <w:rsid w:val="00071ADA"/>
    <w:rsid w:val="00071EC7"/>
    <w:rsid w:val="00072160"/>
    <w:rsid w:val="00073A08"/>
    <w:rsid w:val="00074A33"/>
    <w:rsid w:val="00076A81"/>
    <w:rsid w:val="00082521"/>
    <w:rsid w:val="0008326B"/>
    <w:rsid w:val="00085C3E"/>
    <w:rsid w:val="00085CB0"/>
    <w:rsid w:val="00087ABD"/>
    <w:rsid w:val="00091F29"/>
    <w:rsid w:val="00093B3D"/>
    <w:rsid w:val="00094678"/>
    <w:rsid w:val="00094BEC"/>
    <w:rsid w:val="00096D23"/>
    <w:rsid w:val="000971C1"/>
    <w:rsid w:val="000A164A"/>
    <w:rsid w:val="000A4793"/>
    <w:rsid w:val="000A70F9"/>
    <w:rsid w:val="000A724E"/>
    <w:rsid w:val="000B18FE"/>
    <w:rsid w:val="000B43C6"/>
    <w:rsid w:val="000B461D"/>
    <w:rsid w:val="000C41A3"/>
    <w:rsid w:val="000C6879"/>
    <w:rsid w:val="000C6F57"/>
    <w:rsid w:val="000C77B2"/>
    <w:rsid w:val="000C7F16"/>
    <w:rsid w:val="000D4610"/>
    <w:rsid w:val="000E2D47"/>
    <w:rsid w:val="000E568A"/>
    <w:rsid w:val="000E61A2"/>
    <w:rsid w:val="000E70FD"/>
    <w:rsid w:val="000F0B9A"/>
    <w:rsid w:val="000F1950"/>
    <w:rsid w:val="000F5AD4"/>
    <w:rsid w:val="000F6B00"/>
    <w:rsid w:val="00103BA1"/>
    <w:rsid w:val="00105240"/>
    <w:rsid w:val="00107591"/>
    <w:rsid w:val="00112956"/>
    <w:rsid w:val="00113201"/>
    <w:rsid w:val="00116F27"/>
    <w:rsid w:val="0011725E"/>
    <w:rsid w:val="00120EBA"/>
    <w:rsid w:val="00121C40"/>
    <w:rsid w:val="00122593"/>
    <w:rsid w:val="001225AB"/>
    <w:rsid w:val="001301AB"/>
    <w:rsid w:val="001306E0"/>
    <w:rsid w:val="00130F81"/>
    <w:rsid w:val="00132062"/>
    <w:rsid w:val="00133194"/>
    <w:rsid w:val="00140DF2"/>
    <w:rsid w:val="001415E0"/>
    <w:rsid w:val="00141D08"/>
    <w:rsid w:val="00142653"/>
    <w:rsid w:val="001430DE"/>
    <w:rsid w:val="001455C6"/>
    <w:rsid w:val="001468F9"/>
    <w:rsid w:val="0014769E"/>
    <w:rsid w:val="00150B16"/>
    <w:rsid w:val="001512DE"/>
    <w:rsid w:val="001513AA"/>
    <w:rsid w:val="00151DA5"/>
    <w:rsid w:val="0015683C"/>
    <w:rsid w:val="00161EE6"/>
    <w:rsid w:val="00162F57"/>
    <w:rsid w:val="00166080"/>
    <w:rsid w:val="001665D4"/>
    <w:rsid w:val="00166AA3"/>
    <w:rsid w:val="0017228E"/>
    <w:rsid w:val="00172B65"/>
    <w:rsid w:val="00173871"/>
    <w:rsid w:val="00173ADA"/>
    <w:rsid w:val="00173E54"/>
    <w:rsid w:val="0017500F"/>
    <w:rsid w:val="0017694A"/>
    <w:rsid w:val="0018423D"/>
    <w:rsid w:val="001844B5"/>
    <w:rsid w:val="00184AFD"/>
    <w:rsid w:val="001850B7"/>
    <w:rsid w:val="001854FB"/>
    <w:rsid w:val="00185A8C"/>
    <w:rsid w:val="001860BA"/>
    <w:rsid w:val="00186FAD"/>
    <w:rsid w:val="0019513F"/>
    <w:rsid w:val="0019517E"/>
    <w:rsid w:val="001A01D3"/>
    <w:rsid w:val="001A0F76"/>
    <w:rsid w:val="001A4F50"/>
    <w:rsid w:val="001A67EE"/>
    <w:rsid w:val="001A6AB0"/>
    <w:rsid w:val="001B00CC"/>
    <w:rsid w:val="001B09C4"/>
    <w:rsid w:val="001B0A30"/>
    <w:rsid w:val="001B4365"/>
    <w:rsid w:val="001B43AE"/>
    <w:rsid w:val="001B7000"/>
    <w:rsid w:val="001C015E"/>
    <w:rsid w:val="001C15D5"/>
    <w:rsid w:val="001C1F05"/>
    <w:rsid w:val="001D5731"/>
    <w:rsid w:val="001D5982"/>
    <w:rsid w:val="001D736A"/>
    <w:rsid w:val="001E0D2E"/>
    <w:rsid w:val="001E2DC0"/>
    <w:rsid w:val="001E4706"/>
    <w:rsid w:val="001F099F"/>
    <w:rsid w:val="001F122E"/>
    <w:rsid w:val="001F1C6F"/>
    <w:rsid w:val="001F2AA2"/>
    <w:rsid w:val="001F3032"/>
    <w:rsid w:val="001F3208"/>
    <w:rsid w:val="001F3763"/>
    <w:rsid w:val="001F5C13"/>
    <w:rsid w:val="001F770D"/>
    <w:rsid w:val="00203086"/>
    <w:rsid w:val="00206F24"/>
    <w:rsid w:val="00214F18"/>
    <w:rsid w:val="00215B87"/>
    <w:rsid w:val="002174B0"/>
    <w:rsid w:val="00217950"/>
    <w:rsid w:val="0022006E"/>
    <w:rsid w:val="0022013E"/>
    <w:rsid w:val="002268B2"/>
    <w:rsid w:val="00226F4C"/>
    <w:rsid w:val="002320E6"/>
    <w:rsid w:val="00233AB6"/>
    <w:rsid w:val="002365C4"/>
    <w:rsid w:val="00241083"/>
    <w:rsid w:val="00241A3C"/>
    <w:rsid w:val="00244473"/>
    <w:rsid w:val="00244FCC"/>
    <w:rsid w:val="002451D0"/>
    <w:rsid w:val="00245ECA"/>
    <w:rsid w:val="0025083C"/>
    <w:rsid w:val="002514FB"/>
    <w:rsid w:val="0025274F"/>
    <w:rsid w:val="00255270"/>
    <w:rsid w:val="00255387"/>
    <w:rsid w:val="00256B69"/>
    <w:rsid w:val="00257D73"/>
    <w:rsid w:val="0026055D"/>
    <w:rsid w:val="00260B79"/>
    <w:rsid w:val="00261A39"/>
    <w:rsid w:val="00262577"/>
    <w:rsid w:val="00262C5C"/>
    <w:rsid w:val="002656A3"/>
    <w:rsid w:val="002675DC"/>
    <w:rsid w:val="00275061"/>
    <w:rsid w:val="00275385"/>
    <w:rsid w:val="00276A8F"/>
    <w:rsid w:val="002773E3"/>
    <w:rsid w:val="00281647"/>
    <w:rsid w:val="00281E01"/>
    <w:rsid w:val="00282B49"/>
    <w:rsid w:val="00282F9F"/>
    <w:rsid w:val="002837D1"/>
    <w:rsid w:val="0028568C"/>
    <w:rsid w:val="00291FF8"/>
    <w:rsid w:val="00292784"/>
    <w:rsid w:val="0029696C"/>
    <w:rsid w:val="00297207"/>
    <w:rsid w:val="002A22ED"/>
    <w:rsid w:val="002A4E12"/>
    <w:rsid w:val="002A5AB7"/>
    <w:rsid w:val="002A6A44"/>
    <w:rsid w:val="002A7500"/>
    <w:rsid w:val="002B3D68"/>
    <w:rsid w:val="002B5276"/>
    <w:rsid w:val="002B5814"/>
    <w:rsid w:val="002B5ADF"/>
    <w:rsid w:val="002B6E10"/>
    <w:rsid w:val="002C0957"/>
    <w:rsid w:val="002C09B0"/>
    <w:rsid w:val="002C1098"/>
    <w:rsid w:val="002C2946"/>
    <w:rsid w:val="002C2981"/>
    <w:rsid w:val="002C626F"/>
    <w:rsid w:val="002C6EA3"/>
    <w:rsid w:val="002C7BFB"/>
    <w:rsid w:val="002D5EDC"/>
    <w:rsid w:val="002D6108"/>
    <w:rsid w:val="002D7C9C"/>
    <w:rsid w:val="002E031D"/>
    <w:rsid w:val="002E4D3E"/>
    <w:rsid w:val="002E6DC3"/>
    <w:rsid w:val="002F0946"/>
    <w:rsid w:val="002F1470"/>
    <w:rsid w:val="002F1474"/>
    <w:rsid w:val="002F1E7D"/>
    <w:rsid w:val="002F2BC7"/>
    <w:rsid w:val="002F3DE0"/>
    <w:rsid w:val="002F577B"/>
    <w:rsid w:val="0030138F"/>
    <w:rsid w:val="0030261E"/>
    <w:rsid w:val="00304FF9"/>
    <w:rsid w:val="00307394"/>
    <w:rsid w:val="00307F1D"/>
    <w:rsid w:val="00307F4C"/>
    <w:rsid w:val="00310FBB"/>
    <w:rsid w:val="003130C9"/>
    <w:rsid w:val="00313429"/>
    <w:rsid w:val="00315DC2"/>
    <w:rsid w:val="003160FC"/>
    <w:rsid w:val="00316B8B"/>
    <w:rsid w:val="00317437"/>
    <w:rsid w:val="00317A7C"/>
    <w:rsid w:val="00321081"/>
    <w:rsid w:val="00324DA7"/>
    <w:rsid w:val="00326175"/>
    <w:rsid w:val="0032793C"/>
    <w:rsid w:val="00327963"/>
    <w:rsid w:val="00327BA5"/>
    <w:rsid w:val="0033130F"/>
    <w:rsid w:val="0033293B"/>
    <w:rsid w:val="0033675E"/>
    <w:rsid w:val="0033753D"/>
    <w:rsid w:val="00340F71"/>
    <w:rsid w:val="003421FC"/>
    <w:rsid w:val="00343244"/>
    <w:rsid w:val="0034378C"/>
    <w:rsid w:val="00344FFB"/>
    <w:rsid w:val="00347681"/>
    <w:rsid w:val="00352A04"/>
    <w:rsid w:val="00353D9F"/>
    <w:rsid w:val="00355E83"/>
    <w:rsid w:val="003560B1"/>
    <w:rsid w:val="00356A0B"/>
    <w:rsid w:val="003664F1"/>
    <w:rsid w:val="00367F9B"/>
    <w:rsid w:val="003742F8"/>
    <w:rsid w:val="00377D8C"/>
    <w:rsid w:val="00380176"/>
    <w:rsid w:val="003802F2"/>
    <w:rsid w:val="0038177C"/>
    <w:rsid w:val="003826C6"/>
    <w:rsid w:val="00382AD4"/>
    <w:rsid w:val="0038326E"/>
    <w:rsid w:val="00383D9A"/>
    <w:rsid w:val="0038728F"/>
    <w:rsid w:val="00390502"/>
    <w:rsid w:val="0039074F"/>
    <w:rsid w:val="003933CD"/>
    <w:rsid w:val="003958E8"/>
    <w:rsid w:val="003975CE"/>
    <w:rsid w:val="003A1FE3"/>
    <w:rsid w:val="003A302B"/>
    <w:rsid w:val="003A4451"/>
    <w:rsid w:val="003A49EA"/>
    <w:rsid w:val="003A538A"/>
    <w:rsid w:val="003B19E1"/>
    <w:rsid w:val="003B23A6"/>
    <w:rsid w:val="003B2EF6"/>
    <w:rsid w:val="003B4CDA"/>
    <w:rsid w:val="003B541C"/>
    <w:rsid w:val="003B5F6B"/>
    <w:rsid w:val="003B73D9"/>
    <w:rsid w:val="003B7E11"/>
    <w:rsid w:val="003C0BB6"/>
    <w:rsid w:val="003C320D"/>
    <w:rsid w:val="003C32AE"/>
    <w:rsid w:val="003D215E"/>
    <w:rsid w:val="003D3087"/>
    <w:rsid w:val="003D4051"/>
    <w:rsid w:val="003D4A0C"/>
    <w:rsid w:val="003D70A0"/>
    <w:rsid w:val="003D7951"/>
    <w:rsid w:val="003E3AE6"/>
    <w:rsid w:val="003E554D"/>
    <w:rsid w:val="003E6617"/>
    <w:rsid w:val="003E75C9"/>
    <w:rsid w:val="003F290D"/>
    <w:rsid w:val="003F4307"/>
    <w:rsid w:val="003F43D0"/>
    <w:rsid w:val="00402B62"/>
    <w:rsid w:val="00403302"/>
    <w:rsid w:val="00403C31"/>
    <w:rsid w:val="00404442"/>
    <w:rsid w:val="00406089"/>
    <w:rsid w:val="00415DCC"/>
    <w:rsid w:val="00416FCF"/>
    <w:rsid w:val="00417128"/>
    <w:rsid w:val="00417500"/>
    <w:rsid w:val="004206C3"/>
    <w:rsid w:val="00420905"/>
    <w:rsid w:val="00421F9D"/>
    <w:rsid w:val="00422C00"/>
    <w:rsid w:val="0042342A"/>
    <w:rsid w:val="0043232B"/>
    <w:rsid w:val="00432A66"/>
    <w:rsid w:val="00432E7C"/>
    <w:rsid w:val="00437B8C"/>
    <w:rsid w:val="0044131C"/>
    <w:rsid w:val="00441DC2"/>
    <w:rsid w:val="00443B45"/>
    <w:rsid w:val="0044441D"/>
    <w:rsid w:val="00446BB4"/>
    <w:rsid w:val="004478FD"/>
    <w:rsid w:val="00451FAD"/>
    <w:rsid w:val="004627B8"/>
    <w:rsid w:val="00462923"/>
    <w:rsid w:val="00463755"/>
    <w:rsid w:val="00466598"/>
    <w:rsid w:val="00466F08"/>
    <w:rsid w:val="0047291E"/>
    <w:rsid w:val="0047562E"/>
    <w:rsid w:val="00476030"/>
    <w:rsid w:val="00477310"/>
    <w:rsid w:val="00477CA4"/>
    <w:rsid w:val="00481202"/>
    <w:rsid w:val="00483A65"/>
    <w:rsid w:val="0048556A"/>
    <w:rsid w:val="00490630"/>
    <w:rsid w:val="00491209"/>
    <w:rsid w:val="0049166B"/>
    <w:rsid w:val="00491B4B"/>
    <w:rsid w:val="00492EB4"/>
    <w:rsid w:val="00493F05"/>
    <w:rsid w:val="004953CB"/>
    <w:rsid w:val="00495E09"/>
    <w:rsid w:val="00496847"/>
    <w:rsid w:val="0049734C"/>
    <w:rsid w:val="004A18EB"/>
    <w:rsid w:val="004A4EB2"/>
    <w:rsid w:val="004A5704"/>
    <w:rsid w:val="004A75DD"/>
    <w:rsid w:val="004A7A9B"/>
    <w:rsid w:val="004B24C7"/>
    <w:rsid w:val="004B287D"/>
    <w:rsid w:val="004B4CAB"/>
    <w:rsid w:val="004B626B"/>
    <w:rsid w:val="004B65ED"/>
    <w:rsid w:val="004C089D"/>
    <w:rsid w:val="004C1BFB"/>
    <w:rsid w:val="004C1EC4"/>
    <w:rsid w:val="004C3DAE"/>
    <w:rsid w:val="004C47C7"/>
    <w:rsid w:val="004C52CA"/>
    <w:rsid w:val="004C562C"/>
    <w:rsid w:val="004C6B78"/>
    <w:rsid w:val="004D02D1"/>
    <w:rsid w:val="004D0EAF"/>
    <w:rsid w:val="004D27FD"/>
    <w:rsid w:val="004D3394"/>
    <w:rsid w:val="004D4B76"/>
    <w:rsid w:val="004D651E"/>
    <w:rsid w:val="004E0AA4"/>
    <w:rsid w:val="004E1644"/>
    <w:rsid w:val="004E1BDA"/>
    <w:rsid w:val="004E2E17"/>
    <w:rsid w:val="004E339A"/>
    <w:rsid w:val="004E34AE"/>
    <w:rsid w:val="004E5B98"/>
    <w:rsid w:val="004E743B"/>
    <w:rsid w:val="004F4DD6"/>
    <w:rsid w:val="004F4E52"/>
    <w:rsid w:val="004F4EBB"/>
    <w:rsid w:val="004F7A47"/>
    <w:rsid w:val="00503DA0"/>
    <w:rsid w:val="00505947"/>
    <w:rsid w:val="00505A61"/>
    <w:rsid w:val="00510790"/>
    <w:rsid w:val="00510C07"/>
    <w:rsid w:val="0051164D"/>
    <w:rsid w:val="005125EA"/>
    <w:rsid w:val="00513D50"/>
    <w:rsid w:val="00514AFB"/>
    <w:rsid w:val="0051532E"/>
    <w:rsid w:val="0051654A"/>
    <w:rsid w:val="00516812"/>
    <w:rsid w:val="005200B9"/>
    <w:rsid w:val="00520CBF"/>
    <w:rsid w:val="0052447B"/>
    <w:rsid w:val="005244BD"/>
    <w:rsid w:val="00524C32"/>
    <w:rsid w:val="0052580B"/>
    <w:rsid w:val="005265BE"/>
    <w:rsid w:val="00532DCB"/>
    <w:rsid w:val="00534E03"/>
    <w:rsid w:val="00535790"/>
    <w:rsid w:val="00536929"/>
    <w:rsid w:val="005428DE"/>
    <w:rsid w:val="0054369E"/>
    <w:rsid w:val="0054430F"/>
    <w:rsid w:val="00547189"/>
    <w:rsid w:val="00550A45"/>
    <w:rsid w:val="00552763"/>
    <w:rsid w:val="00555F9E"/>
    <w:rsid w:val="00563FC9"/>
    <w:rsid w:val="00570E89"/>
    <w:rsid w:val="00572D0A"/>
    <w:rsid w:val="0057430E"/>
    <w:rsid w:val="00574775"/>
    <w:rsid w:val="00575F51"/>
    <w:rsid w:val="005766AE"/>
    <w:rsid w:val="00581825"/>
    <w:rsid w:val="00583B53"/>
    <w:rsid w:val="00584C44"/>
    <w:rsid w:val="00587BEB"/>
    <w:rsid w:val="00590E37"/>
    <w:rsid w:val="00591AB3"/>
    <w:rsid w:val="00591D01"/>
    <w:rsid w:val="005949EC"/>
    <w:rsid w:val="00595114"/>
    <w:rsid w:val="005956B8"/>
    <w:rsid w:val="0059590D"/>
    <w:rsid w:val="005A03C2"/>
    <w:rsid w:val="005A04AD"/>
    <w:rsid w:val="005A0910"/>
    <w:rsid w:val="005A2FDB"/>
    <w:rsid w:val="005A3315"/>
    <w:rsid w:val="005A6BE4"/>
    <w:rsid w:val="005B26F1"/>
    <w:rsid w:val="005B36D8"/>
    <w:rsid w:val="005B648C"/>
    <w:rsid w:val="005B7063"/>
    <w:rsid w:val="005B768E"/>
    <w:rsid w:val="005C0694"/>
    <w:rsid w:val="005C77DC"/>
    <w:rsid w:val="005D283B"/>
    <w:rsid w:val="005D3D51"/>
    <w:rsid w:val="005D6A34"/>
    <w:rsid w:val="005D7C59"/>
    <w:rsid w:val="005E2CB8"/>
    <w:rsid w:val="005E30D1"/>
    <w:rsid w:val="005E6943"/>
    <w:rsid w:val="005E71AE"/>
    <w:rsid w:val="005F7B47"/>
    <w:rsid w:val="00600083"/>
    <w:rsid w:val="00601375"/>
    <w:rsid w:val="00601AAB"/>
    <w:rsid w:val="00603A0B"/>
    <w:rsid w:val="00604AD8"/>
    <w:rsid w:val="006074A3"/>
    <w:rsid w:val="0061341E"/>
    <w:rsid w:val="0061466D"/>
    <w:rsid w:val="00617B0D"/>
    <w:rsid w:val="00621204"/>
    <w:rsid w:val="00623A97"/>
    <w:rsid w:val="006267C3"/>
    <w:rsid w:val="006276AF"/>
    <w:rsid w:val="00630D66"/>
    <w:rsid w:val="00631D4C"/>
    <w:rsid w:val="00633C49"/>
    <w:rsid w:val="00634617"/>
    <w:rsid w:val="00636A09"/>
    <w:rsid w:val="00636E66"/>
    <w:rsid w:val="00640854"/>
    <w:rsid w:val="006425EF"/>
    <w:rsid w:val="006455EB"/>
    <w:rsid w:val="006464B1"/>
    <w:rsid w:val="00646D2D"/>
    <w:rsid w:val="006507CA"/>
    <w:rsid w:val="0065150D"/>
    <w:rsid w:val="00652333"/>
    <w:rsid w:val="00652DFD"/>
    <w:rsid w:val="006553C5"/>
    <w:rsid w:val="00656C8B"/>
    <w:rsid w:val="006600E8"/>
    <w:rsid w:val="00662012"/>
    <w:rsid w:val="00662857"/>
    <w:rsid w:val="00663270"/>
    <w:rsid w:val="006645A4"/>
    <w:rsid w:val="006706F6"/>
    <w:rsid w:val="00671130"/>
    <w:rsid w:val="00674D2A"/>
    <w:rsid w:val="00675EA7"/>
    <w:rsid w:val="00681D67"/>
    <w:rsid w:val="00681EFD"/>
    <w:rsid w:val="006834EF"/>
    <w:rsid w:val="00683E62"/>
    <w:rsid w:val="00684A52"/>
    <w:rsid w:val="006857D8"/>
    <w:rsid w:val="0068622F"/>
    <w:rsid w:val="00692A37"/>
    <w:rsid w:val="00694CB5"/>
    <w:rsid w:val="00696AC6"/>
    <w:rsid w:val="006972B6"/>
    <w:rsid w:val="006972CF"/>
    <w:rsid w:val="00697676"/>
    <w:rsid w:val="006A2660"/>
    <w:rsid w:val="006A400B"/>
    <w:rsid w:val="006A4DEA"/>
    <w:rsid w:val="006A55BE"/>
    <w:rsid w:val="006B1955"/>
    <w:rsid w:val="006B2476"/>
    <w:rsid w:val="006B2C39"/>
    <w:rsid w:val="006B5689"/>
    <w:rsid w:val="006B61A3"/>
    <w:rsid w:val="006C079F"/>
    <w:rsid w:val="006C2E15"/>
    <w:rsid w:val="006C7F83"/>
    <w:rsid w:val="006D0368"/>
    <w:rsid w:val="006D05C0"/>
    <w:rsid w:val="006D1BF8"/>
    <w:rsid w:val="006D2DBF"/>
    <w:rsid w:val="006D4EB7"/>
    <w:rsid w:val="006D6B79"/>
    <w:rsid w:val="006E2455"/>
    <w:rsid w:val="006E5E08"/>
    <w:rsid w:val="006E61C5"/>
    <w:rsid w:val="006F22B6"/>
    <w:rsid w:val="006F23D1"/>
    <w:rsid w:val="006F470D"/>
    <w:rsid w:val="006F673D"/>
    <w:rsid w:val="006F7356"/>
    <w:rsid w:val="00703CDA"/>
    <w:rsid w:val="007044E2"/>
    <w:rsid w:val="0070650E"/>
    <w:rsid w:val="007135D0"/>
    <w:rsid w:val="00714C55"/>
    <w:rsid w:val="00715241"/>
    <w:rsid w:val="00715996"/>
    <w:rsid w:val="00715FA1"/>
    <w:rsid w:val="00717D47"/>
    <w:rsid w:val="00722373"/>
    <w:rsid w:val="00722426"/>
    <w:rsid w:val="00722E72"/>
    <w:rsid w:val="007244E7"/>
    <w:rsid w:val="007258E5"/>
    <w:rsid w:val="00725A75"/>
    <w:rsid w:val="00731228"/>
    <w:rsid w:val="00731505"/>
    <w:rsid w:val="007322E0"/>
    <w:rsid w:val="007401CC"/>
    <w:rsid w:val="0074054B"/>
    <w:rsid w:val="00741686"/>
    <w:rsid w:val="0074199D"/>
    <w:rsid w:val="00741BAD"/>
    <w:rsid w:val="00743F53"/>
    <w:rsid w:val="0074635F"/>
    <w:rsid w:val="0074652F"/>
    <w:rsid w:val="0075115F"/>
    <w:rsid w:val="00757848"/>
    <w:rsid w:val="00760CDE"/>
    <w:rsid w:val="00761D2B"/>
    <w:rsid w:val="00764BA3"/>
    <w:rsid w:val="00767C7C"/>
    <w:rsid w:val="00773A71"/>
    <w:rsid w:val="00773D74"/>
    <w:rsid w:val="0077625B"/>
    <w:rsid w:val="007765E6"/>
    <w:rsid w:val="00782FB6"/>
    <w:rsid w:val="00783109"/>
    <w:rsid w:val="007841BF"/>
    <w:rsid w:val="00784C66"/>
    <w:rsid w:val="00786AB7"/>
    <w:rsid w:val="00786EDA"/>
    <w:rsid w:val="007915F5"/>
    <w:rsid w:val="007921D0"/>
    <w:rsid w:val="00792B70"/>
    <w:rsid w:val="00792C87"/>
    <w:rsid w:val="00793BC6"/>
    <w:rsid w:val="00794668"/>
    <w:rsid w:val="007957A6"/>
    <w:rsid w:val="00795CE1"/>
    <w:rsid w:val="007977C0"/>
    <w:rsid w:val="00797B16"/>
    <w:rsid w:val="007A002F"/>
    <w:rsid w:val="007A10D5"/>
    <w:rsid w:val="007A112C"/>
    <w:rsid w:val="007A1CD6"/>
    <w:rsid w:val="007A5305"/>
    <w:rsid w:val="007A632B"/>
    <w:rsid w:val="007A7CBB"/>
    <w:rsid w:val="007B03AF"/>
    <w:rsid w:val="007B1015"/>
    <w:rsid w:val="007B655D"/>
    <w:rsid w:val="007C0CAE"/>
    <w:rsid w:val="007C1CF8"/>
    <w:rsid w:val="007C5CAC"/>
    <w:rsid w:val="007D15B3"/>
    <w:rsid w:val="007D2864"/>
    <w:rsid w:val="007D3CE7"/>
    <w:rsid w:val="007D3EAA"/>
    <w:rsid w:val="007D594A"/>
    <w:rsid w:val="007D64F4"/>
    <w:rsid w:val="007D7D4E"/>
    <w:rsid w:val="007E0A5A"/>
    <w:rsid w:val="007E14C8"/>
    <w:rsid w:val="007F11AA"/>
    <w:rsid w:val="007F13DF"/>
    <w:rsid w:val="007F2154"/>
    <w:rsid w:val="007F3352"/>
    <w:rsid w:val="007F44C1"/>
    <w:rsid w:val="007F5104"/>
    <w:rsid w:val="007F5D5C"/>
    <w:rsid w:val="007F76FF"/>
    <w:rsid w:val="00802A36"/>
    <w:rsid w:val="00802F2A"/>
    <w:rsid w:val="0080335A"/>
    <w:rsid w:val="008037FA"/>
    <w:rsid w:val="00807968"/>
    <w:rsid w:val="0081022C"/>
    <w:rsid w:val="008104FF"/>
    <w:rsid w:val="00811240"/>
    <w:rsid w:val="0081371D"/>
    <w:rsid w:val="00814183"/>
    <w:rsid w:val="008143D3"/>
    <w:rsid w:val="008144A9"/>
    <w:rsid w:val="00814D41"/>
    <w:rsid w:val="00822100"/>
    <w:rsid w:val="00822DCD"/>
    <w:rsid w:val="0082300B"/>
    <w:rsid w:val="008246E3"/>
    <w:rsid w:val="00824BA5"/>
    <w:rsid w:val="00825DE9"/>
    <w:rsid w:val="00832614"/>
    <w:rsid w:val="0083671D"/>
    <w:rsid w:val="0083768F"/>
    <w:rsid w:val="00837DD9"/>
    <w:rsid w:val="00837ECA"/>
    <w:rsid w:val="008402F0"/>
    <w:rsid w:val="008408B2"/>
    <w:rsid w:val="00842DE9"/>
    <w:rsid w:val="00846D38"/>
    <w:rsid w:val="00846E76"/>
    <w:rsid w:val="0085299A"/>
    <w:rsid w:val="00853C77"/>
    <w:rsid w:val="00853CFE"/>
    <w:rsid w:val="00854628"/>
    <w:rsid w:val="00854CEC"/>
    <w:rsid w:val="00856CBB"/>
    <w:rsid w:val="00862E39"/>
    <w:rsid w:val="008743B9"/>
    <w:rsid w:val="0087676F"/>
    <w:rsid w:val="00876AF2"/>
    <w:rsid w:val="00877983"/>
    <w:rsid w:val="00883F16"/>
    <w:rsid w:val="0089284B"/>
    <w:rsid w:val="00892A78"/>
    <w:rsid w:val="00892AE3"/>
    <w:rsid w:val="00893A0E"/>
    <w:rsid w:val="0089547A"/>
    <w:rsid w:val="00895FE4"/>
    <w:rsid w:val="0089630F"/>
    <w:rsid w:val="0089712C"/>
    <w:rsid w:val="008A1350"/>
    <w:rsid w:val="008A1D40"/>
    <w:rsid w:val="008A270F"/>
    <w:rsid w:val="008A28F7"/>
    <w:rsid w:val="008A32C7"/>
    <w:rsid w:val="008A5561"/>
    <w:rsid w:val="008A7A80"/>
    <w:rsid w:val="008B1050"/>
    <w:rsid w:val="008B1075"/>
    <w:rsid w:val="008B1DCA"/>
    <w:rsid w:val="008B3718"/>
    <w:rsid w:val="008B3CA7"/>
    <w:rsid w:val="008B4FF3"/>
    <w:rsid w:val="008B5206"/>
    <w:rsid w:val="008B608D"/>
    <w:rsid w:val="008B7AF2"/>
    <w:rsid w:val="008C0F8B"/>
    <w:rsid w:val="008D1961"/>
    <w:rsid w:val="008D2B49"/>
    <w:rsid w:val="008D35A1"/>
    <w:rsid w:val="008D401C"/>
    <w:rsid w:val="008D45A0"/>
    <w:rsid w:val="008D4AF8"/>
    <w:rsid w:val="008D540E"/>
    <w:rsid w:val="008D59BE"/>
    <w:rsid w:val="008D6ADF"/>
    <w:rsid w:val="008D7660"/>
    <w:rsid w:val="008E01F0"/>
    <w:rsid w:val="008E0A5E"/>
    <w:rsid w:val="008E1269"/>
    <w:rsid w:val="008E66DD"/>
    <w:rsid w:val="008E70F6"/>
    <w:rsid w:val="008F0CDE"/>
    <w:rsid w:val="008F2E15"/>
    <w:rsid w:val="008F3128"/>
    <w:rsid w:val="00901395"/>
    <w:rsid w:val="00913478"/>
    <w:rsid w:val="00913805"/>
    <w:rsid w:val="0092104D"/>
    <w:rsid w:val="00923575"/>
    <w:rsid w:val="0092357B"/>
    <w:rsid w:val="00923C84"/>
    <w:rsid w:val="00924193"/>
    <w:rsid w:val="009273B2"/>
    <w:rsid w:val="00927917"/>
    <w:rsid w:val="00933815"/>
    <w:rsid w:val="00936571"/>
    <w:rsid w:val="00936B98"/>
    <w:rsid w:val="009423C3"/>
    <w:rsid w:val="00943A58"/>
    <w:rsid w:val="00947D0D"/>
    <w:rsid w:val="00950D97"/>
    <w:rsid w:val="00953832"/>
    <w:rsid w:val="00953C58"/>
    <w:rsid w:val="0095454E"/>
    <w:rsid w:val="00955DCA"/>
    <w:rsid w:val="00956DF6"/>
    <w:rsid w:val="00956E7D"/>
    <w:rsid w:val="009603F0"/>
    <w:rsid w:val="00961197"/>
    <w:rsid w:val="00963638"/>
    <w:rsid w:val="0097061B"/>
    <w:rsid w:val="009726DF"/>
    <w:rsid w:val="0098010A"/>
    <w:rsid w:val="00980355"/>
    <w:rsid w:val="00982740"/>
    <w:rsid w:val="009856F3"/>
    <w:rsid w:val="00985E86"/>
    <w:rsid w:val="009877C3"/>
    <w:rsid w:val="00995A17"/>
    <w:rsid w:val="009961AC"/>
    <w:rsid w:val="009964BA"/>
    <w:rsid w:val="009979A8"/>
    <w:rsid w:val="009A5E13"/>
    <w:rsid w:val="009A7B22"/>
    <w:rsid w:val="009B5447"/>
    <w:rsid w:val="009C1E3D"/>
    <w:rsid w:val="009C2016"/>
    <w:rsid w:val="009C369A"/>
    <w:rsid w:val="009C3F25"/>
    <w:rsid w:val="009C4747"/>
    <w:rsid w:val="009C76E1"/>
    <w:rsid w:val="009D3D80"/>
    <w:rsid w:val="009D5BC7"/>
    <w:rsid w:val="009D6D71"/>
    <w:rsid w:val="009D7092"/>
    <w:rsid w:val="009E1A10"/>
    <w:rsid w:val="009E1A5D"/>
    <w:rsid w:val="009E29B7"/>
    <w:rsid w:val="009E4C42"/>
    <w:rsid w:val="009E624F"/>
    <w:rsid w:val="009F33E5"/>
    <w:rsid w:val="009F3DCB"/>
    <w:rsid w:val="009F5837"/>
    <w:rsid w:val="009F7CE6"/>
    <w:rsid w:val="00A01D38"/>
    <w:rsid w:val="00A03AC7"/>
    <w:rsid w:val="00A041F7"/>
    <w:rsid w:val="00A042D8"/>
    <w:rsid w:val="00A04D94"/>
    <w:rsid w:val="00A0667B"/>
    <w:rsid w:val="00A0671F"/>
    <w:rsid w:val="00A06B8D"/>
    <w:rsid w:val="00A11B2A"/>
    <w:rsid w:val="00A11F24"/>
    <w:rsid w:val="00A12A6E"/>
    <w:rsid w:val="00A135E7"/>
    <w:rsid w:val="00A13EBA"/>
    <w:rsid w:val="00A16717"/>
    <w:rsid w:val="00A16F49"/>
    <w:rsid w:val="00A17544"/>
    <w:rsid w:val="00A22226"/>
    <w:rsid w:val="00A271F9"/>
    <w:rsid w:val="00A376D8"/>
    <w:rsid w:val="00A37A50"/>
    <w:rsid w:val="00A41CE1"/>
    <w:rsid w:val="00A438E8"/>
    <w:rsid w:val="00A43B8B"/>
    <w:rsid w:val="00A445C0"/>
    <w:rsid w:val="00A5002D"/>
    <w:rsid w:val="00A520F2"/>
    <w:rsid w:val="00A528AD"/>
    <w:rsid w:val="00A52F64"/>
    <w:rsid w:val="00A53D3D"/>
    <w:rsid w:val="00A576D8"/>
    <w:rsid w:val="00A577AB"/>
    <w:rsid w:val="00A607D2"/>
    <w:rsid w:val="00A635A9"/>
    <w:rsid w:val="00A74525"/>
    <w:rsid w:val="00A81460"/>
    <w:rsid w:val="00A81D1D"/>
    <w:rsid w:val="00A84204"/>
    <w:rsid w:val="00A903E8"/>
    <w:rsid w:val="00A910EF"/>
    <w:rsid w:val="00A91C36"/>
    <w:rsid w:val="00A977C5"/>
    <w:rsid w:val="00AA11CC"/>
    <w:rsid w:val="00AA5E2F"/>
    <w:rsid w:val="00AA6BFF"/>
    <w:rsid w:val="00AA6C51"/>
    <w:rsid w:val="00AB40D3"/>
    <w:rsid w:val="00AB7ADB"/>
    <w:rsid w:val="00AC1095"/>
    <w:rsid w:val="00AC1AD0"/>
    <w:rsid w:val="00AC4686"/>
    <w:rsid w:val="00AC6B11"/>
    <w:rsid w:val="00AD19F1"/>
    <w:rsid w:val="00AD413F"/>
    <w:rsid w:val="00AD43C4"/>
    <w:rsid w:val="00AD5C05"/>
    <w:rsid w:val="00AD5F07"/>
    <w:rsid w:val="00AE1064"/>
    <w:rsid w:val="00AE2E69"/>
    <w:rsid w:val="00AF2267"/>
    <w:rsid w:val="00AF2969"/>
    <w:rsid w:val="00AF532F"/>
    <w:rsid w:val="00B02447"/>
    <w:rsid w:val="00B04547"/>
    <w:rsid w:val="00B05618"/>
    <w:rsid w:val="00B05634"/>
    <w:rsid w:val="00B05C19"/>
    <w:rsid w:val="00B13342"/>
    <w:rsid w:val="00B17605"/>
    <w:rsid w:val="00B20D28"/>
    <w:rsid w:val="00B31034"/>
    <w:rsid w:val="00B34DEF"/>
    <w:rsid w:val="00B35473"/>
    <w:rsid w:val="00B355CB"/>
    <w:rsid w:val="00B418D9"/>
    <w:rsid w:val="00B41B17"/>
    <w:rsid w:val="00B43DC5"/>
    <w:rsid w:val="00B4565F"/>
    <w:rsid w:val="00B4633D"/>
    <w:rsid w:val="00B53186"/>
    <w:rsid w:val="00B54007"/>
    <w:rsid w:val="00B55A25"/>
    <w:rsid w:val="00B56575"/>
    <w:rsid w:val="00B5665E"/>
    <w:rsid w:val="00B567A7"/>
    <w:rsid w:val="00B5749D"/>
    <w:rsid w:val="00B6173C"/>
    <w:rsid w:val="00B61AFC"/>
    <w:rsid w:val="00B624C0"/>
    <w:rsid w:val="00B62F37"/>
    <w:rsid w:val="00B6421E"/>
    <w:rsid w:val="00B663B9"/>
    <w:rsid w:val="00B66C5E"/>
    <w:rsid w:val="00B71606"/>
    <w:rsid w:val="00B72994"/>
    <w:rsid w:val="00B72B20"/>
    <w:rsid w:val="00B748D8"/>
    <w:rsid w:val="00B75390"/>
    <w:rsid w:val="00B80E4C"/>
    <w:rsid w:val="00B81155"/>
    <w:rsid w:val="00B822A0"/>
    <w:rsid w:val="00B856A8"/>
    <w:rsid w:val="00B86275"/>
    <w:rsid w:val="00B86538"/>
    <w:rsid w:val="00B9056E"/>
    <w:rsid w:val="00B92277"/>
    <w:rsid w:val="00B95F24"/>
    <w:rsid w:val="00BA1CCC"/>
    <w:rsid w:val="00BA313A"/>
    <w:rsid w:val="00BA3F94"/>
    <w:rsid w:val="00BA4501"/>
    <w:rsid w:val="00BA6BDF"/>
    <w:rsid w:val="00BA6E38"/>
    <w:rsid w:val="00BB2E1A"/>
    <w:rsid w:val="00BB6A45"/>
    <w:rsid w:val="00BC0226"/>
    <w:rsid w:val="00BC0E83"/>
    <w:rsid w:val="00BC21F9"/>
    <w:rsid w:val="00BC3B14"/>
    <w:rsid w:val="00BC55AF"/>
    <w:rsid w:val="00BC56D0"/>
    <w:rsid w:val="00BC5F4C"/>
    <w:rsid w:val="00BC722D"/>
    <w:rsid w:val="00BC74B8"/>
    <w:rsid w:val="00BD0455"/>
    <w:rsid w:val="00BD0F1F"/>
    <w:rsid w:val="00BD6C7A"/>
    <w:rsid w:val="00BE15B3"/>
    <w:rsid w:val="00BE441B"/>
    <w:rsid w:val="00BE51A4"/>
    <w:rsid w:val="00BF0CFA"/>
    <w:rsid w:val="00BF2535"/>
    <w:rsid w:val="00BF5281"/>
    <w:rsid w:val="00C01A51"/>
    <w:rsid w:val="00C04C1C"/>
    <w:rsid w:val="00C05704"/>
    <w:rsid w:val="00C07105"/>
    <w:rsid w:val="00C112C2"/>
    <w:rsid w:val="00C11867"/>
    <w:rsid w:val="00C12DBF"/>
    <w:rsid w:val="00C13080"/>
    <w:rsid w:val="00C13953"/>
    <w:rsid w:val="00C14223"/>
    <w:rsid w:val="00C1422C"/>
    <w:rsid w:val="00C14C69"/>
    <w:rsid w:val="00C15684"/>
    <w:rsid w:val="00C16548"/>
    <w:rsid w:val="00C17E74"/>
    <w:rsid w:val="00C2261E"/>
    <w:rsid w:val="00C22904"/>
    <w:rsid w:val="00C25979"/>
    <w:rsid w:val="00C25D1F"/>
    <w:rsid w:val="00C312FC"/>
    <w:rsid w:val="00C32F34"/>
    <w:rsid w:val="00C370E0"/>
    <w:rsid w:val="00C37C96"/>
    <w:rsid w:val="00C37FA7"/>
    <w:rsid w:val="00C40EC5"/>
    <w:rsid w:val="00C436CA"/>
    <w:rsid w:val="00C45FAF"/>
    <w:rsid w:val="00C50F79"/>
    <w:rsid w:val="00C5195D"/>
    <w:rsid w:val="00C532D1"/>
    <w:rsid w:val="00C54C8A"/>
    <w:rsid w:val="00C57451"/>
    <w:rsid w:val="00C61E66"/>
    <w:rsid w:val="00C639BD"/>
    <w:rsid w:val="00C644A7"/>
    <w:rsid w:val="00C647B4"/>
    <w:rsid w:val="00C65643"/>
    <w:rsid w:val="00C67E38"/>
    <w:rsid w:val="00C70694"/>
    <w:rsid w:val="00C72B79"/>
    <w:rsid w:val="00C74510"/>
    <w:rsid w:val="00C80663"/>
    <w:rsid w:val="00C837CE"/>
    <w:rsid w:val="00C84CE3"/>
    <w:rsid w:val="00C85269"/>
    <w:rsid w:val="00C87FEC"/>
    <w:rsid w:val="00C91447"/>
    <w:rsid w:val="00C91B33"/>
    <w:rsid w:val="00C91BB8"/>
    <w:rsid w:val="00C92675"/>
    <w:rsid w:val="00C92D4B"/>
    <w:rsid w:val="00C937A8"/>
    <w:rsid w:val="00C96868"/>
    <w:rsid w:val="00C975E6"/>
    <w:rsid w:val="00CA0A97"/>
    <w:rsid w:val="00CA11D0"/>
    <w:rsid w:val="00CA197B"/>
    <w:rsid w:val="00CA3891"/>
    <w:rsid w:val="00CA47C4"/>
    <w:rsid w:val="00CA4AD0"/>
    <w:rsid w:val="00CA6711"/>
    <w:rsid w:val="00CA778E"/>
    <w:rsid w:val="00CA7B42"/>
    <w:rsid w:val="00CB2799"/>
    <w:rsid w:val="00CB2C89"/>
    <w:rsid w:val="00CB469E"/>
    <w:rsid w:val="00CB710B"/>
    <w:rsid w:val="00CC133D"/>
    <w:rsid w:val="00CC1C1C"/>
    <w:rsid w:val="00CC35D9"/>
    <w:rsid w:val="00CC4B15"/>
    <w:rsid w:val="00CC5DC9"/>
    <w:rsid w:val="00CC6F88"/>
    <w:rsid w:val="00CC75DC"/>
    <w:rsid w:val="00CC7B26"/>
    <w:rsid w:val="00CC7FEC"/>
    <w:rsid w:val="00CD0370"/>
    <w:rsid w:val="00CD0B32"/>
    <w:rsid w:val="00CD39C2"/>
    <w:rsid w:val="00CD3AA5"/>
    <w:rsid w:val="00CD68B7"/>
    <w:rsid w:val="00CD77CD"/>
    <w:rsid w:val="00CE0A0D"/>
    <w:rsid w:val="00CE0DB4"/>
    <w:rsid w:val="00CE0ECB"/>
    <w:rsid w:val="00CE2A5C"/>
    <w:rsid w:val="00CE33AE"/>
    <w:rsid w:val="00CE49F3"/>
    <w:rsid w:val="00CE6CF7"/>
    <w:rsid w:val="00CE71C8"/>
    <w:rsid w:val="00CE7CAC"/>
    <w:rsid w:val="00CF109A"/>
    <w:rsid w:val="00CF2D8C"/>
    <w:rsid w:val="00CF3EDB"/>
    <w:rsid w:val="00CF600F"/>
    <w:rsid w:val="00CF6C80"/>
    <w:rsid w:val="00CF7899"/>
    <w:rsid w:val="00D00CD8"/>
    <w:rsid w:val="00D01A24"/>
    <w:rsid w:val="00D022CE"/>
    <w:rsid w:val="00D028FA"/>
    <w:rsid w:val="00D055C7"/>
    <w:rsid w:val="00D06428"/>
    <w:rsid w:val="00D06DFD"/>
    <w:rsid w:val="00D112C4"/>
    <w:rsid w:val="00D159E4"/>
    <w:rsid w:val="00D16407"/>
    <w:rsid w:val="00D17071"/>
    <w:rsid w:val="00D241EF"/>
    <w:rsid w:val="00D24CD1"/>
    <w:rsid w:val="00D26338"/>
    <w:rsid w:val="00D268AC"/>
    <w:rsid w:val="00D26D58"/>
    <w:rsid w:val="00D2798A"/>
    <w:rsid w:val="00D303EC"/>
    <w:rsid w:val="00D30A35"/>
    <w:rsid w:val="00D318AF"/>
    <w:rsid w:val="00D342E9"/>
    <w:rsid w:val="00D34E26"/>
    <w:rsid w:val="00D359D0"/>
    <w:rsid w:val="00D367B9"/>
    <w:rsid w:val="00D36BD6"/>
    <w:rsid w:val="00D37466"/>
    <w:rsid w:val="00D42083"/>
    <w:rsid w:val="00D45252"/>
    <w:rsid w:val="00D45F42"/>
    <w:rsid w:val="00D46E1B"/>
    <w:rsid w:val="00D50100"/>
    <w:rsid w:val="00D5040C"/>
    <w:rsid w:val="00D5090A"/>
    <w:rsid w:val="00D512F5"/>
    <w:rsid w:val="00D53622"/>
    <w:rsid w:val="00D550C2"/>
    <w:rsid w:val="00D55998"/>
    <w:rsid w:val="00D57517"/>
    <w:rsid w:val="00D57AAC"/>
    <w:rsid w:val="00D60FD4"/>
    <w:rsid w:val="00D618A0"/>
    <w:rsid w:val="00D61BA8"/>
    <w:rsid w:val="00D62042"/>
    <w:rsid w:val="00D62F6F"/>
    <w:rsid w:val="00D656E4"/>
    <w:rsid w:val="00D66160"/>
    <w:rsid w:val="00D6671A"/>
    <w:rsid w:val="00D72EB7"/>
    <w:rsid w:val="00D755FB"/>
    <w:rsid w:val="00D828F5"/>
    <w:rsid w:val="00D837DC"/>
    <w:rsid w:val="00D83C84"/>
    <w:rsid w:val="00D870D2"/>
    <w:rsid w:val="00D907AB"/>
    <w:rsid w:val="00D97846"/>
    <w:rsid w:val="00D97890"/>
    <w:rsid w:val="00D978A7"/>
    <w:rsid w:val="00DA120A"/>
    <w:rsid w:val="00DA22FA"/>
    <w:rsid w:val="00DA50EB"/>
    <w:rsid w:val="00DA5F1F"/>
    <w:rsid w:val="00DA698C"/>
    <w:rsid w:val="00DA7672"/>
    <w:rsid w:val="00DB2E16"/>
    <w:rsid w:val="00DB3E76"/>
    <w:rsid w:val="00DC0A89"/>
    <w:rsid w:val="00DC2E8F"/>
    <w:rsid w:val="00DC3620"/>
    <w:rsid w:val="00DC58CB"/>
    <w:rsid w:val="00DC792F"/>
    <w:rsid w:val="00DD10D4"/>
    <w:rsid w:val="00DD257E"/>
    <w:rsid w:val="00DD3D04"/>
    <w:rsid w:val="00DD69DD"/>
    <w:rsid w:val="00DE1ABF"/>
    <w:rsid w:val="00DE1B58"/>
    <w:rsid w:val="00DE23C2"/>
    <w:rsid w:val="00DE2502"/>
    <w:rsid w:val="00DE25CE"/>
    <w:rsid w:val="00DE2E68"/>
    <w:rsid w:val="00DE3C8B"/>
    <w:rsid w:val="00DE48A4"/>
    <w:rsid w:val="00DE5194"/>
    <w:rsid w:val="00DF25B5"/>
    <w:rsid w:val="00DF43FE"/>
    <w:rsid w:val="00DF5547"/>
    <w:rsid w:val="00DF59D7"/>
    <w:rsid w:val="00DF7F7C"/>
    <w:rsid w:val="00E00E5D"/>
    <w:rsid w:val="00E025B1"/>
    <w:rsid w:val="00E042BA"/>
    <w:rsid w:val="00E04BA2"/>
    <w:rsid w:val="00E05406"/>
    <w:rsid w:val="00E117DA"/>
    <w:rsid w:val="00E1330A"/>
    <w:rsid w:val="00E172F1"/>
    <w:rsid w:val="00E20223"/>
    <w:rsid w:val="00E20A18"/>
    <w:rsid w:val="00E23579"/>
    <w:rsid w:val="00E2638A"/>
    <w:rsid w:val="00E26E15"/>
    <w:rsid w:val="00E361A3"/>
    <w:rsid w:val="00E365ED"/>
    <w:rsid w:val="00E40896"/>
    <w:rsid w:val="00E43DF8"/>
    <w:rsid w:val="00E46E77"/>
    <w:rsid w:val="00E46EEB"/>
    <w:rsid w:val="00E47E28"/>
    <w:rsid w:val="00E50B63"/>
    <w:rsid w:val="00E51A25"/>
    <w:rsid w:val="00E578DF"/>
    <w:rsid w:val="00E60FA7"/>
    <w:rsid w:val="00E62D62"/>
    <w:rsid w:val="00E64E37"/>
    <w:rsid w:val="00E66BA4"/>
    <w:rsid w:val="00E67081"/>
    <w:rsid w:val="00E67D8F"/>
    <w:rsid w:val="00E735F5"/>
    <w:rsid w:val="00E74AD0"/>
    <w:rsid w:val="00E7538C"/>
    <w:rsid w:val="00E75C2C"/>
    <w:rsid w:val="00E77B2E"/>
    <w:rsid w:val="00E80D27"/>
    <w:rsid w:val="00E80DD3"/>
    <w:rsid w:val="00E840A2"/>
    <w:rsid w:val="00E861A4"/>
    <w:rsid w:val="00E86DD0"/>
    <w:rsid w:val="00E8797D"/>
    <w:rsid w:val="00E87F31"/>
    <w:rsid w:val="00E9280A"/>
    <w:rsid w:val="00E94578"/>
    <w:rsid w:val="00E94BCA"/>
    <w:rsid w:val="00E9643E"/>
    <w:rsid w:val="00E96FFB"/>
    <w:rsid w:val="00EA3A25"/>
    <w:rsid w:val="00EA4756"/>
    <w:rsid w:val="00EA6527"/>
    <w:rsid w:val="00EA6818"/>
    <w:rsid w:val="00EA78D8"/>
    <w:rsid w:val="00EB0F4F"/>
    <w:rsid w:val="00EB11BF"/>
    <w:rsid w:val="00EB2541"/>
    <w:rsid w:val="00EB2E80"/>
    <w:rsid w:val="00EB4AF1"/>
    <w:rsid w:val="00EB6233"/>
    <w:rsid w:val="00EB641F"/>
    <w:rsid w:val="00EB6B5C"/>
    <w:rsid w:val="00EB6E4E"/>
    <w:rsid w:val="00EC0D4D"/>
    <w:rsid w:val="00EC30A8"/>
    <w:rsid w:val="00EC4372"/>
    <w:rsid w:val="00EC4845"/>
    <w:rsid w:val="00EC4A85"/>
    <w:rsid w:val="00EC672A"/>
    <w:rsid w:val="00ED01DA"/>
    <w:rsid w:val="00ED1F3D"/>
    <w:rsid w:val="00ED2623"/>
    <w:rsid w:val="00ED4A66"/>
    <w:rsid w:val="00ED4A7D"/>
    <w:rsid w:val="00ED7B27"/>
    <w:rsid w:val="00EE0192"/>
    <w:rsid w:val="00EE022B"/>
    <w:rsid w:val="00EE06D1"/>
    <w:rsid w:val="00EE173C"/>
    <w:rsid w:val="00EE1874"/>
    <w:rsid w:val="00EE1893"/>
    <w:rsid w:val="00EE19BB"/>
    <w:rsid w:val="00EE1E8A"/>
    <w:rsid w:val="00EE2563"/>
    <w:rsid w:val="00EE42E0"/>
    <w:rsid w:val="00EE51BA"/>
    <w:rsid w:val="00EE6BED"/>
    <w:rsid w:val="00EF0C0A"/>
    <w:rsid w:val="00EF2F3A"/>
    <w:rsid w:val="00EF51FD"/>
    <w:rsid w:val="00EF5E38"/>
    <w:rsid w:val="00EF6C60"/>
    <w:rsid w:val="00EF76AC"/>
    <w:rsid w:val="00EF7EC3"/>
    <w:rsid w:val="00F026E3"/>
    <w:rsid w:val="00F03296"/>
    <w:rsid w:val="00F03807"/>
    <w:rsid w:val="00F0457D"/>
    <w:rsid w:val="00F05055"/>
    <w:rsid w:val="00F061AA"/>
    <w:rsid w:val="00F073A2"/>
    <w:rsid w:val="00F109CD"/>
    <w:rsid w:val="00F10AD4"/>
    <w:rsid w:val="00F10CF4"/>
    <w:rsid w:val="00F12F2E"/>
    <w:rsid w:val="00F14E62"/>
    <w:rsid w:val="00F201FB"/>
    <w:rsid w:val="00F239AA"/>
    <w:rsid w:val="00F2679B"/>
    <w:rsid w:val="00F30ED9"/>
    <w:rsid w:val="00F31450"/>
    <w:rsid w:val="00F31AF0"/>
    <w:rsid w:val="00F35CFC"/>
    <w:rsid w:val="00F36C5C"/>
    <w:rsid w:val="00F37AC0"/>
    <w:rsid w:val="00F41293"/>
    <w:rsid w:val="00F419AE"/>
    <w:rsid w:val="00F42256"/>
    <w:rsid w:val="00F42D26"/>
    <w:rsid w:val="00F45A01"/>
    <w:rsid w:val="00F46C84"/>
    <w:rsid w:val="00F513A8"/>
    <w:rsid w:val="00F51CF1"/>
    <w:rsid w:val="00F51F86"/>
    <w:rsid w:val="00F53ECF"/>
    <w:rsid w:val="00F57C73"/>
    <w:rsid w:val="00F6095F"/>
    <w:rsid w:val="00F60F7E"/>
    <w:rsid w:val="00F6167C"/>
    <w:rsid w:val="00F61DE0"/>
    <w:rsid w:val="00F628FC"/>
    <w:rsid w:val="00F63B89"/>
    <w:rsid w:val="00F675F7"/>
    <w:rsid w:val="00F716F7"/>
    <w:rsid w:val="00F73CE1"/>
    <w:rsid w:val="00F73D4C"/>
    <w:rsid w:val="00F753E9"/>
    <w:rsid w:val="00F76FF6"/>
    <w:rsid w:val="00F816F4"/>
    <w:rsid w:val="00F83C83"/>
    <w:rsid w:val="00F85383"/>
    <w:rsid w:val="00F85532"/>
    <w:rsid w:val="00F85754"/>
    <w:rsid w:val="00F86B0B"/>
    <w:rsid w:val="00F8776F"/>
    <w:rsid w:val="00F87A18"/>
    <w:rsid w:val="00F87B3C"/>
    <w:rsid w:val="00F87E8B"/>
    <w:rsid w:val="00F942DD"/>
    <w:rsid w:val="00FA267C"/>
    <w:rsid w:val="00FA2F9A"/>
    <w:rsid w:val="00FA4538"/>
    <w:rsid w:val="00FA578C"/>
    <w:rsid w:val="00FA7B2F"/>
    <w:rsid w:val="00FB09BA"/>
    <w:rsid w:val="00FB21BE"/>
    <w:rsid w:val="00FB256F"/>
    <w:rsid w:val="00FB464E"/>
    <w:rsid w:val="00FB5914"/>
    <w:rsid w:val="00FC0513"/>
    <w:rsid w:val="00FC1137"/>
    <w:rsid w:val="00FC5F27"/>
    <w:rsid w:val="00FC65FC"/>
    <w:rsid w:val="00FD2664"/>
    <w:rsid w:val="00FE0628"/>
    <w:rsid w:val="00FE1507"/>
    <w:rsid w:val="00FE16C6"/>
    <w:rsid w:val="00FE4362"/>
    <w:rsid w:val="00FE46BD"/>
    <w:rsid w:val="00FE4BC8"/>
    <w:rsid w:val="00FE51C1"/>
    <w:rsid w:val="00FE6617"/>
    <w:rsid w:val="00FE7384"/>
    <w:rsid w:val="00FF06CF"/>
    <w:rsid w:val="00FF1194"/>
    <w:rsid w:val="00FF14EE"/>
    <w:rsid w:val="00FF199D"/>
    <w:rsid w:val="00FF1F48"/>
    <w:rsid w:val="00FF4289"/>
    <w:rsid w:val="00FF5B55"/>
    <w:rsid w:val="16093BA7"/>
    <w:rsid w:val="3D491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82F6B16"/>
  <w15:docId w15:val="{122BA5D9-23A6-4B60-8EC4-F4818CE77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" w:unhideWhenUsed="1" w:qFormat="1"/>
    <w:lsdException w:name="heading 4" w:unhideWhenUsed="1" w:qFormat="1"/>
    <w:lsdException w:name="heading 5" w:uiPriority="9" w:unhideWhenUsed="1" w:qFormat="1"/>
    <w:lsdException w:name="heading 6" w:unhideWhenUsed="1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semiHidden="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semiHidden="1" w:unhideWhenUsed="1"/>
    <w:lsdException w:name="List Number 4" w:semiHidden="1" w:unhideWhenUsed="1"/>
    <w:lsdException w:name="List Number 5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nhideWhenUsed="1"/>
    <w:lsdException w:name="Block Text" w:unhideWhenUsed="1"/>
    <w:lsdException w:name="Hyperlink" w:uiPriority="99" w:unhideWhenUsed="1"/>
    <w:lsdException w:name="FollowedHyperlink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104FF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autoRedefine/>
    <w:qFormat/>
    <w:rsid w:val="006507CA"/>
    <w:pPr>
      <w:keepNext/>
      <w:jc w:val="both"/>
      <w:outlineLvl w:val="0"/>
    </w:pPr>
    <w:rPr>
      <w:rFonts w:ascii="Arial" w:hAnsi="Arial" w:cs="Arial"/>
      <w:b/>
      <w:bCs/>
      <w:color w:val="FFFFFF" w:themeColor="background1"/>
      <w:szCs w:val="22"/>
      <w:shd w:val="clear" w:color="auto" w:fill="1F4E79" w:themeFill="accent1" w:themeFillShade="80"/>
      <w:lang w:val="en-GB"/>
    </w:rPr>
  </w:style>
  <w:style w:type="paragraph" w:styleId="Heading2">
    <w:name w:val="heading 2"/>
    <w:aliases w:val="12pt Bold,2,Heading2,section,sub,Section,h2,2m,heading 2,l2,subhead 1,h 2,Overskrift 21,Titre3,Heading 2 Hidden,Level 2 Heading,Numbered indent 2,ni2,Hanging 2 Indent,numbered indent 2,H21,H22,H23,H24,H25,H26,H27,H28,H29,H210,H211,Heading 2 CC"/>
    <w:basedOn w:val="Normal"/>
    <w:next w:val="Normal"/>
    <w:link w:val="Heading2Char"/>
    <w:qFormat/>
    <w:pPr>
      <w:keepNext/>
      <w:jc w:val="right"/>
      <w:outlineLvl w:val="1"/>
    </w:pPr>
    <w:rPr>
      <w:rFonts w:ascii="Verdana" w:hAnsi="Verdana"/>
      <w:b/>
      <w:bCs/>
      <w:sz w:val="22"/>
      <w:lang w:val="en-GB"/>
    </w:rPr>
  </w:style>
  <w:style w:type="paragraph" w:styleId="Heading3">
    <w:name w:val="heading 3"/>
    <w:aliases w:val="H3,Headline,3m,h3,Head 3,Level 3 Head,3,Overskrift 31,Org Heading 1,Level 3 Topic Heading,H31,H32,H33,H34,H35,H36,H37,H38,H39,H310,H311,C Sub-Sub/Italic,h3 sub heading,Head 31,Head 32,C Sub-Sub/Italic1,Level 1 - 1,Level 1 - 11,l3"/>
    <w:basedOn w:val="Normal"/>
    <w:next w:val="Normal"/>
    <w:uiPriority w:val="9"/>
    <w:qFormat/>
    <w:pPr>
      <w:keepNext/>
      <w:outlineLvl w:val="2"/>
    </w:pPr>
    <w:rPr>
      <w:rFonts w:ascii="Verdana" w:hAnsi="Verdana"/>
      <w:b/>
      <w:bCs/>
      <w:color w:val="000080"/>
      <w:sz w:val="22"/>
      <w:lang w:val="en-GB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rFonts w:ascii="Verdana" w:hAnsi="Verdana"/>
      <w:b/>
      <w:bCs/>
      <w:color w:val="000080"/>
      <w:sz w:val="28"/>
      <w:lang w:val="en-GB"/>
    </w:rPr>
  </w:style>
  <w:style w:type="paragraph" w:styleId="Heading5">
    <w:name w:val="heading 5"/>
    <w:aliases w:val="Block Label"/>
    <w:basedOn w:val="Normal"/>
    <w:next w:val="Normal"/>
    <w:uiPriority w:val="9"/>
    <w:qFormat/>
    <w:pPr>
      <w:keepNext/>
      <w:tabs>
        <w:tab w:val="left" w:pos="3960"/>
      </w:tabs>
      <w:ind w:left="540"/>
      <w:outlineLvl w:val="4"/>
    </w:pPr>
    <w:rPr>
      <w:rFonts w:ascii="Verdana" w:hAnsi="Verdana"/>
      <w:b/>
      <w:bCs/>
      <w:color w:val="000080"/>
      <w:sz w:val="22"/>
      <w:lang w:val="en-GB"/>
    </w:rPr>
  </w:style>
  <w:style w:type="paragraph" w:styleId="Heading6">
    <w:name w:val="heading 6"/>
    <w:aliases w:val="H6,Heading 6  Appendix Y &amp; Z,Overskrift 61"/>
    <w:basedOn w:val="Normal"/>
    <w:next w:val="Normal"/>
    <w:qFormat/>
    <w:pPr>
      <w:keepNext/>
      <w:tabs>
        <w:tab w:val="left" w:pos="3960"/>
      </w:tabs>
      <w:ind w:left="3960" w:hanging="3420"/>
      <w:outlineLvl w:val="5"/>
    </w:pPr>
    <w:rPr>
      <w:rFonts w:ascii="Verdana" w:hAnsi="Verdana"/>
      <w:b/>
      <w:bCs/>
      <w:color w:val="000080"/>
      <w:sz w:val="22"/>
      <w:lang w:val="en-GB"/>
    </w:rPr>
  </w:style>
  <w:style w:type="paragraph" w:styleId="Heading7">
    <w:name w:val="heading 7"/>
    <w:aliases w:val="Overskrift 71"/>
    <w:basedOn w:val="Normal"/>
    <w:next w:val="Normal"/>
    <w:qFormat/>
    <w:pPr>
      <w:keepNext/>
      <w:outlineLvl w:val="6"/>
    </w:pPr>
    <w:rPr>
      <w:rFonts w:ascii="Verdana" w:hAnsi="Verdana"/>
      <w:b/>
      <w:bCs/>
      <w:sz w:val="22"/>
      <w:lang w:val="en-GB"/>
    </w:rPr>
  </w:style>
  <w:style w:type="paragraph" w:styleId="Heading8">
    <w:name w:val="heading 8"/>
    <w:aliases w:val="Overskrift 81"/>
    <w:basedOn w:val="Normal"/>
    <w:next w:val="Normal"/>
    <w:qFormat/>
    <w:pPr>
      <w:spacing w:before="240" w:after="60"/>
      <w:outlineLvl w:val="7"/>
    </w:pPr>
    <w:rPr>
      <w:i/>
      <w:iCs/>
      <w:lang w:val="en-GB" w:eastAsia="en-GB"/>
    </w:rPr>
  </w:style>
  <w:style w:type="paragraph" w:styleId="Heading9">
    <w:name w:val="heading 9"/>
    <w:aliases w:val="Overskrift 91"/>
    <w:basedOn w:val="Normal"/>
    <w:next w:val="Normal"/>
    <w:qFormat/>
    <w:pPr>
      <w:spacing w:before="240" w:after="60"/>
      <w:outlineLvl w:val="8"/>
    </w:pPr>
    <w:rPr>
      <w:rFonts w:ascii="Arial" w:hAnsi="Arial" w:cs="Arial"/>
      <w:sz w:val="21"/>
      <w:szCs w:val="2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after="200"/>
      <w:ind w:firstLine="567"/>
    </w:pPr>
    <w:rPr>
      <w:rFonts w:ascii="Verdana" w:hAnsi="Verdana"/>
      <w:sz w:val="20"/>
      <w:lang w:val="en-GB"/>
    </w:rPr>
  </w:style>
  <w:style w:type="paragraph" w:styleId="Header">
    <w:name w:val="header"/>
    <w:aliases w:val="ho,header odd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Verdana" w:hAnsi="Verdana"/>
      <w:color w:val="000000"/>
      <w:sz w:val="20"/>
      <w:szCs w:val="20"/>
      <w:lang w:val="en-GB"/>
    </w:rPr>
  </w:style>
  <w:style w:type="paragraph" w:customStyle="1" w:styleId="sl">
    <w:name w:val="sl"/>
    <w:basedOn w:val="Normal"/>
    <w:pPr>
      <w:spacing w:before="528" w:after="100" w:afterAutospacing="1"/>
    </w:pPr>
    <w:rPr>
      <w:rFonts w:ascii="Verdana" w:hAnsi="Verdana"/>
      <w:color w:val="000000"/>
      <w:sz w:val="20"/>
      <w:szCs w:val="20"/>
      <w:lang w:val="en-GB"/>
    </w:rPr>
  </w:style>
  <w:style w:type="paragraph" w:styleId="BodyText">
    <w:name w:val="Body Text"/>
    <w:basedOn w:val="Normal"/>
    <w:rPr>
      <w:rFonts w:ascii="Georgia" w:hAnsi="Georgia" w:cs="Arial"/>
      <w:sz w:val="22"/>
      <w:lang w:val="en-GB"/>
    </w:rPr>
  </w:style>
  <w:style w:type="character" w:styleId="Hyperlink">
    <w:name w:val="Hyperlink"/>
    <w:uiPriority w:val="99"/>
    <w:rPr>
      <w:strike w:val="0"/>
      <w:dstrike w:val="0"/>
      <w:color w:val="2F4F4F"/>
      <w:u w:val="none"/>
      <w:effect w:val="none"/>
    </w:rPr>
  </w:style>
  <w:style w:type="character" w:styleId="PageNumber">
    <w:name w:val="page number"/>
    <w:basedOn w:val="DefaultParagraphFont"/>
  </w:style>
  <w:style w:type="paragraph" w:styleId="FootnoteText">
    <w:name w:val="footnote text"/>
    <w:basedOn w:val="Normal"/>
    <w:link w:val="FootnoteTextChar"/>
    <w:uiPriority w:val="99"/>
    <w:rPr>
      <w:sz w:val="20"/>
      <w:szCs w:val="20"/>
    </w:rPr>
  </w:style>
  <w:style w:type="character" w:styleId="FootnoteReference">
    <w:name w:val="footnote reference"/>
    <w:uiPriority w:val="99"/>
    <w:rPr>
      <w:vertAlign w:val="superscript"/>
    </w:rPr>
  </w:style>
  <w:style w:type="paragraph" w:styleId="BodyTextIndent2">
    <w:name w:val="Body Text Indent 2"/>
    <w:basedOn w:val="Normal"/>
    <w:pPr>
      <w:tabs>
        <w:tab w:val="left" w:pos="3960"/>
      </w:tabs>
      <w:ind w:left="3960" w:hanging="3960"/>
    </w:pPr>
    <w:rPr>
      <w:rFonts w:ascii="Verdana" w:hAnsi="Verdana"/>
      <w:color w:val="000080"/>
      <w:sz w:val="22"/>
      <w:lang w:val="en-GB"/>
    </w:rPr>
  </w:style>
  <w:style w:type="character" w:styleId="FollowedHyperlink">
    <w:name w:val="FollowedHyperlink"/>
    <w:rPr>
      <w:color w:val="800080"/>
      <w:u w:val="single"/>
    </w:rPr>
  </w:style>
  <w:style w:type="paragraph" w:styleId="TOC2">
    <w:name w:val="toc 2"/>
    <w:basedOn w:val="Normal"/>
    <w:next w:val="Normal"/>
    <w:autoRedefine/>
    <w:semiHidden/>
    <w:pPr>
      <w:ind w:left="240"/>
    </w:pPr>
  </w:style>
  <w:style w:type="paragraph" w:styleId="TOC1">
    <w:name w:val="toc 1"/>
    <w:basedOn w:val="Normal"/>
    <w:next w:val="Normal"/>
    <w:autoRedefine/>
    <w:uiPriority w:val="39"/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styleId="Title">
    <w:name w:val="Title"/>
    <w:basedOn w:val="Normal"/>
    <w:qFormat/>
    <w:pPr>
      <w:jc w:val="center"/>
    </w:pPr>
    <w:rPr>
      <w:rFonts w:ascii="Verdana" w:hAnsi="Verdana"/>
      <w:b/>
      <w:bCs/>
      <w:color w:val="000080"/>
      <w:sz w:val="28"/>
      <w:lang w:val="en-GB"/>
    </w:rPr>
  </w:style>
  <w:style w:type="paragraph" w:styleId="ListBullet">
    <w:name w:val="List Bullet"/>
    <w:basedOn w:val="Normal"/>
    <w:pPr>
      <w:numPr>
        <w:numId w:val="1"/>
      </w:numPr>
      <w:tabs>
        <w:tab w:val="clear" w:pos="360"/>
        <w:tab w:val="num" w:pos="759"/>
      </w:tabs>
      <w:ind w:left="759"/>
    </w:pPr>
    <w:rPr>
      <w:rFonts w:ascii="Arial" w:hAnsi="Arial"/>
      <w:sz w:val="22"/>
      <w:szCs w:val="20"/>
      <w:lang w:val="en-GB"/>
    </w:rPr>
  </w:style>
  <w:style w:type="paragraph" w:styleId="BodyText3">
    <w:name w:val="Body Text 3"/>
    <w:basedOn w:val="Normal"/>
    <w:link w:val="BodyText3Char"/>
    <w:pPr>
      <w:spacing w:before="120" w:after="120"/>
    </w:pPr>
    <w:rPr>
      <w:rFonts w:ascii="Arial" w:hAnsi="Arial"/>
      <w:sz w:val="16"/>
      <w:szCs w:val="16"/>
      <w:lang w:val="en-GB" w:eastAsia="en-GB"/>
    </w:rPr>
  </w:style>
  <w:style w:type="paragraph" w:customStyle="1" w:styleId="Char">
    <w:name w:val="Char"/>
    <w:basedOn w:val="Normal"/>
    <w:rsid w:val="00D01A24"/>
    <w:pPr>
      <w:spacing w:before="120" w:after="160" w:line="240" w:lineRule="exact"/>
      <w:jc w:val="both"/>
    </w:pPr>
    <w:rPr>
      <w:rFonts w:ascii="Verdana" w:hAnsi="Verdana"/>
      <w:sz w:val="20"/>
      <w:szCs w:val="20"/>
      <w:lang w:val="en-GB"/>
    </w:rPr>
  </w:style>
  <w:style w:type="table" w:styleId="TableGrid">
    <w:name w:val="Table Grid"/>
    <w:basedOn w:val="TableNormal"/>
    <w:uiPriority w:val="39"/>
    <w:rsid w:val="00D01A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Text">
    <w:name w:val="Default Text"/>
    <w:basedOn w:val="Normal"/>
    <w:link w:val="DefaultTextChar"/>
    <w:rsid w:val="00D01A24"/>
    <w:rPr>
      <w:szCs w:val="20"/>
      <w:lang w:val="en-IE"/>
    </w:rPr>
  </w:style>
  <w:style w:type="paragraph" w:styleId="PlainText">
    <w:name w:val="Plain Text"/>
    <w:basedOn w:val="Normal"/>
    <w:rsid w:val="00D01A24"/>
    <w:rPr>
      <w:rFonts w:ascii="Courier New" w:hAnsi="Courier New" w:cs="Courier New"/>
      <w:sz w:val="20"/>
      <w:szCs w:val="20"/>
      <w:lang w:val="en-GB" w:eastAsia="en-GB"/>
    </w:rPr>
  </w:style>
  <w:style w:type="paragraph" w:customStyle="1" w:styleId="SCHEDULEHEADING-LEVEL1">
    <w:name w:val="SCHEDULE HEADING - LEVEL 1"/>
    <w:basedOn w:val="Normal"/>
    <w:next w:val="BodyText"/>
    <w:rsid w:val="00C17E74"/>
    <w:pPr>
      <w:spacing w:after="240"/>
      <w:jc w:val="center"/>
    </w:pPr>
    <w:rPr>
      <w:b/>
      <w:caps/>
      <w:sz w:val="22"/>
      <w:szCs w:val="20"/>
      <w:lang w:val="en-IE"/>
    </w:rPr>
  </w:style>
  <w:style w:type="paragraph" w:styleId="BodyText2">
    <w:name w:val="Body Text 2"/>
    <w:basedOn w:val="Normal"/>
    <w:rsid w:val="004A4EB2"/>
    <w:pPr>
      <w:tabs>
        <w:tab w:val="left" w:pos="1985"/>
        <w:tab w:val="left" w:leader="dot" w:pos="8505"/>
      </w:tabs>
      <w:spacing w:before="120" w:after="120"/>
    </w:pPr>
    <w:rPr>
      <w:szCs w:val="20"/>
      <w:lang w:val="en-GB"/>
    </w:rPr>
  </w:style>
  <w:style w:type="paragraph" w:styleId="BodyTextIndent3">
    <w:name w:val="Body Text Indent 3"/>
    <w:basedOn w:val="Normal"/>
    <w:rsid w:val="004A4EB2"/>
    <w:pPr>
      <w:overflowPunct w:val="0"/>
      <w:autoSpaceDE w:val="0"/>
      <w:autoSpaceDN w:val="0"/>
      <w:adjustRightInd w:val="0"/>
      <w:spacing w:before="240"/>
      <w:ind w:left="1440" w:hanging="720"/>
      <w:jc w:val="both"/>
      <w:textAlignment w:val="baseline"/>
    </w:pPr>
    <w:rPr>
      <w:szCs w:val="20"/>
      <w:lang w:val="en-GB"/>
    </w:rPr>
  </w:style>
  <w:style w:type="character" w:styleId="Strong">
    <w:name w:val="Strong"/>
    <w:qFormat/>
    <w:rsid w:val="004A4EB2"/>
    <w:rPr>
      <w:b/>
      <w:bCs/>
    </w:rPr>
  </w:style>
  <w:style w:type="character" w:customStyle="1" w:styleId="DeltaViewInsertion">
    <w:name w:val="DeltaView Insertion"/>
    <w:rsid w:val="004A4EB2"/>
    <w:rPr>
      <w:color w:val="0000FF"/>
      <w:spacing w:val="0"/>
      <w:u w:val="double"/>
    </w:rPr>
  </w:style>
  <w:style w:type="paragraph" w:customStyle="1" w:styleId="ParagraphChar">
    <w:name w:val="Paragraph Char"/>
    <w:basedOn w:val="Normal"/>
    <w:link w:val="ParagraphCharChar"/>
    <w:autoRedefine/>
    <w:rsid w:val="004A4EB2"/>
    <w:pPr>
      <w:widowControl w:val="0"/>
      <w:tabs>
        <w:tab w:val="left" w:pos="1080"/>
      </w:tabs>
      <w:spacing w:after="120" w:line="360" w:lineRule="exact"/>
      <w:ind w:left="360"/>
    </w:pPr>
    <w:rPr>
      <w:rFonts w:eastAsia="PMingLiU"/>
      <w:snapToGrid w:val="0"/>
      <w:color w:val="000000"/>
      <w:w w:val="0"/>
    </w:rPr>
  </w:style>
  <w:style w:type="character" w:customStyle="1" w:styleId="ParagraphCharChar">
    <w:name w:val="Paragraph Char Char"/>
    <w:link w:val="ParagraphChar"/>
    <w:rsid w:val="004A4EB2"/>
    <w:rPr>
      <w:rFonts w:eastAsia="PMingLiU"/>
      <w:snapToGrid w:val="0"/>
      <w:color w:val="000000"/>
      <w:w w:val="0"/>
      <w:sz w:val="24"/>
      <w:szCs w:val="24"/>
      <w:lang w:val="en-US" w:eastAsia="en-US" w:bidi="ar-SA"/>
    </w:rPr>
  </w:style>
  <w:style w:type="paragraph" w:customStyle="1" w:styleId="Subparagraph">
    <w:name w:val="Subparagraph"/>
    <w:basedOn w:val="Normal"/>
    <w:link w:val="SubparagraphChar"/>
    <w:rsid w:val="004A4EB2"/>
    <w:pPr>
      <w:tabs>
        <w:tab w:val="left" w:pos="1620"/>
        <w:tab w:val="left" w:pos="2160"/>
      </w:tabs>
      <w:spacing w:line="360" w:lineRule="exact"/>
      <w:ind w:left="2160" w:hanging="540"/>
    </w:pPr>
    <w:rPr>
      <w:rFonts w:eastAsia="PMingLiU"/>
      <w:lang w:val="en-IE"/>
    </w:rPr>
  </w:style>
  <w:style w:type="character" w:customStyle="1" w:styleId="SubparagraphChar">
    <w:name w:val="Subparagraph Char"/>
    <w:link w:val="Subparagraph"/>
    <w:rsid w:val="004A4EB2"/>
    <w:rPr>
      <w:rFonts w:eastAsia="PMingLiU"/>
      <w:sz w:val="24"/>
      <w:szCs w:val="24"/>
      <w:lang w:val="en-IE" w:eastAsia="en-US" w:bidi="ar-SA"/>
    </w:rPr>
  </w:style>
  <w:style w:type="paragraph" w:customStyle="1" w:styleId="SectiontextChar">
    <w:name w:val="Section text Char"/>
    <w:basedOn w:val="Normal"/>
    <w:link w:val="SectiontextCharChar"/>
    <w:autoRedefine/>
    <w:rsid w:val="004A4EB2"/>
    <w:pPr>
      <w:tabs>
        <w:tab w:val="left" w:pos="0"/>
        <w:tab w:val="left" w:pos="540"/>
        <w:tab w:val="left" w:pos="1080"/>
        <w:tab w:val="left" w:pos="1440"/>
        <w:tab w:val="left" w:pos="1620"/>
      </w:tabs>
      <w:spacing w:after="120" w:line="360" w:lineRule="exact"/>
    </w:pPr>
    <w:rPr>
      <w:rFonts w:eastAsia="PMingLiU"/>
      <w:color w:val="000000"/>
      <w:lang w:val="en-IE"/>
    </w:rPr>
  </w:style>
  <w:style w:type="character" w:customStyle="1" w:styleId="SectiontextCharChar">
    <w:name w:val="Section text Char Char"/>
    <w:link w:val="SectiontextChar"/>
    <w:rsid w:val="004A4EB2"/>
    <w:rPr>
      <w:rFonts w:eastAsia="PMingLiU"/>
      <w:color w:val="000000"/>
      <w:sz w:val="24"/>
      <w:szCs w:val="24"/>
      <w:lang w:val="en-IE" w:eastAsia="en-US" w:bidi="ar-SA"/>
    </w:rPr>
  </w:style>
  <w:style w:type="paragraph" w:customStyle="1" w:styleId="NALevel1">
    <w:name w:val="NA Level 1"/>
    <w:basedOn w:val="Normal"/>
    <w:next w:val="Normal"/>
    <w:rsid w:val="004A4EB2"/>
    <w:pPr>
      <w:numPr>
        <w:numId w:val="2"/>
      </w:numPr>
      <w:jc w:val="both"/>
    </w:pPr>
    <w:rPr>
      <w:szCs w:val="20"/>
      <w:lang w:val="en-GB"/>
    </w:rPr>
  </w:style>
  <w:style w:type="paragraph" w:customStyle="1" w:styleId="NALevel2">
    <w:name w:val="NA Level 2"/>
    <w:basedOn w:val="Normal"/>
    <w:next w:val="Normal"/>
    <w:rsid w:val="004A4EB2"/>
    <w:pPr>
      <w:numPr>
        <w:ilvl w:val="1"/>
        <w:numId w:val="2"/>
      </w:numPr>
      <w:jc w:val="both"/>
    </w:pPr>
    <w:rPr>
      <w:szCs w:val="20"/>
      <w:lang w:val="en-GB"/>
    </w:rPr>
  </w:style>
  <w:style w:type="paragraph" w:customStyle="1" w:styleId="NALevel3">
    <w:name w:val="NA Level 3"/>
    <w:basedOn w:val="Normal"/>
    <w:next w:val="Normal"/>
    <w:rsid w:val="004A4EB2"/>
    <w:pPr>
      <w:numPr>
        <w:ilvl w:val="2"/>
        <w:numId w:val="2"/>
      </w:numPr>
      <w:tabs>
        <w:tab w:val="clear" w:pos="1854"/>
        <w:tab w:val="left" w:pos="1701"/>
      </w:tabs>
      <w:jc w:val="both"/>
    </w:pPr>
    <w:rPr>
      <w:szCs w:val="20"/>
      <w:lang w:val="en-GB"/>
    </w:rPr>
  </w:style>
  <w:style w:type="paragraph" w:customStyle="1" w:styleId="NALevel4">
    <w:name w:val="NA Level 4"/>
    <w:basedOn w:val="Normal"/>
    <w:next w:val="Normal"/>
    <w:rsid w:val="004A4EB2"/>
    <w:pPr>
      <w:numPr>
        <w:ilvl w:val="3"/>
        <w:numId w:val="2"/>
      </w:numPr>
      <w:jc w:val="both"/>
    </w:pPr>
    <w:rPr>
      <w:szCs w:val="20"/>
      <w:lang w:val="en-GB"/>
    </w:rPr>
  </w:style>
  <w:style w:type="paragraph" w:customStyle="1" w:styleId="NALevel5">
    <w:name w:val="NA Level 5"/>
    <w:basedOn w:val="Normal"/>
    <w:next w:val="Normal"/>
    <w:rsid w:val="004A4EB2"/>
    <w:pPr>
      <w:numPr>
        <w:ilvl w:val="4"/>
        <w:numId w:val="2"/>
      </w:numPr>
      <w:jc w:val="both"/>
    </w:pPr>
    <w:rPr>
      <w:szCs w:val="20"/>
      <w:lang w:val="en-GB"/>
    </w:rPr>
  </w:style>
  <w:style w:type="paragraph" w:customStyle="1" w:styleId="NALevel6">
    <w:name w:val="NA Level 6"/>
    <w:basedOn w:val="Normal"/>
    <w:next w:val="Normal"/>
    <w:rsid w:val="004A4EB2"/>
    <w:pPr>
      <w:numPr>
        <w:ilvl w:val="5"/>
        <w:numId w:val="2"/>
      </w:numPr>
      <w:jc w:val="both"/>
    </w:pPr>
    <w:rPr>
      <w:szCs w:val="20"/>
      <w:lang w:val="en-GB"/>
    </w:rPr>
  </w:style>
  <w:style w:type="paragraph" w:customStyle="1" w:styleId="NALevel7">
    <w:name w:val="NA Level 7"/>
    <w:basedOn w:val="Normal"/>
    <w:next w:val="Normal"/>
    <w:rsid w:val="004A4EB2"/>
    <w:pPr>
      <w:numPr>
        <w:ilvl w:val="6"/>
        <w:numId w:val="2"/>
      </w:numPr>
      <w:jc w:val="both"/>
    </w:pPr>
    <w:rPr>
      <w:szCs w:val="20"/>
      <w:lang w:val="en-GB"/>
    </w:rPr>
  </w:style>
  <w:style w:type="paragraph" w:customStyle="1" w:styleId="NALevel8">
    <w:name w:val="NA Level 8"/>
    <w:basedOn w:val="Normal"/>
    <w:next w:val="Normal"/>
    <w:rsid w:val="004A4EB2"/>
    <w:pPr>
      <w:numPr>
        <w:ilvl w:val="7"/>
        <w:numId w:val="2"/>
      </w:numPr>
      <w:jc w:val="both"/>
    </w:pPr>
    <w:rPr>
      <w:szCs w:val="20"/>
      <w:lang w:val="en-GB"/>
    </w:rPr>
  </w:style>
  <w:style w:type="paragraph" w:customStyle="1" w:styleId="MFNumLev1">
    <w:name w:val="MFNumLev1"/>
    <w:basedOn w:val="Normal"/>
    <w:rsid w:val="00F942DD"/>
    <w:pPr>
      <w:numPr>
        <w:numId w:val="3"/>
      </w:numPr>
      <w:spacing w:after="240"/>
      <w:jc w:val="both"/>
    </w:pPr>
    <w:rPr>
      <w:rFonts w:ascii="Times New Roman Bold" w:hAnsi="Times New Roman Bold"/>
      <w:b/>
      <w:sz w:val="40"/>
      <w:szCs w:val="40"/>
      <w:lang w:val="en-IE"/>
    </w:rPr>
  </w:style>
  <w:style w:type="paragraph" w:customStyle="1" w:styleId="MFNumLev2">
    <w:name w:val="MFNumLev2"/>
    <w:basedOn w:val="Normal"/>
    <w:rsid w:val="00F942DD"/>
    <w:pPr>
      <w:numPr>
        <w:ilvl w:val="1"/>
        <w:numId w:val="3"/>
      </w:numPr>
      <w:spacing w:after="240"/>
      <w:jc w:val="both"/>
    </w:pPr>
    <w:rPr>
      <w:sz w:val="22"/>
      <w:lang w:val="en-IE"/>
    </w:rPr>
  </w:style>
  <w:style w:type="paragraph" w:customStyle="1" w:styleId="MFNumLev3">
    <w:name w:val="MFNumLev3"/>
    <w:basedOn w:val="Normal"/>
    <w:rsid w:val="00F942DD"/>
    <w:pPr>
      <w:numPr>
        <w:ilvl w:val="2"/>
        <w:numId w:val="3"/>
      </w:numPr>
      <w:spacing w:after="240"/>
      <w:jc w:val="both"/>
    </w:pPr>
    <w:rPr>
      <w:sz w:val="22"/>
      <w:lang w:val="en-IE"/>
    </w:rPr>
  </w:style>
  <w:style w:type="paragraph" w:customStyle="1" w:styleId="MFNumLev4">
    <w:name w:val="MFNumLev4"/>
    <w:basedOn w:val="Normal"/>
    <w:rsid w:val="00F942DD"/>
    <w:pPr>
      <w:numPr>
        <w:ilvl w:val="3"/>
        <w:numId w:val="3"/>
      </w:numPr>
      <w:spacing w:after="240"/>
      <w:jc w:val="both"/>
    </w:pPr>
    <w:rPr>
      <w:sz w:val="22"/>
      <w:lang w:val="en-IE"/>
    </w:rPr>
  </w:style>
  <w:style w:type="paragraph" w:customStyle="1" w:styleId="MFNumLev5">
    <w:name w:val="MFNumLev5"/>
    <w:basedOn w:val="Normal"/>
    <w:rsid w:val="00F942DD"/>
    <w:pPr>
      <w:numPr>
        <w:ilvl w:val="4"/>
        <w:numId w:val="3"/>
      </w:numPr>
      <w:spacing w:after="240"/>
      <w:jc w:val="both"/>
    </w:pPr>
    <w:rPr>
      <w:sz w:val="22"/>
      <w:lang w:val="en-IE"/>
    </w:rPr>
  </w:style>
  <w:style w:type="paragraph" w:customStyle="1" w:styleId="MFNumLev6">
    <w:name w:val="MFNumLev6"/>
    <w:basedOn w:val="Normal"/>
    <w:rsid w:val="00F942DD"/>
    <w:pPr>
      <w:numPr>
        <w:ilvl w:val="5"/>
        <w:numId w:val="3"/>
      </w:numPr>
      <w:spacing w:after="240"/>
      <w:jc w:val="both"/>
    </w:pPr>
    <w:rPr>
      <w:sz w:val="22"/>
      <w:lang w:val="en-IE"/>
    </w:rPr>
  </w:style>
  <w:style w:type="paragraph" w:customStyle="1" w:styleId="StyleBodyTextTimesNewRoman12pt">
    <w:name w:val="Style Body Text + Times New Roman 12 pt"/>
    <w:basedOn w:val="BodyText"/>
    <w:rsid w:val="00F942DD"/>
    <w:pPr>
      <w:jc w:val="both"/>
    </w:pPr>
    <w:rPr>
      <w:rFonts w:ascii="Times New Roman" w:hAnsi="Times New Roman"/>
    </w:rPr>
  </w:style>
  <w:style w:type="character" w:customStyle="1" w:styleId="StyleBodyTextTimesNewRoman12ptBoldChar">
    <w:name w:val="Style Body Text + Times New Roman 12 pt Bold Char"/>
    <w:rsid w:val="00F942DD"/>
    <w:rPr>
      <w:rFonts w:ascii="Arial" w:hAnsi="Arial" w:cs="Arial"/>
      <w:b/>
      <w:bCs/>
      <w:sz w:val="22"/>
      <w:szCs w:val="24"/>
      <w:lang w:val="en-GB" w:eastAsia="en-US" w:bidi="ar-SA"/>
    </w:rPr>
  </w:style>
  <w:style w:type="paragraph" w:customStyle="1" w:styleId="NA-LEVEL1">
    <w:name w:val="NA - LEVEL 1"/>
    <w:basedOn w:val="Normal"/>
    <w:next w:val="Normal"/>
    <w:rsid w:val="00DF25B5"/>
    <w:pPr>
      <w:numPr>
        <w:numId w:val="4"/>
      </w:numPr>
      <w:spacing w:after="240"/>
      <w:jc w:val="both"/>
      <w:outlineLvl w:val="0"/>
    </w:pPr>
    <w:rPr>
      <w:rFonts w:ascii="Arial" w:hAnsi="Arial" w:cs="Arial"/>
      <w:sz w:val="20"/>
      <w:lang w:val="en-GB"/>
    </w:rPr>
  </w:style>
  <w:style w:type="paragraph" w:customStyle="1" w:styleId="NA-LEVEL2">
    <w:name w:val="NA - LEVEL 2"/>
    <w:basedOn w:val="Normal"/>
    <w:next w:val="Normal"/>
    <w:rsid w:val="00DF25B5"/>
    <w:pPr>
      <w:numPr>
        <w:ilvl w:val="1"/>
        <w:numId w:val="4"/>
      </w:numPr>
      <w:spacing w:after="240"/>
      <w:jc w:val="both"/>
      <w:outlineLvl w:val="1"/>
    </w:pPr>
    <w:rPr>
      <w:rFonts w:ascii="Arial" w:hAnsi="Arial" w:cs="Arial"/>
      <w:sz w:val="20"/>
      <w:lang w:val="en-GB"/>
    </w:rPr>
  </w:style>
  <w:style w:type="paragraph" w:customStyle="1" w:styleId="NA-LEVEL3">
    <w:name w:val="NA - LEVEL 3"/>
    <w:basedOn w:val="Normal"/>
    <w:next w:val="Normal"/>
    <w:rsid w:val="00DF25B5"/>
    <w:pPr>
      <w:numPr>
        <w:ilvl w:val="2"/>
        <w:numId w:val="4"/>
      </w:numPr>
      <w:spacing w:after="240"/>
      <w:jc w:val="both"/>
      <w:outlineLvl w:val="2"/>
    </w:pPr>
    <w:rPr>
      <w:rFonts w:ascii="Arial" w:hAnsi="Arial" w:cs="Arial"/>
      <w:sz w:val="20"/>
      <w:lang w:val="en-GB"/>
    </w:rPr>
  </w:style>
  <w:style w:type="paragraph" w:customStyle="1" w:styleId="NA-LEVEL4">
    <w:name w:val="NA - LEVEL 4"/>
    <w:basedOn w:val="Normal"/>
    <w:next w:val="Normal"/>
    <w:rsid w:val="00DF25B5"/>
    <w:pPr>
      <w:numPr>
        <w:ilvl w:val="3"/>
        <w:numId w:val="4"/>
      </w:numPr>
      <w:spacing w:after="240"/>
      <w:jc w:val="both"/>
      <w:outlineLvl w:val="3"/>
    </w:pPr>
    <w:rPr>
      <w:rFonts w:ascii="Arial" w:hAnsi="Arial" w:cs="Arial"/>
      <w:sz w:val="20"/>
      <w:lang w:val="en-GB"/>
    </w:rPr>
  </w:style>
  <w:style w:type="paragraph" w:customStyle="1" w:styleId="NA-LEVEL5">
    <w:name w:val="NA - LEVEL 5"/>
    <w:basedOn w:val="Normal"/>
    <w:next w:val="Normal"/>
    <w:rsid w:val="00DF25B5"/>
    <w:pPr>
      <w:numPr>
        <w:ilvl w:val="4"/>
        <w:numId w:val="4"/>
      </w:numPr>
      <w:spacing w:after="240"/>
      <w:jc w:val="both"/>
      <w:outlineLvl w:val="4"/>
    </w:pPr>
    <w:rPr>
      <w:rFonts w:ascii="Arial" w:hAnsi="Arial" w:cs="Arial"/>
      <w:sz w:val="20"/>
      <w:lang w:val="en-GB"/>
    </w:rPr>
  </w:style>
  <w:style w:type="paragraph" w:customStyle="1" w:styleId="NA-LEVEL6">
    <w:name w:val="NA - LEVEL 6"/>
    <w:basedOn w:val="Normal"/>
    <w:next w:val="Normal"/>
    <w:rsid w:val="00DF25B5"/>
    <w:pPr>
      <w:numPr>
        <w:ilvl w:val="5"/>
        <w:numId w:val="4"/>
      </w:numPr>
      <w:spacing w:after="240"/>
      <w:jc w:val="both"/>
      <w:outlineLvl w:val="5"/>
    </w:pPr>
    <w:rPr>
      <w:rFonts w:ascii="Arial" w:hAnsi="Arial" w:cs="Arial"/>
      <w:sz w:val="20"/>
      <w:lang w:val="en-GB"/>
    </w:rPr>
  </w:style>
  <w:style w:type="table" w:customStyle="1" w:styleId="GridTable41">
    <w:name w:val="Grid Table 41"/>
    <w:basedOn w:val="TableNormal"/>
    <w:uiPriority w:val="49"/>
    <w:rsid w:val="006F7356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styleId="ListParagraph">
    <w:name w:val="List Paragraph"/>
    <w:aliases w:val="Subtitle Cover Page,igunore,Heading 2_sj,Dot pt"/>
    <w:basedOn w:val="Normal"/>
    <w:link w:val="ListParagraphChar"/>
    <w:uiPriority w:val="34"/>
    <w:qFormat/>
    <w:rsid w:val="00681EFD"/>
    <w:pPr>
      <w:ind w:left="720"/>
    </w:pPr>
  </w:style>
  <w:style w:type="paragraph" w:customStyle="1" w:styleId="western">
    <w:name w:val="western"/>
    <w:basedOn w:val="Normal"/>
    <w:rsid w:val="0006363A"/>
    <w:pPr>
      <w:suppressAutoHyphens/>
      <w:spacing w:before="280"/>
      <w:jc w:val="both"/>
    </w:pPr>
    <w:rPr>
      <w:rFonts w:ascii="Arial Unicode MS" w:eastAsia="Arial Unicode MS" w:hAnsi="Arial Unicode MS"/>
      <w:lang w:val="en-GB" w:eastAsia="ar-SA"/>
    </w:rPr>
  </w:style>
  <w:style w:type="table" w:styleId="TableColorful2">
    <w:name w:val="Table Colorful 2"/>
    <w:basedOn w:val="TableNormal"/>
    <w:rsid w:val="00AB7ADB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link w:val="BalloonTextChar"/>
    <w:rsid w:val="00AB7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AB7ADB"/>
    <w:rPr>
      <w:rFonts w:ascii="Segoe UI" w:hAnsi="Segoe UI" w:cs="Segoe UI"/>
      <w:sz w:val="18"/>
      <w:szCs w:val="18"/>
      <w:lang w:val="en-US" w:eastAsia="en-US"/>
    </w:rPr>
  </w:style>
  <w:style w:type="table" w:customStyle="1" w:styleId="GridTable7Colorful-Accent61">
    <w:name w:val="Grid Table 7 Colorful - Accent 61"/>
    <w:basedOn w:val="TableNormal"/>
    <w:uiPriority w:val="52"/>
    <w:rsid w:val="00262577"/>
    <w:rPr>
      <w:rFonts w:ascii="Calibri" w:eastAsia="Calibri" w:hAnsi="Calibri"/>
      <w:color w:val="E36C0A"/>
      <w:sz w:val="22"/>
      <w:szCs w:val="22"/>
      <w:lang w:val="en-GB" w:eastAsia="en-US"/>
    </w:rPr>
    <w:tblPr>
      <w:tblStyleRowBandSize w:val="1"/>
      <w:tblStyleColBandSize w:val="1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  <w:tblStylePr w:type="neCell">
      <w:tblPr/>
      <w:tcPr>
        <w:tcBorders>
          <w:bottom w:val="single" w:sz="4" w:space="0" w:color="FABF8F"/>
        </w:tcBorders>
      </w:tcPr>
    </w:tblStylePr>
    <w:tblStylePr w:type="nwCell">
      <w:tblPr/>
      <w:tcPr>
        <w:tcBorders>
          <w:bottom w:val="single" w:sz="4" w:space="0" w:color="FABF8F"/>
        </w:tcBorders>
      </w:tcPr>
    </w:tblStylePr>
    <w:tblStylePr w:type="seCell">
      <w:tblPr/>
      <w:tcPr>
        <w:tcBorders>
          <w:top w:val="single" w:sz="4" w:space="0" w:color="FABF8F"/>
        </w:tcBorders>
      </w:tcPr>
    </w:tblStylePr>
    <w:tblStylePr w:type="swCell">
      <w:tblPr/>
      <w:tcPr>
        <w:tcBorders>
          <w:top w:val="single" w:sz="4" w:space="0" w:color="FABF8F"/>
        </w:tcBorders>
      </w:tcPr>
    </w:tblStylePr>
  </w:style>
  <w:style w:type="table" w:customStyle="1" w:styleId="GridTable7Colorful-Accent51">
    <w:name w:val="Grid Table 7 Colorful - Accent 51"/>
    <w:basedOn w:val="TableNormal"/>
    <w:uiPriority w:val="52"/>
    <w:rsid w:val="00262577"/>
    <w:rPr>
      <w:color w:val="2F5496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bottom w:val="single" w:sz="4" w:space="0" w:color="8EAADB"/>
        </w:tcBorders>
      </w:tcPr>
    </w:tblStylePr>
    <w:tblStylePr w:type="nwCell">
      <w:tblPr/>
      <w:tcPr>
        <w:tcBorders>
          <w:bottom w:val="single" w:sz="4" w:space="0" w:color="8EAADB"/>
        </w:tcBorders>
      </w:tcPr>
    </w:tblStylePr>
    <w:tblStylePr w:type="seCell">
      <w:tblPr/>
      <w:tcPr>
        <w:tcBorders>
          <w:top w:val="single" w:sz="4" w:space="0" w:color="8EAADB"/>
        </w:tcBorders>
      </w:tcPr>
    </w:tblStylePr>
    <w:tblStylePr w:type="swCell">
      <w:tblPr/>
      <w:tcPr>
        <w:tcBorders>
          <w:top w:val="single" w:sz="4" w:space="0" w:color="8EAADB"/>
        </w:tcBorders>
      </w:tcPr>
    </w:tblStylePr>
  </w:style>
  <w:style w:type="character" w:customStyle="1" w:styleId="HeaderChar">
    <w:name w:val="Header Char"/>
    <w:aliases w:val="ho Char,header odd Char"/>
    <w:link w:val="Header"/>
    <w:uiPriority w:val="99"/>
    <w:rsid w:val="00262577"/>
    <w:rPr>
      <w:sz w:val="24"/>
      <w:szCs w:val="24"/>
      <w:lang w:val="en-US" w:eastAsia="en-US"/>
    </w:rPr>
  </w:style>
  <w:style w:type="table" w:customStyle="1" w:styleId="GridTable2-Accent51">
    <w:name w:val="Grid Table 2 - Accent 51"/>
    <w:basedOn w:val="TableNormal"/>
    <w:uiPriority w:val="47"/>
    <w:rsid w:val="00262577"/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character" w:customStyle="1" w:styleId="FooterChar">
    <w:name w:val="Footer Char"/>
    <w:link w:val="Footer"/>
    <w:uiPriority w:val="99"/>
    <w:rsid w:val="00041F55"/>
    <w:rPr>
      <w:sz w:val="24"/>
      <w:szCs w:val="24"/>
      <w:lang w:val="en-US" w:eastAsia="en-US"/>
    </w:rPr>
  </w:style>
  <w:style w:type="table" w:customStyle="1" w:styleId="GridTable2-Accent11">
    <w:name w:val="Grid Table 2 - Accent 11"/>
    <w:basedOn w:val="TableNormal"/>
    <w:uiPriority w:val="47"/>
    <w:rsid w:val="00041F55"/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GridTable4-Accent11">
    <w:name w:val="Grid Table 4 - Accent 11"/>
    <w:basedOn w:val="TableNormal"/>
    <w:uiPriority w:val="49"/>
    <w:rsid w:val="00382AD4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GridTable6Colorful-Accent61">
    <w:name w:val="Grid Table 6 Colorful - Accent 61"/>
    <w:basedOn w:val="TableNormal"/>
    <w:uiPriority w:val="51"/>
    <w:rsid w:val="00382AD4"/>
    <w:rPr>
      <w:rFonts w:ascii="Calibri" w:eastAsia="Calibri" w:hAnsi="Calibri"/>
      <w:color w:val="E36C0A"/>
      <w:sz w:val="22"/>
      <w:szCs w:val="22"/>
      <w:lang w:val="en-GB" w:eastAsia="en-US"/>
    </w:rPr>
    <w:tblPr>
      <w:tblStyleRowBandSize w:val="1"/>
      <w:tblStyleColBandSize w:val="1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</w:tblPr>
    <w:tblStylePr w:type="firstRow">
      <w:rPr>
        <w:b/>
        <w:bCs/>
      </w:rPr>
      <w:tblPr/>
      <w:tcPr>
        <w:tcBorders>
          <w:bottom w:val="single" w:sz="12" w:space="0" w:color="FABF8F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table" w:customStyle="1" w:styleId="GridTable6Colorful-Accent51">
    <w:name w:val="Grid Table 6 Colorful - Accent 51"/>
    <w:basedOn w:val="TableNormal"/>
    <w:uiPriority w:val="51"/>
    <w:rsid w:val="00382AD4"/>
    <w:rPr>
      <w:color w:val="2F5496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382AD4"/>
    <w:rPr>
      <w:color w:val="2E74B5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GridTable7Colorful-Accent11">
    <w:name w:val="Grid Table 7 Colorful - Accent 11"/>
    <w:basedOn w:val="TableNormal"/>
    <w:uiPriority w:val="52"/>
    <w:rsid w:val="004E743B"/>
    <w:rPr>
      <w:color w:val="2E74B5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GridTable4-Accent51">
    <w:name w:val="Grid Table 4 - Accent 51"/>
    <w:basedOn w:val="TableNormal"/>
    <w:uiPriority w:val="49"/>
    <w:rsid w:val="00085C3E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GridTable3-Accent11">
    <w:name w:val="Grid Table 3 - Accent 11"/>
    <w:basedOn w:val="TableNormal"/>
    <w:uiPriority w:val="48"/>
    <w:rsid w:val="007957A6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GridTable3-Accent51">
    <w:name w:val="Grid Table 3 - Accent 51"/>
    <w:basedOn w:val="TableNormal"/>
    <w:uiPriority w:val="48"/>
    <w:rsid w:val="00016EAA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bottom w:val="single" w:sz="4" w:space="0" w:color="8EAADB"/>
        </w:tcBorders>
      </w:tcPr>
    </w:tblStylePr>
    <w:tblStylePr w:type="nwCell">
      <w:tblPr/>
      <w:tcPr>
        <w:tcBorders>
          <w:bottom w:val="single" w:sz="4" w:space="0" w:color="8EAADB"/>
        </w:tcBorders>
      </w:tcPr>
    </w:tblStylePr>
    <w:tblStylePr w:type="seCell">
      <w:tblPr/>
      <w:tcPr>
        <w:tcBorders>
          <w:top w:val="single" w:sz="4" w:space="0" w:color="8EAADB"/>
        </w:tcBorders>
      </w:tcPr>
    </w:tblStylePr>
    <w:tblStylePr w:type="swCell">
      <w:tblPr/>
      <w:tcPr>
        <w:tcBorders>
          <w:top w:val="single" w:sz="4" w:space="0" w:color="8EAADB"/>
        </w:tcBorders>
      </w:tcPr>
    </w:tblStylePr>
  </w:style>
  <w:style w:type="table" w:customStyle="1" w:styleId="GridTable5Dark-Accent51">
    <w:name w:val="Grid Table 5 Dark - Accent 51"/>
    <w:basedOn w:val="TableNormal"/>
    <w:uiPriority w:val="50"/>
    <w:rsid w:val="00E365ED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GridTable2-Accent31">
    <w:name w:val="Grid Table 2 - Accent 31"/>
    <w:basedOn w:val="TableNormal"/>
    <w:uiPriority w:val="47"/>
    <w:rsid w:val="00E365ED"/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ListTable2-Accent51">
    <w:name w:val="List Table 2 - Accent 51"/>
    <w:basedOn w:val="TableNormal"/>
    <w:uiPriority w:val="47"/>
    <w:rsid w:val="00E365ED"/>
    <w:tblPr>
      <w:tblStyleRowBandSize w:val="1"/>
      <w:tblStyleColBandSize w:val="1"/>
      <w:tblBorders>
        <w:top w:val="single" w:sz="4" w:space="0" w:color="8EAADB"/>
        <w:bottom w:val="single" w:sz="4" w:space="0" w:color="8EAADB"/>
        <w:insideH w:val="single" w:sz="4" w:space="0" w:color="8EAAD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character" w:customStyle="1" w:styleId="ListParagraphChar">
    <w:name w:val="List Paragraph Char"/>
    <w:aliases w:val="Subtitle Cover Page Char,igunore Char,Heading 2_sj Char,Dot pt Char"/>
    <w:link w:val="ListParagraph"/>
    <w:uiPriority w:val="34"/>
    <w:qFormat/>
    <w:locked/>
    <w:rsid w:val="00F31450"/>
    <w:rPr>
      <w:sz w:val="24"/>
      <w:szCs w:val="24"/>
      <w:lang w:val="en-US" w:eastAsia="en-US"/>
    </w:rPr>
  </w:style>
  <w:style w:type="table" w:customStyle="1" w:styleId="TableGrid3">
    <w:name w:val="Table Grid3"/>
    <w:basedOn w:val="TableNormal"/>
    <w:next w:val="TableGrid"/>
    <w:uiPriority w:val="39"/>
    <w:rsid w:val="0038728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ties">
    <w:name w:val="Parties"/>
    <w:basedOn w:val="Normal"/>
    <w:rsid w:val="009F3DCB"/>
    <w:pPr>
      <w:numPr>
        <w:numId w:val="5"/>
      </w:numPr>
      <w:suppressAutoHyphens/>
      <w:spacing w:after="240" w:line="312" w:lineRule="auto"/>
      <w:jc w:val="both"/>
    </w:pPr>
    <w:rPr>
      <w:szCs w:val="20"/>
      <w:lang w:val="en-GB" w:eastAsia="ar-SA"/>
    </w:rPr>
  </w:style>
  <w:style w:type="character" w:customStyle="1" w:styleId="DefaultTextChar">
    <w:name w:val="Default Text Char"/>
    <w:link w:val="DefaultText"/>
    <w:rsid w:val="009F3DCB"/>
    <w:rPr>
      <w:sz w:val="24"/>
      <w:lang w:eastAsia="en-US"/>
    </w:rPr>
  </w:style>
  <w:style w:type="paragraph" w:customStyle="1" w:styleId="Bullet">
    <w:name w:val="Bullet"/>
    <w:basedOn w:val="Normal"/>
    <w:semiHidden/>
    <w:rsid w:val="00C12DBF"/>
    <w:pPr>
      <w:numPr>
        <w:numId w:val="6"/>
      </w:numPr>
      <w:spacing w:after="100"/>
    </w:pPr>
    <w:rPr>
      <w:rFonts w:eastAsia="MS Mincho"/>
      <w:sz w:val="22"/>
      <w:lang w:eastAsia="ja-JP"/>
    </w:rPr>
  </w:style>
  <w:style w:type="character" w:customStyle="1" w:styleId="BodyText3Char">
    <w:name w:val="Body Text 3 Char"/>
    <w:link w:val="BodyText3"/>
    <w:rsid w:val="00C96868"/>
    <w:rPr>
      <w:rFonts w:ascii="Arial" w:hAnsi="Arial"/>
      <w:sz w:val="16"/>
      <w:szCs w:val="16"/>
      <w:lang w:val="en-GB" w:eastAsia="en-GB"/>
    </w:rPr>
  </w:style>
  <w:style w:type="character" w:customStyle="1" w:styleId="apple-converted-space">
    <w:name w:val="apple-converted-space"/>
    <w:rsid w:val="00BE441B"/>
  </w:style>
  <w:style w:type="paragraph" w:styleId="NoSpacing">
    <w:name w:val="No Spacing"/>
    <w:link w:val="NoSpacingChar"/>
    <w:uiPriority w:val="1"/>
    <w:qFormat/>
    <w:rsid w:val="0028568C"/>
    <w:rPr>
      <w:rFonts w:ascii="Calibri" w:hAnsi="Calibri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uiPriority w:val="1"/>
    <w:rsid w:val="0028568C"/>
    <w:rPr>
      <w:rFonts w:ascii="Calibri" w:hAnsi="Calibri"/>
      <w:sz w:val="22"/>
      <w:szCs w:val="22"/>
      <w:lang w:val="en-US" w:eastAsia="en-US"/>
    </w:rPr>
  </w:style>
  <w:style w:type="paragraph" w:customStyle="1" w:styleId="Level1">
    <w:name w:val="Level 1"/>
    <w:basedOn w:val="Normal"/>
    <w:rsid w:val="009856F3"/>
    <w:pPr>
      <w:numPr>
        <w:numId w:val="7"/>
      </w:numPr>
      <w:tabs>
        <w:tab w:val="left" w:pos="851"/>
      </w:tabs>
      <w:suppressAutoHyphens/>
      <w:spacing w:after="240" w:line="312" w:lineRule="auto"/>
      <w:jc w:val="both"/>
      <w:outlineLvl w:val="0"/>
    </w:pPr>
    <w:rPr>
      <w:szCs w:val="20"/>
      <w:lang w:val="en-GB" w:eastAsia="ar-SA"/>
    </w:rPr>
  </w:style>
  <w:style w:type="paragraph" w:customStyle="1" w:styleId="Level2">
    <w:name w:val="Level 2"/>
    <w:basedOn w:val="Normal"/>
    <w:rsid w:val="009856F3"/>
    <w:pPr>
      <w:numPr>
        <w:ilvl w:val="1"/>
        <w:numId w:val="7"/>
      </w:numPr>
      <w:tabs>
        <w:tab w:val="left" w:pos="851"/>
      </w:tabs>
      <w:suppressAutoHyphens/>
      <w:spacing w:after="240" w:line="312" w:lineRule="auto"/>
      <w:jc w:val="both"/>
      <w:outlineLvl w:val="1"/>
    </w:pPr>
    <w:rPr>
      <w:szCs w:val="20"/>
      <w:lang w:val="en-GB" w:eastAsia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856F3"/>
    <w:rPr>
      <w:lang w:val="en-US" w:eastAsia="en-US"/>
    </w:rPr>
  </w:style>
  <w:style w:type="character" w:styleId="PlaceholderText">
    <w:name w:val="Placeholder Text"/>
    <w:basedOn w:val="DefaultParagraphFont"/>
    <w:uiPriority w:val="99"/>
    <w:rsid w:val="008D1961"/>
    <w:rPr>
      <w:color w:val="808080"/>
    </w:rPr>
  </w:style>
  <w:style w:type="character" w:customStyle="1" w:styleId="Heading2Char">
    <w:name w:val="Heading 2 Char"/>
    <w:aliases w:val="12pt Bold Char,2 Char,Heading2 Char,section Char,sub Char,Section Char,h2 Char,2m Char,heading 2 Char,l2 Char,subhead 1 Char,h 2 Char,Overskrift 21 Char,Titre3 Char,Heading 2 Hidden Char,Level 2 Heading Char,Numbered indent 2 Char"/>
    <w:basedOn w:val="DefaultParagraphFont"/>
    <w:link w:val="Heading2"/>
    <w:locked/>
    <w:rsid w:val="00446BB4"/>
    <w:rPr>
      <w:rFonts w:ascii="Verdana" w:hAnsi="Verdana"/>
      <w:b/>
      <w:bCs/>
      <w:sz w:val="22"/>
      <w:szCs w:val="24"/>
      <w:lang w:val="en-GB" w:eastAsia="en-US"/>
    </w:rPr>
  </w:style>
  <w:style w:type="table" w:customStyle="1" w:styleId="TableGrid1">
    <w:name w:val="Table Grid1"/>
    <w:basedOn w:val="TableNormal"/>
    <w:next w:val="TableGrid"/>
    <w:uiPriority w:val="39"/>
    <w:rsid w:val="00A577A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17500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17500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5Dark-Accent11">
    <w:name w:val="Grid Table 5 Dark - Accent 11"/>
    <w:basedOn w:val="TableNormal"/>
    <w:uiPriority w:val="50"/>
    <w:rsid w:val="00BD0F1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TableGrid5">
    <w:name w:val="Table Grid5"/>
    <w:basedOn w:val="TableNormal"/>
    <w:next w:val="TableGrid"/>
    <w:uiPriority w:val="39"/>
    <w:rsid w:val="00DE2E6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-Accent21">
    <w:name w:val="Grid Table 4 - Accent 21"/>
    <w:basedOn w:val="TableNormal"/>
    <w:uiPriority w:val="49"/>
    <w:rsid w:val="00B66C5E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4-Accent31">
    <w:name w:val="Grid Table 4 - Accent 31"/>
    <w:basedOn w:val="TableNormal"/>
    <w:uiPriority w:val="49"/>
    <w:rsid w:val="00B66C5E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7Colorful-Accent31">
    <w:name w:val="Grid Table 7 Colorful - Accent 31"/>
    <w:basedOn w:val="TableNormal"/>
    <w:uiPriority w:val="52"/>
    <w:rsid w:val="00B66C5E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ridTable4-Accent12">
    <w:name w:val="Grid Table 4 - Accent 12"/>
    <w:basedOn w:val="TableNormal"/>
    <w:uiPriority w:val="49"/>
    <w:rsid w:val="00B56575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FF1194"/>
    <w:pPr>
      <w:keepLines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  <w:shd w:val="clear" w:color="auto" w:fill="auto"/>
      <w:lang w:val="en-US"/>
    </w:rPr>
  </w:style>
  <w:style w:type="numbering" w:customStyle="1" w:styleId="Headings">
    <w:name w:val="Headings"/>
    <w:uiPriority w:val="99"/>
    <w:rsid w:val="005D3D51"/>
    <w:pPr>
      <w:numPr>
        <w:numId w:val="9"/>
      </w:numPr>
    </w:pPr>
  </w:style>
  <w:style w:type="character" w:styleId="CommentReference">
    <w:name w:val="annotation reference"/>
    <w:basedOn w:val="DefaultParagraphFont"/>
    <w:unhideWhenUsed/>
    <w:rsid w:val="005D3D51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5D3D51"/>
    <w:pPr>
      <w:spacing w:after="160"/>
    </w:pPr>
    <w:rPr>
      <w:rFonts w:ascii="Calibri" w:eastAsia="Calibri" w:hAnsi="Calibri"/>
      <w:sz w:val="20"/>
      <w:szCs w:val="20"/>
      <w:lang w:val="en-IE"/>
    </w:rPr>
  </w:style>
  <w:style w:type="character" w:customStyle="1" w:styleId="CommentTextChar">
    <w:name w:val="Comment Text Char"/>
    <w:basedOn w:val="DefaultParagraphFont"/>
    <w:link w:val="CommentText"/>
    <w:rsid w:val="005D3D51"/>
    <w:rPr>
      <w:rFonts w:ascii="Calibri" w:eastAsia="Calibri" w:hAnsi="Calibr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E71AE"/>
    <w:pPr>
      <w:spacing w:after="0"/>
    </w:pPr>
    <w:rPr>
      <w:rFonts w:ascii="Times New Roman" w:eastAsia="Times New Roman" w:hAnsi="Times New Roman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semiHidden/>
    <w:rsid w:val="005E71AE"/>
    <w:rPr>
      <w:rFonts w:ascii="Calibri" w:eastAsia="Calibri" w:hAnsi="Calibri"/>
      <w:b/>
      <w:bCs/>
      <w:lang w:val="en-US" w:eastAsia="en-US"/>
    </w:rPr>
  </w:style>
  <w:style w:type="paragraph" w:styleId="Revision">
    <w:name w:val="Revision"/>
    <w:hidden/>
    <w:uiPriority w:val="99"/>
    <w:semiHidden/>
    <w:rsid w:val="00C92D4B"/>
    <w:rPr>
      <w:sz w:val="24"/>
      <w:szCs w:val="24"/>
      <w:lang w:val="en-US" w:eastAsia="en-US"/>
    </w:rPr>
  </w:style>
  <w:style w:type="table" w:customStyle="1" w:styleId="TableGrid10">
    <w:name w:val="Table Grid10"/>
    <w:basedOn w:val="TableNormal"/>
    <w:next w:val="TableNormal"/>
    <w:uiPriority w:val="39"/>
    <w:rsid w:val="002D7C9C"/>
    <w:rPr>
      <w:rFonts w:asciiTheme="minorHAnsi" w:eastAsia="Calibr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2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0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4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5d7bd8ba-11b0-46b1-98ab-95fadd95a97d">
  <we:reference id="5d7bd8ba-11b0-46b1-98ab-95fadd95a97d" version="1.6.107.0" store="EXCatalog" storeType="EX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Microsoft.Office.RecordsManagement.PolicyFeatures.ExpirationEventReceiver</Name>
    <Synchronization>Synchronous</Synchronization>
    <Type>10001</Type>
    <SequenceNumber>101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10002</Type>
    <SequenceNumber>102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10004</Type>
    <SequenceNumber>103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10006</Type>
    <SequenceNumber>104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10009</Type>
    <SequenceNumber>105</SequenceNumber>
    <Url/>
    <Assembly>Microsoft.Office.Policy, Version=15.0.0.0, Culture=neutral, PublicKeyToken=71e9bce111e9429c</Assembly>
    <Class>Microsoft.Office.RecordsManagement.Internal.UpdateExpireDate</Class>
    <Data/>
    <Filter/>
  </Receiver>
</spe:Receivers>
</file>

<file path=customXml/item2.xml><?xml version="1.0" encoding="utf-8"?>
<?mso-contentType ?>
<p:Policy xmlns:p="office.server.policy" id="" local="true">
  <p:Name>eDocument</p:Name>
  <p:Description/>
  <p:Statement/>
  <p:PolicyItems>
    <p:PolicyItem featureId="Microsoft.Office.RecordsManagement.PolicyFeatures.Expiration" staticId="0x0101000BC94875665D404BB1351B53C41FD2C0|151133126" UniqueId="8ecb5d82-aacb-4d49-a3ef-591a7c1feab0">
      <p:Name>Retention</p:Name>
      <p:Description>Automatic scheduling of content for processing, and performing a retention action on content that has reached its due date.</p:Description>
      <p:CustomData>
        <Schedules nextStageId="3" default="false">
          <Schedule type="Default">
            <stages>
              <data stageId="1">
                <formula id="Microsoft.Office.RecordsManagement.PolicyFeatures.Expiration.Formula.BuiltIn">
                  <number>3</number>
                  <property>Modified</property>
                  <period>months</period>
                </formula>
                <action type="action" id="Microsoft.Office.RecordsManagement.PolicyFeatures.Expiration.Action.DeletePreviousVersions"/>
              </data>
            </stages>
          </Schedule>
          <Schedule type="Record">
            <stages>
              <data stageId="2">
                <formula id="Microsoft.Office.RecordsManagement.PolicyFeatures.Expiration.Formula.BuiltIn">
                  <number>3</number>
                  <property>Modified</property>
                  <propertyId>8c06beca-0777-48f7-91c7-6da68bc07b69</propertyId>
                  <period>months</period>
                </formula>
                <action type="action" id="Microsoft.Office.RecordsManagement.PolicyFeatures.Expiration.Action.DeletePreviousVersions"/>
              </data>
            </stages>
          </Schedule>
        </Schedules>
      </p:CustomData>
    </p:PolicyItem>
  </p:PolicyItems>
</p:Policy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eDocument" ma:contentTypeID="0x0101000BC94875665D404BB1351B53C41FD2C0002BB8C4850908EE43861AD3B57BE2BFF8" ma:contentTypeVersion="15" ma:contentTypeDescription="Create a new document for eDocs" ma:contentTypeScope="" ma:versionID="cf4cb13df08847c68d97d0646e179a7f">
  <xsd:schema xmlns:xsd="http://www.w3.org/2001/XMLSchema" xmlns:xs="http://www.w3.org/2001/XMLSchema" xmlns:p="http://schemas.microsoft.com/office/2006/metadata/properties" xmlns:ns1="http://schemas.microsoft.com/sharepoint/v3" xmlns:ns2="ae02fecd-2c6a-413a-99ab-70a94bcc3a7e" xmlns:ns3="216da72d-2007-49cd-be72-a7f644cbaf35" xmlns:ns4="http://schemas.microsoft.com/sharepoint/v4" targetNamespace="http://schemas.microsoft.com/office/2006/metadata/properties" ma:root="true" ma:fieldsID="67f4098e3fc3e52c2fbf45ddef9dc96d" ns1:_="" ns2:_="" ns3:_="" ns4:_="">
    <xsd:import namespace="http://schemas.microsoft.com/sharepoint/v3"/>
    <xsd:import namespace="ae02fecd-2c6a-413a-99ab-70a94bcc3a7e"/>
    <xsd:import namespace="216da72d-2007-49cd-be72-a7f644cbaf35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eDocs_DocumentTopicsTaxHTField0" minOccurs="0"/>
                <xsd:element ref="ns1:_vti_ItemDeclaredRecord" minOccurs="0"/>
                <xsd:element ref="ns1:_dlc_Exempt" minOccurs="0"/>
                <xsd:element ref="ns1:_dlc_ExpireDateSaved" minOccurs="0"/>
                <xsd:element ref="ns1:_dlc_ExpireDate" minOccurs="0"/>
                <xsd:element ref="ns3:TaxCatchAll" minOccurs="0"/>
                <xsd:element ref="ns2:eDocs_YearTaxHTField0" minOccurs="0"/>
                <xsd:element ref="ns1:eDocs_FileStatus"/>
                <xsd:element ref="ns1:eDocs_SecurityLevel" minOccurs="0"/>
                <xsd:element ref="ns2:eDocs_FileTopicsTaxHTField0" minOccurs="0"/>
                <xsd:element ref="ns1:eDocs_FileName" minOccurs="0"/>
                <xsd:element ref="ns2:eDocs_SeriesSubSeriesTaxHTField0" minOccurs="0"/>
                <xsd:element ref="ns3:TaxKeywordTaxHTField" minOccurs="0"/>
                <xsd:element ref="ns4:IconOverlay" minOccurs="0"/>
                <xsd:element ref="ns1:_vti_ItemHoldRecord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10" nillable="true" ma:displayName="Declared Record" ma:hidden="true" ma:internalName="_vti_ItemDeclaredRecord" ma:readOnly="true">
      <xsd:simpleType>
        <xsd:restriction base="dms:DateTime"/>
      </xsd:simpleType>
    </xsd:element>
    <xsd:element name="_dlc_Exempt" ma:index="11" nillable="true" ma:displayName="Exempt from Policy" ma:hidden="true" ma:internalName="_dlc_Exempt" ma:readOnly="true">
      <xsd:simpleType>
        <xsd:restriction base="dms:Unknown"/>
      </xsd:simpleType>
    </xsd:element>
    <xsd:element name="_dlc_ExpireDateSaved" ma:index="12" nillable="true" ma:displayName="Original Expiration Date" ma:hidden="true" ma:internalName="_dlc_ExpireDateSaved" ma:readOnly="true">
      <xsd:simpleType>
        <xsd:restriction base="dms:DateTime"/>
      </xsd:simpleType>
    </xsd:element>
    <xsd:element name="_dlc_ExpireDate" ma:index="13" nillable="true" ma:displayName="Expiration Date" ma:description="" ma:hidden="true" ma:indexed="true" ma:internalName="_dlc_ExpireDate" ma:readOnly="true">
      <xsd:simpleType>
        <xsd:restriction base="dms:DateTime"/>
      </xsd:simpleType>
    </xsd:element>
    <xsd:element name="eDocs_FileStatus" ma:index="17" ma:displayName="Status" ma:default="Live" ma:description="Current Status of the File. This is set to Live, Archived or sent to National Archives" ma:format="Dropdown" ma:indexed="true" ma:internalName="eDocs_FileStatus">
      <xsd:simpleType>
        <xsd:restriction base="dms:Choice">
          <xsd:enumeration value="Live"/>
          <xsd:enumeration value="Archived"/>
          <xsd:enumeration value="Cancelled"/>
          <xsd:enumeration value="Sent to National Archives"/>
        </xsd:restriction>
      </xsd:simpleType>
    </xsd:element>
    <xsd:element name="eDocs_SecurityLevel" ma:index="18" nillable="true" ma:displayName="Security Level" ma:default="Unclassified" ma:description="Security Level" ma:format="Dropdown" ma:internalName="eDocs_SecurityLevel">
      <xsd:simpleType>
        <xsd:restriction base="dms:Choice">
          <xsd:enumeration value="Secret"/>
          <xsd:enumeration value="Restricted"/>
          <xsd:enumeration value="Unclassified"/>
        </xsd:restriction>
      </xsd:simpleType>
    </xsd:element>
    <xsd:element name="eDocs_FileName" ma:index="21" nillable="true" ma:displayName="File Name" ma:default="0" ma:description="File Number" ma:indexed="true" ma:internalName="eDocs_FileName">
      <xsd:simpleType>
        <xsd:restriction base="dms:Text">
          <xsd:maxLength value="20"/>
        </xsd:restriction>
      </xsd:simpleType>
    </xsd:element>
    <xsd:element name="_vti_ItemHoldRecordStatus" ma:index="27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02fecd-2c6a-413a-99ab-70a94bcc3a7e" elementFormDefault="qualified">
    <xsd:import namespace="http://schemas.microsoft.com/office/2006/documentManagement/types"/>
    <xsd:import namespace="http://schemas.microsoft.com/office/infopath/2007/PartnerControls"/>
    <xsd:element name="eDocs_DocumentTopicsTaxHTField0" ma:index="9" nillable="true" ma:taxonomy="true" ma:internalName="eDocs_DocumentTopicsTaxHTField0" ma:taxonomyFieldName="eDocs_DocumentTopics" ma:displayName="Document Topics" ma:default="" ma:fieldId="{fbaa881f-c4ae-443f-9fda-fbdd527793df}" ma:taxonomyMulti="true" ma:sspId="a884c329-9700-4098-a486-1886abab1910" ma:termSetId="ee1c408b-5a20-43c7-83aa-4ebc2d5f9175" ma:anchorId="c9318114-f64e-4f8e-8965-6398b26d187b" ma:open="false" ma:isKeyword="false">
      <xsd:complexType>
        <xsd:sequence>
          <xsd:element ref="pc:Terms" minOccurs="0" maxOccurs="1"/>
        </xsd:sequence>
      </xsd:complexType>
    </xsd:element>
    <xsd:element name="eDocs_YearTaxHTField0" ma:index="15" nillable="true" ma:taxonomy="true" ma:internalName="eDocs_YearTaxHTField0" ma:taxonomyFieldName="eDocs_Year" ma:displayName="Year" ma:indexed="true" ma:fieldId="{7b1b8a72-8553-41e1-8dd7-5ce464e281f2}" ma:sspId="a884c329-9700-4098-a486-1886abab1910" ma:termSetId="6b2a013c-fe8b-4805-9242-a33f2487bec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ocs_FileTopicsTaxHTField0" ma:index="19" nillable="true" ma:taxonomy="true" ma:internalName="eDocs_FileTopicsTaxHTField0" ma:taxonomyFieldName="eDocs_FileTopics" ma:displayName="File Topics" ma:default="" ma:fieldId="{602c691f-3efa-402d-ab5c-baa8c240a9e7}" ma:taxonomyMulti="true" ma:sspId="a884c329-9700-4098-a486-1886abab1910" ma:termSetId="ee1c408b-5a20-43c7-83aa-4ebc2d5f9175" ma:anchorId="c9318114-f64e-4f8e-8965-6398b26d187b" ma:open="false" ma:isKeyword="false">
      <xsd:complexType>
        <xsd:sequence>
          <xsd:element ref="pc:Terms" minOccurs="0" maxOccurs="1"/>
        </xsd:sequence>
      </xsd:complexType>
    </xsd:element>
    <xsd:element name="eDocs_SeriesSubSeriesTaxHTField0" ma:index="22" nillable="true" ma:taxonomy="true" ma:internalName="eDocs_SeriesSubSeriesTaxHTField0" ma:taxonomyFieldName="eDocs_SeriesSubSeries" ma:displayName="Sub Series" ma:fieldId="{11f8bb48-43d6-459a-8b80-9123185593c7}" ma:sspId="a884c329-9700-4098-a486-1886abab1910" ma:termSetId="584d92f5-f104-4db4-9eaa-0d5facccda6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6da72d-2007-49cd-be72-a7f644cbaf3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a00b034-0a6f-4a64-9b24-a8a62f632671}" ma:internalName="TaxCatchAll" ma:showField="CatchAllData" ma:web="216da72d-2007-49cd-be72-a7f644cbaf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25" nillable="true" ma:taxonomy="true" ma:internalName="TaxKeywordTaxHTField" ma:taxonomyFieldName="TaxKeyword" ma:displayName="Enterprise Keywords" ma:fieldId="{23f27201-bee3-471e-b2e7-b64fd8b7ca38}" ma:taxonomyMulti="true" ma:sspId="a884c329-9700-4098-a486-1886abab1910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6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ocs_FileStatus xmlns="http://schemas.microsoft.com/sharepoint/v3">Live</eDocs_FileStatus>
    <eDocs_SecurityLevel xmlns="http://schemas.microsoft.com/sharepoint/v3">Unclassified</eDocs_SecurityLevel>
    <eDocs_FileName xmlns="http://schemas.microsoft.com/sharepoint/v3">OGPSD003-033-2018</eDocs_FileName>
    <_dlc_ExpireDateSaved xmlns="http://schemas.microsoft.com/sharepoint/v3" xsi:nil="true"/>
    <_dlc_ExpireDate xmlns="http://schemas.microsoft.com/sharepoint/v3" xsi:nil="true"/>
    <eDocs_YearTaxHTField0 xmlns="ae02fecd-2c6a-413a-99ab-70a94bcc3a7e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2018</TermName>
          <TermId xmlns="http://schemas.microsoft.com/office/infopath/2007/PartnerControls">6e971baa-7691-4dfb-b2e2-ad97d94c3b44</TermId>
        </TermInfo>
      </Terms>
    </eDocs_YearTaxHTField0>
    <eDocs_SeriesSubSeriesTaxHTField0 xmlns="ae02fecd-2c6a-413a-99ab-70a94bcc3a7e">
      <Terms xmlns="http://schemas.microsoft.com/office/infopath/2007/PartnerControls">
        <TermInfo xmlns="http://schemas.microsoft.com/office/infopath/2007/PartnerControls">
          <TermName xmlns="http://schemas.microsoft.com/office/infopath/2007/PartnerControls">003</TermName>
          <TermId xmlns="http://schemas.microsoft.com/office/infopath/2007/PartnerControls">ad5ab1a1-4e18-4d56-9233-68473536e4de</TermId>
        </TermInfo>
      </Terms>
    </eDocs_SeriesSubSeriesTaxHTField0>
    <eDocs_DocumentTopicsTaxHTField0 xmlns="ae02fecd-2c6a-413a-99ab-70a94bcc3a7e">
      <Terms xmlns="http://schemas.microsoft.com/office/infopath/2007/PartnerControls"/>
    </eDocs_DocumentTopicsTaxHTField0>
    <eDocs_FileTopicsTaxHTField0 xmlns="ae02fecd-2c6a-413a-99ab-70a94bcc3a7e">
      <Terms xmlns="http://schemas.microsoft.com/office/infopath/2007/PartnerControls">
        <TermInfo xmlns="http://schemas.microsoft.com/office/infopath/2007/PartnerControls">
          <TermName xmlns="http://schemas.microsoft.com/office/infopath/2007/PartnerControls">RFT</TermName>
          <TermId xmlns="http://schemas.microsoft.com/office/infopath/2007/PartnerControls">514d7283-91ba-48dd-9b1b-5ff99cfd97fe</TermId>
        </TermInfo>
        <TermInfo xmlns="http://schemas.microsoft.com/office/infopath/2007/PartnerControls">
          <TermName xmlns="http://schemas.microsoft.com/office/infopath/2007/PartnerControls">PS</TermName>
          <TermId xmlns="http://schemas.microsoft.com/office/infopath/2007/PartnerControls">dc5c9cd7-16e8-43c4-b305-2fc22db6b060</TermId>
        </TermInfo>
      </Terms>
    </eDocs_FileTopicsTaxHTField0>
    <TaxCatchAll xmlns="216da72d-2007-49cd-be72-a7f644cbaf35">
      <Value>48</Value>
      <Value>19</Value>
      <Value>165</Value>
      <Value>2</Value>
    </TaxCatchAll>
    <TaxKeywordTaxHTField xmlns="216da72d-2007-49cd-be72-a7f644cbaf35">
      <Terms xmlns="http://schemas.microsoft.com/office/infopath/2007/PartnerControls"/>
    </TaxKeywordTaxHTField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D3A2A08F-74EE-4FD1-8F35-EE225972948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F48A978-8E44-4182-B344-4E18B168A83B}">
  <ds:schemaRefs>
    <ds:schemaRef ds:uri="office.server.policy"/>
  </ds:schemaRefs>
</ds:datastoreItem>
</file>

<file path=customXml/itemProps3.xml><?xml version="1.0" encoding="utf-8"?>
<ds:datastoreItem xmlns:ds="http://schemas.openxmlformats.org/officeDocument/2006/customXml" ds:itemID="{B20F0EFB-ACBB-4E5B-B130-F816164E46F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3B0931C-E863-4075-903A-E949F5C659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e02fecd-2c6a-413a-99ab-70a94bcc3a7e"/>
    <ds:schemaRef ds:uri="216da72d-2007-49cd-be72-a7f644cbaf35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64D8436-BD7A-4490-8A8E-8977FC109D94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8B60598F-AFFA-42B3-AECD-79BC38CF3C8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e02fecd-2c6a-413a-99ab-70a94bcc3a7e"/>
    <ds:schemaRef ds:uri="216da72d-2007-49cd-be72-a7f644cbaf35"/>
    <ds:schemaRef ds:uri="http://schemas.microsoft.com/sharepoint/v4"/>
  </ds:schemaRefs>
</ds:datastoreItem>
</file>

<file path=docMetadata/LabelInfo.xml><?xml version="1.0" encoding="utf-8"?>
<clbl:labelList xmlns:clbl="http://schemas.microsoft.com/office/2020/mipLabelMetadata">
  <clbl:label id="{77ba6881-f875-41a2-bfb3-2279adc45936}" enabled="0" method="" siteId="{77ba6881-f875-41a2-bfb3-2279adc4593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1510</Words>
  <Characters>8613</Characters>
  <Application>Microsoft Office Word</Application>
  <DocSecurity>4</DocSecurity>
  <PresentationFormat/>
  <Lines>71</Lines>
  <Paragraphs>20</Paragraphs>
  <ScaleCrop>false</ScaleCrop>
  <Manager/>
  <Company/>
  <LinksUpToDate>false</LinksUpToDate>
  <CharactersWithSpaces>10103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Ruairi McDermott</dc:creator>
  <cp:keywords/>
  <dc:description/>
  <cp:lastModifiedBy>Margaret Zdun</cp:lastModifiedBy>
  <cp:revision>2</cp:revision>
  <cp:lastPrinted>2019-11-08T11:44:00Z</cp:lastPrinted>
  <dcterms:created xsi:type="dcterms:W3CDTF">2026-06-05T14:37:00Z</dcterms:created>
  <dcterms:modified xsi:type="dcterms:W3CDTF">2026-06-05T14:37:00Z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WFooter">
    <vt:lpwstr>MHC-21000837-1</vt:lpwstr>
  </property>
  <property fmtid="{D5CDD505-2E9C-101B-9397-08002B2CF9AE}" pid="3" name="iManTInitials">
    <vt:lpwstr>0</vt:lpwstr>
  </property>
  <property fmtid="{D5CDD505-2E9C-101B-9397-08002B2CF9AE}" pid="4" name="iManOInitials">
    <vt:lpwstr>0</vt:lpwstr>
  </property>
  <property fmtid="{D5CDD505-2E9C-101B-9397-08002B2CF9AE}" pid="5" name="IWOwner">
    <vt:lpwstr>RMCDERMOTT</vt:lpwstr>
  </property>
  <property fmtid="{D5CDD505-2E9C-101B-9397-08002B2CF9AE}" pid="6" name="IWOwnerName">
    <vt:lpwstr>Ruairi McDermott</vt:lpwstr>
  </property>
  <property fmtid="{D5CDD505-2E9C-101B-9397-08002B2CF9AE}" pid="7" name="IWClientNum">
    <vt:lpwstr>24497</vt:lpwstr>
  </property>
  <property fmtid="{D5CDD505-2E9C-101B-9397-08002B2CF9AE}" pid="8" name="IWClientName">
    <vt:lpwstr>Commission for Energy Regulation (CRU)</vt:lpwstr>
  </property>
  <property fmtid="{D5CDD505-2E9C-101B-9397-08002B2CF9AE}" pid="9" name="IWMatterNum">
    <vt:lpwstr>138</vt:lpwstr>
  </property>
  <property fmtid="{D5CDD505-2E9C-101B-9397-08002B2CF9AE}" pid="10" name="IWMatterDesc">
    <vt:lpwstr>CRU Procurement Advices</vt:lpwstr>
  </property>
  <property fmtid="{D5CDD505-2E9C-101B-9397-08002B2CF9AE}" pid="11" name="IWOurRef">
    <vt:lpwstr>0</vt:lpwstr>
  </property>
  <property fmtid="{D5CDD505-2E9C-101B-9397-08002B2CF9AE}" pid="12" name="IWClientMatter">
    <vt:lpwstr>24497/138</vt:lpwstr>
  </property>
</Properties>
</file>