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77777777" w:rsidR="002B71D9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FA5382B" w14:textId="77777777" w:rsidR="0075190C" w:rsidRDefault="0075190C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B30E225" w14:textId="77777777" w:rsidR="0075190C" w:rsidRDefault="0075190C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535E179" w14:textId="77777777" w:rsidR="0075190C" w:rsidRPr="002B71D9" w:rsidRDefault="0075190C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A3F32D4" w14:textId="77777777" w:rsidR="002B71D9" w:rsidRPr="002B71D9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792A59E0" w14:textId="77777777" w:rsidR="004B20CD" w:rsidRPr="00BF4E7C" w:rsidRDefault="006C0A7B" w:rsidP="00EB481A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BF4E7C">
        <w:rPr>
          <w:b/>
          <w:bCs/>
          <w:color w:val="2F5496"/>
          <w:sz w:val="32"/>
          <w:szCs w:val="32"/>
        </w:rPr>
        <w:t>Dynamic</w:t>
      </w:r>
      <w:r w:rsidRPr="00BF4E7C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BF4E7C">
        <w:rPr>
          <w:b/>
          <w:bCs/>
          <w:color w:val="2F5496"/>
          <w:sz w:val="32"/>
          <w:szCs w:val="32"/>
        </w:rPr>
        <w:t>Purchasing</w:t>
      </w:r>
      <w:r w:rsidRPr="00BF4E7C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BF4E7C">
        <w:rPr>
          <w:b/>
          <w:bCs/>
          <w:color w:val="2F5496"/>
          <w:sz w:val="32"/>
          <w:szCs w:val="32"/>
        </w:rPr>
        <w:t>System</w:t>
      </w:r>
      <w:r w:rsidRPr="00BF4E7C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30047EE6" w14:textId="04F1111F" w:rsidR="004B20CD" w:rsidRPr="004B20CD" w:rsidRDefault="006C0A7B" w:rsidP="00EB481A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 w:rsidR="004B20CD"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10606559" w14:textId="68C6DC76" w:rsidR="006C0A7B" w:rsidRPr="00386105" w:rsidRDefault="006C0A7B" w:rsidP="00EB481A">
      <w:pPr>
        <w:ind w:left="575"/>
        <w:jc w:val="center"/>
        <w:rPr>
          <w:b/>
          <w:color w:val="2F5496"/>
          <w:sz w:val="32"/>
          <w:szCs w:val="32"/>
          <w:lang w:val="fr-FR"/>
        </w:rPr>
      </w:pPr>
      <w:r w:rsidRPr="00386105">
        <w:rPr>
          <w:b/>
          <w:color w:val="2F5496"/>
          <w:sz w:val="32"/>
          <w:szCs w:val="32"/>
          <w:lang w:val="fr-FR"/>
        </w:rPr>
        <w:t>Enterprise Service Management (ESM) Solutions and Associated Services</w:t>
      </w:r>
    </w:p>
    <w:p w14:paraId="5F9E71CE" w14:textId="77777777" w:rsidR="00330CBE" w:rsidRPr="00386105" w:rsidRDefault="00330CBE" w:rsidP="00EB481A">
      <w:pPr>
        <w:ind w:left="575"/>
        <w:jc w:val="center"/>
        <w:rPr>
          <w:b/>
          <w:color w:val="0070C0"/>
          <w:sz w:val="32"/>
          <w:szCs w:val="32"/>
          <w:lang w:val="fr-FR"/>
        </w:rPr>
      </w:pPr>
    </w:p>
    <w:p w14:paraId="53434E7C" w14:textId="77777777" w:rsidR="00330CBE" w:rsidRPr="00386105" w:rsidRDefault="00330CBE" w:rsidP="00EB481A">
      <w:pPr>
        <w:ind w:left="575"/>
        <w:jc w:val="center"/>
        <w:rPr>
          <w:b/>
          <w:color w:val="0070C0"/>
          <w:sz w:val="32"/>
          <w:szCs w:val="32"/>
          <w:highlight w:val="yellow"/>
          <w:lang w:val="fr-FR"/>
        </w:rPr>
      </w:pPr>
    </w:p>
    <w:p w14:paraId="295A83D2" w14:textId="1DC4BE17" w:rsidR="002B71D9" w:rsidRPr="00386105" w:rsidRDefault="002B71D9" w:rsidP="002B71D9">
      <w:pPr>
        <w:jc w:val="center"/>
        <w:rPr>
          <w:rFonts w:asciiTheme="majorHAnsi" w:hAnsiTheme="majorHAnsi" w:cstheme="majorHAnsi"/>
          <w:b/>
          <w:color w:val="2F5496"/>
          <w:sz w:val="32"/>
          <w:szCs w:val="32"/>
          <w:lang w:val="fr-FR"/>
        </w:rPr>
      </w:pPr>
      <w:r w:rsidRPr="00386105">
        <w:rPr>
          <w:rFonts w:asciiTheme="majorHAnsi" w:hAnsiTheme="majorHAnsi" w:cstheme="majorHAnsi"/>
          <w:b/>
          <w:color w:val="2F5496"/>
          <w:sz w:val="32"/>
          <w:szCs w:val="32"/>
          <w:lang w:val="fr-FR"/>
        </w:rPr>
        <w:t xml:space="preserve"> </w:t>
      </w:r>
    </w:p>
    <w:p w14:paraId="18430A8B" w14:textId="1AEAB8B1" w:rsidR="00DC2F55" w:rsidRPr="00386105" w:rsidRDefault="00D1100D" w:rsidP="002B71D9">
      <w:pPr>
        <w:jc w:val="center"/>
        <w:rPr>
          <w:rFonts w:cstheme="minorHAnsi"/>
          <w:b/>
          <w:sz w:val="32"/>
          <w:szCs w:val="32"/>
          <w:lang w:val="fr-FR"/>
        </w:rPr>
      </w:pPr>
      <w:r w:rsidRPr="00386105">
        <w:rPr>
          <w:rFonts w:cstheme="minorHAnsi"/>
          <w:b/>
          <w:sz w:val="32"/>
          <w:szCs w:val="32"/>
          <w:lang w:val="fr-FR"/>
        </w:rPr>
        <w:t xml:space="preserve">DPS </w:t>
      </w:r>
      <w:r w:rsidR="00575F72" w:rsidRPr="00386105">
        <w:rPr>
          <w:rFonts w:cstheme="minorHAnsi"/>
          <w:b/>
          <w:sz w:val="32"/>
          <w:szCs w:val="32"/>
          <w:lang w:val="fr-FR"/>
        </w:rPr>
        <w:t xml:space="preserve">Admission </w:t>
      </w:r>
      <w:r w:rsidR="005B4875" w:rsidRPr="00386105">
        <w:rPr>
          <w:rFonts w:cstheme="minorHAnsi"/>
          <w:b/>
          <w:sz w:val="32"/>
          <w:szCs w:val="32"/>
          <w:lang w:val="fr-FR"/>
        </w:rPr>
        <w:t>Qualification Questionnaire</w:t>
      </w:r>
    </w:p>
    <w:p w14:paraId="10C72639" w14:textId="77777777" w:rsidR="002B71D9" w:rsidRPr="00386105" w:rsidRDefault="002B71D9" w:rsidP="002B71D9">
      <w:pPr>
        <w:rPr>
          <w:rFonts w:asciiTheme="majorHAnsi" w:hAnsiTheme="majorHAnsi" w:cstheme="majorHAnsi"/>
          <w:b/>
          <w:color w:val="2F5496"/>
          <w:sz w:val="32"/>
          <w:szCs w:val="32"/>
          <w:lang w:val="fr-FR"/>
        </w:rPr>
      </w:pPr>
    </w:p>
    <w:p w14:paraId="41496646" w14:textId="24C667C4" w:rsidR="00270B66" w:rsidRDefault="00100FC2" w:rsidP="00270B66">
      <w:pPr>
        <w:pStyle w:val="TOC2"/>
        <w:rPr>
          <w:kern w:val="2"/>
          <w:szCs w:val="24"/>
          <w:lang w:eastAsia="en-IE"/>
          <w14:ligatures w14:val="standardContextual"/>
        </w:rPr>
      </w:pPr>
      <w:r>
        <w:rPr>
          <w:rFonts w:cstheme="minorHAnsi"/>
          <w:b/>
          <w:bCs/>
          <w:color w:val="2F5496"/>
          <w:szCs w:val="24"/>
        </w:rPr>
        <w:fldChar w:fldCharType="begin"/>
      </w:r>
      <w:r>
        <w:rPr>
          <w:rFonts w:cstheme="minorHAnsi"/>
          <w:b/>
          <w:bCs/>
          <w:color w:val="2F5496"/>
          <w:szCs w:val="24"/>
        </w:rPr>
        <w:instrText xml:space="preserve"> TOC \o "1-2" \h \z \u </w:instrText>
      </w:r>
      <w:r>
        <w:rPr>
          <w:rFonts w:cstheme="minorHAnsi"/>
          <w:b/>
          <w:bCs/>
          <w:color w:val="2F5496"/>
          <w:szCs w:val="24"/>
        </w:rPr>
        <w:fldChar w:fldCharType="separate"/>
      </w:r>
      <w:hyperlink w:anchor="_Toc215739836" w:history="1">
        <w:r w:rsidR="00270B66" w:rsidRPr="00FD00F2">
          <w:rPr>
            <w:rStyle w:val="Hyperlink"/>
          </w:rPr>
          <w:t>Interested Party Details</w:t>
        </w:r>
        <w:r w:rsidR="00270B66">
          <w:rPr>
            <w:webHidden/>
          </w:rPr>
          <w:tab/>
        </w:r>
        <w:r w:rsidR="00270B66">
          <w:rPr>
            <w:webHidden/>
          </w:rPr>
          <w:fldChar w:fldCharType="begin"/>
        </w:r>
        <w:r w:rsidR="00270B66">
          <w:rPr>
            <w:webHidden/>
          </w:rPr>
          <w:instrText xml:space="preserve"> PAGEREF _Toc215739836 \h </w:instrText>
        </w:r>
        <w:r w:rsidR="00270B66">
          <w:rPr>
            <w:webHidden/>
          </w:rPr>
        </w:r>
        <w:r w:rsidR="00270B66">
          <w:rPr>
            <w:webHidden/>
          </w:rPr>
          <w:fldChar w:fldCharType="separate"/>
        </w:r>
        <w:r w:rsidR="00270B66">
          <w:rPr>
            <w:webHidden/>
          </w:rPr>
          <w:t>2</w:t>
        </w:r>
        <w:r w:rsidR="00270B66">
          <w:rPr>
            <w:webHidden/>
          </w:rPr>
          <w:fldChar w:fldCharType="end"/>
        </w:r>
      </w:hyperlink>
    </w:p>
    <w:p w14:paraId="37E55815" w14:textId="6D34D3A1" w:rsidR="00270B66" w:rsidRDefault="00270B66" w:rsidP="00270B66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7" w:history="1">
        <w:r w:rsidRPr="00FD00F2">
          <w:rPr>
            <w:rStyle w:val="Hyperlink"/>
          </w:rPr>
          <w:t>Lot Details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470F07F" w14:textId="20F0392A" w:rsidR="00270B66" w:rsidRDefault="00270B66" w:rsidP="00270B66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8" w:history="1">
        <w:r w:rsidRPr="00FD00F2">
          <w:rPr>
            <w:rStyle w:val="Hyperlink"/>
          </w:rPr>
          <w:t>Eligibility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7D1BB" w14:textId="2BC7344B" w:rsidR="00FF741D" w:rsidRPr="002B71D9" w:rsidRDefault="00100FC2" w:rsidP="0088496A">
      <w:pPr>
        <w:rPr>
          <w:rFonts w:cstheme="minorHAnsi"/>
          <w:b/>
          <w:bCs/>
          <w:color w:val="2F5496"/>
          <w:sz w:val="24"/>
          <w:szCs w:val="24"/>
        </w:rPr>
      </w:pPr>
      <w:r>
        <w:rPr>
          <w:rFonts w:cstheme="minorHAnsi"/>
          <w:b/>
          <w:bCs/>
          <w:noProof/>
          <w:color w:val="2F5496"/>
          <w:sz w:val="24"/>
          <w:szCs w:val="24"/>
        </w:rPr>
        <w:fldChar w:fldCharType="end"/>
      </w:r>
    </w:p>
    <w:p w14:paraId="565FF0F1" w14:textId="77777777" w:rsidR="00FF741D" w:rsidRPr="002B71D9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2B71D9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7E56C35F" w14:textId="444016B6" w:rsidR="00FF741D" w:rsidRPr="002B71D9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</w:p>
    <w:p w14:paraId="61FBBEDD" w14:textId="74B7F1DD" w:rsidR="00421962" w:rsidRPr="002B71D9" w:rsidRDefault="00DC6E79" w:rsidP="002B71D9">
      <w:pPr>
        <w:pStyle w:val="Heading2"/>
      </w:pPr>
      <w:bookmarkStart w:id="0" w:name="_Toc215739836"/>
      <w:r>
        <w:t>Interested Part</w:t>
      </w:r>
      <w:r w:rsidR="006B3981">
        <w:t>y</w:t>
      </w:r>
      <w:r w:rsidR="000727FA" w:rsidRPr="002B71D9">
        <w:t xml:space="preserve"> Details</w:t>
      </w:r>
      <w:bookmarkEnd w:id="0"/>
      <w:r w:rsidR="000727FA" w:rsidRPr="002B71D9">
        <w:t xml:space="preserve"> </w:t>
      </w:r>
    </w:p>
    <w:p w14:paraId="35BBAA30" w14:textId="4D222178" w:rsidR="001B11CB" w:rsidRPr="002B71D9" w:rsidRDefault="00396E8D" w:rsidP="0088496A">
      <w:pPr>
        <w:rPr>
          <w:rFonts w:cstheme="minorHAnsi"/>
          <w:b/>
          <w:bCs/>
          <w:i/>
          <w:iCs/>
          <w:color w:val="2F5496"/>
          <w:sz w:val="24"/>
          <w:szCs w:val="24"/>
        </w:rPr>
      </w:pPr>
      <w:r>
        <w:rPr>
          <w:rFonts w:cstheme="minorHAnsi"/>
          <w:i/>
          <w:iCs/>
          <w:sz w:val="22"/>
          <w:szCs w:val="22"/>
        </w:rPr>
        <w:t>Interested Part</w:t>
      </w:r>
      <w:r w:rsidR="007E11E0">
        <w:rPr>
          <w:rFonts w:cstheme="minorHAnsi"/>
          <w:i/>
          <w:iCs/>
          <w:sz w:val="22"/>
          <w:szCs w:val="22"/>
        </w:rPr>
        <w:t>y</w:t>
      </w:r>
      <w:r w:rsidR="00BA05E6" w:rsidRPr="00467303">
        <w:rPr>
          <w:rFonts w:cstheme="minorHAnsi"/>
          <w:i/>
          <w:iCs/>
          <w:sz w:val="22"/>
          <w:szCs w:val="22"/>
        </w:rPr>
        <w:t xml:space="preserve"> must fill in company details below.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45"/>
        <w:gridCol w:w="7436"/>
      </w:tblGrid>
      <w:tr w:rsidR="00562F9A" w:rsidRPr="002B71D9" w14:paraId="08578CD2" w14:textId="77777777" w:rsidTr="005413C6">
        <w:tc>
          <w:tcPr>
            <w:tcW w:w="2345" w:type="dxa"/>
            <w:shd w:val="clear" w:color="auto" w:fill="002060"/>
          </w:tcPr>
          <w:p w14:paraId="1ED6CBF3" w14:textId="0600FE19" w:rsidR="00562F9A" w:rsidRPr="002B71D9" w:rsidRDefault="005413C6" w:rsidP="0034628B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7436" w:type="dxa"/>
            <w:shd w:val="clear" w:color="auto" w:fill="002060"/>
          </w:tcPr>
          <w:p w14:paraId="315AED8A" w14:textId="2DF08E4C" w:rsidR="00562F9A" w:rsidRPr="005413C6" w:rsidRDefault="005413C6" w:rsidP="005413C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5413C6">
              <w:rPr>
                <w:rFonts w:cstheme="minorHAnsi"/>
                <w:b/>
                <w:bCs/>
                <w:sz w:val="22"/>
                <w:szCs w:val="22"/>
              </w:rPr>
              <w:t xml:space="preserve">Details to be </w:t>
            </w:r>
            <w:r w:rsidR="004814DE">
              <w:rPr>
                <w:rFonts w:cstheme="minorHAnsi"/>
                <w:b/>
                <w:bCs/>
                <w:sz w:val="22"/>
                <w:szCs w:val="22"/>
              </w:rPr>
              <w:t>provided</w:t>
            </w:r>
          </w:p>
        </w:tc>
      </w:tr>
      <w:tr w:rsidR="00C72DA6" w:rsidRPr="002B71D9" w14:paraId="6781F20B" w14:textId="77777777" w:rsidTr="00C72DA6">
        <w:tc>
          <w:tcPr>
            <w:tcW w:w="2345" w:type="dxa"/>
          </w:tcPr>
          <w:p w14:paraId="603CBF0B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1CEA87B" w14:textId="1579E05E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Legal Name</w:t>
            </w:r>
          </w:p>
        </w:tc>
        <w:tc>
          <w:tcPr>
            <w:tcW w:w="7436" w:type="dxa"/>
          </w:tcPr>
          <w:p w14:paraId="6D16BDD3" w14:textId="77777777" w:rsidR="005413C6" w:rsidRDefault="005413C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70221B65" w14:textId="41943089" w:rsidR="00C72DA6" w:rsidRDefault="005413C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legal name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  <w:tr w:rsidR="00C72DA6" w:rsidRPr="002B71D9" w14:paraId="57B0A1EB" w14:textId="77777777" w:rsidTr="00C72DA6">
        <w:tc>
          <w:tcPr>
            <w:tcW w:w="2345" w:type="dxa"/>
          </w:tcPr>
          <w:p w14:paraId="34416341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1C204EB" w14:textId="3FB23FAB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Trading Name</w:t>
            </w:r>
          </w:p>
        </w:tc>
        <w:tc>
          <w:tcPr>
            <w:tcW w:w="7436" w:type="dxa"/>
          </w:tcPr>
          <w:p w14:paraId="1E086910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2B4380CA" w14:textId="28DC146D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trading name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  <w:tr w:rsidR="00C72DA6" w:rsidRPr="002B71D9" w14:paraId="67BB2703" w14:textId="77777777" w:rsidTr="00C72DA6">
        <w:tc>
          <w:tcPr>
            <w:tcW w:w="2345" w:type="dxa"/>
          </w:tcPr>
          <w:p w14:paraId="776CE6D6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E409AB9" w14:textId="4B89902D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Business Address</w:t>
            </w:r>
          </w:p>
        </w:tc>
        <w:tc>
          <w:tcPr>
            <w:tcW w:w="7436" w:type="dxa"/>
          </w:tcPr>
          <w:p w14:paraId="4F2895F4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7F7C89B0" w14:textId="09800886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business address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  <w:tr w:rsidR="00C72DA6" w:rsidRPr="002B71D9" w14:paraId="06D51823" w14:textId="77777777" w:rsidTr="00C72DA6">
        <w:tc>
          <w:tcPr>
            <w:tcW w:w="2345" w:type="dxa"/>
          </w:tcPr>
          <w:p w14:paraId="6C9ED887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66D6282C" w14:textId="27E08D70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Company No</w:t>
            </w:r>
          </w:p>
        </w:tc>
        <w:tc>
          <w:tcPr>
            <w:tcW w:w="7436" w:type="dxa"/>
          </w:tcPr>
          <w:p w14:paraId="1BA98878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40D00177" w14:textId="630D98BD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number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  <w:tr w:rsidR="00C72DA6" w:rsidRPr="002B71D9" w14:paraId="5D387962" w14:textId="77777777" w:rsidTr="00C72DA6">
        <w:tc>
          <w:tcPr>
            <w:tcW w:w="2345" w:type="dxa"/>
          </w:tcPr>
          <w:p w14:paraId="185A0965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74BE288B" w14:textId="24E5A0E4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VAT No</w:t>
            </w:r>
          </w:p>
        </w:tc>
        <w:tc>
          <w:tcPr>
            <w:tcW w:w="7436" w:type="dxa"/>
          </w:tcPr>
          <w:p w14:paraId="5C8D80E4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3E26452C" w14:textId="51E51618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VAT number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  <w:tr w:rsidR="00C72DA6" w:rsidRPr="002B71D9" w14:paraId="20FCD072" w14:textId="77777777" w:rsidTr="00C72DA6">
        <w:tc>
          <w:tcPr>
            <w:tcW w:w="2345" w:type="dxa"/>
          </w:tcPr>
          <w:p w14:paraId="682405EF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86EBB82" w14:textId="512734DE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Contact Name</w:t>
            </w:r>
          </w:p>
        </w:tc>
        <w:tc>
          <w:tcPr>
            <w:tcW w:w="7436" w:type="dxa"/>
          </w:tcPr>
          <w:p w14:paraId="1AA2AC51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1B1C1FCE" w14:textId="3B96936E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contact name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  <w:tr w:rsidR="00C72DA6" w:rsidRPr="002B71D9" w14:paraId="477A55D9" w14:textId="77777777" w:rsidTr="00C72DA6">
        <w:tc>
          <w:tcPr>
            <w:tcW w:w="2345" w:type="dxa"/>
          </w:tcPr>
          <w:p w14:paraId="4CDAD0FD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6E887CEF" w14:textId="49048122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Contact Email</w:t>
            </w:r>
          </w:p>
        </w:tc>
        <w:tc>
          <w:tcPr>
            <w:tcW w:w="7436" w:type="dxa"/>
          </w:tcPr>
          <w:p w14:paraId="7E6E22E2" w14:textId="77777777" w:rsidR="00C72DA6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  <w:p w14:paraId="052DC20E" w14:textId="6DB97298" w:rsidR="00C72DA6" w:rsidRPr="002B71D9" w:rsidRDefault="00C72DA6" w:rsidP="00C72DA6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&lt;</w:t>
            </w:r>
            <w:r w:rsidRPr="002B71D9">
              <w:rPr>
                <w:rFonts w:cstheme="minorHAnsi"/>
                <w:sz w:val="22"/>
                <w:szCs w:val="22"/>
                <w:highlight w:val="yellow"/>
              </w:rPr>
              <w:t>insert company contact email</w:t>
            </w:r>
            <w:r w:rsidRPr="002B71D9">
              <w:rPr>
                <w:rFonts w:cstheme="minorHAnsi"/>
                <w:sz w:val="22"/>
                <w:szCs w:val="22"/>
              </w:rPr>
              <w:t>&gt;</w:t>
            </w:r>
          </w:p>
        </w:tc>
      </w:tr>
    </w:tbl>
    <w:p w14:paraId="7125647F" w14:textId="77777777" w:rsidR="00467303" w:rsidRDefault="00467303" w:rsidP="00467303">
      <w:pPr>
        <w:spacing w:before="0" w:after="0"/>
      </w:pPr>
    </w:p>
    <w:p w14:paraId="7107C058" w14:textId="77777777" w:rsidR="001B11CB" w:rsidRPr="00467303" w:rsidRDefault="001B11CB" w:rsidP="00467303">
      <w:pPr>
        <w:spacing w:before="0" w:after="0"/>
      </w:pPr>
    </w:p>
    <w:p w14:paraId="5792D6AA" w14:textId="6BECA93C" w:rsidR="0034628B" w:rsidRPr="002B71D9" w:rsidRDefault="0034628B" w:rsidP="00C35CB0">
      <w:pPr>
        <w:pStyle w:val="Heading2"/>
        <w:spacing w:line="240" w:lineRule="auto"/>
      </w:pPr>
      <w:bookmarkStart w:id="1" w:name="_Toc215739837"/>
      <w:r w:rsidRPr="002B71D9">
        <w:t>Lot Details</w:t>
      </w:r>
      <w:bookmarkEnd w:id="1"/>
    </w:p>
    <w:p w14:paraId="45E1FD6B" w14:textId="606FD149" w:rsidR="001B11CB" w:rsidRPr="007C2BAE" w:rsidRDefault="00396E8D" w:rsidP="007F3FBF">
      <w:pPr>
        <w:pStyle w:val="BodyText"/>
        <w:spacing w:before="243" w:after="240" w:line="276" w:lineRule="auto"/>
        <w:jc w:val="both"/>
        <w:rPr>
          <w:i/>
          <w:iCs/>
        </w:rPr>
      </w:pPr>
      <w:r>
        <w:rPr>
          <w:rFonts w:cstheme="minorHAnsi"/>
          <w:i/>
          <w:iCs/>
          <w:sz w:val="22"/>
          <w:szCs w:val="22"/>
        </w:rPr>
        <w:t>Interested Part</w:t>
      </w:r>
      <w:r w:rsidR="006B3981">
        <w:rPr>
          <w:rFonts w:cstheme="minorHAnsi"/>
          <w:i/>
          <w:iCs/>
          <w:sz w:val="22"/>
          <w:szCs w:val="22"/>
        </w:rPr>
        <w:t>y</w:t>
      </w:r>
      <w:r w:rsidR="000B5A55" w:rsidRPr="00467303">
        <w:rPr>
          <w:rFonts w:cstheme="minorHAnsi"/>
          <w:i/>
          <w:iCs/>
          <w:sz w:val="22"/>
          <w:szCs w:val="22"/>
        </w:rPr>
        <w:t xml:space="preserve"> must indicate below which </w:t>
      </w:r>
      <w:r w:rsidR="00F64CEE">
        <w:rPr>
          <w:rFonts w:cstheme="minorHAnsi"/>
          <w:i/>
          <w:iCs/>
          <w:sz w:val="22"/>
          <w:szCs w:val="22"/>
        </w:rPr>
        <w:t>L</w:t>
      </w:r>
      <w:r w:rsidR="000B5A55" w:rsidRPr="00467303">
        <w:rPr>
          <w:rFonts w:cstheme="minorHAnsi"/>
          <w:i/>
          <w:iCs/>
          <w:sz w:val="22"/>
          <w:szCs w:val="22"/>
        </w:rPr>
        <w:t>ots they are seeking admission under.</w:t>
      </w:r>
      <w:r w:rsidR="000B5A55" w:rsidRPr="002B71D9">
        <w:rPr>
          <w:rFonts w:cstheme="minorHAnsi"/>
          <w:i/>
          <w:iCs/>
          <w:sz w:val="22"/>
          <w:szCs w:val="22"/>
        </w:rPr>
        <w:t xml:space="preserve"> </w:t>
      </w:r>
      <w:r w:rsidR="007C2BAE" w:rsidRPr="003C16EE">
        <w:rPr>
          <w:i/>
          <w:iCs/>
        </w:rPr>
        <w:t xml:space="preserve">Interested </w:t>
      </w:r>
      <w:r w:rsidR="006B3981">
        <w:rPr>
          <w:i/>
          <w:iCs/>
        </w:rPr>
        <w:t>P</w:t>
      </w:r>
      <w:r w:rsidR="007C2BAE" w:rsidRPr="003C16EE">
        <w:rPr>
          <w:i/>
          <w:iCs/>
        </w:rPr>
        <w:t>art</w:t>
      </w:r>
      <w:r w:rsidR="006B3981">
        <w:rPr>
          <w:i/>
          <w:iCs/>
        </w:rPr>
        <w:t>y</w:t>
      </w:r>
      <w:r w:rsidR="007C2BAE" w:rsidRPr="003C16EE">
        <w:rPr>
          <w:i/>
          <w:iCs/>
        </w:rPr>
        <w:t xml:space="preserve"> may qualify for admittance to one or more Lot</w:t>
      </w:r>
      <w:r w:rsidR="00F64CEE">
        <w:rPr>
          <w:i/>
          <w:iCs/>
        </w:rPr>
        <w:t>(s)</w:t>
      </w:r>
      <w:r w:rsidR="007C2BAE" w:rsidRPr="003C16EE">
        <w:rPr>
          <w:i/>
          <w:iCs/>
        </w:rPr>
        <w:t>.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1134"/>
        <w:gridCol w:w="6663"/>
        <w:gridCol w:w="1984"/>
      </w:tblGrid>
      <w:tr w:rsidR="000B5A55" w:rsidRPr="002B71D9" w14:paraId="7A3EB047" w14:textId="77777777" w:rsidTr="00C72DA6">
        <w:tc>
          <w:tcPr>
            <w:tcW w:w="1134" w:type="dxa"/>
            <w:shd w:val="clear" w:color="auto" w:fill="002060"/>
          </w:tcPr>
          <w:p w14:paraId="59008D86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 xml:space="preserve">Lot No. </w:t>
            </w:r>
          </w:p>
        </w:tc>
        <w:tc>
          <w:tcPr>
            <w:tcW w:w="6663" w:type="dxa"/>
            <w:shd w:val="clear" w:color="auto" w:fill="002060"/>
          </w:tcPr>
          <w:p w14:paraId="05423E27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Lot Name</w:t>
            </w:r>
          </w:p>
        </w:tc>
        <w:tc>
          <w:tcPr>
            <w:tcW w:w="1984" w:type="dxa"/>
            <w:shd w:val="clear" w:color="auto" w:fill="002060"/>
          </w:tcPr>
          <w:p w14:paraId="595703EE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B71D9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</w:rPr>
              <w:t>Select Lot(s)</w:t>
            </w:r>
          </w:p>
        </w:tc>
      </w:tr>
      <w:tr w:rsidR="000B5A55" w:rsidRPr="002B71D9" w14:paraId="028576AA" w14:textId="77777777" w:rsidTr="00C72DA6">
        <w:tc>
          <w:tcPr>
            <w:tcW w:w="1134" w:type="dxa"/>
          </w:tcPr>
          <w:p w14:paraId="51FD866F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Lot 1</w:t>
            </w:r>
          </w:p>
        </w:tc>
        <w:tc>
          <w:tcPr>
            <w:tcW w:w="6663" w:type="dxa"/>
          </w:tcPr>
          <w:p w14:paraId="061B26DF" w14:textId="43FBC059" w:rsidR="000B5A55" w:rsidRPr="002B71D9" w:rsidRDefault="00472FC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5A2E45">
              <w:rPr>
                <w:b/>
                <w:bCs/>
                <w:sz w:val="21"/>
                <w:szCs w:val="21"/>
              </w:rPr>
              <w:t>Fresh</w:t>
            </w:r>
            <w:r>
              <w:rPr>
                <w:b/>
                <w:bCs/>
                <w:sz w:val="21"/>
                <w:szCs w:val="21"/>
              </w:rPr>
              <w:t>w</w:t>
            </w:r>
            <w:r w:rsidRPr="005A2E45">
              <w:rPr>
                <w:b/>
                <w:bCs/>
                <w:sz w:val="21"/>
                <w:szCs w:val="21"/>
              </w:rPr>
              <w:t>orks</w:t>
            </w:r>
            <w:r w:rsidRPr="005A2E45">
              <w:rPr>
                <w:sz w:val="21"/>
                <w:szCs w:val="21"/>
              </w:rPr>
              <w:t xml:space="preserve"> 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-2002957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5AAEE49E" w14:textId="77777777" w:rsidR="000B5A55" w:rsidRPr="002B71D9" w:rsidRDefault="000B5A55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B5A55" w:rsidRPr="002B71D9" w14:paraId="126FB7DA" w14:textId="77777777" w:rsidTr="00C72DA6">
        <w:tc>
          <w:tcPr>
            <w:tcW w:w="1134" w:type="dxa"/>
          </w:tcPr>
          <w:p w14:paraId="5526157F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Lot 2</w:t>
            </w:r>
          </w:p>
        </w:tc>
        <w:tc>
          <w:tcPr>
            <w:tcW w:w="6663" w:type="dxa"/>
          </w:tcPr>
          <w:p w14:paraId="31139CC1" w14:textId="25BF99F0" w:rsidR="000B5A55" w:rsidRPr="002B71D9" w:rsidRDefault="00E04B43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5A2E45">
              <w:rPr>
                <w:b/>
                <w:bCs/>
                <w:sz w:val="21"/>
                <w:szCs w:val="21"/>
              </w:rPr>
              <w:t xml:space="preserve">Ivanti </w:t>
            </w:r>
            <w:r w:rsidRPr="005A2E45">
              <w:rPr>
                <w:sz w:val="21"/>
                <w:szCs w:val="21"/>
              </w:rPr>
              <w:t>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213651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58716D02" w14:textId="77777777" w:rsidR="000B5A55" w:rsidRPr="002B71D9" w:rsidRDefault="000B5A55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B5A55" w:rsidRPr="002B71D9" w14:paraId="4B8C6412" w14:textId="77777777" w:rsidTr="00C72DA6">
        <w:tc>
          <w:tcPr>
            <w:tcW w:w="1134" w:type="dxa"/>
          </w:tcPr>
          <w:p w14:paraId="62ECDCAB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Lot 3</w:t>
            </w:r>
          </w:p>
        </w:tc>
        <w:tc>
          <w:tcPr>
            <w:tcW w:w="6663" w:type="dxa"/>
          </w:tcPr>
          <w:p w14:paraId="33DA67FC" w14:textId="3FAB65BD" w:rsidR="000B5A55" w:rsidRPr="002B71D9" w:rsidRDefault="000032BE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300084">
              <w:rPr>
                <w:b/>
                <w:bCs/>
                <w:sz w:val="21"/>
                <w:szCs w:val="21"/>
              </w:rPr>
              <w:t>Jira</w:t>
            </w:r>
            <w:r w:rsidRPr="005A2E45">
              <w:rPr>
                <w:sz w:val="21"/>
                <w:szCs w:val="21"/>
              </w:rPr>
              <w:t xml:space="preserve"> 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1310366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5CD3FC8C" w14:textId="77777777" w:rsidR="000B5A55" w:rsidRPr="002B71D9" w:rsidRDefault="000B5A55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B5A55" w:rsidRPr="002B71D9" w14:paraId="2AFD2171" w14:textId="77777777" w:rsidTr="00C72DA6">
        <w:tc>
          <w:tcPr>
            <w:tcW w:w="1134" w:type="dxa"/>
          </w:tcPr>
          <w:p w14:paraId="63E7DEE1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Lot 4</w:t>
            </w:r>
          </w:p>
        </w:tc>
        <w:tc>
          <w:tcPr>
            <w:tcW w:w="6663" w:type="dxa"/>
          </w:tcPr>
          <w:p w14:paraId="515E3D7F" w14:textId="2C04B142" w:rsidR="000B5A55" w:rsidRPr="002B71D9" w:rsidRDefault="00CC6E40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5A2E45">
              <w:rPr>
                <w:b/>
                <w:bCs/>
                <w:sz w:val="21"/>
                <w:szCs w:val="21"/>
              </w:rPr>
              <w:t>ManageEngine</w:t>
            </w:r>
            <w:r w:rsidRPr="005A2E45">
              <w:rPr>
                <w:sz w:val="21"/>
                <w:szCs w:val="21"/>
              </w:rPr>
              <w:t xml:space="preserve"> 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-131024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276A1039" w14:textId="77777777" w:rsidR="000B5A55" w:rsidRPr="002B71D9" w:rsidRDefault="000B5A55">
                <w:pPr>
                  <w:spacing w:before="0" w:after="0"/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B5A55" w:rsidRPr="002B71D9" w14:paraId="767A01E6" w14:textId="77777777" w:rsidTr="00C72DA6">
        <w:tc>
          <w:tcPr>
            <w:tcW w:w="1134" w:type="dxa"/>
          </w:tcPr>
          <w:p w14:paraId="4BF8B182" w14:textId="77777777" w:rsidR="000B5A55" w:rsidRPr="002B71D9" w:rsidRDefault="000B5A5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>Lot 5</w:t>
            </w:r>
          </w:p>
        </w:tc>
        <w:tc>
          <w:tcPr>
            <w:tcW w:w="6663" w:type="dxa"/>
          </w:tcPr>
          <w:p w14:paraId="1EBEB0AE" w14:textId="72E10AD0" w:rsidR="000B5A55" w:rsidRPr="002B71D9" w:rsidRDefault="00E716D1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5A2E45">
              <w:rPr>
                <w:b/>
                <w:bCs/>
                <w:sz w:val="21"/>
                <w:szCs w:val="21"/>
              </w:rPr>
              <w:t>ServiceNow</w:t>
            </w:r>
            <w:r w:rsidRPr="005A2E45">
              <w:rPr>
                <w:sz w:val="21"/>
                <w:szCs w:val="21"/>
              </w:rPr>
              <w:t xml:space="preserve"> 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741151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148CBEA2" w14:textId="77777777" w:rsidR="000B5A55" w:rsidRPr="002B71D9" w:rsidRDefault="000B5A55">
                <w:pPr>
                  <w:spacing w:before="0" w:after="0"/>
                  <w:jc w:val="both"/>
                  <w:rPr>
                    <w:rFonts w:ascii="MS Gothic" w:eastAsia="MS Gothic" w:hAnsi="MS Gothic"/>
                    <w:b/>
                    <w:color w:val="000000" w:themeColor="text1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B11CB" w:rsidRPr="002B71D9" w14:paraId="6FC0159C" w14:textId="77777777" w:rsidTr="00C72DA6">
        <w:tc>
          <w:tcPr>
            <w:tcW w:w="1134" w:type="dxa"/>
          </w:tcPr>
          <w:p w14:paraId="2C2680A3" w14:textId="28B46917" w:rsidR="001B11CB" w:rsidRPr="002B71D9" w:rsidRDefault="001B11CB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 xml:space="preserve">Lot </w:t>
            </w: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6663" w:type="dxa"/>
          </w:tcPr>
          <w:p w14:paraId="5C21C10F" w14:textId="1BB6B10D" w:rsidR="001B11CB" w:rsidRPr="002B71D9" w:rsidRDefault="00D44595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5A2E45">
              <w:rPr>
                <w:b/>
                <w:bCs/>
                <w:sz w:val="21"/>
                <w:szCs w:val="21"/>
              </w:rPr>
              <w:t>T</w:t>
            </w:r>
            <w:r>
              <w:rPr>
                <w:b/>
                <w:bCs/>
                <w:sz w:val="21"/>
                <w:szCs w:val="21"/>
              </w:rPr>
              <w:t>OPd</w:t>
            </w:r>
            <w:r w:rsidRPr="005A2E45">
              <w:rPr>
                <w:b/>
                <w:bCs/>
                <w:sz w:val="21"/>
                <w:szCs w:val="21"/>
              </w:rPr>
              <w:t>esk</w:t>
            </w:r>
            <w:proofErr w:type="spellEnd"/>
            <w:r w:rsidRPr="005A2E45">
              <w:rPr>
                <w:sz w:val="21"/>
                <w:szCs w:val="21"/>
              </w:rPr>
              <w:t xml:space="preserve"> 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-1428654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15F8401B" w14:textId="77777777" w:rsidR="001B11CB" w:rsidRPr="002B71D9" w:rsidRDefault="001B11CB">
                <w:pPr>
                  <w:spacing w:before="0" w:after="0"/>
                  <w:jc w:val="both"/>
                  <w:rPr>
                    <w:rFonts w:ascii="MS Gothic" w:eastAsia="MS Gothic" w:hAnsi="MS Gothic"/>
                    <w:b/>
                    <w:color w:val="000000" w:themeColor="text1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B11CB" w:rsidRPr="002B71D9" w14:paraId="2812F468" w14:textId="77777777" w:rsidTr="00C72DA6">
        <w:tc>
          <w:tcPr>
            <w:tcW w:w="1134" w:type="dxa"/>
          </w:tcPr>
          <w:p w14:paraId="305E9C74" w14:textId="55D5C67A" w:rsidR="001B11CB" w:rsidRPr="002B71D9" w:rsidRDefault="001B11CB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 xml:space="preserve">Lot </w:t>
            </w:r>
            <w:r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6663" w:type="dxa"/>
          </w:tcPr>
          <w:p w14:paraId="38A4CC42" w14:textId="6252BEF7" w:rsidR="001B11CB" w:rsidRPr="002B71D9" w:rsidRDefault="00A043C3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5A2E45">
              <w:rPr>
                <w:b/>
                <w:bCs/>
                <w:sz w:val="21"/>
                <w:szCs w:val="21"/>
              </w:rPr>
              <w:t>Zendesk</w:t>
            </w:r>
            <w:r w:rsidRPr="005A2E45">
              <w:rPr>
                <w:sz w:val="21"/>
                <w:szCs w:val="21"/>
              </w:rPr>
              <w:t xml:space="preserve"> ESM solution or equivalent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1846749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253CC9B5" w14:textId="77777777" w:rsidR="001B11CB" w:rsidRPr="002B71D9" w:rsidRDefault="001B11CB">
                <w:pPr>
                  <w:spacing w:before="0" w:after="0"/>
                  <w:jc w:val="both"/>
                  <w:rPr>
                    <w:rFonts w:ascii="MS Gothic" w:eastAsia="MS Gothic" w:hAnsi="MS Gothic"/>
                    <w:b/>
                    <w:color w:val="000000" w:themeColor="text1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B11CB" w:rsidRPr="002B71D9" w14:paraId="1E206345" w14:textId="77777777" w:rsidTr="00C72DA6">
        <w:tc>
          <w:tcPr>
            <w:tcW w:w="1134" w:type="dxa"/>
          </w:tcPr>
          <w:p w14:paraId="4A5CF1B4" w14:textId="4F2A1902" w:rsidR="001B11CB" w:rsidRPr="002B71D9" w:rsidRDefault="001B11CB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2B71D9">
              <w:rPr>
                <w:rFonts w:cstheme="minorHAnsi"/>
                <w:sz w:val="22"/>
                <w:szCs w:val="22"/>
              </w:rPr>
              <w:t xml:space="preserve">Lot </w:t>
            </w:r>
            <w:r>
              <w:rPr>
                <w:rFonts w:cstheme="minorHAnsi"/>
                <w:sz w:val="22"/>
                <w:szCs w:val="22"/>
              </w:rPr>
              <w:t>A</w:t>
            </w:r>
          </w:p>
        </w:tc>
        <w:tc>
          <w:tcPr>
            <w:tcW w:w="6663" w:type="dxa"/>
          </w:tcPr>
          <w:p w14:paraId="6AB1506B" w14:textId="580D6734" w:rsidR="001B11CB" w:rsidRPr="002B71D9" w:rsidRDefault="003F76BA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5A2E45">
              <w:rPr>
                <w:b/>
                <w:bCs/>
                <w:sz w:val="21"/>
                <w:szCs w:val="21"/>
              </w:rPr>
              <w:t xml:space="preserve">Any </w:t>
            </w:r>
            <w:r w:rsidRPr="005A2E45">
              <w:rPr>
                <w:sz w:val="21"/>
                <w:szCs w:val="21"/>
              </w:rPr>
              <w:t>ESM solution and associated services</w:t>
            </w:r>
          </w:p>
        </w:tc>
        <w:sdt>
          <w:sdtPr>
            <w:rPr>
              <w:rFonts w:ascii="Calibri" w:hAnsi="Calibri"/>
              <w:b/>
              <w:color w:val="000000" w:themeColor="text1"/>
              <w:sz w:val="22"/>
              <w:szCs w:val="22"/>
            </w:rPr>
            <w:id w:val="173544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</w:tcPr>
              <w:p w14:paraId="2F670465" w14:textId="77777777" w:rsidR="001B11CB" w:rsidRPr="002B71D9" w:rsidRDefault="001B11CB">
                <w:pPr>
                  <w:spacing w:before="0" w:after="0"/>
                  <w:jc w:val="both"/>
                  <w:rPr>
                    <w:rFonts w:ascii="MS Gothic" w:eastAsia="MS Gothic" w:hAnsi="MS Gothic"/>
                    <w:b/>
                    <w:color w:val="000000" w:themeColor="text1"/>
                    <w:sz w:val="22"/>
                    <w:szCs w:val="22"/>
                  </w:rPr>
                </w:pPr>
                <w:r w:rsidRPr="002B71D9">
                  <w:rPr>
                    <w:rFonts w:ascii="MS Gothic" w:eastAsia="MS Gothic" w:hAnsi="MS Gothic" w:hint="eastAsia"/>
                    <w:b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86CD9B8" w14:textId="77777777" w:rsidR="00DD6B4E" w:rsidRDefault="00DD6B4E" w:rsidP="00D265EF">
      <w:pPr>
        <w:spacing w:before="0" w:after="0"/>
        <w:jc w:val="both"/>
        <w:rPr>
          <w:rFonts w:cstheme="minorHAnsi"/>
          <w:sz w:val="22"/>
          <w:szCs w:val="22"/>
        </w:rPr>
      </w:pPr>
    </w:p>
    <w:p w14:paraId="0AD62760" w14:textId="54B13D4E" w:rsidR="001B11CB" w:rsidRDefault="001B11CB">
      <w:pPr>
        <w:spacing w:before="0" w:after="160" w:line="259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2E89B25A" w14:textId="77777777" w:rsidR="001B11CB" w:rsidRPr="002B71D9" w:rsidRDefault="001B11CB" w:rsidP="00D265EF">
      <w:pPr>
        <w:spacing w:before="0" w:after="0"/>
        <w:jc w:val="both"/>
        <w:rPr>
          <w:rFonts w:cstheme="minorHAnsi"/>
          <w:sz w:val="22"/>
          <w:szCs w:val="22"/>
        </w:rPr>
      </w:pPr>
    </w:p>
    <w:p w14:paraId="5440D526" w14:textId="77777777" w:rsidR="00DD6B4E" w:rsidRPr="002B71D9" w:rsidRDefault="00DD6B4E" w:rsidP="002B71D9">
      <w:pPr>
        <w:pStyle w:val="Heading2"/>
      </w:pPr>
      <w:bookmarkStart w:id="2" w:name="_Toc215739838"/>
      <w:r w:rsidRPr="002B71D9">
        <w:t>Eligibility Requirements</w:t>
      </w:r>
      <w:bookmarkEnd w:id="2"/>
    </w:p>
    <w:p w14:paraId="46DD047E" w14:textId="70D604EA" w:rsidR="00F06C27" w:rsidRDefault="005C5373" w:rsidP="00F06C27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Interested Party</w:t>
      </w:r>
      <w:r w:rsidR="00880072" w:rsidRPr="00467303">
        <w:rPr>
          <w:rFonts w:cstheme="minorHAnsi"/>
          <w:i/>
          <w:iCs/>
          <w:sz w:val="22"/>
          <w:szCs w:val="22"/>
        </w:rPr>
        <w:t xml:space="preserve"> must complete and submit </w:t>
      </w:r>
      <w:r w:rsidR="00B80FA4">
        <w:rPr>
          <w:rFonts w:cstheme="minorHAnsi"/>
          <w:i/>
          <w:iCs/>
          <w:sz w:val="22"/>
          <w:szCs w:val="22"/>
        </w:rPr>
        <w:t>the</w:t>
      </w:r>
      <w:r w:rsidR="00880072" w:rsidRPr="00467303">
        <w:rPr>
          <w:rFonts w:cstheme="minorHAnsi"/>
          <w:i/>
          <w:iCs/>
          <w:sz w:val="22"/>
          <w:szCs w:val="22"/>
        </w:rPr>
        <w:t xml:space="preserve"> form </w:t>
      </w:r>
      <w:r w:rsidR="00B80FA4">
        <w:rPr>
          <w:rFonts w:cstheme="minorHAnsi"/>
          <w:i/>
          <w:iCs/>
          <w:sz w:val="22"/>
          <w:szCs w:val="22"/>
        </w:rPr>
        <w:t xml:space="preserve">below </w:t>
      </w:r>
      <w:r w:rsidR="00880072" w:rsidRPr="00467303">
        <w:rPr>
          <w:rFonts w:cstheme="minorHAnsi"/>
          <w:i/>
          <w:iCs/>
          <w:sz w:val="22"/>
          <w:szCs w:val="22"/>
        </w:rPr>
        <w:t xml:space="preserve">and </w:t>
      </w:r>
      <w:r w:rsidR="006E1D02">
        <w:rPr>
          <w:rFonts w:cstheme="minorHAnsi"/>
          <w:i/>
          <w:iCs/>
          <w:sz w:val="22"/>
          <w:szCs w:val="22"/>
        </w:rPr>
        <w:t xml:space="preserve">upload </w:t>
      </w:r>
      <w:r w:rsidR="00880072" w:rsidRPr="00467303">
        <w:rPr>
          <w:rFonts w:cstheme="minorHAnsi"/>
          <w:i/>
          <w:iCs/>
          <w:sz w:val="22"/>
          <w:szCs w:val="22"/>
        </w:rPr>
        <w:t xml:space="preserve">documents as requested. </w:t>
      </w:r>
      <w:r w:rsidR="00D53555" w:rsidRPr="00467303">
        <w:rPr>
          <w:rFonts w:cstheme="minorHAnsi"/>
          <w:i/>
          <w:iCs/>
          <w:sz w:val="22"/>
          <w:szCs w:val="22"/>
        </w:rPr>
        <w:t xml:space="preserve">Instructions under each section will indicate when </w:t>
      </w:r>
      <w:r w:rsidR="0031618B">
        <w:rPr>
          <w:rFonts w:cstheme="minorHAnsi"/>
          <w:i/>
          <w:iCs/>
          <w:sz w:val="22"/>
          <w:szCs w:val="22"/>
        </w:rPr>
        <w:t>uploading documents is required</w:t>
      </w:r>
      <w:r w:rsidR="00D53555" w:rsidRPr="00467303">
        <w:rPr>
          <w:rFonts w:cstheme="minorHAnsi"/>
          <w:i/>
          <w:iCs/>
          <w:sz w:val="22"/>
          <w:szCs w:val="22"/>
        </w:rPr>
        <w:t>.</w:t>
      </w:r>
    </w:p>
    <w:p w14:paraId="6C4D0760" w14:textId="24B84405" w:rsidR="00BE2AFE" w:rsidRPr="002B71D9" w:rsidRDefault="00880072" w:rsidP="00D265EF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  <w:r w:rsidRPr="002B71D9">
        <w:rPr>
          <w:rFonts w:cstheme="minorHAnsi"/>
          <w:i/>
          <w:iCs/>
          <w:sz w:val="22"/>
          <w:szCs w:val="22"/>
        </w:rPr>
        <w:t xml:space="preserve">Please </w:t>
      </w:r>
      <w:r w:rsidR="00427F1E" w:rsidRPr="002B71D9">
        <w:rPr>
          <w:rFonts w:cstheme="minorHAnsi"/>
          <w:i/>
          <w:iCs/>
          <w:sz w:val="22"/>
          <w:szCs w:val="22"/>
        </w:rPr>
        <w:t>input</w:t>
      </w:r>
      <w:r w:rsidRPr="002B71D9">
        <w:rPr>
          <w:rFonts w:cstheme="minorHAnsi"/>
          <w:i/>
          <w:iCs/>
          <w:sz w:val="22"/>
          <w:szCs w:val="22"/>
        </w:rPr>
        <w:t xml:space="preserve"> Yes or No as appropriate.</w:t>
      </w:r>
    </w:p>
    <w:p w14:paraId="156030EE" w14:textId="77777777" w:rsidR="00880072" w:rsidRPr="002B71D9" w:rsidRDefault="00880072" w:rsidP="00D265EF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371"/>
        <w:gridCol w:w="1985"/>
      </w:tblGrid>
      <w:tr w:rsidR="002A7882" w:rsidRPr="002B71D9" w14:paraId="23540EAD" w14:textId="77777777" w:rsidTr="0078487D">
        <w:tc>
          <w:tcPr>
            <w:tcW w:w="7371" w:type="dxa"/>
            <w:shd w:val="clear" w:color="auto" w:fill="002060"/>
          </w:tcPr>
          <w:p w14:paraId="6EEAC36A" w14:textId="2FABC2F9" w:rsidR="002A7882" w:rsidRPr="002B71D9" w:rsidRDefault="002A7882" w:rsidP="00F924C2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bookmarkStart w:id="3" w:name="_Hlk211420432"/>
            <w:r w:rsidRPr="002B71D9">
              <w:rPr>
                <w:b/>
                <w:bCs/>
                <w:sz w:val="22"/>
                <w:szCs w:val="22"/>
              </w:rPr>
              <w:t>1.5.1</w:t>
            </w:r>
            <w:r w:rsidR="00DC09A2" w:rsidRPr="002B71D9">
              <w:rPr>
                <w:b/>
                <w:bCs/>
                <w:sz w:val="22"/>
                <w:szCs w:val="22"/>
              </w:rPr>
              <w:t xml:space="preserve"> Economic and Financial Standing</w:t>
            </w:r>
          </w:p>
        </w:tc>
        <w:tc>
          <w:tcPr>
            <w:tcW w:w="1985" w:type="dxa"/>
            <w:shd w:val="clear" w:color="auto" w:fill="002060"/>
          </w:tcPr>
          <w:p w14:paraId="3F57B8A9" w14:textId="6D8C759E" w:rsidR="002A7882" w:rsidRPr="002B71D9" w:rsidRDefault="002A7882" w:rsidP="00F924C2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9042B" w:rsidRPr="002B71D9" w14:paraId="280CD54D" w14:textId="77777777" w:rsidTr="00227955">
        <w:tc>
          <w:tcPr>
            <w:tcW w:w="9356" w:type="dxa"/>
            <w:gridSpan w:val="2"/>
          </w:tcPr>
          <w:p w14:paraId="3B079992" w14:textId="1B1FBA52" w:rsidR="00386105" w:rsidRDefault="0099042B" w:rsidP="00F924C2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7A41C4">
              <w:rPr>
                <w:b/>
                <w:bCs/>
                <w:sz w:val="22"/>
                <w:szCs w:val="22"/>
              </w:rPr>
              <w:t>NOTE</w:t>
            </w:r>
            <w:r w:rsidRPr="002B71D9">
              <w:rPr>
                <w:sz w:val="22"/>
                <w:szCs w:val="22"/>
              </w:rPr>
              <w:t xml:space="preserve"> </w:t>
            </w:r>
          </w:p>
          <w:p w14:paraId="69CD9BB1" w14:textId="2D9B38BA" w:rsidR="0099042B" w:rsidRDefault="0099042B" w:rsidP="00F924C2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 Interested Party</w:t>
            </w:r>
            <w:r w:rsidRPr="002B71D9">
              <w:rPr>
                <w:sz w:val="22"/>
                <w:szCs w:val="22"/>
              </w:rPr>
              <w:t xml:space="preserve"> may also satisfy the Economic and Financial Standing Criteria by submitting a European Single Procurement Document (ESPD) completed in accordance with EU Regulation 2016/7</w:t>
            </w:r>
          </w:p>
          <w:p w14:paraId="0CC3753C" w14:textId="77777777" w:rsidR="00386105" w:rsidRDefault="00386105" w:rsidP="00F924C2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4ACE19CE" w14:textId="65DD96E1" w:rsidR="00386105" w:rsidRPr="00386105" w:rsidRDefault="00386105" w:rsidP="00F924C2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386105">
              <w:rPr>
                <w:sz w:val="22"/>
                <w:szCs w:val="22"/>
              </w:rPr>
              <w:t xml:space="preserve">Where the </w:t>
            </w:r>
            <w:r>
              <w:rPr>
                <w:sz w:val="22"/>
                <w:szCs w:val="22"/>
              </w:rPr>
              <w:t>Interested Party</w:t>
            </w:r>
            <w:r w:rsidRPr="00386105">
              <w:rPr>
                <w:sz w:val="22"/>
                <w:szCs w:val="22"/>
              </w:rPr>
              <w:t xml:space="preserve"> is unable, for a valid reason, to provide the specified documentation per </w:t>
            </w:r>
            <w:r w:rsidRPr="00CF4FD8">
              <w:rPr>
                <w:sz w:val="22"/>
                <w:szCs w:val="22"/>
              </w:rPr>
              <w:t xml:space="preserve">1.5.1(iv) </w:t>
            </w:r>
            <w:r>
              <w:rPr>
                <w:sz w:val="22"/>
                <w:szCs w:val="22"/>
              </w:rPr>
              <w:t>below</w:t>
            </w:r>
            <w:r w:rsidRPr="00386105">
              <w:rPr>
                <w:sz w:val="22"/>
                <w:szCs w:val="22"/>
              </w:rPr>
              <w:t xml:space="preserve">, the </w:t>
            </w:r>
            <w:r>
              <w:rPr>
                <w:sz w:val="22"/>
                <w:szCs w:val="22"/>
              </w:rPr>
              <w:t>Interested Party</w:t>
            </w:r>
            <w:r w:rsidRPr="00386105">
              <w:rPr>
                <w:sz w:val="22"/>
                <w:szCs w:val="22"/>
              </w:rPr>
              <w:t xml:space="preserve"> must inform </w:t>
            </w:r>
            <w:r w:rsidR="00554EF4">
              <w:rPr>
                <w:sz w:val="22"/>
                <w:szCs w:val="22"/>
              </w:rPr>
              <w:t>Asiera</w:t>
            </w:r>
            <w:r w:rsidRPr="00386105">
              <w:rPr>
                <w:sz w:val="22"/>
                <w:szCs w:val="22"/>
              </w:rPr>
              <w:t xml:space="preserve"> of the reason as to why the documentation cannot be supplied and, if </w:t>
            </w:r>
            <w:r w:rsidR="00554EF4">
              <w:rPr>
                <w:sz w:val="22"/>
                <w:szCs w:val="22"/>
              </w:rPr>
              <w:t>Asiera</w:t>
            </w:r>
            <w:r w:rsidRPr="00386105">
              <w:rPr>
                <w:sz w:val="22"/>
                <w:szCs w:val="22"/>
              </w:rPr>
              <w:t xml:space="preserve"> considers the reason given to be valid, provide such other suitable alternative documentation to prove, to the satisfaction of </w:t>
            </w:r>
            <w:r w:rsidR="00554EF4">
              <w:rPr>
                <w:sz w:val="22"/>
                <w:szCs w:val="22"/>
              </w:rPr>
              <w:t>Asiera</w:t>
            </w:r>
            <w:r w:rsidRPr="00386105">
              <w:rPr>
                <w:sz w:val="22"/>
                <w:szCs w:val="22"/>
              </w:rPr>
              <w:t>, their economic and financial capacity.</w:t>
            </w:r>
          </w:p>
          <w:p w14:paraId="5060AE55" w14:textId="282C8E37" w:rsidR="0099042B" w:rsidRPr="00CF4FD8" w:rsidRDefault="0099042B" w:rsidP="00F924C2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78487D" w:rsidRPr="002B71D9" w14:paraId="61CD44D7" w14:textId="77777777" w:rsidTr="0078487D">
        <w:tc>
          <w:tcPr>
            <w:tcW w:w="7371" w:type="dxa"/>
            <w:shd w:val="clear" w:color="auto" w:fill="002060"/>
          </w:tcPr>
          <w:p w14:paraId="1ED8163E" w14:textId="77777777" w:rsidR="0078487D" w:rsidRDefault="007848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002060"/>
          </w:tcPr>
          <w:p w14:paraId="62DA0A62" w14:textId="77777777" w:rsidR="0078487D" w:rsidRPr="002B71D9" w:rsidRDefault="0078487D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bookmarkEnd w:id="3"/>
      <w:tr w:rsidR="0099042B" w:rsidRPr="002B71D9" w14:paraId="1261097C" w14:textId="77777777" w:rsidTr="0078487D">
        <w:tc>
          <w:tcPr>
            <w:tcW w:w="7371" w:type="dxa"/>
          </w:tcPr>
          <w:p w14:paraId="54195F95" w14:textId="740EBE5C" w:rsidR="0099042B" w:rsidRPr="00805067" w:rsidRDefault="0099042B" w:rsidP="0099042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 xml:space="preserve">1.5.1 (i) EU Declaration Form Article 57 ESPD </w:t>
            </w:r>
          </w:p>
          <w:p w14:paraId="6C74AD25" w14:textId="77777777" w:rsidR="0099042B" w:rsidRPr="00805067" w:rsidRDefault="0099042B" w:rsidP="0099042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sz w:val="22"/>
                <w:szCs w:val="22"/>
              </w:rPr>
              <w:t xml:space="preserve">The EU Declaration Form / ESPD </w:t>
            </w:r>
            <w:r w:rsidRPr="00274B6E">
              <w:rPr>
                <w:sz w:val="22"/>
                <w:szCs w:val="22"/>
              </w:rPr>
              <w:t>(</w:t>
            </w:r>
            <w:r w:rsidRPr="00274B6E">
              <w:rPr>
                <w:rFonts w:cstheme="minorHAnsi"/>
                <w:sz w:val="22"/>
                <w:szCs w:val="22"/>
              </w:rPr>
              <w:t>European Single Procurement Document)</w:t>
            </w:r>
          </w:p>
          <w:p w14:paraId="5323525C" w14:textId="726F79E2" w:rsidR="0099042B" w:rsidRPr="00805067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805067">
              <w:rPr>
                <w:sz w:val="22"/>
                <w:szCs w:val="22"/>
              </w:rPr>
              <w:t>is set out on eTenders.</w:t>
            </w:r>
            <w:r w:rsidR="002316F2">
              <w:rPr>
                <w:sz w:val="22"/>
                <w:szCs w:val="22"/>
              </w:rPr>
              <w:t xml:space="preserve"> An</w:t>
            </w:r>
            <w:r w:rsidRPr="00805067">
              <w:rPr>
                <w:sz w:val="22"/>
                <w:szCs w:val="22"/>
              </w:rPr>
              <w:t xml:space="preserve"> </w:t>
            </w:r>
            <w:r w:rsidRPr="00805067">
              <w:rPr>
                <w:rFonts w:cstheme="minorHAnsi"/>
                <w:sz w:val="22"/>
                <w:szCs w:val="22"/>
              </w:rPr>
              <w:t>Interested Part</w:t>
            </w:r>
            <w:r>
              <w:rPr>
                <w:rFonts w:cstheme="minorHAnsi"/>
                <w:sz w:val="22"/>
                <w:szCs w:val="22"/>
              </w:rPr>
              <w:t>y</w:t>
            </w:r>
            <w:r w:rsidRPr="00805067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Pr="00805067">
              <w:rPr>
                <w:sz w:val="22"/>
                <w:szCs w:val="22"/>
              </w:rPr>
              <w:t xml:space="preserve">must complete and sign the </w:t>
            </w:r>
            <w:r>
              <w:rPr>
                <w:sz w:val="22"/>
                <w:szCs w:val="22"/>
              </w:rPr>
              <w:t>ESPD</w:t>
            </w:r>
            <w:r w:rsidRPr="00805067">
              <w:rPr>
                <w:sz w:val="22"/>
                <w:szCs w:val="22"/>
              </w:rPr>
              <w:t xml:space="preserve"> confirming if any of the situations listed in Article 57 of the Public Sector Directive 2014/24/EU and Reg 57 of S.I. 284 of 2016 appl</w:t>
            </w:r>
            <w:r>
              <w:rPr>
                <w:sz w:val="22"/>
                <w:szCs w:val="22"/>
              </w:rPr>
              <w:t>y</w:t>
            </w:r>
            <w:r w:rsidRPr="00805067">
              <w:rPr>
                <w:sz w:val="22"/>
                <w:szCs w:val="22"/>
              </w:rPr>
              <w:t xml:space="preserve">. </w:t>
            </w:r>
          </w:p>
          <w:p w14:paraId="0D1B7F3F" w14:textId="77777777" w:rsidR="0099042B" w:rsidRPr="00805067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72ED55F8" w14:textId="1994667D" w:rsidR="0099042B" w:rsidRDefault="008F55E0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 </w:t>
            </w:r>
            <w:r w:rsidR="0099042B" w:rsidRPr="00805067">
              <w:rPr>
                <w:sz w:val="22"/>
                <w:szCs w:val="22"/>
              </w:rPr>
              <w:t>Interested Part</w:t>
            </w:r>
            <w:r w:rsidR="0099042B">
              <w:rPr>
                <w:sz w:val="22"/>
                <w:szCs w:val="22"/>
              </w:rPr>
              <w:t>y</w:t>
            </w:r>
            <w:r w:rsidR="0099042B" w:rsidRPr="00805067">
              <w:rPr>
                <w:sz w:val="22"/>
                <w:szCs w:val="22"/>
              </w:rPr>
              <w:t xml:space="preserve"> may be excluded from participation based on the responses made in the declaration. Further information can be found in section 2.2 and 2.3 of the DPS Admission Information document.</w:t>
            </w:r>
          </w:p>
          <w:p w14:paraId="569ECA83" w14:textId="77777777" w:rsidR="0099042B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4ED6E6A6" w14:textId="5CD90FE8" w:rsidR="0099042B" w:rsidRPr="00805067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805067">
              <w:rPr>
                <w:sz w:val="22"/>
                <w:szCs w:val="22"/>
              </w:rPr>
              <w:t>The EU Declaration Form / ESPD must be signed by an authorised representative of the supplier</w:t>
            </w:r>
            <w:r>
              <w:rPr>
                <w:sz w:val="22"/>
                <w:szCs w:val="22"/>
              </w:rPr>
              <w:t xml:space="preserve"> (Interested Party)</w:t>
            </w:r>
            <w:r w:rsidR="001F7A80">
              <w:rPr>
                <w:sz w:val="22"/>
                <w:szCs w:val="22"/>
              </w:rPr>
              <w:t>.</w:t>
            </w:r>
          </w:p>
          <w:p w14:paraId="255B3FD4" w14:textId="77777777" w:rsidR="0099042B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66565487" w14:textId="77777777" w:rsidR="00F17B29" w:rsidRPr="002B71D9" w:rsidRDefault="00F17B29" w:rsidP="00F17B29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>1.5.1 (ii) Statutory Obligations Declaration Form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B71D9">
              <w:rPr>
                <w:b/>
                <w:bCs/>
                <w:sz w:val="22"/>
                <w:szCs w:val="22"/>
              </w:rPr>
              <w:t>(ESPD)</w:t>
            </w:r>
          </w:p>
          <w:p w14:paraId="64D51243" w14:textId="63B7B32B" w:rsidR="00F17B29" w:rsidRDefault="00F17B29" w:rsidP="00F17B29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must complete and sign the Statutory Obligations Declaration Form in</w:t>
            </w:r>
            <w:r>
              <w:rPr>
                <w:sz w:val="22"/>
                <w:szCs w:val="22"/>
              </w:rPr>
              <w:t xml:space="preserve"> ESPD</w:t>
            </w:r>
            <w:r w:rsidRPr="002B71D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may be excluded from participation based on the responses made in the declaration.</w:t>
            </w:r>
            <w:r>
              <w:rPr>
                <w:sz w:val="22"/>
                <w:szCs w:val="22"/>
              </w:rPr>
              <w:t xml:space="preserve"> </w:t>
            </w:r>
          </w:p>
          <w:p w14:paraId="361FC276" w14:textId="77777777" w:rsidR="0078487D" w:rsidRPr="00805067" w:rsidRDefault="0078487D" w:rsidP="00F17B29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226C3AE2" w14:textId="77777777" w:rsidR="0099042B" w:rsidRDefault="0099042B" w:rsidP="0099042B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color w:val="00B050"/>
                <w:sz w:val="22"/>
                <w:szCs w:val="22"/>
              </w:rPr>
            </w:pPr>
            <w:r w:rsidRPr="000B64EF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  <w:p w14:paraId="30F451C8" w14:textId="0164BD39" w:rsidR="007A41C4" w:rsidRPr="00F924C2" w:rsidRDefault="007A41C4" w:rsidP="0099042B">
            <w:pPr>
              <w:spacing w:before="0" w:after="0" w:line="240" w:lineRule="auto"/>
              <w:jc w:val="both"/>
              <w:rPr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7F23827" w14:textId="4CDDA4E1" w:rsidR="0099042B" w:rsidRPr="002B71D9" w:rsidRDefault="0099042B" w:rsidP="0099042B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9042B" w:rsidRPr="002B71D9" w14:paraId="228F6638" w14:textId="77777777" w:rsidTr="0078487D">
        <w:tc>
          <w:tcPr>
            <w:tcW w:w="7371" w:type="dxa"/>
          </w:tcPr>
          <w:p w14:paraId="73355BD1" w14:textId="5393CFDD" w:rsidR="0099042B" w:rsidRPr="002B71D9" w:rsidRDefault="0099042B" w:rsidP="0099042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 xml:space="preserve">1.5.1 (iii) Tax Clearance Certificate – Self Declaration </w:t>
            </w:r>
          </w:p>
          <w:p w14:paraId="4CF54954" w14:textId="77777777" w:rsidR="0099042B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must confirm and declare </w:t>
            </w:r>
            <w:r w:rsidR="00435105">
              <w:rPr>
                <w:sz w:val="22"/>
                <w:szCs w:val="22"/>
              </w:rPr>
              <w:t xml:space="preserve">in this document </w:t>
            </w:r>
            <w:r w:rsidRPr="002B71D9">
              <w:rPr>
                <w:sz w:val="22"/>
                <w:szCs w:val="22"/>
              </w:rPr>
              <w:t>that they have a current and valid Tax Clearance certificate in place and that their tax affairs are in order.</w:t>
            </w:r>
          </w:p>
          <w:p w14:paraId="5564CC75" w14:textId="01A27653" w:rsidR="0078487D" w:rsidRPr="00F924C2" w:rsidRDefault="0078487D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7047F2C" w14:textId="77777777" w:rsidR="0099042B" w:rsidRPr="002B71D9" w:rsidRDefault="0099042B" w:rsidP="0099042B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C6EDB" w:rsidRPr="002B71D9" w14:paraId="30BF7FBE" w14:textId="77777777" w:rsidTr="0078487D">
        <w:tc>
          <w:tcPr>
            <w:tcW w:w="7371" w:type="dxa"/>
          </w:tcPr>
          <w:p w14:paraId="23667620" w14:textId="77777777" w:rsidR="001C6EDB" w:rsidRDefault="001C6EDB" w:rsidP="001C6ED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</w:p>
          <w:p w14:paraId="69B9C306" w14:textId="0B3C4D19" w:rsidR="001C6EDB" w:rsidRPr="001C6EDB" w:rsidRDefault="001C6EDB" w:rsidP="001C6ED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1C6EDB">
              <w:rPr>
                <w:b/>
                <w:bCs/>
                <w:sz w:val="22"/>
                <w:szCs w:val="22"/>
                <w:u w:val="single"/>
              </w:rPr>
              <w:t>OR</w:t>
            </w:r>
          </w:p>
          <w:p w14:paraId="68FF5072" w14:textId="77777777" w:rsidR="001C6EDB" w:rsidRDefault="001C6EDB" w:rsidP="001C6ED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sz w:val="22"/>
                <w:szCs w:val="22"/>
              </w:rPr>
              <w:t xml:space="preserve">If you do not currently have a Tax Clearance Certificate, </w:t>
            </w:r>
            <w:r w:rsidR="00466134">
              <w:rPr>
                <w:sz w:val="22"/>
                <w:szCs w:val="22"/>
              </w:rPr>
              <w:t>you</w:t>
            </w:r>
            <w:r w:rsidR="00B305D4">
              <w:rPr>
                <w:sz w:val="22"/>
                <w:szCs w:val="22"/>
              </w:rPr>
              <w:t xml:space="preserve"> must </w:t>
            </w:r>
            <w:r w:rsidRPr="002B71D9">
              <w:rPr>
                <w:sz w:val="22"/>
                <w:szCs w:val="22"/>
              </w:rPr>
              <w:t xml:space="preserve">confirm </w:t>
            </w:r>
            <w:r>
              <w:rPr>
                <w:sz w:val="22"/>
                <w:szCs w:val="22"/>
              </w:rPr>
              <w:t xml:space="preserve">in this document </w:t>
            </w:r>
            <w:r w:rsidRPr="002B71D9">
              <w:rPr>
                <w:sz w:val="22"/>
                <w:szCs w:val="22"/>
              </w:rPr>
              <w:t>that the company has applied for a Tax Clearance Certificate which will be made available on request.</w:t>
            </w:r>
          </w:p>
          <w:p w14:paraId="2C81AC76" w14:textId="77777777" w:rsidR="0078487D" w:rsidRDefault="0078487D" w:rsidP="001C6ED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73A8C514" w14:textId="70D0498C" w:rsidR="002C55E9" w:rsidRDefault="002C55E9" w:rsidP="001C6ED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2C9D7C8A" w14:textId="77777777" w:rsidR="001C6EDB" w:rsidRPr="002B71D9" w:rsidRDefault="001C6EDB" w:rsidP="0099042B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C4B7D" w:rsidRPr="002B71D9" w14:paraId="29E77F46" w14:textId="77777777" w:rsidTr="0078487D">
        <w:tc>
          <w:tcPr>
            <w:tcW w:w="7371" w:type="dxa"/>
            <w:shd w:val="clear" w:color="auto" w:fill="002060"/>
          </w:tcPr>
          <w:p w14:paraId="6B55147D" w14:textId="77777777" w:rsidR="00BC4B7D" w:rsidRDefault="00BC4B7D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002060"/>
          </w:tcPr>
          <w:p w14:paraId="39FFEB02" w14:textId="5584CE66" w:rsidR="00BC4B7D" w:rsidRPr="002B71D9" w:rsidRDefault="00BC4B7D" w:rsidP="0099042B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99042B" w:rsidRPr="002B71D9" w14:paraId="7DA9307F" w14:textId="77777777" w:rsidTr="0078487D">
        <w:tc>
          <w:tcPr>
            <w:tcW w:w="7371" w:type="dxa"/>
          </w:tcPr>
          <w:p w14:paraId="496EDD14" w14:textId="77777777" w:rsidR="00773D36" w:rsidRPr="00805067" w:rsidRDefault="00773D36" w:rsidP="00773D36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Interested Party</w:t>
            </w:r>
            <w:r w:rsidRPr="002B71D9">
              <w:rPr>
                <w:sz w:val="22"/>
                <w:szCs w:val="22"/>
              </w:rPr>
              <w:t xml:space="preserve"> must </w:t>
            </w:r>
            <w:r>
              <w:rPr>
                <w:sz w:val="22"/>
                <w:szCs w:val="22"/>
              </w:rPr>
              <w:t>confirm in this document</w:t>
            </w:r>
            <w:r w:rsidRPr="008050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that they</w:t>
            </w:r>
            <w:r w:rsidRPr="00805067">
              <w:rPr>
                <w:sz w:val="22"/>
                <w:szCs w:val="22"/>
              </w:rPr>
              <w:t xml:space="preserve"> grant the Contracting Authority permission to verify </w:t>
            </w:r>
            <w:r>
              <w:rPr>
                <w:sz w:val="22"/>
                <w:szCs w:val="22"/>
              </w:rPr>
              <w:t>their</w:t>
            </w:r>
            <w:r w:rsidRPr="00805067">
              <w:rPr>
                <w:sz w:val="22"/>
                <w:szCs w:val="22"/>
              </w:rPr>
              <w:t xml:space="preserve"> tax cleared position online</w:t>
            </w:r>
            <w:r>
              <w:rPr>
                <w:sz w:val="22"/>
                <w:szCs w:val="22"/>
              </w:rPr>
              <w:t>.</w:t>
            </w:r>
          </w:p>
          <w:p w14:paraId="545F3F9F" w14:textId="45E86D75" w:rsidR="0099042B" w:rsidRPr="002B71D9" w:rsidRDefault="0099042B" w:rsidP="0099042B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518A61A" w14:textId="77777777" w:rsidR="0099042B" w:rsidRPr="002B71D9" w:rsidRDefault="0099042B" w:rsidP="0099042B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B3567" w:rsidRPr="002B71D9" w14:paraId="00754DDA" w14:textId="77777777" w:rsidTr="0078487D">
        <w:tc>
          <w:tcPr>
            <w:tcW w:w="7371" w:type="dxa"/>
          </w:tcPr>
          <w:p w14:paraId="0CF8F08E" w14:textId="45313879" w:rsidR="002C55E9" w:rsidRDefault="008555C4" w:rsidP="00AB3567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must </w:t>
            </w:r>
            <w:r>
              <w:rPr>
                <w:sz w:val="22"/>
                <w:szCs w:val="22"/>
              </w:rPr>
              <w:t>provide its</w:t>
            </w:r>
            <w:r w:rsidRPr="00805067">
              <w:rPr>
                <w:sz w:val="22"/>
                <w:szCs w:val="22"/>
              </w:rPr>
              <w:t xml:space="preserve"> Registration Number</w:t>
            </w:r>
            <w:r>
              <w:rPr>
                <w:sz w:val="22"/>
                <w:szCs w:val="22"/>
              </w:rPr>
              <w:t xml:space="preserve"> in this document</w:t>
            </w:r>
            <w:r w:rsidRPr="00805067">
              <w:rPr>
                <w:sz w:val="22"/>
                <w:szCs w:val="22"/>
              </w:rPr>
              <w:t xml:space="preserve"> (as shown in your Tax Clearance Cert.) or Tax Clearance Access Number</w:t>
            </w:r>
            <w:r w:rsidR="002C55E9">
              <w:rPr>
                <w:sz w:val="22"/>
                <w:szCs w:val="22"/>
              </w:rPr>
              <w:t>.</w:t>
            </w:r>
          </w:p>
          <w:p w14:paraId="55C718DB" w14:textId="5DB1E707" w:rsidR="00AB3567" w:rsidRPr="00F924C2" w:rsidRDefault="008555C4" w:rsidP="00AB3567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F924C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5436B228" w14:textId="77777777" w:rsidR="00AB3567" w:rsidRDefault="00AB3567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  <w:p w14:paraId="521165A5" w14:textId="0B5197BC" w:rsidR="00AB3567" w:rsidRPr="00112FA1" w:rsidRDefault="00AB3567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</w:rPr>
            </w:pPr>
            <w:r w:rsidRPr="00812003">
              <w:rPr>
                <w:rFonts w:cstheme="minorHAnsi"/>
                <w:sz w:val="22"/>
                <w:szCs w:val="22"/>
                <w:highlight w:val="yellow"/>
              </w:rPr>
              <w:t>&lt;input number&gt;</w:t>
            </w:r>
          </w:p>
        </w:tc>
      </w:tr>
      <w:tr w:rsidR="00AB3567" w:rsidRPr="002B71D9" w14:paraId="1A36C0E4" w14:textId="77777777" w:rsidTr="0078487D">
        <w:tc>
          <w:tcPr>
            <w:tcW w:w="7371" w:type="dxa"/>
          </w:tcPr>
          <w:p w14:paraId="01281268" w14:textId="77777777" w:rsidR="001F1B11" w:rsidRPr="00805067" w:rsidRDefault="001F1B11" w:rsidP="001F1B11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must </w:t>
            </w:r>
            <w:r>
              <w:rPr>
                <w:sz w:val="22"/>
                <w:szCs w:val="22"/>
              </w:rPr>
              <w:t>provide</w:t>
            </w:r>
            <w:r w:rsidRPr="008050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its</w:t>
            </w:r>
            <w:r w:rsidRPr="00805067">
              <w:rPr>
                <w:sz w:val="22"/>
                <w:szCs w:val="22"/>
              </w:rPr>
              <w:t xml:space="preserve"> Certificate Number </w:t>
            </w:r>
            <w:r>
              <w:rPr>
                <w:sz w:val="22"/>
                <w:szCs w:val="22"/>
              </w:rPr>
              <w:t>in this document</w:t>
            </w:r>
            <w:r w:rsidRPr="00805067">
              <w:rPr>
                <w:sz w:val="22"/>
                <w:szCs w:val="22"/>
              </w:rPr>
              <w:t xml:space="preserve"> (as shown in your Tax Clearance Cert.) or Tax Reference Number.</w:t>
            </w:r>
          </w:p>
          <w:p w14:paraId="181C63F6" w14:textId="25792CAD" w:rsidR="00AB3567" w:rsidRPr="002B71D9" w:rsidRDefault="00AB3567" w:rsidP="00AB3567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AC9CEE9" w14:textId="77777777" w:rsidR="00AB3567" w:rsidRDefault="00AB3567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  <w:p w14:paraId="1433970E" w14:textId="515D7E79" w:rsidR="00AB3567" w:rsidRPr="00112FA1" w:rsidRDefault="00AB3567" w:rsidP="00AB3567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12003">
              <w:rPr>
                <w:rFonts w:cstheme="minorHAnsi"/>
                <w:sz w:val="22"/>
                <w:szCs w:val="22"/>
                <w:highlight w:val="yellow"/>
              </w:rPr>
              <w:t>&lt;input number&gt;</w:t>
            </w:r>
          </w:p>
        </w:tc>
      </w:tr>
      <w:tr w:rsidR="00227955" w:rsidRPr="002B71D9" w14:paraId="0DE9453E" w14:textId="77777777" w:rsidTr="0078487D">
        <w:tc>
          <w:tcPr>
            <w:tcW w:w="7371" w:type="dxa"/>
          </w:tcPr>
          <w:p w14:paraId="4ECB96AC" w14:textId="73602B22" w:rsidR="00227955" w:rsidRDefault="00227955" w:rsidP="00227955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>1.5.1(iv)Turnover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9E2CDD">
              <w:rPr>
                <w:sz w:val="22"/>
                <w:szCs w:val="22"/>
              </w:rPr>
              <w:t>Interested Party must confirm in this document that their company turnover exceeded €500,000 in each of the last three financial years, or pro-rata if more recently established.</w:t>
            </w:r>
          </w:p>
          <w:p w14:paraId="5FEABA25" w14:textId="77777777" w:rsidR="00227955" w:rsidRDefault="00227955" w:rsidP="00AB3567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F40178" w14:textId="77777777" w:rsidR="00227955" w:rsidRDefault="00227955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227955" w:rsidRPr="002B71D9" w14:paraId="584D5FD8" w14:textId="77777777" w:rsidTr="0078487D">
        <w:tc>
          <w:tcPr>
            <w:tcW w:w="7371" w:type="dxa"/>
          </w:tcPr>
          <w:p w14:paraId="41BDCAF8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F36AD">
              <w:rPr>
                <w:sz w:val="22"/>
                <w:szCs w:val="22"/>
              </w:rPr>
              <w:t xml:space="preserve">Interested Party must submit proof of their company turnover in each of the last three financial years, or pro-rata if more recently established. </w:t>
            </w:r>
          </w:p>
          <w:p w14:paraId="29205A3F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722B6157" w14:textId="5932E7AB" w:rsidR="00227955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F36AD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</w:p>
        </w:tc>
        <w:tc>
          <w:tcPr>
            <w:tcW w:w="1985" w:type="dxa"/>
          </w:tcPr>
          <w:p w14:paraId="0542373A" w14:textId="77777777" w:rsidR="00227955" w:rsidRDefault="00227955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227955" w:rsidRPr="002B71D9" w14:paraId="060D1F77" w14:textId="77777777" w:rsidTr="0078487D">
        <w:tc>
          <w:tcPr>
            <w:tcW w:w="7371" w:type="dxa"/>
          </w:tcPr>
          <w:p w14:paraId="466EFFCF" w14:textId="77777777" w:rsidR="00BC4B7D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351853B0" w14:textId="3963D855" w:rsidR="00BC4B7D" w:rsidRPr="002F36AD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F36AD">
              <w:rPr>
                <w:b/>
                <w:bCs/>
                <w:sz w:val="22"/>
                <w:szCs w:val="22"/>
              </w:rPr>
              <w:t>1.5.1 (v) Bank Details – Self Declaration</w:t>
            </w:r>
          </w:p>
          <w:p w14:paraId="7B70A319" w14:textId="77777777" w:rsidR="00227955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F36AD">
              <w:rPr>
                <w:sz w:val="22"/>
                <w:szCs w:val="22"/>
              </w:rPr>
              <w:t>Interested Party must confirm in this document that their company holds a bank account and that the company is presently in good standing with its bank.</w:t>
            </w:r>
          </w:p>
          <w:p w14:paraId="6F70C64B" w14:textId="014F5EC2" w:rsidR="00BC4B7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474206F" w14:textId="77777777" w:rsidR="00227955" w:rsidRDefault="00227955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227955" w:rsidRPr="002B71D9" w14:paraId="204FAE36" w14:textId="77777777" w:rsidTr="0078487D">
        <w:tc>
          <w:tcPr>
            <w:tcW w:w="7371" w:type="dxa"/>
          </w:tcPr>
          <w:p w14:paraId="5C9D67C7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F36AD">
              <w:rPr>
                <w:b/>
                <w:bCs/>
                <w:sz w:val="22"/>
                <w:szCs w:val="22"/>
              </w:rPr>
              <w:t>1.5.1 (vi) Insurances</w:t>
            </w:r>
          </w:p>
          <w:p w14:paraId="1DA32D03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Ind w:w="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726"/>
              <w:gridCol w:w="2695"/>
            </w:tblGrid>
            <w:tr w:rsidR="00BC4B7D" w:rsidRPr="002F36AD" w14:paraId="4080BA79" w14:textId="77777777">
              <w:trPr>
                <w:trHeight w:val="366"/>
              </w:trPr>
              <w:tc>
                <w:tcPr>
                  <w:tcW w:w="2726" w:type="dxa"/>
                  <w:shd w:val="clear" w:color="auto" w:fill="002060"/>
                </w:tcPr>
                <w:p w14:paraId="18029F43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  <w:b/>
                      <w:color w:val="FFFFFF" w:themeColor="background1"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</w:rPr>
                    <w:t>Type</w:t>
                  </w: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  <w:spacing w:val="-4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</w:rPr>
                    <w:t>of</w:t>
                  </w: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  <w:spacing w:val="-4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  <w:spacing w:val="-2"/>
                    </w:rPr>
                    <w:t>Insurance</w:t>
                  </w:r>
                </w:p>
              </w:tc>
              <w:tc>
                <w:tcPr>
                  <w:tcW w:w="2695" w:type="dxa"/>
                  <w:shd w:val="clear" w:color="auto" w:fill="002060"/>
                </w:tcPr>
                <w:p w14:paraId="37A498A5" w14:textId="77777777" w:rsidR="00BC4B7D" w:rsidRPr="002F36AD" w:rsidRDefault="00BC4B7D" w:rsidP="00BC4B7D">
                  <w:pPr>
                    <w:pStyle w:val="TableParagraph"/>
                    <w:spacing w:before="0"/>
                    <w:ind w:left="112"/>
                    <w:rPr>
                      <w:rFonts w:asciiTheme="minorHAnsi" w:hAnsiTheme="minorHAnsi" w:cstheme="minorHAnsi"/>
                      <w:b/>
                      <w:color w:val="FFFFFF" w:themeColor="background1"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</w:rPr>
                    <w:t>Indemnity</w:t>
                  </w: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  <w:spacing w:val="-10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color w:val="FFFFFF" w:themeColor="background1"/>
                      <w:spacing w:val="-2"/>
                    </w:rPr>
                    <w:t>limit</w:t>
                  </w:r>
                </w:p>
              </w:tc>
            </w:tr>
            <w:tr w:rsidR="00BC4B7D" w:rsidRPr="002F36AD" w14:paraId="13E117AC" w14:textId="77777777">
              <w:trPr>
                <w:trHeight w:val="356"/>
              </w:trPr>
              <w:tc>
                <w:tcPr>
                  <w:tcW w:w="2726" w:type="dxa"/>
                </w:tcPr>
                <w:p w14:paraId="257E8734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  <w:b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</w:rPr>
                    <w:t>Employer’s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9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2"/>
                    </w:rPr>
                    <w:t>liability</w:t>
                  </w:r>
                </w:p>
              </w:tc>
              <w:tc>
                <w:tcPr>
                  <w:tcW w:w="2695" w:type="dxa"/>
                </w:tcPr>
                <w:p w14:paraId="0215A82A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</w:rPr>
                  </w:pPr>
                  <w:r w:rsidRPr="002F36AD">
                    <w:rPr>
                      <w:rFonts w:asciiTheme="minorHAnsi" w:hAnsiTheme="minorHAnsi" w:cstheme="minorHAnsi"/>
                    </w:rPr>
                    <w:t>€12.7</w:t>
                  </w:r>
                  <w:r w:rsidRPr="002F36AD">
                    <w:rPr>
                      <w:rFonts w:asciiTheme="minorHAnsi" w:hAnsiTheme="minorHAnsi" w:cstheme="minorHAnsi"/>
                      <w:spacing w:val="-7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spacing w:val="-2"/>
                    </w:rPr>
                    <w:t>million</w:t>
                  </w:r>
                </w:p>
              </w:tc>
            </w:tr>
            <w:tr w:rsidR="00BC4B7D" w:rsidRPr="002F36AD" w14:paraId="509A8365" w14:textId="77777777">
              <w:trPr>
                <w:trHeight w:val="354"/>
              </w:trPr>
              <w:tc>
                <w:tcPr>
                  <w:tcW w:w="2726" w:type="dxa"/>
                </w:tcPr>
                <w:p w14:paraId="3D55CEBE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  <w:b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</w:rPr>
                    <w:t>Public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7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2"/>
                    </w:rPr>
                    <w:t>liability</w:t>
                  </w:r>
                </w:p>
              </w:tc>
              <w:tc>
                <w:tcPr>
                  <w:tcW w:w="2695" w:type="dxa"/>
                </w:tcPr>
                <w:p w14:paraId="1FE934C7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</w:rPr>
                  </w:pPr>
                  <w:r w:rsidRPr="002F36AD">
                    <w:rPr>
                      <w:rFonts w:asciiTheme="minorHAnsi" w:hAnsiTheme="minorHAnsi" w:cstheme="minorHAnsi"/>
                    </w:rPr>
                    <w:t>€6.5</w:t>
                  </w:r>
                  <w:r w:rsidRPr="002F36AD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spacing w:val="-2"/>
                    </w:rPr>
                    <w:t>million</w:t>
                  </w:r>
                </w:p>
              </w:tc>
            </w:tr>
            <w:tr w:rsidR="00BC4B7D" w:rsidRPr="002F36AD" w14:paraId="5D2559CB" w14:textId="77777777">
              <w:trPr>
                <w:trHeight w:val="357"/>
              </w:trPr>
              <w:tc>
                <w:tcPr>
                  <w:tcW w:w="2726" w:type="dxa"/>
                </w:tcPr>
                <w:p w14:paraId="52AF9002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  <w:b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</w:rPr>
                    <w:t>Professional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8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2"/>
                    </w:rPr>
                    <w:t>indemnity</w:t>
                  </w:r>
                </w:p>
              </w:tc>
              <w:tc>
                <w:tcPr>
                  <w:tcW w:w="2695" w:type="dxa"/>
                </w:tcPr>
                <w:p w14:paraId="34348028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</w:rPr>
                  </w:pPr>
                  <w:r w:rsidRPr="002F36AD">
                    <w:rPr>
                      <w:rFonts w:asciiTheme="minorHAnsi" w:hAnsiTheme="minorHAnsi" w:cstheme="minorHAnsi"/>
                    </w:rPr>
                    <w:t>€6.5</w:t>
                  </w:r>
                  <w:r w:rsidRPr="002F36AD">
                    <w:rPr>
                      <w:rFonts w:asciiTheme="minorHAnsi" w:hAnsiTheme="minorHAnsi" w:cstheme="minorHAnsi"/>
                      <w:spacing w:val="-2"/>
                    </w:rPr>
                    <w:t xml:space="preserve"> million</w:t>
                  </w:r>
                </w:p>
              </w:tc>
            </w:tr>
            <w:tr w:rsidR="00BC4B7D" w:rsidRPr="002F36AD" w14:paraId="5DE9214F" w14:textId="77777777">
              <w:trPr>
                <w:trHeight w:val="357"/>
              </w:trPr>
              <w:tc>
                <w:tcPr>
                  <w:tcW w:w="2726" w:type="dxa"/>
                </w:tcPr>
                <w:p w14:paraId="7CF2A3B9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  <w:b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</w:rPr>
                    <w:t>Product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4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2"/>
                    </w:rPr>
                    <w:t>liability</w:t>
                  </w:r>
                </w:p>
              </w:tc>
              <w:tc>
                <w:tcPr>
                  <w:tcW w:w="2695" w:type="dxa"/>
                </w:tcPr>
                <w:p w14:paraId="037FEE64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</w:rPr>
                  </w:pPr>
                  <w:r w:rsidRPr="002F36AD">
                    <w:rPr>
                      <w:rFonts w:asciiTheme="minorHAnsi" w:hAnsiTheme="minorHAnsi" w:cstheme="minorHAnsi"/>
                    </w:rPr>
                    <w:t>€6.5</w:t>
                  </w:r>
                  <w:r w:rsidRPr="002F36AD">
                    <w:rPr>
                      <w:rFonts w:asciiTheme="minorHAnsi" w:hAnsiTheme="minorHAnsi" w:cstheme="minorHAnsi"/>
                      <w:spacing w:val="-5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spacing w:val="-2"/>
                    </w:rPr>
                    <w:t>million</w:t>
                  </w:r>
                </w:p>
              </w:tc>
            </w:tr>
            <w:tr w:rsidR="00BC4B7D" w:rsidRPr="002F36AD" w14:paraId="5C2B1C75" w14:textId="77777777">
              <w:trPr>
                <w:trHeight w:val="357"/>
              </w:trPr>
              <w:tc>
                <w:tcPr>
                  <w:tcW w:w="2726" w:type="dxa"/>
                </w:tcPr>
                <w:p w14:paraId="53AFA944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  <w:b/>
                    </w:rPr>
                  </w:pPr>
                  <w:r w:rsidRPr="002F36AD">
                    <w:rPr>
                      <w:rFonts w:asciiTheme="minorHAnsi" w:hAnsiTheme="minorHAnsi" w:cstheme="minorHAnsi"/>
                      <w:b/>
                    </w:rPr>
                    <w:t>Cyber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7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</w:rPr>
                    <w:t>security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8"/>
                    </w:rPr>
                    <w:t xml:space="preserve"> </w:t>
                  </w:r>
                  <w:r w:rsidRPr="002F36AD">
                    <w:rPr>
                      <w:rFonts w:asciiTheme="minorHAnsi" w:hAnsiTheme="minorHAnsi" w:cstheme="minorHAnsi"/>
                      <w:b/>
                      <w:spacing w:val="-2"/>
                    </w:rPr>
                    <w:t>insurance</w:t>
                  </w:r>
                </w:p>
              </w:tc>
              <w:tc>
                <w:tcPr>
                  <w:tcW w:w="2695" w:type="dxa"/>
                </w:tcPr>
                <w:p w14:paraId="14FD802E" w14:textId="77777777" w:rsidR="00BC4B7D" w:rsidRPr="002F36AD" w:rsidRDefault="00BC4B7D" w:rsidP="00BC4B7D">
                  <w:pPr>
                    <w:pStyle w:val="TableParagraph"/>
                    <w:spacing w:before="0"/>
                    <w:rPr>
                      <w:rFonts w:asciiTheme="minorHAnsi" w:hAnsiTheme="minorHAnsi" w:cstheme="minorHAnsi"/>
                    </w:rPr>
                  </w:pPr>
                  <w:r w:rsidRPr="002F36AD">
                    <w:rPr>
                      <w:rFonts w:asciiTheme="minorHAnsi" w:hAnsiTheme="minorHAnsi" w:cstheme="minorHAnsi"/>
                    </w:rPr>
                    <w:t>€1</w:t>
                  </w:r>
                  <w:r w:rsidRPr="002F36AD">
                    <w:rPr>
                      <w:rFonts w:asciiTheme="minorHAnsi" w:hAnsiTheme="minorHAnsi" w:cstheme="minorHAnsi"/>
                      <w:spacing w:val="-2"/>
                    </w:rPr>
                    <w:t xml:space="preserve"> million</w:t>
                  </w:r>
                </w:p>
              </w:tc>
            </w:tr>
          </w:tbl>
          <w:p w14:paraId="7CEF93BC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0E038E55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F36AD">
              <w:rPr>
                <w:sz w:val="22"/>
                <w:szCs w:val="22"/>
              </w:rPr>
              <w:t xml:space="preserve">Interested Party must confirm in this document that their company has the above insurances in place and that they will maintain these levels for the duration of the contract. </w:t>
            </w:r>
          </w:p>
          <w:p w14:paraId="67E2C5AA" w14:textId="77777777" w:rsidR="00227955" w:rsidRDefault="00227955" w:rsidP="00AB3567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C5E786" w14:textId="77777777" w:rsidR="00227955" w:rsidRDefault="00227955" w:rsidP="00AB3567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BC4B7D" w:rsidRPr="002B71D9" w14:paraId="244AF791" w14:textId="77777777" w:rsidTr="0078487D">
        <w:tc>
          <w:tcPr>
            <w:tcW w:w="7371" w:type="dxa"/>
          </w:tcPr>
          <w:p w14:paraId="4B021AFC" w14:textId="77777777" w:rsidR="00BC4B7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F36AD">
              <w:rPr>
                <w:sz w:val="22"/>
                <w:szCs w:val="22"/>
              </w:rPr>
              <w:t>Interested Party must submit proof that the insurances are in place.</w:t>
            </w:r>
          </w:p>
          <w:p w14:paraId="21DE57E9" w14:textId="77777777" w:rsidR="00BC4B7D" w:rsidRPr="002F36A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21068595" w14:textId="58B06E9C" w:rsidR="00BC4B7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F36AD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985" w:type="dxa"/>
          </w:tcPr>
          <w:p w14:paraId="123F5FCD" w14:textId="77777777" w:rsidR="00BC4B7D" w:rsidRDefault="00BC4B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BC4B7D" w:rsidRPr="002B71D9" w14:paraId="7E202F6C" w14:textId="77777777" w:rsidTr="0078487D">
        <w:tc>
          <w:tcPr>
            <w:tcW w:w="7371" w:type="dxa"/>
          </w:tcPr>
          <w:p w14:paraId="692EAF96" w14:textId="77777777" w:rsidR="00BC4B7D" w:rsidRPr="00A20C47" w:rsidRDefault="00BC4B7D" w:rsidP="00BC4B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A20C47">
              <w:rPr>
                <w:b/>
                <w:bCs/>
                <w:sz w:val="22"/>
                <w:szCs w:val="22"/>
                <w:u w:val="single"/>
              </w:rPr>
              <w:t>OR</w:t>
            </w:r>
          </w:p>
          <w:p w14:paraId="3F130E5F" w14:textId="77777777" w:rsidR="00BC4B7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sz w:val="22"/>
                <w:szCs w:val="22"/>
              </w:rPr>
              <w:t>If insurances are not in place presently at these levels</w:t>
            </w:r>
            <w:r>
              <w:rPr>
                <w:sz w:val="22"/>
                <w:szCs w:val="22"/>
              </w:rPr>
              <w:t>,</w:t>
            </w:r>
            <w:r w:rsidRPr="002B71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must submit a statement confirming that should </w:t>
            </w:r>
            <w:r>
              <w:rPr>
                <w:sz w:val="22"/>
                <w:szCs w:val="22"/>
              </w:rPr>
              <w:t>they</w:t>
            </w:r>
            <w:r w:rsidRPr="002B71D9">
              <w:rPr>
                <w:sz w:val="22"/>
                <w:szCs w:val="22"/>
              </w:rPr>
              <w:t xml:space="preserve"> be awarded </w:t>
            </w:r>
            <w:r>
              <w:rPr>
                <w:sz w:val="22"/>
                <w:szCs w:val="22"/>
              </w:rPr>
              <w:t>a</w:t>
            </w:r>
            <w:r w:rsidRPr="002B71D9">
              <w:rPr>
                <w:sz w:val="22"/>
                <w:szCs w:val="22"/>
              </w:rPr>
              <w:t xml:space="preserve"> contract</w:t>
            </w:r>
            <w:r>
              <w:rPr>
                <w:sz w:val="22"/>
                <w:szCs w:val="22"/>
              </w:rPr>
              <w:t>(s)</w:t>
            </w:r>
            <w:r w:rsidRPr="002B71D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they</w:t>
            </w:r>
            <w:r w:rsidRPr="002B71D9">
              <w:rPr>
                <w:sz w:val="22"/>
                <w:szCs w:val="22"/>
              </w:rPr>
              <w:t xml:space="preserve"> are willing and able to raise insurance cover to these levels (in cases where the existing cover levels are lower) and that </w:t>
            </w:r>
            <w:r>
              <w:rPr>
                <w:sz w:val="22"/>
                <w:szCs w:val="22"/>
              </w:rPr>
              <w:t>they</w:t>
            </w:r>
            <w:r w:rsidRPr="002B71D9">
              <w:rPr>
                <w:sz w:val="22"/>
                <w:szCs w:val="22"/>
              </w:rPr>
              <w:t xml:space="preserve"> will maintain these levels for the duration of the contract</w:t>
            </w:r>
            <w:r>
              <w:rPr>
                <w:sz w:val="22"/>
                <w:szCs w:val="22"/>
              </w:rPr>
              <w:t>(s)</w:t>
            </w:r>
            <w:r w:rsidRPr="002B71D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591B162C" w14:textId="77777777" w:rsidR="00BC4B7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3788879D" w14:textId="7F2E70A5" w:rsidR="00BC4B7D" w:rsidRDefault="00BC4B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0B64EF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985" w:type="dxa"/>
          </w:tcPr>
          <w:p w14:paraId="0BC776AB" w14:textId="77777777" w:rsidR="00BC4B7D" w:rsidRDefault="00BC4B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BC4B7D" w:rsidRPr="002B71D9" w14:paraId="12078E40" w14:textId="77777777" w:rsidTr="0078487D">
        <w:tc>
          <w:tcPr>
            <w:tcW w:w="7371" w:type="dxa"/>
            <w:shd w:val="clear" w:color="auto" w:fill="002060"/>
          </w:tcPr>
          <w:p w14:paraId="7E692CB1" w14:textId="04EA31E0" w:rsidR="00BC4B7D" w:rsidRDefault="007848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2B71D9">
              <w:rPr>
                <w:b/>
                <w:bCs/>
                <w:sz w:val="22"/>
                <w:szCs w:val="22"/>
              </w:rPr>
              <w:t xml:space="preserve"> </w:t>
            </w:r>
            <w:r w:rsidRPr="003872D5">
              <w:rPr>
                <w:b/>
                <w:bCs/>
                <w:sz w:val="22"/>
                <w:szCs w:val="22"/>
              </w:rPr>
              <w:t>General Data Processing Regulation Compliance</w:t>
            </w:r>
          </w:p>
        </w:tc>
        <w:tc>
          <w:tcPr>
            <w:tcW w:w="1985" w:type="dxa"/>
            <w:shd w:val="clear" w:color="auto" w:fill="002060"/>
          </w:tcPr>
          <w:p w14:paraId="23E48D25" w14:textId="6AE1DB87" w:rsidR="00BC4B7D" w:rsidRDefault="007848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BC4B7D" w:rsidRPr="002B71D9" w14:paraId="4AB6B32D" w14:textId="77777777" w:rsidTr="0078487D">
        <w:tc>
          <w:tcPr>
            <w:tcW w:w="7371" w:type="dxa"/>
          </w:tcPr>
          <w:p w14:paraId="15D32E9C" w14:textId="77777777" w:rsidR="00BC4B7D" w:rsidRDefault="007848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Interested Party</w:t>
            </w:r>
            <w:r w:rsidRPr="002B71D9">
              <w:rPr>
                <w:sz w:val="22"/>
                <w:szCs w:val="22"/>
              </w:rPr>
              <w:t xml:space="preserve"> must </w:t>
            </w:r>
            <w:r>
              <w:rPr>
                <w:sz w:val="22"/>
                <w:szCs w:val="22"/>
              </w:rPr>
              <w:t xml:space="preserve">confirm </w:t>
            </w:r>
            <w:r w:rsidRPr="002B71D9">
              <w:rPr>
                <w:sz w:val="22"/>
                <w:szCs w:val="22"/>
              </w:rPr>
              <w:t>complian</w:t>
            </w:r>
            <w:r>
              <w:rPr>
                <w:sz w:val="22"/>
                <w:szCs w:val="22"/>
              </w:rPr>
              <w:t>ce in this document</w:t>
            </w:r>
            <w:r w:rsidRPr="002B71D9">
              <w:rPr>
                <w:sz w:val="22"/>
                <w:szCs w:val="22"/>
              </w:rPr>
              <w:t xml:space="preserve"> with Irish and EU laws in relation to the processing of data. Data is to be hosted in the EU/EEA</w:t>
            </w:r>
            <w:r>
              <w:rPr>
                <w:sz w:val="22"/>
                <w:szCs w:val="22"/>
              </w:rPr>
              <w:t>.</w:t>
            </w:r>
            <w:r w:rsidRPr="002B71D9">
              <w:rPr>
                <w:sz w:val="22"/>
                <w:szCs w:val="22"/>
              </w:rPr>
              <w:t xml:space="preserve"> Do you confirm that all data is hosted in the EU/EEA?  </w:t>
            </w:r>
          </w:p>
          <w:p w14:paraId="63F59EE9" w14:textId="62BAA3E1" w:rsidR="0078487D" w:rsidRDefault="007848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0DE4981" w14:textId="77777777" w:rsidR="00BC4B7D" w:rsidRDefault="00BC4B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3709967D" w14:textId="77777777" w:rsidTr="0078487D">
        <w:tc>
          <w:tcPr>
            <w:tcW w:w="7371" w:type="dxa"/>
          </w:tcPr>
          <w:p w14:paraId="2A0C3491" w14:textId="77777777" w:rsidR="0078487D" w:rsidRPr="00480BAF" w:rsidRDefault="0078487D" w:rsidP="007848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480BAF">
              <w:rPr>
                <w:b/>
                <w:bCs/>
                <w:sz w:val="22"/>
                <w:szCs w:val="22"/>
                <w:u w:val="single"/>
              </w:rPr>
              <w:t>OR</w:t>
            </w:r>
          </w:p>
          <w:p w14:paraId="314974FF" w14:textId="77777777" w:rsidR="0078487D" w:rsidRDefault="0078487D" w:rsidP="007848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sz w:val="22"/>
                <w:szCs w:val="22"/>
              </w:rPr>
              <w:t>If outside the EU</w:t>
            </w:r>
            <w:r>
              <w:rPr>
                <w:sz w:val="22"/>
                <w:szCs w:val="22"/>
              </w:rPr>
              <w:t>/EEA,</w:t>
            </w:r>
            <w:r w:rsidRPr="002B71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Interested Party</w:t>
            </w:r>
            <w:r w:rsidRPr="002B71D9">
              <w:rPr>
                <w:sz w:val="22"/>
                <w:szCs w:val="22"/>
              </w:rPr>
              <w:t xml:space="preserve"> must </w:t>
            </w:r>
            <w:r>
              <w:rPr>
                <w:sz w:val="22"/>
                <w:szCs w:val="22"/>
              </w:rPr>
              <w:t xml:space="preserve">confirm </w:t>
            </w:r>
            <w:r w:rsidRPr="002B71D9">
              <w:rPr>
                <w:sz w:val="22"/>
                <w:szCs w:val="22"/>
              </w:rPr>
              <w:t>GDPR complian</w:t>
            </w:r>
            <w:r>
              <w:rPr>
                <w:sz w:val="22"/>
                <w:szCs w:val="22"/>
              </w:rPr>
              <w:t>ce in this document</w:t>
            </w:r>
            <w:r w:rsidRPr="002B71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is</w:t>
            </w:r>
            <w:r w:rsidRPr="002B71D9">
              <w:rPr>
                <w:sz w:val="22"/>
                <w:szCs w:val="22"/>
              </w:rPr>
              <w:t xml:space="preserve"> by way of </w:t>
            </w:r>
            <w:r>
              <w:rPr>
                <w:sz w:val="22"/>
                <w:szCs w:val="22"/>
              </w:rPr>
              <w:t xml:space="preserve">an </w:t>
            </w:r>
            <w:r w:rsidRPr="002B71D9">
              <w:rPr>
                <w:sz w:val="22"/>
                <w:szCs w:val="22"/>
              </w:rPr>
              <w:t>adequacy decision from the European Commission</w:t>
            </w:r>
            <w:r>
              <w:rPr>
                <w:sz w:val="22"/>
                <w:szCs w:val="22"/>
              </w:rPr>
              <w:t>.</w:t>
            </w:r>
          </w:p>
          <w:p w14:paraId="57FBE59A" w14:textId="77777777" w:rsidR="0078487D" w:rsidRDefault="0078487D" w:rsidP="00BC4B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5A43170" w14:textId="77777777" w:rsidR="0078487D" w:rsidRDefault="007848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6E8B9220" w14:textId="77777777" w:rsidTr="0078487D">
        <w:tc>
          <w:tcPr>
            <w:tcW w:w="7371" w:type="dxa"/>
            <w:shd w:val="clear" w:color="auto" w:fill="002060"/>
          </w:tcPr>
          <w:p w14:paraId="6F2D2526" w14:textId="59AC11C2" w:rsidR="0078487D" w:rsidRPr="00480BAF" w:rsidRDefault="0078487D" w:rsidP="007848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2B71D9">
              <w:rPr>
                <w:b/>
                <w:bCs/>
                <w:sz w:val="22"/>
                <w:szCs w:val="22"/>
              </w:rPr>
              <w:t>1.5.3 Social and Environmental / Green Commitment</w:t>
            </w:r>
          </w:p>
        </w:tc>
        <w:tc>
          <w:tcPr>
            <w:tcW w:w="1985" w:type="dxa"/>
            <w:shd w:val="clear" w:color="auto" w:fill="002060"/>
          </w:tcPr>
          <w:p w14:paraId="31F71273" w14:textId="77777777" w:rsidR="0078487D" w:rsidRDefault="007848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30D8BCBA" w14:textId="77777777" w:rsidTr="0078487D">
        <w:tc>
          <w:tcPr>
            <w:tcW w:w="7371" w:type="dxa"/>
          </w:tcPr>
          <w:p w14:paraId="7FB3A665" w14:textId="77777777" w:rsidR="0078487D" w:rsidRDefault="0078487D" w:rsidP="007848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Interested Party must confirm in this document if the </w:t>
            </w:r>
            <w:r w:rsidRPr="002B71D9">
              <w:rPr>
                <w:sz w:val="22"/>
                <w:szCs w:val="22"/>
              </w:rPr>
              <w:t xml:space="preserve">company </w:t>
            </w:r>
            <w:r>
              <w:rPr>
                <w:sz w:val="22"/>
                <w:szCs w:val="22"/>
              </w:rPr>
              <w:t>has</w:t>
            </w:r>
            <w:r w:rsidRPr="002B71D9">
              <w:rPr>
                <w:sz w:val="22"/>
                <w:szCs w:val="22"/>
              </w:rPr>
              <w:t xml:space="preserve"> a Social and Environmental or Green Policy</w:t>
            </w:r>
            <w:r>
              <w:rPr>
                <w:sz w:val="22"/>
                <w:szCs w:val="22"/>
              </w:rPr>
              <w:t>.</w:t>
            </w:r>
          </w:p>
          <w:p w14:paraId="32BBC5F1" w14:textId="4432E1D0" w:rsidR="0078487D" w:rsidRPr="00480BAF" w:rsidRDefault="0078487D" w:rsidP="007848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68A5847E" w14:textId="77777777" w:rsidR="0078487D" w:rsidRDefault="007848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0AA7DBF2" w14:textId="77777777" w:rsidTr="0078487D">
        <w:tc>
          <w:tcPr>
            <w:tcW w:w="7371" w:type="dxa"/>
          </w:tcPr>
          <w:p w14:paraId="5E2D88A2" w14:textId="77777777" w:rsidR="0078487D" w:rsidRPr="002B71D9" w:rsidRDefault="0078487D" w:rsidP="007848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 must d</w:t>
            </w:r>
            <w:r w:rsidRPr="002B71D9">
              <w:rPr>
                <w:sz w:val="22"/>
                <w:szCs w:val="22"/>
              </w:rPr>
              <w:t xml:space="preserve">escribe </w:t>
            </w:r>
            <w:r>
              <w:rPr>
                <w:sz w:val="22"/>
                <w:szCs w:val="22"/>
              </w:rPr>
              <w:t>the</w:t>
            </w:r>
            <w:r w:rsidRPr="002B71D9">
              <w:rPr>
                <w:sz w:val="22"/>
                <w:szCs w:val="22"/>
              </w:rPr>
              <w:t xml:space="preserve"> organisation’s policies and practices in relation to social and environmental matters and include how these are monitored. The statement of commitment to social and environmental best practice should include the following:</w:t>
            </w:r>
          </w:p>
          <w:p w14:paraId="13DF8C37" w14:textId="77777777" w:rsidR="0078487D" w:rsidRPr="002B71D9" w:rsidRDefault="0078487D" w:rsidP="0078487D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sz w:val="22"/>
                <w:szCs w:val="22"/>
              </w:rPr>
              <w:t>Reduction of energy consumption</w:t>
            </w:r>
          </w:p>
          <w:p w14:paraId="0212D9E6" w14:textId="77777777" w:rsidR="0078487D" w:rsidRPr="002B71D9" w:rsidRDefault="0078487D" w:rsidP="0078487D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sz w:val="22"/>
                <w:szCs w:val="22"/>
              </w:rPr>
              <w:t>Usage of energy generated from renewable sources</w:t>
            </w:r>
          </w:p>
          <w:p w14:paraId="283DFDB6" w14:textId="77777777" w:rsidR="0078487D" w:rsidRDefault="0078487D" w:rsidP="0078487D">
            <w:pPr>
              <w:spacing w:before="0" w:after="0" w:line="240" w:lineRule="auto"/>
              <w:jc w:val="both"/>
              <w:rPr>
                <w:b/>
                <w:bCs/>
                <w:color w:val="00B050"/>
                <w:sz w:val="22"/>
                <w:szCs w:val="22"/>
              </w:rPr>
            </w:pPr>
          </w:p>
          <w:p w14:paraId="265EC9AD" w14:textId="77777777" w:rsidR="0078487D" w:rsidRDefault="0078487D" w:rsidP="0078487D">
            <w:pPr>
              <w:spacing w:before="0" w:after="0" w:line="240" w:lineRule="auto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9C3234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</w:p>
          <w:p w14:paraId="7F99A96E" w14:textId="6D3AE896" w:rsidR="0078487D" w:rsidRPr="00480BAF" w:rsidRDefault="0078487D" w:rsidP="007848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4505CD75" w14:textId="77777777" w:rsidR="0078487D" w:rsidRDefault="0078487D" w:rsidP="00BC4B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3A3C653D" w14:textId="77777777" w:rsidTr="0078487D">
        <w:tc>
          <w:tcPr>
            <w:tcW w:w="7371" w:type="dxa"/>
            <w:shd w:val="clear" w:color="auto" w:fill="002060"/>
          </w:tcPr>
          <w:p w14:paraId="690B2146" w14:textId="4CEDD5CF" w:rsidR="0078487D" w:rsidRPr="00480BAF" w:rsidRDefault="0078487D" w:rsidP="0078487D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2B71D9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4 Requirements for Service Level Standards</w:t>
            </w:r>
          </w:p>
        </w:tc>
        <w:tc>
          <w:tcPr>
            <w:tcW w:w="1985" w:type="dxa"/>
            <w:shd w:val="clear" w:color="auto" w:fill="002060"/>
          </w:tcPr>
          <w:p w14:paraId="6B08589D" w14:textId="77777777" w:rsidR="0078487D" w:rsidRDefault="0078487D" w:rsidP="007848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7FDE435A" w14:textId="77777777" w:rsidTr="0078487D">
        <w:tc>
          <w:tcPr>
            <w:tcW w:w="7371" w:type="dxa"/>
          </w:tcPr>
          <w:p w14:paraId="176B9B1F" w14:textId="77777777" w:rsidR="0078487D" w:rsidRPr="00522526" w:rsidRDefault="00522526" w:rsidP="0078487D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22526">
              <w:rPr>
                <w:sz w:val="22"/>
                <w:szCs w:val="22"/>
              </w:rPr>
              <w:t>Interested Party</w:t>
            </w:r>
            <w:r w:rsidRPr="00522526">
              <w:t xml:space="preserve"> </w:t>
            </w:r>
            <w:r w:rsidRPr="00522526">
              <w:rPr>
                <w:sz w:val="22"/>
                <w:szCs w:val="22"/>
              </w:rPr>
              <w:t>must confirm in this document that they can provide two support options:</w:t>
            </w:r>
          </w:p>
          <w:p w14:paraId="5BB22919" w14:textId="77777777" w:rsidR="00522526" w:rsidRPr="00522526" w:rsidRDefault="00522526" w:rsidP="00522526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22526">
              <w:rPr>
                <w:sz w:val="22"/>
                <w:szCs w:val="22"/>
              </w:rPr>
              <w:t xml:space="preserve">A: 24/7 support, and  </w:t>
            </w:r>
          </w:p>
          <w:p w14:paraId="64C54C95" w14:textId="77777777" w:rsidR="00522526" w:rsidRDefault="00522526" w:rsidP="00522526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22526">
              <w:rPr>
                <w:sz w:val="22"/>
                <w:szCs w:val="22"/>
              </w:rPr>
              <w:t xml:space="preserve">B: Monday – Friday 09:00 to 17:00 support  </w:t>
            </w:r>
          </w:p>
          <w:p w14:paraId="687863D9" w14:textId="5CDF9D8A" w:rsidR="00522526" w:rsidRPr="00522526" w:rsidRDefault="00522526" w:rsidP="00522526">
            <w:pPr>
              <w:pStyle w:val="ListParagraph"/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D9B74D7" w14:textId="77777777" w:rsidR="0078487D" w:rsidRDefault="0078487D" w:rsidP="007848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78487D" w:rsidRPr="002B71D9" w14:paraId="2AD40C9D" w14:textId="77777777" w:rsidTr="0078487D">
        <w:tc>
          <w:tcPr>
            <w:tcW w:w="7371" w:type="dxa"/>
          </w:tcPr>
          <w:p w14:paraId="325C5D52" w14:textId="77777777" w:rsidR="00522526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22526">
              <w:rPr>
                <w:sz w:val="22"/>
                <w:szCs w:val="22"/>
              </w:rPr>
              <w:t>Interested Party</w:t>
            </w:r>
            <w:r w:rsidRPr="00522526">
              <w:t xml:space="preserve"> </w:t>
            </w:r>
            <w:r w:rsidRPr="00522526">
              <w:rPr>
                <w:sz w:val="22"/>
                <w:szCs w:val="22"/>
              </w:rPr>
              <w:t>must confirm in this document</w:t>
            </w:r>
            <w:r>
              <w:rPr>
                <w:sz w:val="22"/>
                <w:szCs w:val="22"/>
              </w:rPr>
              <w:t xml:space="preserve"> </w:t>
            </w:r>
            <w:r w:rsidRPr="00522526">
              <w:rPr>
                <w:sz w:val="22"/>
                <w:szCs w:val="22"/>
              </w:rPr>
              <w:t xml:space="preserve">that they have supplied all relevant information for both support options as specified in this Appendix 5 – Service Level Standards. </w:t>
            </w:r>
          </w:p>
          <w:p w14:paraId="5CFD6DC5" w14:textId="77777777" w:rsidR="00522526" w:rsidRPr="00522526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14:paraId="645B6D1B" w14:textId="77777777" w:rsidR="0078487D" w:rsidRDefault="00522526" w:rsidP="00522526">
            <w:pPr>
              <w:spacing w:before="0" w:after="0" w:line="240" w:lineRule="auto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522526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  <w:p w14:paraId="7BF09CC7" w14:textId="1C74EC8E" w:rsidR="00522526" w:rsidRPr="00480BAF" w:rsidRDefault="00522526" w:rsidP="00522526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14:paraId="58BB7714" w14:textId="77777777" w:rsidR="0078487D" w:rsidRDefault="0078487D" w:rsidP="0078487D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522526" w:rsidRPr="002B71D9" w14:paraId="6E1DC180" w14:textId="77777777" w:rsidTr="00522526">
        <w:tc>
          <w:tcPr>
            <w:tcW w:w="7371" w:type="dxa"/>
            <w:shd w:val="clear" w:color="auto" w:fill="002060"/>
          </w:tcPr>
          <w:p w14:paraId="465B9BF8" w14:textId="0A801AFD" w:rsidR="00522526" w:rsidRPr="00522526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 xml:space="preserve">1.5.5 Technical and Professional Proficiency </w:t>
            </w:r>
          </w:p>
        </w:tc>
        <w:tc>
          <w:tcPr>
            <w:tcW w:w="1985" w:type="dxa"/>
            <w:shd w:val="clear" w:color="auto" w:fill="002060"/>
          </w:tcPr>
          <w:p w14:paraId="437B594D" w14:textId="77777777" w:rsidR="00522526" w:rsidRDefault="00522526" w:rsidP="00522526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522526" w:rsidRPr="002B71D9" w14:paraId="64E7BF1E" w14:textId="77777777" w:rsidTr="0078487D">
        <w:tc>
          <w:tcPr>
            <w:tcW w:w="7371" w:type="dxa"/>
          </w:tcPr>
          <w:p w14:paraId="64D633CE" w14:textId="77777777" w:rsidR="00522526" w:rsidRPr="007002E4" w:rsidRDefault="00522526" w:rsidP="00522526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7002E4">
              <w:rPr>
                <w:b/>
                <w:bCs/>
                <w:sz w:val="22"/>
                <w:szCs w:val="22"/>
              </w:rPr>
              <w:t>1.5.5 (a) References</w:t>
            </w:r>
          </w:p>
          <w:p w14:paraId="088E4A9E" w14:textId="77777777" w:rsidR="00522526" w:rsidRPr="008B17FF" w:rsidRDefault="00522526" w:rsidP="00522526">
            <w:pPr>
              <w:spacing w:before="0" w:after="0"/>
              <w:jc w:val="both"/>
              <w:rPr>
                <w:sz w:val="22"/>
                <w:szCs w:val="22"/>
              </w:rPr>
            </w:pPr>
            <w:r w:rsidRPr="007002E4">
              <w:rPr>
                <w:sz w:val="22"/>
                <w:szCs w:val="22"/>
              </w:rPr>
              <w:t>Interested Parties must provide</w:t>
            </w:r>
            <w:r>
              <w:rPr>
                <w:sz w:val="22"/>
                <w:szCs w:val="22"/>
              </w:rPr>
              <w:t xml:space="preserve"> e</w:t>
            </w:r>
            <w:r w:rsidRPr="008B17FF">
              <w:rPr>
                <w:sz w:val="22"/>
                <w:szCs w:val="22"/>
              </w:rPr>
              <w:t>vidence of three customers for whom they have delivered similar services. At least one customer must be from the education sector. Details must include</w:t>
            </w:r>
            <w:r>
              <w:rPr>
                <w:sz w:val="22"/>
                <w:szCs w:val="22"/>
              </w:rPr>
              <w:t>:</w:t>
            </w:r>
          </w:p>
          <w:p w14:paraId="55D14EA3" w14:textId="77777777" w:rsidR="00522526" w:rsidRPr="008B17FF" w:rsidRDefault="00522526" w:rsidP="00522526">
            <w:pPr>
              <w:numPr>
                <w:ilvl w:val="0"/>
                <w:numId w:val="15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names, addresses and telephone numbers</w:t>
            </w:r>
          </w:p>
          <w:p w14:paraId="59C2A8BE" w14:textId="77777777" w:rsidR="00522526" w:rsidRPr="008B17FF" w:rsidRDefault="00522526" w:rsidP="00522526">
            <w:pPr>
              <w:numPr>
                <w:ilvl w:val="0"/>
                <w:numId w:val="15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a brief outline of their level of involvement with the reference site, </w:t>
            </w:r>
          </w:p>
          <w:p w14:paraId="1BD05F96" w14:textId="77777777" w:rsidR="00522526" w:rsidRPr="008B17FF" w:rsidRDefault="00522526" w:rsidP="00522526">
            <w:pPr>
              <w:numPr>
                <w:ilvl w:val="1"/>
                <w:numId w:val="15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what services were provided</w:t>
            </w:r>
          </w:p>
          <w:p w14:paraId="23EFB9D0" w14:textId="77777777" w:rsidR="00522526" w:rsidRPr="008B17FF" w:rsidRDefault="00522526" w:rsidP="00522526">
            <w:pPr>
              <w:numPr>
                <w:ilvl w:val="1"/>
                <w:numId w:val="15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a brief description of the project</w:t>
            </w:r>
          </w:p>
          <w:p w14:paraId="3EB81C81" w14:textId="77777777" w:rsidR="00522526" w:rsidRPr="008B17FF" w:rsidRDefault="00522526" w:rsidP="00522526">
            <w:pPr>
              <w:numPr>
                <w:ilvl w:val="1"/>
                <w:numId w:val="15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number of staff involved </w:t>
            </w:r>
          </w:p>
          <w:p w14:paraId="382A66B1" w14:textId="77777777" w:rsidR="00522526" w:rsidRPr="008B17FF" w:rsidRDefault="00522526" w:rsidP="00522526">
            <w:pPr>
              <w:numPr>
                <w:ilvl w:val="1"/>
                <w:numId w:val="15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duration of contract </w:t>
            </w:r>
          </w:p>
          <w:p w14:paraId="4DB2685F" w14:textId="67F6E934" w:rsidR="00522526" w:rsidRDefault="00554EF4" w:rsidP="00522526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Asiera</w:t>
            </w:r>
            <w:r w:rsidR="00522526" w:rsidRPr="008B17FF">
              <w:rPr>
                <w:sz w:val="22"/>
                <w:szCs w:val="22"/>
              </w:rPr>
              <w:t xml:space="preserve"> will only contact any or all referees with prior notice given to the Interested Party. The information provided will be treated in the strictest confidence. </w:t>
            </w:r>
          </w:p>
          <w:p w14:paraId="472E6EED" w14:textId="565DE682" w:rsidR="00522526" w:rsidRPr="00522526" w:rsidRDefault="00522526" w:rsidP="00522526">
            <w:pPr>
              <w:spacing w:before="0" w:after="0" w:line="240" w:lineRule="auto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351E42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5B624B18" w14:textId="77777777" w:rsidR="00522526" w:rsidRDefault="00522526" w:rsidP="00522526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522526" w:rsidRPr="002B71D9" w14:paraId="47056E8E" w14:textId="77777777" w:rsidTr="00522526">
        <w:tc>
          <w:tcPr>
            <w:tcW w:w="7371" w:type="dxa"/>
            <w:shd w:val="clear" w:color="auto" w:fill="002060"/>
          </w:tcPr>
          <w:p w14:paraId="06A8863C" w14:textId="77777777" w:rsidR="00522526" w:rsidRPr="004518EE" w:rsidRDefault="00522526" w:rsidP="00522526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002060"/>
          </w:tcPr>
          <w:p w14:paraId="0A324ECB" w14:textId="6F0FF2D6" w:rsidR="00522526" w:rsidRPr="00300D84" w:rsidRDefault="00300D84" w:rsidP="00522526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Input </w:t>
            </w:r>
            <w:r w:rsidRPr="00300D84">
              <w:rPr>
                <w:rFonts w:cstheme="minorHAnsi"/>
                <w:b/>
                <w:bCs/>
                <w:sz w:val="22"/>
                <w:szCs w:val="22"/>
              </w:rPr>
              <w:t>Partner Level</w:t>
            </w:r>
          </w:p>
        </w:tc>
      </w:tr>
      <w:tr w:rsidR="00522526" w:rsidRPr="002B71D9" w14:paraId="61BA34B5" w14:textId="77777777" w:rsidTr="0078487D">
        <w:tc>
          <w:tcPr>
            <w:tcW w:w="7371" w:type="dxa"/>
          </w:tcPr>
          <w:p w14:paraId="46A7AE63" w14:textId="77777777" w:rsidR="00522526" w:rsidRPr="004518EE" w:rsidRDefault="00522526" w:rsidP="00522526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4518EE">
              <w:rPr>
                <w:b/>
                <w:bCs/>
                <w:sz w:val="22"/>
                <w:szCs w:val="22"/>
              </w:rPr>
              <w:lastRenderedPageBreak/>
              <w:t>1.5.5 (</w:t>
            </w:r>
            <w:r>
              <w:rPr>
                <w:b/>
                <w:bCs/>
                <w:sz w:val="22"/>
                <w:szCs w:val="22"/>
              </w:rPr>
              <w:t>b</w:t>
            </w:r>
            <w:r w:rsidRPr="004518EE">
              <w:rPr>
                <w:b/>
                <w:bCs/>
                <w:sz w:val="22"/>
                <w:szCs w:val="22"/>
              </w:rPr>
              <w:t>) Accreditation and Business Partner Requirement</w:t>
            </w:r>
          </w:p>
          <w:p w14:paraId="29D9EB93" w14:textId="77777777" w:rsidR="00522526" w:rsidRPr="00D77003" w:rsidRDefault="00522526" w:rsidP="00522526">
            <w:pPr>
              <w:pStyle w:val="BodyTex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7003">
              <w:rPr>
                <w:rFonts w:asciiTheme="minorHAnsi" w:hAnsiTheme="minorHAnsi" w:cstheme="minorHAnsi"/>
                <w:sz w:val="22"/>
                <w:szCs w:val="22"/>
              </w:rPr>
              <w:t>Interested Parties must confirm whether they are the original service provider of the ESM solution or a reseller/partner. If they are a reseller/partner, they must:</w:t>
            </w:r>
          </w:p>
          <w:p w14:paraId="282F378D" w14:textId="77777777" w:rsidR="00522526" w:rsidRPr="00805587" w:rsidRDefault="00522526" w:rsidP="00522526">
            <w:pPr>
              <w:numPr>
                <w:ilvl w:val="0"/>
                <w:numId w:val="15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05587">
              <w:rPr>
                <w:sz w:val="22"/>
                <w:szCs w:val="22"/>
              </w:rPr>
              <w:t xml:space="preserve">hold the minimum partner level for the ESM solution they are providing </w:t>
            </w:r>
          </w:p>
          <w:p w14:paraId="3672EB33" w14:textId="77777777" w:rsidR="00522526" w:rsidRPr="00805587" w:rsidRDefault="00522526" w:rsidP="00522526">
            <w:pPr>
              <w:numPr>
                <w:ilvl w:val="0"/>
                <w:numId w:val="15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05587">
              <w:rPr>
                <w:sz w:val="22"/>
                <w:szCs w:val="22"/>
              </w:rPr>
              <w:t xml:space="preserve">state the partner level </w:t>
            </w:r>
          </w:p>
          <w:p w14:paraId="71B5C83C" w14:textId="77777777" w:rsidR="00522526" w:rsidRPr="00805587" w:rsidRDefault="00522526" w:rsidP="00522526">
            <w:pPr>
              <w:numPr>
                <w:ilvl w:val="0"/>
                <w:numId w:val="15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05587">
              <w:rPr>
                <w:sz w:val="22"/>
                <w:szCs w:val="22"/>
              </w:rPr>
              <w:t>provide evidence of same.</w:t>
            </w:r>
          </w:p>
          <w:p w14:paraId="65CF954A" w14:textId="77777777" w:rsidR="00522526" w:rsidRDefault="00522526" w:rsidP="00522526">
            <w:pPr>
              <w:widowControl w:val="0"/>
              <w:autoSpaceDE w:val="0"/>
              <w:autoSpaceDN w:val="0"/>
              <w:spacing w:before="0" w:after="0" w:line="240" w:lineRule="auto"/>
            </w:pPr>
          </w:p>
          <w:p w14:paraId="1A45AED2" w14:textId="77777777" w:rsidR="00522526" w:rsidRDefault="00522526" w:rsidP="00522526">
            <w:pPr>
              <w:spacing w:before="0" w:after="0" w:line="240" w:lineRule="auto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351E42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1B10C183" w14:textId="26BC9984" w:rsidR="00522526" w:rsidRPr="00522526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CDC7D27" w14:textId="3ECF04D1" w:rsidR="00522526" w:rsidRDefault="00522526" w:rsidP="00522526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  <w:r w:rsidRPr="00812003">
              <w:rPr>
                <w:rFonts w:cstheme="minorHAnsi"/>
                <w:sz w:val="22"/>
                <w:szCs w:val="22"/>
                <w:highlight w:val="yellow"/>
              </w:rPr>
              <w:t>&lt;</w:t>
            </w:r>
            <w:r>
              <w:rPr>
                <w:rFonts w:cstheme="minorHAnsi"/>
                <w:sz w:val="22"/>
                <w:szCs w:val="22"/>
                <w:highlight w:val="yellow"/>
              </w:rPr>
              <w:t>confirm if OSP or confirm if Partner</w:t>
            </w:r>
            <w:r w:rsidRPr="00812003">
              <w:rPr>
                <w:rFonts w:cstheme="minorHAnsi"/>
                <w:sz w:val="22"/>
                <w:szCs w:val="22"/>
                <w:highlight w:val="yellow"/>
              </w:rPr>
              <w:t>&gt;</w:t>
            </w:r>
          </w:p>
        </w:tc>
      </w:tr>
      <w:tr w:rsidR="00522526" w:rsidRPr="002B71D9" w14:paraId="052B03EF" w14:textId="77777777" w:rsidTr="00522526">
        <w:tc>
          <w:tcPr>
            <w:tcW w:w="7371" w:type="dxa"/>
            <w:shd w:val="clear" w:color="auto" w:fill="002060"/>
          </w:tcPr>
          <w:p w14:paraId="5AB4E67D" w14:textId="68F08512" w:rsidR="00522526" w:rsidRPr="00522526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>1.5.6</w:t>
            </w:r>
            <w:r w:rsidRPr="002B71D9">
              <w:rPr>
                <w:b/>
                <w:bCs/>
                <w:sz w:val="22"/>
                <w:szCs w:val="22"/>
              </w:rPr>
              <w:tab/>
              <w:t xml:space="preserve">Solution </w:t>
            </w:r>
            <w:r>
              <w:rPr>
                <w:b/>
                <w:bCs/>
                <w:sz w:val="22"/>
                <w:szCs w:val="22"/>
              </w:rPr>
              <w:t xml:space="preserve">Requirements </w:t>
            </w:r>
          </w:p>
        </w:tc>
        <w:tc>
          <w:tcPr>
            <w:tcW w:w="1985" w:type="dxa"/>
            <w:shd w:val="clear" w:color="auto" w:fill="002060"/>
          </w:tcPr>
          <w:p w14:paraId="68FB20ED" w14:textId="026C9C87" w:rsidR="00522526" w:rsidRPr="00300D84" w:rsidRDefault="009120B7" w:rsidP="00522526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Respond Yes / No</w:t>
            </w:r>
          </w:p>
        </w:tc>
      </w:tr>
      <w:tr w:rsidR="00522526" w:rsidRPr="002B71D9" w14:paraId="3226CEA0" w14:textId="77777777" w:rsidTr="0078487D">
        <w:tc>
          <w:tcPr>
            <w:tcW w:w="7371" w:type="dxa"/>
          </w:tcPr>
          <w:p w14:paraId="2E321F54" w14:textId="77777777" w:rsidR="00522526" w:rsidRPr="002B71D9" w:rsidRDefault="00522526" w:rsidP="00522526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B71D9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2B71D9">
              <w:rPr>
                <w:b/>
                <w:bCs/>
                <w:sz w:val="22"/>
                <w:szCs w:val="22"/>
              </w:rPr>
              <w:t xml:space="preserve"> (i</w:t>
            </w:r>
            <w:r>
              <w:rPr>
                <w:b/>
                <w:bCs/>
                <w:sz w:val="22"/>
                <w:szCs w:val="22"/>
              </w:rPr>
              <w:t>ii</w:t>
            </w:r>
            <w:r w:rsidRPr="002B71D9">
              <w:rPr>
                <w:b/>
                <w:bCs/>
                <w:sz w:val="22"/>
                <w:szCs w:val="22"/>
              </w:rPr>
              <w:t>) I</w:t>
            </w:r>
            <w:r>
              <w:rPr>
                <w:b/>
                <w:bCs/>
                <w:sz w:val="22"/>
                <w:szCs w:val="22"/>
              </w:rPr>
              <w:t>T Service Delivery - Modules</w:t>
            </w:r>
          </w:p>
          <w:p w14:paraId="53E89825" w14:textId="77777777" w:rsidR="00522526" w:rsidRPr="00F8696A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F8696A">
              <w:rPr>
                <w:sz w:val="22"/>
                <w:szCs w:val="22"/>
              </w:rPr>
              <w:t>Interested part</w:t>
            </w:r>
            <w:r>
              <w:rPr>
                <w:sz w:val="22"/>
                <w:szCs w:val="22"/>
              </w:rPr>
              <w:t>y</w:t>
            </w:r>
            <w:r w:rsidRPr="00F8696A">
              <w:rPr>
                <w:sz w:val="22"/>
                <w:szCs w:val="22"/>
              </w:rPr>
              <w:t xml:space="preserve"> must confirm </w:t>
            </w:r>
            <w:r>
              <w:rPr>
                <w:sz w:val="22"/>
                <w:szCs w:val="22"/>
              </w:rPr>
              <w:t xml:space="preserve">in this document </w:t>
            </w:r>
            <w:r w:rsidRPr="00F8696A">
              <w:rPr>
                <w:sz w:val="22"/>
                <w:szCs w:val="22"/>
              </w:rPr>
              <w:t>the Solution Capabilities below via eTenders</w:t>
            </w:r>
          </w:p>
          <w:p w14:paraId="1D21AEB4" w14:textId="77777777" w:rsidR="00522526" w:rsidRPr="00BB6ED3" w:rsidRDefault="00522526" w:rsidP="00522526">
            <w:pPr>
              <w:spacing w:before="0" w:after="0" w:line="240" w:lineRule="auto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Must be capable of providing ALL of the following modules:</w:t>
            </w:r>
          </w:p>
          <w:p w14:paraId="3037F6B9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Incident Management</w:t>
            </w:r>
          </w:p>
          <w:p w14:paraId="6E00EE0C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Service Request Management</w:t>
            </w:r>
          </w:p>
          <w:p w14:paraId="34B93035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Change Management</w:t>
            </w:r>
          </w:p>
          <w:p w14:paraId="3F7B1FD2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Problem Management</w:t>
            </w:r>
          </w:p>
          <w:p w14:paraId="71808876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Asset and Configuration Management</w:t>
            </w:r>
          </w:p>
          <w:p w14:paraId="6B001A84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Service Catalogue</w:t>
            </w:r>
          </w:p>
          <w:p w14:paraId="7E061955" w14:textId="77777777" w:rsidR="00522526" w:rsidRPr="00BB6ED3" w:rsidRDefault="00522526" w:rsidP="00522526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Knowledge management</w:t>
            </w:r>
          </w:p>
          <w:p w14:paraId="4B06DAEC" w14:textId="77777777" w:rsidR="00522526" w:rsidRPr="00F8696A" w:rsidRDefault="00522526" w:rsidP="00522526">
            <w:pPr>
              <w:pStyle w:val="ListParagraph"/>
              <w:widowControl w:val="0"/>
              <w:autoSpaceDE w:val="0"/>
              <w:autoSpaceDN w:val="0"/>
              <w:spacing w:before="0" w:after="0" w:line="240" w:lineRule="auto"/>
              <w:ind w:left="1440"/>
              <w:contextualSpacing w:val="0"/>
            </w:pPr>
          </w:p>
          <w:p w14:paraId="6AE1B5BD" w14:textId="59C90B76" w:rsidR="00522526" w:rsidRPr="00522526" w:rsidRDefault="00522526" w:rsidP="002961AE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0060626" w14:textId="4014257D" w:rsidR="00522526" w:rsidRDefault="00522526" w:rsidP="00522526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522526" w:rsidRPr="002B71D9" w14:paraId="23AE4605" w14:textId="77777777" w:rsidTr="00510409">
        <w:tc>
          <w:tcPr>
            <w:tcW w:w="7371" w:type="dxa"/>
            <w:shd w:val="clear" w:color="auto" w:fill="002060"/>
          </w:tcPr>
          <w:p w14:paraId="55CA9F63" w14:textId="3D80FF3E" w:rsidR="00522526" w:rsidRPr="00522526" w:rsidRDefault="00522526" w:rsidP="00522526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002060"/>
          </w:tcPr>
          <w:p w14:paraId="59516C22" w14:textId="68227E3D" w:rsidR="00522526" w:rsidRDefault="00510409" w:rsidP="00522526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  <w:r w:rsidRPr="00300D84">
              <w:rPr>
                <w:rFonts w:cstheme="minorHAnsi"/>
                <w:b/>
                <w:bCs/>
                <w:sz w:val="22"/>
                <w:szCs w:val="22"/>
              </w:rPr>
              <w:t>Module N</w:t>
            </w:r>
            <w:r>
              <w:rPr>
                <w:rFonts w:cstheme="minorHAnsi"/>
                <w:b/>
                <w:bCs/>
                <w:sz w:val="22"/>
                <w:szCs w:val="22"/>
              </w:rPr>
              <w:t>a</w:t>
            </w:r>
            <w:r w:rsidRPr="00300D84">
              <w:rPr>
                <w:rFonts w:cstheme="minorHAnsi"/>
                <w:b/>
                <w:bCs/>
                <w:sz w:val="22"/>
                <w:szCs w:val="22"/>
              </w:rPr>
              <w:t>me</w:t>
            </w:r>
          </w:p>
        </w:tc>
      </w:tr>
      <w:tr w:rsidR="00300D84" w:rsidRPr="002B71D9" w14:paraId="5C5933A8" w14:textId="77777777" w:rsidTr="0078487D">
        <w:tc>
          <w:tcPr>
            <w:tcW w:w="7371" w:type="dxa"/>
          </w:tcPr>
          <w:p w14:paraId="7B7BC5DA" w14:textId="77777777" w:rsidR="00300D84" w:rsidRDefault="00300D84" w:rsidP="00300D84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1.5.6 (iv) Additional Modules – non-IT</w:t>
            </w:r>
          </w:p>
          <w:p w14:paraId="5662241F" w14:textId="77777777" w:rsidR="00300D84" w:rsidRPr="00BB6ED3" w:rsidRDefault="00300D84" w:rsidP="00300D84">
            <w:pPr>
              <w:spacing w:before="0" w:after="0" w:line="240" w:lineRule="auto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Interested part</w:t>
            </w:r>
            <w:r>
              <w:rPr>
                <w:sz w:val="22"/>
                <w:szCs w:val="22"/>
              </w:rPr>
              <w:t>y</w:t>
            </w:r>
            <w:r w:rsidRPr="00BB6ED3">
              <w:rPr>
                <w:sz w:val="22"/>
                <w:szCs w:val="22"/>
              </w:rPr>
              <w:t xml:space="preserve"> should indicate </w:t>
            </w:r>
            <w:r>
              <w:rPr>
                <w:sz w:val="22"/>
                <w:szCs w:val="22"/>
              </w:rPr>
              <w:t xml:space="preserve">in this document </w:t>
            </w:r>
            <w:r w:rsidRPr="00BB6ED3">
              <w:rPr>
                <w:sz w:val="22"/>
                <w:szCs w:val="22"/>
              </w:rPr>
              <w:t>which of the modules they can provide, and which will be provided via integration.</w:t>
            </w:r>
          </w:p>
          <w:p w14:paraId="0E1090B5" w14:textId="77777777" w:rsidR="00300D84" w:rsidRPr="00BB6ED3" w:rsidRDefault="00300D84" w:rsidP="00300D84">
            <w:pPr>
              <w:spacing w:before="0" w:after="0" w:line="240" w:lineRule="auto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From the below list, interested parties must be capable of providing a minimum of 2 modules with the remaining modules (up to 5) via integration for admission into the DPS:</w:t>
            </w:r>
          </w:p>
          <w:p w14:paraId="2C8C2242" w14:textId="77777777" w:rsidR="00300D84" w:rsidRPr="00BB6ED3" w:rsidRDefault="00300D84" w:rsidP="00300D84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HR Service Delivery</w:t>
            </w:r>
          </w:p>
          <w:p w14:paraId="170B01CA" w14:textId="77777777" w:rsidR="00300D84" w:rsidRPr="00BB6ED3" w:rsidRDefault="00300D84" w:rsidP="00300D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Facilities Management</w:t>
            </w:r>
          </w:p>
          <w:p w14:paraId="1C50649F" w14:textId="77777777" w:rsidR="00300D84" w:rsidRPr="00BB6ED3" w:rsidRDefault="00300D84" w:rsidP="00300D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Finance / Procurement</w:t>
            </w:r>
          </w:p>
          <w:p w14:paraId="5330F11E" w14:textId="77777777" w:rsidR="00300D84" w:rsidRPr="00BB6ED3" w:rsidRDefault="00300D84" w:rsidP="00300D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Legal / Compliance</w:t>
            </w:r>
          </w:p>
          <w:p w14:paraId="179EDF12" w14:textId="77777777" w:rsidR="00300D84" w:rsidRPr="00BB6ED3" w:rsidRDefault="00300D84" w:rsidP="00300D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Marketing or Sales support</w:t>
            </w:r>
          </w:p>
          <w:p w14:paraId="44E080D8" w14:textId="77777777" w:rsidR="00300D84" w:rsidRPr="00BB6ED3" w:rsidRDefault="00300D84" w:rsidP="00300D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Customer Service Management</w:t>
            </w:r>
          </w:p>
          <w:p w14:paraId="73BBA6FF" w14:textId="77777777" w:rsidR="00300D84" w:rsidRDefault="00300D84" w:rsidP="00300D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sz w:val="22"/>
                <w:szCs w:val="22"/>
              </w:rPr>
            </w:pPr>
            <w:r w:rsidRPr="00BB6ED3">
              <w:rPr>
                <w:sz w:val="22"/>
                <w:szCs w:val="22"/>
              </w:rPr>
              <w:t>Project or Portfolio Management</w:t>
            </w:r>
          </w:p>
          <w:p w14:paraId="01027E40" w14:textId="77777777" w:rsidR="00300D84" w:rsidRPr="00BB6ED3" w:rsidRDefault="00300D84" w:rsidP="00300D84">
            <w:pPr>
              <w:pStyle w:val="ListParagraph"/>
              <w:widowControl w:val="0"/>
              <w:autoSpaceDE w:val="0"/>
              <w:autoSpaceDN w:val="0"/>
              <w:spacing w:before="0" w:after="0" w:line="240" w:lineRule="auto"/>
              <w:ind w:left="1440"/>
              <w:contextualSpacing w:val="0"/>
              <w:rPr>
                <w:sz w:val="22"/>
                <w:szCs w:val="22"/>
              </w:rPr>
            </w:pPr>
          </w:p>
          <w:p w14:paraId="1825F4B3" w14:textId="77777777" w:rsidR="00300D84" w:rsidRDefault="00300D84" w:rsidP="00F62A4C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469382EB" w14:textId="77777777" w:rsidR="00300D84" w:rsidRDefault="00300D84" w:rsidP="00300D84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  <w:p w14:paraId="113BB754" w14:textId="66D47946" w:rsidR="00681E65" w:rsidRPr="00A74B62" w:rsidRDefault="000544B5" w:rsidP="00300D84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 xml:space="preserve">1. </w:t>
            </w:r>
            <w:r w:rsidR="00681E65" w:rsidRPr="00A74B62"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 xml:space="preserve">List </w:t>
            </w:r>
            <w:r w:rsidR="00A74B62" w:rsidRPr="00A74B62"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>the modules provided</w:t>
            </w:r>
            <w:r w:rsidR="007E76BE"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>:</w:t>
            </w:r>
          </w:p>
          <w:p w14:paraId="5BAED083" w14:textId="77777777" w:rsidR="00A74B62" w:rsidRPr="00A74B62" w:rsidRDefault="00A74B62" w:rsidP="00300D84">
            <w:pPr>
              <w:spacing w:before="0"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  <w:highlight w:val="yellow"/>
              </w:rPr>
            </w:pPr>
          </w:p>
          <w:p w14:paraId="03292410" w14:textId="003D6EBD" w:rsidR="00A74B62" w:rsidRDefault="000544B5" w:rsidP="00300D84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  <w:r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 xml:space="preserve">2. </w:t>
            </w:r>
            <w:r w:rsidR="00A74B62" w:rsidRPr="00A74B62"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>List remaining modules provided via integration</w:t>
            </w:r>
            <w:r w:rsidR="007E76BE">
              <w:rPr>
                <w:rFonts w:cstheme="minorHAnsi"/>
                <w:b/>
                <w:bCs/>
                <w:sz w:val="22"/>
                <w:szCs w:val="22"/>
                <w:highlight w:val="yellow"/>
              </w:rPr>
              <w:t>:</w:t>
            </w:r>
          </w:p>
        </w:tc>
      </w:tr>
    </w:tbl>
    <w:p w14:paraId="078B4A4D" w14:textId="77777777" w:rsidR="00FE236C" w:rsidRDefault="00FE236C">
      <w:r>
        <w:br w:type="page"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371"/>
        <w:gridCol w:w="1985"/>
      </w:tblGrid>
      <w:tr w:rsidR="00300D84" w:rsidRPr="002B71D9" w14:paraId="140BA0BF" w14:textId="77777777" w:rsidTr="00781B1B">
        <w:tc>
          <w:tcPr>
            <w:tcW w:w="7371" w:type="dxa"/>
            <w:shd w:val="clear" w:color="auto" w:fill="002060"/>
          </w:tcPr>
          <w:p w14:paraId="5F1D3F14" w14:textId="122D584C" w:rsidR="00300D84" w:rsidRPr="00522526" w:rsidRDefault="00300D84" w:rsidP="00300D84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002060"/>
          </w:tcPr>
          <w:p w14:paraId="0009D3B6" w14:textId="03E34CCD" w:rsidR="00300D84" w:rsidRDefault="00781B1B" w:rsidP="00300D84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  <w:r w:rsidRPr="00300D84">
              <w:rPr>
                <w:rFonts w:cstheme="minorHAnsi"/>
                <w:b/>
                <w:bCs/>
                <w:sz w:val="22"/>
                <w:szCs w:val="22"/>
              </w:rPr>
              <w:t>Module N</w:t>
            </w:r>
            <w:r>
              <w:rPr>
                <w:rFonts w:cstheme="minorHAnsi"/>
                <w:b/>
                <w:bCs/>
                <w:sz w:val="22"/>
                <w:szCs w:val="22"/>
              </w:rPr>
              <w:t>a</w:t>
            </w:r>
            <w:r w:rsidRPr="00300D84">
              <w:rPr>
                <w:rFonts w:cstheme="minorHAnsi"/>
                <w:b/>
                <w:bCs/>
                <w:sz w:val="22"/>
                <w:szCs w:val="22"/>
              </w:rPr>
              <w:t>me</w:t>
            </w:r>
          </w:p>
        </w:tc>
      </w:tr>
      <w:tr w:rsidR="00781B1B" w:rsidRPr="002B71D9" w14:paraId="2AD54F07" w14:textId="77777777" w:rsidTr="0078487D">
        <w:tc>
          <w:tcPr>
            <w:tcW w:w="7371" w:type="dxa"/>
          </w:tcPr>
          <w:p w14:paraId="2F69ACF3" w14:textId="77777777" w:rsidR="00781B1B" w:rsidRDefault="00781B1B" w:rsidP="00781B1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1.5.6 (v) Optional enhancement</w:t>
            </w:r>
          </w:p>
          <w:p w14:paraId="041CB688" w14:textId="77777777" w:rsidR="00781B1B" w:rsidRPr="00217929" w:rsidRDefault="00781B1B" w:rsidP="00781B1B">
            <w:pPr>
              <w:pStyle w:val="BodyText"/>
              <w:rPr>
                <w:rFonts w:asciiTheme="minorHAnsi" w:hAnsiTheme="minorHAnsi" w:cstheme="minorBidi"/>
                <w:sz w:val="22"/>
                <w:szCs w:val="22"/>
              </w:rPr>
            </w:pPr>
            <w:r w:rsidRPr="00217929">
              <w:rPr>
                <w:rFonts w:asciiTheme="minorHAnsi" w:hAnsiTheme="minorHAnsi" w:cstheme="minorBidi"/>
                <w:sz w:val="22"/>
                <w:szCs w:val="22"/>
              </w:rPr>
              <w:t>Interested part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y</w:t>
            </w:r>
            <w:r w:rsidRPr="00217929">
              <w:rPr>
                <w:rFonts w:asciiTheme="minorHAnsi" w:hAnsiTheme="minorHAnsi" w:cstheme="minorBidi"/>
                <w:sz w:val="22"/>
                <w:szCs w:val="22"/>
              </w:rPr>
              <w:t xml:space="preserve"> should indicate </w:t>
            </w:r>
            <w:r>
              <w:rPr>
                <w:sz w:val="22"/>
                <w:szCs w:val="22"/>
              </w:rPr>
              <w:t xml:space="preserve">in this document </w:t>
            </w:r>
            <w:r w:rsidRPr="00217929">
              <w:rPr>
                <w:rFonts w:asciiTheme="minorHAnsi" w:hAnsiTheme="minorHAnsi" w:cstheme="minorBidi"/>
                <w:sz w:val="22"/>
                <w:szCs w:val="22"/>
              </w:rPr>
              <w:t>the availability of these services within their portfolio and add any additional ones that may be suitable.</w:t>
            </w:r>
          </w:p>
          <w:p w14:paraId="5C93211F" w14:textId="77777777" w:rsidR="00781B1B" w:rsidRPr="00217929" w:rsidRDefault="00781B1B" w:rsidP="00781B1B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6A986D" w14:textId="77777777" w:rsidR="00781B1B" w:rsidRPr="00217929" w:rsidRDefault="00781B1B" w:rsidP="00781B1B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217929">
              <w:rPr>
                <w:rFonts w:asciiTheme="minorHAnsi" w:hAnsiTheme="minorHAnsi" w:cstheme="minorHAnsi"/>
                <w:sz w:val="22"/>
                <w:szCs w:val="22"/>
              </w:rPr>
              <w:t>A minimum of 2 must be available for admission into the DPS:</w:t>
            </w:r>
          </w:p>
          <w:p w14:paraId="7B66523B" w14:textId="77777777" w:rsidR="00781B1B" w:rsidRPr="00217929" w:rsidRDefault="00781B1B" w:rsidP="00781B1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eastAsia="Calibri"/>
                <w:sz w:val="22"/>
                <w:szCs w:val="22"/>
                <w:lang w:eastAsia="en-US"/>
              </w:rPr>
            </w:pPr>
            <w:r w:rsidRPr="00217929">
              <w:rPr>
                <w:rFonts w:eastAsia="Calibri"/>
                <w:sz w:val="22"/>
                <w:szCs w:val="22"/>
                <w:lang w:eastAsia="en-US"/>
              </w:rPr>
              <w:t xml:space="preserve">Mobile Access </w:t>
            </w:r>
          </w:p>
          <w:p w14:paraId="1F6D89F6" w14:textId="77777777" w:rsidR="00781B1B" w:rsidRPr="00217929" w:rsidRDefault="00781B1B" w:rsidP="00781B1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eastAsia="Calibri"/>
                <w:sz w:val="22"/>
                <w:szCs w:val="22"/>
                <w:lang w:eastAsia="en-US"/>
              </w:rPr>
            </w:pPr>
            <w:r w:rsidRPr="00217929">
              <w:rPr>
                <w:rFonts w:eastAsia="Calibri"/>
                <w:sz w:val="22"/>
                <w:szCs w:val="22"/>
                <w:lang w:eastAsia="en-US"/>
              </w:rPr>
              <w:t xml:space="preserve">AI/ML Capabilities </w:t>
            </w:r>
          </w:p>
          <w:p w14:paraId="485264D4" w14:textId="77777777" w:rsidR="00781B1B" w:rsidRPr="00217929" w:rsidRDefault="00781B1B" w:rsidP="00781B1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eastAsia="Calibri"/>
                <w:sz w:val="22"/>
                <w:szCs w:val="22"/>
                <w:lang w:eastAsia="en-US"/>
              </w:rPr>
            </w:pPr>
            <w:r w:rsidRPr="00217929">
              <w:rPr>
                <w:rFonts w:eastAsia="Calibri"/>
                <w:sz w:val="22"/>
                <w:szCs w:val="22"/>
                <w:lang w:eastAsia="en-US"/>
              </w:rPr>
              <w:t xml:space="preserve">Advanced Reporting &amp; Analytics </w:t>
            </w:r>
          </w:p>
          <w:p w14:paraId="1BF2F747" w14:textId="77777777" w:rsidR="00781B1B" w:rsidRPr="00217929" w:rsidRDefault="00781B1B" w:rsidP="00781B1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eastAsia="Calibri"/>
                <w:sz w:val="22"/>
                <w:szCs w:val="22"/>
                <w:lang w:eastAsia="en-US"/>
              </w:rPr>
            </w:pPr>
            <w:r w:rsidRPr="00217929">
              <w:rPr>
                <w:rFonts w:eastAsia="Calibri"/>
                <w:sz w:val="22"/>
                <w:szCs w:val="22"/>
                <w:lang w:eastAsia="en-US"/>
              </w:rPr>
              <w:t xml:space="preserve">Integration with other Enterprise Systems </w:t>
            </w:r>
          </w:p>
          <w:p w14:paraId="53052599" w14:textId="77777777" w:rsidR="00781B1B" w:rsidRDefault="00781B1B" w:rsidP="00781B1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eastAsia="Calibri"/>
                <w:sz w:val="22"/>
                <w:szCs w:val="22"/>
                <w:lang w:eastAsia="en-US"/>
              </w:rPr>
            </w:pPr>
            <w:r w:rsidRPr="00217929">
              <w:rPr>
                <w:rFonts w:eastAsia="Calibri"/>
                <w:sz w:val="22"/>
                <w:szCs w:val="22"/>
                <w:lang w:eastAsia="en-US"/>
              </w:rPr>
              <w:t xml:space="preserve">Customisable Dashboards &amp; Alerts </w:t>
            </w:r>
          </w:p>
          <w:p w14:paraId="07805160" w14:textId="77777777" w:rsidR="00781B1B" w:rsidRPr="00217929" w:rsidRDefault="00781B1B" w:rsidP="00781B1B">
            <w:pPr>
              <w:pStyle w:val="ListParagraph"/>
              <w:widowControl w:val="0"/>
              <w:autoSpaceDE w:val="0"/>
              <w:autoSpaceDN w:val="0"/>
              <w:spacing w:before="0" w:after="0" w:line="240" w:lineRule="auto"/>
              <w:ind w:left="1440"/>
              <w:contextualSpacing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B239E70" w14:textId="77777777" w:rsidR="00781B1B" w:rsidRDefault="00781B1B" w:rsidP="00781B1B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821E68" w14:textId="77777777" w:rsidR="00781B1B" w:rsidRDefault="00781B1B" w:rsidP="00781B1B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  <w:tr w:rsidR="00510409" w:rsidRPr="002B71D9" w14:paraId="62F1B29C" w14:textId="77777777" w:rsidTr="00522526">
        <w:tc>
          <w:tcPr>
            <w:tcW w:w="7371" w:type="dxa"/>
            <w:shd w:val="clear" w:color="auto" w:fill="002060"/>
          </w:tcPr>
          <w:p w14:paraId="4BB4D5A4" w14:textId="2840ABE3" w:rsidR="00510409" w:rsidRPr="00522526" w:rsidRDefault="00510409" w:rsidP="00510409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197E9D">
              <w:rPr>
                <w:b/>
                <w:bCs/>
                <w:color w:val="FFFFFF" w:themeColor="background1"/>
                <w:sz w:val="22"/>
                <w:szCs w:val="22"/>
              </w:rPr>
              <w:t xml:space="preserve">1.5.7 Services Contract </w:t>
            </w:r>
          </w:p>
        </w:tc>
        <w:tc>
          <w:tcPr>
            <w:tcW w:w="1985" w:type="dxa"/>
            <w:shd w:val="clear" w:color="auto" w:fill="002060"/>
          </w:tcPr>
          <w:p w14:paraId="7374CD37" w14:textId="15B1D0AE" w:rsidR="00510409" w:rsidRDefault="00510409" w:rsidP="00510409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  <w:r w:rsidRPr="002B71D9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510409" w:rsidRPr="002B71D9" w14:paraId="7A4632B1" w14:textId="77777777" w:rsidTr="0078487D">
        <w:tc>
          <w:tcPr>
            <w:tcW w:w="7371" w:type="dxa"/>
          </w:tcPr>
          <w:p w14:paraId="72139FCB" w14:textId="77777777" w:rsidR="00510409" w:rsidRDefault="00510409" w:rsidP="00510409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1.5.7 Services Contract</w:t>
            </w:r>
          </w:p>
          <w:p w14:paraId="75E6135F" w14:textId="77777777" w:rsidR="00510409" w:rsidRPr="002775CB" w:rsidRDefault="00510409" w:rsidP="00510409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2775CB">
              <w:rPr>
                <w:sz w:val="22"/>
                <w:szCs w:val="22"/>
              </w:rPr>
              <w:t xml:space="preserve">The contracts awarded via the DPS are subject to the Appendix 4 – Services contract terms. </w:t>
            </w:r>
          </w:p>
          <w:p w14:paraId="1682219E" w14:textId="77777777" w:rsidR="00510409" w:rsidRPr="00805067" w:rsidRDefault="00510409" w:rsidP="00510409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</w:t>
            </w:r>
            <w:r w:rsidRPr="00805067">
              <w:rPr>
                <w:sz w:val="22"/>
                <w:szCs w:val="22"/>
              </w:rPr>
              <w:t xml:space="preserve"> must </w:t>
            </w:r>
            <w:r>
              <w:rPr>
                <w:sz w:val="22"/>
                <w:szCs w:val="22"/>
              </w:rPr>
              <w:t xml:space="preserve">confirm in this document that it </w:t>
            </w:r>
            <w:r w:rsidRPr="00805067">
              <w:rPr>
                <w:sz w:val="22"/>
                <w:szCs w:val="22"/>
              </w:rPr>
              <w:t>agree</w:t>
            </w:r>
            <w:r>
              <w:rPr>
                <w:sz w:val="22"/>
                <w:szCs w:val="22"/>
              </w:rPr>
              <w:t>s</w:t>
            </w:r>
            <w:r w:rsidRPr="00805067">
              <w:rPr>
                <w:sz w:val="22"/>
                <w:szCs w:val="22"/>
              </w:rPr>
              <w:t xml:space="preserve"> in advance to the Appendix 4 – Services Contract terms.</w:t>
            </w:r>
            <w:r>
              <w:rPr>
                <w:sz w:val="22"/>
                <w:szCs w:val="22"/>
              </w:rPr>
              <w:t xml:space="preserve"> </w:t>
            </w:r>
          </w:p>
          <w:p w14:paraId="764D73EA" w14:textId="77777777" w:rsidR="00510409" w:rsidRPr="00522526" w:rsidRDefault="00510409" w:rsidP="00510409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464CE2C" w14:textId="77777777" w:rsidR="00510409" w:rsidRDefault="00510409" w:rsidP="00510409">
            <w:pPr>
              <w:spacing w:before="0" w:after="0" w:line="240" w:lineRule="auto"/>
              <w:jc w:val="both"/>
              <w:rPr>
                <w:rFonts w:cstheme="minorHAnsi"/>
                <w:sz w:val="22"/>
                <w:szCs w:val="22"/>
                <w:highlight w:val="yellow"/>
              </w:rPr>
            </w:pPr>
          </w:p>
        </w:tc>
      </w:tr>
    </w:tbl>
    <w:p w14:paraId="68B6F3CB" w14:textId="45E85CF8" w:rsidR="007415CE" w:rsidRDefault="007415CE"/>
    <w:p w14:paraId="52219E96" w14:textId="5053788B" w:rsidR="007415CE" w:rsidRDefault="007415CE"/>
    <w:p w14:paraId="79E6672C" w14:textId="77777777" w:rsidR="003A13F2" w:rsidRDefault="003A13F2" w:rsidP="002F54BA"/>
    <w:sectPr w:rsidR="003A13F2" w:rsidSect="002F54BA">
      <w:headerReference w:type="default" r:id="rId12"/>
      <w:footerReference w:type="default" r:id="rId13"/>
      <w:pgSz w:w="11906" w:h="16838"/>
      <w:pgMar w:top="1440" w:right="1080" w:bottom="1440" w:left="108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B8A9" w14:textId="77777777" w:rsidR="009D3616" w:rsidRPr="002B71D9" w:rsidRDefault="009D3616" w:rsidP="00A52260">
      <w:pPr>
        <w:spacing w:before="0" w:after="0" w:line="240" w:lineRule="auto"/>
      </w:pPr>
      <w:r w:rsidRPr="002B71D9">
        <w:separator/>
      </w:r>
    </w:p>
  </w:endnote>
  <w:endnote w:type="continuationSeparator" w:id="0">
    <w:p w14:paraId="46AD4BC2" w14:textId="77777777" w:rsidR="009D3616" w:rsidRPr="002B71D9" w:rsidRDefault="009D3616" w:rsidP="00A52260">
      <w:pPr>
        <w:spacing w:before="0" w:after="0" w:line="240" w:lineRule="auto"/>
      </w:pPr>
      <w:r w:rsidRPr="002B71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70617830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D7B6EA" w14:textId="2CC97732" w:rsidR="00E638B9" w:rsidRPr="00522526" w:rsidRDefault="00522526" w:rsidP="00522526">
            <w:pPr>
              <w:pStyle w:val="Footer"/>
              <w:rPr>
                <w:sz w:val="18"/>
                <w:szCs w:val="18"/>
                <w:lang w:val="fr-FR"/>
              </w:rPr>
            </w:pPr>
            <w:r w:rsidRPr="00522526">
              <w:rPr>
                <w:b/>
                <w:bCs/>
                <w:sz w:val="18"/>
                <w:szCs w:val="18"/>
                <w:lang w:val="fr-FR"/>
              </w:rPr>
              <w:t>DPS Admission Qualification Questionnaire</w:t>
            </w:r>
            <w:r w:rsidRPr="00522526">
              <w:rPr>
                <w:sz w:val="18"/>
                <w:szCs w:val="18"/>
                <w:lang w:val="fr-FR"/>
              </w:rPr>
              <w:t xml:space="preserve"> </w:t>
            </w:r>
            <w:r>
              <w:rPr>
                <w:sz w:val="18"/>
                <w:szCs w:val="18"/>
                <w:lang w:val="fr-FR"/>
              </w:rPr>
              <w:tab/>
            </w:r>
            <w:r>
              <w:rPr>
                <w:sz w:val="18"/>
                <w:szCs w:val="18"/>
                <w:lang w:val="fr-FR"/>
              </w:rPr>
              <w:tab/>
            </w:r>
            <w:r w:rsidR="00E638B9" w:rsidRPr="00522526">
              <w:rPr>
                <w:sz w:val="18"/>
                <w:szCs w:val="18"/>
                <w:lang w:val="fr-FR"/>
              </w:rPr>
              <w:t xml:space="preserve">Page </w:t>
            </w:r>
            <w:r w:rsidR="00E638B9" w:rsidRPr="00522526">
              <w:rPr>
                <w:b/>
                <w:bCs/>
                <w:sz w:val="22"/>
                <w:szCs w:val="22"/>
              </w:rPr>
              <w:fldChar w:fldCharType="begin"/>
            </w:r>
            <w:r w:rsidR="00E638B9" w:rsidRPr="00522526">
              <w:rPr>
                <w:b/>
                <w:bCs/>
                <w:sz w:val="18"/>
                <w:szCs w:val="18"/>
                <w:lang w:val="fr-FR"/>
              </w:rPr>
              <w:instrText xml:space="preserve"> PAGE </w:instrText>
            </w:r>
            <w:r w:rsidR="00E638B9" w:rsidRPr="00522526">
              <w:rPr>
                <w:b/>
                <w:bCs/>
                <w:sz w:val="22"/>
                <w:szCs w:val="22"/>
              </w:rPr>
              <w:fldChar w:fldCharType="separate"/>
            </w:r>
            <w:r w:rsidR="00E638B9" w:rsidRPr="00522526"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E638B9" w:rsidRPr="00522526">
              <w:rPr>
                <w:b/>
                <w:bCs/>
                <w:sz w:val="22"/>
                <w:szCs w:val="22"/>
              </w:rPr>
              <w:fldChar w:fldCharType="end"/>
            </w:r>
            <w:r w:rsidR="00E638B9" w:rsidRPr="00522526">
              <w:rPr>
                <w:sz w:val="18"/>
                <w:szCs w:val="18"/>
                <w:lang w:val="fr-FR"/>
              </w:rPr>
              <w:t xml:space="preserve"> of </w:t>
            </w:r>
            <w:r w:rsidR="00E638B9" w:rsidRPr="00522526">
              <w:rPr>
                <w:b/>
                <w:bCs/>
                <w:sz w:val="22"/>
                <w:szCs w:val="22"/>
              </w:rPr>
              <w:fldChar w:fldCharType="begin"/>
            </w:r>
            <w:r w:rsidR="00E638B9" w:rsidRPr="00522526">
              <w:rPr>
                <w:b/>
                <w:bCs/>
                <w:sz w:val="18"/>
                <w:szCs w:val="18"/>
                <w:lang w:val="fr-FR"/>
              </w:rPr>
              <w:instrText xml:space="preserve"> NUMPAGES  </w:instrText>
            </w:r>
            <w:r w:rsidR="00E638B9" w:rsidRPr="00522526">
              <w:rPr>
                <w:b/>
                <w:bCs/>
                <w:sz w:val="22"/>
                <w:szCs w:val="22"/>
              </w:rPr>
              <w:fldChar w:fldCharType="separate"/>
            </w:r>
            <w:r w:rsidR="00E638B9" w:rsidRPr="00522526"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E638B9" w:rsidRPr="00522526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0186" w14:textId="77777777" w:rsidR="009D3616" w:rsidRPr="002B71D9" w:rsidRDefault="009D3616" w:rsidP="00A52260">
      <w:pPr>
        <w:spacing w:before="0" w:after="0" w:line="240" w:lineRule="auto"/>
      </w:pPr>
      <w:r w:rsidRPr="002B71D9">
        <w:separator/>
      </w:r>
    </w:p>
  </w:footnote>
  <w:footnote w:type="continuationSeparator" w:id="0">
    <w:p w14:paraId="1F866AB4" w14:textId="77777777" w:rsidR="009D3616" w:rsidRPr="002B71D9" w:rsidRDefault="009D3616" w:rsidP="00A52260">
      <w:pPr>
        <w:spacing w:before="0" w:after="0" w:line="240" w:lineRule="auto"/>
      </w:pPr>
      <w:r w:rsidRPr="002B71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7212" w14:textId="0B3C9BB8" w:rsidR="00A52260" w:rsidRPr="002B71D9" w:rsidRDefault="00A52260">
    <w:pPr>
      <w:pStyle w:val="Header"/>
    </w:pPr>
    <w:r w:rsidRPr="002B71D9">
      <w:rPr>
        <w:noProof/>
      </w:rPr>
      <w:drawing>
        <wp:anchor distT="0" distB="0" distL="114300" distR="114300" simplePos="0" relativeHeight="251658240" behindDoc="1" locked="0" layoutInCell="1" allowOverlap="1" wp14:anchorId="2F2EA4AE" wp14:editId="63A44AB7">
          <wp:simplePos x="0" y="0"/>
          <wp:positionH relativeFrom="column">
            <wp:posOffset>39538</wp:posOffset>
          </wp:positionH>
          <wp:positionV relativeFrom="paragraph">
            <wp:posOffset>-115079</wp:posOffset>
          </wp:positionV>
          <wp:extent cx="1343025" cy="547370"/>
          <wp:effectExtent l="0" t="0" r="9525" b="5080"/>
          <wp:wrapSquare wrapText="bothSides"/>
          <wp:docPr id="5902" name="Afbeelding 590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2" name="Afbeelding 590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4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4661"/>
    <w:multiLevelType w:val="multilevel"/>
    <w:tmpl w:val="880A63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01036C"/>
    <w:multiLevelType w:val="hybridMultilevel"/>
    <w:tmpl w:val="D2A0E92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285167C7"/>
    <w:multiLevelType w:val="hybridMultilevel"/>
    <w:tmpl w:val="C1CE75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7" w15:restartNumberingAfterBreak="0">
    <w:nsid w:val="327612B4"/>
    <w:multiLevelType w:val="multilevel"/>
    <w:tmpl w:val="7B224B9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B06268"/>
    <w:multiLevelType w:val="multilevel"/>
    <w:tmpl w:val="1B7A855A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BC86D3A"/>
    <w:multiLevelType w:val="hybridMultilevel"/>
    <w:tmpl w:val="0D188DB4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0843123"/>
    <w:multiLevelType w:val="multilevel"/>
    <w:tmpl w:val="B01465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4D0EC6"/>
    <w:multiLevelType w:val="hybridMultilevel"/>
    <w:tmpl w:val="E8C696F2"/>
    <w:lvl w:ilvl="0" w:tplc="61683A1A">
      <w:start w:val="1"/>
      <w:numFmt w:val="decimal"/>
      <w:lvlText w:val="%1."/>
      <w:lvlJc w:val="left"/>
      <w:pPr>
        <w:ind w:left="1020" w:hanging="360"/>
      </w:pPr>
    </w:lvl>
    <w:lvl w:ilvl="1" w:tplc="6D20EA48">
      <w:start w:val="1"/>
      <w:numFmt w:val="decimal"/>
      <w:lvlText w:val="%2."/>
      <w:lvlJc w:val="left"/>
      <w:pPr>
        <w:ind w:left="1020" w:hanging="360"/>
      </w:pPr>
    </w:lvl>
    <w:lvl w:ilvl="2" w:tplc="6F72D5D8">
      <w:start w:val="1"/>
      <w:numFmt w:val="decimal"/>
      <w:lvlText w:val="%3."/>
      <w:lvlJc w:val="left"/>
      <w:pPr>
        <w:ind w:left="1020" w:hanging="360"/>
      </w:pPr>
    </w:lvl>
    <w:lvl w:ilvl="3" w:tplc="5DBEB33C">
      <w:start w:val="1"/>
      <w:numFmt w:val="decimal"/>
      <w:lvlText w:val="%4."/>
      <w:lvlJc w:val="left"/>
      <w:pPr>
        <w:ind w:left="1020" w:hanging="360"/>
      </w:pPr>
    </w:lvl>
    <w:lvl w:ilvl="4" w:tplc="ACFAA8BA">
      <w:start w:val="1"/>
      <w:numFmt w:val="decimal"/>
      <w:lvlText w:val="%5."/>
      <w:lvlJc w:val="left"/>
      <w:pPr>
        <w:ind w:left="1020" w:hanging="360"/>
      </w:pPr>
    </w:lvl>
    <w:lvl w:ilvl="5" w:tplc="611E2E78">
      <w:start w:val="1"/>
      <w:numFmt w:val="decimal"/>
      <w:lvlText w:val="%6."/>
      <w:lvlJc w:val="left"/>
      <w:pPr>
        <w:ind w:left="1020" w:hanging="360"/>
      </w:pPr>
    </w:lvl>
    <w:lvl w:ilvl="6" w:tplc="167E3136">
      <w:start w:val="1"/>
      <w:numFmt w:val="decimal"/>
      <w:lvlText w:val="%7."/>
      <w:lvlJc w:val="left"/>
      <w:pPr>
        <w:ind w:left="1020" w:hanging="360"/>
      </w:pPr>
    </w:lvl>
    <w:lvl w:ilvl="7" w:tplc="609A52F2">
      <w:start w:val="1"/>
      <w:numFmt w:val="decimal"/>
      <w:lvlText w:val="%8."/>
      <w:lvlJc w:val="left"/>
      <w:pPr>
        <w:ind w:left="1020" w:hanging="360"/>
      </w:pPr>
    </w:lvl>
    <w:lvl w:ilvl="8" w:tplc="93C68146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5AE00C51"/>
    <w:multiLevelType w:val="multilevel"/>
    <w:tmpl w:val="658AD0D4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64223574"/>
    <w:multiLevelType w:val="hybridMultilevel"/>
    <w:tmpl w:val="DFBA781E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6923343"/>
    <w:multiLevelType w:val="multilevel"/>
    <w:tmpl w:val="BAC0FAA6"/>
    <w:lvl w:ilvl="0">
      <w:start w:val="1"/>
      <w:numFmt w:val="decimal"/>
      <w:lvlText w:val="%1"/>
      <w:lvlJc w:val="left"/>
      <w:pPr>
        <w:ind w:left="1283" w:hanging="708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283" w:hanging="708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83" w:hanging="708"/>
      </w:pPr>
      <w:rPr>
        <w:rFonts w:ascii="Calibri" w:eastAsia="Calibri" w:hAnsi="Calibri" w:cs="Calibri" w:hint="default"/>
        <w:b/>
        <w:bCs/>
        <w:i w:val="0"/>
        <w:iCs w:val="0"/>
        <w:color w:val="005794"/>
        <w:spacing w:val="-1"/>
        <w:w w:val="100"/>
        <w:sz w:val="24"/>
        <w:szCs w:val="24"/>
        <w:lang w:val="en-US" w:eastAsia="en-US" w:bidi="ar-SA"/>
      </w:rPr>
    </w:lvl>
    <w:lvl w:ilvl="3">
      <w:start w:val="1"/>
      <w:numFmt w:val="lowerRoman"/>
      <w:lvlText w:val="%4."/>
      <w:lvlJc w:val="left"/>
      <w:pPr>
        <w:ind w:left="1343" w:hanging="51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4">
      <w:numFmt w:val="bullet"/>
      <w:lvlText w:val=""/>
      <w:lvlJc w:val="left"/>
      <w:pPr>
        <w:ind w:left="16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5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0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7EB72DB"/>
    <w:multiLevelType w:val="hybridMultilevel"/>
    <w:tmpl w:val="F6BE857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699963">
    <w:abstractNumId w:val="2"/>
  </w:num>
  <w:num w:numId="2" w16cid:durableId="366030284">
    <w:abstractNumId w:val="4"/>
  </w:num>
  <w:num w:numId="3" w16cid:durableId="785386894">
    <w:abstractNumId w:val="5"/>
  </w:num>
  <w:num w:numId="4" w16cid:durableId="200703927">
    <w:abstractNumId w:val="16"/>
  </w:num>
  <w:num w:numId="5" w16cid:durableId="586383101">
    <w:abstractNumId w:val="1"/>
  </w:num>
  <w:num w:numId="6" w16cid:durableId="950936659">
    <w:abstractNumId w:val="15"/>
  </w:num>
  <w:num w:numId="7" w16cid:durableId="760223698">
    <w:abstractNumId w:val="8"/>
  </w:num>
  <w:num w:numId="8" w16cid:durableId="509375467">
    <w:abstractNumId w:val="10"/>
  </w:num>
  <w:num w:numId="9" w16cid:durableId="1145663817">
    <w:abstractNumId w:val="9"/>
  </w:num>
  <w:num w:numId="10" w16cid:durableId="1927809481">
    <w:abstractNumId w:val="13"/>
  </w:num>
  <w:num w:numId="11" w16cid:durableId="1906185275">
    <w:abstractNumId w:val="0"/>
  </w:num>
  <w:num w:numId="12" w16cid:durableId="1046177289">
    <w:abstractNumId w:val="11"/>
  </w:num>
  <w:num w:numId="13" w16cid:durableId="1768193496">
    <w:abstractNumId w:val="7"/>
  </w:num>
  <w:num w:numId="14" w16cid:durableId="111748488">
    <w:abstractNumId w:val="3"/>
  </w:num>
  <w:num w:numId="15" w16cid:durableId="2093503344">
    <w:abstractNumId w:val="6"/>
  </w:num>
  <w:num w:numId="16" w16cid:durableId="425928024">
    <w:abstractNumId w:val="14"/>
  </w:num>
  <w:num w:numId="17" w16cid:durableId="17185049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32BE"/>
    <w:rsid w:val="00003834"/>
    <w:rsid w:val="00004691"/>
    <w:rsid w:val="00005415"/>
    <w:rsid w:val="0000575C"/>
    <w:rsid w:val="0000763F"/>
    <w:rsid w:val="00007D1E"/>
    <w:rsid w:val="00007E7D"/>
    <w:rsid w:val="00011091"/>
    <w:rsid w:val="000141D6"/>
    <w:rsid w:val="00015251"/>
    <w:rsid w:val="00020062"/>
    <w:rsid w:val="00027B01"/>
    <w:rsid w:val="0004241C"/>
    <w:rsid w:val="00046BC0"/>
    <w:rsid w:val="00051C89"/>
    <w:rsid w:val="000544B5"/>
    <w:rsid w:val="00057028"/>
    <w:rsid w:val="000577DF"/>
    <w:rsid w:val="00057FD6"/>
    <w:rsid w:val="00065E6C"/>
    <w:rsid w:val="000727FA"/>
    <w:rsid w:val="00076A19"/>
    <w:rsid w:val="00080819"/>
    <w:rsid w:val="00080AF1"/>
    <w:rsid w:val="000835A2"/>
    <w:rsid w:val="00086F28"/>
    <w:rsid w:val="000948EC"/>
    <w:rsid w:val="000B152D"/>
    <w:rsid w:val="000B5A55"/>
    <w:rsid w:val="000B7AE9"/>
    <w:rsid w:val="000C723D"/>
    <w:rsid w:val="000D2518"/>
    <w:rsid w:val="000D2AD4"/>
    <w:rsid w:val="000D7527"/>
    <w:rsid w:val="000E0F11"/>
    <w:rsid w:val="000E2428"/>
    <w:rsid w:val="000F2D0D"/>
    <w:rsid w:val="000F35CF"/>
    <w:rsid w:val="000F409B"/>
    <w:rsid w:val="00100004"/>
    <w:rsid w:val="00100F00"/>
    <w:rsid w:val="00100FC2"/>
    <w:rsid w:val="00106796"/>
    <w:rsid w:val="00110C8F"/>
    <w:rsid w:val="00112FA1"/>
    <w:rsid w:val="0011351D"/>
    <w:rsid w:val="001211E5"/>
    <w:rsid w:val="00131462"/>
    <w:rsid w:val="00133AE0"/>
    <w:rsid w:val="00142682"/>
    <w:rsid w:val="00142896"/>
    <w:rsid w:val="0014351B"/>
    <w:rsid w:val="00145472"/>
    <w:rsid w:val="00145C07"/>
    <w:rsid w:val="00145F9F"/>
    <w:rsid w:val="00151D2E"/>
    <w:rsid w:val="0015258B"/>
    <w:rsid w:val="00161097"/>
    <w:rsid w:val="00177897"/>
    <w:rsid w:val="00180705"/>
    <w:rsid w:val="00182DD1"/>
    <w:rsid w:val="00187878"/>
    <w:rsid w:val="001914CD"/>
    <w:rsid w:val="00192C46"/>
    <w:rsid w:val="00194379"/>
    <w:rsid w:val="00194ACE"/>
    <w:rsid w:val="00197267"/>
    <w:rsid w:val="001B05AF"/>
    <w:rsid w:val="001B0F3C"/>
    <w:rsid w:val="001B11CB"/>
    <w:rsid w:val="001B7D29"/>
    <w:rsid w:val="001C1ADC"/>
    <w:rsid w:val="001C2D4E"/>
    <w:rsid w:val="001C6127"/>
    <w:rsid w:val="001C6B0F"/>
    <w:rsid w:val="001C6EDB"/>
    <w:rsid w:val="001C7A0C"/>
    <w:rsid w:val="001D6F0C"/>
    <w:rsid w:val="001E0F40"/>
    <w:rsid w:val="001E13B9"/>
    <w:rsid w:val="001E2102"/>
    <w:rsid w:val="001E27A9"/>
    <w:rsid w:val="001E4162"/>
    <w:rsid w:val="001E4B4E"/>
    <w:rsid w:val="001E4E82"/>
    <w:rsid w:val="001F1B11"/>
    <w:rsid w:val="001F5561"/>
    <w:rsid w:val="001F7A80"/>
    <w:rsid w:val="00204A6C"/>
    <w:rsid w:val="00204B02"/>
    <w:rsid w:val="00212E97"/>
    <w:rsid w:val="00217929"/>
    <w:rsid w:val="00217C3B"/>
    <w:rsid w:val="00222735"/>
    <w:rsid w:val="00222E39"/>
    <w:rsid w:val="0022439B"/>
    <w:rsid w:val="00227955"/>
    <w:rsid w:val="002316F2"/>
    <w:rsid w:val="0023570B"/>
    <w:rsid w:val="002367DB"/>
    <w:rsid w:val="002373D5"/>
    <w:rsid w:val="0023792C"/>
    <w:rsid w:val="00237FFE"/>
    <w:rsid w:val="002429EA"/>
    <w:rsid w:val="002449E8"/>
    <w:rsid w:val="002452FC"/>
    <w:rsid w:val="00251CC5"/>
    <w:rsid w:val="00253227"/>
    <w:rsid w:val="0025326E"/>
    <w:rsid w:val="00254576"/>
    <w:rsid w:val="002548DE"/>
    <w:rsid w:val="00261544"/>
    <w:rsid w:val="0026387E"/>
    <w:rsid w:val="00270B66"/>
    <w:rsid w:val="00270F9C"/>
    <w:rsid w:val="00273FAE"/>
    <w:rsid w:val="002775CB"/>
    <w:rsid w:val="00280431"/>
    <w:rsid w:val="00282845"/>
    <w:rsid w:val="00284520"/>
    <w:rsid w:val="00286194"/>
    <w:rsid w:val="00286C1F"/>
    <w:rsid w:val="00294DFB"/>
    <w:rsid w:val="002961AE"/>
    <w:rsid w:val="00297868"/>
    <w:rsid w:val="002A078E"/>
    <w:rsid w:val="002A1C2D"/>
    <w:rsid w:val="002A5355"/>
    <w:rsid w:val="002A5573"/>
    <w:rsid w:val="002A7882"/>
    <w:rsid w:val="002B45B0"/>
    <w:rsid w:val="002B6B44"/>
    <w:rsid w:val="002B71D9"/>
    <w:rsid w:val="002B7A61"/>
    <w:rsid w:val="002C0168"/>
    <w:rsid w:val="002C0D67"/>
    <w:rsid w:val="002C0E9F"/>
    <w:rsid w:val="002C2DFC"/>
    <w:rsid w:val="002C3979"/>
    <w:rsid w:val="002C55E9"/>
    <w:rsid w:val="002C77DB"/>
    <w:rsid w:val="002D2CD4"/>
    <w:rsid w:val="002D2F8C"/>
    <w:rsid w:val="002D3A46"/>
    <w:rsid w:val="002D3D7B"/>
    <w:rsid w:val="002D45EA"/>
    <w:rsid w:val="002D6665"/>
    <w:rsid w:val="002D75CA"/>
    <w:rsid w:val="002E1128"/>
    <w:rsid w:val="002E48A9"/>
    <w:rsid w:val="002E6D99"/>
    <w:rsid w:val="002E7ABE"/>
    <w:rsid w:val="002F20B7"/>
    <w:rsid w:val="002F36AD"/>
    <w:rsid w:val="002F546F"/>
    <w:rsid w:val="002F54BA"/>
    <w:rsid w:val="002F719C"/>
    <w:rsid w:val="00300D84"/>
    <w:rsid w:val="003076C3"/>
    <w:rsid w:val="00310052"/>
    <w:rsid w:val="00311AF0"/>
    <w:rsid w:val="00314711"/>
    <w:rsid w:val="00315A91"/>
    <w:rsid w:val="00315BC4"/>
    <w:rsid w:val="0031618B"/>
    <w:rsid w:val="00316D4F"/>
    <w:rsid w:val="0031787E"/>
    <w:rsid w:val="00324BAA"/>
    <w:rsid w:val="003271DB"/>
    <w:rsid w:val="00327FFE"/>
    <w:rsid w:val="00330C6A"/>
    <w:rsid w:val="00330CBE"/>
    <w:rsid w:val="003314BB"/>
    <w:rsid w:val="00334E04"/>
    <w:rsid w:val="003409EF"/>
    <w:rsid w:val="003453A9"/>
    <w:rsid w:val="0034628B"/>
    <w:rsid w:val="0035048E"/>
    <w:rsid w:val="00350C36"/>
    <w:rsid w:val="00351E42"/>
    <w:rsid w:val="00356CCD"/>
    <w:rsid w:val="00360712"/>
    <w:rsid w:val="003665F3"/>
    <w:rsid w:val="00370F48"/>
    <w:rsid w:val="00372C5F"/>
    <w:rsid w:val="00381881"/>
    <w:rsid w:val="00382ADB"/>
    <w:rsid w:val="00383288"/>
    <w:rsid w:val="00385BA8"/>
    <w:rsid w:val="00386105"/>
    <w:rsid w:val="003872D5"/>
    <w:rsid w:val="00387B93"/>
    <w:rsid w:val="0039248F"/>
    <w:rsid w:val="00396E8D"/>
    <w:rsid w:val="00397C4A"/>
    <w:rsid w:val="003A0153"/>
    <w:rsid w:val="003A13F2"/>
    <w:rsid w:val="003A7E3B"/>
    <w:rsid w:val="003B47F4"/>
    <w:rsid w:val="003B48CE"/>
    <w:rsid w:val="003C3475"/>
    <w:rsid w:val="003C439A"/>
    <w:rsid w:val="003C6DC0"/>
    <w:rsid w:val="003D0E59"/>
    <w:rsid w:val="003E1539"/>
    <w:rsid w:val="003E76CE"/>
    <w:rsid w:val="003F1580"/>
    <w:rsid w:val="003F3DFD"/>
    <w:rsid w:val="003F5CF6"/>
    <w:rsid w:val="003F76BA"/>
    <w:rsid w:val="004015BB"/>
    <w:rsid w:val="004066F5"/>
    <w:rsid w:val="004079E4"/>
    <w:rsid w:val="00410C9C"/>
    <w:rsid w:val="00413F39"/>
    <w:rsid w:val="00421962"/>
    <w:rsid w:val="00425E94"/>
    <w:rsid w:val="00427F1E"/>
    <w:rsid w:val="00430A84"/>
    <w:rsid w:val="004310B3"/>
    <w:rsid w:val="00433D70"/>
    <w:rsid w:val="00435105"/>
    <w:rsid w:val="004403FF"/>
    <w:rsid w:val="00441489"/>
    <w:rsid w:val="00442352"/>
    <w:rsid w:val="00442F12"/>
    <w:rsid w:val="00443873"/>
    <w:rsid w:val="00446F54"/>
    <w:rsid w:val="00450CCD"/>
    <w:rsid w:val="004518EE"/>
    <w:rsid w:val="00457402"/>
    <w:rsid w:val="0046054B"/>
    <w:rsid w:val="00463E4C"/>
    <w:rsid w:val="00466134"/>
    <w:rsid w:val="00466647"/>
    <w:rsid w:val="00467303"/>
    <w:rsid w:val="00472FC5"/>
    <w:rsid w:val="00473776"/>
    <w:rsid w:val="0047514F"/>
    <w:rsid w:val="00480BAF"/>
    <w:rsid w:val="004814DE"/>
    <w:rsid w:val="004847AC"/>
    <w:rsid w:val="0048578F"/>
    <w:rsid w:val="004871F7"/>
    <w:rsid w:val="00491782"/>
    <w:rsid w:val="00493A2D"/>
    <w:rsid w:val="00494E26"/>
    <w:rsid w:val="004A06C6"/>
    <w:rsid w:val="004B14C2"/>
    <w:rsid w:val="004B20CD"/>
    <w:rsid w:val="004C08B5"/>
    <w:rsid w:val="004C68B8"/>
    <w:rsid w:val="004D3089"/>
    <w:rsid w:val="004D3BEC"/>
    <w:rsid w:val="004D4C8E"/>
    <w:rsid w:val="004D620C"/>
    <w:rsid w:val="004F1B47"/>
    <w:rsid w:val="004F3CBD"/>
    <w:rsid w:val="005004F2"/>
    <w:rsid w:val="00500F7E"/>
    <w:rsid w:val="0050284A"/>
    <w:rsid w:val="00502B33"/>
    <w:rsid w:val="00510409"/>
    <w:rsid w:val="0052027D"/>
    <w:rsid w:val="00522526"/>
    <w:rsid w:val="00522655"/>
    <w:rsid w:val="00524149"/>
    <w:rsid w:val="00527687"/>
    <w:rsid w:val="00527784"/>
    <w:rsid w:val="00532466"/>
    <w:rsid w:val="00540610"/>
    <w:rsid w:val="005406A7"/>
    <w:rsid w:val="00540795"/>
    <w:rsid w:val="005413C6"/>
    <w:rsid w:val="005426E8"/>
    <w:rsid w:val="005527EC"/>
    <w:rsid w:val="00554EF4"/>
    <w:rsid w:val="00562F9A"/>
    <w:rsid w:val="005706B0"/>
    <w:rsid w:val="00574FD8"/>
    <w:rsid w:val="00575F72"/>
    <w:rsid w:val="005776AD"/>
    <w:rsid w:val="00584451"/>
    <w:rsid w:val="00585A3D"/>
    <w:rsid w:val="00593572"/>
    <w:rsid w:val="005A52FD"/>
    <w:rsid w:val="005B1CB1"/>
    <w:rsid w:val="005B4875"/>
    <w:rsid w:val="005C2616"/>
    <w:rsid w:val="005C5373"/>
    <w:rsid w:val="005D3A2F"/>
    <w:rsid w:val="005E24B8"/>
    <w:rsid w:val="005E435A"/>
    <w:rsid w:val="005E70DA"/>
    <w:rsid w:val="005F3070"/>
    <w:rsid w:val="005F4517"/>
    <w:rsid w:val="00603E19"/>
    <w:rsid w:val="00603E25"/>
    <w:rsid w:val="00605A3E"/>
    <w:rsid w:val="00611FB3"/>
    <w:rsid w:val="0061369E"/>
    <w:rsid w:val="0061578D"/>
    <w:rsid w:val="0061721D"/>
    <w:rsid w:val="00622E27"/>
    <w:rsid w:val="0062422C"/>
    <w:rsid w:val="00625844"/>
    <w:rsid w:val="00627CF0"/>
    <w:rsid w:val="00632DF2"/>
    <w:rsid w:val="0063308D"/>
    <w:rsid w:val="00635593"/>
    <w:rsid w:val="00635610"/>
    <w:rsid w:val="0063684E"/>
    <w:rsid w:val="00637838"/>
    <w:rsid w:val="00637BAF"/>
    <w:rsid w:val="00652EAF"/>
    <w:rsid w:val="00653CAE"/>
    <w:rsid w:val="006543C7"/>
    <w:rsid w:val="00661B72"/>
    <w:rsid w:val="00666D21"/>
    <w:rsid w:val="006672BC"/>
    <w:rsid w:val="00673887"/>
    <w:rsid w:val="006743CA"/>
    <w:rsid w:val="00675580"/>
    <w:rsid w:val="00681E65"/>
    <w:rsid w:val="00685788"/>
    <w:rsid w:val="006911DD"/>
    <w:rsid w:val="00692E6A"/>
    <w:rsid w:val="006A130A"/>
    <w:rsid w:val="006A26E5"/>
    <w:rsid w:val="006B101F"/>
    <w:rsid w:val="006B1CAE"/>
    <w:rsid w:val="006B3981"/>
    <w:rsid w:val="006C0A7B"/>
    <w:rsid w:val="006C5486"/>
    <w:rsid w:val="006C5BD2"/>
    <w:rsid w:val="006C750E"/>
    <w:rsid w:val="006D0995"/>
    <w:rsid w:val="006D2D80"/>
    <w:rsid w:val="006D322D"/>
    <w:rsid w:val="006D4F0A"/>
    <w:rsid w:val="006D53A4"/>
    <w:rsid w:val="006D613F"/>
    <w:rsid w:val="006E1D02"/>
    <w:rsid w:val="006E1F77"/>
    <w:rsid w:val="006F20C6"/>
    <w:rsid w:val="006F2CE0"/>
    <w:rsid w:val="006F58A9"/>
    <w:rsid w:val="007002E4"/>
    <w:rsid w:val="007045F4"/>
    <w:rsid w:val="00706FBB"/>
    <w:rsid w:val="00715462"/>
    <w:rsid w:val="00721FB2"/>
    <w:rsid w:val="00725722"/>
    <w:rsid w:val="00725948"/>
    <w:rsid w:val="00735307"/>
    <w:rsid w:val="00740B24"/>
    <w:rsid w:val="007415CE"/>
    <w:rsid w:val="00742BB9"/>
    <w:rsid w:val="00743AED"/>
    <w:rsid w:val="00743C2A"/>
    <w:rsid w:val="00743E60"/>
    <w:rsid w:val="00744F5E"/>
    <w:rsid w:val="0074508F"/>
    <w:rsid w:val="00747444"/>
    <w:rsid w:val="0075190C"/>
    <w:rsid w:val="00753338"/>
    <w:rsid w:val="007573A3"/>
    <w:rsid w:val="00763197"/>
    <w:rsid w:val="00773D36"/>
    <w:rsid w:val="007752B7"/>
    <w:rsid w:val="00776993"/>
    <w:rsid w:val="007806CD"/>
    <w:rsid w:val="00781B1B"/>
    <w:rsid w:val="0078487D"/>
    <w:rsid w:val="00784C7B"/>
    <w:rsid w:val="00790CA6"/>
    <w:rsid w:val="007911ED"/>
    <w:rsid w:val="007A41C4"/>
    <w:rsid w:val="007A7F65"/>
    <w:rsid w:val="007B251A"/>
    <w:rsid w:val="007B3228"/>
    <w:rsid w:val="007B6B25"/>
    <w:rsid w:val="007C2BAE"/>
    <w:rsid w:val="007C479F"/>
    <w:rsid w:val="007C5113"/>
    <w:rsid w:val="007D08D5"/>
    <w:rsid w:val="007D16A0"/>
    <w:rsid w:val="007E11E0"/>
    <w:rsid w:val="007E1CEC"/>
    <w:rsid w:val="007E3C67"/>
    <w:rsid w:val="007E506D"/>
    <w:rsid w:val="007E518E"/>
    <w:rsid w:val="007E64D2"/>
    <w:rsid w:val="007E76BE"/>
    <w:rsid w:val="007F1305"/>
    <w:rsid w:val="007F299F"/>
    <w:rsid w:val="007F3FBF"/>
    <w:rsid w:val="007F45E6"/>
    <w:rsid w:val="00804E9C"/>
    <w:rsid w:val="00805587"/>
    <w:rsid w:val="00806535"/>
    <w:rsid w:val="00812003"/>
    <w:rsid w:val="00825742"/>
    <w:rsid w:val="008332B2"/>
    <w:rsid w:val="00834872"/>
    <w:rsid w:val="00841C0E"/>
    <w:rsid w:val="00841F10"/>
    <w:rsid w:val="008442B8"/>
    <w:rsid w:val="00845304"/>
    <w:rsid w:val="008457BF"/>
    <w:rsid w:val="0084747F"/>
    <w:rsid w:val="00853323"/>
    <w:rsid w:val="008546A0"/>
    <w:rsid w:val="0085488C"/>
    <w:rsid w:val="008555C4"/>
    <w:rsid w:val="00855680"/>
    <w:rsid w:val="008557F5"/>
    <w:rsid w:val="008578F1"/>
    <w:rsid w:val="00861C2F"/>
    <w:rsid w:val="0086286D"/>
    <w:rsid w:val="00872397"/>
    <w:rsid w:val="00872FB0"/>
    <w:rsid w:val="008731B0"/>
    <w:rsid w:val="00873F87"/>
    <w:rsid w:val="00876DB5"/>
    <w:rsid w:val="00880072"/>
    <w:rsid w:val="00880CC1"/>
    <w:rsid w:val="00881D16"/>
    <w:rsid w:val="008826E2"/>
    <w:rsid w:val="008839CA"/>
    <w:rsid w:val="0088496A"/>
    <w:rsid w:val="00885B5B"/>
    <w:rsid w:val="00886AEB"/>
    <w:rsid w:val="008912B5"/>
    <w:rsid w:val="00892972"/>
    <w:rsid w:val="00892C3C"/>
    <w:rsid w:val="00893735"/>
    <w:rsid w:val="008A239D"/>
    <w:rsid w:val="008A2C12"/>
    <w:rsid w:val="008A42ED"/>
    <w:rsid w:val="008A475A"/>
    <w:rsid w:val="008A690B"/>
    <w:rsid w:val="008A7E2A"/>
    <w:rsid w:val="008B246F"/>
    <w:rsid w:val="008B5BA0"/>
    <w:rsid w:val="008C755F"/>
    <w:rsid w:val="008C7B8B"/>
    <w:rsid w:val="008D3662"/>
    <w:rsid w:val="008D65D5"/>
    <w:rsid w:val="008D71D8"/>
    <w:rsid w:val="008E2AED"/>
    <w:rsid w:val="008E56B0"/>
    <w:rsid w:val="008E5E9F"/>
    <w:rsid w:val="008E708C"/>
    <w:rsid w:val="008F4517"/>
    <w:rsid w:val="008F4AB5"/>
    <w:rsid w:val="008F55E0"/>
    <w:rsid w:val="00905533"/>
    <w:rsid w:val="009120B7"/>
    <w:rsid w:val="0091211C"/>
    <w:rsid w:val="00915A10"/>
    <w:rsid w:val="009174DD"/>
    <w:rsid w:val="0092336C"/>
    <w:rsid w:val="00924350"/>
    <w:rsid w:val="00927EEF"/>
    <w:rsid w:val="009308A2"/>
    <w:rsid w:val="00930D95"/>
    <w:rsid w:val="00931535"/>
    <w:rsid w:val="009406F8"/>
    <w:rsid w:val="00946A5B"/>
    <w:rsid w:val="0094787D"/>
    <w:rsid w:val="00951484"/>
    <w:rsid w:val="0095330C"/>
    <w:rsid w:val="009569F3"/>
    <w:rsid w:val="00960D77"/>
    <w:rsid w:val="00972E7E"/>
    <w:rsid w:val="0097565F"/>
    <w:rsid w:val="009757AB"/>
    <w:rsid w:val="00977E45"/>
    <w:rsid w:val="00981351"/>
    <w:rsid w:val="00982E19"/>
    <w:rsid w:val="009852E0"/>
    <w:rsid w:val="0098602E"/>
    <w:rsid w:val="00987FAB"/>
    <w:rsid w:val="0099042B"/>
    <w:rsid w:val="009A7137"/>
    <w:rsid w:val="009A74BE"/>
    <w:rsid w:val="009A7613"/>
    <w:rsid w:val="009B2E19"/>
    <w:rsid w:val="009C3234"/>
    <w:rsid w:val="009C3321"/>
    <w:rsid w:val="009D0B1C"/>
    <w:rsid w:val="009D3616"/>
    <w:rsid w:val="009D3B5A"/>
    <w:rsid w:val="009E2CDD"/>
    <w:rsid w:val="009E414D"/>
    <w:rsid w:val="009E587E"/>
    <w:rsid w:val="009E7B4E"/>
    <w:rsid w:val="009E7E0F"/>
    <w:rsid w:val="009F03FE"/>
    <w:rsid w:val="00A00486"/>
    <w:rsid w:val="00A0318A"/>
    <w:rsid w:val="00A039E1"/>
    <w:rsid w:val="00A043C3"/>
    <w:rsid w:val="00A05024"/>
    <w:rsid w:val="00A071D6"/>
    <w:rsid w:val="00A078FF"/>
    <w:rsid w:val="00A13E35"/>
    <w:rsid w:val="00A145FB"/>
    <w:rsid w:val="00A163D8"/>
    <w:rsid w:val="00A20888"/>
    <w:rsid w:val="00A20C47"/>
    <w:rsid w:val="00A23A31"/>
    <w:rsid w:val="00A25773"/>
    <w:rsid w:val="00A2600A"/>
    <w:rsid w:val="00A27C41"/>
    <w:rsid w:val="00A31D2C"/>
    <w:rsid w:val="00A34BDE"/>
    <w:rsid w:val="00A356C5"/>
    <w:rsid w:val="00A36A06"/>
    <w:rsid w:val="00A40C48"/>
    <w:rsid w:val="00A52260"/>
    <w:rsid w:val="00A5331D"/>
    <w:rsid w:val="00A60F62"/>
    <w:rsid w:val="00A62E1E"/>
    <w:rsid w:val="00A670EC"/>
    <w:rsid w:val="00A72236"/>
    <w:rsid w:val="00A73BFC"/>
    <w:rsid w:val="00A74B62"/>
    <w:rsid w:val="00A75131"/>
    <w:rsid w:val="00A7643A"/>
    <w:rsid w:val="00A84F2C"/>
    <w:rsid w:val="00A8565E"/>
    <w:rsid w:val="00A870BC"/>
    <w:rsid w:val="00A94665"/>
    <w:rsid w:val="00A97FD6"/>
    <w:rsid w:val="00AA5977"/>
    <w:rsid w:val="00AA66A0"/>
    <w:rsid w:val="00AA6E9F"/>
    <w:rsid w:val="00AA78E3"/>
    <w:rsid w:val="00AB3567"/>
    <w:rsid w:val="00AB3F08"/>
    <w:rsid w:val="00AB54D0"/>
    <w:rsid w:val="00AB654E"/>
    <w:rsid w:val="00AC18A8"/>
    <w:rsid w:val="00AC3C9A"/>
    <w:rsid w:val="00AC3E5F"/>
    <w:rsid w:val="00AC5330"/>
    <w:rsid w:val="00AC6A5E"/>
    <w:rsid w:val="00AC6E58"/>
    <w:rsid w:val="00AD17A0"/>
    <w:rsid w:val="00AE2A85"/>
    <w:rsid w:val="00AE70A0"/>
    <w:rsid w:val="00AE797E"/>
    <w:rsid w:val="00AF5059"/>
    <w:rsid w:val="00AF5B1A"/>
    <w:rsid w:val="00AF6741"/>
    <w:rsid w:val="00AF73DB"/>
    <w:rsid w:val="00AF7627"/>
    <w:rsid w:val="00B00763"/>
    <w:rsid w:val="00B10C56"/>
    <w:rsid w:val="00B11AF4"/>
    <w:rsid w:val="00B158CF"/>
    <w:rsid w:val="00B20FCD"/>
    <w:rsid w:val="00B305D4"/>
    <w:rsid w:val="00B31191"/>
    <w:rsid w:val="00B417E5"/>
    <w:rsid w:val="00B42132"/>
    <w:rsid w:val="00B42C39"/>
    <w:rsid w:val="00B50B2B"/>
    <w:rsid w:val="00B52C62"/>
    <w:rsid w:val="00B64D30"/>
    <w:rsid w:val="00B64E61"/>
    <w:rsid w:val="00B67EB7"/>
    <w:rsid w:val="00B73A7A"/>
    <w:rsid w:val="00B76A3B"/>
    <w:rsid w:val="00B80FA4"/>
    <w:rsid w:val="00B814A2"/>
    <w:rsid w:val="00B81A82"/>
    <w:rsid w:val="00B82A37"/>
    <w:rsid w:val="00B8797E"/>
    <w:rsid w:val="00B908C0"/>
    <w:rsid w:val="00B93846"/>
    <w:rsid w:val="00B93AD0"/>
    <w:rsid w:val="00B94BA5"/>
    <w:rsid w:val="00B9500C"/>
    <w:rsid w:val="00B96FBA"/>
    <w:rsid w:val="00BA05E6"/>
    <w:rsid w:val="00BA5918"/>
    <w:rsid w:val="00BA79EB"/>
    <w:rsid w:val="00BB2FA5"/>
    <w:rsid w:val="00BB4C09"/>
    <w:rsid w:val="00BB6ED3"/>
    <w:rsid w:val="00BB7A92"/>
    <w:rsid w:val="00BC10F3"/>
    <w:rsid w:val="00BC1CA8"/>
    <w:rsid w:val="00BC4B7D"/>
    <w:rsid w:val="00BC71F8"/>
    <w:rsid w:val="00BC78B4"/>
    <w:rsid w:val="00BD7A3E"/>
    <w:rsid w:val="00BE0197"/>
    <w:rsid w:val="00BE2357"/>
    <w:rsid w:val="00BE2AFE"/>
    <w:rsid w:val="00BE33C5"/>
    <w:rsid w:val="00BE34E9"/>
    <w:rsid w:val="00BE4700"/>
    <w:rsid w:val="00BE4C7F"/>
    <w:rsid w:val="00BF130B"/>
    <w:rsid w:val="00BF4E7C"/>
    <w:rsid w:val="00BF65B0"/>
    <w:rsid w:val="00C07949"/>
    <w:rsid w:val="00C17CFE"/>
    <w:rsid w:val="00C20282"/>
    <w:rsid w:val="00C21D1E"/>
    <w:rsid w:val="00C21E12"/>
    <w:rsid w:val="00C319D2"/>
    <w:rsid w:val="00C359C8"/>
    <w:rsid w:val="00C35CB0"/>
    <w:rsid w:val="00C375C5"/>
    <w:rsid w:val="00C4286D"/>
    <w:rsid w:val="00C47E35"/>
    <w:rsid w:val="00C5187F"/>
    <w:rsid w:val="00C5273A"/>
    <w:rsid w:val="00C62B96"/>
    <w:rsid w:val="00C72DA6"/>
    <w:rsid w:val="00C73C32"/>
    <w:rsid w:val="00C74E55"/>
    <w:rsid w:val="00C823C4"/>
    <w:rsid w:val="00C827BD"/>
    <w:rsid w:val="00C828C9"/>
    <w:rsid w:val="00C86367"/>
    <w:rsid w:val="00C8796E"/>
    <w:rsid w:val="00CA2E80"/>
    <w:rsid w:val="00CA4786"/>
    <w:rsid w:val="00CA7C38"/>
    <w:rsid w:val="00CB105F"/>
    <w:rsid w:val="00CB1133"/>
    <w:rsid w:val="00CB1499"/>
    <w:rsid w:val="00CB17AF"/>
    <w:rsid w:val="00CC4FB1"/>
    <w:rsid w:val="00CC51FC"/>
    <w:rsid w:val="00CC6E40"/>
    <w:rsid w:val="00CD3903"/>
    <w:rsid w:val="00CE247C"/>
    <w:rsid w:val="00CE32BA"/>
    <w:rsid w:val="00CE3C66"/>
    <w:rsid w:val="00CF448B"/>
    <w:rsid w:val="00CF4FD8"/>
    <w:rsid w:val="00D01A38"/>
    <w:rsid w:val="00D025D8"/>
    <w:rsid w:val="00D1100D"/>
    <w:rsid w:val="00D12577"/>
    <w:rsid w:val="00D13648"/>
    <w:rsid w:val="00D23A3B"/>
    <w:rsid w:val="00D265EF"/>
    <w:rsid w:val="00D26A24"/>
    <w:rsid w:val="00D34015"/>
    <w:rsid w:val="00D34635"/>
    <w:rsid w:val="00D35090"/>
    <w:rsid w:val="00D44595"/>
    <w:rsid w:val="00D45719"/>
    <w:rsid w:val="00D45ABA"/>
    <w:rsid w:val="00D53555"/>
    <w:rsid w:val="00D56636"/>
    <w:rsid w:val="00D569C6"/>
    <w:rsid w:val="00D56DD8"/>
    <w:rsid w:val="00D60361"/>
    <w:rsid w:val="00D65D5E"/>
    <w:rsid w:val="00D673AF"/>
    <w:rsid w:val="00D7728C"/>
    <w:rsid w:val="00D84B74"/>
    <w:rsid w:val="00D850A1"/>
    <w:rsid w:val="00D85279"/>
    <w:rsid w:val="00D864D9"/>
    <w:rsid w:val="00DA04FB"/>
    <w:rsid w:val="00DA2314"/>
    <w:rsid w:val="00DA341E"/>
    <w:rsid w:val="00DA50CC"/>
    <w:rsid w:val="00DA6080"/>
    <w:rsid w:val="00DB005B"/>
    <w:rsid w:val="00DB228B"/>
    <w:rsid w:val="00DB2F66"/>
    <w:rsid w:val="00DB4C7B"/>
    <w:rsid w:val="00DB4F51"/>
    <w:rsid w:val="00DC09A2"/>
    <w:rsid w:val="00DC20B0"/>
    <w:rsid w:val="00DC2F55"/>
    <w:rsid w:val="00DC6E79"/>
    <w:rsid w:val="00DD1C79"/>
    <w:rsid w:val="00DD21A9"/>
    <w:rsid w:val="00DD3A88"/>
    <w:rsid w:val="00DD453B"/>
    <w:rsid w:val="00DD4B07"/>
    <w:rsid w:val="00DD5EC5"/>
    <w:rsid w:val="00DD685F"/>
    <w:rsid w:val="00DD6B4E"/>
    <w:rsid w:val="00DD6D52"/>
    <w:rsid w:val="00DE34D7"/>
    <w:rsid w:val="00DF099E"/>
    <w:rsid w:val="00DF14D9"/>
    <w:rsid w:val="00DF2CFA"/>
    <w:rsid w:val="00DF7FED"/>
    <w:rsid w:val="00E00FDA"/>
    <w:rsid w:val="00E04B43"/>
    <w:rsid w:val="00E06DA6"/>
    <w:rsid w:val="00E07512"/>
    <w:rsid w:val="00E13276"/>
    <w:rsid w:val="00E1677C"/>
    <w:rsid w:val="00E24FAE"/>
    <w:rsid w:val="00E26D08"/>
    <w:rsid w:val="00E27EDD"/>
    <w:rsid w:val="00E34795"/>
    <w:rsid w:val="00E36243"/>
    <w:rsid w:val="00E4189E"/>
    <w:rsid w:val="00E43A3B"/>
    <w:rsid w:val="00E5000E"/>
    <w:rsid w:val="00E5486A"/>
    <w:rsid w:val="00E54CCE"/>
    <w:rsid w:val="00E54DE5"/>
    <w:rsid w:val="00E57FAC"/>
    <w:rsid w:val="00E606BD"/>
    <w:rsid w:val="00E638B9"/>
    <w:rsid w:val="00E63A1C"/>
    <w:rsid w:val="00E6429A"/>
    <w:rsid w:val="00E646BA"/>
    <w:rsid w:val="00E716D1"/>
    <w:rsid w:val="00E728D8"/>
    <w:rsid w:val="00E757DF"/>
    <w:rsid w:val="00E76EC0"/>
    <w:rsid w:val="00E80499"/>
    <w:rsid w:val="00E831B9"/>
    <w:rsid w:val="00E842DF"/>
    <w:rsid w:val="00E916F3"/>
    <w:rsid w:val="00E94BC7"/>
    <w:rsid w:val="00E97389"/>
    <w:rsid w:val="00EA32B6"/>
    <w:rsid w:val="00EA42F1"/>
    <w:rsid w:val="00EA6E32"/>
    <w:rsid w:val="00EB0D09"/>
    <w:rsid w:val="00EB2098"/>
    <w:rsid w:val="00EB443A"/>
    <w:rsid w:val="00EB481A"/>
    <w:rsid w:val="00EB5F66"/>
    <w:rsid w:val="00EB5F9C"/>
    <w:rsid w:val="00EC0C9A"/>
    <w:rsid w:val="00EC665C"/>
    <w:rsid w:val="00EC6A10"/>
    <w:rsid w:val="00EC71C5"/>
    <w:rsid w:val="00EE2F82"/>
    <w:rsid w:val="00EE3283"/>
    <w:rsid w:val="00EE70A6"/>
    <w:rsid w:val="00EF01D7"/>
    <w:rsid w:val="00EF17F4"/>
    <w:rsid w:val="00EF2A21"/>
    <w:rsid w:val="00EF5D20"/>
    <w:rsid w:val="00EF61CE"/>
    <w:rsid w:val="00F03BA7"/>
    <w:rsid w:val="00F06270"/>
    <w:rsid w:val="00F06C27"/>
    <w:rsid w:val="00F13D03"/>
    <w:rsid w:val="00F17B29"/>
    <w:rsid w:val="00F23B85"/>
    <w:rsid w:val="00F25727"/>
    <w:rsid w:val="00F27CB3"/>
    <w:rsid w:val="00F311B6"/>
    <w:rsid w:val="00F357C9"/>
    <w:rsid w:val="00F405B7"/>
    <w:rsid w:val="00F47DB3"/>
    <w:rsid w:val="00F528EC"/>
    <w:rsid w:val="00F60DA7"/>
    <w:rsid w:val="00F62A4C"/>
    <w:rsid w:val="00F64CEE"/>
    <w:rsid w:val="00F71FE6"/>
    <w:rsid w:val="00F7391B"/>
    <w:rsid w:val="00F7498C"/>
    <w:rsid w:val="00F82262"/>
    <w:rsid w:val="00F82797"/>
    <w:rsid w:val="00F83F1B"/>
    <w:rsid w:val="00F84B17"/>
    <w:rsid w:val="00F85F12"/>
    <w:rsid w:val="00F8696A"/>
    <w:rsid w:val="00F9022C"/>
    <w:rsid w:val="00F9164E"/>
    <w:rsid w:val="00F924C2"/>
    <w:rsid w:val="00F953A9"/>
    <w:rsid w:val="00FA252D"/>
    <w:rsid w:val="00FA6534"/>
    <w:rsid w:val="00FB4121"/>
    <w:rsid w:val="00FB4483"/>
    <w:rsid w:val="00FC0AD3"/>
    <w:rsid w:val="00FC112C"/>
    <w:rsid w:val="00FD3E9F"/>
    <w:rsid w:val="00FD61B3"/>
    <w:rsid w:val="00FE236C"/>
    <w:rsid w:val="00FE2AE2"/>
    <w:rsid w:val="00FE4139"/>
    <w:rsid w:val="00FE6C68"/>
    <w:rsid w:val="00FF4409"/>
    <w:rsid w:val="00FF741D"/>
    <w:rsid w:val="66F39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52260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1D9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B71D9"/>
    <w:rPr>
      <w:rFonts w:eastAsiaTheme="majorEastAsia" w:cstheme="majorBidi"/>
      <w:b/>
      <w:color w:val="2F5496" w:themeColor="accent1" w:themeShade="BF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270B66"/>
    <w:pPr>
      <w:tabs>
        <w:tab w:val="right" w:leader="dot" w:pos="9016"/>
      </w:tabs>
      <w:spacing w:after="100"/>
      <w:ind w:left="200"/>
      <w:jc w:val="center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987FAB"/>
    <w:rPr>
      <w:rFonts w:eastAsiaTheme="minorEastAsia"/>
      <w:sz w:val="20"/>
      <w:szCs w:val="20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BD7A3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D7A3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5486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eaf3e6-aba0-4109-8a2a-de3c3773e0bd">
      <Value>133</Value>
      <Value>439</Value>
    </TaxCatchAll>
    <l871acc97dfd440b991d73a0c276f4d3 xmlns="46eaf3e6-aba0-4109-8a2a-de3c3773e0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 Centre</TermName>
          <TermId xmlns="http://schemas.microsoft.com/office/infopath/2007/PartnerControls">f92fdc18-3ad9-43ed-965d-93bca5c293b6</TermId>
        </TermInfo>
      </Terms>
    </l871acc97dfd440b991d73a0c276f4d3>
    <e65d3933e9964b71887a665ea3f149e1 xmlns="46eaf3e6-aba0-4109-8a2a-de3c3773e0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Tenders</TermName>
          <TermId xmlns="http://schemas.microsoft.com/office/infopath/2007/PartnerControls">e27649cd-743c-4c41-aef1-43bec7d0a3fc</TermId>
        </TermInfo>
      </Terms>
    </e65d3933e9964b71887a665ea3f149e1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fxix xmlns="5b083c1b-4dbd-458e-b4e5-5302c7dcd03b">
      <UserInfo>
        <DisplayName/>
        <AccountId xsi:nil="true"/>
        <AccountType/>
      </UserInfo>
    </fxix>
  </documentManagement>
</p:properties>
</file>

<file path=customXml/itemProps1.xml><?xml version="1.0" encoding="utf-8"?>
<ds:datastoreItem xmlns:ds="http://schemas.openxmlformats.org/officeDocument/2006/customXml" ds:itemID="{FE5822E9-2D36-40F2-9170-5A2A46742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AAFFDA-88CC-41CF-8823-F5012C4C170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2D43009-E8A0-4C73-BE20-82BC633A6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eaf3e6-aba0-4109-8a2a-de3c3773e0bd"/>
    <ds:schemaRef ds:uri="5b083c1b-4dbd-458e-b4e5-5302c7dcd03b"/>
    <ds:schemaRef ds:uri="e06911d9-3786-4d60-9800-42d6ce83cb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1D3268-2221-4F93-83B7-3EE61AE2E85D}">
  <ds:schemaRefs>
    <ds:schemaRef ds:uri="http://schemas.microsoft.com/office/2006/metadata/properties"/>
    <ds:schemaRef ds:uri="http://schemas.microsoft.com/office/infopath/2007/PartnerControls"/>
    <ds:schemaRef ds:uri="46eaf3e6-aba0-4109-8a2a-de3c3773e0bd"/>
    <ds:schemaRef ds:uri="5b083c1b-4dbd-458e-b4e5-5302c7dcd0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Links>
    <vt:vector size="18" baseType="variant">
      <vt:variant>
        <vt:i4>1769532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_Toc215739838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_Toc215739837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_Toc215739836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2025-12-08T16:33:00Z</dcterms:created>
  <dcterms:modified xsi:type="dcterms:W3CDTF">2026-05-29T11:06:00Z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0x0101006DA02BF8678166458B4AA2DBBCB4D487</vt:lpwstr>
  </property>
  <property fmtid="{D5CDD505-2E9C-101B-9397-08002B2CF9AE}" pid="3" name="Site Name">
    <vt:lpwstr>133;#Document Centre|f92fdc18-3ad9-43ed-965d-93bca5c293b6</vt:lpwstr>
  </property>
  <property fmtid="{D5CDD505-2E9C-101B-9397-08002B2CF9AE}" pid="4" name="MediaServiceImageTags">
    <vt:lpwstr/>
  </property>
  <property fmtid="{D5CDD505-2E9C-101B-9397-08002B2CF9AE}" pid="5" name="Doc Subsections">
    <vt:lpwstr/>
  </property>
  <property fmtid="{D5CDD505-2E9C-101B-9397-08002B2CF9AE}" pid="6" name="Doc_x0020_Section">
    <vt:lpwstr/>
  </property>
  <property fmtid="{D5CDD505-2E9C-101B-9397-08002B2CF9AE}" pid="7" name="Library">
    <vt:lpwstr>439;#Tenders|e27649cd-743c-4c41-aef1-43bec7d0a3fc</vt:lpwstr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>133;#Document Centre|f92fdc18-3ad9-43ed-965d-93bca5c293b6</vt:lpwstr>
  </property>
  <property fmtid="{D5CDD505-2E9C-101B-9397-08002B2CF9AE}" pid="13" name="Document_x0020_Category">
    <vt:lpwstr/>
  </property>
</Properties>
</file>