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35886" w14:textId="77777777" w:rsidR="005F0560" w:rsidRPr="000629B0" w:rsidRDefault="005F0560" w:rsidP="005F0560">
      <w:pPr>
        <w:pStyle w:val="PlainText"/>
        <w:jc w:val="center"/>
        <w:rPr>
          <w:rFonts w:ascii="Calibri" w:eastAsia="MS Mincho" w:hAnsi="Calibri"/>
          <w:b/>
        </w:rPr>
      </w:pPr>
    </w:p>
    <w:p w14:paraId="6E51B0AC" w14:textId="77777777" w:rsidR="001D6632" w:rsidRPr="001D6632" w:rsidRDefault="001D6632" w:rsidP="007D2E6D">
      <w:pPr>
        <w:pStyle w:val="Heading2"/>
        <w:jc w:val="center"/>
        <w:rPr>
          <w:szCs w:val="20"/>
          <w:lang w:val="en-IE"/>
        </w:rPr>
      </w:pPr>
      <w:r w:rsidRPr="001D6632">
        <w:rPr>
          <w:szCs w:val="20"/>
          <w:lang w:val="en-IE"/>
        </w:rPr>
        <w:t>SECTION A – GENERAL INFORMATION</w:t>
      </w:r>
    </w:p>
    <w:p w14:paraId="4EF3A11B" w14:textId="77777777" w:rsidR="001D6632" w:rsidRPr="001D6632" w:rsidRDefault="001D6632" w:rsidP="00CA5A3A">
      <w:pPr>
        <w:spacing w:after="120"/>
        <w:ind w:left="24" w:hanging="24"/>
        <w:rPr>
          <w:rFonts w:ascii="Calibri" w:hAnsi="Calibri" w:cs="Arial"/>
          <w:szCs w:val="20"/>
          <w:lang w:val="en-IE"/>
        </w:rPr>
      </w:pPr>
      <w:r w:rsidRPr="001D6632">
        <w:rPr>
          <w:rFonts w:ascii="Calibri" w:hAnsi="Calibri" w:cs="Arial"/>
          <w:i/>
          <w:iCs/>
          <w:szCs w:val="20"/>
          <w:lang w:val="en-IE"/>
        </w:rPr>
        <w:t>(Pass / Fail – Administrative Compliance Only)</w:t>
      </w:r>
    </w:p>
    <w:p w14:paraId="737874ED" w14:textId="77777777" w:rsidR="001D6632" w:rsidRPr="001D6632" w:rsidRDefault="001D6632" w:rsidP="00CA5A3A">
      <w:pPr>
        <w:spacing w:after="120"/>
        <w:ind w:left="24" w:hanging="24"/>
        <w:rPr>
          <w:rFonts w:ascii="Calibri" w:hAnsi="Calibri" w:cs="Arial"/>
          <w:szCs w:val="20"/>
          <w:lang w:val="en-IE"/>
        </w:rPr>
      </w:pPr>
      <w:r w:rsidRPr="001D6632">
        <w:rPr>
          <w:rFonts w:ascii="Calibri" w:hAnsi="Calibri" w:cs="Arial"/>
          <w:szCs w:val="20"/>
          <w:lang w:val="en-IE"/>
        </w:rPr>
        <w:t>Tenderers must complete all fields in full.</w:t>
      </w:r>
      <w:r w:rsidRPr="001D6632">
        <w:rPr>
          <w:rFonts w:ascii="Calibri" w:hAnsi="Calibri" w:cs="Arial"/>
          <w:szCs w:val="20"/>
          <w:lang w:val="en-IE"/>
        </w:rPr>
        <w:br/>
        <w:t xml:space="preserve">Failure to complete this section may result in the submission being deemed </w:t>
      </w:r>
      <w:r w:rsidRPr="001D6632">
        <w:rPr>
          <w:rFonts w:ascii="Calibri" w:hAnsi="Calibri" w:cs="Arial"/>
          <w:b/>
          <w:bCs/>
          <w:szCs w:val="20"/>
          <w:lang w:val="en-IE"/>
        </w:rPr>
        <w:t>non-compliant</w:t>
      </w:r>
      <w:r w:rsidRPr="001D6632">
        <w:rPr>
          <w:rFonts w:ascii="Calibri" w:hAnsi="Calibri" w:cs="Arial"/>
          <w:szCs w:val="20"/>
          <w:lang w:val="en-IE"/>
        </w:rPr>
        <w:t>.</w:t>
      </w:r>
    </w:p>
    <w:p w14:paraId="00FC3756" w14:textId="77777777" w:rsidR="00CB08FE" w:rsidRDefault="00CB08FE" w:rsidP="005F0560">
      <w:pPr>
        <w:spacing w:after="120"/>
        <w:ind w:left="24" w:hanging="24"/>
        <w:jc w:val="both"/>
        <w:rPr>
          <w:rFonts w:ascii="Calibri" w:hAnsi="Calibri"/>
          <w:b/>
          <w:szCs w:val="20"/>
        </w:rPr>
      </w:pPr>
    </w:p>
    <w:p w14:paraId="0DDA6721" w14:textId="77777777" w:rsidR="005A37F2" w:rsidRPr="005A2A60" w:rsidRDefault="005A37F2" w:rsidP="00FE27CA">
      <w:pPr>
        <w:pStyle w:val="Heading3"/>
        <w:rPr>
          <w:lang w:val="en-IE"/>
        </w:rPr>
      </w:pPr>
      <w:r w:rsidRPr="005A2A60">
        <w:rPr>
          <w:lang w:val="en-IE"/>
        </w:rPr>
        <w:t>Q1 – Full Legal Name of Tenderer</w:t>
      </w:r>
    </w:p>
    <w:p w14:paraId="57AD8B8A" w14:textId="77777777" w:rsidR="00BB3F50" w:rsidRDefault="00BB3F50" w:rsidP="005A37F2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0EB3059A" w14:textId="2342E08F" w:rsidR="005A37F2" w:rsidRPr="005A2A60" w:rsidRDefault="005A37F2" w:rsidP="005A37F2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5A2A60">
        <w:rPr>
          <w:rFonts w:asciiTheme="minorHAnsi" w:hAnsiTheme="minorHAnsi" w:cstheme="minorHAnsi"/>
          <w:sz w:val="22"/>
          <w:szCs w:val="28"/>
          <w:lang w:val="en-IE"/>
        </w:rPr>
        <w:t>Provide the full legal name of the entity submitting this Tender.</w:t>
      </w:r>
    </w:p>
    <w:p w14:paraId="0AA60E38" w14:textId="1901E838" w:rsidR="00B72889" w:rsidRDefault="00B72889" w:rsidP="003A6910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024DF638" w14:textId="1EFF6681" w:rsidR="00077339" w:rsidRPr="00077339" w:rsidRDefault="00077339" w:rsidP="00077339"/>
    <w:p w14:paraId="523FFB23" w14:textId="77777777" w:rsidR="00E507F7" w:rsidRPr="00E507F7" w:rsidRDefault="00E507F7" w:rsidP="00743929">
      <w:pPr>
        <w:pStyle w:val="Heading3"/>
        <w:rPr>
          <w:lang w:val="en-IE"/>
        </w:rPr>
      </w:pPr>
      <w:r w:rsidRPr="00E507F7">
        <w:rPr>
          <w:lang w:val="en-IE"/>
        </w:rPr>
        <w:t>Q2 – Trading Status</w:t>
      </w:r>
    </w:p>
    <w:p w14:paraId="11E61A50" w14:textId="77777777" w:rsidR="00A92107" w:rsidRDefault="00A92107" w:rsidP="00E507F7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7B925590" w14:textId="527FF4FB" w:rsidR="00E507F7" w:rsidRPr="00E507F7" w:rsidRDefault="00E507F7" w:rsidP="00E507F7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E507F7">
        <w:rPr>
          <w:rFonts w:asciiTheme="minorHAnsi" w:hAnsiTheme="minorHAnsi" w:cstheme="minorHAnsi"/>
          <w:sz w:val="22"/>
          <w:szCs w:val="28"/>
          <w:lang w:val="en-IE"/>
        </w:rPr>
        <w:t>Provide the legal status of the entity (e.g. sole trader, partnership, limited company, LLP, etc.).</w:t>
      </w:r>
    </w:p>
    <w:p w14:paraId="4531A27D" w14:textId="77777777" w:rsidR="008B754D" w:rsidRDefault="008B754D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87A2DD9" w14:textId="77777777" w:rsidR="00941D0E" w:rsidRDefault="00941D0E" w:rsidP="00941D0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2BF6C5F0" w14:textId="77777777" w:rsidR="00337DE8" w:rsidRDefault="00337DE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3C55D9A" w14:textId="67A2AA3F" w:rsidR="00D57B95" w:rsidRPr="00D57B95" w:rsidRDefault="00D57B95" w:rsidP="00A459A4">
      <w:pPr>
        <w:pStyle w:val="Heading3"/>
        <w:rPr>
          <w:lang w:val="en-IE"/>
        </w:rPr>
      </w:pPr>
      <w:r w:rsidRPr="00D57B95">
        <w:rPr>
          <w:lang w:val="en-IE"/>
        </w:rPr>
        <w:t>Q</w:t>
      </w:r>
      <w:r w:rsidR="00B75195">
        <w:rPr>
          <w:lang w:val="en-IE"/>
        </w:rPr>
        <w:t>3</w:t>
      </w:r>
      <w:r w:rsidRPr="00D57B95">
        <w:rPr>
          <w:lang w:val="en-IE"/>
        </w:rPr>
        <w:t xml:space="preserve"> – Registered Address and Contact Details</w:t>
      </w:r>
    </w:p>
    <w:p w14:paraId="1D870DB9" w14:textId="77777777" w:rsidR="00875BDA" w:rsidRDefault="00875BDA" w:rsidP="00D57B95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35A49A50" w14:textId="11CDC18E" w:rsidR="00D57B95" w:rsidRPr="00D57B95" w:rsidRDefault="00D57B95" w:rsidP="00D57B95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D57B95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06C0BFD7" w14:textId="77777777" w:rsidR="00D57B95" w:rsidRPr="00D57B95" w:rsidRDefault="00D57B95" w:rsidP="001244F9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57B95">
        <w:rPr>
          <w:rFonts w:asciiTheme="minorHAnsi" w:hAnsiTheme="minorHAnsi" w:cstheme="minorHAnsi"/>
          <w:sz w:val="22"/>
          <w:szCs w:val="28"/>
          <w:lang w:val="en-IE"/>
        </w:rPr>
        <w:t xml:space="preserve">Registered address </w:t>
      </w:r>
    </w:p>
    <w:p w14:paraId="2B8C473D" w14:textId="77777777" w:rsidR="00D57B95" w:rsidRPr="00D57B95" w:rsidRDefault="00D57B95" w:rsidP="001244F9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57B95">
        <w:rPr>
          <w:rFonts w:asciiTheme="minorHAnsi" w:hAnsiTheme="minorHAnsi" w:cstheme="minorHAnsi"/>
          <w:sz w:val="22"/>
          <w:szCs w:val="28"/>
          <w:lang w:val="en-IE"/>
        </w:rPr>
        <w:t xml:space="preserve">Telephone number </w:t>
      </w:r>
    </w:p>
    <w:p w14:paraId="3F95C87A" w14:textId="77777777" w:rsidR="00D57B95" w:rsidRPr="00D57B95" w:rsidRDefault="00D57B95" w:rsidP="001244F9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57B95">
        <w:rPr>
          <w:rFonts w:asciiTheme="minorHAnsi" w:hAnsiTheme="minorHAnsi" w:cstheme="minorHAnsi"/>
          <w:sz w:val="22"/>
          <w:szCs w:val="28"/>
          <w:lang w:val="en-IE"/>
        </w:rPr>
        <w:t xml:space="preserve">Email address </w:t>
      </w:r>
    </w:p>
    <w:p w14:paraId="7038B793" w14:textId="77777777" w:rsidR="00D57B95" w:rsidRPr="00D57B95" w:rsidRDefault="00D57B95" w:rsidP="001244F9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57B95">
        <w:rPr>
          <w:rFonts w:asciiTheme="minorHAnsi" w:hAnsiTheme="minorHAnsi" w:cstheme="minorHAnsi"/>
          <w:sz w:val="22"/>
          <w:szCs w:val="28"/>
          <w:lang w:val="en-IE"/>
        </w:rPr>
        <w:t xml:space="preserve">Website (if applicable) </w:t>
      </w:r>
    </w:p>
    <w:p w14:paraId="4CBFE288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B9BA38F" w14:textId="77777777" w:rsidR="00691054" w:rsidRDefault="00691054" w:rsidP="00691054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761DD3AA" w14:textId="77777777" w:rsidR="00824F82" w:rsidRDefault="00824F82" w:rsidP="00691054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092353F3" w14:textId="77777777" w:rsidR="004D5E69" w:rsidRDefault="004D5E69" w:rsidP="00691054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6F30C646" w14:textId="28BA2B7E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66D3B32" w14:textId="4449F190" w:rsidR="00C16165" w:rsidRPr="00C16165" w:rsidRDefault="00C16165" w:rsidP="00C16165">
      <w:pPr>
        <w:pStyle w:val="Heading3"/>
        <w:rPr>
          <w:lang w:val="en-IE"/>
        </w:rPr>
      </w:pPr>
      <w:r w:rsidRPr="00C16165">
        <w:rPr>
          <w:lang w:val="en-IE"/>
        </w:rPr>
        <w:t>Q</w:t>
      </w:r>
      <w:r>
        <w:rPr>
          <w:lang w:val="en-IE"/>
        </w:rPr>
        <w:t>4</w:t>
      </w:r>
      <w:r w:rsidRPr="00C16165">
        <w:rPr>
          <w:lang w:val="en-IE"/>
        </w:rPr>
        <w:t xml:space="preserve"> – Former Trading Names (if any)</w:t>
      </w:r>
    </w:p>
    <w:p w14:paraId="638EA5E1" w14:textId="77777777" w:rsidR="00C16165" w:rsidRDefault="00C16165" w:rsidP="00C16165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7849E05" w14:textId="78C2C864" w:rsidR="00C16165" w:rsidRPr="00C16165" w:rsidRDefault="00C16165" w:rsidP="00C16165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C16165">
        <w:rPr>
          <w:rFonts w:asciiTheme="minorHAnsi" w:hAnsiTheme="minorHAnsi" w:cstheme="minorHAnsi"/>
          <w:sz w:val="22"/>
          <w:szCs w:val="28"/>
          <w:lang w:val="en-IE"/>
        </w:rPr>
        <w:t>Provide details of any previous trading names used within the last five (5) years.</w:t>
      </w:r>
    </w:p>
    <w:p w14:paraId="4B2F56C7" w14:textId="77777777" w:rsidR="00C16165" w:rsidRDefault="00C16165" w:rsidP="00C16165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12E8A0DC" w14:textId="77777777" w:rsidR="00C16165" w:rsidRDefault="00C16165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01F1D2D" w14:textId="187646BD" w:rsidR="00F43653" w:rsidRPr="00F43653" w:rsidRDefault="00F43653" w:rsidP="00FF295E">
      <w:pPr>
        <w:pStyle w:val="Heading3"/>
        <w:rPr>
          <w:lang w:val="en-IE"/>
        </w:rPr>
      </w:pPr>
      <w:r w:rsidRPr="00F43653">
        <w:rPr>
          <w:lang w:val="en-IE"/>
        </w:rPr>
        <w:t>Q</w:t>
      </w:r>
      <w:r w:rsidR="00C16165">
        <w:rPr>
          <w:lang w:val="en-IE"/>
        </w:rPr>
        <w:t>5</w:t>
      </w:r>
      <w:r w:rsidRPr="00F43653">
        <w:rPr>
          <w:lang w:val="en-IE"/>
        </w:rPr>
        <w:t xml:space="preserve"> – Company Registration Number</w:t>
      </w:r>
    </w:p>
    <w:p w14:paraId="54873891" w14:textId="77777777" w:rsidR="00250516" w:rsidRDefault="00250516" w:rsidP="00F43653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34AF180C" w14:textId="489D45AF" w:rsidR="00F43653" w:rsidRPr="00F43653" w:rsidRDefault="00F43653" w:rsidP="00F43653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43653">
        <w:rPr>
          <w:rFonts w:asciiTheme="minorHAnsi" w:hAnsiTheme="minorHAnsi" w:cstheme="minorHAnsi"/>
          <w:sz w:val="22"/>
          <w:szCs w:val="28"/>
          <w:lang w:val="en-IE"/>
        </w:rPr>
        <w:t>Provide Company Registration Number (if applicable).</w:t>
      </w:r>
    </w:p>
    <w:p w14:paraId="78006162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7A5337B" w14:textId="77777777" w:rsidR="00FC463A" w:rsidRDefault="00FC463A" w:rsidP="00FC463A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6F8D879D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697B304" w14:textId="77777777" w:rsidR="00C16165" w:rsidRDefault="00C16165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0A238F1" w14:textId="501D77C0" w:rsidR="006B3887" w:rsidRPr="006B3887" w:rsidRDefault="006B3887" w:rsidP="001F373B">
      <w:pPr>
        <w:pStyle w:val="Heading3"/>
        <w:rPr>
          <w:lang w:val="en-IE"/>
        </w:rPr>
      </w:pPr>
      <w:r w:rsidRPr="006B3887">
        <w:rPr>
          <w:lang w:val="en-IE"/>
        </w:rPr>
        <w:lastRenderedPageBreak/>
        <w:t>Q</w:t>
      </w:r>
      <w:r w:rsidR="00C16165">
        <w:rPr>
          <w:lang w:val="en-IE"/>
        </w:rPr>
        <w:t>6</w:t>
      </w:r>
      <w:r w:rsidRPr="006B3887">
        <w:rPr>
          <w:lang w:val="en-IE"/>
        </w:rPr>
        <w:t xml:space="preserve"> – VAT Registration Number</w:t>
      </w:r>
    </w:p>
    <w:p w14:paraId="4102CC8F" w14:textId="77777777" w:rsidR="0048430E" w:rsidRDefault="0048430E"/>
    <w:p w14:paraId="0A6F39D0" w14:textId="3A393DC0" w:rsidR="006B3887" w:rsidRPr="006B3887" w:rsidRDefault="006B3887" w:rsidP="006B3887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6B3887">
        <w:rPr>
          <w:rFonts w:asciiTheme="minorHAnsi" w:hAnsiTheme="minorHAnsi" w:cstheme="minorHAnsi"/>
          <w:sz w:val="22"/>
          <w:szCs w:val="28"/>
          <w:lang w:val="en-IE"/>
        </w:rPr>
        <w:t>Provide VAT Registration Number (if applicable).</w:t>
      </w:r>
    </w:p>
    <w:p w14:paraId="2A5DD777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8966357" w14:textId="77777777" w:rsidR="00FA430B" w:rsidRDefault="00FA430B" w:rsidP="00FA430B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1A3F1241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FB41BA3" w14:textId="31AC61D7" w:rsidR="005C6D97" w:rsidRPr="005C6D97" w:rsidRDefault="005C6D97" w:rsidP="005D6E1F">
      <w:pPr>
        <w:pStyle w:val="Heading3"/>
        <w:rPr>
          <w:lang w:val="en-IE"/>
        </w:rPr>
      </w:pPr>
      <w:r w:rsidRPr="005C6D97">
        <w:rPr>
          <w:lang w:val="en-IE"/>
        </w:rPr>
        <w:t>Q</w:t>
      </w:r>
      <w:r w:rsidR="00C16165">
        <w:rPr>
          <w:lang w:val="en-IE"/>
        </w:rPr>
        <w:t>7</w:t>
      </w:r>
      <w:r w:rsidRPr="005C6D97">
        <w:rPr>
          <w:lang w:val="en-IE"/>
        </w:rPr>
        <w:t xml:space="preserve"> – Tender Contact Details</w:t>
      </w:r>
    </w:p>
    <w:p w14:paraId="4ADF5CAE" w14:textId="77777777" w:rsidR="0007278A" w:rsidRDefault="0007278A" w:rsidP="005C6D97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3B9541BD" w14:textId="19CC3A25" w:rsidR="005C6D97" w:rsidRPr="005C6D97" w:rsidRDefault="005C6D97" w:rsidP="005C6D97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5C6D97">
        <w:rPr>
          <w:rFonts w:asciiTheme="minorHAnsi" w:hAnsiTheme="minorHAnsi" w:cstheme="minorHAnsi"/>
          <w:sz w:val="22"/>
          <w:szCs w:val="28"/>
          <w:lang w:val="en-IE"/>
        </w:rPr>
        <w:t>Provide details of the primary contact for this Tender:</w:t>
      </w:r>
    </w:p>
    <w:p w14:paraId="6807BD82" w14:textId="77777777" w:rsidR="005C6D97" w:rsidRPr="005C6D97" w:rsidRDefault="005C6D97" w:rsidP="001244F9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C6D97">
        <w:rPr>
          <w:rFonts w:asciiTheme="minorHAnsi" w:hAnsiTheme="minorHAnsi" w:cstheme="minorHAnsi"/>
          <w:sz w:val="22"/>
          <w:szCs w:val="28"/>
          <w:lang w:val="en-IE"/>
        </w:rPr>
        <w:t xml:space="preserve">Name </w:t>
      </w:r>
    </w:p>
    <w:p w14:paraId="0BFE19DE" w14:textId="77777777" w:rsidR="005C6D97" w:rsidRPr="005C6D97" w:rsidRDefault="005C6D97" w:rsidP="001244F9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C6D97">
        <w:rPr>
          <w:rFonts w:asciiTheme="minorHAnsi" w:hAnsiTheme="minorHAnsi" w:cstheme="minorHAnsi"/>
          <w:sz w:val="22"/>
          <w:szCs w:val="28"/>
          <w:lang w:val="en-IE"/>
        </w:rPr>
        <w:t xml:space="preserve">Position </w:t>
      </w:r>
    </w:p>
    <w:p w14:paraId="2E3313DE" w14:textId="77777777" w:rsidR="005C6D97" w:rsidRPr="005C6D97" w:rsidRDefault="005C6D97" w:rsidP="001244F9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C6D97">
        <w:rPr>
          <w:rFonts w:asciiTheme="minorHAnsi" w:hAnsiTheme="minorHAnsi" w:cstheme="minorHAnsi"/>
          <w:sz w:val="22"/>
          <w:szCs w:val="28"/>
          <w:lang w:val="en-IE"/>
        </w:rPr>
        <w:t xml:space="preserve">Email </w:t>
      </w:r>
    </w:p>
    <w:p w14:paraId="788E0AA8" w14:textId="77777777" w:rsidR="005C6D97" w:rsidRPr="005C6D97" w:rsidRDefault="005C6D97" w:rsidP="001244F9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C6D97">
        <w:rPr>
          <w:rFonts w:asciiTheme="minorHAnsi" w:hAnsiTheme="minorHAnsi" w:cstheme="minorHAnsi"/>
          <w:sz w:val="22"/>
          <w:szCs w:val="28"/>
          <w:lang w:val="en-IE"/>
        </w:rPr>
        <w:t>Telephone</w:t>
      </w:r>
    </w:p>
    <w:p w14:paraId="6333975A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1A24B9B" w14:textId="77777777" w:rsidR="00BE46E5" w:rsidRDefault="00BE46E5" w:rsidP="00BE46E5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7F7331E7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25852CF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876253D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7F8B390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B8B4AEA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22E4B13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F4B3D50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4824DAE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93E9AD1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945704E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2E81F6E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C68CA9D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92E80B0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01D2FED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0E20E42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8B4BD18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5BBD9B0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03129E0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31A748D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EE2A1BE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FA22F90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3970D82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C3F6C9C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6855549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7001981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4BC677F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745059A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E56D893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C92E867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201B799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7569056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BD76C22" w14:textId="77777777" w:rsidR="0085015A" w:rsidRPr="0085015A" w:rsidRDefault="0085015A" w:rsidP="007809DC">
      <w:pPr>
        <w:pStyle w:val="Heading2"/>
        <w:jc w:val="center"/>
        <w:rPr>
          <w:lang w:val="en-IE"/>
        </w:rPr>
      </w:pPr>
      <w:r w:rsidRPr="0085015A">
        <w:rPr>
          <w:lang w:val="en-IE"/>
        </w:rPr>
        <w:lastRenderedPageBreak/>
        <w:t>SECTION B – GROUNDS FOR EXCLUSION (PASS / FAIL)</w:t>
      </w:r>
    </w:p>
    <w:p w14:paraId="125C5562" w14:textId="4A8B9B60" w:rsidR="0085015A" w:rsidRPr="0085015A" w:rsidRDefault="007F6581" w:rsidP="00214D70">
      <w:pPr>
        <w:pStyle w:val="Heading3"/>
        <w:rPr>
          <w:lang w:val="en-IE"/>
        </w:rPr>
      </w:pPr>
      <w:r>
        <w:rPr>
          <w:lang w:val="en-IE"/>
        </w:rPr>
        <w:t>B1</w:t>
      </w:r>
      <w:r w:rsidR="0085015A" w:rsidRPr="0085015A">
        <w:rPr>
          <w:lang w:val="en-IE"/>
        </w:rPr>
        <w:t xml:space="preserve"> – Requirement</w:t>
      </w:r>
    </w:p>
    <w:p w14:paraId="62B8519A" w14:textId="77777777" w:rsidR="00592F2D" w:rsidRDefault="00592F2D" w:rsidP="0085015A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B443BFB" w14:textId="18C89993" w:rsidR="0085015A" w:rsidRPr="0085015A" w:rsidRDefault="0085015A" w:rsidP="0085015A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85015A">
        <w:rPr>
          <w:rFonts w:asciiTheme="minorHAnsi" w:hAnsiTheme="minorHAnsi" w:cstheme="minorHAnsi"/>
          <w:sz w:val="22"/>
          <w:szCs w:val="28"/>
          <w:lang w:val="en-IE"/>
        </w:rPr>
        <w:t xml:space="preserve">Tenderers must confirm that </w:t>
      </w:r>
      <w:r w:rsidRPr="0085015A">
        <w:rPr>
          <w:rFonts w:asciiTheme="minorHAnsi" w:hAnsiTheme="minorHAnsi" w:cstheme="minorHAnsi"/>
          <w:b/>
          <w:bCs/>
          <w:sz w:val="22"/>
          <w:szCs w:val="28"/>
          <w:lang w:val="en-IE"/>
        </w:rPr>
        <w:t>none of the exclusion grounds</w:t>
      </w:r>
      <w:r w:rsidRPr="0085015A">
        <w:rPr>
          <w:rFonts w:asciiTheme="minorHAnsi" w:hAnsiTheme="minorHAnsi" w:cstheme="minorHAnsi"/>
          <w:sz w:val="22"/>
          <w:szCs w:val="28"/>
          <w:lang w:val="en-IE"/>
        </w:rPr>
        <w:t xml:space="preserve"> set out under:</w:t>
      </w:r>
    </w:p>
    <w:p w14:paraId="7E0465DF" w14:textId="77777777" w:rsidR="001E51B6" w:rsidRDefault="001E51B6" w:rsidP="0085015A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DE81889" w14:textId="7AD53D1B" w:rsidR="0085015A" w:rsidRDefault="0085015A" w:rsidP="0085015A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85015A">
        <w:rPr>
          <w:rFonts w:asciiTheme="minorHAnsi" w:hAnsiTheme="minorHAnsi" w:cstheme="minorHAnsi"/>
          <w:b/>
          <w:bCs/>
          <w:sz w:val="22"/>
          <w:szCs w:val="28"/>
          <w:lang w:val="en-IE"/>
        </w:rPr>
        <w:t>Regulation 57 of the European Union (Award of Public Authority Contracts) Regulations 2016 (SI No. 284 of 2016), as amende</w:t>
      </w:r>
      <w:r w:rsidR="00DA4367">
        <w:rPr>
          <w:rFonts w:asciiTheme="minorHAnsi" w:hAnsiTheme="minorHAnsi" w:cstheme="minorHAnsi"/>
          <w:b/>
          <w:bCs/>
          <w:sz w:val="22"/>
          <w:szCs w:val="28"/>
          <w:lang w:val="en-IE"/>
        </w:rPr>
        <w:t xml:space="preserve">d </w:t>
      </w:r>
      <w:r w:rsidRPr="0085015A">
        <w:rPr>
          <w:rFonts w:asciiTheme="minorHAnsi" w:hAnsiTheme="minorHAnsi" w:cstheme="minorHAnsi"/>
          <w:sz w:val="22"/>
          <w:szCs w:val="28"/>
          <w:lang w:val="en-IE"/>
        </w:rPr>
        <w:t>apply to the Tenderer.</w:t>
      </w:r>
    </w:p>
    <w:p w14:paraId="597CB16C" w14:textId="77777777" w:rsidR="00DA4367" w:rsidRPr="0085015A" w:rsidRDefault="00DA4367" w:rsidP="0085015A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C0219D5" w14:textId="77777777" w:rsidR="0085015A" w:rsidRPr="0085015A" w:rsidRDefault="0085015A" w:rsidP="0085015A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85015A">
        <w:rPr>
          <w:rFonts w:asciiTheme="minorHAnsi" w:hAnsiTheme="minorHAnsi" w:cstheme="minorHAnsi"/>
          <w:sz w:val="22"/>
          <w:szCs w:val="28"/>
          <w:lang w:val="en-IE"/>
        </w:rPr>
        <w:t>These include:</w:t>
      </w:r>
    </w:p>
    <w:p w14:paraId="37A5E6F5" w14:textId="77777777" w:rsidR="0085015A" w:rsidRPr="0085015A" w:rsidRDefault="0085015A" w:rsidP="001244F9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85015A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exclusion grounds</w:t>
      </w:r>
      <w:r w:rsidRPr="0085015A">
        <w:rPr>
          <w:rFonts w:asciiTheme="minorHAnsi" w:hAnsiTheme="minorHAnsi" w:cstheme="minorHAnsi"/>
          <w:sz w:val="22"/>
          <w:szCs w:val="28"/>
          <w:lang w:val="en-IE"/>
        </w:rPr>
        <w:t xml:space="preserve">, and </w:t>
      </w:r>
    </w:p>
    <w:p w14:paraId="729A1207" w14:textId="77777777" w:rsidR="0085015A" w:rsidRPr="0085015A" w:rsidRDefault="0085015A" w:rsidP="001244F9">
      <w:pPr>
        <w:numPr>
          <w:ilvl w:val="0"/>
          <w:numId w:val="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85015A">
        <w:rPr>
          <w:rFonts w:asciiTheme="minorHAnsi" w:hAnsiTheme="minorHAnsi" w:cstheme="minorHAnsi"/>
          <w:b/>
          <w:bCs/>
          <w:sz w:val="22"/>
          <w:szCs w:val="28"/>
          <w:lang w:val="en-IE"/>
        </w:rPr>
        <w:t>Discretionary exclusion grounds</w:t>
      </w:r>
    </w:p>
    <w:p w14:paraId="01684621" w14:textId="77777777" w:rsidR="00970E19" w:rsidRDefault="00970E19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196E164" w14:textId="0332F21F" w:rsidR="005E4506" w:rsidRPr="005E4506" w:rsidRDefault="005E4506" w:rsidP="005E4506">
      <w:pPr>
        <w:pStyle w:val="Heading3"/>
        <w:rPr>
          <w:lang w:val="en-IE"/>
        </w:rPr>
      </w:pPr>
      <w:r w:rsidRPr="005E4506">
        <w:rPr>
          <w:lang w:val="en-IE"/>
        </w:rPr>
        <w:t>B2 –Declaration (MANDATORY)</w:t>
      </w:r>
    </w:p>
    <w:p w14:paraId="7E3284C5" w14:textId="77777777" w:rsidR="005E4506" w:rsidRDefault="005E4506" w:rsidP="005E4506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4519E42" w14:textId="3A12CC40" w:rsidR="005E4506" w:rsidRDefault="005E4506" w:rsidP="005E4506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5E4506">
        <w:rPr>
          <w:rFonts w:asciiTheme="minorHAnsi" w:hAnsiTheme="minorHAnsi" w:cstheme="minorHAnsi"/>
          <w:sz w:val="22"/>
          <w:szCs w:val="28"/>
          <w:lang w:val="en-IE"/>
        </w:rPr>
        <w:t>Tenderers shall:</w:t>
      </w:r>
    </w:p>
    <w:p w14:paraId="7AC65D76" w14:textId="77777777" w:rsidR="00984DC1" w:rsidRDefault="00984DC1" w:rsidP="005E4506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A31173B" w14:textId="547F33FA" w:rsidR="005E4506" w:rsidRPr="005E4506" w:rsidRDefault="005E4506" w:rsidP="000F42E2">
      <w:pPr>
        <w:ind w:firstLine="426"/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5E4506">
        <w:rPr>
          <w:rFonts w:ascii="Segoe UI Symbol" w:hAnsi="Segoe UI Symbol" w:cs="Segoe UI Symbol"/>
          <w:sz w:val="22"/>
          <w:szCs w:val="28"/>
          <w:lang w:val="en-IE"/>
        </w:rPr>
        <w:t>✔</w:t>
      </w:r>
      <w:r w:rsidRPr="005E4506">
        <w:rPr>
          <w:rFonts w:asciiTheme="minorHAnsi" w:hAnsiTheme="minorHAnsi" w:cstheme="minorHAnsi"/>
          <w:sz w:val="22"/>
          <w:szCs w:val="28"/>
          <w:lang w:val="en-IE"/>
        </w:rPr>
        <w:t xml:space="preserve"> Complete the declaration below </w:t>
      </w:r>
    </w:p>
    <w:p w14:paraId="58FCEA6D" w14:textId="77777777" w:rsidR="005E4506" w:rsidRDefault="005E4506" w:rsidP="005E4506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</w:p>
    <w:p w14:paraId="0BD36CBE" w14:textId="77777777" w:rsidR="005D7C46" w:rsidRPr="005D7C46" w:rsidRDefault="005D7C46" w:rsidP="005D7C46">
      <w:pPr>
        <w:pStyle w:val="Heading3"/>
        <w:rPr>
          <w:lang w:val="en-IE"/>
        </w:rPr>
      </w:pPr>
      <w:r w:rsidRPr="005D7C46">
        <w:rPr>
          <w:lang w:val="en-IE"/>
        </w:rPr>
        <w:t>B3 – Declaration of Compliance (PASS / FAIL)</w:t>
      </w:r>
    </w:p>
    <w:p w14:paraId="4758D586" w14:textId="77777777" w:rsidR="005D7C46" w:rsidRDefault="005D7C46" w:rsidP="005D7C46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8FF60B5" w14:textId="17A8F201" w:rsidR="005D7C46" w:rsidRPr="005D7C46" w:rsidRDefault="005D7C46" w:rsidP="005D7C46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5D7C46">
        <w:rPr>
          <w:rFonts w:asciiTheme="minorHAnsi" w:hAnsiTheme="minorHAnsi" w:cstheme="minorHAnsi"/>
          <w:sz w:val="22"/>
          <w:szCs w:val="28"/>
          <w:lang w:val="en-IE"/>
        </w:rPr>
        <w:t>The Tenderer must confirm that:</w:t>
      </w:r>
    </w:p>
    <w:p w14:paraId="082DD5A0" w14:textId="77777777" w:rsidR="005D7C46" w:rsidRPr="005D7C46" w:rsidRDefault="005D7C46" w:rsidP="001244F9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D7C46">
        <w:rPr>
          <w:rFonts w:asciiTheme="minorHAnsi" w:hAnsiTheme="minorHAnsi" w:cstheme="minorHAnsi"/>
          <w:sz w:val="22"/>
          <w:szCs w:val="28"/>
          <w:lang w:val="en-IE"/>
        </w:rPr>
        <w:t xml:space="preserve">It is </w:t>
      </w:r>
      <w:r w:rsidRPr="005D7C46">
        <w:rPr>
          <w:rFonts w:asciiTheme="minorHAnsi" w:hAnsiTheme="minorHAnsi" w:cstheme="minorHAnsi"/>
          <w:b/>
          <w:bCs/>
          <w:sz w:val="22"/>
          <w:szCs w:val="28"/>
          <w:lang w:val="en-IE"/>
        </w:rPr>
        <w:t>not subject to any exclusion grounds</w:t>
      </w:r>
      <w:r w:rsidRPr="005D7C46">
        <w:rPr>
          <w:rFonts w:asciiTheme="minorHAnsi" w:hAnsiTheme="minorHAnsi" w:cstheme="minorHAnsi"/>
          <w:sz w:val="22"/>
          <w:szCs w:val="28"/>
          <w:lang w:val="en-IE"/>
        </w:rPr>
        <w:t xml:space="preserve"> under Regulation 57 </w:t>
      </w:r>
    </w:p>
    <w:p w14:paraId="616914BE" w14:textId="77777777" w:rsidR="005D7C46" w:rsidRPr="005D7C46" w:rsidRDefault="005D7C46" w:rsidP="001244F9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D7C46">
        <w:rPr>
          <w:rFonts w:asciiTheme="minorHAnsi" w:hAnsiTheme="minorHAnsi" w:cstheme="minorHAnsi"/>
          <w:sz w:val="22"/>
          <w:szCs w:val="28"/>
          <w:lang w:val="en-IE"/>
        </w:rPr>
        <w:t xml:space="preserve">It has fulfilled obligations relating to: </w:t>
      </w:r>
    </w:p>
    <w:p w14:paraId="174DB104" w14:textId="77777777" w:rsidR="005D7C46" w:rsidRPr="005D7C46" w:rsidRDefault="005D7C46" w:rsidP="001244F9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D7C46">
        <w:rPr>
          <w:rFonts w:asciiTheme="minorHAnsi" w:hAnsiTheme="minorHAnsi" w:cstheme="minorHAnsi"/>
          <w:sz w:val="22"/>
          <w:szCs w:val="28"/>
          <w:lang w:val="en-IE"/>
        </w:rPr>
        <w:t xml:space="preserve">Taxation </w:t>
      </w:r>
    </w:p>
    <w:p w14:paraId="1A8CA0D3" w14:textId="77777777" w:rsidR="005D7C46" w:rsidRPr="005D7C46" w:rsidRDefault="005D7C46" w:rsidP="001244F9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D7C46">
        <w:rPr>
          <w:rFonts w:asciiTheme="minorHAnsi" w:hAnsiTheme="minorHAnsi" w:cstheme="minorHAnsi"/>
          <w:sz w:val="22"/>
          <w:szCs w:val="28"/>
          <w:lang w:val="en-IE"/>
        </w:rPr>
        <w:t xml:space="preserve">Social security contributions </w:t>
      </w:r>
    </w:p>
    <w:p w14:paraId="2002853D" w14:textId="77777777" w:rsidR="005D7C46" w:rsidRPr="005D7C46" w:rsidRDefault="005D7C46" w:rsidP="001244F9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D7C46">
        <w:rPr>
          <w:rFonts w:asciiTheme="minorHAnsi" w:hAnsiTheme="minorHAnsi" w:cstheme="minorHAnsi"/>
          <w:sz w:val="22"/>
          <w:szCs w:val="28"/>
          <w:lang w:val="en-IE"/>
        </w:rPr>
        <w:t xml:space="preserve">It has not been guilty of: </w:t>
      </w:r>
    </w:p>
    <w:p w14:paraId="1BBE2CAF" w14:textId="77777777" w:rsidR="005D7C46" w:rsidRPr="005D7C46" w:rsidRDefault="005D7C46" w:rsidP="001244F9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D7C46">
        <w:rPr>
          <w:rFonts w:asciiTheme="minorHAnsi" w:hAnsiTheme="minorHAnsi" w:cstheme="minorHAnsi"/>
          <w:sz w:val="22"/>
          <w:szCs w:val="28"/>
          <w:lang w:val="en-IE"/>
        </w:rPr>
        <w:t xml:space="preserve">Grave professional misconduct </w:t>
      </w:r>
    </w:p>
    <w:p w14:paraId="69C4FFE7" w14:textId="77777777" w:rsidR="005D7C46" w:rsidRPr="005D7C46" w:rsidRDefault="005D7C46" w:rsidP="001244F9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D7C46">
        <w:rPr>
          <w:rFonts w:asciiTheme="minorHAnsi" w:hAnsiTheme="minorHAnsi" w:cstheme="minorHAnsi"/>
          <w:sz w:val="22"/>
          <w:szCs w:val="28"/>
          <w:lang w:val="en-IE"/>
        </w:rPr>
        <w:t xml:space="preserve">Misrepresentation in procurement processes </w:t>
      </w:r>
    </w:p>
    <w:p w14:paraId="459A21F3" w14:textId="77777777" w:rsidR="005D7C46" w:rsidRPr="005D7C46" w:rsidRDefault="005D7C46" w:rsidP="001244F9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D7C46">
        <w:rPr>
          <w:rFonts w:asciiTheme="minorHAnsi" w:hAnsiTheme="minorHAnsi" w:cstheme="minorHAnsi"/>
          <w:sz w:val="22"/>
          <w:szCs w:val="28"/>
          <w:lang w:val="en-IE"/>
        </w:rPr>
        <w:t xml:space="preserve">Neither the organisation nor its directors have been convicted of offences relating to: </w:t>
      </w:r>
    </w:p>
    <w:p w14:paraId="451549BC" w14:textId="77777777" w:rsidR="005D7C46" w:rsidRPr="005D7C46" w:rsidRDefault="005D7C46" w:rsidP="001244F9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D7C46">
        <w:rPr>
          <w:rFonts w:asciiTheme="minorHAnsi" w:hAnsiTheme="minorHAnsi" w:cstheme="minorHAnsi"/>
          <w:sz w:val="22"/>
          <w:szCs w:val="28"/>
          <w:lang w:val="en-IE"/>
        </w:rPr>
        <w:t xml:space="preserve">Fraud </w:t>
      </w:r>
    </w:p>
    <w:p w14:paraId="5CBA7EB2" w14:textId="77777777" w:rsidR="005D7C46" w:rsidRPr="005D7C46" w:rsidRDefault="005D7C46" w:rsidP="001244F9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D7C46">
        <w:rPr>
          <w:rFonts w:asciiTheme="minorHAnsi" w:hAnsiTheme="minorHAnsi" w:cstheme="minorHAnsi"/>
          <w:sz w:val="22"/>
          <w:szCs w:val="28"/>
          <w:lang w:val="en-IE"/>
        </w:rPr>
        <w:t xml:space="preserve">Corruption </w:t>
      </w:r>
    </w:p>
    <w:p w14:paraId="799B64DA" w14:textId="77777777" w:rsidR="005D7C46" w:rsidRPr="005D7C46" w:rsidRDefault="005D7C46" w:rsidP="001244F9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D7C46">
        <w:rPr>
          <w:rFonts w:asciiTheme="minorHAnsi" w:hAnsiTheme="minorHAnsi" w:cstheme="minorHAnsi"/>
          <w:sz w:val="22"/>
          <w:szCs w:val="28"/>
          <w:lang w:val="en-IE"/>
        </w:rPr>
        <w:t xml:space="preserve">Money laundering </w:t>
      </w:r>
    </w:p>
    <w:p w14:paraId="5978F881" w14:textId="77777777" w:rsidR="005D7C46" w:rsidRPr="005D7C46" w:rsidRDefault="005D7C46" w:rsidP="001244F9">
      <w:pPr>
        <w:numPr>
          <w:ilvl w:val="1"/>
          <w:numId w:val="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D7C46">
        <w:rPr>
          <w:rFonts w:asciiTheme="minorHAnsi" w:hAnsiTheme="minorHAnsi" w:cstheme="minorHAnsi"/>
          <w:sz w:val="22"/>
          <w:szCs w:val="28"/>
          <w:lang w:val="en-IE"/>
        </w:rPr>
        <w:t>Participation in a criminal organisation</w:t>
      </w:r>
    </w:p>
    <w:p w14:paraId="372B84B3" w14:textId="11E7B71B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B5B990C" w14:textId="77777777" w:rsidR="001B4604" w:rsidRPr="001B4604" w:rsidRDefault="001B4604" w:rsidP="001B4604">
      <w:pPr>
        <w:pStyle w:val="Heading3"/>
        <w:rPr>
          <w:lang w:val="en-IE"/>
        </w:rPr>
      </w:pPr>
      <w:r w:rsidRPr="001B4604">
        <w:rPr>
          <w:lang w:val="en-IE"/>
        </w:rPr>
        <w:t>B4 – Self-Cleaning (Where Applicable)</w:t>
      </w:r>
    </w:p>
    <w:p w14:paraId="272E9DDB" w14:textId="77777777" w:rsidR="001B4604" w:rsidRDefault="001B4604" w:rsidP="001B4604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40B2312" w14:textId="05DDC080" w:rsidR="001B4604" w:rsidRDefault="001B4604" w:rsidP="001B4604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1B4604">
        <w:rPr>
          <w:rFonts w:asciiTheme="minorHAnsi" w:hAnsiTheme="minorHAnsi" w:cstheme="minorHAnsi"/>
          <w:sz w:val="22"/>
          <w:szCs w:val="28"/>
          <w:lang w:val="en-IE"/>
        </w:rPr>
        <w:t>Where any exclusion grounds have applied:</w:t>
      </w:r>
    </w:p>
    <w:p w14:paraId="020CBD4B" w14:textId="77777777" w:rsidR="00901574" w:rsidRPr="001B4604" w:rsidRDefault="00901574" w:rsidP="001B4604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A4D4ED7" w14:textId="77777777" w:rsidR="001B4604" w:rsidRPr="001B4604" w:rsidRDefault="001B4604" w:rsidP="001B4604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1B4604">
        <w:rPr>
          <w:rFonts w:asciiTheme="minorHAnsi" w:hAnsiTheme="minorHAnsi" w:cstheme="minorHAnsi"/>
          <w:sz w:val="22"/>
          <w:szCs w:val="28"/>
          <w:lang w:val="en-IE"/>
        </w:rPr>
        <w:t>Tenderers must:</w:t>
      </w:r>
    </w:p>
    <w:p w14:paraId="02D67E21" w14:textId="77777777" w:rsidR="001B4604" w:rsidRPr="001B4604" w:rsidRDefault="001B4604" w:rsidP="001244F9">
      <w:pPr>
        <w:numPr>
          <w:ilvl w:val="0"/>
          <w:numId w:val="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B4604">
        <w:rPr>
          <w:rFonts w:asciiTheme="minorHAnsi" w:hAnsiTheme="minorHAnsi" w:cstheme="minorHAnsi"/>
          <w:sz w:val="22"/>
          <w:szCs w:val="28"/>
          <w:lang w:val="en-IE"/>
        </w:rPr>
        <w:t xml:space="preserve">Provide full details of circumstances </w:t>
      </w:r>
    </w:p>
    <w:p w14:paraId="79B15A61" w14:textId="77777777" w:rsidR="001B4604" w:rsidRPr="001B4604" w:rsidRDefault="001B4604" w:rsidP="001244F9">
      <w:pPr>
        <w:numPr>
          <w:ilvl w:val="0"/>
          <w:numId w:val="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B4604">
        <w:rPr>
          <w:rFonts w:asciiTheme="minorHAnsi" w:hAnsiTheme="minorHAnsi" w:cstheme="minorHAnsi"/>
          <w:sz w:val="22"/>
          <w:szCs w:val="28"/>
          <w:lang w:val="en-IE"/>
        </w:rPr>
        <w:t xml:space="preserve">Provide evidence of </w:t>
      </w:r>
      <w:r w:rsidRPr="001B4604">
        <w:rPr>
          <w:rFonts w:asciiTheme="minorHAnsi" w:hAnsiTheme="minorHAnsi" w:cstheme="minorHAnsi"/>
          <w:b/>
          <w:bCs/>
          <w:sz w:val="22"/>
          <w:szCs w:val="28"/>
          <w:lang w:val="en-IE"/>
        </w:rPr>
        <w:t>remedial measures (“self-cleaning”)</w:t>
      </w:r>
      <w:r w:rsidRPr="001B4604">
        <w:rPr>
          <w:rFonts w:asciiTheme="minorHAnsi" w:hAnsiTheme="minorHAnsi" w:cstheme="minorHAnsi"/>
          <w:sz w:val="22"/>
          <w:szCs w:val="28"/>
          <w:lang w:val="en-IE"/>
        </w:rPr>
        <w:t xml:space="preserve"> in accordance with Regulation 57(13), including: </w:t>
      </w:r>
    </w:p>
    <w:p w14:paraId="23E52365" w14:textId="77777777" w:rsidR="001B4604" w:rsidRPr="001B4604" w:rsidRDefault="001B4604" w:rsidP="001244F9">
      <w:pPr>
        <w:numPr>
          <w:ilvl w:val="1"/>
          <w:numId w:val="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B4604">
        <w:rPr>
          <w:rFonts w:asciiTheme="minorHAnsi" w:hAnsiTheme="minorHAnsi" w:cstheme="minorHAnsi"/>
          <w:sz w:val="22"/>
          <w:szCs w:val="28"/>
          <w:lang w:val="en-IE"/>
        </w:rPr>
        <w:t xml:space="preserve">Organisational corrective actions </w:t>
      </w:r>
    </w:p>
    <w:p w14:paraId="288B9051" w14:textId="77777777" w:rsidR="001B4604" w:rsidRPr="001B4604" w:rsidRDefault="001B4604" w:rsidP="001244F9">
      <w:pPr>
        <w:numPr>
          <w:ilvl w:val="1"/>
          <w:numId w:val="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B4604">
        <w:rPr>
          <w:rFonts w:asciiTheme="minorHAnsi" w:hAnsiTheme="minorHAnsi" w:cstheme="minorHAnsi"/>
          <w:sz w:val="22"/>
          <w:szCs w:val="28"/>
          <w:lang w:val="en-IE"/>
        </w:rPr>
        <w:t xml:space="preserve">Compliance improvements </w:t>
      </w:r>
    </w:p>
    <w:p w14:paraId="0D2C36DD" w14:textId="77777777" w:rsidR="001B4604" w:rsidRPr="001B4604" w:rsidRDefault="001B4604" w:rsidP="001244F9">
      <w:pPr>
        <w:numPr>
          <w:ilvl w:val="1"/>
          <w:numId w:val="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B4604">
        <w:rPr>
          <w:rFonts w:asciiTheme="minorHAnsi" w:hAnsiTheme="minorHAnsi" w:cstheme="minorHAnsi"/>
          <w:sz w:val="22"/>
          <w:szCs w:val="28"/>
          <w:lang w:val="en-IE"/>
        </w:rPr>
        <w:t>Governance controls implemented</w:t>
      </w:r>
    </w:p>
    <w:p w14:paraId="57E55449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FC5E441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6F5DE4F" w14:textId="77777777" w:rsidR="00901574" w:rsidRPr="00901574" w:rsidRDefault="00901574" w:rsidP="00901574">
      <w:pPr>
        <w:pStyle w:val="Heading3"/>
        <w:rPr>
          <w:lang w:val="en-IE"/>
        </w:rPr>
      </w:pPr>
      <w:r w:rsidRPr="00901574">
        <w:rPr>
          <w:lang w:val="en-IE"/>
        </w:rPr>
        <w:t>B5 – Supporting Evidence (Post-Submission)</w:t>
      </w:r>
    </w:p>
    <w:p w14:paraId="0205B448" w14:textId="77777777" w:rsidR="00901574" w:rsidRDefault="00901574" w:rsidP="00901574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15E50FE" w14:textId="18D36CE8" w:rsidR="00901574" w:rsidRPr="00901574" w:rsidRDefault="00901574" w:rsidP="00901574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901574">
        <w:rPr>
          <w:rFonts w:asciiTheme="minorHAnsi" w:hAnsiTheme="minorHAnsi" w:cstheme="minorHAnsi"/>
          <w:sz w:val="22"/>
          <w:szCs w:val="28"/>
          <w:lang w:val="en-IE"/>
        </w:rPr>
        <w:t>The Contracting Authority:</w:t>
      </w:r>
    </w:p>
    <w:p w14:paraId="5A560760" w14:textId="77777777" w:rsidR="00901574" w:rsidRPr="00901574" w:rsidRDefault="00901574" w:rsidP="001244F9">
      <w:pPr>
        <w:numPr>
          <w:ilvl w:val="0"/>
          <w:numId w:val="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901574">
        <w:rPr>
          <w:rFonts w:asciiTheme="minorHAnsi" w:hAnsiTheme="minorHAnsi" w:cstheme="minorHAnsi"/>
          <w:b/>
          <w:bCs/>
          <w:sz w:val="22"/>
          <w:szCs w:val="28"/>
          <w:lang w:val="en-IE"/>
        </w:rPr>
        <w:lastRenderedPageBreak/>
        <w:t>Reserves the right</w:t>
      </w:r>
      <w:r w:rsidRPr="00901574">
        <w:rPr>
          <w:rFonts w:asciiTheme="minorHAnsi" w:hAnsiTheme="minorHAnsi" w:cstheme="minorHAnsi"/>
          <w:sz w:val="22"/>
          <w:szCs w:val="28"/>
          <w:lang w:val="en-IE"/>
        </w:rPr>
        <w:t xml:space="preserve"> to request supporting documentary evidence at any stage </w:t>
      </w:r>
    </w:p>
    <w:p w14:paraId="3165C551" w14:textId="77777777" w:rsidR="00901574" w:rsidRPr="00901574" w:rsidRDefault="00901574" w:rsidP="001244F9">
      <w:pPr>
        <w:numPr>
          <w:ilvl w:val="0"/>
          <w:numId w:val="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901574">
        <w:rPr>
          <w:rFonts w:asciiTheme="minorHAnsi" w:hAnsiTheme="minorHAnsi" w:cstheme="minorHAnsi"/>
          <w:sz w:val="22"/>
          <w:szCs w:val="28"/>
          <w:lang w:val="en-IE"/>
        </w:rPr>
        <w:t xml:space="preserve">May require submission of: </w:t>
      </w:r>
    </w:p>
    <w:p w14:paraId="284F8D4B" w14:textId="77777777" w:rsidR="00901574" w:rsidRPr="00901574" w:rsidRDefault="00901574" w:rsidP="001244F9">
      <w:pPr>
        <w:numPr>
          <w:ilvl w:val="1"/>
          <w:numId w:val="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901574">
        <w:rPr>
          <w:rFonts w:asciiTheme="minorHAnsi" w:hAnsiTheme="minorHAnsi" w:cstheme="minorHAnsi"/>
          <w:sz w:val="22"/>
          <w:szCs w:val="28"/>
          <w:lang w:val="en-IE"/>
        </w:rPr>
        <w:t xml:space="preserve">Revenue clearance certification </w:t>
      </w:r>
    </w:p>
    <w:p w14:paraId="0EEC3A0F" w14:textId="77777777" w:rsidR="00901574" w:rsidRPr="00901574" w:rsidRDefault="00901574" w:rsidP="001244F9">
      <w:pPr>
        <w:numPr>
          <w:ilvl w:val="1"/>
          <w:numId w:val="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901574">
        <w:rPr>
          <w:rFonts w:asciiTheme="minorHAnsi" w:hAnsiTheme="minorHAnsi" w:cstheme="minorHAnsi"/>
          <w:sz w:val="22"/>
          <w:szCs w:val="28"/>
          <w:lang w:val="en-IE"/>
        </w:rPr>
        <w:t xml:space="preserve">Court or administrative certificates </w:t>
      </w:r>
    </w:p>
    <w:p w14:paraId="177C13B0" w14:textId="2FE1D0C1" w:rsidR="00901574" w:rsidRDefault="00901574" w:rsidP="001244F9">
      <w:pPr>
        <w:numPr>
          <w:ilvl w:val="1"/>
          <w:numId w:val="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901574">
        <w:rPr>
          <w:rFonts w:asciiTheme="minorHAnsi" w:hAnsiTheme="minorHAnsi" w:cstheme="minorHAnsi"/>
          <w:sz w:val="22"/>
          <w:szCs w:val="28"/>
          <w:lang w:val="en-IE"/>
        </w:rPr>
        <w:t>Professional conduct confirmations</w:t>
      </w:r>
    </w:p>
    <w:p w14:paraId="2C2CBA2F" w14:textId="77777777" w:rsidR="00901574" w:rsidRPr="00901574" w:rsidRDefault="00901574" w:rsidP="00901574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E0C104C" w14:textId="77777777" w:rsidR="00901574" w:rsidRPr="00901574" w:rsidRDefault="00901574" w:rsidP="00901574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901574">
        <w:rPr>
          <w:rFonts w:asciiTheme="minorHAnsi" w:hAnsiTheme="minorHAnsi" w:cstheme="minorHAnsi"/>
          <w:sz w:val="22"/>
          <w:szCs w:val="28"/>
          <w:lang w:val="en-IE"/>
        </w:rPr>
        <w:t>Where such documentation is not available:</w:t>
      </w:r>
    </w:p>
    <w:p w14:paraId="7FD9E06A" w14:textId="77777777" w:rsidR="00901574" w:rsidRPr="00901574" w:rsidRDefault="00901574" w:rsidP="001244F9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901574">
        <w:rPr>
          <w:rFonts w:asciiTheme="minorHAnsi" w:hAnsiTheme="minorHAnsi" w:cstheme="minorHAnsi"/>
          <w:sz w:val="22"/>
          <w:szCs w:val="28"/>
          <w:lang w:val="en-IE"/>
        </w:rPr>
        <w:t xml:space="preserve">A </w:t>
      </w:r>
      <w:r w:rsidRPr="00901574">
        <w:rPr>
          <w:rFonts w:asciiTheme="minorHAnsi" w:hAnsiTheme="minorHAnsi" w:cstheme="minorHAnsi"/>
          <w:b/>
          <w:bCs/>
          <w:sz w:val="22"/>
          <w:szCs w:val="28"/>
          <w:lang w:val="en-IE"/>
        </w:rPr>
        <w:t>sworn declaration</w:t>
      </w:r>
      <w:r w:rsidRPr="00901574">
        <w:rPr>
          <w:rFonts w:asciiTheme="minorHAnsi" w:hAnsiTheme="minorHAnsi" w:cstheme="minorHAnsi"/>
          <w:sz w:val="22"/>
          <w:szCs w:val="28"/>
          <w:lang w:val="en-IE"/>
        </w:rPr>
        <w:t xml:space="preserve"> or </w:t>
      </w:r>
      <w:r w:rsidRPr="00901574">
        <w:rPr>
          <w:rFonts w:asciiTheme="minorHAnsi" w:hAnsiTheme="minorHAnsi" w:cstheme="minorHAnsi"/>
          <w:b/>
          <w:bCs/>
          <w:sz w:val="22"/>
          <w:szCs w:val="28"/>
          <w:lang w:val="en-IE"/>
        </w:rPr>
        <w:t>solemn declaration</w:t>
      </w:r>
      <w:r w:rsidRPr="00901574">
        <w:rPr>
          <w:rFonts w:asciiTheme="minorHAnsi" w:hAnsiTheme="minorHAnsi" w:cstheme="minorHAnsi"/>
          <w:sz w:val="22"/>
          <w:szCs w:val="28"/>
          <w:lang w:val="en-IE"/>
        </w:rPr>
        <w:t xml:space="preserve"> may be accepted</w:t>
      </w:r>
    </w:p>
    <w:p w14:paraId="794C6B66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E936ACF" w14:textId="77777777" w:rsidR="00FC124E" w:rsidRPr="00FC124E" w:rsidRDefault="00FC124E" w:rsidP="00FC124E">
      <w:pPr>
        <w:pStyle w:val="Heading3"/>
        <w:rPr>
          <w:lang w:val="en-IE"/>
        </w:rPr>
      </w:pPr>
      <w:r w:rsidRPr="00FC124E">
        <w:rPr>
          <w:lang w:val="en-IE"/>
        </w:rPr>
        <w:t>B6 – Accuracy of Information</w:t>
      </w:r>
    </w:p>
    <w:p w14:paraId="687556EC" w14:textId="77777777" w:rsidR="00FC124E" w:rsidRPr="00FC124E" w:rsidRDefault="00FC124E" w:rsidP="00FC124E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C124E">
        <w:rPr>
          <w:rFonts w:asciiTheme="minorHAnsi" w:hAnsiTheme="minorHAnsi" w:cstheme="minorHAnsi"/>
          <w:sz w:val="22"/>
          <w:szCs w:val="28"/>
          <w:lang w:val="en-IE"/>
        </w:rPr>
        <w:t xml:space="preserve">Tenderers must ensure that all information provided is </w:t>
      </w:r>
      <w:r w:rsidRPr="00FC124E">
        <w:rPr>
          <w:rFonts w:asciiTheme="minorHAnsi" w:hAnsiTheme="minorHAnsi" w:cstheme="minorHAnsi"/>
          <w:b/>
          <w:bCs/>
          <w:sz w:val="22"/>
          <w:szCs w:val="28"/>
          <w:lang w:val="en-IE"/>
        </w:rPr>
        <w:t>complete and accurate</w:t>
      </w:r>
      <w:r w:rsidRPr="00FC124E">
        <w:rPr>
          <w:rFonts w:asciiTheme="minorHAnsi" w:hAnsiTheme="minorHAnsi" w:cstheme="minorHAnsi"/>
          <w:sz w:val="22"/>
          <w:szCs w:val="28"/>
          <w:lang w:val="en-IE"/>
        </w:rPr>
        <w:t>.</w:t>
      </w:r>
    </w:p>
    <w:p w14:paraId="78947FC3" w14:textId="77777777" w:rsidR="00FC124E" w:rsidRPr="00FC124E" w:rsidRDefault="00FC124E" w:rsidP="00FC124E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C124E">
        <w:rPr>
          <w:rFonts w:asciiTheme="minorHAnsi" w:hAnsiTheme="minorHAnsi" w:cstheme="minorHAnsi"/>
          <w:sz w:val="22"/>
          <w:szCs w:val="28"/>
          <w:lang w:val="en-IE"/>
        </w:rPr>
        <w:t>Provision of:</w:t>
      </w:r>
    </w:p>
    <w:p w14:paraId="73F6487C" w14:textId="77777777" w:rsidR="00FC124E" w:rsidRPr="00FC124E" w:rsidRDefault="00FC124E" w:rsidP="001244F9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124E">
        <w:rPr>
          <w:rFonts w:asciiTheme="minorHAnsi" w:hAnsiTheme="minorHAnsi" w:cstheme="minorHAnsi"/>
          <w:sz w:val="22"/>
          <w:szCs w:val="28"/>
          <w:lang w:val="en-IE"/>
        </w:rPr>
        <w:t xml:space="preserve">False </w:t>
      </w:r>
    </w:p>
    <w:p w14:paraId="4A47A592" w14:textId="77777777" w:rsidR="00FC124E" w:rsidRPr="00FC124E" w:rsidRDefault="00FC124E" w:rsidP="001244F9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124E">
        <w:rPr>
          <w:rFonts w:asciiTheme="minorHAnsi" w:hAnsiTheme="minorHAnsi" w:cstheme="minorHAnsi"/>
          <w:sz w:val="22"/>
          <w:szCs w:val="28"/>
          <w:lang w:val="en-IE"/>
        </w:rPr>
        <w:t xml:space="preserve">Misleading </w:t>
      </w:r>
    </w:p>
    <w:p w14:paraId="39A7BADD" w14:textId="77777777" w:rsidR="00FC124E" w:rsidRPr="00FC124E" w:rsidRDefault="00FC124E" w:rsidP="001244F9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124E">
        <w:rPr>
          <w:rFonts w:asciiTheme="minorHAnsi" w:hAnsiTheme="minorHAnsi" w:cstheme="minorHAnsi"/>
          <w:sz w:val="22"/>
          <w:szCs w:val="28"/>
          <w:lang w:val="en-IE"/>
        </w:rPr>
        <w:t xml:space="preserve">Incomplete </w:t>
      </w:r>
    </w:p>
    <w:p w14:paraId="320328F3" w14:textId="77777777" w:rsidR="00FC124E" w:rsidRDefault="00FC124E" w:rsidP="00FC124E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2B88E8B" w14:textId="76E7B477" w:rsidR="00FC124E" w:rsidRPr="00FC124E" w:rsidRDefault="00FC124E" w:rsidP="00FC124E">
      <w:pPr>
        <w:rPr>
          <w:rFonts w:asciiTheme="minorHAnsi" w:hAnsiTheme="minorHAnsi" w:cstheme="minorHAnsi"/>
          <w:sz w:val="22"/>
          <w:szCs w:val="28"/>
          <w:lang w:val="en-IE"/>
        </w:rPr>
      </w:pPr>
      <w:r>
        <w:rPr>
          <w:rFonts w:asciiTheme="minorHAnsi" w:hAnsiTheme="minorHAnsi" w:cstheme="minorHAnsi"/>
          <w:sz w:val="22"/>
          <w:szCs w:val="28"/>
          <w:lang w:val="en-IE"/>
        </w:rPr>
        <w:t>I</w:t>
      </w:r>
      <w:r w:rsidRPr="00FC124E">
        <w:rPr>
          <w:rFonts w:asciiTheme="minorHAnsi" w:hAnsiTheme="minorHAnsi" w:cstheme="minorHAnsi"/>
          <w:sz w:val="22"/>
          <w:szCs w:val="28"/>
          <w:lang w:val="en-IE"/>
        </w:rPr>
        <w:t>nformation may result in:</w:t>
      </w:r>
    </w:p>
    <w:p w14:paraId="2D4157AB" w14:textId="77777777" w:rsidR="00FC124E" w:rsidRPr="00FC124E" w:rsidRDefault="00FC124E" w:rsidP="001244F9">
      <w:pPr>
        <w:numPr>
          <w:ilvl w:val="0"/>
          <w:numId w:val="1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124E">
        <w:rPr>
          <w:rFonts w:asciiTheme="minorHAnsi" w:hAnsiTheme="minorHAnsi" w:cstheme="minorHAnsi"/>
          <w:b/>
          <w:bCs/>
          <w:sz w:val="22"/>
          <w:szCs w:val="28"/>
          <w:lang w:val="en-IE"/>
        </w:rPr>
        <w:t>Exclusion from this competition</w:t>
      </w:r>
      <w:r w:rsidRPr="00FC124E">
        <w:rPr>
          <w:rFonts w:asciiTheme="minorHAnsi" w:hAnsiTheme="minorHAnsi" w:cstheme="minorHAnsi"/>
          <w:sz w:val="22"/>
          <w:szCs w:val="28"/>
          <w:lang w:val="en-IE"/>
        </w:rPr>
        <w:t xml:space="preserve">, and/or </w:t>
      </w:r>
    </w:p>
    <w:p w14:paraId="3ECD07A0" w14:textId="77777777" w:rsidR="00FC124E" w:rsidRPr="00FC124E" w:rsidRDefault="00FC124E" w:rsidP="001244F9">
      <w:pPr>
        <w:numPr>
          <w:ilvl w:val="0"/>
          <w:numId w:val="1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124E">
        <w:rPr>
          <w:rFonts w:asciiTheme="minorHAnsi" w:hAnsiTheme="minorHAnsi" w:cstheme="minorHAnsi"/>
          <w:b/>
          <w:bCs/>
          <w:sz w:val="22"/>
          <w:szCs w:val="28"/>
          <w:lang w:val="en-IE"/>
        </w:rPr>
        <w:t>Exclusion from future competitions</w:t>
      </w:r>
      <w:r w:rsidRPr="00FC124E">
        <w:rPr>
          <w:rFonts w:asciiTheme="minorHAnsi" w:hAnsiTheme="minorHAnsi" w:cstheme="minorHAnsi"/>
          <w:sz w:val="22"/>
          <w:szCs w:val="28"/>
          <w:lang w:val="en-IE"/>
        </w:rPr>
        <w:t xml:space="preserve">, and/or </w:t>
      </w:r>
    </w:p>
    <w:p w14:paraId="5AAA4A0F" w14:textId="77777777" w:rsidR="00FC124E" w:rsidRPr="00FC124E" w:rsidRDefault="00FC124E" w:rsidP="001244F9">
      <w:pPr>
        <w:numPr>
          <w:ilvl w:val="0"/>
          <w:numId w:val="1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124E">
        <w:rPr>
          <w:rFonts w:asciiTheme="minorHAnsi" w:hAnsiTheme="minorHAnsi" w:cstheme="minorHAnsi"/>
          <w:b/>
          <w:bCs/>
          <w:sz w:val="22"/>
          <w:szCs w:val="28"/>
          <w:lang w:val="en-IE"/>
        </w:rPr>
        <w:t>Termination of contract if already awarded</w:t>
      </w:r>
    </w:p>
    <w:p w14:paraId="1435B5C5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9E2C210" w14:textId="645A0686" w:rsidR="00484F72" w:rsidRDefault="0050586B" w:rsidP="0050586B">
      <w:pPr>
        <w:pStyle w:val="Heading3"/>
        <w:rPr>
          <w:lang w:val="en-IE"/>
        </w:rPr>
      </w:pPr>
      <w:r w:rsidRPr="0050586B">
        <w:t>B7 – Assessment Criteria</w:t>
      </w:r>
    </w:p>
    <w:p w14:paraId="026712A1" w14:textId="77777777" w:rsidR="00484F72" w:rsidRDefault="00484F72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tbl>
      <w:tblPr>
        <w:tblStyle w:val="GridTable4-Accent1"/>
        <w:tblW w:w="0" w:type="auto"/>
        <w:jc w:val="center"/>
        <w:tblLook w:val="04A0" w:firstRow="1" w:lastRow="0" w:firstColumn="1" w:lastColumn="0" w:noHBand="0" w:noVBand="1"/>
      </w:tblPr>
      <w:tblGrid>
        <w:gridCol w:w="4193"/>
        <w:gridCol w:w="1419"/>
      </w:tblGrid>
      <w:tr w:rsidR="0050586B" w:rsidRPr="0050586B" w14:paraId="33E7A624" w14:textId="77777777" w:rsidTr="00D71D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15591A8" w14:textId="77777777" w:rsidR="0050586B" w:rsidRPr="0050586B" w:rsidRDefault="0050586B" w:rsidP="0050586B">
            <w:pPr>
              <w:jc w:val="center"/>
              <w:rPr>
                <w:rFonts w:ascii="Calibri" w:hAnsi="Calibri" w:cs="Calibri"/>
                <w:sz w:val="22"/>
                <w:szCs w:val="22"/>
                <w:lang w:val="en-IE" w:eastAsia="en-IE"/>
              </w:rPr>
            </w:pPr>
            <w:r w:rsidRPr="0050586B">
              <w:rPr>
                <w:rFonts w:ascii="Calibri" w:hAnsi="Calibri" w:cs="Calibri"/>
                <w:sz w:val="22"/>
                <w:szCs w:val="22"/>
                <w:lang w:val="en-IE" w:eastAsia="en-IE"/>
              </w:rPr>
              <w:t>Requirement</w:t>
            </w:r>
          </w:p>
        </w:tc>
        <w:tc>
          <w:tcPr>
            <w:tcW w:w="1419" w:type="dxa"/>
            <w:vAlign w:val="center"/>
            <w:hideMark/>
          </w:tcPr>
          <w:p w14:paraId="3AC1B273" w14:textId="77777777" w:rsidR="0050586B" w:rsidRPr="0050586B" w:rsidRDefault="0050586B" w:rsidP="005058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IE" w:eastAsia="en-IE"/>
              </w:rPr>
            </w:pPr>
            <w:r w:rsidRPr="0050586B">
              <w:rPr>
                <w:rFonts w:ascii="Calibri" w:hAnsi="Calibri" w:cs="Calibri"/>
                <w:sz w:val="22"/>
                <w:szCs w:val="22"/>
                <w:lang w:val="en-IE" w:eastAsia="en-IE"/>
              </w:rPr>
              <w:t>Outcome</w:t>
            </w:r>
          </w:p>
        </w:tc>
      </w:tr>
      <w:tr w:rsidR="0050586B" w:rsidRPr="0050586B" w14:paraId="206B2330" w14:textId="77777777" w:rsidTr="00D71D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0C42FD84" w14:textId="68A89CB0" w:rsidR="0050586B" w:rsidRPr="0050586B" w:rsidRDefault="0050586B" w:rsidP="0050586B">
            <w:pPr>
              <w:jc w:val="center"/>
              <w:rPr>
                <w:rFonts w:ascii="Calibri" w:hAnsi="Calibri" w:cs="Calibri"/>
                <w:sz w:val="22"/>
                <w:szCs w:val="22"/>
                <w:lang w:val="en-IE" w:eastAsia="en-IE"/>
              </w:rPr>
            </w:pPr>
            <w:r w:rsidRPr="0050586B">
              <w:rPr>
                <w:rFonts w:ascii="Calibri" w:hAnsi="Calibri" w:cs="Calibri"/>
                <w:sz w:val="22"/>
                <w:szCs w:val="22"/>
                <w:lang w:val="en-IE" w:eastAsia="en-IE"/>
              </w:rPr>
              <w:t xml:space="preserve">Failure to submit declaration </w:t>
            </w:r>
          </w:p>
        </w:tc>
        <w:tc>
          <w:tcPr>
            <w:tcW w:w="1419" w:type="dxa"/>
            <w:vAlign w:val="center"/>
            <w:hideMark/>
          </w:tcPr>
          <w:p w14:paraId="01046389" w14:textId="77777777" w:rsidR="0050586B" w:rsidRPr="0050586B" w:rsidRDefault="0050586B" w:rsidP="0050586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IE" w:eastAsia="en-IE"/>
              </w:rPr>
            </w:pPr>
            <w:r w:rsidRPr="0050586B">
              <w:rPr>
                <w:rFonts w:ascii="Calibri" w:hAnsi="Calibri" w:cs="Calibri"/>
                <w:sz w:val="22"/>
                <w:szCs w:val="22"/>
                <w:lang w:val="en-IE" w:eastAsia="en-IE"/>
              </w:rPr>
              <w:t>FAIL</w:t>
            </w:r>
          </w:p>
        </w:tc>
      </w:tr>
      <w:tr w:rsidR="0050586B" w:rsidRPr="0050586B" w14:paraId="52594AC7" w14:textId="77777777" w:rsidTr="00D71D51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735DA23E" w14:textId="77777777" w:rsidR="0050586B" w:rsidRPr="0050586B" w:rsidRDefault="0050586B" w:rsidP="0050586B">
            <w:pPr>
              <w:jc w:val="center"/>
              <w:rPr>
                <w:rFonts w:ascii="Calibri" w:hAnsi="Calibri" w:cs="Calibri"/>
                <w:sz w:val="22"/>
                <w:szCs w:val="22"/>
                <w:lang w:val="en-IE" w:eastAsia="en-IE"/>
              </w:rPr>
            </w:pPr>
            <w:r w:rsidRPr="0050586B">
              <w:rPr>
                <w:rFonts w:ascii="Calibri" w:hAnsi="Calibri" w:cs="Calibri"/>
                <w:sz w:val="22"/>
                <w:szCs w:val="22"/>
                <w:lang w:val="en-IE" w:eastAsia="en-IE"/>
              </w:rPr>
              <w:t>Information found to be false or misleading</w:t>
            </w:r>
          </w:p>
        </w:tc>
        <w:tc>
          <w:tcPr>
            <w:tcW w:w="1419" w:type="dxa"/>
            <w:vAlign w:val="center"/>
            <w:hideMark/>
          </w:tcPr>
          <w:p w14:paraId="6A261750" w14:textId="77777777" w:rsidR="0050586B" w:rsidRPr="0050586B" w:rsidRDefault="0050586B" w:rsidP="0050586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22"/>
                <w:szCs w:val="22"/>
                <w:lang w:val="en-IE" w:eastAsia="en-IE"/>
              </w:rPr>
            </w:pPr>
            <w:r w:rsidRPr="0050586B">
              <w:rPr>
                <w:rFonts w:ascii="Calibri" w:hAnsi="Calibri" w:cs="Calibri"/>
                <w:sz w:val="22"/>
                <w:szCs w:val="22"/>
                <w:lang w:val="en-IE" w:eastAsia="en-IE"/>
              </w:rPr>
              <w:t>FAIL</w:t>
            </w:r>
          </w:p>
        </w:tc>
      </w:tr>
    </w:tbl>
    <w:p w14:paraId="595D8FEB" w14:textId="77777777" w:rsidR="00484F72" w:rsidRDefault="00484F72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E9F23E0" w14:textId="77777777" w:rsidR="0025643B" w:rsidRPr="0025643B" w:rsidRDefault="0025643B" w:rsidP="0025643B">
      <w:pPr>
        <w:pStyle w:val="Heading3"/>
        <w:rPr>
          <w:lang w:val="en-IE"/>
        </w:rPr>
      </w:pPr>
      <w:r w:rsidRPr="0025643B">
        <w:rPr>
          <w:lang w:val="en-IE"/>
        </w:rPr>
        <w:t>Declaration as to Personal Circumstances of Tenderer</w:t>
      </w:r>
    </w:p>
    <w:p w14:paraId="750EF1CD" w14:textId="77777777" w:rsidR="0025643B" w:rsidRDefault="0025643B" w:rsidP="0025643B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A301AB8" w14:textId="2B4E4738" w:rsidR="0025643B" w:rsidRDefault="0025643B" w:rsidP="0025643B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25643B">
        <w:rPr>
          <w:rFonts w:asciiTheme="minorHAnsi" w:hAnsiTheme="minorHAnsi" w:cstheme="minorHAnsi"/>
          <w:sz w:val="22"/>
          <w:szCs w:val="28"/>
          <w:lang w:val="en-IE"/>
        </w:rPr>
        <w:t>I, __________________________, being duly authorised, declare that:</w:t>
      </w:r>
    </w:p>
    <w:p w14:paraId="37AA680A" w14:textId="77777777" w:rsidR="0025643B" w:rsidRPr="0025643B" w:rsidRDefault="0025643B" w:rsidP="0025643B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27DF696" w14:textId="77777777" w:rsidR="0025643B" w:rsidRPr="0025643B" w:rsidRDefault="0025643B" w:rsidP="001244F9">
      <w:pPr>
        <w:numPr>
          <w:ilvl w:val="0"/>
          <w:numId w:val="1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5643B">
        <w:rPr>
          <w:rFonts w:asciiTheme="minorHAnsi" w:hAnsiTheme="minorHAnsi" w:cstheme="minorHAnsi"/>
          <w:sz w:val="22"/>
          <w:szCs w:val="28"/>
          <w:lang w:val="en-IE"/>
        </w:rPr>
        <w:t xml:space="preserve">The Tenderer is not subject to any exclusion grounds under Regulation 57 </w:t>
      </w:r>
    </w:p>
    <w:p w14:paraId="5569A824" w14:textId="77777777" w:rsidR="0025643B" w:rsidRPr="0025643B" w:rsidRDefault="0025643B" w:rsidP="001244F9">
      <w:pPr>
        <w:numPr>
          <w:ilvl w:val="0"/>
          <w:numId w:val="1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5643B">
        <w:rPr>
          <w:rFonts w:asciiTheme="minorHAnsi" w:hAnsiTheme="minorHAnsi" w:cstheme="minorHAnsi"/>
          <w:sz w:val="22"/>
          <w:szCs w:val="28"/>
          <w:lang w:val="en-IE"/>
        </w:rPr>
        <w:t xml:space="preserve">All statutory obligations relating to taxation and social security are fulfilled </w:t>
      </w:r>
    </w:p>
    <w:p w14:paraId="51644A23" w14:textId="77777777" w:rsidR="0025643B" w:rsidRPr="0025643B" w:rsidRDefault="0025643B" w:rsidP="001244F9">
      <w:pPr>
        <w:numPr>
          <w:ilvl w:val="0"/>
          <w:numId w:val="1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5643B">
        <w:rPr>
          <w:rFonts w:asciiTheme="minorHAnsi" w:hAnsiTheme="minorHAnsi" w:cstheme="minorHAnsi"/>
          <w:sz w:val="22"/>
          <w:szCs w:val="28"/>
          <w:lang w:val="en-IE"/>
        </w:rPr>
        <w:t xml:space="preserve">The Tenderer has not engaged in professional misconduct or misrepresentation </w:t>
      </w:r>
    </w:p>
    <w:p w14:paraId="0F7D117C" w14:textId="77777777" w:rsidR="0025643B" w:rsidRDefault="0025643B" w:rsidP="001244F9">
      <w:pPr>
        <w:numPr>
          <w:ilvl w:val="0"/>
          <w:numId w:val="1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5643B">
        <w:rPr>
          <w:rFonts w:asciiTheme="minorHAnsi" w:hAnsiTheme="minorHAnsi" w:cstheme="minorHAnsi"/>
          <w:sz w:val="22"/>
          <w:szCs w:val="28"/>
          <w:lang w:val="en-IE"/>
        </w:rPr>
        <w:t xml:space="preserve">No convictions apply in respect of offences under EU procurement law </w:t>
      </w:r>
    </w:p>
    <w:p w14:paraId="2C330FBA" w14:textId="77777777" w:rsidR="0025643B" w:rsidRPr="0025643B" w:rsidRDefault="0025643B" w:rsidP="0025643B">
      <w:pPr>
        <w:ind w:left="720"/>
        <w:rPr>
          <w:rFonts w:asciiTheme="minorHAnsi" w:hAnsiTheme="minorHAnsi" w:cstheme="minorHAnsi"/>
          <w:sz w:val="22"/>
          <w:szCs w:val="28"/>
          <w:lang w:val="en-IE"/>
        </w:rPr>
      </w:pPr>
    </w:p>
    <w:p w14:paraId="4C1483AF" w14:textId="77777777" w:rsidR="0025643B" w:rsidRPr="0025643B" w:rsidRDefault="0025643B" w:rsidP="0025643B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25643B">
        <w:rPr>
          <w:rFonts w:asciiTheme="minorHAnsi" w:hAnsiTheme="minorHAnsi" w:cstheme="minorHAnsi"/>
          <w:sz w:val="22"/>
          <w:szCs w:val="28"/>
          <w:lang w:val="en-IE"/>
        </w:rPr>
        <w:t>Where any such grounds have applied, full details and evidence of self-cleaning have been provided.</w:t>
      </w:r>
    </w:p>
    <w:p w14:paraId="4A0CAEE9" w14:textId="77777777" w:rsidR="0025643B" w:rsidRPr="0025643B" w:rsidRDefault="0025643B" w:rsidP="0025643B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25643B">
        <w:rPr>
          <w:rFonts w:asciiTheme="minorHAnsi" w:hAnsiTheme="minorHAnsi" w:cstheme="minorHAnsi"/>
          <w:sz w:val="22"/>
          <w:szCs w:val="28"/>
          <w:lang w:val="en-IE"/>
        </w:rPr>
        <w:t>I understand that:</w:t>
      </w:r>
    </w:p>
    <w:p w14:paraId="639EEE6B" w14:textId="77777777" w:rsidR="0025643B" w:rsidRPr="0025643B" w:rsidRDefault="0025643B" w:rsidP="001244F9">
      <w:pPr>
        <w:numPr>
          <w:ilvl w:val="0"/>
          <w:numId w:val="1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5643B">
        <w:rPr>
          <w:rFonts w:asciiTheme="minorHAnsi" w:hAnsiTheme="minorHAnsi" w:cstheme="minorHAnsi"/>
          <w:sz w:val="22"/>
          <w:szCs w:val="28"/>
          <w:lang w:val="en-IE"/>
        </w:rPr>
        <w:t xml:space="preserve">The Contracting Authority may verify this information </w:t>
      </w:r>
    </w:p>
    <w:p w14:paraId="632D6D8A" w14:textId="3DEF0F1D" w:rsidR="0025643B" w:rsidRDefault="0025643B" w:rsidP="001244F9">
      <w:pPr>
        <w:numPr>
          <w:ilvl w:val="0"/>
          <w:numId w:val="1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5643B">
        <w:rPr>
          <w:rFonts w:asciiTheme="minorHAnsi" w:hAnsiTheme="minorHAnsi" w:cstheme="minorHAnsi"/>
          <w:sz w:val="22"/>
          <w:szCs w:val="28"/>
          <w:lang w:val="en-IE"/>
        </w:rPr>
        <w:t>False or misleading information may result in exclusion</w:t>
      </w:r>
    </w:p>
    <w:p w14:paraId="4C333511" w14:textId="77777777" w:rsidR="0025643B" w:rsidRPr="0025643B" w:rsidRDefault="0025643B" w:rsidP="0025643B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56CDE24" w14:textId="77777777" w:rsidR="0025643B" w:rsidRDefault="0025643B" w:rsidP="0025643B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25643B">
        <w:rPr>
          <w:rFonts w:asciiTheme="minorHAnsi" w:hAnsiTheme="minorHAnsi" w:cstheme="minorHAnsi"/>
          <w:sz w:val="22"/>
          <w:szCs w:val="28"/>
          <w:lang w:val="en-IE"/>
        </w:rPr>
        <w:t>Signed: ____________________</w:t>
      </w:r>
    </w:p>
    <w:p w14:paraId="60D02BD6" w14:textId="6387A25E" w:rsidR="0025643B" w:rsidRPr="0025643B" w:rsidRDefault="0025643B" w:rsidP="0025643B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25643B">
        <w:rPr>
          <w:rFonts w:asciiTheme="minorHAnsi" w:hAnsiTheme="minorHAnsi" w:cstheme="minorHAnsi"/>
          <w:sz w:val="22"/>
          <w:szCs w:val="28"/>
          <w:lang w:val="en-IE"/>
        </w:rPr>
        <w:br/>
        <w:t>Date: ______________________</w:t>
      </w:r>
    </w:p>
    <w:p w14:paraId="64AB4F89" w14:textId="77777777" w:rsidR="00484F72" w:rsidRDefault="00484F72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DA189ED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7B5156A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A52FF61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FA27985" w14:textId="77777777" w:rsidR="003E3256" w:rsidRDefault="003E3256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1550842" w14:textId="7ABDED40" w:rsidR="00BE4D56" w:rsidRPr="00BE4D56" w:rsidRDefault="00BE4D56" w:rsidP="00BE4D56">
      <w:pPr>
        <w:pStyle w:val="Heading2"/>
        <w:jc w:val="center"/>
        <w:rPr>
          <w:lang w:val="en-IE"/>
        </w:rPr>
      </w:pPr>
      <w:r w:rsidRPr="00BE4D56">
        <w:rPr>
          <w:lang w:val="en-IE"/>
        </w:rPr>
        <w:t xml:space="preserve">SECTION C – ECONOMIC, FINANCIAL AND </w:t>
      </w:r>
      <w:r w:rsidR="00D03A33">
        <w:rPr>
          <w:lang w:val="en-IE"/>
        </w:rPr>
        <w:t>INSURANCE</w:t>
      </w:r>
      <w:r w:rsidRPr="00BE4D56">
        <w:rPr>
          <w:lang w:val="en-IE"/>
        </w:rPr>
        <w:t xml:space="preserve"> CAPACITY</w:t>
      </w:r>
    </w:p>
    <w:p w14:paraId="7CAFBBAA" w14:textId="77777777" w:rsidR="00BE4D56" w:rsidRDefault="00BE4D56" w:rsidP="00BE4D56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62A8A65" w14:textId="05FAAC46" w:rsidR="00BE4D56" w:rsidRDefault="00BE4D56" w:rsidP="00BE4D56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BE4D56">
        <w:rPr>
          <w:rFonts w:asciiTheme="minorHAnsi" w:hAnsiTheme="minorHAnsi" w:cstheme="minorHAnsi"/>
          <w:sz w:val="22"/>
          <w:szCs w:val="28"/>
          <w:lang w:val="en-IE"/>
        </w:rPr>
        <w:t xml:space="preserve">Tenderers must demonstrate that they have the </w:t>
      </w:r>
      <w:r w:rsidRPr="00BE4D56">
        <w:rPr>
          <w:rFonts w:asciiTheme="minorHAnsi" w:hAnsiTheme="minorHAnsi" w:cstheme="minorHAnsi"/>
          <w:b/>
          <w:bCs/>
          <w:sz w:val="22"/>
          <w:szCs w:val="28"/>
          <w:lang w:val="en-IE"/>
        </w:rPr>
        <w:t>financial standing and insurance capacity</w:t>
      </w:r>
      <w:r w:rsidRPr="00BE4D56">
        <w:rPr>
          <w:rFonts w:asciiTheme="minorHAnsi" w:hAnsiTheme="minorHAnsi" w:cstheme="minorHAnsi"/>
          <w:sz w:val="22"/>
          <w:szCs w:val="28"/>
          <w:lang w:val="en-IE"/>
        </w:rPr>
        <w:t xml:space="preserve"> to deliver the Contract.</w:t>
      </w:r>
    </w:p>
    <w:p w14:paraId="290C03EF" w14:textId="77777777" w:rsidR="00BE4D56" w:rsidRPr="00BE4D56" w:rsidRDefault="00BE4D56" w:rsidP="00BE4D56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BE4D56">
        <w:rPr>
          <w:rFonts w:asciiTheme="minorHAnsi" w:hAnsiTheme="minorHAnsi" w:cstheme="minorHAnsi"/>
          <w:b/>
          <w:bCs/>
          <w:sz w:val="22"/>
          <w:szCs w:val="28"/>
          <w:lang w:val="en-IE"/>
        </w:rPr>
        <w:t>Note:</w:t>
      </w:r>
      <w:r w:rsidRPr="00BE4D56">
        <w:rPr>
          <w:rFonts w:asciiTheme="minorHAnsi" w:hAnsiTheme="minorHAnsi" w:cstheme="minorHAnsi"/>
          <w:sz w:val="22"/>
          <w:szCs w:val="28"/>
          <w:lang w:val="en-IE"/>
        </w:rPr>
        <w:br/>
        <w:t xml:space="preserve">This section is assessed on a </w:t>
      </w:r>
      <w:r w:rsidRPr="00BE4D56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 / Fail basis only</w:t>
      </w:r>
      <w:r w:rsidRPr="00BE4D56">
        <w:rPr>
          <w:rFonts w:asciiTheme="minorHAnsi" w:hAnsiTheme="minorHAnsi" w:cstheme="minorHAnsi"/>
          <w:sz w:val="22"/>
          <w:szCs w:val="28"/>
          <w:lang w:val="en-IE"/>
        </w:rPr>
        <w:t>.</w:t>
      </w:r>
      <w:r w:rsidRPr="00BE4D56">
        <w:rPr>
          <w:rFonts w:asciiTheme="minorHAnsi" w:hAnsiTheme="minorHAnsi" w:cstheme="minorHAnsi"/>
          <w:sz w:val="22"/>
          <w:szCs w:val="28"/>
          <w:lang w:val="en-IE"/>
        </w:rPr>
        <w:br/>
        <w:t>Financial evaluation will not be scored but must meet minimum thresholds.</w:t>
      </w:r>
    </w:p>
    <w:p w14:paraId="3F7FC375" w14:textId="77777777" w:rsidR="00484F72" w:rsidRDefault="00484F72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4456911" w14:textId="6A305967" w:rsidR="00FB7F2E" w:rsidRPr="00FB7F2E" w:rsidRDefault="00FB7F2E" w:rsidP="00FB7F2E">
      <w:pPr>
        <w:pStyle w:val="Heading3"/>
        <w:rPr>
          <w:lang w:val="en-IE"/>
        </w:rPr>
      </w:pPr>
      <w:r w:rsidRPr="00FB7F2E">
        <w:rPr>
          <w:lang w:val="en-IE"/>
        </w:rPr>
        <w:t>Q</w:t>
      </w:r>
      <w:r w:rsidR="00F458DF">
        <w:rPr>
          <w:lang w:val="en-IE"/>
        </w:rPr>
        <w:t>8</w:t>
      </w:r>
      <w:r w:rsidRPr="00FB7F2E">
        <w:rPr>
          <w:lang w:val="en-IE"/>
        </w:rPr>
        <w:t xml:space="preserve"> – Bankers Details</w:t>
      </w:r>
    </w:p>
    <w:p w14:paraId="55DC9042" w14:textId="77777777" w:rsidR="00FB7F2E" w:rsidRPr="00FB7F2E" w:rsidRDefault="00FB7F2E" w:rsidP="00FB7F2E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B7F2E">
        <w:rPr>
          <w:rFonts w:asciiTheme="minorHAnsi" w:hAnsiTheme="minorHAnsi" w:cstheme="minorHAnsi"/>
          <w:sz w:val="22"/>
          <w:szCs w:val="28"/>
          <w:lang w:val="en-IE"/>
        </w:rPr>
        <w:t>Provide the name and contact details of your organisation’s bankers:</w:t>
      </w:r>
    </w:p>
    <w:p w14:paraId="09972113" w14:textId="77777777" w:rsidR="00FB7F2E" w:rsidRPr="00FB7F2E" w:rsidRDefault="00FB7F2E" w:rsidP="001244F9">
      <w:pPr>
        <w:numPr>
          <w:ilvl w:val="0"/>
          <w:numId w:val="1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B7F2E">
        <w:rPr>
          <w:rFonts w:asciiTheme="minorHAnsi" w:hAnsiTheme="minorHAnsi" w:cstheme="minorHAnsi"/>
          <w:sz w:val="22"/>
          <w:szCs w:val="28"/>
          <w:lang w:val="en-IE"/>
        </w:rPr>
        <w:t xml:space="preserve">Name </w:t>
      </w:r>
    </w:p>
    <w:p w14:paraId="05DC9B5D" w14:textId="77777777" w:rsidR="00FB7F2E" w:rsidRPr="00FB7F2E" w:rsidRDefault="00FB7F2E" w:rsidP="001244F9">
      <w:pPr>
        <w:numPr>
          <w:ilvl w:val="0"/>
          <w:numId w:val="1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B7F2E">
        <w:rPr>
          <w:rFonts w:asciiTheme="minorHAnsi" w:hAnsiTheme="minorHAnsi" w:cstheme="minorHAnsi"/>
          <w:sz w:val="22"/>
          <w:szCs w:val="28"/>
          <w:lang w:val="en-IE"/>
        </w:rPr>
        <w:t xml:space="preserve">Address </w:t>
      </w:r>
    </w:p>
    <w:p w14:paraId="7B4100DE" w14:textId="77777777" w:rsidR="00FB7F2E" w:rsidRPr="00FB7F2E" w:rsidRDefault="00FB7F2E" w:rsidP="001244F9">
      <w:pPr>
        <w:numPr>
          <w:ilvl w:val="0"/>
          <w:numId w:val="1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B7F2E">
        <w:rPr>
          <w:rFonts w:asciiTheme="minorHAnsi" w:hAnsiTheme="minorHAnsi" w:cstheme="minorHAnsi"/>
          <w:sz w:val="22"/>
          <w:szCs w:val="28"/>
          <w:lang w:val="en-IE"/>
        </w:rPr>
        <w:t xml:space="preserve">Telephone </w:t>
      </w:r>
    </w:p>
    <w:p w14:paraId="07CB4CCC" w14:textId="77777777" w:rsidR="00FB7F2E" w:rsidRDefault="00FB7F2E" w:rsidP="001244F9">
      <w:pPr>
        <w:numPr>
          <w:ilvl w:val="0"/>
          <w:numId w:val="1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B7F2E">
        <w:rPr>
          <w:rFonts w:asciiTheme="minorHAnsi" w:hAnsiTheme="minorHAnsi" w:cstheme="minorHAnsi"/>
          <w:sz w:val="22"/>
          <w:szCs w:val="28"/>
          <w:lang w:val="en-IE"/>
        </w:rPr>
        <w:t xml:space="preserve">Email </w:t>
      </w:r>
    </w:p>
    <w:p w14:paraId="7F4014B8" w14:textId="77777777" w:rsidR="00732AFE" w:rsidRPr="00FB7F2E" w:rsidRDefault="00732AFE" w:rsidP="00732AFE">
      <w:pPr>
        <w:ind w:left="720"/>
        <w:rPr>
          <w:rFonts w:asciiTheme="minorHAnsi" w:hAnsiTheme="minorHAnsi" w:cstheme="minorHAnsi"/>
          <w:sz w:val="22"/>
          <w:szCs w:val="28"/>
          <w:lang w:val="en-IE"/>
        </w:rPr>
      </w:pPr>
    </w:p>
    <w:p w14:paraId="176B38FF" w14:textId="77777777" w:rsidR="00732AFE" w:rsidRDefault="00732AFE" w:rsidP="00732AF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233E92B2" w14:textId="77777777" w:rsidR="00732AFE" w:rsidRDefault="00732AFE" w:rsidP="00732AF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20B528C6" w14:textId="77777777" w:rsidR="00732AFE" w:rsidRDefault="00732AFE" w:rsidP="00732AFE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1D4DE33C" w14:textId="4DD92286" w:rsidR="00FB7F2E" w:rsidRPr="00FB7F2E" w:rsidRDefault="00FB7F2E" w:rsidP="00732AFE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  <w:r w:rsidRPr="00FB7F2E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  <w:r w:rsidRPr="00FB7F2E">
        <w:rPr>
          <w:rFonts w:asciiTheme="minorHAnsi" w:hAnsiTheme="minorHAnsi" w:cstheme="minorHAnsi"/>
          <w:sz w:val="22"/>
          <w:szCs w:val="28"/>
          <w:lang w:val="en-IE"/>
        </w:rPr>
        <w:t xml:space="preserve"> Information only (not scored / not pass-fail)</w:t>
      </w:r>
    </w:p>
    <w:p w14:paraId="247DA50E" w14:textId="77777777" w:rsidR="00484F72" w:rsidRDefault="00484F72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8DDB3A0" w14:textId="248FA598" w:rsidR="00EC6121" w:rsidRPr="00EC6121" w:rsidRDefault="00EC6121" w:rsidP="00EC6121">
      <w:pPr>
        <w:pStyle w:val="Heading3"/>
        <w:rPr>
          <w:lang w:val="en-IE"/>
        </w:rPr>
      </w:pPr>
      <w:r w:rsidRPr="00EC6121">
        <w:rPr>
          <w:lang w:val="en-IE"/>
        </w:rPr>
        <w:t>Q</w:t>
      </w:r>
      <w:r w:rsidR="00F458DF">
        <w:rPr>
          <w:lang w:val="en-IE"/>
        </w:rPr>
        <w:t>9</w:t>
      </w:r>
      <w:r w:rsidRPr="00EC6121">
        <w:rPr>
          <w:lang w:val="en-IE"/>
        </w:rPr>
        <w:t xml:space="preserve"> – Accountant Detail</w:t>
      </w:r>
      <w:r>
        <w:rPr>
          <w:lang w:val="en-IE"/>
        </w:rPr>
        <w:t>s</w:t>
      </w:r>
    </w:p>
    <w:p w14:paraId="6C41055F" w14:textId="5A0E2A53" w:rsidR="00EC6121" w:rsidRPr="00EC6121" w:rsidRDefault="00EC6121" w:rsidP="00EC6121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EC6121">
        <w:rPr>
          <w:rFonts w:asciiTheme="minorHAnsi" w:hAnsiTheme="minorHAnsi" w:cstheme="minorHAnsi"/>
          <w:sz w:val="22"/>
          <w:szCs w:val="28"/>
          <w:lang w:val="en-IE"/>
        </w:rPr>
        <w:t>Provide the name and contact details of your organisation’s accountant:</w:t>
      </w:r>
    </w:p>
    <w:p w14:paraId="1577FE48" w14:textId="77777777" w:rsidR="00EC6121" w:rsidRPr="00EC6121" w:rsidRDefault="00EC6121" w:rsidP="001244F9">
      <w:pPr>
        <w:numPr>
          <w:ilvl w:val="0"/>
          <w:numId w:val="1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EC6121">
        <w:rPr>
          <w:rFonts w:asciiTheme="minorHAnsi" w:hAnsiTheme="minorHAnsi" w:cstheme="minorHAnsi"/>
          <w:sz w:val="22"/>
          <w:szCs w:val="28"/>
          <w:lang w:val="en-IE"/>
        </w:rPr>
        <w:t xml:space="preserve">Name </w:t>
      </w:r>
    </w:p>
    <w:p w14:paraId="3762D1DF" w14:textId="77777777" w:rsidR="00EC6121" w:rsidRPr="00EC6121" w:rsidRDefault="00EC6121" w:rsidP="001244F9">
      <w:pPr>
        <w:numPr>
          <w:ilvl w:val="0"/>
          <w:numId w:val="1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EC6121">
        <w:rPr>
          <w:rFonts w:asciiTheme="minorHAnsi" w:hAnsiTheme="minorHAnsi" w:cstheme="minorHAnsi"/>
          <w:sz w:val="22"/>
          <w:szCs w:val="28"/>
          <w:lang w:val="en-IE"/>
        </w:rPr>
        <w:t xml:space="preserve">Address </w:t>
      </w:r>
    </w:p>
    <w:p w14:paraId="651A16F3" w14:textId="77777777" w:rsidR="00EC6121" w:rsidRPr="00EC6121" w:rsidRDefault="00EC6121" w:rsidP="001244F9">
      <w:pPr>
        <w:numPr>
          <w:ilvl w:val="0"/>
          <w:numId w:val="1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EC6121">
        <w:rPr>
          <w:rFonts w:asciiTheme="minorHAnsi" w:hAnsiTheme="minorHAnsi" w:cstheme="minorHAnsi"/>
          <w:sz w:val="22"/>
          <w:szCs w:val="28"/>
          <w:lang w:val="en-IE"/>
        </w:rPr>
        <w:t xml:space="preserve">Telephone </w:t>
      </w:r>
    </w:p>
    <w:p w14:paraId="34EF584C" w14:textId="77777777" w:rsidR="00EC6121" w:rsidRPr="00EC6121" w:rsidRDefault="00EC6121" w:rsidP="001244F9">
      <w:pPr>
        <w:numPr>
          <w:ilvl w:val="0"/>
          <w:numId w:val="1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EC6121">
        <w:rPr>
          <w:rFonts w:asciiTheme="minorHAnsi" w:hAnsiTheme="minorHAnsi" w:cstheme="minorHAnsi"/>
          <w:sz w:val="22"/>
          <w:szCs w:val="28"/>
          <w:lang w:val="en-IE"/>
        </w:rPr>
        <w:t xml:space="preserve">Email </w:t>
      </w:r>
    </w:p>
    <w:p w14:paraId="7F825F33" w14:textId="77777777" w:rsidR="00EC6121" w:rsidRDefault="00EC6121" w:rsidP="00EC6121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31019419" w14:textId="77777777" w:rsidR="00EC6121" w:rsidRDefault="00EC6121" w:rsidP="00EC612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50F301A4" w14:textId="77777777" w:rsidR="00EC6121" w:rsidRDefault="00EC6121" w:rsidP="00EC612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3E129E06" w14:textId="77777777" w:rsidR="00EC6121" w:rsidRDefault="00EC6121" w:rsidP="00EC612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5D1B244A" w14:textId="478B240F" w:rsidR="00EC6121" w:rsidRPr="00EC6121" w:rsidRDefault="00EC6121" w:rsidP="00EC6121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  <w:r w:rsidRPr="00EC6121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  <w:r w:rsidRPr="00EC6121">
        <w:rPr>
          <w:rFonts w:asciiTheme="minorHAnsi" w:hAnsiTheme="minorHAnsi" w:cstheme="minorHAnsi"/>
          <w:sz w:val="22"/>
          <w:szCs w:val="28"/>
          <w:lang w:val="en-IE"/>
        </w:rPr>
        <w:t xml:space="preserve"> Information only (not scored / not pass-fail)</w:t>
      </w:r>
    </w:p>
    <w:p w14:paraId="286FB5E6" w14:textId="77777777" w:rsidR="00484F72" w:rsidRDefault="00484F72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3C35A4E" w14:textId="3DE3B8D2" w:rsidR="00806B86" w:rsidRPr="00806B86" w:rsidRDefault="00806B86" w:rsidP="00806B86">
      <w:pPr>
        <w:pStyle w:val="Heading3"/>
        <w:rPr>
          <w:lang w:val="en-IE"/>
        </w:rPr>
      </w:pPr>
      <w:r w:rsidRPr="00806B86">
        <w:rPr>
          <w:lang w:val="en-IE"/>
        </w:rPr>
        <w:t>Q</w:t>
      </w:r>
      <w:r w:rsidR="00F458DF">
        <w:rPr>
          <w:lang w:val="en-IE"/>
        </w:rPr>
        <w:t>10</w:t>
      </w:r>
      <w:r w:rsidRPr="00806B86">
        <w:rPr>
          <w:lang w:val="en-IE"/>
        </w:rPr>
        <w:t xml:space="preserve"> – Bankers Reference (Pass / Fail)</w:t>
      </w:r>
    </w:p>
    <w:p w14:paraId="786C106B" w14:textId="7E472067" w:rsidR="00806B86" w:rsidRDefault="00806B86" w:rsidP="00806B86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806B86">
        <w:rPr>
          <w:rFonts w:asciiTheme="minorHAnsi" w:hAnsiTheme="minorHAnsi" w:cstheme="minorHAnsi"/>
          <w:sz w:val="22"/>
          <w:szCs w:val="28"/>
          <w:lang w:val="en-IE"/>
        </w:rPr>
        <w:t>Confirm that your organisation can provide, upon request:</w:t>
      </w:r>
    </w:p>
    <w:p w14:paraId="78A61FF8" w14:textId="77777777" w:rsidR="004D56A0" w:rsidRPr="00806B86" w:rsidRDefault="004D56A0" w:rsidP="00806B86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4BEBE8A" w14:textId="77777777" w:rsidR="00806B86" w:rsidRPr="00806B86" w:rsidRDefault="00806B86" w:rsidP="00806B86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806B86">
        <w:rPr>
          <w:rFonts w:asciiTheme="minorHAnsi" w:hAnsiTheme="minorHAnsi" w:cstheme="minorHAnsi"/>
          <w:sz w:val="22"/>
          <w:szCs w:val="28"/>
          <w:lang w:val="en-IE"/>
        </w:rPr>
        <w:t xml:space="preserve">A </w:t>
      </w:r>
      <w:r w:rsidRPr="00806B86">
        <w:rPr>
          <w:rFonts w:asciiTheme="minorHAnsi" w:hAnsiTheme="minorHAnsi" w:cstheme="minorHAnsi"/>
          <w:b/>
          <w:bCs/>
          <w:sz w:val="22"/>
          <w:szCs w:val="28"/>
          <w:lang w:val="en-IE"/>
        </w:rPr>
        <w:t>banker’s reference</w:t>
      </w:r>
      <w:r w:rsidRPr="00806B86">
        <w:rPr>
          <w:rFonts w:asciiTheme="minorHAnsi" w:hAnsiTheme="minorHAnsi" w:cstheme="minorHAnsi"/>
          <w:sz w:val="22"/>
          <w:szCs w:val="28"/>
          <w:lang w:val="en-IE"/>
        </w:rPr>
        <w:t>, dated within three (3) months of request, confirming:</w:t>
      </w:r>
    </w:p>
    <w:p w14:paraId="04A0916C" w14:textId="77777777" w:rsidR="00806B86" w:rsidRPr="00806B86" w:rsidRDefault="00806B86" w:rsidP="001244F9">
      <w:pPr>
        <w:numPr>
          <w:ilvl w:val="0"/>
          <w:numId w:val="1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806B86">
        <w:rPr>
          <w:rFonts w:asciiTheme="minorHAnsi" w:hAnsiTheme="minorHAnsi" w:cstheme="minorHAnsi"/>
          <w:sz w:val="22"/>
          <w:szCs w:val="28"/>
          <w:lang w:val="en-IE"/>
        </w:rPr>
        <w:t xml:space="preserve">Financial standing of the organisation </w:t>
      </w:r>
    </w:p>
    <w:p w14:paraId="1EF7952F" w14:textId="18256FD9" w:rsidR="00806B86" w:rsidRDefault="00806B86" w:rsidP="001244F9">
      <w:pPr>
        <w:numPr>
          <w:ilvl w:val="0"/>
          <w:numId w:val="1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806B86">
        <w:rPr>
          <w:rFonts w:asciiTheme="minorHAnsi" w:hAnsiTheme="minorHAnsi" w:cstheme="minorHAnsi"/>
          <w:sz w:val="22"/>
          <w:szCs w:val="28"/>
          <w:lang w:val="en-IE"/>
        </w:rPr>
        <w:t>Capacity to deliver the Contract</w:t>
      </w:r>
    </w:p>
    <w:p w14:paraId="19F969B4" w14:textId="77777777" w:rsidR="004D56A0" w:rsidRPr="00806B86" w:rsidRDefault="004D56A0" w:rsidP="004D56A0">
      <w:pPr>
        <w:ind w:left="720"/>
        <w:rPr>
          <w:rFonts w:asciiTheme="minorHAnsi" w:hAnsiTheme="minorHAnsi" w:cstheme="minorHAnsi"/>
          <w:sz w:val="22"/>
          <w:szCs w:val="28"/>
          <w:lang w:val="en-IE"/>
        </w:rPr>
      </w:pPr>
    </w:p>
    <w:p w14:paraId="1B22E15A" w14:textId="77777777" w:rsidR="00806B86" w:rsidRPr="00806B86" w:rsidRDefault="00806B86" w:rsidP="00806B86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806B86">
        <w:rPr>
          <w:rFonts w:asciiTheme="minorHAnsi" w:hAnsiTheme="minorHAnsi" w:cstheme="minorHAnsi"/>
          <w:b/>
          <w:bCs/>
          <w:sz w:val="22"/>
          <w:szCs w:val="28"/>
          <w:lang w:val="en-IE"/>
        </w:rPr>
        <w:t>Response Format:</w:t>
      </w:r>
    </w:p>
    <w:p w14:paraId="242BF2CB" w14:textId="0BA22D4E" w:rsidR="00806B86" w:rsidRDefault="00806B86" w:rsidP="00A225F8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  <w:r w:rsidRPr="00806B86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806B86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="004D56A0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806B86">
        <w:rPr>
          <w:rFonts w:asciiTheme="minorHAnsi" w:hAnsiTheme="minorHAnsi" w:cstheme="minorHAnsi"/>
          <w:sz w:val="22"/>
          <w:szCs w:val="28"/>
          <w:lang w:val="en-IE"/>
        </w:rPr>
        <w:t>Yes</w:t>
      </w:r>
      <w:r w:rsidR="00A225F8">
        <w:rPr>
          <w:rFonts w:asciiTheme="minorHAnsi" w:hAnsiTheme="minorHAnsi" w:cstheme="minorHAnsi"/>
          <w:sz w:val="22"/>
          <w:szCs w:val="28"/>
          <w:lang w:val="en-IE"/>
        </w:rPr>
        <w:tab/>
      </w:r>
      <w:r w:rsidR="00A225F8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806B86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806B86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="004D56A0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806B86">
        <w:rPr>
          <w:rFonts w:asciiTheme="minorHAnsi" w:hAnsiTheme="minorHAnsi" w:cstheme="minorHAnsi"/>
          <w:sz w:val="22"/>
          <w:szCs w:val="28"/>
          <w:lang w:val="en-IE"/>
        </w:rPr>
        <w:t>No</w:t>
      </w:r>
    </w:p>
    <w:p w14:paraId="450E18F5" w14:textId="77777777" w:rsidR="00806B86" w:rsidRPr="00806B86" w:rsidRDefault="00806B86" w:rsidP="00806B86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806B86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48E04638" w14:textId="77777777" w:rsidR="00806B86" w:rsidRDefault="00806B86" w:rsidP="00806B86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806B86">
        <w:rPr>
          <w:rFonts w:asciiTheme="minorHAnsi" w:hAnsiTheme="minorHAnsi" w:cstheme="minorHAnsi"/>
          <w:sz w:val="22"/>
          <w:szCs w:val="28"/>
          <w:lang w:val="en-IE"/>
        </w:rPr>
        <w:t>Tenderer must confirm ability to provide a valid banker’s reference upon request.</w:t>
      </w:r>
    </w:p>
    <w:p w14:paraId="115D80DA" w14:textId="77777777" w:rsidR="004D56A0" w:rsidRPr="00806B86" w:rsidRDefault="004D56A0" w:rsidP="00806B86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13CBC4C" w14:textId="1C9ED789" w:rsidR="00806B86" w:rsidRPr="00806B86" w:rsidRDefault="00806B86" w:rsidP="00A225F8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806B86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Failure Condition:</w:t>
      </w:r>
      <w:r w:rsidR="00A225F8">
        <w:rPr>
          <w:rFonts w:asciiTheme="minorHAnsi" w:hAnsiTheme="minorHAnsi" w:cstheme="minorHAnsi"/>
          <w:b/>
          <w:bCs/>
          <w:sz w:val="22"/>
          <w:szCs w:val="28"/>
          <w:lang w:val="en-IE"/>
        </w:rPr>
        <w:tab/>
      </w:r>
      <w:r w:rsidRPr="00806B86">
        <w:rPr>
          <w:rFonts w:asciiTheme="minorHAnsi" w:hAnsiTheme="minorHAnsi" w:cstheme="minorHAnsi"/>
          <w:sz w:val="22"/>
          <w:szCs w:val="28"/>
          <w:lang w:val="en-IE"/>
        </w:rPr>
        <w:t xml:space="preserve">“No” response → </w:t>
      </w:r>
      <w:r w:rsidRPr="00806B86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</w:p>
    <w:p w14:paraId="6E08B5CE" w14:textId="0DB5DD42" w:rsidR="00F126CF" w:rsidRDefault="00F126CF" w:rsidP="00F43A35">
      <w:pPr>
        <w:pStyle w:val="Heading3"/>
        <w:rPr>
          <w:lang w:val="en-IE"/>
        </w:rPr>
      </w:pPr>
      <w:r w:rsidRPr="00F126CF">
        <w:rPr>
          <w:lang w:val="en-IE"/>
        </w:rPr>
        <w:lastRenderedPageBreak/>
        <w:t>Q1</w:t>
      </w:r>
      <w:r w:rsidR="00F458DF">
        <w:rPr>
          <w:lang w:val="en-IE"/>
        </w:rPr>
        <w:t>1</w:t>
      </w:r>
      <w:r w:rsidRPr="00F126CF">
        <w:rPr>
          <w:lang w:val="en-IE"/>
        </w:rPr>
        <w:t xml:space="preserve"> – Public Liability Insurance (Pass / Fail)</w:t>
      </w:r>
    </w:p>
    <w:p w14:paraId="03F1E34F" w14:textId="77777777" w:rsidR="00F43A35" w:rsidRPr="00F43A35" w:rsidRDefault="00F43A35" w:rsidP="00F43A35">
      <w:pPr>
        <w:rPr>
          <w:lang w:val="en-IE"/>
        </w:rPr>
      </w:pPr>
    </w:p>
    <w:p w14:paraId="5F339326" w14:textId="77777777" w:rsidR="00F126CF" w:rsidRPr="00F126CF" w:rsidRDefault="00F126CF" w:rsidP="00F126CF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126CF">
        <w:rPr>
          <w:rFonts w:asciiTheme="minorHAnsi" w:hAnsiTheme="minorHAnsi" w:cstheme="minorHAnsi"/>
          <w:sz w:val="22"/>
          <w:szCs w:val="28"/>
          <w:lang w:val="en-IE"/>
        </w:rPr>
        <w:t>Confirm that your organisation:</w:t>
      </w:r>
    </w:p>
    <w:p w14:paraId="34AE5167" w14:textId="7555ADC8" w:rsidR="00F126CF" w:rsidRPr="003B7B01" w:rsidRDefault="00F126CF" w:rsidP="00F126CF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126CF">
        <w:rPr>
          <w:rFonts w:asciiTheme="minorHAnsi" w:hAnsiTheme="minorHAnsi" w:cstheme="minorHAnsi"/>
          <w:sz w:val="22"/>
          <w:szCs w:val="28"/>
          <w:lang w:val="en-IE"/>
        </w:rPr>
        <w:t xml:space="preserve">Holds, or will hold prior to contract award, </w:t>
      </w:r>
      <w:r w:rsidRPr="00F126CF">
        <w:rPr>
          <w:rFonts w:asciiTheme="minorHAnsi" w:hAnsiTheme="minorHAnsi" w:cstheme="minorHAnsi"/>
          <w:b/>
          <w:bCs/>
          <w:sz w:val="22"/>
          <w:szCs w:val="28"/>
          <w:lang w:val="en-IE"/>
        </w:rPr>
        <w:t>Public Liability Insurance</w:t>
      </w:r>
      <w:r w:rsidRPr="00F126CF">
        <w:rPr>
          <w:rFonts w:asciiTheme="minorHAnsi" w:hAnsiTheme="minorHAnsi" w:cstheme="minorHAnsi"/>
          <w:sz w:val="22"/>
          <w:szCs w:val="28"/>
          <w:lang w:val="en-IE"/>
        </w:rPr>
        <w:t xml:space="preserve"> with a minimum indemnity limit </w:t>
      </w:r>
      <w:proofErr w:type="gramStart"/>
      <w:r w:rsidRPr="00F126CF">
        <w:rPr>
          <w:rFonts w:asciiTheme="minorHAnsi" w:hAnsiTheme="minorHAnsi" w:cstheme="minorHAnsi"/>
          <w:sz w:val="22"/>
          <w:szCs w:val="28"/>
          <w:lang w:val="en-IE"/>
        </w:rPr>
        <w:t>of:</w:t>
      </w:r>
      <w:proofErr w:type="gramEnd"/>
      <w:r w:rsidR="003B7B01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Pr="00F126CF">
        <w:rPr>
          <w:rFonts w:asciiTheme="minorHAnsi" w:hAnsiTheme="minorHAnsi" w:cstheme="minorHAnsi"/>
          <w:b/>
          <w:bCs/>
          <w:sz w:val="22"/>
          <w:szCs w:val="28"/>
          <w:lang w:val="en-IE"/>
        </w:rPr>
        <w:t>€6,500,000</w:t>
      </w:r>
    </w:p>
    <w:p w14:paraId="57AEE63F" w14:textId="77777777" w:rsidR="00F43A35" w:rsidRDefault="00F43A35" w:rsidP="00F126CF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0E779DD4" w14:textId="77777777" w:rsidR="00F43A35" w:rsidRPr="00F43A35" w:rsidRDefault="00F43A35" w:rsidP="00F43A35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F43A35">
        <w:rPr>
          <w:rFonts w:asciiTheme="minorHAnsi" w:hAnsiTheme="minorHAnsi" w:cstheme="minorHAnsi"/>
          <w:b/>
          <w:bCs/>
          <w:sz w:val="22"/>
          <w:szCs w:val="28"/>
          <w:lang w:val="en-IE"/>
        </w:rPr>
        <w:t>Response Format:</w:t>
      </w:r>
    </w:p>
    <w:p w14:paraId="1DEE9068" w14:textId="33829C0D" w:rsidR="00F43A35" w:rsidRDefault="00F43A35" w:rsidP="00F43A35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  <w:r w:rsidRPr="00F43A35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F43A35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Pr="00F43A35">
        <w:rPr>
          <w:rFonts w:asciiTheme="minorHAnsi" w:hAnsiTheme="minorHAnsi" w:cstheme="minorHAnsi"/>
          <w:sz w:val="22"/>
          <w:szCs w:val="28"/>
          <w:lang w:val="en-IE"/>
        </w:rPr>
        <w:tab/>
        <w:t>Yes</w:t>
      </w:r>
      <w:r w:rsidRPr="00F43A35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F43A35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F43A35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F43A35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Pr="00F43A35">
        <w:rPr>
          <w:rFonts w:asciiTheme="minorHAnsi" w:hAnsiTheme="minorHAnsi" w:cstheme="minorHAnsi"/>
          <w:sz w:val="22"/>
          <w:szCs w:val="28"/>
          <w:lang w:val="en-IE"/>
        </w:rPr>
        <w:tab/>
        <w:t>No</w:t>
      </w:r>
    </w:p>
    <w:p w14:paraId="617AE0E7" w14:textId="77777777" w:rsidR="003B7B01" w:rsidRPr="00F43A35" w:rsidRDefault="003B7B01" w:rsidP="00F43A35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</w:p>
    <w:p w14:paraId="37708F0C" w14:textId="77777777" w:rsidR="00F43A35" w:rsidRPr="00F43A35" w:rsidRDefault="00F43A35" w:rsidP="00F43A35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F43A35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0909824D" w14:textId="77777777" w:rsidR="00F43A35" w:rsidRPr="00F43A35" w:rsidRDefault="00F43A35" w:rsidP="00F43A35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43A35">
        <w:rPr>
          <w:rFonts w:asciiTheme="minorHAnsi" w:hAnsiTheme="minorHAnsi" w:cstheme="minorHAnsi"/>
          <w:sz w:val="22"/>
          <w:szCs w:val="28"/>
          <w:lang w:val="en-IE"/>
        </w:rPr>
        <w:t>Confirmation that required level will be in place prior to contract award.</w:t>
      </w:r>
    </w:p>
    <w:p w14:paraId="6BED22FE" w14:textId="77777777" w:rsidR="00F43A35" w:rsidRPr="00F43A35" w:rsidRDefault="00F43A35" w:rsidP="00F43A35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03646130" w14:textId="77777777" w:rsidR="00F43A35" w:rsidRPr="00F43A35" w:rsidRDefault="00F43A35" w:rsidP="00F43A35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43A35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Failure Condition:</w:t>
      </w:r>
      <w:r w:rsidRPr="00F43A35">
        <w:rPr>
          <w:rFonts w:asciiTheme="minorHAnsi" w:hAnsiTheme="minorHAnsi" w:cstheme="minorHAnsi"/>
          <w:b/>
          <w:bCs/>
          <w:sz w:val="22"/>
          <w:szCs w:val="28"/>
          <w:lang w:val="en-IE"/>
        </w:rPr>
        <w:tab/>
      </w:r>
      <w:r w:rsidRPr="00F43A35">
        <w:rPr>
          <w:rFonts w:asciiTheme="minorHAnsi" w:hAnsiTheme="minorHAnsi" w:cstheme="minorHAnsi"/>
          <w:sz w:val="22"/>
          <w:szCs w:val="28"/>
          <w:lang w:val="en-IE"/>
        </w:rPr>
        <w:t>“No” response → FAIL</w:t>
      </w:r>
    </w:p>
    <w:p w14:paraId="523901E6" w14:textId="77777777" w:rsidR="00F43A35" w:rsidRDefault="00F43A35" w:rsidP="00F126CF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417A9265" w14:textId="37B9336D" w:rsidR="00E016D4" w:rsidRPr="00E016D4" w:rsidRDefault="00E016D4" w:rsidP="00E016D4">
      <w:pPr>
        <w:pStyle w:val="Heading3"/>
        <w:rPr>
          <w:lang w:val="en-IE"/>
        </w:rPr>
      </w:pPr>
      <w:r w:rsidRPr="00E016D4">
        <w:rPr>
          <w:lang w:val="en-IE"/>
        </w:rPr>
        <w:t>Q1</w:t>
      </w:r>
      <w:r w:rsidR="00F458DF">
        <w:rPr>
          <w:lang w:val="en-IE"/>
        </w:rPr>
        <w:t>2</w:t>
      </w:r>
      <w:r w:rsidRPr="00E016D4">
        <w:rPr>
          <w:lang w:val="en-IE"/>
        </w:rPr>
        <w:t xml:space="preserve"> – </w:t>
      </w:r>
      <w:r>
        <w:rPr>
          <w:lang w:val="en-IE"/>
        </w:rPr>
        <w:t>Employers</w:t>
      </w:r>
      <w:r w:rsidRPr="00E016D4">
        <w:rPr>
          <w:lang w:val="en-IE"/>
        </w:rPr>
        <w:t xml:space="preserve"> Liability Insurance (Pass / Fail)</w:t>
      </w:r>
    </w:p>
    <w:p w14:paraId="72BA0A0E" w14:textId="77777777" w:rsidR="00E016D4" w:rsidRPr="00E016D4" w:rsidRDefault="00E016D4" w:rsidP="00E016D4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E016D4">
        <w:rPr>
          <w:rFonts w:asciiTheme="minorHAnsi" w:hAnsiTheme="minorHAnsi" w:cstheme="minorHAnsi"/>
          <w:sz w:val="22"/>
          <w:szCs w:val="28"/>
          <w:lang w:val="en-IE"/>
        </w:rPr>
        <w:t>Confirm that your organisation:</w:t>
      </w:r>
    </w:p>
    <w:p w14:paraId="0FFA606D" w14:textId="376E617F" w:rsidR="00E016D4" w:rsidRPr="00E016D4" w:rsidRDefault="00E016D4" w:rsidP="00E016D4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E016D4">
        <w:rPr>
          <w:rFonts w:asciiTheme="minorHAnsi" w:hAnsiTheme="minorHAnsi" w:cstheme="minorHAnsi"/>
          <w:sz w:val="22"/>
          <w:szCs w:val="28"/>
          <w:lang w:val="en-IE"/>
        </w:rPr>
        <w:t xml:space="preserve">Holds, or will hold prior to contract award, </w:t>
      </w: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>Public Liability Insurance</w:t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 xml:space="preserve"> with a minimum indemnity limit </w:t>
      </w:r>
      <w:proofErr w:type="gramStart"/>
      <w:r w:rsidRPr="00E016D4">
        <w:rPr>
          <w:rFonts w:asciiTheme="minorHAnsi" w:hAnsiTheme="minorHAnsi" w:cstheme="minorHAnsi"/>
          <w:sz w:val="22"/>
          <w:szCs w:val="28"/>
          <w:lang w:val="en-IE"/>
        </w:rPr>
        <w:t>of:</w:t>
      </w:r>
      <w:proofErr w:type="gramEnd"/>
      <w:r w:rsidR="003B7B01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>€</w:t>
      </w:r>
      <w:r w:rsidR="00FF04C0">
        <w:rPr>
          <w:rFonts w:asciiTheme="minorHAnsi" w:hAnsiTheme="minorHAnsi" w:cstheme="minorHAnsi"/>
          <w:b/>
          <w:bCs/>
          <w:sz w:val="22"/>
          <w:szCs w:val="28"/>
          <w:lang w:val="en-IE"/>
        </w:rPr>
        <w:t>13</w:t>
      </w: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>,</w:t>
      </w:r>
      <w:r w:rsidR="00FF04C0">
        <w:rPr>
          <w:rFonts w:asciiTheme="minorHAnsi" w:hAnsiTheme="minorHAnsi" w:cstheme="minorHAnsi"/>
          <w:b/>
          <w:bCs/>
          <w:sz w:val="22"/>
          <w:szCs w:val="28"/>
          <w:lang w:val="en-IE"/>
        </w:rPr>
        <w:t>0</w:t>
      </w: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>00,000</w:t>
      </w:r>
    </w:p>
    <w:p w14:paraId="1351FB49" w14:textId="77777777" w:rsidR="00E016D4" w:rsidRPr="00E016D4" w:rsidRDefault="00E016D4" w:rsidP="00E016D4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4B21D026" w14:textId="77777777" w:rsidR="00E016D4" w:rsidRPr="00E016D4" w:rsidRDefault="00E016D4" w:rsidP="00E016D4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>Response Format:</w:t>
      </w:r>
    </w:p>
    <w:p w14:paraId="6B3B1738" w14:textId="77777777" w:rsidR="00E016D4" w:rsidRDefault="00E016D4" w:rsidP="00FF04C0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  <w:r w:rsidRPr="00E016D4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ab/>
        <w:t>Yes</w:t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E016D4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ab/>
        <w:t>No</w:t>
      </w:r>
    </w:p>
    <w:p w14:paraId="67E07FAA" w14:textId="77777777" w:rsidR="003B7B01" w:rsidRPr="00E016D4" w:rsidRDefault="003B7B01" w:rsidP="00FF04C0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</w:p>
    <w:p w14:paraId="1986AAF4" w14:textId="77777777" w:rsidR="00E016D4" w:rsidRPr="00E016D4" w:rsidRDefault="00E016D4" w:rsidP="00E016D4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5E5911BB" w14:textId="77777777" w:rsidR="00E016D4" w:rsidRPr="00E016D4" w:rsidRDefault="00E016D4" w:rsidP="00E016D4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E016D4">
        <w:rPr>
          <w:rFonts w:asciiTheme="minorHAnsi" w:hAnsiTheme="minorHAnsi" w:cstheme="minorHAnsi"/>
          <w:sz w:val="22"/>
          <w:szCs w:val="28"/>
          <w:lang w:val="en-IE"/>
        </w:rPr>
        <w:t>Confirmation that required level will be in place prior to contract award.</w:t>
      </w:r>
    </w:p>
    <w:p w14:paraId="1A0A0A87" w14:textId="77777777" w:rsidR="00E016D4" w:rsidRPr="00E016D4" w:rsidRDefault="00E016D4" w:rsidP="00E016D4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0E429D7C" w14:textId="77777777" w:rsidR="00E016D4" w:rsidRPr="00E016D4" w:rsidRDefault="00E016D4" w:rsidP="00E016D4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Failure Condition:</w:t>
      </w: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ab/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>“No” response → FAIL</w:t>
      </w:r>
    </w:p>
    <w:p w14:paraId="77AC4C5F" w14:textId="77777777" w:rsidR="00C15503" w:rsidRDefault="00C15503" w:rsidP="002B7BF6">
      <w:pPr>
        <w:pStyle w:val="Heading3"/>
        <w:rPr>
          <w:lang w:val="en-IE"/>
        </w:rPr>
      </w:pPr>
    </w:p>
    <w:p w14:paraId="146F84BC" w14:textId="1861B6BE" w:rsidR="002B7BF6" w:rsidRPr="00E016D4" w:rsidRDefault="002B7BF6" w:rsidP="002B7BF6">
      <w:pPr>
        <w:pStyle w:val="Heading3"/>
        <w:rPr>
          <w:lang w:val="en-IE"/>
        </w:rPr>
      </w:pPr>
      <w:r w:rsidRPr="00E016D4">
        <w:rPr>
          <w:lang w:val="en-IE"/>
        </w:rPr>
        <w:t>Q1</w:t>
      </w:r>
      <w:r w:rsidR="00F458DF">
        <w:rPr>
          <w:lang w:val="en-IE"/>
        </w:rPr>
        <w:t>3</w:t>
      </w:r>
      <w:r w:rsidRPr="00E016D4">
        <w:rPr>
          <w:lang w:val="en-IE"/>
        </w:rPr>
        <w:t xml:space="preserve"> – </w:t>
      </w:r>
      <w:r>
        <w:rPr>
          <w:lang w:val="en-IE"/>
        </w:rPr>
        <w:t>Professional I</w:t>
      </w:r>
      <w:r w:rsidR="007251F3">
        <w:rPr>
          <w:lang w:val="en-IE"/>
        </w:rPr>
        <w:t>ndemnity</w:t>
      </w:r>
      <w:r w:rsidRPr="00E016D4">
        <w:rPr>
          <w:lang w:val="en-IE"/>
        </w:rPr>
        <w:t xml:space="preserve"> Insurance (Pass / Fail)</w:t>
      </w:r>
    </w:p>
    <w:p w14:paraId="65E3C751" w14:textId="77777777" w:rsidR="002B7BF6" w:rsidRPr="00E016D4" w:rsidRDefault="002B7BF6" w:rsidP="002B7BF6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E016D4">
        <w:rPr>
          <w:rFonts w:asciiTheme="minorHAnsi" w:hAnsiTheme="minorHAnsi" w:cstheme="minorHAnsi"/>
          <w:sz w:val="22"/>
          <w:szCs w:val="28"/>
          <w:lang w:val="en-IE"/>
        </w:rPr>
        <w:t>Confirm that your organisation:</w:t>
      </w:r>
    </w:p>
    <w:p w14:paraId="4CE27A35" w14:textId="63CF37D3" w:rsidR="002B7BF6" w:rsidRPr="00E016D4" w:rsidRDefault="002B7BF6" w:rsidP="002B7BF6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E016D4">
        <w:rPr>
          <w:rFonts w:asciiTheme="minorHAnsi" w:hAnsiTheme="minorHAnsi" w:cstheme="minorHAnsi"/>
          <w:sz w:val="22"/>
          <w:szCs w:val="28"/>
          <w:lang w:val="en-IE"/>
        </w:rPr>
        <w:t xml:space="preserve">Holds, or will hold prior to contract award, </w:t>
      </w:r>
      <w:r w:rsidR="007251F3">
        <w:rPr>
          <w:rFonts w:asciiTheme="minorHAnsi" w:hAnsiTheme="minorHAnsi" w:cstheme="minorHAnsi"/>
          <w:b/>
          <w:bCs/>
          <w:sz w:val="22"/>
          <w:szCs w:val="28"/>
          <w:lang w:val="en-IE"/>
        </w:rPr>
        <w:t>Professional Indemnity</w:t>
      </w: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 xml:space="preserve"> Insurance</w:t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 xml:space="preserve"> with a minimum indemnity limit </w:t>
      </w:r>
      <w:proofErr w:type="gramStart"/>
      <w:r w:rsidRPr="00E016D4">
        <w:rPr>
          <w:rFonts w:asciiTheme="minorHAnsi" w:hAnsiTheme="minorHAnsi" w:cstheme="minorHAnsi"/>
          <w:sz w:val="22"/>
          <w:szCs w:val="28"/>
          <w:lang w:val="en-IE"/>
        </w:rPr>
        <w:t>of:</w:t>
      </w:r>
      <w:proofErr w:type="gramEnd"/>
      <w:r w:rsidR="003B7B01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>€</w:t>
      </w:r>
      <w:r w:rsidR="007251F3">
        <w:rPr>
          <w:rFonts w:asciiTheme="minorHAnsi" w:hAnsiTheme="minorHAnsi" w:cstheme="minorHAnsi"/>
          <w:b/>
          <w:bCs/>
          <w:sz w:val="22"/>
          <w:szCs w:val="28"/>
          <w:lang w:val="en-IE"/>
        </w:rPr>
        <w:t>2</w:t>
      </w: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>,</w:t>
      </w:r>
      <w:r w:rsidR="007251F3">
        <w:rPr>
          <w:rFonts w:asciiTheme="minorHAnsi" w:hAnsiTheme="minorHAnsi" w:cstheme="minorHAnsi"/>
          <w:b/>
          <w:bCs/>
          <w:sz w:val="22"/>
          <w:szCs w:val="28"/>
          <w:lang w:val="en-IE"/>
        </w:rPr>
        <w:t>6</w:t>
      </w: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>00,000</w:t>
      </w:r>
    </w:p>
    <w:p w14:paraId="277732AD" w14:textId="77777777" w:rsidR="002B7BF6" w:rsidRPr="00E016D4" w:rsidRDefault="002B7BF6" w:rsidP="002B7BF6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22DFCE26" w14:textId="77777777" w:rsidR="002B7BF6" w:rsidRPr="00E016D4" w:rsidRDefault="002B7BF6" w:rsidP="002B7BF6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>Response Format:</w:t>
      </w:r>
    </w:p>
    <w:p w14:paraId="38CFC194" w14:textId="66DBC65E" w:rsidR="003B7B01" w:rsidRPr="00E016D4" w:rsidRDefault="002B7BF6" w:rsidP="00C15503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  <w:r w:rsidRPr="00E016D4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ab/>
        <w:t>Yes</w:t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E016D4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ab/>
        <w:t>No</w:t>
      </w:r>
    </w:p>
    <w:p w14:paraId="7ADDC776" w14:textId="77777777" w:rsidR="002B7BF6" w:rsidRPr="00E016D4" w:rsidRDefault="002B7BF6" w:rsidP="002B7BF6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293A0190" w14:textId="77777777" w:rsidR="002B7BF6" w:rsidRPr="00E016D4" w:rsidRDefault="002B7BF6" w:rsidP="002B7BF6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E016D4">
        <w:rPr>
          <w:rFonts w:asciiTheme="minorHAnsi" w:hAnsiTheme="minorHAnsi" w:cstheme="minorHAnsi"/>
          <w:sz w:val="22"/>
          <w:szCs w:val="28"/>
          <w:lang w:val="en-IE"/>
        </w:rPr>
        <w:t>Confirmation that required level will be in place prior to contract award.</w:t>
      </w:r>
    </w:p>
    <w:p w14:paraId="315AC95B" w14:textId="77777777" w:rsidR="002B7BF6" w:rsidRPr="00E016D4" w:rsidRDefault="002B7BF6" w:rsidP="002B7BF6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02EB6BF3" w14:textId="77777777" w:rsidR="002B7BF6" w:rsidRPr="00E016D4" w:rsidRDefault="002B7BF6" w:rsidP="002B7BF6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Failure Condition:</w:t>
      </w:r>
      <w:r w:rsidRPr="00E016D4">
        <w:rPr>
          <w:rFonts w:asciiTheme="minorHAnsi" w:hAnsiTheme="minorHAnsi" w:cstheme="minorHAnsi"/>
          <w:b/>
          <w:bCs/>
          <w:sz w:val="22"/>
          <w:szCs w:val="28"/>
          <w:lang w:val="en-IE"/>
        </w:rPr>
        <w:tab/>
      </w:r>
      <w:r w:rsidRPr="00E016D4">
        <w:rPr>
          <w:rFonts w:asciiTheme="minorHAnsi" w:hAnsiTheme="minorHAnsi" w:cstheme="minorHAnsi"/>
          <w:sz w:val="22"/>
          <w:szCs w:val="28"/>
          <w:lang w:val="en-IE"/>
        </w:rPr>
        <w:t>“No” response → FAIL</w:t>
      </w:r>
    </w:p>
    <w:p w14:paraId="362B1357" w14:textId="77777777" w:rsidR="00F458DF" w:rsidRPr="00E016D4" w:rsidRDefault="00F458DF" w:rsidP="00E016D4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580B0306" w14:textId="31DCB91E" w:rsidR="003B7B01" w:rsidRPr="003B7B01" w:rsidRDefault="003B7B01" w:rsidP="003B7B01">
      <w:pPr>
        <w:pStyle w:val="Heading3"/>
        <w:rPr>
          <w:lang w:val="en-IE"/>
        </w:rPr>
      </w:pPr>
      <w:r w:rsidRPr="003B7B01">
        <w:rPr>
          <w:lang w:val="en-IE"/>
        </w:rPr>
        <w:t>Q1</w:t>
      </w:r>
      <w:r w:rsidR="00F458DF">
        <w:rPr>
          <w:lang w:val="en-IE"/>
        </w:rPr>
        <w:t>4</w:t>
      </w:r>
      <w:r w:rsidRPr="003B7B01">
        <w:rPr>
          <w:lang w:val="en-IE"/>
        </w:rPr>
        <w:t xml:space="preserve"> – Tax Clearance (Pass / Fail)</w:t>
      </w:r>
    </w:p>
    <w:p w14:paraId="397FCF9A" w14:textId="270D26BB" w:rsidR="003B7B01" w:rsidRPr="003B7B01" w:rsidRDefault="003B7B01" w:rsidP="003B7B01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3B7B01">
        <w:rPr>
          <w:rFonts w:asciiTheme="minorHAnsi" w:hAnsiTheme="minorHAnsi" w:cstheme="minorHAnsi"/>
          <w:sz w:val="22"/>
          <w:szCs w:val="28"/>
          <w:lang w:val="en-IE"/>
        </w:rPr>
        <w:t>Confirm that your organisation:</w:t>
      </w:r>
    </w:p>
    <w:p w14:paraId="774C194A" w14:textId="77777777" w:rsidR="003B7B01" w:rsidRDefault="003B7B01" w:rsidP="003B7B01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3B7B01">
        <w:rPr>
          <w:rFonts w:asciiTheme="minorHAnsi" w:hAnsiTheme="minorHAnsi" w:cstheme="minorHAnsi"/>
          <w:sz w:val="22"/>
          <w:szCs w:val="28"/>
          <w:lang w:val="en-IE"/>
        </w:rPr>
        <w:t xml:space="preserve">Holds, or will hold prior to contract award, a valid </w:t>
      </w:r>
      <w:r w:rsidRPr="003B7B01">
        <w:rPr>
          <w:rFonts w:asciiTheme="minorHAnsi" w:hAnsiTheme="minorHAnsi" w:cstheme="minorHAnsi"/>
          <w:b/>
          <w:bCs/>
          <w:sz w:val="22"/>
          <w:szCs w:val="28"/>
          <w:lang w:val="en-IE"/>
        </w:rPr>
        <w:t>Tax Clearance Certificate</w:t>
      </w:r>
    </w:p>
    <w:p w14:paraId="39C5462B" w14:textId="77777777" w:rsidR="003B7B01" w:rsidRPr="003B7B01" w:rsidRDefault="003B7B01" w:rsidP="003B7B01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34D3068" w14:textId="77777777" w:rsidR="003B7B01" w:rsidRPr="003B7B01" w:rsidRDefault="003B7B01" w:rsidP="003B7B01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3B7B01">
        <w:rPr>
          <w:rFonts w:asciiTheme="minorHAnsi" w:hAnsiTheme="minorHAnsi" w:cstheme="minorHAnsi"/>
          <w:b/>
          <w:bCs/>
          <w:sz w:val="22"/>
          <w:szCs w:val="28"/>
          <w:lang w:val="en-IE"/>
        </w:rPr>
        <w:t>Response Format:</w:t>
      </w:r>
    </w:p>
    <w:p w14:paraId="23470131" w14:textId="77777777" w:rsidR="003B7B01" w:rsidRPr="003B7B01" w:rsidRDefault="003B7B01" w:rsidP="003B7B01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  <w:r w:rsidRPr="003B7B01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3B7B01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Pr="003B7B01">
        <w:rPr>
          <w:rFonts w:asciiTheme="minorHAnsi" w:hAnsiTheme="minorHAnsi" w:cstheme="minorHAnsi"/>
          <w:sz w:val="22"/>
          <w:szCs w:val="28"/>
          <w:lang w:val="en-IE"/>
        </w:rPr>
        <w:tab/>
        <w:t>Yes</w:t>
      </w:r>
      <w:r w:rsidRPr="003B7B01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3B7B01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3B7B01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3B7B01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Pr="003B7B01">
        <w:rPr>
          <w:rFonts w:asciiTheme="minorHAnsi" w:hAnsiTheme="minorHAnsi" w:cstheme="minorHAnsi"/>
          <w:sz w:val="22"/>
          <w:szCs w:val="28"/>
          <w:lang w:val="en-IE"/>
        </w:rPr>
        <w:tab/>
        <w:t>No</w:t>
      </w:r>
    </w:p>
    <w:p w14:paraId="496CD2BB" w14:textId="77777777" w:rsidR="003B7B01" w:rsidRPr="003B7B01" w:rsidRDefault="003B7B01" w:rsidP="003B7B01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3B7B01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43819B59" w14:textId="77777777" w:rsidR="00C867B2" w:rsidRDefault="00C867B2" w:rsidP="00C867B2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C867B2">
        <w:rPr>
          <w:rFonts w:asciiTheme="minorHAnsi" w:hAnsiTheme="minorHAnsi" w:cstheme="minorHAnsi"/>
          <w:sz w:val="22"/>
          <w:szCs w:val="28"/>
          <w:lang w:val="en-IE"/>
        </w:rPr>
        <w:t>Tenderer must be able to provide valid Tax Clearance in accordance with Irish Revenue requirements.</w:t>
      </w:r>
    </w:p>
    <w:p w14:paraId="55BC7251" w14:textId="77777777" w:rsidR="00C867B2" w:rsidRPr="00C867B2" w:rsidRDefault="00C867B2" w:rsidP="00C867B2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3477B96" w14:textId="1A2F860D" w:rsidR="00484F72" w:rsidRDefault="00C867B2" w:rsidP="00E507F7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C867B2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Failure Condition:</w:t>
      </w:r>
      <w:r>
        <w:rPr>
          <w:rFonts w:asciiTheme="minorHAnsi" w:hAnsiTheme="minorHAnsi" w:cstheme="minorHAnsi"/>
          <w:b/>
          <w:bCs/>
          <w:sz w:val="22"/>
          <w:szCs w:val="28"/>
          <w:lang w:val="en-IE"/>
        </w:rPr>
        <w:tab/>
      </w:r>
      <w:r w:rsidRPr="00C867B2">
        <w:rPr>
          <w:rFonts w:asciiTheme="minorHAnsi" w:hAnsiTheme="minorHAnsi" w:cstheme="minorHAnsi"/>
          <w:sz w:val="22"/>
          <w:szCs w:val="28"/>
          <w:lang w:val="en-IE"/>
        </w:rPr>
        <w:t>“No” response → FAIL</w:t>
      </w:r>
    </w:p>
    <w:p w14:paraId="1B0A9CE1" w14:textId="77777777" w:rsidR="009A2F3D" w:rsidRPr="009A2F3D" w:rsidRDefault="009A2F3D" w:rsidP="009A2F3D">
      <w:pPr>
        <w:pStyle w:val="Heading2"/>
        <w:jc w:val="center"/>
        <w:rPr>
          <w:lang w:val="en-IE"/>
        </w:rPr>
      </w:pPr>
      <w:r w:rsidRPr="009A2F3D">
        <w:rPr>
          <w:lang w:val="en-IE"/>
        </w:rPr>
        <w:lastRenderedPageBreak/>
        <w:t>SECTION D – TECHNICAL AND PROFESSIONAL ABILITY (PASS / FAIL)</w:t>
      </w:r>
    </w:p>
    <w:p w14:paraId="523E2994" w14:textId="77777777" w:rsidR="009A2F3D" w:rsidRDefault="009A2F3D" w:rsidP="009A2F3D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1311CD6" w14:textId="1052C437" w:rsidR="009A2F3D" w:rsidRDefault="009A2F3D" w:rsidP="009A2F3D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9A2F3D">
        <w:rPr>
          <w:rFonts w:asciiTheme="minorHAnsi" w:hAnsiTheme="minorHAnsi" w:cstheme="minorHAnsi"/>
          <w:sz w:val="22"/>
          <w:szCs w:val="28"/>
          <w:lang w:val="en-IE"/>
        </w:rPr>
        <w:t xml:space="preserve">Tenderers must demonstrate </w:t>
      </w:r>
      <w:r w:rsidRPr="009A2F3D">
        <w:rPr>
          <w:rFonts w:asciiTheme="minorHAnsi" w:hAnsiTheme="minorHAnsi" w:cstheme="minorHAnsi"/>
          <w:b/>
          <w:bCs/>
          <w:sz w:val="22"/>
          <w:szCs w:val="28"/>
          <w:lang w:val="en-IE"/>
        </w:rPr>
        <w:t>technical competence, organisational capability, and professional standing</w:t>
      </w:r>
      <w:r w:rsidRPr="009A2F3D">
        <w:rPr>
          <w:rFonts w:asciiTheme="minorHAnsi" w:hAnsiTheme="minorHAnsi" w:cstheme="minorHAnsi"/>
          <w:sz w:val="22"/>
          <w:szCs w:val="28"/>
          <w:lang w:val="en-IE"/>
        </w:rPr>
        <w:t xml:space="preserve"> to deliver the Contract.</w:t>
      </w:r>
    </w:p>
    <w:p w14:paraId="36B316B9" w14:textId="77777777" w:rsidR="009A2F3D" w:rsidRPr="009A2F3D" w:rsidRDefault="009A2F3D" w:rsidP="009A2F3D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42C00F4" w14:textId="77777777" w:rsidR="009A2F3D" w:rsidRPr="009A2F3D" w:rsidRDefault="009A2F3D" w:rsidP="009A2F3D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9A2F3D">
        <w:rPr>
          <w:rFonts w:asciiTheme="minorHAnsi" w:hAnsiTheme="minorHAnsi" w:cstheme="minorHAnsi"/>
          <w:b/>
          <w:bCs/>
          <w:sz w:val="22"/>
          <w:szCs w:val="28"/>
          <w:lang w:val="en-IE"/>
        </w:rPr>
        <w:t>IMPORTANT:</w:t>
      </w:r>
      <w:r w:rsidRPr="009A2F3D">
        <w:rPr>
          <w:rFonts w:asciiTheme="minorHAnsi" w:hAnsiTheme="minorHAnsi" w:cstheme="minorHAnsi"/>
          <w:sz w:val="22"/>
          <w:szCs w:val="28"/>
          <w:lang w:val="en-IE"/>
        </w:rPr>
        <w:br/>
        <w:t xml:space="preserve">All responses must be supported by </w:t>
      </w:r>
      <w:r w:rsidRPr="009A2F3D">
        <w:rPr>
          <w:rFonts w:asciiTheme="minorHAnsi" w:hAnsiTheme="minorHAnsi" w:cstheme="minorHAnsi"/>
          <w:b/>
          <w:bCs/>
          <w:sz w:val="22"/>
          <w:szCs w:val="28"/>
          <w:lang w:val="en-IE"/>
        </w:rPr>
        <w:t>clear and relevant evidence</w:t>
      </w:r>
      <w:r w:rsidRPr="009A2F3D">
        <w:rPr>
          <w:rFonts w:asciiTheme="minorHAnsi" w:hAnsiTheme="minorHAnsi" w:cstheme="minorHAnsi"/>
          <w:sz w:val="22"/>
          <w:szCs w:val="28"/>
          <w:lang w:val="en-IE"/>
        </w:rPr>
        <w:t>.</w:t>
      </w:r>
    </w:p>
    <w:p w14:paraId="372D67DC" w14:textId="77777777" w:rsidR="009A2F3D" w:rsidRPr="009A2F3D" w:rsidRDefault="009A2F3D" w:rsidP="009A2F3D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9A2F3D">
        <w:rPr>
          <w:rFonts w:asciiTheme="minorHAnsi" w:hAnsiTheme="minorHAnsi" w:cstheme="minorHAnsi"/>
          <w:sz w:val="22"/>
          <w:szCs w:val="28"/>
          <w:lang w:val="en-IE"/>
        </w:rPr>
        <w:t xml:space="preserve">Generic or unsupported responses may result in a </w:t>
      </w:r>
      <w:r w:rsidRPr="009A2F3D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 outcome</w:t>
      </w:r>
      <w:r w:rsidRPr="009A2F3D">
        <w:rPr>
          <w:rFonts w:asciiTheme="minorHAnsi" w:hAnsiTheme="minorHAnsi" w:cstheme="minorHAnsi"/>
          <w:sz w:val="22"/>
          <w:szCs w:val="28"/>
          <w:lang w:val="en-IE"/>
        </w:rPr>
        <w:t>.</w:t>
      </w:r>
    </w:p>
    <w:p w14:paraId="25B36C65" w14:textId="5BC15785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76EB592" w14:textId="72A4B34B" w:rsidR="000A1DA8" w:rsidRPr="000A1DA8" w:rsidRDefault="000A1DA8" w:rsidP="000A1DA8">
      <w:pPr>
        <w:pStyle w:val="Heading3"/>
        <w:rPr>
          <w:lang w:val="en-IE"/>
        </w:rPr>
      </w:pPr>
      <w:r w:rsidRPr="000A1DA8">
        <w:rPr>
          <w:lang w:val="en-IE"/>
        </w:rPr>
        <w:t>D1 – Conflict of Interest</w:t>
      </w:r>
    </w:p>
    <w:p w14:paraId="36888F91" w14:textId="77777777" w:rsidR="00DC0F21" w:rsidRDefault="00DC0F21" w:rsidP="000A1DA8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D386985" w14:textId="45A06D29" w:rsidR="000A1DA8" w:rsidRPr="000A1DA8" w:rsidRDefault="000A1DA8" w:rsidP="000A1DA8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0A1DA8">
        <w:rPr>
          <w:rFonts w:asciiTheme="minorHAnsi" w:hAnsiTheme="minorHAnsi" w:cstheme="minorHAnsi"/>
          <w:sz w:val="22"/>
          <w:szCs w:val="28"/>
          <w:lang w:val="en-IE"/>
        </w:rPr>
        <w:t xml:space="preserve">Confirm whether any </w:t>
      </w:r>
      <w:r w:rsidRPr="000A1DA8">
        <w:rPr>
          <w:rFonts w:asciiTheme="minorHAnsi" w:hAnsiTheme="minorHAnsi" w:cstheme="minorHAnsi"/>
          <w:b/>
          <w:bCs/>
          <w:sz w:val="22"/>
          <w:szCs w:val="28"/>
          <w:lang w:val="en-IE"/>
        </w:rPr>
        <w:t>actual or potential conflict of interest</w:t>
      </w:r>
      <w:r w:rsidRPr="000A1DA8">
        <w:rPr>
          <w:rFonts w:asciiTheme="minorHAnsi" w:hAnsiTheme="minorHAnsi" w:cstheme="minorHAnsi"/>
          <w:sz w:val="22"/>
          <w:szCs w:val="28"/>
          <w:lang w:val="en-IE"/>
        </w:rPr>
        <w:t xml:space="preserve"> exists in relation to this Contract.</w:t>
      </w:r>
    </w:p>
    <w:p w14:paraId="5834F818" w14:textId="77777777" w:rsidR="000A1DA8" w:rsidRPr="000A1DA8" w:rsidRDefault="000A1DA8" w:rsidP="000A1DA8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0A1DA8">
        <w:rPr>
          <w:rFonts w:asciiTheme="minorHAnsi" w:hAnsiTheme="minorHAnsi" w:cstheme="minorHAnsi"/>
          <w:b/>
          <w:bCs/>
          <w:sz w:val="22"/>
          <w:szCs w:val="28"/>
          <w:lang w:val="en-IE"/>
        </w:rPr>
        <w:t>Response Format:</w:t>
      </w:r>
    </w:p>
    <w:p w14:paraId="031E9653" w14:textId="4C9C0626" w:rsidR="000A1DA8" w:rsidRDefault="000A1DA8" w:rsidP="00CE5450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  <w:r w:rsidRPr="000A1DA8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0A1DA8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="00CE5450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0A1DA8">
        <w:rPr>
          <w:rFonts w:asciiTheme="minorHAnsi" w:hAnsiTheme="minorHAnsi" w:cstheme="minorHAnsi"/>
          <w:sz w:val="22"/>
          <w:szCs w:val="28"/>
          <w:lang w:val="en-IE"/>
        </w:rPr>
        <w:t>No conflict exists</w:t>
      </w:r>
      <w:r w:rsidR="00CE5450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0A1DA8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0A1DA8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="00CE5450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0A1DA8">
        <w:rPr>
          <w:rFonts w:asciiTheme="minorHAnsi" w:hAnsiTheme="minorHAnsi" w:cstheme="minorHAnsi"/>
          <w:sz w:val="22"/>
          <w:szCs w:val="28"/>
          <w:lang w:val="en-IE"/>
        </w:rPr>
        <w:t>Conflict exists (details required)</w:t>
      </w:r>
    </w:p>
    <w:p w14:paraId="13D360A1" w14:textId="77777777" w:rsidR="00945DE9" w:rsidRDefault="00945DE9" w:rsidP="00CE5450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</w:p>
    <w:p w14:paraId="5DE42EEA" w14:textId="0AECE57B" w:rsidR="00945DE9" w:rsidRDefault="00945DE9" w:rsidP="00945DE9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>
        <w:rPr>
          <w:rFonts w:ascii="Calibri" w:hAnsi="Calibri" w:cs="Calibri"/>
          <w:i/>
          <w:szCs w:val="20"/>
        </w:rPr>
        <w:t xml:space="preserve">If “Conflict exists” </w:t>
      </w: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65C20910" w14:textId="77777777" w:rsidR="00945DE9" w:rsidRDefault="00945DE9" w:rsidP="00945DE9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4779AD51" w14:textId="22FACD91" w:rsidR="000A1DA8" w:rsidRPr="000A1DA8" w:rsidRDefault="000A1DA8" w:rsidP="000A1DA8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0A1DA8">
        <w:rPr>
          <w:rFonts w:asciiTheme="minorHAnsi" w:hAnsiTheme="minorHAnsi" w:cstheme="minorHAnsi"/>
          <w:b/>
          <w:bCs/>
          <w:sz w:val="22"/>
          <w:szCs w:val="28"/>
          <w:lang w:val="en-IE"/>
        </w:rPr>
        <w:t xml:space="preserve">If </w:t>
      </w:r>
      <w:r w:rsidR="00F27780">
        <w:rPr>
          <w:rFonts w:asciiTheme="minorHAnsi" w:hAnsiTheme="minorHAnsi" w:cstheme="minorHAnsi"/>
          <w:b/>
          <w:bCs/>
          <w:sz w:val="22"/>
          <w:szCs w:val="28"/>
          <w:lang w:val="en-IE"/>
        </w:rPr>
        <w:t>Conflict exists</w:t>
      </w:r>
      <w:r w:rsidRPr="000A1DA8">
        <w:rPr>
          <w:rFonts w:asciiTheme="minorHAnsi" w:hAnsiTheme="minorHAnsi" w:cstheme="minorHAnsi"/>
          <w:b/>
          <w:bCs/>
          <w:sz w:val="22"/>
          <w:szCs w:val="28"/>
          <w:lang w:val="en-IE"/>
        </w:rPr>
        <w:t>:</w:t>
      </w:r>
    </w:p>
    <w:p w14:paraId="21FADAFD" w14:textId="77777777" w:rsidR="000A1DA8" w:rsidRPr="000A1DA8" w:rsidRDefault="000A1DA8" w:rsidP="000A1DA8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0A1DA8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2FAFEF3B" w14:textId="77777777" w:rsidR="000A1DA8" w:rsidRPr="000A1DA8" w:rsidRDefault="000A1DA8" w:rsidP="001244F9">
      <w:pPr>
        <w:numPr>
          <w:ilvl w:val="0"/>
          <w:numId w:val="1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0A1DA8">
        <w:rPr>
          <w:rFonts w:asciiTheme="minorHAnsi" w:hAnsiTheme="minorHAnsi" w:cstheme="minorHAnsi"/>
          <w:sz w:val="22"/>
          <w:szCs w:val="28"/>
          <w:lang w:val="en-IE"/>
        </w:rPr>
        <w:t xml:space="preserve">Nature of conflict </w:t>
      </w:r>
    </w:p>
    <w:p w14:paraId="0B7983AD" w14:textId="77777777" w:rsidR="000A1DA8" w:rsidRPr="000A1DA8" w:rsidRDefault="000A1DA8" w:rsidP="001244F9">
      <w:pPr>
        <w:numPr>
          <w:ilvl w:val="0"/>
          <w:numId w:val="1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0A1DA8">
        <w:rPr>
          <w:rFonts w:asciiTheme="minorHAnsi" w:hAnsiTheme="minorHAnsi" w:cstheme="minorHAnsi"/>
          <w:sz w:val="22"/>
          <w:szCs w:val="28"/>
          <w:lang w:val="en-IE"/>
        </w:rPr>
        <w:t xml:space="preserve">Mitigation measures </w:t>
      </w:r>
    </w:p>
    <w:p w14:paraId="4FBD4423" w14:textId="77777777" w:rsidR="000A1DA8" w:rsidRPr="000A1DA8" w:rsidRDefault="000A1DA8" w:rsidP="000A1DA8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0A1DA8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2AEBC6B6" w14:textId="77777777" w:rsidR="000A1DA8" w:rsidRPr="000A1DA8" w:rsidRDefault="000A1DA8" w:rsidP="001244F9">
      <w:pPr>
        <w:numPr>
          <w:ilvl w:val="0"/>
          <w:numId w:val="1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0A1DA8">
        <w:rPr>
          <w:rFonts w:asciiTheme="minorHAnsi" w:hAnsiTheme="minorHAnsi" w:cstheme="minorHAnsi"/>
          <w:sz w:val="22"/>
          <w:szCs w:val="28"/>
          <w:lang w:val="en-IE"/>
        </w:rPr>
        <w:t xml:space="preserve">No conflict or adequately mitigated → PASS </w:t>
      </w:r>
    </w:p>
    <w:p w14:paraId="3232FF59" w14:textId="77777777" w:rsidR="000A1DA8" w:rsidRPr="000A1DA8" w:rsidRDefault="000A1DA8" w:rsidP="001244F9">
      <w:pPr>
        <w:numPr>
          <w:ilvl w:val="0"/>
          <w:numId w:val="1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0A1DA8">
        <w:rPr>
          <w:rFonts w:asciiTheme="minorHAnsi" w:hAnsiTheme="minorHAnsi" w:cstheme="minorHAnsi"/>
          <w:sz w:val="22"/>
          <w:szCs w:val="28"/>
          <w:lang w:val="en-IE"/>
        </w:rPr>
        <w:t>Unmitigated conflict → FAIL</w:t>
      </w:r>
    </w:p>
    <w:p w14:paraId="3BC56ECF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685AA14" w14:textId="4930E4F2" w:rsidR="005E2B6C" w:rsidRPr="005E2B6C" w:rsidRDefault="005E2B6C" w:rsidP="005E2B6C">
      <w:pPr>
        <w:pStyle w:val="Heading3"/>
        <w:rPr>
          <w:lang w:val="en-IE"/>
        </w:rPr>
      </w:pPr>
      <w:r w:rsidRPr="005E2B6C">
        <w:rPr>
          <w:lang w:val="en-IE"/>
        </w:rPr>
        <w:t>D2 – Legal and Employment Compliance</w:t>
      </w:r>
    </w:p>
    <w:p w14:paraId="367BC77A" w14:textId="77777777" w:rsidR="00DC0F21" w:rsidRDefault="00DC0F21" w:rsidP="005E2B6C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0DAA6B8" w14:textId="326DB9C0" w:rsidR="005E2B6C" w:rsidRPr="005E2B6C" w:rsidRDefault="005E2B6C" w:rsidP="005E2B6C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5E2B6C">
        <w:rPr>
          <w:rFonts w:asciiTheme="minorHAnsi" w:hAnsiTheme="minorHAnsi" w:cstheme="minorHAnsi"/>
          <w:sz w:val="22"/>
          <w:szCs w:val="28"/>
          <w:lang w:val="en-IE"/>
        </w:rPr>
        <w:t>Confirm that your organisation complies with:</w:t>
      </w:r>
    </w:p>
    <w:p w14:paraId="4F3AB86F" w14:textId="77777777" w:rsidR="005E2B6C" w:rsidRPr="005E2B6C" w:rsidRDefault="005E2B6C" w:rsidP="001244F9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E2B6C">
        <w:rPr>
          <w:rFonts w:asciiTheme="minorHAnsi" w:hAnsiTheme="minorHAnsi" w:cstheme="minorHAnsi"/>
          <w:sz w:val="22"/>
          <w:szCs w:val="28"/>
          <w:lang w:val="en-IE"/>
        </w:rPr>
        <w:t xml:space="preserve">Safety, Health and Welfare at Work Act 2005 </w:t>
      </w:r>
    </w:p>
    <w:p w14:paraId="1AC26121" w14:textId="77777777" w:rsidR="005E2B6C" w:rsidRPr="005E2B6C" w:rsidRDefault="005E2B6C" w:rsidP="001244F9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E2B6C">
        <w:rPr>
          <w:rFonts w:asciiTheme="minorHAnsi" w:hAnsiTheme="minorHAnsi" w:cstheme="minorHAnsi"/>
          <w:sz w:val="22"/>
          <w:szCs w:val="28"/>
          <w:lang w:val="en-IE"/>
        </w:rPr>
        <w:t xml:space="preserve">All relevant employment legislation, including: </w:t>
      </w:r>
    </w:p>
    <w:p w14:paraId="2E14EA8F" w14:textId="77777777" w:rsidR="005E2B6C" w:rsidRPr="005E2B6C" w:rsidRDefault="005E2B6C" w:rsidP="001244F9">
      <w:pPr>
        <w:numPr>
          <w:ilvl w:val="1"/>
          <w:numId w:val="1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E2B6C">
        <w:rPr>
          <w:rFonts w:asciiTheme="minorHAnsi" w:hAnsiTheme="minorHAnsi" w:cstheme="minorHAnsi"/>
          <w:sz w:val="22"/>
          <w:szCs w:val="28"/>
          <w:lang w:val="en-IE"/>
        </w:rPr>
        <w:t xml:space="preserve">Organisation of Working Time Act </w:t>
      </w:r>
    </w:p>
    <w:p w14:paraId="737732EF" w14:textId="77777777" w:rsidR="005E2B6C" w:rsidRPr="005E2B6C" w:rsidRDefault="005E2B6C" w:rsidP="001244F9">
      <w:pPr>
        <w:numPr>
          <w:ilvl w:val="1"/>
          <w:numId w:val="1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E2B6C">
        <w:rPr>
          <w:rFonts w:asciiTheme="minorHAnsi" w:hAnsiTheme="minorHAnsi" w:cstheme="minorHAnsi"/>
          <w:sz w:val="22"/>
          <w:szCs w:val="28"/>
          <w:lang w:val="en-IE"/>
        </w:rPr>
        <w:t xml:space="preserve">Employment Regulation Orders (where applicable) </w:t>
      </w:r>
    </w:p>
    <w:p w14:paraId="3EE9E380" w14:textId="6E3D09EC" w:rsidR="005E2B6C" w:rsidRDefault="005E2B6C" w:rsidP="001244F9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E2B6C">
        <w:rPr>
          <w:rFonts w:asciiTheme="minorHAnsi" w:hAnsiTheme="minorHAnsi" w:cstheme="minorHAnsi"/>
          <w:sz w:val="22"/>
          <w:szCs w:val="28"/>
          <w:lang w:val="en-IE"/>
        </w:rPr>
        <w:t>All applicable Irish and EU legal requirements</w:t>
      </w:r>
    </w:p>
    <w:p w14:paraId="7C755646" w14:textId="77777777" w:rsidR="005E2B6C" w:rsidRPr="005E2B6C" w:rsidRDefault="005E2B6C" w:rsidP="005E2B6C">
      <w:pPr>
        <w:ind w:left="720"/>
        <w:rPr>
          <w:rFonts w:asciiTheme="minorHAnsi" w:hAnsiTheme="minorHAnsi" w:cstheme="minorHAnsi"/>
          <w:sz w:val="22"/>
          <w:szCs w:val="28"/>
          <w:lang w:val="en-IE"/>
        </w:rPr>
      </w:pPr>
    </w:p>
    <w:p w14:paraId="2DC975E6" w14:textId="77777777" w:rsidR="005E2B6C" w:rsidRPr="005E2B6C" w:rsidRDefault="005E2B6C" w:rsidP="005E2B6C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5E2B6C">
        <w:rPr>
          <w:rFonts w:asciiTheme="minorHAnsi" w:hAnsiTheme="minorHAnsi" w:cstheme="minorHAnsi"/>
          <w:b/>
          <w:bCs/>
          <w:sz w:val="22"/>
          <w:szCs w:val="28"/>
          <w:lang w:val="en-IE"/>
        </w:rPr>
        <w:t>Response Format:</w:t>
      </w:r>
    </w:p>
    <w:p w14:paraId="24BCCE93" w14:textId="46FB5160" w:rsidR="005E2B6C" w:rsidRDefault="005E2B6C" w:rsidP="005E2B6C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  <w:r w:rsidRPr="005E2B6C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5E2B6C">
        <w:rPr>
          <w:rFonts w:asciiTheme="minorHAnsi" w:hAnsiTheme="minorHAnsi" w:cstheme="minorHAnsi"/>
          <w:sz w:val="22"/>
          <w:szCs w:val="28"/>
          <w:lang w:val="en-IE"/>
        </w:rPr>
        <w:t xml:space="preserve"> Yes</w:t>
      </w:r>
      <w:r>
        <w:rPr>
          <w:rFonts w:asciiTheme="minorHAnsi" w:hAnsiTheme="minorHAnsi" w:cstheme="minorHAnsi"/>
          <w:sz w:val="22"/>
          <w:szCs w:val="28"/>
          <w:lang w:val="en-IE"/>
        </w:rPr>
        <w:tab/>
      </w:r>
      <w:r w:rsidR="00DC0F21"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5E2B6C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="00DC0F21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Pr="005E2B6C">
        <w:rPr>
          <w:rFonts w:asciiTheme="minorHAnsi" w:hAnsiTheme="minorHAnsi" w:cstheme="minorHAnsi"/>
          <w:sz w:val="22"/>
          <w:szCs w:val="28"/>
          <w:lang w:val="en-IE"/>
        </w:rPr>
        <w:t>No (details required)</w:t>
      </w:r>
    </w:p>
    <w:p w14:paraId="7CB339DE" w14:textId="77777777" w:rsidR="00945DE9" w:rsidRDefault="00945DE9" w:rsidP="005E2B6C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</w:p>
    <w:p w14:paraId="6ED6F014" w14:textId="0315707A" w:rsidR="00131837" w:rsidRDefault="00131837" w:rsidP="00131837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>
        <w:rPr>
          <w:rFonts w:ascii="Calibri" w:hAnsi="Calibri" w:cs="Calibri"/>
          <w:i/>
          <w:szCs w:val="20"/>
        </w:rPr>
        <w:t xml:space="preserve">If “No” </w:t>
      </w: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76A06A28" w14:textId="77777777" w:rsidR="00131837" w:rsidRDefault="00131837" w:rsidP="00131837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7A4DA4F5" w14:textId="77777777" w:rsidR="005E2B6C" w:rsidRPr="005E2B6C" w:rsidRDefault="005E2B6C" w:rsidP="005E2B6C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5E2B6C">
        <w:rPr>
          <w:rFonts w:asciiTheme="minorHAnsi" w:hAnsiTheme="minorHAnsi" w:cstheme="minorHAnsi"/>
          <w:b/>
          <w:bCs/>
          <w:sz w:val="22"/>
          <w:szCs w:val="28"/>
          <w:lang w:val="en-IE"/>
        </w:rPr>
        <w:t>Evidence Required:</w:t>
      </w:r>
    </w:p>
    <w:p w14:paraId="0FBE36C1" w14:textId="77777777" w:rsidR="005E2B6C" w:rsidRPr="005E2B6C" w:rsidRDefault="005E2B6C" w:rsidP="001244F9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E2B6C">
        <w:rPr>
          <w:rFonts w:asciiTheme="minorHAnsi" w:hAnsiTheme="minorHAnsi" w:cstheme="minorHAnsi"/>
          <w:sz w:val="22"/>
          <w:szCs w:val="28"/>
          <w:lang w:val="en-IE"/>
        </w:rPr>
        <w:t xml:space="preserve">Confirmation of compliance framework </w:t>
      </w:r>
    </w:p>
    <w:p w14:paraId="0F474563" w14:textId="10DA9632" w:rsidR="005E2B6C" w:rsidRDefault="005E2B6C" w:rsidP="001244F9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E2B6C">
        <w:rPr>
          <w:rFonts w:asciiTheme="minorHAnsi" w:hAnsiTheme="minorHAnsi" w:cstheme="minorHAnsi"/>
          <w:sz w:val="22"/>
          <w:szCs w:val="28"/>
          <w:lang w:val="en-IE"/>
        </w:rPr>
        <w:t>Reference to internal policies / procedures</w:t>
      </w:r>
    </w:p>
    <w:p w14:paraId="75DFE69A" w14:textId="77777777" w:rsidR="005E2B6C" w:rsidRPr="005E2B6C" w:rsidRDefault="005E2B6C" w:rsidP="005E2B6C">
      <w:pPr>
        <w:ind w:left="720"/>
        <w:rPr>
          <w:rFonts w:asciiTheme="minorHAnsi" w:hAnsiTheme="minorHAnsi" w:cstheme="minorHAnsi"/>
          <w:sz w:val="22"/>
          <w:szCs w:val="28"/>
          <w:lang w:val="en-IE"/>
        </w:rPr>
      </w:pPr>
    </w:p>
    <w:p w14:paraId="3C3D8E14" w14:textId="77777777" w:rsidR="005E2B6C" w:rsidRPr="005E2B6C" w:rsidRDefault="005E2B6C" w:rsidP="005E2B6C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5E2B6C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Failure Condition:</w:t>
      </w:r>
    </w:p>
    <w:p w14:paraId="20806810" w14:textId="77777777" w:rsidR="005E2B6C" w:rsidRPr="005E2B6C" w:rsidRDefault="005E2B6C" w:rsidP="001244F9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E2B6C">
        <w:rPr>
          <w:rFonts w:asciiTheme="minorHAnsi" w:hAnsiTheme="minorHAnsi" w:cstheme="minorHAnsi"/>
          <w:sz w:val="22"/>
          <w:szCs w:val="28"/>
          <w:lang w:val="en-IE"/>
        </w:rPr>
        <w:t>“No” without adequate justification → FAIL</w:t>
      </w:r>
    </w:p>
    <w:p w14:paraId="25FF8169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D021163" w14:textId="5E6EF282" w:rsidR="00945DE9" w:rsidRPr="00945DE9" w:rsidRDefault="00945DE9" w:rsidP="00945DE9">
      <w:pPr>
        <w:pStyle w:val="Heading3"/>
        <w:rPr>
          <w:lang w:val="en-IE"/>
        </w:rPr>
      </w:pPr>
      <w:r w:rsidRPr="00945DE9">
        <w:rPr>
          <w:lang w:val="en-IE"/>
        </w:rPr>
        <w:lastRenderedPageBreak/>
        <w:t>D3 – Professional Conduct and Contract Performance</w:t>
      </w:r>
    </w:p>
    <w:p w14:paraId="2DB7C948" w14:textId="77777777" w:rsidR="00F27780" w:rsidRDefault="00F27780" w:rsidP="00945DE9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361D6F5" w14:textId="1E75F153" w:rsidR="00945DE9" w:rsidRPr="00945DE9" w:rsidRDefault="00945DE9" w:rsidP="00945DE9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945DE9">
        <w:rPr>
          <w:rFonts w:asciiTheme="minorHAnsi" w:hAnsiTheme="minorHAnsi" w:cstheme="minorHAnsi"/>
          <w:sz w:val="22"/>
          <w:szCs w:val="28"/>
          <w:lang w:val="en-IE"/>
        </w:rPr>
        <w:t xml:space="preserve">Within the last </w:t>
      </w:r>
      <w:r w:rsidRPr="00945DE9">
        <w:rPr>
          <w:rFonts w:asciiTheme="minorHAnsi" w:hAnsiTheme="minorHAnsi" w:cstheme="minorHAnsi"/>
          <w:b/>
          <w:bCs/>
          <w:sz w:val="22"/>
          <w:szCs w:val="28"/>
          <w:lang w:val="en-IE"/>
        </w:rPr>
        <w:t>five (5) years</w:t>
      </w:r>
      <w:r w:rsidRPr="00945DE9">
        <w:rPr>
          <w:rFonts w:asciiTheme="minorHAnsi" w:hAnsiTheme="minorHAnsi" w:cstheme="minorHAnsi"/>
          <w:sz w:val="22"/>
          <w:szCs w:val="28"/>
          <w:lang w:val="en-IE"/>
        </w:rPr>
        <w:t>, confirm whether your organisation has:</w:t>
      </w:r>
    </w:p>
    <w:p w14:paraId="0B806699" w14:textId="77777777" w:rsidR="00945DE9" w:rsidRPr="00945DE9" w:rsidRDefault="00945DE9" w:rsidP="001244F9">
      <w:pPr>
        <w:numPr>
          <w:ilvl w:val="0"/>
          <w:numId w:val="2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945DE9">
        <w:rPr>
          <w:rFonts w:asciiTheme="minorHAnsi" w:hAnsiTheme="minorHAnsi" w:cstheme="minorHAnsi"/>
          <w:sz w:val="22"/>
          <w:szCs w:val="28"/>
          <w:lang w:val="en-IE"/>
        </w:rPr>
        <w:t xml:space="preserve">Had contracts terminated prematurely </w:t>
      </w:r>
    </w:p>
    <w:p w14:paraId="57ECBD25" w14:textId="77777777" w:rsidR="00945DE9" w:rsidRPr="00945DE9" w:rsidRDefault="00945DE9" w:rsidP="001244F9">
      <w:pPr>
        <w:numPr>
          <w:ilvl w:val="0"/>
          <w:numId w:val="2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945DE9">
        <w:rPr>
          <w:rFonts w:asciiTheme="minorHAnsi" w:hAnsiTheme="minorHAnsi" w:cstheme="minorHAnsi"/>
          <w:sz w:val="22"/>
          <w:szCs w:val="28"/>
          <w:lang w:val="en-IE"/>
        </w:rPr>
        <w:t xml:space="preserve">Been subject to financial penalties due to performance failure </w:t>
      </w:r>
    </w:p>
    <w:p w14:paraId="30210BCF" w14:textId="77777777" w:rsidR="00945DE9" w:rsidRPr="00945DE9" w:rsidRDefault="00945DE9" w:rsidP="001244F9">
      <w:pPr>
        <w:numPr>
          <w:ilvl w:val="0"/>
          <w:numId w:val="2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945DE9">
        <w:rPr>
          <w:rFonts w:asciiTheme="minorHAnsi" w:hAnsiTheme="minorHAnsi" w:cstheme="minorHAnsi"/>
          <w:sz w:val="22"/>
          <w:szCs w:val="28"/>
          <w:lang w:val="en-IE"/>
        </w:rPr>
        <w:t xml:space="preserve">Been convicted of breach of law (Ireland or equivalent jurisdiction) </w:t>
      </w:r>
    </w:p>
    <w:p w14:paraId="6A737B6F" w14:textId="77777777" w:rsidR="00F27780" w:rsidRDefault="00F27780" w:rsidP="00F27780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5A3724C0" w14:textId="28629ED1" w:rsidR="00F27780" w:rsidRPr="005E2B6C" w:rsidRDefault="00F27780" w:rsidP="00F27780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5E2B6C">
        <w:rPr>
          <w:rFonts w:asciiTheme="minorHAnsi" w:hAnsiTheme="minorHAnsi" w:cstheme="minorHAnsi"/>
          <w:b/>
          <w:bCs/>
          <w:sz w:val="22"/>
          <w:szCs w:val="28"/>
          <w:lang w:val="en-IE"/>
        </w:rPr>
        <w:t>Response Format:</w:t>
      </w:r>
    </w:p>
    <w:p w14:paraId="1089B16B" w14:textId="5F007802" w:rsidR="00F27780" w:rsidRDefault="00F27780" w:rsidP="00F27780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  <w:r w:rsidRPr="005E2B6C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5E2B6C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="00773FAB">
        <w:rPr>
          <w:rFonts w:asciiTheme="minorHAnsi" w:hAnsiTheme="minorHAnsi" w:cstheme="minorHAnsi"/>
          <w:sz w:val="22"/>
          <w:szCs w:val="28"/>
          <w:lang w:val="en-IE"/>
        </w:rPr>
        <w:t>No</w:t>
      </w:r>
      <w:r>
        <w:rPr>
          <w:rFonts w:asciiTheme="minorHAnsi" w:hAnsiTheme="minorHAnsi" w:cstheme="minorHAnsi"/>
          <w:sz w:val="22"/>
          <w:szCs w:val="28"/>
          <w:lang w:val="en-IE"/>
        </w:rPr>
        <w:tab/>
      </w:r>
      <w:r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5E2B6C">
        <w:rPr>
          <w:rFonts w:ascii="Segoe UI Symbol" w:hAnsi="Segoe UI Symbol" w:cs="Segoe UI Symbol"/>
          <w:sz w:val="22"/>
          <w:szCs w:val="28"/>
          <w:lang w:val="en-IE"/>
        </w:rPr>
        <w:t>☐</w:t>
      </w:r>
      <w:r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 w:rsidR="00773FAB">
        <w:rPr>
          <w:rFonts w:asciiTheme="minorHAnsi" w:hAnsiTheme="minorHAnsi" w:cstheme="minorHAnsi"/>
          <w:sz w:val="22"/>
          <w:szCs w:val="28"/>
          <w:lang w:val="en-IE"/>
        </w:rPr>
        <w:t>Yes</w:t>
      </w:r>
      <w:r w:rsidRPr="005E2B6C">
        <w:rPr>
          <w:rFonts w:asciiTheme="minorHAnsi" w:hAnsiTheme="minorHAnsi" w:cstheme="minorHAnsi"/>
          <w:sz w:val="22"/>
          <w:szCs w:val="28"/>
          <w:lang w:val="en-IE"/>
        </w:rPr>
        <w:t xml:space="preserve"> (details required)</w:t>
      </w:r>
    </w:p>
    <w:p w14:paraId="0D681D48" w14:textId="77777777" w:rsidR="00F27780" w:rsidRDefault="00F27780" w:rsidP="00F27780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</w:p>
    <w:p w14:paraId="6E380A9A" w14:textId="2A4D2361" w:rsidR="00F27780" w:rsidRDefault="00F27780" w:rsidP="00F27780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>
        <w:rPr>
          <w:rFonts w:ascii="Calibri" w:hAnsi="Calibri" w:cs="Calibri"/>
          <w:i/>
          <w:szCs w:val="20"/>
        </w:rPr>
        <w:t>If “</w:t>
      </w:r>
      <w:r w:rsidR="00773FAB">
        <w:rPr>
          <w:rFonts w:ascii="Calibri" w:hAnsi="Calibri" w:cs="Calibri"/>
          <w:i/>
          <w:szCs w:val="20"/>
        </w:rPr>
        <w:t>Yes</w:t>
      </w:r>
      <w:r>
        <w:rPr>
          <w:rFonts w:ascii="Calibri" w:hAnsi="Calibri" w:cs="Calibri"/>
          <w:i/>
          <w:szCs w:val="20"/>
        </w:rPr>
        <w:t xml:space="preserve">” </w:t>
      </w: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76FB9FAB" w14:textId="77777777" w:rsidR="00F27780" w:rsidRDefault="00F27780" w:rsidP="00F27780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2E29485A" w14:textId="77777777" w:rsidR="00F27780" w:rsidRDefault="00F27780" w:rsidP="00F27780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527C6C50" w14:textId="2D66F536" w:rsidR="00945DE9" w:rsidRPr="00945DE9" w:rsidRDefault="00945DE9" w:rsidP="00945DE9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945DE9">
        <w:rPr>
          <w:rFonts w:asciiTheme="minorHAnsi" w:hAnsiTheme="minorHAnsi" w:cstheme="minorHAnsi"/>
          <w:b/>
          <w:bCs/>
          <w:sz w:val="22"/>
          <w:szCs w:val="28"/>
          <w:lang w:val="en-IE"/>
        </w:rPr>
        <w:t>If YES:</w:t>
      </w:r>
    </w:p>
    <w:p w14:paraId="0A542C4E" w14:textId="77777777" w:rsidR="00945DE9" w:rsidRPr="00945DE9" w:rsidRDefault="00945DE9" w:rsidP="00945DE9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945DE9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5A346DBF" w14:textId="77777777" w:rsidR="00945DE9" w:rsidRPr="00945DE9" w:rsidRDefault="00945DE9" w:rsidP="001244F9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945DE9">
        <w:rPr>
          <w:rFonts w:asciiTheme="minorHAnsi" w:hAnsiTheme="minorHAnsi" w:cstheme="minorHAnsi"/>
          <w:sz w:val="22"/>
          <w:szCs w:val="28"/>
          <w:lang w:val="en-IE"/>
        </w:rPr>
        <w:t xml:space="preserve">Nature of issue </w:t>
      </w:r>
    </w:p>
    <w:p w14:paraId="2863282E" w14:textId="77777777" w:rsidR="00945DE9" w:rsidRPr="00945DE9" w:rsidRDefault="00945DE9" w:rsidP="001244F9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945DE9">
        <w:rPr>
          <w:rFonts w:asciiTheme="minorHAnsi" w:hAnsiTheme="minorHAnsi" w:cstheme="minorHAnsi"/>
          <w:sz w:val="22"/>
          <w:szCs w:val="28"/>
          <w:lang w:val="en-IE"/>
        </w:rPr>
        <w:t xml:space="preserve">Outcome </w:t>
      </w:r>
    </w:p>
    <w:p w14:paraId="7F0946D9" w14:textId="7E5A4526" w:rsidR="00945DE9" w:rsidRDefault="00945DE9" w:rsidP="001244F9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945DE9">
        <w:rPr>
          <w:rFonts w:asciiTheme="minorHAnsi" w:hAnsiTheme="minorHAnsi" w:cstheme="minorHAnsi"/>
          <w:sz w:val="22"/>
          <w:szCs w:val="28"/>
          <w:lang w:val="en-IE"/>
        </w:rPr>
        <w:t>Corrective actions implemented</w:t>
      </w:r>
    </w:p>
    <w:p w14:paraId="0E457C55" w14:textId="77777777" w:rsidR="00773FAB" w:rsidRPr="00945DE9" w:rsidRDefault="00773FAB" w:rsidP="00773FAB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1EFE061" w14:textId="77777777" w:rsidR="00945DE9" w:rsidRPr="00945DE9" w:rsidRDefault="00945DE9" w:rsidP="00945DE9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945DE9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0A7FB24C" w14:textId="77777777" w:rsidR="00945DE9" w:rsidRPr="00945DE9" w:rsidRDefault="00945DE9" w:rsidP="001244F9">
      <w:pPr>
        <w:numPr>
          <w:ilvl w:val="0"/>
          <w:numId w:val="2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945DE9">
        <w:rPr>
          <w:rFonts w:asciiTheme="minorHAnsi" w:hAnsiTheme="minorHAnsi" w:cstheme="minorHAnsi"/>
          <w:sz w:val="22"/>
          <w:szCs w:val="28"/>
          <w:lang w:val="en-IE"/>
        </w:rPr>
        <w:t xml:space="preserve">No issues OR issues with robust remediation → PASS </w:t>
      </w:r>
    </w:p>
    <w:p w14:paraId="5FE7C4E8" w14:textId="77777777" w:rsidR="00945DE9" w:rsidRPr="00945DE9" w:rsidRDefault="00945DE9" w:rsidP="001244F9">
      <w:pPr>
        <w:numPr>
          <w:ilvl w:val="0"/>
          <w:numId w:val="2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945DE9">
        <w:rPr>
          <w:rFonts w:asciiTheme="minorHAnsi" w:hAnsiTheme="minorHAnsi" w:cstheme="minorHAnsi"/>
          <w:sz w:val="22"/>
          <w:szCs w:val="28"/>
          <w:lang w:val="en-IE"/>
        </w:rPr>
        <w:t>Serious unresolved issues → FAIL</w:t>
      </w:r>
    </w:p>
    <w:p w14:paraId="663365C1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2B02976" w14:textId="30AAF32D" w:rsidR="00F82F56" w:rsidRPr="00F82F56" w:rsidRDefault="00F82F56" w:rsidP="00F82F56">
      <w:pPr>
        <w:pStyle w:val="Heading3"/>
        <w:rPr>
          <w:lang w:val="en-IE"/>
        </w:rPr>
      </w:pPr>
      <w:r w:rsidRPr="00F82F56">
        <w:rPr>
          <w:lang w:val="en-IE"/>
        </w:rPr>
        <w:t>D4 – Health &amp; Safety Enforcement and Compliance History</w:t>
      </w:r>
    </w:p>
    <w:p w14:paraId="06151C1C" w14:textId="77777777" w:rsidR="00F82F56" w:rsidRDefault="00F82F56" w:rsidP="00F82F56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B3383BC" w14:textId="22BB4A10" w:rsidR="00F82F56" w:rsidRPr="00F82F56" w:rsidRDefault="00F82F56" w:rsidP="00F82F56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sz w:val="22"/>
          <w:szCs w:val="28"/>
          <w:lang w:val="en-IE"/>
        </w:rPr>
        <w:t xml:space="preserve">Confirm whether your organisation has, within the last </w:t>
      </w:r>
      <w:r w:rsidRPr="00F82F56">
        <w:rPr>
          <w:rFonts w:asciiTheme="minorHAnsi" w:hAnsiTheme="minorHAnsi" w:cstheme="minorHAnsi"/>
          <w:b/>
          <w:bCs/>
          <w:sz w:val="22"/>
          <w:szCs w:val="28"/>
          <w:lang w:val="en-IE"/>
        </w:rPr>
        <w:t>five (5) years</w:t>
      </w:r>
      <w:r w:rsidRPr="00F82F56">
        <w:rPr>
          <w:rFonts w:asciiTheme="minorHAnsi" w:hAnsiTheme="minorHAnsi" w:cstheme="minorHAnsi"/>
          <w:sz w:val="22"/>
          <w:szCs w:val="28"/>
          <w:lang w:val="en-IE"/>
        </w:rPr>
        <w:t>:</w:t>
      </w:r>
    </w:p>
    <w:p w14:paraId="3251A47B" w14:textId="77777777" w:rsidR="00F82F56" w:rsidRPr="00F82F56" w:rsidRDefault="00F82F56" w:rsidP="001244F9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sz w:val="22"/>
          <w:szCs w:val="28"/>
          <w:lang w:val="en-IE"/>
        </w:rPr>
        <w:t xml:space="preserve">Received enforcement action from the HSA or equivalent authority </w:t>
      </w:r>
    </w:p>
    <w:p w14:paraId="011FCCCB" w14:textId="77777777" w:rsidR="00F82F56" w:rsidRPr="00F82F56" w:rsidRDefault="00F82F56" w:rsidP="001244F9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sz w:val="22"/>
          <w:szCs w:val="28"/>
          <w:lang w:val="en-IE"/>
        </w:rPr>
        <w:t xml:space="preserve">Been subject to: </w:t>
      </w:r>
    </w:p>
    <w:p w14:paraId="3C002D83" w14:textId="77777777" w:rsidR="00F82F56" w:rsidRPr="00F82F56" w:rsidRDefault="00F82F56" w:rsidP="001244F9">
      <w:pPr>
        <w:numPr>
          <w:ilvl w:val="1"/>
          <w:numId w:val="2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sz w:val="22"/>
          <w:szCs w:val="28"/>
          <w:lang w:val="en-IE"/>
        </w:rPr>
        <w:t xml:space="preserve">Prohibition notices </w:t>
      </w:r>
    </w:p>
    <w:p w14:paraId="6DDEC30B" w14:textId="77777777" w:rsidR="00F82F56" w:rsidRPr="00F82F56" w:rsidRDefault="00F82F56" w:rsidP="001244F9">
      <w:pPr>
        <w:numPr>
          <w:ilvl w:val="1"/>
          <w:numId w:val="2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sz w:val="22"/>
          <w:szCs w:val="28"/>
          <w:lang w:val="en-IE"/>
        </w:rPr>
        <w:t xml:space="preserve">Improvement notices </w:t>
      </w:r>
    </w:p>
    <w:p w14:paraId="15ED7B1A" w14:textId="77777777" w:rsidR="00F82F56" w:rsidRPr="00F82F56" w:rsidRDefault="00F82F56" w:rsidP="001244F9">
      <w:pPr>
        <w:numPr>
          <w:ilvl w:val="1"/>
          <w:numId w:val="2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sz w:val="22"/>
          <w:szCs w:val="28"/>
          <w:lang w:val="en-IE"/>
        </w:rPr>
        <w:t xml:space="preserve">Prosecutions </w:t>
      </w:r>
    </w:p>
    <w:p w14:paraId="529862E5" w14:textId="77777777" w:rsidR="00F82F56" w:rsidRPr="00F82F56" w:rsidRDefault="00F82F56" w:rsidP="001244F9">
      <w:pPr>
        <w:numPr>
          <w:ilvl w:val="1"/>
          <w:numId w:val="2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sz w:val="22"/>
          <w:szCs w:val="28"/>
          <w:lang w:val="en-IE"/>
        </w:rPr>
        <w:t xml:space="preserve">Fines </w:t>
      </w:r>
    </w:p>
    <w:p w14:paraId="7DA86CD7" w14:textId="77777777" w:rsidR="00F82F56" w:rsidRPr="005E2B6C" w:rsidRDefault="00F82F56" w:rsidP="00F82F56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5E2B6C">
        <w:rPr>
          <w:rFonts w:asciiTheme="minorHAnsi" w:hAnsiTheme="minorHAnsi" w:cstheme="minorHAnsi"/>
          <w:b/>
          <w:bCs/>
          <w:sz w:val="22"/>
          <w:szCs w:val="28"/>
          <w:lang w:val="en-IE"/>
        </w:rPr>
        <w:t>Response Format:</w:t>
      </w:r>
    </w:p>
    <w:p w14:paraId="41646074" w14:textId="77777777" w:rsidR="00F82F56" w:rsidRDefault="00F82F56" w:rsidP="00F82F56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  <w:r w:rsidRPr="005E2B6C">
        <w:rPr>
          <w:rFonts w:ascii="Segoe UI Symbol" w:hAnsi="Segoe UI Symbol" w:cs="Segoe UI Symbol"/>
          <w:sz w:val="22"/>
          <w:szCs w:val="28"/>
          <w:lang w:val="en-IE"/>
        </w:rPr>
        <w:t>☐</w:t>
      </w:r>
      <w:r w:rsidRPr="005E2B6C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  <w:r>
        <w:rPr>
          <w:rFonts w:asciiTheme="minorHAnsi" w:hAnsiTheme="minorHAnsi" w:cstheme="minorHAnsi"/>
          <w:sz w:val="22"/>
          <w:szCs w:val="28"/>
          <w:lang w:val="en-IE"/>
        </w:rPr>
        <w:t>No</w:t>
      </w:r>
      <w:r>
        <w:rPr>
          <w:rFonts w:asciiTheme="minorHAnsi" w:hAnsiTheme="minorHAnsi" w:cstheme="minorHAnsi"/>
          <w:sz w:val="22"/>
          <w:szCs w:val="28"/>
          <w:lang w:val="en-IE"/>
        </w:rPr>
        <w:tab/>
      </w:r>
      <w:r>
        <w:rPr>
          <w:rFonts w:asciiTheme="minorHAnsi" w:hAnsiTheme="minorHAnsi" w:cstheme="minorHAnsi"/>
          <w:sz w:val="22"/>
          <w:szCs w:val="28"/>
          <w:lang w:val="en-IE"/>
        </w:rPr>
        <w:tab/>
      </w:r>
      <w:r w:rsidRPr="005E2B6C">
        <w:rPr>
          <w:rFonts w:ascii="Segoe UI Symbol" w:hAnsi="Segoe UI Symbol" w:cs="Segoe UI Symbol"/>
          <w:sz w:val="22"/>
          <w:szCs w:val="28"/>
          <w:lang w:val="en-IE"/>
        </w:rPr>
        <w:t>☐</w:t>
      </w:r>
      <w:r>
        <w:rPr>
          <w:rFonts w:asciiTheme="minorHAnsi" w:hAnsiTheme="minorHAnsi" w:cstheme="minorHAnsi"/>
          <w:sz w:val="22"/>
          <w:szCs w:val="28"/>
          <w:lang w:val="en-IE"/>
        </w:rPr>
        <w:t xml:space="preserve"> Yes</w:t>
      </w:r>
      <w:r w:rsidRPr="005E2B6C">
        <w:rPr>
          <w:rFonts w:asciiTheme="minorHAnsi" w:hAnsiTheme="minorHAnsi" w:cstheme="minorHAnsi"/>
          <w:sz w:val="22"/>
          <w:szCs w:val="28"/>
          <w:lang w:val="en-IE"/>
        </w:rPr>
        <w:t xml:space="preserve"> (details required)</w:t>
      </w:r>
    </w:p>
    <w:p w14:paraId="42D50ECB" w14:textId="77777777" w:rsidR="00F82F56" w:rsidRDefault="00F82F56" w:rsidP="00F82F56">
      <w:pPr>
        <w:jc w:val="center"/>
        <w:rPr>
          <w:rFonts w:asciiTheme="minorHAnsi" w:hAnsiTheme="minorHAnsi" w:cstheme="minorHAnsi"/>
          <w:sz w:val="22"/>
          <w:szCs w:val="28"/>
          <w:lang w:val="en-IE"/>
        </w:rPr>
      </w:pPr>
    </w:p>
    <w:p w14:paraId="02A5549F" w14:textId="1501F317" w:rsidR="00F82F56" w:rsidRDefault="00F82F56" w:rsidP="00F82F56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1BAC0732" w14:textId="77777777" w:rsidR="00F82F56" w:rsidRDefault="00F82F56" w:rsidP="00F82F56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662BCC34" w14:textId="77777777" w:rsidR="00F82F56" w:rsidRPr="00F82F56" w:rsidRDefault="00F82F56" w:rsidP="00F82F56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b/>
          <w:bCs/>
          <w:sz w:val="22"/>
          <w:szCs w:val="28"/>
          <w:lang w:val="en-IE"/>
        </w:rPr>
        <w:t>If YES:</w:t>
      </w:r>
    </w:p>
    <w:p w14:paraId="3945D735" w14:textId="77777777" w:rsidR="00F82F56" w:rsidRPr="00F82F56" w:rsidRDefault="00F82F56" w:rsidP="00F82F56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475DF0CF" w14:textId="77777777" w:rsidR="00F82F56" w:rsidRPr="00F82F56" w:rsidRDefault="00F82F56" w:rsidP="001244F9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sz w:val="22"/>
          <w:szCs w:val="28"/>
          <w:lang w:val="en-IE"/>
        </w:rPr>
        <w:t xml:space="preserve">Details of enforcement </w:t>
      </w:r>
    </w:p>
    <w:p w14:paraId="79EC05E5" w14:textId="77777777" w:rsidR="00F82F56" w:rsidRPr="00F82F56" w:rsidRDefault="00F82F56" w:rsidP="001244F9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sz w:val="22"/>
          <w:szCs w:val="28"/>
          <w:lang w:val="en-IE"/>
        </w:rPr>
        <w:t xml:space="preserve">Root cause </w:t>
      </w:r>
    </w:p>
    <w:p w14:paraId="6EAB1414" w14:textId="185E4891" w:rsidR="00F82F56" w:rsidRDefault="00F82F56" w:rsidP="001244F9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sz w:val="22"/>
          <w:szCs w:val="28"/>
          <w:lang w:val="en-IE"/>
        </w:rPr>
        <w:t>Corrective and preventative actions</w:t>
      </w:r>
    </w:p>
    <w:p w14:paraId="1F9BE0EC" w14:textId="77777777" w:rsidR="002B50B1" w:rsidRDefault="002B50B1" w:rsidP="002B50B1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961B8F9" w14:textId="77777777" w:rsidR="00FF4BCF" w:rsidRPr="00F82F56" w:rsidRDefault="00FF4BCF" w:rsidP="00FF4BCF">
      <w:pPr>
        <w:ind w:left="720"/>
        <w:rPr>
          <w:rFonts w:asciiTheme="minorHAnsi" w:hAnsiTheme="minorHAnsi" w:cstheme="minorHAnsi"/>
          <w:sz w:val="22"/>
          <w:szCs w:val="28"/>
          <w:lang w:val="en-IE"/>
        </w:rPr>
      </w:pPr>
    </w:p>
    <w:p w14:paraId="342E4711" w14:textId="77777777" w:rsidR="00F82F56" w:rsidRPr="00F82F56" w:rsidRDefault="00F82F56" w:rsidP="00F82F56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6E691E21" w14:textId="77777777" w:rsidR="00F82F56" w:rsidRPr="00F82F56" w:rsidRDefault="00F82F56" w:rsidP="001244F9">
      <w:pPr>
        <w:numPr>
          <w:ilvl w:val="0"/>
          <w:numId w:val="2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sz w:val="22"/>
          <w:szCs w:val="28"/>
          <w:lang w:val="en-IE"/>
        </w:rPr>
        <w:t xml:space="preserve">No issues OR evidence of strong corrective action → PASS </w:t>
      </w:r>
    </w:p>
    <w:p w14:paraId="51B5D8B7" w14:textId="77777777" w:rsidR="00F82F56" w:rsidRPr="00F82F56" w:rsidRDefault="00F82F56" w:rsidP="001244F9">
      <w:pPr>
        <w:numPr>
          <w:ilvl w:val="0"/>
          <w:numId w:val="2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82F56">
        <w:rPr>
          <w:rFonts w:asciiTheme="minorHAnsi" w:hAnsiTheme="minorHAnsi" w:cstheme="minorHAnsi"/>
          <w:sz w:val="22"/>
          <w:szCs w:val="28"/>
          <w:lang w:val="en-IE"/>
        </w:rPr>
        <w:t>Poor compliance history without remediation → FAIL</w:t>
      </w:r>
    </w:p>
    <w:p w14:paraId="521F6798" w14:textId="5CA9C495" w:rsidR="00FF4BCF" w:rsidRDefault="00FF4BCF" w:rsidP="00FF4BCF">
      <w:pPr>
        <w:pStyle w:val="Heading3"/>
        <w:rPr>
          <w:lang w:val="en-IE"/>
        </w:rPr>
      </w:pPr>
      <w:r w:rsidRPr="00FF4BCF">
        <w:rPr>
          <w:lang w:val="en-IE"/>
        </w:rPr>
        <w:lastRenderedPageBreak/>
        <w:t>D5 – Safety Management System</w:t>
      </w:r>
    </w:p>
    <w:p w14:paraId="0455655F" w14:textId="77777777" w:rsidR="00FF4BCF" w:rsidRPr="00FF4BCF" w:rsidRDefault="00FF4BCF" w:rsidP="00FF4BCF">
      <w:pPr>
        <w:rPr>
          <w:lang w:val="en-IE"/>
        </w:rPr>
      </w:pPr>
    </w:p>
    <w:p w14:paraId="19D602EB" w14:textId="77777777" w:rsidR="00FF4BCF" w:rsidRPr="00FF4BCF" w:rsidRDefault="00FF4BCF" w:rsidP="00FF4BCF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F4BCF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423ABCE6" w14:textId="77777777" w:rsidR="00FF4BCF" w:rsidRPr="00FF4BCF" w:rsidRDefault="00FF4BCF" w:rsidP="001244F9">
      <w:pPr>
        <w:numPr>
          <w:ilvl w:val="0"/>
          <w:numId w:val="2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F4BCF">
        <w:rPr>
          <w:rFonts w:asciiTheme="minorHAnsi" w:hAnsiTheme="minorHAnsi" w:cstheme="minorHAnsi"/>
          <w:sz w:val="22"/>
          <w:szCs w:val="28"/>
          <w:lang w:val="en-IE"/>
        </w:rPr>
        <w:t xml:space="preserve">A copy of your organisation’s </w:t>
      </w:r>
      <w:r w:rsidRPr="00FF4BCF">
        <w:rPr>
          <w:rFonts w:asciiTheme="minorHAnsi" w:hAnsiTheme="minorHAnsi" w:cstheme="minorHAnsi"/>
          <w:b/>
          <w:bCs/>
          <w:sz w:val="22"/>
          <w:szCs w:val="28"/>
          <w:lang w:val="en-IE"/>
        </w:rPr>
        <w:t>current Safety Statement</w:t>
      </w:r>
      <w:r w:rsidRPr="00FF4BCF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626DA0FD" w14:textId="77777777" w:rsidR="00FF4BCF" w:rsidRPr="00FF4BCF" w:rsidRDefault="00FF4BCF" w:rsidP="001244F9">
      <w:pPr>
        <w:numPr>
          <w:ilvl w:val="0"/>
          <w:numId w:val="2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F4BCF">
        <w:rPr>
          <w:rFonts w:asciiTheme="minorHAnsi" w:hAnsiTheme="minorHAnsi" w:cstheme="minorHAnsi"/>
          <w:sz w:val="22"/>
          <w:szCs w:val="28"/>
          <w:lang w:val="en-IE"/>
        </w:rPr>
        <w:t xml:space="preserve">Written confirmation that your organisation: </w:t>
      </w:r>
    </w:p>
    <w:p w14:paraId="22C5F728" w14:textId="77777777" w:rsidR="00FF4BCF" w:rsidRPr="00FF4BCF" w:rsidRDefault="00FF4BCF" w:rsidP="001244F9">
      <w:pPr>
        <w:numPr>
          <w:ilvl w:val="1"/>
          <w:numId w:val="2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F4BCF">
        <w:rPr>
          <w:rFonts w:asciiTheme="minorHAnsi" w:hAnsiTheme="minorHAnsi" w:cstheme="minorHAnsi"/>
          <w:sz w:val="22"/>
          <w:szCs w:val="28"/>
          <w:lang w:val="en-IE"/>
        </w:rPr>
        <w:t xml:space="preserve">Operates safe systems of work </w:t>
      </w:r>
    </w:p>
    <w:p w14:paraId="1FA78CEE" w14:textId="77777777" w:rsidR="00FF4BCF" w:rsidRPr="00FF4BCF" w:rsidRDefault="00FF4BCF" w:rsidP="001244F9">
      <w:pPr>
        <w:numPr>
          <w:ilvl w:val="1"/>
          <w:numId w:val="2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F4BCF">
        <w:rPr>
          <w:rFonts w:asciiTheme="minorHAnsi" w:hAnsiTheme="minorHAnsi" w:cstheme="minorHAnsi"/>
          <w:sz w:val="22"/>
          <w:szCs w:val="28"/>
          <w:lang w:val="en-IE"/>
        </w:rPr>
        <w:t xml:space="preserve">Complies with all relevant legislation </w:t>
      </w:r>
    </w:p>
    <w:p w14:paraId="79D6404D" w14:textId="67E3A746" w:rsidR="00FF4BCF" w:rsidRDefault="00FF4BCF" w:rsidP="001244F9">
      <w:pPr>
        <w:numPr>
          <w:ilvl w:val="1"/>
          <w:numId w:val="2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F4BCF">
        <w:rPr>
          <w:rFonts w:asciiTheme="minorHAnsi" w:hAnsiTheme="minorHAnsi" w:cstheme="minorHAnsi"/>
          <w:sz w:val="22"/>
          <w:szCs w:val="28"/>
          <w:lang w:val="en-IE"/>
        </w:rPr>
        <w:t>Applies industry best practice</w:t>
      </w:r>
    </w:p>
    <w:p w14:paraId="01810379" w14:textId="77777777" w:rsidR="00ED2DE1" w:rsidRDefault="00ED2DE1" w:rsidP="00ED2DE1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2DEF333" w14:textId="53AFA962" w:rsidR="00ED2DE1" w:rsidRDefault="00ED2DE1" w:rsidP="00ED2DE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7C3E833F" w14:textId="77777777" w:rsidR="00ED2DE1" w:rsidRDefault="00ED2DE1" w:rsidP="00ED2DE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2874BC65" w14:textId="77777777" w:rsidR="00FF4BCF" w:rsidRPr="00FF4BCF" w:rsidRDefault="00FF4BCF" w:rsidP="00FF4BCF">
      <w:pPr>
        <w:ind w:left="1440"/>
        <w:rPr>
          <w:rFonts w:asciiTheme="minorHAnsi" w:hAnsiTheme="minorHAnsi" w:cstheme="minorHAnsi"/>
          <w:sz w:val="22"/>
          <w:szCs w:val="28"/>
          <w:lang w:val="en-IE"/>
        </w:rPr>
      </w:pPr>
    </w:p>
    <w:p w14:paraId="2B6DD2DE" w14:textId="77777777" w:rsidR="00FF4BCF" w:rsidRPr="00FF4BCF" w:rsidRDefault="00FF4BCF" w:rsidP="00FF4BCF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FF4BCF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2F3F6318" w14:textId="216C3041" w:rsidR="00FF4BCF" w:rsidRDefault="00FF4BCF" w:rsidP="001244F9">
      <w:pPr>
        <w:numPr>
          <w:ilvl w:val="0"/>
          <w:numId w:val="2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F4BCF">
        <w:rPr>
          <w:rFonts w:asciiTheme="minorHAnsi" w:hAnsiTheme="minorHAnsi" w:cstheme="minorHAnsi"/>
          <w:sz w:val="22"/>
          <w:szCs w:val="28"/>
          <w:lang w:val="en-IE"/>
        </w:rPr>
        <w:t>Valid Safety Statement must be provided</w:t>
      </w:r>
    </w:p>
    <w:p w14:paraId="39BFE315" w14:textId="77777777" w:rsidR="00FF4BCF" w:rsidRPr="00FF4BCF" w:rsidRDefault="00FF4BCF" w:rsidP="00FF4BCF">
      <w:pPr>
        <w:ind w:left="720"/>
        <w:rPr>
          <w:rFonts w:asciiTheme="minorHAnsi" w:hAnsiTheme="minorHAnsi" w:cstheme="minorHAnsi"/>
          <w:sz w:val="22"/>
          <w:szCs w:val="28"/>
          <w:lang w:val="en-IE"/>
        </w:rPr>
      </w:pPr>
    </w:p>
    <w:p w14:paraId="2DC95E65" w14:textId="77777777" w:rsidR="00FF4BCF" w:rsidRPr="00FF4BCF" w:rsidRDefault="00FF4BCF" w:rsidP="00FF4BCF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FF4BCF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213717E5" w14:textId="77777777" w:rsidR="00FF4BCF" w:rsidRPr="00FF4BCF" w:rsidRDefault="00FF4BCF" w:rsidP="001244F9">
      <w:pPr>
        <w:numPr>
          <w:ilvl w:val="0"/>
          <w:numId w:val="3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F4BCF">
        <w:rPr>
          <w:rFonts w:asciiTheme="minorHAnsi" w:hAnsiTheme="minorHAnsi" w:cstheme="minorHAnsi"/>
          <w:sz w:val="22"/>
          <w:szCs w:val="28"/>
          <w:lang w:val="en-IE"/>
        </w:rPr>
        <w:t xml:space="preserve">Complete and compliant submission → PASS </w:t>
      </w:r>
    </w:p>
    <w:p w14:paraId="599C5F71" w14:textId="77777777" w:rsidR="00FF4BCF" w:rsidRPr="00FF4BCF" w:rsidRDefault="00FF4BCF" w:rsidP="001244F9">
      <w:pPr>
        <w:numPr>
          <w:ilvl w:val="0"/>
          <w:numId w:val="3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F4BCF">
        <w:rPr>
          <w:rFonts w:asciiTheme="minorHAnsi" w:hAnsiTheme="minorHAnsi" w:cstheme="minorHAnsi"/>
          <w:sz w:val="22"/>
          <w:szCs w:val="28"/>
          <w:lang w:val="en-IE"/>
        </w:rPr>
        <w:t>Missing or inadequate documentation → FAIL</w:t>
      </w:r>
    </w:p>
    <w:p w14:paraId="6EF9962E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0304F9F" w14:textId="7B3E2F8B" w:rsidR="002B50B1" w:rsidRPr="002B50B1" w:rsidRDefault="002B50B1" w:rsidP="002B50B1">
      <w:pPr>
        <w:pStyle w:val="Heading3"/>
        <w:rPr>
          <w:lang w:val="en-IE"/>
        </w:rPr>
      </w:pPr>
      <w:r w:rsidRPr="002B50B1">
        <w:rPr>
          <w:lang w:val="en-IE"/>
        </w:rPr>
        <w:t>D6 – Organisational Structure and Resourcing</w:t>
      </w:r>
    </w:p>
    <w:p w14:paraId="39B1ACE0" w14:textId="77777777" w:rsidR="002B50B1" w:rsidRDefault="002B50B1" w:rsidP="002B50B1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86B4601" w14:textId="1BB2E96D" w:rsidR="002B50B1" w:rsidRPr="002B50B1" w:rsidRDefault="002B50B1" w:rsidP="002B50B1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sz w:val="22"/>
          <w:szCs w:val="28"/>
          <w:lang w:val="en-IE"/>
        </w:rPr>
        <w:t xml:space="preserve">Provide details of the </w:t>
      </w:r>
      <w:r w:rsidRPr="002B50B1">
        <w:rPr>
          <w:rFonts w:asciiTheme="minorHAnsi" w:hAnsiTheme="minorHAnsi" w:cstheme="minorHAnsi"/>
          <w:b/>
          <w:bCs/>
          <w:sz w:val="22"/>
          <w:szCs w:val="28"/>
          <w:lang w:val="en-IE"/>
        </w:rPr>
        <w:t>consultancy team proposed for this Contract</w:t>
      </w:r>
      <w:r w:rsidRPr="002B50B1">
        <w:rPr>
          <w:rFonts w:asciiTheme="minorHAnsi" w:hAnsiTheme="minorHAnsi" w:cstheme="minorHAnsi"/>
          <w:sz w:val="22"/>
          <w:szCs w:val="28"/>
          <w:lang w:val="en-IE"/>
        </w:rPr>
        <w:t>, including:</w:t>
      </w:r>
    </w:p>
    <w:p w14:paraId="36695387" w14:textId="77777777" w:rsidR="002B50B1" w:rsidRPr="002B50B1" w:rsidRDefault="002B50B1" w:rsidP="001244F9">
      <w:pPr>
        <w:numPr>
          <w:ilvl w:val="0"/>
          <w:numId w:val="3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sz w:val="22"/>
          <w:szCs w:val="28"/>
          <w:lang w:val="en-IE"/>
        </w:rPr>
        <w:t xml:space="preserve">Total number of personnel </w:t>
      </w:r>
    </w:p>
    <w:p w14:paraId="01B6409B" w14:textId="77777777" w:rsidR="002B50B1" w:rsidRPr="002B50B1" w:rsidRDefault="002B50B1" w:rsidP="001244F9">
      <w:pPr>
        <w:numPr>
          <w:ilvl w:val="0"/>
          <w:numId w:val="3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sz w:val="22"/>
          <w:szCs w:val="28"/>
          <w:lang w:val="en-IE"/>
        </w:rPr>
        <w:t xml:space="preserve">Roles and structure </w:t>
      </w:r>
    </w:p>
    <w:p w14:paraId="47D936A0" w14:textId="77777777" w:rsidR="002B50B1" w:rsidRDefault="002B50B1" w:rsidP="001244F9">
      <w:pPr>
        <w:numPr>
          <w:ilvl w:val="0"/>
          <w:numId w:val="3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sz w:val="22"/>
          <w:szCs w:val="28"/>
          <w:lang w:val="en-IE"/>
        </w:rPr>
        <w:t xml:space="preserve">Allocation across MTU campuses </w:t>
      </w:r>
    </w:p>
    <w:p w14:paraId="3789EEF3" w14:textId="77777777" w:rsidR="00ED2DE1" w:rsidRDefault="00ED2DE1" w:rsidP="00ED2DE1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513F890" w14:textId="382A8EA9" w:rsidR="00ED2DE1" w:rsidRDefault="00ED2DE1" w:rsidP="00ED2DE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2EC1D424" w14:textId="77777777" w:rsidR="00ED2DE1" w:rsidRDefault="00ED2DE1" w:rsidP="00ED2DE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1EEC433F" w14:textId="77777777" w:rsidR="00ED2DE1" w:rsidRDefault="00ED2DE1" w:rsidP="00ED2DE1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2AA0A28B" w14:textId="77777777" w:rsidR="002B50B1" w:rsidRDefault="002B50B1" w:rsidP="002B50B1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73117A6E" w14:textId="7041E2A4" w:rsidR="002B50B1" w:rsidRPr="002B50B1" w:rsidRDefault="002B50B1" w:rsidP="002B50B1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Requirements:</w:t>
      </w:r>
    </w:p>
    <w:p w14:paraId="0092CACC" w14:textId="77777777" w:rsidR="002B50B1" w:rsidRPr="002B50B1" w:rsidRDefault="002B50B1" w:rsidP="001244F9">
      <w:pPr>
        <w:numPr>
          <w:ilvl w:val="0"/>
          <w:numId w:val="3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sz w:val="22"/>
          <w:szCs w:val="28"/>
          <w:lang w:val="en-IE"/>
        </w:rPr>
        <w:t xml:space="preserve">Minimum: </w:t>
      </w:r>
    </w:p>
    <w:p w14:paraId="1A7A98E7" w14:textId="77777777" w:rsidR="002B50B1" w:rsidRPr="002B50B1" w:rsidRDefault="002B50B1" w:rsidP="001244F9">
      <w:pPr>
        <w:numPr>
          <w:ilvl w:val="1"/>
          <w:numId w:val="3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b/>
          <w:bCs/>
          <w:sz w:val="22"/>
          <w:szCs w:val="28"/>
          <w:lang w:val="en-IE"/>
        </w:rPr>
        <w:t>1 Contract Manager (≥10 years’ experience)</w:t>
      </w:r>
      <w:r w:rsidRPr="002B50B1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6C489083" w14:textId="77777777" w:rsidR="002B50B1" w:rsidRPr="002B50B1" w:rsidRDefault="002B50B1" w:rsidP="001244F9">
      <w:pPr>
        <w:numPr>
          <w:ilvl w:val="1"/>
          <w:numId w:val="3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b/>
          <w:bCs/>
          <w:sz w:val="22"/>
          <w:szCs w:val="28"/>
          <w:lang w:val="en-IE"/>
        </w:rPr>
        <w:t>4 Health &amp; Safety Consultants (≥5 years’ experience each)</w:t>
      </w:r>
      <w:r w:rsidRPr="002B50B1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36DCD894" w14:textId="77777777" w:rsidR="002B50B1" w:rsidRPr="002B50B1" w:rsidRDefault="002B50B1" w:rsidP="001244F9">
      <w:pPr>
        <w:numPr>
          <w:ilvl w:val="0"/>
          <w:numId w:val="3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sz w:val="22"/>
          <w:szCs w:val="28"/>
          <w:lang w:val="en-IE"/>
        </w:rPr>
        <w:t xml:space="preserve">Demonstrated ability to: </w:t>
      </w:r>
    </w:p>
    <w:p w14:paraId="516D860C" w14:textId="77777777" w:rsidR="002B50B1" w:rsidRPr="002B50B1" w:rsidRDefault="002B50B1" w:rsidP="001244F9">
      <w:pPr>
        <w:numPr>
          <w:ilvl w:val="1"/>
          <w:numId w:val="3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sz w:val="22"/>
          <w:szCs w:val="28"/>
          <w:lang w:val="en-IE"/>
        </w:rPr>
        <w:t xml:space="preserve">Cover </w:t>
      </w:r>
      <w:r w:rsidRPr="002B50B1">
        <w:rPr>
          <w:rFonts w:asciiTheme="minorHAnsi" w:hAnsiTheme="minorHAnsi" w:cstheme="minorHAnsi"/>
          <w:b/>
          <w:bCs/>
          <w:sz w:val="22"/>
          <w:szCs w:val="28"/>
          <w:lang w:val="en-IE"/>
        </w:rPr>
        <w:t>Cork and Kerry campuses</w:t>
      </w:r>
      <w:r w:rsidRPr="002B50B1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71BC63DB" w14:textId="77777777" w:rsidR="002B50B1" w:rsidRPr="002B50B1" w:rsidRDefault="002B50B1" w:rsidP="001244F9">
      <w:pPr>
        <w:numPr>
          <w:ilvl w:val="1"/>
          <w:numId w:val="3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sz w:val="22"/>
          <w:szCs w:val="28"/>
          <w:lang w:val="en-IE"/>
        </w:rPr>
        <w:t xml:space="preserve">Deliver services concurrently </w:t>
      </w:r>
    </w:p>
    <w:p w14:paraId="4A23AECB" w14:textId="77777777" w:rsidR="00170D88" w:rsidRDefault="00170D88" w:rsidP="002B50B1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634FBF2B" w14:textId="58E451D1" w:rsidR="002B50B1" w:rsidRPr="002B50B1" w:rsidRDefault="002B50B1" w:rsidP="002B50B1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b/>
          <w:bCs/>
          <w:sz w:val="22"/>
          <w:szCs w:val="28"/>
          <w:lang w:val="en-IE"/>
        </w:rPr>
        <w:t>Evidence Required:</w:t>
      </w:r>
    </w:p>
    <w:p w14:paraId="0565C325" w14:textId="77777777" w:rsidR="002B50B1" w:rsidRPr="002B50B1" w:rsidRDefault="002B50B1" w:rsidP="001244F9">
      <w:pPr>
        <w:numPr>
          <w:ilvl w:val="0"/>
          <w:numId w:val="3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sz w:val="22"/>
          <w:szCs w:val="28"/>
          <w:lang w:val="en-IE"/>
        </w:rPr>
        <w:t xml:space="preserve">Organisation structure </w:t>
      </w:r>
    </w:p>
    <w:p w14:paraId="2BFC12D9" w14:textId="77777777" w:rsidR="002B50B1" w:rsidRPr="002B50B1" w:rsidRDefault="002B50B1" w:rsidP="001244F9">
      <w:pPr>
        <w:numPr>
          <w:ilvl w:val="0"/>
          <w:numId w:val="3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sz w:val="22"/>
          <w:szCs w:val="28"/>
          <w:lang w:val="en-IE"/>
        </w:rPr>
        <w:t xml:space="preserve">Resource allocation model </w:t>
      </w:r>
    </w:p>
    <w:p w14:paraId="46A9CE9F" w14:textId="77777777" w:rsidR="00170D88" w:rsidRDefault="00170D88" w:rsidP="002B50B1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006BCF59" w14:textId="55F582DA" w:rsidR="002B50B1" w:rsidRPr="002B50B1" w:rsidRDefault="002B50B1" w:rsidP="002B50B1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42FE4BDE" w14:textId="77777777" w:rsidR="002B50B1" w:rsidRPr="002B50B1" w:rsidRDefault="002B50B1" w:rsidP="001244F9">
      <w:pPr>
        <w:numPr>
          <w:ilvl w:val="0"/>
          <w:numId w:val="3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sz w:val="22"/>
          <w:szCs w:val="28"/>
          <w:lang w:val="en-IE"/>
        </w:rPr>
        <w:t xml:space="preserve">Meets or exceeds requirements → PASS </w:t>
      </w:r>
    </w:p>
    <w:p w14:paraId="30B168E1" w14:textId="77777777" w:rsidR="002B50B1" w:rsidRPr="002B50B1" w:rsidRDefault="002B50B1" w:rsidP="001244F9">
      <w:pPr>
        <w:numPr>
          <w:ilvl w:val="0"/>
          <w:numId w:val="3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2B50B1">
        <w:rPr>
          <w:rFonts w:asciiTheme="minorHAnsi" w:hAnsiTheme="minorHAnsi" w:cstheme="minorHAnsi"/>
          <w:sz w:val="22"/>
          <w:szCs w:val="28"/>
          <w:lang w:val="en-IE"/>
        </w:rPr>
        <w:t>Insufficient resourcing → FAIL</w:t>
      </w:r>
    </w:p>
    <w:p w14:paraId="32DA1512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D2C7B95" w14:textId="4F1EE0C8" w:rsidR="00053ACC" w:rsidRPr="00113323" w:rsidRDefault="00F16F20" w:rsidP="00E507F7">
      <w:pPr>
        <w:rPr>
          <w:rFonts w:asciiTheme="minorHAnsi" w:hAnsiTheme="minorHAnsi" w:cstheme="minorHAnsi"/>
          <w:b/>
          <w:bCs/>
          <w:sz w:val="22"/>
          <w:szCs w:val="28"/>
        </w:rPr>
      </w:pPr>
      <w:r w:rsidRPr="00F16F20">
        <w:rPr>
          <w:rFonts w:asciiTheme="minorHAnsi" w:hAnsiTheme="minorHAnsi" w:cstheme="minorHAnsi"/>
          <w:b/>
          <w:bCs/>
          <w:sz w:val="22"/>
          <w:szCs w:val="28"/>
        </w:rPr>
        <w:lastRenderedPageBreak/>
        <w:t xml:space="preserve">Note: MTU will accept one manager for the contract and </w:t>
      </w:r>
      <w:r w:rsidR="00AD69F6">
        <w:rPr>
          <w:rFonts w:asciiTheme="minorHAnsi" w:hAnsiTheme="minorHAnsi" w:cstheme="minorHAnsi"/>
          <w:b/>
          <w:bCs/>
          <w:sz w:val="22"/>
          <w:szCs w:val="28"/>
        </w:rPr>
        <w:t xml:space="preserve">Successful tenderer </w:t>
      </w:r>
      <w:r w:rsidRPr="00F16F20">
        <w:rPr>
          <w:rFonts w:asciiTheme="minorHAnsi" w:hAnsiTheme="minorHAnsi" w:cstheme="minorHAnsi"/>
          <w:b/>
          <w:bCs/>
          <w:sz w:val="22"/>
          <w:szCs w:val="28"/>
        </w:rPr>
        <w:t>must have one Health and Safety Consultant assigned to cover all Cork campuses &amp; one Health and Safety consultant assigned to Kerry Campus</w:t>
      </w:r>
      <w:r w:rsidR="00AD69F6">
        <w:rPr>
          <w:rFonts w:asciiTheme="minorHAnsi" w:hAnsiTheme="minorHAnsi" w:cstheme="minorHAnsi"/>
          <w:b/>
          <w:bCs/>
          <w:sz w:val="22"/>
          <w:szCs w:val="28"/>
        </w:rPr>
        <w:t>es</w:t>
      </w:r>
      <w:r w:rsidRPr="00F16F20">
        <w:rPr>
          <w:rFonts w:asciiTheme="minorHAnsi" w:hAnsiTheme="minorHAnsi" w:cstheme="minorHAnsi"/>
          <w:b/>
          <w:bCs/>
          <w:sz w:val="22"/>
          <w:szCs w:val="28"/>
        </w:rPr>
        <w:t>.</w:t>
      </w:r>
    </w:p>
    <w:p w14:paraId="19F05C18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520E7AF" w14:textId="06A55942" w:rsidR="00AD1D1E" w:rsidRPr="00AD1D1E" w:rsidRDefault="00AD1D1E" w:rsidP="00AD1D1E">
      <w:pPr>
        <w:pStyle w:val="Heading3"/>
        <w:rPr>
          <w:lang w:val="en-IE"/>
        </w:rPr>
      </w:pPr>
      <w:r w:rsidRPr="00AD1D1E">
        <w:rPr>
          <w:lang w:val="en-IE"/>
        </w:rPr>
        <w:t>D7 – Contract Lead Competence</w:t>
      </w:r>
    </w:p>
    <w:p w14:paraId="14F8B07B" w14:textId="77777777" w:rsidR="00AD1D1E" w:rsidRDefault="00AD1D1E" w:rsidP="00AD1D1E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A650C5A" w14:textId="6C946BCE" w:rsidR="00AD1D1E" w:rsidRDefault="00AD1D1E" w:rsidP="00AD1D1E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Provide a detailed CV for the proposed </w:t>
      </w:r>
      <w:r w:rsidRPr="00AD1D1E">
        <w:rPr>
          <w:rFonts w:asciiTheme="minorHAnsi" w:hAnsiTheme="minorHAnsi" w:cstheme="minorHAnsi"/>
          <w:b/>
          <w:bCs/>
          <w:sz w:val="22"/>
          <w:szCs w:val="28"/>
          <w:lang w:val="en-IE"/>
        </w:rPr>
        <w:t>Contract Lead</w:t>
      </w:r>
      <w:r w:rsidRPr="00AD1D1E">
        <w:rPr>
          <w:rFonts w:asciiTheme="minorHAnsi" w:hAnsiTheme="minorHAnsi" w:cstheme="minorHAnsi"/>
          <w:sz w:val="22"/>
          <w:szCs w:val="28"/>
          <w:lang w:val="en-IE"/>
        </w:rPr>
        <w:t>, demonstrating:</w:t>
      </w:r>
    </w:p>
    <w:p w14:paraId="75220641" w14:textId="77777777" w:rsidR="00AD1D1E" w:rsidRPr="00AD1D1E" w:rsidRDefault="00AD1D1E" w:rsidP="00AD1D1E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197A220" w14:textId="77777777" w:rsidR="00AD1D1E" w:rsidRPr="00AD1D1E" w:rsidRDefault="00AD1D1E" w:rsidP="00AD1D1E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Requirements:</w:t>
      </w:r>
    </w:p>
    <w:p w14:paraId="21337FC4" w14:textId="77777777" w:rsidR="00AD1D1E" w:rsidRPr="00AD1D1E" w:rsidRDefault="00AD1D1E" w:rsidP="001244F9">
      <w:pPr>
        <w:numPr>
          <w:ilvl w:val="0"/>
          <w:numId w:val="3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≥10 years’ relevant experience </w:t>
      </w:r>
    </w:p>
    <w:p w14:paraId="4FB94962" w14:textId="77777777" w:rsidR="00AD1D1E" w:rsidRPr="00AD1D1E" w:rsidRDefault="00AD1D1E" w:rsidP="001244F9">
      <w:pPr>
        <w:numPr>
          <w:ilvl w:val="0"/>
          <w:numId w:val="3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Chartered membership (IOSH or equivalent) </w:t>
      </w:r>
    </w:p>
    <w:p w14:paraId="124123E0" w14:textId="77777777" w:rsidR="00AD1D1E" w:rsidRPr="00AD1D1E" w:rsidRDefault="00AD1D1E" w:rsidP="001244F9">
      <w:pPr>
        <w:numPr>
          <w:ilvl w:val="0"/>
          <w:numId w:val="3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Experience in: </w:t>
      </w:r>
    </w:p>
    <w:p w14:paraId="6809F1BC" w14:textId="77777777" w:rsidR="00AD1D1E" w:rsidRPr="00AD1D1E" w:rsidRDefault="00AD1D1E" w:rsidP="001244F9">
      <w:pPr>
        <w:numPr>
          <w:ilvl w:val="1"/>
          <w:numId w:val="3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Multi-site environments </w:t>
      </w:r>
    </w:p>
    <w:p w14:paraId="608B9D53" w14:textId="77777777" w:rsidR="00AD1D1E" w:rsidRPr="00AD1D1E" w:rsidRDefault="00AD1D1E" w:rsidP="001244F9">
      <w:pPr>
        <w:numPr>
          <w:ilvl w:val="1"/>
          <w:numId w:val="3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Public sector / higher education </w:t>
      </w:r>
    </w:p>
    <w:p w14:paraId="671F65CC" w14:textId="77777777" w:rsidR="00AD1D1E" w:rsidRPr="00AD1D1E" w:rsidRDefault="00AD1D1E" w:rsidP="001244F9">
      <w:pPr>
        <w:numPr>
          <w:ilvl w:val="1"/>
          <w:numId w:val="3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Governance-level advisory </w:t>
      </w:r>
    </w:p>
    <w:p w14:paraId="3A912B7C" w14:textId="77777777" w:rsidR="00AD1D1E" w:rsidRPr="00AD1D1E" w:rsidRDefault="00AD1D1E" w:rsidP="001244F9">
      <w:pPr>
        <w:numPr>
          <w:ilvl w:val="1"/>
          <w:numId w:val="3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Managing consultancy teams </w:t>
      </w:r>
    </w:p>
    <w:p w14:paraId="6E3E0EDC" w14:textId="77777777" w:rsidR="00AD1D1E" w:rsidRPr="00AD1D1E" w:rsidRDefault="00AD1D1E" w:rsidP="001244F9">
      <w:pPr>
        <w:numPr>
          <w:ilvl w:val="1"/>
          <w:numId w:val="3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Engagement with Irish regulators </w:t>
      </w:r>
    </w:p>
    <w:p w14:paraId="5DCCED74" w14:textId="77777777" w:rsidR="00AD1D1E" w:rsidRPr="00AD1D1E" w:rsidRDefault="00AD1D1E" w:rsidP="001244F9">
      <w:pPr>
        <w:numPr>
          <w:ilvl w:val="1"/>
          <w:numId w:val="3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Construction safety / PSDP </w:t>
      </w:r>
    </w:p>
    <w:p w14:paraId="60FDD58D" w14:textId="77777777" w:rsidR="00AD1D1E" w:rsidRDefault="00AD1D1E" w:rsidP="00AD1D1E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19BE6BC3" w14:textId="3556E0E1" w:rsidR="00AD1D1E" w:rsidRPr="00AD1D1E" w:rsidRDefault="00AD1D1E" w:rsidP="00AD1D1E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Evidence:</w:t>
      </w:r>
    </w:p>
    <w:p w14:paraId="3938CB8B" w14:textId="77777777" w:rsidR="00AD1D1E" w:rsidRPr="00AD1D1E" w:rsidRDefault="00AD1D1E" w:rsidP="001244F9">
      <w:pPr>
        <w:numPr>
          <w:ilvl w:val="0"/>
          <w:numId w:val="3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CV </w:t>
      </w:r>
    </w:p>
    <w:p w14:paraId="52E553B5" w14:textId="77777777" w:rsidR="00AD1D1E" w:rsidRPr="00AD1D1E" w:rsidRDefault="00AD1D1E" w:rsidP="001244F9">
      <w:pPr>
        <w:numPr>
          <w:ilvl w:val="0"/>
          <w:numId w:val="3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Qualifications </w:t>
      </w:r>
    </w:p>
    <w:p w14:paraId="42C93A25" w14:textId="77777777" w:rsidR="00AD1D1E" w:rsidRPr="00AD1D1E" w:rsidRDefault="00AD1D1E" w:rsidP="001244F9">
      <w:pPr>
        <w:numPr>
          <w:ilvl w:val="0"/>
          <w:numId w:val="3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Professional memberships </w:t>
      </w:r>
    </w:p>
    <w:p w14:paraId="3CC86CCA" w14:textId="77777777" w:rsidR="00AD1D1E" w:rsidRPr="00AD1D1E" w:rsidRDefault="00AD1D1E" w:rsidP="001244F9">
      <w:pPr>
        <w:numPr>
          <w:ilvl w:val="0"/>
          <w:numId w:val="3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Signed availability declaration </w:t>
      </w:r>
    </w:p>
    <w:p w14:paraId="7F1ECAF7" w14:textId="77777777" w:rsidR="00AD1D1E" w:rsidRDefault="00AD1D1E" w:rsidP="00AD1D1E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700268EE" w14:textId="04F67CCF" w:rsidR="00AD1D1E" w:rsidRPr="00AD1D1E" w:rsidRDefault="00AD1D1E" w:rsidP="00AD1D1E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278073B7" w14:textId="77777777" w:rsidR="00AD1D1E" w:rsidRPr="00AD1D1E" w:rsidRDefault="00AD1D1E" w:rsidP="001244F9">
      <w:pPr>
        <w:numPr>
          <w:ilvl w:val="0"/>
          <w:numId w:val="3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 xml:space="preserve">Meets all criteria → PASS </w:t>
      </w:r>
    </w:p>
    <w:p w14:paraId="05E3F3B3" w14:textId="77777777" w:rsidR="00AD1D1E" w:rsidRPr="00AD1D1E" w:rsidRDefault="00AD1D1E" w:rsidP="001244F9">
      <w:pPr>
        <w:numPr>
          <w:ilvl w:val="0"/>
          <w:numId w:val="3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D1D1E">
        <w:rPr>
          <w:rFonts w:asciiTheme="minorHAnsi" w:hAnsiTheme="minorHAnsi" w:cstheme="minorHAnsi"/>
          <w:sz w:val="22"/>
          <w:szCs w:val="28"/>
          <w:lang w:val="en-IE"/>
        </w:rPr>
        <w:t>Does not meet criteria → FAIL</w:t>
      </w:r>
    </w:p>
    <w:p w14:paraId="540B43E2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04A12EB" w14:textId="77777777" w:rsidR="00583F60" w:rsidRDefault="00583F60" w:rsidP="00583F60">
      <w:pPr>
        <w:rPr>
          <w:rFonts w:asciiTheme="minorHAnsi" w:hAnsiTheme="minorHAnsi" w:cstheme="minorHAnsi"/>
          <w:sz w:val="22"/>
          <w:szCs w:val="28"/>
        </w:rPr>
      </w:pPr>
      <w:r w:rsidRPr="00583F60">
        <w:rPr>
          <w:rFonts w:asciiTheme="minorHAnsi" w:hAnsiTheme="minorHAnsi" w:cstheme="minorHAnsi"/>
          <w:sz w:val="22"/>
          <w:szCs w:val="28"/>
        </w:rPr>
        <w:t xml:space="preserve">Under GDPR, CVs submitted on behalf of employees must be accompanied by </w:t>
      </w:r>
      <w:r w:rsidRPr="00583F60">
        <w:rPr>
          <w:rFonts w:asciiTheme="minorHAnsi" w:hAnsiTheme="minorHAnsi" w:cstheme="minorHAnsi"/>
          <w:b/>
          <w:bCs/>
          <w:sz w:val="22"/>
          <w:szCs w:val="28"/>
        </w:rPr>
        <w:t>written confirmation of consent from the individual concerned</w:t>
      </w:r>
      <w:r w:rsidRPr="00583F60">
        <w:rPr>
          <w:rFonts w:asciiTheme="minorHAnsi" w:hAnsiTheme="minorHAnsi" w:cstheme="minorHAnsi"/>
          <w:sz w:val="22"/>
          <w:szCs w:val="28"/>
        </w:rPr>
        <w:t xml:space="preserve"> permitting submission of their personal data for the purposes of this procurement process. </w:t>
      </w:r>
      <w:r w:rsidRPr="00583F60">
        <w:rPr>
          <w:rFonts w:asciiTheme="minorHAnsi" w:hAnsiTheme="minorHAnsi" w:cstheme="minorHAnsi"/>
          <w:b/>
          <w:sz w:val="22"/>
          <w:szCs w:val="28"/>
        </w:rPr>
        <w:t>[Pass/Fail]</w:t>
      </w:r>
      <w:r w:rsidRPr="00583F60">
        <w:rPr>
          <w:rFonts w:asciiTheme="minorHAnsi" w:hAnsiTheme="minorHAnsi" w:cstheme="minorHAnsi"/>
          <w:sz w:val="22"/>
          <w:szCs w:val="28"/>
        </w:rPr>
        <w:t>.</w:t>
      </w:r>
    </w:p>
    <w:p w14:paraId="0CCE7B4A" w14:textId="77777777" w:rsidR="000F2070" w:rsidRDefault="000F2070" w:rsidP="00583F60">
      <w:pPr>
        <w:rPr>
          <w:rFonts w:asciiTheme="minorHAnsi" w:hAnsiTheme="minorHAnsi" w:cstheme="minorHAnsi"/>
          <w:sz w:val="22"/>
          <w:szCs w:val="28"/>
        </w:rPr>
      </w:pPr>
    </w:p>
    <w:p w14:paraId="44D2989B" w14:textId="77777777" w:rsidR="000F2070" w:rsidRDefault="00583F60" w:rsidP="000F2070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552"/>
        </w:tabs>
        <w:spacing w:after="120"/>
        <w:ind w:left="576" w:hanging="576"/>
        <w:rPr>
          <w:rFonts w:ascii="Calibri" w:hAnsi="Calibri" w:cs="Calibri"/>
          <w:i/>
          <w:szCs w:val="20"/>
        </w:rPr>
      </w:pPr>
      <w:r w:rsidRPr="00583F60">
        <w:rPr>
          <w:rFonts w:asciiTheme="minorHAnsi" w:hAnsiTheme="minorHAnsi" w:cstheme="minorHAnsi"/>
          <w:sz w:val="22"/>
          <w:szCs w:val="28"/>
        </w:rPr>
        <w:t xml:space="preserve">  </w:t>
      </w:r>
      <w:r w:rsidR="000F2070" w:rsidRPr="00A9793F">
        <w:rPr>
          <w:rFonts w:ascii="Calibri" w:hAnsi="Calibri" w:cs="Calibri"/>
          <w:szCs w:val="20"/>
        </w:rPr>
        <w:t>Provided</w:t>
      </w:r>
      <w:r w:rsidR="000F2070" w:rsidRPr="00A9793F">
        <w:rPr>
          <w:rFonts w:ascii="Calibri" w:hAnsi="Calibri" w:cs="Calibri"/>
          <w:szCs w:val="20"/>
        </w:rPr>
        <w:tab/>
        <w:t xml:space="preserve">YES / NO [Please delete] </w:t>
      </w:r>
      <w:r w:rsidR="000F2070" w:rsidRPr="00A9793F">
        <w:rPr>
          <w:rFonts w:ascii="Calibri" w:hAnsi="Calibri" w:cs="Calibri"/>
          <w:szCs w:val="20"/>
        </w:rPr>
        <w:tab/>
      </w:r>
      <w:r w:rsidR="000F2070" w:rsidRPr="00A9793F">
        <w:rPr>
          <w:rFonts w:ascii="Calibri" w:hAnsi="Calibri" w:cs="Calibri"/>
          <w:szCs w:val="20"/>
        </w:rPr>
        <w:tab/>
        <w:t xml:space="preserve"> </w:t>
      </w:r>
      <w:r w:rsidR="000F2070" w:rsidRPr="00A9793F">
        <w:rPr>
          <w:rFonts w:ascii="Calibri" w:hAnsi="Calibri" w:cs="Calibri"/>
          <w:i/>
          <w:szCs w:val="20"/>
        </w:rPr>
        <w:t>If answer is No, please provide details</w:t>
      </w:r>
    </w:p>
    <w:p w14:paraId="60891785" w14:textId="77777777" w:rsidR="00113323" w:rsidRDefault="00113323" w:rsidP="000F2070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552"/>
        </w:tabs>
        <w:spacing w:after="120"/>
        <w:ind w:left="576" w:hanging="576"/>
        <w:rPr>
          <w:rFonts w:ascii="Calibri" w:hAnsi="Calibri" w:cs="Calibri"/>
          <w:i/>
          <w:szCs w:val="20"/>
        </w:rPr>
      </w:pPr>
    </w:p>
    <w:p w14:paraId="02CD1338" w14:textId="77777777" w:rsidR="00113323" w:rsidRPr="00A9793F" w:rsidRDefault="00113323" w:rsidP="000F2070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552"/>
        </w:tabs>
        <w:spacing w:after="120"/>
        <w:ind w:left="576" w:hanging="576"/>
        <w:rPr>
          <w:rFonts w:ascii="Calibri" w:hAnsi="Calibri" w:cs="Calibri"/>
          <w:i/>
          <w:szCs w:val="20"/>
        </w:rPr>
      </w:pPr>
    </w:p>
    <w:p w14:paraId="31CD01A1" w14:textId="5E354A59" w:rsidR="00583F60" w:rsidRPr="00583F60" w:rsidRDefault="00583F60" w:rsidP="000F2070">
      <w:pPr>
        <w:rPr>
          <w:rFonts w:asciiTheme="minorHAnsi" w:hAnsiTheme="minorHAnsi" w:cstheme="minorHAnsi"/>
          <w:i/>
          <w:sz w:val="22"/>
          <w:szCs w:val="28"/>
        </w:rPr>
      </w:pPr>
    </w:p>
    <w:p w14:paraId="20C4595A" w14:textId="77777777" w:rsidR="00583F60" w:rsidRDefault="00583F60" w:rsidP="00583F60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583F60">
        <w:rPr>
          <w:rFonts w:asciiTheme="minorHAnsi" w:hAnsiTheme="minorHAnsi" w:cstheme="minorHAnsi"/>
          <w:b/>
          <w:bCs/>
          <w:sz w:val="22"/>
          <w:szCs w:val="28"/>
        </w:rPr>
        <w:t xml:space="preserve">Minimum Rule: </w:t>
      </w:r>
      <w:r w:rsidRPr="00583F60">
        <w:rPr>
          <w:rFonts w:asciiTheme="minorHAnsi" w:hAnsiTheme="minorHAnsi" w:cstheme="minorHAnsi"/>
          <w:b/>
          <w:bCs/>
          <w:sz w:val="22"/>
          <w:szCs w:val="28"/>
          <w:lang w:val="en-IE"/>
        </w:rPr>
        <w:t>The CV must clearly demonstrate:</w:t>
      </w:r>
    </w:p>
    <w:p w14:paraId="3EED8CFE" w14:textId="77777777" w:rsidR="000F2070" w:rsidRPr="00583F60" w:rsidRDefault="000F2070" w:rsidP="00583F60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27A49FB3" w14:textId="77777777" w:rsidR="00583F60" w:rsidRPr="00583F60" w:rsidRDefault="00583F60" w:rsidP="001244F9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83F60">
        <w:rPr>
          <w:rFonts w:asciiTheme="minorHAnsi" w:hAnsiTheme="minorHAnsi" w:cstheme="minorHAnsi"/>
          <w:sz w:val="22"/>
          <w:szCs w:val="28"/>
          <w:lang w:val="en-IE"/>
        </w:rPr>
        <w:t>A minimum of 10 years’ relevant professional experience in a senior health and safety role.</w:t>
      </w:r>
    </w:p>
    <w:p w14:paraId="718F4CDF" w14:textId="77777777" w:rsidR="00583F60" w:rsidRPr="00583F60" w:rsidRDefault="00583F60" w:rsidP="001244F9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83F60">
        <w:rPr>
          <w:rFonts w:asciiTheme="minorHAnsi" w:hAnsiTheme="minorHAnsi" w:cstheme="minorHAnsi"/>
          <w:sz w:val="22"/>
          <w:szCs w:val="28"/>
          <w:lang w:val="en-IE"/>
        </w:rPr>
        <w:t>Chartered membership of the Institution of Occupational Safety and Health (IOSH) (or equivalent recognised professional body);</w:t>
      </w:r>
    </w:p>
    <w:p w14:paraId="218505B8" w14:textId="77777777" w:rsidR="00583F60" w:rsidRPr="00583F60" w:rsidRDefault="00583F60" w:rsidP="001244F9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83F60">
        <w:rPr>
          <w:rFonts w:asciiTheme="minorHAnsi" w:hAnsiTheme="minorHAnsi" w:cstheme="minorHAnsi"/>
          <w:sz w:val="22"/>
          <w:szCs w:val="28"/>
          <w:lang w:val="en-IE"/>
        </w:rPr>
        <w:t>Demonstrable experience operating within complex, multi-site public sector environments, preferably higher education or similarly regulated settings.</w:t>
      </w:r>
    </w:p>
    <w:p w14:paraId="07391D51" w14:textId="77777777" w:rsidR="00583F60" w:rsidRPr="00583F60" w:rsidRDefault="00583F60" w:rsidP="001244F9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83F60">
        <w:rPr>
          <w:rFonts w:asciiTheme="minorHAnsi" w:hAnsiTheme="minorHAnsi" w:cstheme="minorHAnsi"/>
          <w:sz w:val="22"/>
          <w:szCs w:val="28"/>
          <w:lang w:val="en-IE"/>
        </w:rPr>
        <w:t>Proven competence in providing strategic governance-level advice to senior management.</w:t>
      </w:r>
    </w:p>
    <w:p w14:paraId="35266C1E" w14:textId="77777777" w:rsidR="00583F60" w:rsidRPr="00583F60" w:rsidRDefault="00583F60" w:rsidP="001244F9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83F60">
        <w:rPr>
          <w:rFonts w:asciiTheme="minorHAnsi" w:hAnsiTheme="minorHAnsi" w:cstheme="minorHAnsi"/>
          <w:sz w:val="22"/>
          <w:szCs w:val="28"/>
          <w:lang w:val="en-IE"/>
        </w:rPr>
        <w:t>Experience in managing and supervising multidisciplinary consultancy teams.</w:t>
      </w:r>
    </w:p>
    <w:p w14:paraId="1E0E7D83" w14:textId="77777777" w:rsidR="00583F60" w:rsidRPr="00583F60" w:rsidRDefault="00583F60" w:rsidP="001244F9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83F60">
        <w:rPr>
          <w:rFonts w:asciiTheme="minorHAnsi" w:hAnsiTheme="minorHAnsi" w:cstheme="minorHAnsi"/>
          <w:sz w:val="22"/>
          <w:szCs w:val="28"/>
          <w:lang w:val="en-IE"/>
        </w:rPr>
        <w:t>Experience engaging with Irish regulators and enforcing authorities.</w:t>
      </w:r>
    </w:p>
    <w:p w14:paraId="2CF1D06D" w14:textId="77777777" w:rsidR="00583F60" w:rsidRPr="00583F60" w:rsidRDefault="00583F60" w:rsidP="001244F9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83F60">
        <w:rPr>
          <w:rFonts w:asciiTheme="minorHAnsi" w:hAnsiTheme="minorHAnsi" w:cstheme="minorHAnsi"/>
          <w:sz w:val="22"/>
          <w:szCs w:val="28"/>
          <w:lang w:val="en-IE"/>
        </w:rPr>
        <w:t>Experience in construction safety governance, including the organisational competence to undertake the PSDP role where required.</w:t>
      </w:r>
    </w:p>
    <w:p w14:paraId="53D5A429" w14:textId="77777777" w:rsidR="00583F60" w:rsidRPr="00583F60" w:rsidRDefault="00583F60" w:rsidP="001244F9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83F60">
        <w:rPr>
          <w:rFonts w:asciiTheme="minorHAnsi" w:hAnsiTheme="minorHAnsi" w:cstheme="minorHAnsi"/>
          <w:sz w:val="22"/>
          <w:szCs w:val="28"/>
          <w:lang w:val="en-IE"/>
        </w:rPr>
        <w:lastRenderedPageBreak/>
        <w:t>Demonstrable understanding of Irish health &amp; safety legislation, enforcement practice, and public sector accountability frameworks.</w:t>
      </w:r>
    </w:p>
    <w:p w14:paraId="44C6FF43" w14:textId="77777777" w:rsidR="000F2070" w:rsidRPr="00583F60" w:rsidRDefault="000F2070" w:rsidP="000F2070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F6EFB9C" w14:textId="77777777" w:rsidR="00583F60" w:rsidRPr="00583F60" w:rsidRDefault="00583F60" w:rsidP="00583F60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583F60">
        <w:rPr>
          <w:rFonts w:asciiTheme="minorHAnsi" w:hAnsiTheme="minorHAnsi" w:cstheme="minorHAnsi"/>
          <w:sz w:val="22"/>
          <w:szCs w:val="28"/>
          <w:lang w:val="en-IE"/>
        </w:rPr>
        <w:t>The submission must also include:</w:t>
      </w:r>
    </w:p>
    <w:p w14:paraId="4FB76EFB" w14:textId="77777777" w:rsidR="00583F60" w:rsidRPr="00583F60" w:rsidRDefault="00583F60" w:rsidP="001244F9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83F60">
        <w:rPr>
          <w:rFonts w:asciiTheme="minorHAnsi" w:hAnsiTheme="minorHAnsi" w:cstheme="minorHAnsi"/>
          <w:sz w:val="22"/>
          <w:szCs w:val="28"/>
          <w:lang w:val="en-IE"/>
        </w:rPr>
        <w:t>Copies of all relevant professional qualifications and certifications.</w:t>
      </w:r>
    </w:p>
    <w:p w14:paraId="4B296ED2" w14:textId="77777777" w:rsidR="00583F60" w:rsidRDefault="00583F60" w:rsidP="001244F9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583F60">
        <w:rPr>
          <w:rFonts w:asciiTheme="minorHAnsi" w:hAnsiTheme="minorHAnsi" w:cstheme="minorHAnsi"/>
          <w:sz w:val="22"/>
          <w:szCs w:val="28"/>
          <w:lang w:val="en-IE"/>
        </w:rPr>
        <w:t>Evidence of current professional membership status.</w:t>
      </w:r>
    </w:p>
    <w:p w14:paraId="063624EF" w14:textId="77777777" w:rsidR="000F2070" w:rsidRPr="00583F60" w:rsidRDefault="000F2070" w:rsidP="000F2070">
      <w:pPr>
        <w:ind w:left="720"/>
        <w:rPr>
          <w:rFonts w:asciiTheme="minorHAnsi" w:hAnsiTheme="minorHAnsi" w:cstheme="minorHAnsi"/>
          <w:sz w:val="22"/>
          <w:szCs w:val="28"/>
          <w:lang w:val="en-IE"/>
        </w:rPr>
      </w:pPr>
    </w:p>
    <w:p w14:paraId="3559FCF2" w14:textId="0F8D4DC0" w:rsidR="00957E28" w:rsidRDefault="00583F60" w:rsidP="00583F60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583F60">
        <w:rPr>
          <w:rFonts w:asciiTheme="minorHAnsi" w:hAnsiTheme="minorHAnsi" w:cstheme="minorHAnsi"/>
          <w:sz w:val="22"/>
          <w:szCs w:val="28"/>
          <w:lang w:val="en-IE"/>
        </w:rPr>
        <w:t>A signed declaration confirming the individual’s availability and commitment to act as Contract Lead for the duration of the contract, subject to award.</w:t>
      </w:r>
    </w:p>
    <w:p w14:paraId="1DA8DB49" w14:textId="77777777" w:rsidR="00957E28" w:rsidRDefault="00957E2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511FEA0" w14:textId="2A3CF06D" w:rsidR="00A040C0" w:rsidRPr="00A040C0" w:rsidRDefault="00A040C0" w:rsidP="00A040C0">
      <w:pPr>
        <w:pStyle w:val="Heading3"/>
        <w:rPr>
          <w:lang w:val="en-IE"/>
        </w:rPr>
      </w:pPr>
      <w:r w:rsidRPr="00A040C0">
        <w:rPr>
          <w:lang w:val="en-IE"/>
        </w:rPr>
        <w:t>D8 – Consultant Team Competence</w:t>
      </w:r>
    </w:p>
    <w:p w14:paraId="007B77AF" w14:textId="77777777" w:rsidR="00AC65FE" w:rsidRDefault="00AC65FE" w:rsidP="00A040C0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E61F40C" w14:textId="1DA5E629" w:rsidR="00A040C0" w:rsidRPr="00A040C0" w:rsidRDefault="00A040C0" w:rsidP="00A040C0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A040C0">
        <w:rPr>
          <w:rFonts w:asciiTheme="minorHAnsi" w:hAnsiTheme="minorHAnsi" w:cstheme="minorHAnsi"/>
          <w:sz w:val="22"/>
          <w:szCs w:val="28"/>
          <w:lang w:val="en-IE"/>
        </w:rPr>
        <w:t>Provide CVs for all proposed consultants.</w:t>
      </w:r>
    </w:p>
    <w:p w14:paraId="3EDC6BD7" w14:textId="77777777" w:rsidR="00A040C0" w:rsidRPr="00A040C0" w:rsidRDefault="00A040C0" w:rsidP="00A040C0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A040C0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Requirements:</w:t>
      </w:r>
    </w:p>
    <w:p w14:paraId="2921FE22" w14:textId="77777777" w:rsidR="00A040C0" w:rsidRPr="00A040C0" w:rsidRDefault="00A040C0" w:rsidP="001244F9">
      <w:pPr>
        <w:numPr>
          <w:ilvl w:val="0"/>
          <w:numId w:val="3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040C0">
        <w:rPr>
          <w:rFonts w:asciiTheme="minorHAnsi" w:hAnsiTheme="minorHAnsi" w:cstheme="minorHAnsi"/>
          <w:sz w:val="22"/>
          <w:szCs w:val="28"/>
          <w:lang w:val="en-IE"/>
        </w:rPr>
        <w:t xml:space="preserve">Each consultant: </w:t>
      </w:r>
    </w:p>
    <w:p w14:paraId="6D3A37A4" w14:textId="27E5237C" w:rsidR="008E1E83" w:rsidRDefault="008E1E83" w:rsidP="001244F9">
      <w:pPr>
        <w:numPr>
          <w:ilvl w:val="1"/>
          <w:numId w:val="38"/>
        </w:numPr>
        <w:rPr>
          <w:rFonts w:asciiTheme="minorHAnsi" w:hAnsiTheme="minorHAnsi" w:cstheme="minorHAnsi"/>
          <w:sz w:val="22"/>
          <w:szCs w:val="28"/>
          <w:lang w:val="en-IE"/>
        </w:rPr>
      </w:pPr>
      <w:r>
        <w:rPr>
          <w:rFonts w:asciiTheme="minorHAnsi" w:hAnsiTheme="minorHAnsi" w:cstheme="minorHAnsi"/>
          <w:sz w:val="22"/>
          <w:szCs w:val="28"/>
          <w:lang w:val="en-IE"/>
        </w:rPr>
        <w:t>Formal H&amp;S Qualification</w:t>
      </w:r>
    </w:p>
    <w:p w14:paraId="181F2ED4" w14:textId="5CB9E933" w:rsidR="00A040C0" w:rsidRDefault="004C518B" w:rsidP="001244F9">
      <w:pPr>
        <w:numPr>
          <w:ilvl w:val="1"/>
          <w:numId w:val="38"/>
        </w:numPr>
        <w:rPr>
          <w:rFonts w:asciiTheme="minorHAnsi" w:hAnsiTheme="minorHAnsi" w:cstheme="minorHAnsi"/>
          <w:sz w:val="22"/>
          <w:szCs w:val="28"/>
          <w:lang w:val="en-IE"/>
        </w:rPr>
      </w:pPr>
      <w:r>
        <w:rPr>
          <w:rFonts w:asciiTheme="minorHAnsi" w:hAnsiTheme="minorHAnsi" w:cstheme="minorHAnsi"/>
          <w:sz w:val="22"/>
          <w:szCs w:val="28"/>
          <w:lang w:val="en-IE"/>
        </w:rPr>
        <w:t xml:space="preserve">Minimum of </w:t>
      </w:r>
      <w:r w:rsidR="00A040C0" w:rsidRPr="00A040C0">
        <w:rPr>
          <w:rFonts w:asciiTheme="minorHAnsi" w:hAnsiTheme="minorHAnsi" w:cstheme="minorHAnsi"/>
          <w:sz w:val="22"/>
          <w:szCs w:val="28"/>
          <w:lang w:val="en-IE"/>
        </w:rPr>
        <w:t>5 years’ relevant experience</w:t>
      </w:r>
      <w:r w:rsidR="004327A9">
        <w:rPr>
          <w:rFonts w:asciiTheme="minorHAnsi" w:hAnsiTheme="minorHAnsi" w:cstheme="minorHAnsi"/>
          <w:sz w:val="22"/>
          <w:szCs w:val="28"/>
          <w:lang w:val="en-IE"/>
        </w:rPr>
        <w:t xml:space="preserve"> in a complex environment such as MTU</w:t>
      </w:r>
    </w:p>
    <w:p w14:paraId="5B83BC93" w14:textId="77777777" w:rsidR="00A040C0" w:rsidRPr="00A040C0" w:rsidRDefault="00A040C0" w:rsidP="00A040C0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A040C0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Evidence:</w:t>
      </w:r>
    </w:p>
    <w:p w14:paraId="67E64B10" w14:textId="77777777" w:rsidR="00A040C0" w:rsidRPr="00A040C0" w:rsidRDefault="00A040C0" w:rsidP="001244F9">
      <w:pPr>
        <w:numPr>
          <w:ilvl w:val="0"/>
          <w:numId w:val="3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040C0">
        <w:rPr>
          <w:rFonts w:asciiTheme="minorHAnsi" w:hAnsiTheme="minorHAnsi" w:cstheme="minorHAnsi"/>
          <w:sz w:val="22"/>
          <w:szCs w:val="28"/>
          <w:lang w:val="en-IE"/>
        </w:rPr>
        <w:t xml:space="preserve">CVs </w:t>
      </w:r>
    </w:p>
    <w:p w14:paraId="08DA81BA" w14:textId="77777777" w:rsidR="00A040C0" w:rsidRPr="00A040C0" w:rsidRDefault="00A040C0" w:rsidP="001244F9">
      <w:pPr>
        <w:numPr>
          <w:ilvl w:val="0"/>
          <w:numId w:val="3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040C0">
        <w:rPr>
          <w:rFonts w:asciiTheme="minorHAnsi" w:hAnsiTheme="minorHAnsi" w:cstheme="minorHAnsi"/>
          <w:sz w:val="22"/>
          <w:szCs w:val="28"/>
          <w:lang w:val="en-IE"/>
        </w:rPr>
        <w:t xml:space="preserve">Qualifications </w:t>
      </w:r>
    </w:p>
    <w:p w14:paraId="41AF790A" w14:textId="77777777" w:rsidR="00A040C0" w:rsidRPr="00A040C0" w:rsidRDefault="00A040C0" w:rsidP="001244F9">
      <w:pPr>
        <w:numPr>
          <w:ilvl w:val="0"/>
          <w:numId w:val="3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040C0">
        <w:rPr>
          <w:rFonts w:asciiTheme="minorHAnsi" w:hAnsiTheme="minorHAnsi" w:cstheme="minorHAnsi"/>
          <w:sz w:val="22"/>
          <w:szCs w:val="28"/>
          <w:lang w:val="en-IE"/>
        </w:rPr>
        <w:t xml:space="preserve">Consent under GDPR </w:t>
      </w:r>
    </w:p>
    <w:p w14:paraId="03C33E84" w14:textId="77777777" w:rsidR="00A040C0" w:rsidRPr="00A040C0" w:rsidRDefault="00A040C0" w:rsidP="00A040C0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A040C0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7442052C" w14:textId="77777777" w:rsidR="00A040C0" w:rsidRPr="00A040C0" w:rsidRDefault="00A040C0" w:rsidP="001244F9">
      <w:pPr>
        <w:numPr>
          <w:ilvl w:val="0"/>
          <w:numId w:val="4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040C0">
        <w:rPr>
          <w:rFonts w:asciiTheme="minorHAnsi" w:hAnsiTheme="minorHAnsi" w:cstheme="minorHAnsi"/>
          <w:sz w:val="22"/>
          <w:szCs w:val="28"/>
          <w:lang w:val="en-IE"/>
        </w:rPr>
        <w:t xml:space="preserve">All criteria met → PASS </w:t>
      </w:r>
    </w:p>
    <w:p w14:paraId="23CD642B" w14:textId="77777777" w:rsidR="00A040C0" w:rsidRDefault="00A040C0" w:rsidP="001244F9">
      <w:pPr>
        <w:numPr>
          <w:ilvl w:val="0"/>
          <w:numId w:val="4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040C0">
        <w:rPr>
          <w:rFonts w:asciiTheme="minorHAnsi" w:hAnsiTheme="minorHAnsi" w:cstheme="minorHAnsi"/>
          <w:sz w:val="22"/>
          <w:szCs w:val="28"/>
          <w:lang w:val="en-IE"/>
        </w:rPr>
        <w:t>Gaps in competence → FAIL</w:t>
      </w:r>
    </w:p>
    <w:p w14:paraId="7BBFEB25" w14:textId="77777777" w:rsidR="005D2D43" w:rsidRDefault="005D2D43" w:rsidP="005D2D4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75FCA15" w14:textId="6F939D50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170ED3AF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06486FB4" w14:textId="7B62E579" w:rsidR="009C7071" w:rsidRPr="00922AAF" w:rsidRDefault="009C7071" w:rsidP="009C7071">
      <w:pPr>
        <w:spacing w:before="120" w:after="120"/>
        <w:ind w:left="540"/>
        <w:jc w:val="both"/>
        <w:rPr>
          <w:rFonts w:ascii="Calibri" w:hAnsi="Calibri" w:cs="Calibri"/>
          <w:b/>
          <w:bCs/>
          <w:color w:val="EE0000"/>
          <w:sz w:val="22"/>
          <w:szCs w:val="22"/>
        </w:rPr>
      </w:pPr>
      <w:r w:rsidRPr="00922AAF">
        <w:rPr>
          <w:rFonts w:ascii="Calibri" w:hAnsi="Calibri" w:cs="Calibri"/>
          <w:b/>
          <w:bCs/>
          <w:color w:val="EE0000"/>
          <w:sz w:val="22"/>
          <w:szCs w:val="22"/>
        </w:rPr>
        <w:t>Minimum Rule: See requirements for D7 above which also apply to D8</w:t>
      </w:r>
    </w:p>
    <w:p w14:paraId="7219CFA7" w14:textId="77777777" w:rsidR="00F126CF" w:rsidRDefault="00F126CF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70AD3E7" w14:textId="4431AE4E" w:rsidR="006E38FD" w:rsidRPr="006E38FD" w:rsidRDefault="006E38FD" w:rsidP="00922AAF">
      <w:pPr>
        <w:pStyle w:val="Heading3"/>
        <w:rPr>
          <w:lang w:val="en-IE"/>
        </w:rPr>
      </w:pPr>
      <w:r w:rsidRPr="006E38FD">
        <w:rPr>
          <w:lang w:val="en-IE"/>
        </w:rPr>
        <w:t>D9 – Safety Certification</w:t>
      </w:r>
    </w:p>
    <w:p w14:paraId="1F310FB5" w14:textId="77777777" w:rsidR="00922AAF" w:rsidRDefault="00922AAF" w:rsidP="006E38FD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5701146" w14:textId="40F8ADD1" w:rsidR="006E38FD" w:rsidRPr="006E38FD" w:rsidRDefault="006E38FD" w:rsidP="006E38FD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6E38FD">
        <w:rPr>
          <w:rFonts w:asciiTheme="minorHAnsi" w:hAnsiTheme="minorHAnsi" w:cstheme="minorHAnsi"/>
          <w:sz w:val="22"/>
          <w:szCs w:val="28"/>
          <w:lang w:val="en-IE"/>
        </w:rPr>
        <w:t xml:space="preserve">Provide copies of </w:t>
      </w:r>
      <w:r w:rsidRPr="006E38FD">
        <w:rPr>
          <w:rFonts w:asciiTheme="minorHAnsi" w:hAnsiTheme="minorHAnsi" w:cstheme="minorHAnsi"/>
          <w:b/>
          <w:bCs/>
          <w:sz w:val="22"/>
          <w:szCs w:val="28"/>
          <w:lang w:val="en-IE"/>
        </w:rPr>
        <w:t>Safe Pass cards</w:t>
      </w:r>
      <w:r w:rsidRPr="006E38FD">
        <w:rPr>
          <w:rFonts w:asciiTheme="minorHAnsi" w:hAnsiTheme="minorHAnsi" w:cstheme="minorHAnsi"/>
          <w:sz w:val="22"/>
          <w:szCs w:val="28"/>
          <w:lang w:val="en-IE"/>
        </w:rPr>
        <w:t xml:space="preserve"> for all personnel assigned to the Contract.</w:t>
      </w:r>
    </w:p>
    <w:p w14:paraId="4A3A62CD" w14:textId="77777777" w:rsidR="00922AAF" w:rsidRDefault="00922AAF" w:rsidP="006E38FD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3753616E" w14:textId="383451FF" w:rsidR="006E38FD" w:rsidRPr="006E38FD" w:rsidRDefault="006E38FD" w:rsidP="006E38FD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6E38FD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14CD78E1" w14:textId="77777777" w:rsidR="006E38FD" w:rsidRPr="006E38FD" w:rsidRDefault="006E38FD" w:rsidP="001244F9">
      <w:pPr>
        <w:numPr>
          <w:ilvl w:val="0"/>
          <w:numId w:val="4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6E38FD">
        <w:rPr>
          <w:rFonts w:asciiTheme="minorHAnsi" w:hAnsiTheme="minorHAnsi" w:cstheme="minorHAnsi"/>
          <w:sz w:val="22"/>
          <w:szCs w:val="28"/>
          <w:lang w:val="en-IE"/>
        </w:rPr>
        <w:t xml:space="preserve">Valid Safe Pass certification </w:t>
      </w:r>
    </w:p>
    <w:p w14:paraId="727EE296" w14:textId="77777777" w:rsidR="00922AAF" w:rsidRDefault="00922AAF" w:rsidP="006E38FD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29A300E5" w14:textId="3CED3108" w:rsidR="006E38FD" w:rsidRPr="006E38FD" w:rsidRDefault="006E38FD" w:rsidP="006E38FD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6E38FD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6D660AA9" w14:textId="77777777" w:rsidR="006E38FD" w:rsidRPr="006E38FD" w:rsidRDefault="006E38FD" w:rsidP="001244F9">
      <w:pPr>
        <w:numPr>
          <w:ilvl w:val="0"/>
          <w:numId w:val="4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6E38FD">
        <w:rPr>
          <w:rFonts w:asciiTheme="minorHAnsi" w:hAnsiTheme="minorHAnsi" w:cstheme="minorHAnsi"/>
          <w:sz w:val="22"/>
          <w:szCs w:val="28"/>
          <w:lang w:val="en-IE"/>
        </w:rPr>
        <w:t xml:space="preserve">Provided → PASS </w:t>
      </w:r>
    </w:p>
    <w:p w14:paraId="7EB3DB72" w14:textId="77777777" w:rsidR="006E38FD" w:rsidRDefault="006E38FD" w:rsidP="001244F9">
      <w:pPr>
        <w:numPr>
          <w:ilvl w:val="0"/>
          <w:numId w:val="4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6E38FD">
        <w:rPr>
          <w:rFonts w:asciiTheme="minorHAnsi" w:hAnsiTheme="minorHAnsi" w:cstheme="minorHAnsi"/>
          <w:sz w:val="22"/>
          <w:szCs w:val="28"/>
          <w:lang w:val="en-IE"/>
        </w:rPr>
        <w:t>Not provided → FAIL</w:t>
      </w:r>
    </w:p>
    <w:p w14:paraId="2D2E7066" w14:textId="77777777" w:rsidR="005D2D43" w:rsidRDefault="005D2D43" w:rsidP="005D2D4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9BAF3FC" w14:textId="275128B6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7AB1B34D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1909D848" w14:textId="77777777" w:rsidR="005D2D43" w:rsidRDefault="005D2D43" w:rsidP="005D2D4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E4FA759" w14:textId="77777777" w:rsidR="00387D63" w:rsidRDefault="00387D63" w:rsidP="005D2D4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7E42748" w14:textId="77777777" w:rsidR="00387D63" w:rsidRPr="006E38FD" w:rsidRDefault="00387D63" w:rsidP="005D2D4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21E7E7E" w14:textId="0FF9FD03" w:rsidR="0075404E" w:rsidRPr="0075404E" w:rsidRDefault="0075404E" w:rsidP="0075404E">
      <w:pPr>
        <w:pStyle w:val="Heading3"/>
        <w:rPr>
          <w:lang w:val="en-IE"/>
        </w:rPr>
      </w:pPr>
      <w:r w:rsidRPr="0075404E">
        <w:rPr>
          <w:lang w:val="en-IE"/>
        </w:rPr>
        <w:lastRenderedPageBreak/>
        <w:t>D10 – Integrated Risk Assessment Capability</w:t>
      </w:r>
    </w:p>
    <w:p w14:paraId="1D2B3137" w14:textId="77777777" w:rsidR="0075404E" w:rsidRDefault="0075404E" w:rsidP="0075404E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6E764D7" w14:textId="7CCB4536" w:rsidR="0075404E" w:rsidRPr="0075404E" w:rsidRDefault="0075404E" w:rsidP="0075404E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Tenderers must demonstrate capability to undertake </w:t>
      </w:r>
      <w:r w:rsidRPr="0075404E">
        <w:rPr>
          <w:rFonts w:asciiTheme="minorHAnsi" w:hAnsiTheme="minorHAnsi" w:cstheme="minorHAnsi"/>
          <w:b/>
          <w:bCs/>
          <w:sz w:val="22"/>
          <w:szCs w:val="28"/>
          <w:lang w:val="en-IE"/>
        </w:rPr>
        <w:t>comprehensive risk assessments across complex operational environments</w:t>
      </w:r>
      <w:r w:rsidRPr="0075404E">
        <w:rPr>
          <w:rFonts w:asciiTheme="minorHAnsi" w:hAnsiTheme="minorHAnsi" w:cstheme="minorHAnsi"/>
          <w:sz w:val="22"/>
          <w:szCs w:val="28"/>
          <w:lang w:val="en-IE"/>
        </w:rPr>
        <w:t>, including:</w:t>
      </w:r>
    </w:p>
    <w:p w14:paraId="6614675E" w14:textId="77777777" w:rsidR="0075404E" w:rsidRPr="0075404E" w:rsidRDefault="0075404E" w:rsidP="001244F9">
      <w:pPr>
        <w:numPr>
          <w:ilvl w:val="0"/>
          <w:numId w:val="4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Laboratories (chemistry, biology, research) </w:t>
      </w:r>
    </w:p>
    <w:p w14:paraId="37CE6421" w14:textId="77777777" w:rsidR="0075404E" w:rsidRPr="0075404E" w:rsidRDefault="0075404E" w:rsidP="001244F9">
      <w:pPr>
        <w:numPr>
          <w:ilvl w:val="0"/>
          <w:numId w:val="4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Workshops (engineering, construction trades) </w:t>
      </w:r>
    </w:p>
    <w:p w14:paraId="03E41DCF" w14:textId="77777777" w:rsidR="0075404E" w:rsidRPr="0075404E" w:rsidRDefault="0075404E" w:rsidP="001244F9">
      <w:pPr>
        <w:numPr>
          <w:ilvl w:val="0"/>
          <w:numId w:val="4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Specialist environments: </w:t>
      </w:r>
    </w:p>
    <w:p w14:paraId="61583D2D" w14:textId="77777777" w:rsidR="0075404E" w:rsidRPr="0075404E" w:rsidRDefault="0075404E" w:rsidP="001244F9">
      <w:pPr>
        <w:numPr>
          <w:ilvl w:val="1"/>
          <w:numId w:val="4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Clean rooms </w:t>
      </w:r>
    </w:p>
    <w:p w14:paraId="112FE348" w14:textId="77777777" w:rsidR="0075404E" w:rsidRPr="0075404E" w:rsidRDefault="0075404E" w:rsidP="001244F9">
      <w:pPr>
        <w:numPr>
          <w:ilvl w:val="1"/>
          <w:numId w:val="4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Food preparation areas </w:t>
      </w:r>
    </w:p>
    <w:p w14:paraId="752F0543" w14:textId="77777777" w:rsidR="0075404E" w:rsidRPr="0075404E" w:rsidRDefault="0075404E" w:rsidP="001244F9">
      <w:pPr>
        <w:numPr>
          <w:ilvl w:val="1"/>
          <w:numId w:val="4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ATEX environments </w:t>
      </w:r>
    </w:p>
    <w:p w14:paraId="27E9DFD1" w14:textId="77777777" w:rsidR="0075404E" w:rsidRPr="0075404E" w:rsidRDefault="0075404E" w:rsidP="001244F9">
      <w:pPr>
        <w:numPr>
          <w:ilvl w:val="0"/>
          <w:numId w:val="4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Field activities: </w:t>
      </w:r>
    </w:p>
    <w:p w14:paraId="523C0DCC" w14:textId="77777777" w:rsidR="0075404E" w:rsidRPr="0075404E" w:rsidRDefault="0075404E" w:rsidP="001244F9">
      <w:pPr>
        <w:numPr>
          <w:ilvl w:val="1"/>
          <w:numId w:val="4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Field trips </w:t>
      </w:r>
    </w:p>
    <w:p w14:paraId="64EA1FC7" w14:textId="77777777" w:rsidR="0075404E" w:rsidRPr="0075404E" w:rsidRDefault="0075404E" w:rsidP="001244F9">
      <w:pPr>
        <w:numPr>
          <w:ilvl w:val="1"/>
          <w:numId w:val="4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Events </w:t>
      </w:r>
    </w:p>
    <w:p w14:paraId="04D1F8E0" w14:textId="77777777" w:rsidR="0075404E" w:rsidRPr="0075404E" w:rsidRDefault="0075404E" w:rsidP="001244F9">
      <w:pPr>
        <w:numPr>
          <w:ilvl w:val="1"/>
          <w:numId w:val="4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Sporting activities </w:t>
      </w:r>
    </w:p>
    <w:p w14:paraId="06456C37" w14:textId="77777777" w:rsidR="0075404E" w:rsidRDefault="0075404E" w:rsidP="001244F9">
      <w:pPr>
        <w:numPr>
          <w:ilvl w:val="1"/>
          <w:numId w:val="4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Special needs environments </w:t>
      </w:r>
    </w:p>
    <w:p w14:paraId="2926941E" w14:textId="77777777" w:rsidR="005D2D43" w:rsidRDefault="005D2D43" w:rsidP="005D2D4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40C7021" w14:textId="4C0CEF9D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102052B2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073699F9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4EE031A0" w14:textId="77777777" w:rsidR="0075404E" w:rsidRPr="0075404E" w:rsidRDefault="0075404E" w:rsidP="0075404E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 Requirements:</w:t>
      </w:r>
    </w:p>
    <w:p w14:paraId="09DC956E" w14:textId="77777777" w:rsidR="0075404E" w:rsidRPr="0075404E" w:rsidRDefault="0075404E" w:rsidP="0075404E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6E5D4951" w14:textId="1A6C1338" w:rsidR="0075404E" w:rsidRPr="0075404E" w:rsidRDefault="0075404E" w:rsidP="001244F9">
      <w:pPr>
        <w:numPr>
          <w:ilvl w:val="0"/>
          <w:numId w:val="4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Minimum </w:t>
      </w:r>
      <w:r w:rsidRPr="0075404E">
        <w:rPr>
          <w:rFonts w:asciiTheme="minorHAnsi" w:hAnsiTheme="minorHAnsi" w:cstheme="minorHAnsi"/>
          <w:b/>
          <w:bCs/>
          <w:sz w:val="22"/>
          <w:szCs w:val="28"/>
          <w:lang w:val="en-IE"/>
        </w:rPr>
        <w:t>t</w:t>
      </w:r>
      <w:r w:rsidR="00E36C05">
        <w:rPr>
          <w:rFonts w:asciiTheme="minorHAnsi" w:hAnsiTheme="minorHAnsi" w:cstheme="minorHAnsi"/>
          <w:b/>
          <w:bCs/>
          <w:sz w:val="22"/>
          <w:szCs w:val="28"/>
          <w:lang w:val="en-IE"/>
        </w:rPr>
        <w:t>wo</w:t>
      </w:r>
      <w:r w:rsidRPr="0075404E">
        <w:rPr>
          <w:rFonts w:asciiTheme="minorHAnsi" w:hAnsiTheme="minorHAnsi" w:cstheme="minorHAnsi"/>
          <w:b/>
          <w:bCs/>
          <w:sz w:val="22"/>
          <w:szCs w:val="28"/>
          <w:lang w:val="en-IE"/>
        </w:rPr>
        <w:t xml:space="preserve"> (</w:t>
      </w:r>
      <w:r w:rsidR="00E36C05">
        <w:rPr>
          <w:rFonts w:asciiTheme="minorHAnsi" w:hAnsiTheme="minorHAnsi" w:cstheme="minorHAnsi"/>
          <w:b/>
          <w:bCs/>
          <w:sz w:val="22"/>
          <w:szCs w:val="28"/>
          <w:lang w:val="en-IE"/>
        </w:rPr>
        <w:t>2</w:t>
      </w:r>
      <w:r w:rsidRPr="0075404E">
        <w:rPr>
          <w:rFonts w:asciiTheme="minorHAnsi" w:hAnsiTheme="minorHAnsi" w:cstheme="minorHAnsi"/>
          <w:b/>
          <w:bCs/>
          <w:sz w:val="22"/>
          <w:szCs w:val="28"/>
          <w:lang w:val="en-IE"/>
        </w:rPr>
        <w:t>) completed risk assessments</w:t>
      </w: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 relevant </w:t>
      </w:r>
      <w:r w:rsidR="007C5B0B">
        <w:rPr>
          <w:rFonts w:asciiTheme="minorHAnsi" w:hAnsiTheme="minorHAnsi" w:cstheme="minorHAnsi"/>
          <w:sz w:val="22"/>
          <w:szCs w:val="28"/>
          <w:lang w:val="en-IE"/>
        </w:rPr>
        <w:t>for each of the</w:t>
      </w: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 above environments </w:t>
      </w:r>
    </w:p>
    <w:p w14:paraId="0BD296A6" w14:textId="77777777" w:rsidR="0075404E" w:rsidRPr="0075404E" w:rsidRDefault="0075404E" w:rsidP="001244F9">
      <w:pPr>
        <w:numPr>
          <w:ilvl w:val="0"/>
          <w:numId w:val="4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Each must demonstrate: </w:t>
      </w:r>
    </w:p>
    <w:p w14:paraId="28EA1946" w14:textId="77777777" w:rsidR="0075404E" w:rsidRPr="0075404E" w:rsidRDefault="0075404E" w:rsidP="001244F9">
      <w:pPr>
        <w:numPr>
          <w:ilvl w:val="1"/>
          <w:numId w:val="4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Hazard identification methodology </w:t>
      </w:r>
    </w:p>
    <w:p w14:paraId="37D86A65" w14:textId="77777777" w:rsidR="0075404E" w:rsidRPr="0075404E" w:rsidRDefault="0075404E" w:rsidP="001244F9">
      <w:pPr>
        <w:numPr>
          <w:ilvl w:val="1"/>
          <w:numId w:val="4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Risk evaluation (5×5 or equivalent) </w:t>
      </w:r>
    </w:p>
    <w:p w14:paraId="047687FA" w14:textId="77777777" w:rsidR="0075404E" w:rsidRPr="0075404E" w:rsidRDefault="0075404E" w:rsidP="001244F9">
      <w:pPr>
        <w:numPr>
          <w:ilvl w:val="1"/>
          <w:numId w:val="4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Control hierarchy application </w:t>
      </w:r>
    </w:p>
    <w:p w14:paraId="524B28C8" w14:textId="77777777" w:rsidR="0075404E" w:rsidRPr="0075404E" w:rsidRDefault="0075404E" w:rsidP="001244F9">
      <w:pPr>
        <w:numPr>
          <w:ilvl w:val="1"/>
          <w:numId w:val="4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Clear assignment of responsibilities </w:t>
      </w:r>
    </w:p>
    <w:p w14:paraId="28686BE1" w14:textId="7310825F" w:rsidR="0075404E" w:rsidRPr="0075404E" w:rsidRDefault="0075404E" w:rsidP="0075404E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8FF6DCE" w14:textId="77777777" w:rsidR="0075404E" w:rsidRPr="0075404E" w:rsidRDefault="0075404E" w:rsidP="0075404E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>Additionally provide:</w:t>
      </w:r>
    </w:p>
    <w:p w14:paraId="0A24543A" w14:textId="77777777" w:rsidR="0075404E" w:rsidRPr="0075404E" w:rsidRDefault="0075404E" w:rsidP="001244F9">
      <w:pPr>
        <w:numPr>
          <w:ilvl w:val="0"/>
          <w:numId w:val="4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Name and competence details of personnel responsible for each assessment </w:t>
      </w:r>
    </w:p>
    <w:p w14:paraId="2EBFE720" w14:textId="6759D761" w:rsidR="0075404E" w:rsidRPr="0075404E" w:rsidRDefault="0075404E" w:rsidP="0075404E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31276FE" w14:textId="77777777" w:rsidR="0075404E" w:rsidRPr="0075404E" w:rsidRDefault="0075404E" w:rsidP="0075404E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466BA2DF" w14:textId="77777777" w:rsidR="0075404E" w:rsidRPr="0075404E" w:rsidRDefault="0075404E" w:rsidP="0075404E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Demonstrated capability across </w:t>
      </w:r>
      <w:r w:rsidRPr="0075404E">
        <w:rPr>
          <w:rFonts w:asciiTheme="minorHAnsi" w:hAnsiTheme="minorHAnsi" w:cstheme="minorHAnsi"/>
          <w:b/>
          <w:bCs/>
          <w:sz w:val="22"/>
          <w:szCs w:val="28"/>
          <w:lang w:val="en-IE"/>
        </w:rPr>
        <w:t>multiple environment types comparable to MTU</w:t>
      </w:r>
    </w:p>
    <w:p w14:paraId="2A54327C" w14:textId="5465144F" w:rsidR="0075404E" w:rsidRPr="0075404E" w:rsidRDefault="0075404E" w:rsidP="0075404E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B2180FB" w14:textId="77777777" w:rsidR="0075404E" w:rsidRPr="0075404E" w:rsidRDefault="0075404E" w:rsidP="0075404E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4F5E1764" w14:textId="77777777" w:rsidR="0075404E" w:rsidRPr="0075404E" w:rsidRDefault="0075404E" w:rsidP="001244F9">
      <w:pPr>
        <w:numPr>
          <w:ilvl w:val="0"/>
          <w:numId w:val="4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Sufficient, relevant, high-quality evidence → </w:t>
      </w:r>
      <w:r w:rsidRPr="0075404E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67B43B0E" w14:textId="77777777" w:rsidR="0075404E" w:rsidRPr="0075404E" w:rsidRDefault="0075404E" w:rsidP="001244F9">
      <w:pPr>
        <w:numPr>
          <w:ilvl w:val="0"/>
          <w:numId w:val="4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5404E">
        <w:rPr>
          <w:rFonts w:asciiTheme="minorHAnsi" w:hAnsiTheme="minorHAnsi" w:cstheme="minorHAnsi"/>
          <w:sz w:val="22"/>
          <w:szCs w:val="28"/>
          <w:lang w:val="en-IE"/>
        </w:rPr>
        <w:t xml:space="preserve">Generic or insufficient evidence → </w:t>
      </w:r>
      <w:r w:rsidRPr="0075404E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</w:p>
    <w:p w14:paraId="1F031200" w14:textId="77777777" w:rsidR="00F126CF" w:rsidRDefault="00F126CF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3F75AAF" w14:textId="77777777" w:rsidR="00115C65" w:rsidRPr="00115C65" w:rsidRDefault="00115C65" w:rsidP="00115C65">
      <w:pPr>
        <w:pStyle w:val="Heading3"/>
        <w:rPr>
          <w:lang w:val="en-IE"/>
        </w:rPr>
      </w:pPr>
      <w:r w:rsidRPr="00115C65">
        <w:rPr>
          <w:lang w:val="en-IE"/>
        </w:rPr>
        <w:t>D11 – Emergency Planning &amp; Incident Response Capability</w:t>
      </w:r>
    </w:p>
    <w:p w14:paraId="454E3D64" w14:textId="77777777" w:rsidR="00E964EB" w:rsidRDefault="00E964EB" w:rsidP="00115C65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35E9BE8" w14:textId="59E51B1E" w:rsidR="00115C65" w:rsidRPr="00115C65" w:rsidRDefault="00115C65" w:rsidP="00115C65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>Tenderers must demonstrate experience in:</w:t>
      </w:r>
    </w:p>
    <w:p w14:paraId="2F8FCCD4" w14:textId="77777777" w:rsidR="00115C65" w:rsidRPr="00115C65" w:rsidRDefault="00115C65" w:rsidP="001244F9">
      <w:pPr>
        <w:numPr>
          <w:ilvl w:val="0"/>
          <w:numId w:val="4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Emergency preparedness planning </w:t>
      </w:r>
    </w:p>
    <w:p w14:paraId="3AB1A7AC" w14:textId="77777777" w:rsidR="00115C65" w:rsidRPr="00115C65" w:rsidRDefault="00115C65" w:rsidP="001244F9">
      <w:pPr>
        <w:numPr>
          <w:ilvl w:val="0"/>
          <w:numId w:val="4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Incident response management </w:t>
      </w:r>
    </w:p>
    <w:p w14:paraId="4C7A5656" w14:textId="77777777" w:rsidR="00115C65" w:rsidRPr="00115C65" w:rsidRDefault="00115C65" w:rsidP="001244F9">
      <w:pPr>
        <w:numPr>
          <w:ilvl w:val="0"/>
          <w:numId w:val="4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Business continuity support </w:t>
      </w:r>
    </w:p>
    <w:p w14:paraId="0C4F0DD1" w14:textId="77777777" w:rsidR="00115C65" w:rsidRPr="00115C65" w:rsidRDefault="00115C65" w:rsidP="00115C65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>Including scenarios such as:</w:t>
      </w:r>
    </w:p>
    <w:p w14:paraId="4FD1C5F8" w14:textId="77777777" w:rsidR="00115C65" w:rsidRPr="00115C65" w:rsidRDefault="00115C65" w:rsidP="001244F9">
      <w:pPr>
        <w:numPr>
          <w:ilvl w:val="0"/>
          <w:numId w:val="4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Power outages </w:t>
      </w:r>
    </w:p>
    <w:p w14:paraId="3DA49A07" w14:textId="77777777" w:rsidR="00115C65" w:rsidRPr="00115C65" w:rsidRDefault="00115C65" w:rsidP="001244F9">
      <w:pPr>
        <w:numPr>
          <w:ilvl w:val="0"/>
          <w:numId w:val="4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Flooding / severe weather </w:t>
      </w:r>
    </w:p>
    <w:p w14:paraId="6EB5DDB3" w14:textId="77777777" w:rsidR="00115C65" w:rsidRPr="00115C65" w:rsidRDefault="00115C65" w:rsidP="001244F9">
      <w:pPr>
        <w:numPr>
          <w:ilvl w:val="0"/>
          <w:numId w:val="4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Gas leaks </w:t>
      </w:r>
    </w:p>
    <w:p w14:paraId="52071017" w14:textId="77777777" w:rsidR="00115C65" w:rsidRPr="00115C65" w:rsidRDefault="00115C65" w:rsidP="001244F9">
      <w:pPr>
        <w:numPr>
          <w:ilvl w:val="0"/>
          <w:numId w:val="4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Chemical incidents </w:t>
      </w:r>
    </w:p>
    <w:p w14:paraId="74012A21" w14:textId="77777777" w:rsidR="00115C65" w:rsidRDefault="00115C65" w:rsidP="001244F9">
      <w:pPr>
        <w:numPr>
          <w:ilvl w:val="0"/>
          <w:numId w:val="4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lastRenderedPageBreak/>
        <w:t xml:space="preserve">Public safety incidents </w:t>
      </w:r>
    </w:p>
    <w:p w14:paraId="26BC9C11" w14:textId="77777777" w:rsidR="005D2D43" w:rsidRDefault="005D2D43" w:rsidP="005D2D4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04648F3" w14:textId="4E591F2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00F27EB7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346ADDF2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5EFB89CB" w14:textId="77777777" w:rsidR="00115C65" w:rsidRPr="00115C65" w:rsidRDefault="00115C65" w:rsidP="00115C65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 Requirements:</w:t>
      </w:r>
    </w:p>
    <w:p w14:paraId="72E21E5D" w14:textId="77777777" w:rsidR="00115C65" w:rsidRPr="00115C65" w:rsidRDefault="00115C65" w:rsidP="00115C65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67B3CC05" w14:textId="2E433AFA" w:rsidR="00115C65" w:rsidRPr="00115C65" w:rsidRDefault="00115C65" w:rsidP="001244F9">
      <w:pPr>
        <w:numPr>
          <w:ilvl w:val="0"/>
          <w:numId w:val="4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Minimum </w:t>
      </w:r>
      <w:r w:rsidR="00E964EB">
        <w:rPr>
          <w:rFonts w:asciiTheme="minorHAnsi" w:hAnsiTheme="minorHAnsi" w:cstheme="minorHAnsi"/>
          <w:b/>
          <w:bCs/>
          <w:sz w:val="22"/>
          <w:szCs w:val="28"/>
          <w:lang w:val="en-IE"/>
        </w:rPr>
        <w:t>one</w:t>
      </w:r>
      <w:r w:rsidRPr="00115C65">
        <w:rPr>
          <w:rFonts w:asciiTheme="minorHAnsi" w:hAnsiTheme="minorHAnsi" w:cstheme="minorHAnsi"/>
          <w:b/>
          <w:bCs/>
          <w:sz w:val="22"/>
          <w:szCs w:val="28"/>
          <w:lang w:val="en-IE"/>
        </w:rPr>
        <w:t xml:space="preserve"> (</w:t>
      </w:r>
      <w:r w:rsidR="00E964EB">
        <w:rPr>
          <w:rFonts w:asciiTheme="minorHAnsi" w:hAnsiTheme="minorHAnsi" w:cstheme="minorHAnsi"/>
          <w:b/>
          <w:bCs/>
          <w:sz w:val="22"/>
          <w:szCs w:val="28"/>
          <w:lang w:val="en-IE"/>
        </w:rPr>
        <w:t>1</w:t>
      </w:r>
      <w:r w:rsidRPr="00115C65">
        <w:rPr>
          <w:rFonts w:asciiTheme="minorHAnsi" w:hAnsiTheme="minorHAnsi" w:cstheme="minorHAnsi"/>
          <w:b/>
          <w:bCs/>
          <w:sz w:val="22"/>
          <w:szCs w:val="28"/>
          <w:lang w:val="en-IE"/>
        </w:rPr>
        <w:t>) detailed example</w:t>
      </w: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 of: </w:t>
      </w:r>
    </w:p>
    <w:p w14:paraId="77A6CDEE" w14:textId="2A875F99" w:rsidR="00115C65" w:rsidRPr="00115C65" w:rsidRDefault="00115C65" w:rsidP="001244F9">
      <w:pPr>
        <w:numPr>
          <w:ilvl w:val="1"/>
          <w:numId w:val="4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Emergency </w:t>
      </w:r>
      <w:r w:rsidR="006C1F0F">
        <w:rPr>
          <w:rFonts w:asciiTheme="minorHAnsi" w:hAnsiTheme="minorHAnsi" w:cstheme="minorHAnsi"/>
          <w:sz w:val="22"/>
          <w:szCs w:val="28"/>
          <w:lang w:val="en-IE"/>
        </w:rPr>
        <w:t>response plan</w:t>
      </w: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553715CD" w14:textId="77777777" w:rsidR="00115C65" w:rsidRPr="00115C65" w:rsidRDefault="00115C65" w:rsidP="001244F9">
      <w:pPr>
        <w:numPr>
          <w:ilvl w:val="1"/>
          <w:numId w:val="4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Incident response implementation </w:t>
      </w:r>
    </w:p>
    <w:p w14:paraId="3D4C3A81" w14:textId="77777777" w:rsidR="00115C65" w:rsidRPr="00115C65" w:rsidRDefault="00115C65" w:rsidP="00115C65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>Each example must include:</w:t>
      </w:r>
    </w:p>
    <w:p w14:paraId="306D4952" w14:textId="77777777" w:rsidR="00115C65" w:rsidRPr="00115C65" w:rsidRDefault="00115C65" w:rsidP="001244F9">
      <w:pPr>
        <w:numPr>
          <w:ilvl w:val="0"/>
          <w:numId w:val="5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Scenario description </w:t>
      </w:r>
    </w:p>
    <w:p w14:paraId="6BA29C30" w14:textId="77777777" w:rsidR="00115C65" w:rsidRPr="00115C65" w:rsidRDefault="00115C65" w:rsidP="001244F9">
      <w:pPr>
        <w:numPr>
          <w:ilvl w:val="0"/>
          <w:numId w:val="5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Actions taken </w:t>
      </w:r>
    </w:p>
    <w:p w14:paraId="584ECFA1" w14:textId="77777777" w:rsidR="00115C65" w:rsidRPr="00115C65" w:rsidRDefault="00115C65" w:rsidP="001244F9">
      <w:pPr>
        <w:numPr>
          <w:ilvl w:val="0"/>
          <w:numId w:val="5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Outcomes and lessons learned </w:t>
      </w:r>
    </w:p>
    <w:p w14:paraId="6280266F" w14:textId="77777777" w:rsidR="00115C65" w:rsidRPr="00115C65" w:rsidRDefault="00115C65" w:rsidP="001244F9">
      <w:pPr>
        <w:numPr>
          <w:ilvl w:val="0"/>
          <w:numId w:val="5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Evidence of plan implementation </w:t>
      </w:r>
    </w:p>
    <w:p w14:paraId="694F4D15" w14:textId="2C557CAF" w:rsidR="00115C65" w:rsidRPr="00115C65" w:rsidRDefault="00115C65" w:rsidP="00115C65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24D19E3" w14:textId="77777777" w:rsidR="00115C65" w:rsidRPr="00115C65" w:rsidRDefault="00115C65" w:rsidP="00115C65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02E6EB97" w14:textId="77777777" w:rsidR="00115C65" w:rsidRPr="00115C65" w:rsidRDefault="00115C65" w:rsidP="001244F9">
      <w:pPr>
        <w:numPr>
          <w:ilvl w:val="0"/>
          <w:numId w:val="5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Demonstrated real-world application → </w:t>
      </w:r>
      <w:r w:rsidRPr="00115C65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6FE8B653" w14:textId="77777777" w:rsidR="00115C65" w:rsidRPr="00115C65" w:rsidRDefault="00115C65" w:rsidP="001244F9">
      <w:pPr>
        <w:numPr>
          <w:ilvl w:val="0"/>
          <w:numId w:val="5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15C65">
        <w:rPr>
          <w:rFonts w:asciiTheme="minorHAnsi" w:hAnsiTheme="minorHAnsi" w:cstheme="minorHAnsi"/>
          <w:sz w:val="22"/>
          <w:szCs w:val="28"/>
          <w:lang w:val="en-IE"/>
        </w:rPr>
        <w:t xml:space="preserve">Theoretical / generic responses → </w:t>
      </w:r>
      <w:r w:rsidRPr="00115C65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</w:p>
    <w:p w14:paraId="453FCE73" w14:textId="77777777" w:rsidR="00F126CF" w:rsidRDefault="00F126CF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3FE4E66" w14:textId="77777777" w:rsidR="006C1F0F" w:rsidRPr="006C1F0F" w:rsidRDefault="006C1F0F" w:rsidP="006C1F0F">
      <w:pPr>
        <w:pStyle w:val="Heading3"/>
        <w:rPr>
          <w:lang w:val="en-IE"/>
        </w:rPr>
      </w:pPr>
      <w:r w:rsidRPr="006C1F0F">
        <w:rPr>
          <w:lang w:val="en-IE"/>
        </w:rPr>
        <w:t>D12 – Safety Systems Implementation Capability</w:t>
      </w:r>
    </w:p>
    <w:p w14:paraId="4A535934" w14:textId="77777777" w:rsidR="006C1F0F" w:rsidRDefault="006C1F0F" w:rsidP="006C1F0F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E125D51" w14:textId="0C1986C1" w:rsidR="006C1F0F" w:rsidRPr="006C1F0F" w:rsidRDefault="006C1F0F" w:rsidP="006C1F0F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sz w:val="22"/>
          <w:szCs w:val="28"/>
          <w:lang w:val="en-IE"/>
        </w:rPr>
        <w:t>Tenderers must demonstrate experience in developing and implementing:</w:t>
      </w:r>
    </w:p>
    <w:p w14:paraId="5192EA74" w14:textId="77777777" w:rsidR="006C1F0F" w:rsidRPr="006C1F0F" w:rsidRDefault="006C1F0F" w:rsidP="001244F9">
      <w:pPr>
        <w:numPr>
          <w:ilvl w:val="0"/>
          <w:numId w:val="5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sz w:val="22"/>
          <w:szCs w:val="28"/>
          <w:lang w:val="en-IE"/>
        </w:rPr>
        <w:t xml:space="preserve">Permit-to-work systems (e.g. hot works, roof access) </w:t>
      </w:r>
    </w:p>
    <w:p w14:paraId="0C395210" w14:textId="77777777" w:rsidR="006C1F0F" w:rsidRPr="006C1F0F" w:rsidRDefault="006C1F0F" w:rsidP="001244F9">
      <w:pPr>
        <w:numPr>
          <w:ilvl w:val="0"/>
          <w:numId w:val="5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sz w:val="22"/>
          <w:szCs w:val="28"/>
          <w:lang w:val="en-IE"/>
        </w:rPr>
        <w:t xml:space="preserve">Lock-out / tag-out (LOTO) systems </w:t>
      </w:r>
    </w:p>
    <w:p w14:paraId="0E0DF533" w14:textId="77777777" w:rsidR="006C1F0F" w:rsidRDefault="006C1F0F" w:rsidP="001244F9">
      <w:pPr>
        <w:numPr>
          <w:ilvl w:val="0"/>
          <w:numId w:val="5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sz w:val="22"/>
          <w:szCs w:val="28"/>
          <w:lang w:val="en-IE"/>
        </w:rPr>
        <w:t xml:space="preserve">Confined space procedures </w:t>
      </w:r>
    </w:p>
    <w:p w14:paraId="3B00B00F" w14:textId="77777777" w:rsidR="005D2D43" w:rsidRDefault="005D2D43" w:rsidP="005D2D4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773FFCE" w14:textId="6034381A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23F15883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52F8FECB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197C7FD9" w14:textId="77777777" w:rsidR="006C1F0F" w:rsidRPr="006C1F0F" w:rsidRDefault="006C1F0F" w:rsidP="006C1F0F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 Requirements:</w:t>
      </w:r>
    </w:p>
    <w:p w14:paraId="58415C81" w14:textId="77777777" w:rsidR="006C1F0F" w:rsidRPr="006C1F0F" w:rsidRDefault="006C1F0F" w:rsidP="006C1F0F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5E86B54D" w14:textId="77777777" w:rsidR="006C1F0F" w:rsidRPr="006C1F0F" w:rsidRDefault="006C1F0F" w:rsidP="001244F9">
      <w:pPr>
        <w:numPr>
          <w:ilvl w:val="0"/>
          <w:numId w:val="5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sz w:val="22"/>
          <w:szCs w:val="28"/>
          <w:lang w:val="en-IE"/>
        </w:rPr>
        <w:t xml:space="preserve">Minimum </w:t>
      </w:r>
      <w:r w:rsidRPr="006C1F0F">
        <w:rPr>
          <w:rFonts w:asciiTheme="minorHAnsi" w:hAnsiTheme="minorHAnsi" w:cstheme="minorHAnsi"/>
          <w:b/>
          <w:bCs/>
          <w:sz w:val="22"/>
          <w:szCs w:val="28"/>
          <w:lang w:val="en-IE"/>
        </w:rPr>
        <w:t>two (2) implemented system examples</w:t>
      </w:r>
      <w:r w:rsidRPr="006C1F0F">
        <w:rPr>
          <w:rFonts w:asciiTheme="minorHAnsi" w:hAnsiTheme="minorHAnsi" w:cstheme="minorHAnsi"/>
          <w:sz w:val="22"/>
          <w:szCs w:val="28"/>
          <w:lang w:val="en-IE"/>
        </w:rPr>
        <w:t xml:space="preserve">, including: </w:t>
      </w:r>
    </w:p>
    <w:p w14:paraId="70E62F26" w14:textId="77777777" w:rsidR="006C1F0F" w:rsidRPr="006C1F0F" w:rsidRDefault="006C1F0F" w:rsidP="001244F9">
      <w:pPr>
        <w:numPr>
          <w:ilvl w:val="1"/>
          <w:numId w:val="5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sz w:val="22"/>
          <w:szCs w:val="28"/>
          <w:lang w:val="en-IE"/>
        </w:rPr>
        <w:t xml:space="preserve">System documentation </w:t>
      </w:r>
    </w:p>
    <w:p w14:paraId="49ABBF63" w14:textId="77777777" w:rsidR="006C1F0F" w:rsidRPr="006C1F0F" w:rsidRDefault="006C1F0F" w:rsidP="001244F9">
      <w:pPr>
        <w:numPr>
          <w:ilvl w:val="1"/>
          <w:numId w:val="5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sz w:val="22"/>
          <w:szCs w:val="28"/>
          <w:lang w:val="en-IE"/>
        </w:rPr>
        <w:t xml:space="preserve">Implementation process </w:t>
      </w:r>
    </w:p>
    <w:p w14:paraId="5CDA1919" w14:textId="77777777" w:rsidR="006C1F0F" w:rsidRPr="006C1F0F" w:rsidRDefault="006C1F0F" w:rsidP="001244F9">
      <w:pPr>
        <w:numPr>
          <w:ilvl w:val="1"/>
          <w:numId w:val="5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sz w:val="22"/>
          <w:szCs w:val="28"/>
          <w:lang w:val="en-IE"/>
        </w:rPr>
        <w:t xml:space="preserve">Evidence of operational use </w:t>
      </w:r>
    </w:p>
    <w:p w14:paraId="3601AFA5" w14:textId="77777777" w:rsidR="006C1F0F" w:rsidRPr="006C1F0F" w:rsidRDefault="006C1F0F" w:rsidP="006C1F0F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sz w:val="22"/>
          <w:szCs w:val="28"/>
          <w:lang w:val="en-IE"/>
        </w:rPr>
        <w:t>Include:</w:t>
      </w:r>
    </w:p>
    <w:p w14:paraId="79BC256E" w14:textId="77777777" w:rsidR="006C1F0F" w:rsidRPr="006C1F0F" w:rsidRDefault="006C1F0F" w:rsidP="001244F9">
      <w:pPr>
        <w:numPr>
          <w:ilvl w:val="0"/>
          <w:numId w:val="5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sz w:val="22"/>
          <w:szCs w:val="28"/>
          <w:lang w:val="en-IE"/>
        </w:rPr>
        <w:t xml:space="preserve">Competence details of personnel involved </w:t>
      </w:r>
    </w:p>
    <w:p w14:paraId="41F4DAA8" w14:textId="4CD0107C" w:rsidR="006C1F0F" w:rsidRPr="006C1F0F" w:rsidRDefault="006C1F0F" w:rsidP="006C1F0F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97535DF" w14:textId="77777777" w:rsidR="006C1F0F" w:rsidRPr="006C1F0F" w:rsidRDefault="006C1F0F" w:rsidP="006C1F0F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50A099DB" w14:textId="77777777" w:rsidR="006C1F0F" w:rsidRPr="006C1F0F" w:rsidRDefault="006C1F0F" w:rsidP="001244F9">
      <w:pPr>
        <w:numPr>
          <w:ilvl w:val="0"/>
          <w:numId w:val="5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sz w:val="22"/>
          <w:szCs w:val="28"/>
          <w:lang w:val="en-IE"/>
        </w:rPr>
        <w:t xml:space="preserve">Evidence of real implementation → </w:t>
      </w:r>
      <w:r w:rsidRPr="006C1F0F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6C1F0F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3C3B4B56" w14:textId="77777777" w:rsidR="006C1F0F" w:rsidRPr="006C1F0F" w:rsidRDefault="006C1F0F" w:rsidP="001244F9">
      <w:pPr>
        <w:numPr>
          <w:ilvl w:val="0"/>
          <w:numId w:val="5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6C1F0F">
        <w:rPr>
          <w:rFonts w:asciiTheme="minorHAnsi" w:hAnsiTheme="minorHAnsi" w:cstheme="minorHAnsi"/>
          <w:sz w:val="22"/>
          <w:szCs w:val="28"/>
          <w:lang w:val="en-IE"/>
        </w:rPr>
        <w:t xml:space="preserve">Descriptive-only responses → </w:t>
      </w:r>
      <w:r w:rsidRPr="006C1F0F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</w:p>
    <w:p w14:paraId="17CC44AB" w14:textId="77777777" w:rsidR="00F126CF" w:rsidRDefault="00F126CF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4A64B58" w14:textId="77777777" w:rsidR="00F126CF" w:rsidRDefault="00F126CF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DF20073" w14:textId="77777777" w:rsidR="00387D63" w:rsidRDefault="00387D63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1605EEE" w14:textId="77777777" w:rsidR="003C75EC" w:rsidRPr="003C75EC" w:rsidRDefault="003C75EC" w:rsidP="003C75EC">
      <w:pPr>
        <w:pStyle w:val="Heading3"/>
        <w:rPr>
          <w:lang w:val="en-IE"/>
        </w:rPr>
      </w:pPr>
      <w:r w:rsidRPr="003C75EC">
        <w:rPr>
          <w:lang w:val="en-IE"/>
        </w:rPr>
        <w:lastRenderedPageBreak/>
        <w:t>D13 – Public Health &amp; Emerging Risk Management</w:t>
      </w:r>
    </w:p>
    <w:p w14:paraId="169BE209" w14:textId="77777777" w:rsidR="003C75EC" w:rsidRDefault="003C75EC" w:rsidP="003C75EC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9269DDC" w14:textId="7A0E6DEC" w:rsidR="003C75EC" w:rsidRPr="003C75EC" w:rsidRDefault="003C75EC" w:rsidP="003C75EC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3C75EC">
        <w:rPr>
          <w:rFonts w:asciiTheme="minorHAnsi" w:hAnsiTheme="minorHAnsi" w:cstheme="minorHAnsi"/>
          <w:sz w:val="22"/>
          <w:szCs w:val="28"/>
          <w:lang w:val="en-IE"/>
        </w:rPr>
        <w:t>Tenderers must demonstrate capability in managing:</w:t>
      </w:r>
    </w:p>
    <w:p w14:paraId="3982F31D" w14:textId="77777777" w:rsidR="003C75EC" w:rsidRPr="003C75EC" w:rsidRDefault="003C75EC" w:rsidP="001244F9">
      <w:pPr>
        <w:numPr>
          <w:ilvl w:val="0"/>
          <w:numId w:val="5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C75EC">
        <w:rPr>
          <w:rFonts w:asciiTheme="minorHAnsi" w:hAnsiTheme="minorHAnsi" w:cstheme="minorHAnsi"/>
          <w:sz w:val="22"/>
          <w:szCs w:val="28"/>
          <w:lang w:val="en-IE"/>
        </w:rPr>
        <w:t xml:space="preserve">Public health risks (e.g. pandemics, biological hazards) </w:t>
      </w:r>
    </w:p>
    <w:p w14:paraId="6FB5727A" w14:textId="77777777" w:rsidR="003C75EC" w:rsidRDefault="003C75EC" w:rsidP="001244F9">
      <w:pPr>
        <w:numPr>
          <w:ilvl w:val="0"/>
          <w:numId w:val="5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C75EC">
        <w:rPr>
          <w:rFonts w:asciiTheme="minorHAnsi" w:hAnsiTheme="minorHAnsi" w:cstheme="minorHAnsi"/>
          <w:sz w:val="22"/>
          <w:szCs w:val="28"/>
          <w:lang w:val="en-IE"/>
        </w:rPr>
        <w:t xml:space="preserve">Emerging workplace risks </w:t>
      </w:r>
    </w:p>
    <w:p w14:paraId="2DC36280" w14:textId="77777777" w:rsidR="005D2D43" w:rsidRDefault="005D2D43" w:rsidP="005D2D4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7F5B4F5" w14:textId="21FF74E5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1D2087F4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1EF5B572" w14:textId="753B2AF0" w:rsidR="003C75EC" w:rsidRPr="003C75EC" w:rsidRDefault="003C75EC" w:rsidP="003C75EC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33EAB75" w14:textId="77777777" w:rsidR="003C75EC" w:rsidRPr="003C75EC" w:rsidRDefault="003C75EC" w:rsidP="003C75EC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3C75EC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 Requirements:</w:t>
      </w:r>
    </w:p>
    <w:p w14:paraId="26448790" w14:textId="77777777" w:rsidR="003C75EC" w:rsidRPr="003C75EC" w:rsidRDefault="003C75EC" w:rsidP="003C75EC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3C75EC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2E1173E8" w14:textId="77777777" w:rsidR="003C75EC" w:rsidRPr="003C75EC" w:rsidRDefault="003C75EC" w:rsidP="001244F9">
      <w:pPr>
        <w:numPr>
          <w:ilvl w:val="0"/>
          <w:numId w:val="5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C75EC">
        <w:rPr>
          <w:rFonts w:asciiTheme="minorHAnsi" w:hAnsiTheme="minorHAnsi" w:cstheme="minorHAnsi"/>
          <w:sz w:val="22"/>
          <w:szCs w:val="28"/>
          <w:lang w:val="en-IE"/>
        </w:rPr>
        <w:t xml:space="preserve">Minimum </w:t>
      </w:r>
      <w:r w:rsidRPr="003C75EC">
        <w:rPr>
          <w:rFonts w:asciiTheme="minorHAnsi" w:hAnsiTheme="minorHAnsi" w:cstheme="minorHAnsi"/>
          <w:b/>
          <w:bCs/>
          <w:sz w:val="22"/>
          <w:szCs w:val="28"/>
          <w:lang w:val="en-IE"/>
        </w:rPr>
        <w:t>one (1) detailed example</w:t>
      </w:r>
      <w:r w:rsidRPr="003C75EC">
        <w:rPr>
          <w:rFonts w:asciiTheme="minorHAnsi" w:hAnsiTheme="minorHAnsi" w:cstheme="minorHAnsi"/>
          <w:sz w:val="22"/>
          <w:szCs w:val="28"/>
          <w:lang w:val="en-IE"/>
        </w:rPr>
        <w:t xml:space="preserve"> of: </w:t>
      </w:r>
    </w:p>
    <w:p w14:paraId="6E9867E4" w14:textId="77777777" w:rsidR="003C75EC" w:rsidRPr="003C75EC" w:rsidRDefault="003C75EC" w:rsidP="001244F9">
      <w:pPr>
        <w:numPr>
          <w:ilvl w:val="1"/>
          <w:numId w:val="5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C75EC">
        <w:rPr>
          <w:rFonts w:asciiTheme="minorHAnsi" w:hAnsiTheme="minorHAnsi" w:cstheme="minorHAnsi"/>
          <w:sz w:val="22"/>
          <w:szCs w:val="28"/>
          <w:lang w:val="en-IE"/>
        </w:rPr>
        <w:t xml:space="preserve">Development and implementation of public health risk controls </w:t>
      </w:r>
    </w:p>
    <w:p w14:paraId="67D68325" w14:textId="77777777" w:rsidR="003C75EC" w:rsidRPr="003C75EC" w:rsidRDefault="003C75EC" w:rsidP="001244F9">
      <w:pPr>
        <w:numPr>
          <w:ilvl w:val="1"/>
          <w:numId w:val="5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C75EC">
        <w:rPr>
          <w:rFonts w:asciiTheme="minorHAnsi" w:hAnsiTheme="minorHAnsi" w:cstheme="minorHAnsi"/>
          <w:sz w:val="22"/>
          <w:szCs w:val="28"/>
          <w:lang w:val="en-IE"/>
        </w:rPr>
        <w:t xml:space="preserve">Organisational response framework </w:t>
      </w:r>
    </w:p>
    <w:p w14:paraId="2B72233F" w14:textId="79EB37D0" w:rsidR="003C75EC" w:rsidRPr="003C75EC" w:rsidRDefault="003C75EC" w:rsidP="003C75EC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4BEE494" w14:textId="77777777" w:rsidR="003C75EC" w:rsidRPr="003C75EC" w:rsidRDefault="003C75EC" w:rsidP="003C75EC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3C75EC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3A53E08D" w14:textId="77777777" w:rsidR="003C75EC" w:rsidRPr="003C75EC" w:rsidRDefault="003C75EC" w:rsidP="001244F9">
      <w:pPr>
        <w:numPr>
          <w:ilvl w:val="0"/>
          <w:numId w:val="5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C75EC">
        <w:rPr>
          <w:rFonts w:asciiTheme="minorHAnsi" w:hAnsiTheme="minorHAnsi" w:cstheme="minorHAnsi"/>
          <w:sz w:val="22"/>
          <w:szCs w:val="28"/>
          <w:lang w:val="en-IE"/>
        </w:rPr>
        <w:t xml:space="preserve">Demonstrated applied capability → </w:t>
      </w:r>
      <w:r w:rsidRPr="003C75EC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3C75EC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3EDA5272" w14:textId="77777777" w:rsidR="003C75EC" w:rsidRPr="003C75EC" w:rsidRDefault="003C75EC" w:rsidP="001244F9">
      <w:pPr>
        <w:numPr>
          <w:ilvl w:val="0"/>
          <w:numId w:val="5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C75EC">
        <w:rPr>
          <w:rFonts w:asciiTheme="minorHAnsi" w:hAnsiTheme="minorHAnsi" w:cstheme="minorHAnsi"/>
          <w:sz w:val="22"/>
          <w:szCs w:val="28"/>
          <w:lang w:val="en-IE"/>
        </w:rPr>
        <w:t xml:space="preserve">Insufficient evidence → </w:t>
      </w:r>
      <w:r w:rsidRPr="003C75EC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</w:p>
    <w:p w14:paraId="13B5CA0D" w14:textId="77777777" w:rsidR="00F126CF" w:rsidRDefault="00F126CF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E23F80F" w14:textId="77777777" w:rsidR="00FC7F4E" w:rsidRPr="00FC7F4E" w:rsidRDefault="00FC7F4E" w:rsidP="00FC7F4E">
      <w:pPr>
        <w:pStyle w:val="Heading3"/>
        <w:rPr>
          <w:lang w:val="en-IE"/>
        </w:rPr>
      </w:pPr>
      <w:r w:rsidRPr="00FC7F4E">
        <w:rPr>
          <w:lang w:val="en-IE"/>
        </w:rPr>
        <w:t>D14 – Safety Management System Integration (iProtectU Equivalent)</w:t>
      </w:r>
    </w:p>
    <w:p w14:paraId="6151C45B" w14:textId="77777777" w:rsidR="00FC7F4E" w:rsidRDefault="00FC7F4E" w:rsidP="00FC7F4E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4F034F6" w14:textId="11BB8108" w:rsidR="00FC7F4E" w:rsidRPr="00FC7F4E" w:rsidRDefault="00FC7F4E" w:rsidP="00FC7F4E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sz w:val="22"/>
          <w:szCs w:val="28"/>
          <w:lang w:val="en-IE"/>
        </w:rPr>
        <w:t>Tenderers must demonstrate capability to operate within a:</w:t>
      </w:r>
    </w:p>
    <w:p w14:paraId="7E2C8F37" w14:textId="77777777" w:rsidR="00FC7F4E" w:rsidRPr="00FC7F4E" w:rsidRDefault="00FC7F4E" w:rsidP="00FC7F4E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b/>
          <w:bCs/>
          <w:sz w:val="22"/>
          <w:szCs w:val="28"/>
          <w:lang w:val="en-IE"/>
        </w:rPr>
        <w:t>Client-controlled electronic Safety Management System</w:t>
      </w:r>
    </w:p>
    <w:p w14:paraId="0E7F269F" w14:textId="77777777" w:rsidR="00FC7F4E" w:rsidRPr="00FC7F4E" w:rsidRDefault="00FC7F4E" w:rsidP="00FC7F4E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sz w:val="22"/>
          <w:szCs w:val="28"/>
          <w:lang w:val="en-IE"/>
        </w:rPr>
        <w:t>(e.g. iProtectU or equivalent)</w:t>
      </w:r>
    </w:p>
    <w:p w14:paraId="3EF95C22" w14:textId="1EA742D4" w:rsidR="00FC7F4E" w:rsidRPr="00FC7F4E" w:rsidRDefault="00FC7F4E" w:rsidP="00FC7F4E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F504AEE" w14:textId="77777777" w:rsidR="00FC7F4E" w:rsidRPr="00FC7F4E" w:rsidRDefault="00FC7F4E" w:rsidP="00FC7F4E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 Requirements:</w:t>
      </w:r>
    </w:p>
    <w:p w14:paraId="465790B6" w14:textId="77777777" w:rsidR="00FC7F4E" w:rsidRPr="00FC7F4E" w:rsidRDefault="00FC7F4E" w:rsidP="00FC7F4E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28576086" w14:textId="77777777" w:rsidR="00FC7F4E" w:rsidRPr="00FC7F4E" w:rsidRDefault="00FC7F4E" w:rsidP="001244F9">
      <w:pPr>
        <w:numPr>
          <w:ilvl w:val="0"/>
          <w:numId w:val="5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sz w:val="22"/>
          <w:szCs w:val="28"/>
          <w:lang w:val="en-IE"/>
        </w:rPr>
        <w:t xml:space="preserve">Evidence of: </w:t>
      </w:r>
    </w:p>
    <w:p w14:paraId="3B1EB651" w14:textId="77777777" w:rsidR="00FC7F4E" w:rsidRPr="00FC7F4E" w:rsidRDefault="00FC7F4E" w:rsidP="001244F9">
      <w:pPr>
        <w:numPr>
          <w:ilvl w:val="1"/>
          <w:numId w:val="5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sz w:val="22"/>
          <w:szCs w:val="28"/>
          <w:lang w:val="en-IE"/>
        </w:rPr>
        <w:t xml:space="preserve">Risk assessment input into live systems </w:t>
      </w:r>
    </w:p>
    <w:p w14:paraId="24451FC3" w14:textId="77777777" w:rsidR="00FC7F4E" w:rsidRPr="00FC7F4E" w:rsidRDefault="00FC7F4E" w:rsidP="001244F9">
      <w:pPr>
        <w:numPr>
          <w:ilvl w:val="1"/>
          <w:numId w:val="5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sz w:val="22"/>
          <w:szCs w:val="28"/>
          <w:lang w:val="en-IE"/>
        </w:rPr>
        <w:t xml:space="preserve">Audit tracking / corrective actions </w:t>
      </w:r>
    </w:p>
    <w:p w14:paraId="0AE0499E" w14:textId="77777777" w:rsidR="00FC7F4E" w:rsidRPr="00FC7F4E" w:rsidRDefault="00FC7F4E" w:rsidP="001244F9">
      <w:pPr>
        <w:numPr>
          <w:ilvl w:val="1"/>
          <w:numId w:val="5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sz w:val="22"/>
          <w:szCs w:val="28"/>
          <w:lang w:val="en-IE"/>
        </w:rPr>
        <w:t xml:space="preserve">Version control and document governance </w:t>
      </w:r>
    </w:p>
    <w:p w14:paraId="5974FAB4" w14:textId="77777777" w:rsidR="00FC7F4E" w:rsidRPr="00FC7F4E" w:rsidRDefault="00FC7F4E" w:rsidP="001244F9">
      <w:pPr>
        <w:numPr>
          <w:ilvl w:val="0"/>
          <w:numId w:val="5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sz w:val="22"/>
          <w:szCs w:val="28"/>
          <w:lang w:val="en-IE"/>
        </w:rPr>
        <w:t xml:space="preserve">Description of: </w:t>
      </w:r>
    </w:p>
    <w:p w14:paraId="77C2B017" w14:textId="77777777" w:rsidR="00FC7F4E" w:rsidRPr="00FC7F4E" w:rsidRDefault="00FC7F4E" w:rsidP="001244F9">
      <w:pPr>
        <w:numPr>
          <w:ilvl w:val="1"/>
          <w:numId w:val="5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sz w:val="22"/>
          <w:szCs w:val="28"/>
          <w:lang w:val="en-IE"/>
        </w:rPr>
        <w:t xml:space="preserve">Data integrity controls </w:t>
      </w:r>
    </w:p>
    <w:p w14:paraId="02EA675B" w14:textId="77777777" w:rsidR="00FC7F4E" w:rsidRDefault="00FC7F4E" w:rsidP="001244F9">
      <w:pPr>
        <w:numPr>
          <w:ilvl w:val="1"/>
          <w:numId w:val="5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sz w:val="22"/>
          <w:szCs w:val="28"/>
          <w:lang w:val="en-IE"/>
        </w:rPr>
        <w:t xml:space="preserve">Confidentiality management </w:t>
      </w:r>
    </w:p>
    <w:p w14:paraId="6A7FDE52" w14:textId="77777777" w:rsidR="005D2D43" w:rsidRDefault="005D2D43" w:rsidP="005D2D4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9E84277" w14:textId="5811127F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14E4E296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343618BA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0FEDDB08" w14:textId="77777777" w:rsidR="00FC7F4E" w:rsidRPr="00FC7F4E" w:rsidRDefault="00FC7F4E" w:rsidP="00FC7F4E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32F86E57" w14:textId="77777777" w:rsidR="00FC7F4E" w:rsidRPr="00FC7F4E" w:rsidRDefault="00FC7F4E" w:rsidP="00FC7F4E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sz w:val="22"/>
          <w:szCs w:val="28"/>
          <w:lang w:val="en-IE"/>
        </w:rPr>
        <w:t xml:space="preserve">Demonstrated experience operating within a </w:t>
      </w:r>
      <w:r w:rsidRPr="00FC7F4E">
        <w:rPr>
          <w:rFonts w:asciiTheme="minorHAnsi" w:hAnsiTheme="minorHAnsi" w:cstheme="minorHAnsi"/>
          <w:b/>
          <w:bCs/>
          <w:sz w:val="22"/>
          <w:szCs w:val="28"/>
          <w:lang w:val="en-IE"/>
        </w:rPr>
        <w:t>live client system environment</w:t>
      </w:r>
    </w:p>
    <w:p w14:paraId="7FADCE6D" w14:textId="1D1C2F81" w:rsidR="00FC7F4E" w:rsidRPr="00FC7F4E" w:rsidRDefault="00FC7F4E" w:rsidP="00FC7F4E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9D52F19" w14:textId="77777777" w:rsidR="00FC7F4E" w:rsidRPr="00FC7F4E" w:rsidRDefault="00FC7F4E" w:rsidP="00FC7F4E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127CA388" w14:textId="77777777" w:rsidR="00FC7F4E" w:rsidRPr="00FC7F4E" w:rsidRDefault="00FC7F4E" w:rsidP="001244F9">
      <w:pPr>
        <w:numPr>
          <w:ilvl w:val="0"/>
          <w:numId w:val="6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sz w:val="22"/>
          <w:szCs w:val="28"/>
          <w:lang w:val="en-IE"/>
        </w:rPr>
        <w:t xml:space="preserve">Proven system integration capability → </w:t>
      </w:r>
      <w:r w:rsidRPr="00FC7F4E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FC7F4E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529A5CE4" w14:textId="77777777" w:rsidR="00FC7F4E" w:rsidRPr="005D2D43" w:rsidRDefault="00FC7F4E" w:rsidP="001244F9">
      <w:pPr>
        <w:numPr>
          <w:ilvl w:val="0"/>
          <w:numId w:val="6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C7F4E">
        <w:rPr>
          <w:rFonts w:asciiTheme="minorHAnsi" w:hAnsiTheme="minorHAnsi" w:cstheme="minorHAnsi"/>
          <w:sz w:val="22"/>
          <w:szCs w:val="28"/>
          <w:lang w:val="en-IE"/>
        </w:rPr>
        <w:t xml:space="preserve">No demonstrable system experience → </w:t>
      </w:r>
      <w:r w:rsidRPr="00FC7F4E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</w:p>
    <w:p w14:paraId="59711560" w14:textId="77777777" w:rsidR="005D2D43" w:rsidRPr="00FC7F4E" w:rsidRDefault="005D2D43" w:rsidP="005D2D43">
      <w:pPr>
        <w:ind w:left="720"/>
        <w:rPr>
          <w:rFonts w:asciiTheme="minorHAnsi" w:hAnsiTheme="minorHAnsi" w:cstheme="minorHAnsi"/>
          <w:sz w:val="22"/>
          <w:szCs w:val="28"/>
          <w:lang w:val="en-IE"/>
        </w:rPr>
      </w:pPr>
    </w:p>
    <w:p w14:paraId="3DDA7494" w14:textId="77777777" w:rsidR="00F126CF" w:rsidRDefault="00F126CF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80C5181" w14:textId="77777777" w:rsidR="00F520F8" w:rsidRPr="00F520F8" w:rsidRDefault="00F520F8" w:rsidP="00F520F8">
      <w:pPr>
        <w:pStyle w:val="Heading3"/>
        <w:rPr>
          <w:lang w:val="en-IE"/>
        </w:rPr>
      </w:pPr>
      <w:r w:rsidRPr="00F520F8">
        <w:rPr>
          <w:lang w:val="en-IE"/>
        </w:rPr>
        <w:lastRenderedPageBreak/>
        <w:t>D15 – Governance Reporting &amp; Audit Capability</w:t>
      </w:r>
    </w:p>
    <w:p w14:paraId="01FA0DD5" w14:textId="77777777" w:rsidR="00F520F8" w:rsidRDefault="00F520F8" w:rsidP="00F520F8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B9F702C" w14:textId="49D4C0ED" w:rsidR="00F520F8" w:rsidRPr="00F520F8" w:rsidRDefault="00F520F8" w:rsidP="00F520F8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>Tenderers must demonstrate capability to produce:</w:t>
      </w:r>
    </w:p>
    <w:p w14:paraId="1E9F0534" w14:textId="77777777" w:rsidR="00F520F8" w:rsidRPr="00F520F8" w:rsidRDefault="00F520F8" w:rsidP="001244F9">
      <w:pPr>
        <w:numPr>
          <w:ilvl w:val="0"/>
          <w:numId w:val="6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 xml:space="preserve">Structured reports distinguishing: </w:t>
      </w:r>
    </w:p>
    <w:p w14:paraId="55975EBA" w14:textId="77777777" w:rsidR="00F520F8" w:rsidRPr="00F520F8" w:rsidRDefault="00F520F8" w:rsidP="001244F9">
      <w:pPr>
        <w:numPr>
          <w:ilvl w:val="1"/>
          <w:numId w:val="6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 xml:space="preserve">Factual findings </w:t>
      </w:r>
    </w:p>
    <w:p w14:paraId="2B19E04F" w14:textId="77777777" w:rsidR="00F520F8" w:rsidRPr="00F520F8" w:rsidRDefault="00F520F8" w:rsidP="001244F9">
      <w:pPr>
        <w:numPr>
          <w:ilvl w:val="1"/>
          <w:numId w:val="6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 xml:space="preserve">Professional opinion </w:t>
      </w:r>
    </w:p>
    <w:p w14:paraId="1ABF0F44" w14:textId="77777777" w:rsidR="00F520F8" w:rsidRPr="00F520F8" w:rsidRDefault="00F520F8" w:rsidP="001244F9">
      <w:pPr>
        <w:numPr>
          <w:ilvl w:val="0"/>
          <w:numId w:val="6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 xml:space="preserve">Governance-level outputs for: </w:t>
      </w:r>
    </w:p>
    <w:p w14:paraId="2EB97201" w14:textId="77777777" w:rsidR="00F520F8" w:rsidRPr="00F520F8" w:rsidRDefault="00F520F8" w:rsidP="001244F9">
      <w:pPr>
        <w:numPr>
          <w:ilvl w:val="1"/>
          <w:numId w:val="6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 xml:space="preserve">Senior management </w:t>
      </w:r>
    </w:p>
    <w:p w14:paraId="1B576316" w14:textId="77777777" w:rsidR="00F520F8" w:rsidRDefault="00F520F8" w:rsidP="001244F9">
      <w:pPr>
        <w:numPr>
          <w:ilvl w:val="1"/>
          <w:numId w:val="6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 xml:space="preserve">Audit / regulatory review </w:t>
      </w:r>
    </w:p>
    <w:p w14:paraId="5F4E1204" w14:textId="77777777" w:rsidR="005D2D43" w:rsidRDefault="005D2D43" w:rsidP="005D2D4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3B4471B" w14:textId="1EF5D5A0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140CB782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689A9ADA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2B8A0817" w14:textId="77777777" w:rsidR="00F520F8" w:rsidRPr="00F520F8" w:rsidRDefault="00F520F8" w:rsidP="00F520F8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 Requirements:</w:t>
      </w:r>
    </w:p>
    <w:p w14:paraId="69652B5A" w14:textId="77777777" w:rsidR="00F520F8" w:rsidRPr="00F520F8" w:rsidRDefault="00F520F8" w:rsidP="00F520F8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693D1A19" w14:textId="77777777" w:rsidR="00F520F8" w:rsidRPr="00F520F8" w:rsidRDefault="00F520F8" w:rsidP="001244F9">
      <w:pPr>
        <w:numPr>
          <w:ilvl w:val="0"/>
          <w:numId w:val="6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 xml:space="preserve">Sample reports including: </w:t>
      </w:r>
    </w:p>
    <w:p w14:paraId="681F1B54" w14:textId="77777777" w:rsidR="00F520F8" w:rsidRPr="00F520F8" w:rsidRDefault="00F520F8" w:rsidP="001244F9">
      <w:pPr>
        <w:numPr>
          <w:ilvl w:val="1"/>
          <w:numId w:val="6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 xml:space="preserve">Audit reports </w:t>
      </w:r>
    </w:p>
    <w:p w14:paraId="0C685516" w14:textId="77777777" w:rsidR="00F520F8" w:rsidRPr="00F520F8" w:rsidRDefault="00F520F8" w:rsidP="001244F9">
      <w:pPr>
        <w:numPr>
          <w:ilvl w:val="1"/>
          <w:numId w:val="6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 xml:space="preserve">Risk reports </w:t>
      </w:r>
    </w:p>
    <w:p w14:paraId="1994F23B" w14:textId="77777777" w:rsidR="00F520F8" w:rsidRPr="00F520F8" w:rsidRDefault="00F520F8" w:rsidP="001244F9">
      <w:pPr>
        <w:numPr>
          <w:ilvl w:val="1"/>
          <w:numId w:val="6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 xml:space="preserve">Governance dashboards </w:t>
      </w:r>
    </w:p>
    <w:p w14:paraId="021D6E9F" w14:textId="31116E6F" w:rsidR="00F520F8" w:rsidRPr="00F520F8" w:rsidRDefault="00F520F8" w:rsidP="00F520F8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E296B2E" w14:textId="77777777" w:rsidR="00F520F8" w:rsidRPr="00F520F8" w:rsidRDefault="00F520F8" w:rsidP="00F520F8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56019E00" w14:textId="77777777" w:rsidR="00F520F8" w:rsidRPr="00F520F8" w:rsidRDefault="00F520F8" w:rsidP="00F520F8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 xml:space="preserve">Reports must demonstrate suitability for </w:t>
      </w:r>
      <w:r w:rsidRPr="00F520F8">
        <w:rPr>
          <w:rFonts w:asciiTheme="minorHAnsi" w:hAnsiTheme="minorHAnsi" w:cstheme="minorHAnsi"/>
          <w:b/>
          <w:bCs/>
          <w:sz w:val="22"/>
          <w:szCs w:val="28"/>
          <w:lang w:val="en-IE"/>
        </w:rPr>
        <w:t>public sector audit and scrutiny</w:t>
      </w:r>
    </w:p>
    <w:p w14:paraId="17175220" w14:textId="04C6631B" w:rsidR="00F520F8" w:rsidRPr="00F520F8" w:rsidRDefault="00F520F8" w:rsidP="00F520F8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4B64D38" w14:textId="77777777" w:rsidR="00F520F8" w:rsidRPr="00F520F8" w:rsidRDefault="00F520F8" w:rsidP="00F520F8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10BD5502" w14:textId="77777777" w:rsidR="00F520F8" w:rsidRPr="00F520F8" w:rsidRDefault="00F520F8" w:rsidP="001244F9">
      <w:pPr>
        <w:numPr>
          <w:ilvl w:val="0"/>
          <w:numId w:val="6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 xml:space="preserve">Clear, structured, audit-ready reporting → </w:t>
      </w:r>
      <w:r w:rsidRPr="00F520F8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F520F8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4A72E459" w14:textId="77777777" w:rsidR="00F520F8" w:rsidRPr="00F520F8" w:rsidRDefault="00F520F8" w:rsidP="001244F9">
      <w:pPr>
        <w:numPr>
          <w:ilvl w:val="0"/>
          <w:numId w:val="6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520F8">
        <w:rPr>
          <w:rFonts w:asciiTheme="minorHAnsi" w:hAnsiTheme="minorHAnsi" w:cstheme="minorHAnsi"/>
          <w:sz w:val="22"/>
          <w:szCs w:val="28"/>
          <w:lang w:val="en-IE"/>
        </w:rPr>
        <w:t xml:space="preserve">Informal / unclear reporting → </w:t>
      </w:r>
      <w:r w:rsidRPr="00F520F8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</w:p>
    <w:p w14:paraId="746E6DCA" w14:textId="77777777" w:rsidR="00F126CF" w:rsidRDefault="00F126CF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3FC4990" w14:textId="0D072FEE" w:rsidR="001551F3" w:rsidRPr="001551F3" w:rsidRDefault="001551F3" w:rsidP="00126CE4">
      <w:pPr>
        <w:pStyle w:val="Heading3"/>
        <w:rPr>
          <w:lang w:val="en-IE"/>
        </w:rPr>
      </w:pPr>
      <w:r w:rsidRPr="001551F3">
        <w:rPr>
          <w:lang w:val="en-IE"/>
        </w:rPr>
        <w:t>D16 – Specialist Competenc</w:t>
      </w:r>
      <w:r w:rsidR="00D665AB">
        <w:rPr>
          <w:lang w:val="en-IE"/>
        </w:rPr>
        <w:t>ies</w:t>
      </w:r>
    </w:p>
    <w:p w14:paraId="7F68B60E" w14:textId="77777777" w:rsidR="00126CE4" w:rsidRDefault="00126CE4" w:rsidP="001551F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09EED28" w14:textId="63EFBE69" w:rsidR="001551F3" w:rsidRPr="001551F3" w:rsidRDefault="001551F3" w:rsidP="001551F3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>Tenderers must demonstrate competence in:</w:t>
      </w:r>
    </w:p>
    <w:p w14:paraId="49110F55" w14:textId="1E8AD4E4" w:rsidR="00833BE9" w:rsidRDefault="00833BE9" w:rsidP="00062FB3">
      <w:pPr>
        <w:numPr>
          <w:ilvl w:val="0"/>
          <w:numId w:val="64"/>
        </w:numPr>
        <w:rPr>
          <w:rFonts w:asciiTheme="minorHAnsi" w:hAnsiTheme="minorHAnsi" w:cstheme="minorHAnsi"/>
          <w:sz w:val="22"/>
          <w:szCs w:val="28"/>
          <w:lang w:val="en-IE"/>
        </w:rPr>
      </w:pPr>
      <w:r>
        <w:rPr>
          <w:rFonts w:asciiTheme="minorHAnsi" w:hAnsiTheme="minorHAnsi" w:cstheme="minorHAnsi"/>
          <w:sz w:val="22"/>
          <w:szCs w:val="28"/>
          <w:lang w:val="en-IE"/>
        </w:rPr>
        <w:t>ATEX Risk Assessments</w:t>
      </w:r>
    </w:p>
    <w:p w14:paraId="5AEB7EAD" w14:textId="557ECAA3" w:rsidR="00833BE9" w:rsidRDefault="00833BE9" w:rsidP="00062FB3">
      <w:pPr>
        <w:numPr>
          <w:ilvl w:val="0"/>
          <w:numId w:val="64"/>
        </w:numPr>
        <w:rPr>
          <w:rFonts w:asciiTheme="minorHAnsi" w:hAnsiTheme="minorHAnsi" w:cstheme="minorHAnsi"/>
          <w:sz w:val="22"/>
          <w:szCs w:val="28"/>
          <w:lang w:val="en-IE"/>
        </w:rPr>
      </w:pPr>
      <w:r>
        <w:rPr>
          <w:rFonts w:asciiTheme="minorHAnsi" w:hAnsiTheme="minorHAnsi" w:cstheme="minorHAnsi"/>
          <w:sz w:val="22"/>
          <w:szCs w:val="28"/>
          <w:lang w:val="en-IE"/>
        </w:rPr>
        <w:t>Legionella Risk Assessments</w:t>
      </w:r>
    </w:p>
    <w:p w14:paraId="4EF3F961" w14:textId="21E77F72" w:rsidR="001551F3" w:rsidRDefault="00062FB3" w:rsidP="00062FB3">
      <w:pPr>
        <w:numPr>
          <w:ilvl w:val="0"/>
          <w:numId w:val="64"/>
        </w:numPr>
        <w:rPr>
          <w:rFonts w:asciiTheme="minorHAnsi" w:hAnsiTheme="minorHAnsi" w:cstheme="minorHAnsi"/>
          <w:sz w:val="22"/>
          <w:szCs w:val="28"/>
          <w:lang w:val="en-IE"/>
        </w:rPr>
      </w:pPr>
      <w:r>
        <w:rPr>
          <w:rFonts w:asciiTheme="minorHAnsi" w:hAnsiTheme="minorHAnsi" w:cstheme="minorHAnsi"/>
          <w:sz w:val="22"/>
          <w:szCs w:val="28"/>
          <w:lang w:val="en-IE"/>
        </w:rPr>
        <w:t>Ergonomics</w:t>
      </w:r>
    </w:p>
    <w:p w14:paraId="7FF635AC" w14:textId="6F4E5FCE" w:rsidR="00062FB3" w:rsidRDefault="00062FB3" w:rsidP="00062FB3">
      <w:pPr>
        <w:numPr>
          <w:ilvl w:val="0"/>
          <w:numId w:val="64"/>
        </w:numPr>
        <w:rPr>
          <w:rFonts w:asciiTheme="minorHAnsi" w:hAnsiTheme="minorHAnsi" w:cstheme="minorHAnsi"/>
          <w:sz w:val="22"/>
          <w:szCs w:val="28"/>
          <w:lang w:val="en-IE"/>
        </w:rPr>
      </w:pPr>
      <w:r>
        <w:rPr>
          <w:rFonts w:asciiTheme="minorHAnsi" w:hAnsiTheme="minorHAnsi" w:cstheme="minorHAnsi"/>
          <w:sz w:val="22"/>
          <w:szCs w:val="28"/>
          <w:lang w:val="en-IE"/>
        </w:rPr>
        <w:t xml:space="preserve">Noise </w:t>
      </w:r>
      <w:r w:rsidR="00D665AB">
        <w:rPr>
          <w:rFonts w:asciiTheme="minorHAnsi" w:hAnsiTheme="minorHAnsi" w:cstheme="minorHAnsi"/>
          <w:sz w:val="22"/>
          <w:szCs w:val="28"/>
          <w:lang w:val="en-IE"/>
        </w:rPr>
        <w:t>Assessments</w:t>
      </w:r>
    </w:p>
    <w:p w14:paraId="1D8D7959" w14:textId="63420771" w:rsidR="00D665AB" w:rsidRDefault="00D665AB" w:rsidP="00062FB3">
      <w:pPr>
        <w:numPr>
          <w:ilvl w:val="0"/>
          <w:numId w:val="64"/>
        </w:numPr>
        <w:rPr>
          <w:rFonts w:asciiTheme="minorHAnsi" w:hAnsiTheme="minorHAnsi" w:cstheme="minorHAnsi"/>
          <w:sz w:val="22"/>
          <w:szCs w:val="28"/>
          <w:lang w:val="en-IE"/>
        </w:rPr>
      </w:pPr>
      <w:r>
        <w:rPr>
          <w:rFonts w:asciiTheme="minorHAnsi" w:hAnsiTheme="minorHAnsi" w:cstheme="minorHAnsi"/>
          <w:sz w:val="22"/>
          <w:szCs w:val="28"/>
          <w:lang w:val="en-IE"/>
        </w:rPr>
        <w:t>Occupational Hygiene Assessments</w:t>
      </w:r>
    </w:p>
    <w:p w14:paraId="4B78F80C" w14:textId="77777777" w:rsidR="00D665AB" w:rsidRDefault="00D665AB" w:rsidP="00D665AB">
      <w:pPr>
        <w:ind w:left="720"/>
        <w:rPr>
          <w:rFonts w:asciiTheme="minorHAnsi" w:hAnsiTheme="minorHAnsi" w:cstheme="minorHAnsi"/>
          <w:sz w:val="22"/>
          <w:szCs w:val="28"/>
          <w:lang w:val="en-IE"/>
        </w:rPr>
      </w:pPr>
    </w:p>
    <w:p w14:paraId="56EBC6AC" w14:textId="1F7D24B4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1A3D41B1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1F8D6418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00B2EE69" w14:textId="77777777" w:rsidR="001551F3" w:rsidRPr="001551F3" w:rsidRDefault="001551F3" w:rsidP="001551F3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 Requirements:</w:t>
      </w:r>
    </w:p>
    <w:p w14:paraId="6B70E265" w14:textId="77777777" w:rsidR="001551F3" w:rsidRPr="001551F3" w:rsidRDefault="001551F3" w:rsidP="001551F3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64AA3BFE" w14:textId="77777777" w:rsidR="001551F3" w:rsidRPr="001551F3" w:rsidRDefault="001551F3" w:rsidP="001244F9">
      <w:pPr>
        <w:numPr>
          <w:ilvl w:val="0"/>
          <w:numId w:val="6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Minimum </w:t>
      </w:r>
      <w:r w:rsidRPr="001551F3">
        <w:rPr>
          <w:rFonts w:asciiTheme="minorHAnsi" w:hAnsiTheme="minorHAnsi" w:cstheme="minorHAnsi"/>
          <w:b/>
          <w:bCs/>
          <w:sz w:val="22"/>
          <w:szCs w:val="28"/>
          <w:lang w:val="en-IE"/>
        </w:rPr>
        <w:t>two (2) specialist risk examples</w:t>
      </w: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, including: </w:t>
      </w:r>
    </w:p>
    <w:p w14:paraId="71CC7C07" w14:textId="77777777" w:rsidR="001551F3" w:rsidRPr="001551F3" w:rsidRDefault="001551F3" w:rsidP="001244F9">
      <w:pPr>
        <w:numPr>
          <w:ilvl w:val="1"/>
          <w:numId w:val="6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Scope </w:t>
      </w:r>
    </w:p>
    <w:p w14:paraId="4CBF02F1" w14:textId="77777777" w:rsidR="001551F3" w:rsidRPr="001551F3" w:rsidRDefault="001551F3" w:rsidP="001244F9">
      <w:pPr>
        <w:numPr>
          <w:ilvl w:val="1"/>
          <w:numId w:val="6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Risk controls </w:t>
      </w:r>
    </w:p>
    <w:p w14:paraId="56E0AEB1" w14:textId="77777777" w:rsidR="001551F3" w:rsidRDefault="001551F3" w:rsidP="001244F9">
      <w:pPr>
        <w:numPr>
          <w:ilvl w:val="1"/>
          <w:numId w:val="6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Competence of assessor </w:t>
      </w:r>
    </w:p>
    <w:p w14:paraId="049A9FA9" w14:textId="7D7DF367" w:rsidR="001551F3" w:rsidRPr="001551F3" w:rsidRDefault="001551F3" w:rsidP="001551F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AEBC454" w14:textId="77777777" w:rsidR="001551F3" w:rsidRPr="001551F3" w:rsidRDefault="001551F3" w:rsidP="001551F3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01D78B42" w14:textId="77777777" w:rsidR="001551F3" w:rsidRPr="001551F3" w:rsidRDefault="001551F3" w:rsidP="001244F9">
      <w:pPr>
        <w:numPr>
          <w:ilvl w:val="0"/>
          <w:numId w:val="6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lastRenderedPageBreak/>
        <w:t xml:space="preserve">Demonstrated specialist competence → </w:t>
      </w:r>
      <w:r w:rsidRPr="001551F3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4506140E" w14:textId="77777777" w:rsidR="001551F3" w:rsidRPr="001551F3" w:rsidRDefault="001551F3" w:rsidP="001244F9">
      <w:pPr>
        <w:numPr>
          <w:ilvl w:val="0"/>
          <w:numId w:val="6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Insufficient or narrow experience → </w:t>
      </w:r>
      <w:r w:rsidRPr="001551F3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153C35F5" w14:textId="6F1D3736" w:rsidR="001551F3" w:rsidRPr="001551F3" w:rsidRDefault="001551F3" w:rsidP="001551F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1EEAC74" w14:textId="77777777" w:rsidR="001551F3" w:rsidRPr="001551F3" w:rsidRDefault="001551F3" w:rsidP="00222F31">
      <w:pPr>
        <w:pStyle w:val="Heading3"/>
        <w:rPr>
          <w:lang w:val="en-IE"/>
        </w:rPr>
      </w:pPr>
      <w:r w:rsidRPr="001551F3">
        <w:rPr>
          <w:lang w:val="en-IE"/>
        </w:rPr>
        <w:t>D17 – Off-Campus &amp; Third-Party Governance Capability</w:t>
      </w:r>
    </w:p>
    <w:p w14:paraId="17E91830" w14:textId="77777777" w:rsidR="00222F31" w:rsidRDefault="00222F31" w:rsidP="001551F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C5ABDAC" w14:textId="1C58DB7D" w:rsidR="001551F3" w:rsidRPr="001551F3" w:rsidRDefault="001551F3" w:rsidP="001551F3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>Tenderers must demonstrate understanding of:</w:t>
      </w:r>
    </w:p>
    <w:p w14:paraId="402B6007" w14:textId="77777777" w:rsidR="001551F3" w:rsidRPr="001551F3" w:rsidRDefault="001551F3" w:rsidP="001244F9">
      <w:pPr>
        <w:numPr>
          <w:ilvl w:val="0"/>
          <w:numId w:val="6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Duty-holder boundaries in third-party environments </w:t>
      </w:r>
    </w:p>
    <w:p w14:paraId="5B0FBFC9" w14:textId="77777777" w:rsidR="001551F3" w:rsidRPr="001551F3" w:rsidRDefault="001551F3" w:rsidP="001244F9">
      <w:pPr>
        <w:numPr>
          <w:ilvl w:val="0"/>
          <w:numId w:val="6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Advisory-only role of consultant </w:t>
      </w:r>
    </w:p>
    <w:p w14:paraId="063D7AA8" w14:textId="77777777" w:rsidR="001551F3" w:rsidRDefault="001551F3" w:rsidP="001244F9">
      <w:pPr>
        <w:numPr>
          <w:ilvl w:val="0"/>
          <w:numId w:val="6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Governance constraints </w:t>
      </w:r>
    </w:p>
    <w:p w14:paraId="3588DDD0" w14:textId="77777777" w:rsidR="005D2D43" w:rsidRDefault="005D2D43" w:rsidP="005D2D4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FAA7130" w14:textId="54B0D8E1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3947CBD1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76540434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690319AB" w14:textId="77777777" w:rsidR="001551F3" w:rsidRPr="001551F3" w:rsidRDefault="001551F3" w:rsidP="001551F3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 Requirements:</w:t>
      </w:r>
    </w:p>
    <w:p w14:paraId="36FCAA3C" w14:textId="77777777" w:rsidR="001551F3" w:rsidRPr="001551F3" w:rsidRDefault="001551F3" w:rsidP="001551F3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161B95F8" w14:textId="77777777" w:rsidR="001551F3" w:rsidRPr="001551F3" w:rsidRDefault="001551F3" w:rsidP="001244F9">
      <w:pPr>
        <w:numPr>
          <w:ilvl w:val="0"/>
          <w:numId w:val="6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Example of: </w:t>
      </w:r>
    </w:p>
    <w:p w14:paraId="3B54FA39" w14:textId="77777777" w:rsidR="001551F3" w:rsidRPr="001551F3" w:rsidRDefault="001551F3" w:rsidP="001244F9">
      <w:pPr>
        <w:numPr>
          <w:ilvl w:val="1"/>
          <w:numId w:val="6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Work undertaken in third-party controlled environments </w:t>
      </w:r>
    </w:p>
    <w:p w14:paraId="46104036" w14:textId="77777777" w:rsidR="001551F3" w:rsidRPr="001551F3" w:rsidRDefault="001551F3" w:rsidP="001244F9">
      <w:pPr>
        <w:numPr>
          <w:ilvl w:val="0"/>
          <w:numId w:val="6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Explanation of: </w:t>
      </w:r>
    </w:p>
    <w:p w14:paraId="787C39D8" w14:textId="77777777" w:rsidR="001551F3" w:rsidRPr="001551F3" w:rsidRDefault="001551F3" w:rsidP="001244F9">
      <w:pPr>
        <w:numPr>
          <w:ilvl w:val="1"/>
          <w:numId w:val="6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How statutory responsibilities were managed </w:t>
      </w:r>
    </w:p>
    <w:p w14:paraId="50C418B1" w14:textId="2D1CAABB" w:rsidR="001551F3" w:rsidRPr="001551F3" w:rsidRDefault="001551F3" w:rsidP="001551F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DF416A5" w14:textId="77777777" w:rsidR="001551F3" w:rsidRPr="001551F3" w:rsidRDefault="001551F3" w:rsidP="001551F3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68157156" w14:textId="77777777" w:rsidR="001551F3" w:rsidRPr="001551F3" w:rsidRDefault="001551F3" w:rsidP="001551F3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Explicit understanding of </w:t>
      </w:r>
      <w:r w:rsidRPr="001551F3">
        <w:rPr>
          <w:rFonts w:asciiTheme="minorHAnsi" w:hAnsiTheme="minorHAnsi" w:cstheme="minorHAnsi"/>
          <w:b/>
          <w:bCs/>
          <w:sz w:val="22"/>
          <w:szCs w:val="28"/>
          <w:lang w:val="en-IE"/>
        </w:rPr>
        <w:t>non-transfer of statutory duties</w:t>
      </w:r>
    </w:p>
    <w:p w14:paraId="19A9CF54" w14:textId="3FCE8035" w:rsidR="001551F3" w:rsidRPr="001551F3" w:rsidRDefault="001551F3" w:rsidP="001551F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2839040" w14:textId="77777777" w:rsidR="001551F3" w:rsidRPr="001551F3" w:rsidRDefault="001551F3" w:rsidP="001551F3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2C41ACB6" w14:textId="77777777" w:rsidR="001551F3" w:rsidRPr="001551F3" w:rsidRDefault="001551F3" w:rsidP="001244F9">
      <w:pPr>
        <w:numPr>
          <w:ilvl w:val="0"/>
          <w:numId w:val="6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Clear governance understanding → </w:t>
      </w:r>
      <w:r w:rsidRPr="001551F3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6E8B8434" w14:textId="77777777" w:rsidR="001551F3" w:rsidRPr="001551F3" w:rsidRDefault="001551F3" w:rsidP="001244F9">
      <w:pPr>
        <w:numPr>
          <w:ilvl w:val="0"/>
          <w:numId w:val="6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1551F3">
        <w:rPr>
          <w:rFonts w:asciiTheme="minorHAnsi" w:hAnsiTheme="minorHAnsi" w:cstheme="minorHAnsi"/>
          <w:sz w:val="22"/>
          <w:szCs w:val="28"/>
          <w:lang w:val="en-IE"/>
        </w:rPr>
        <w:t xml:space="preserve">Weak or incorrect understanding → </w:t>
      </w:r>
      <w:r w:rsidRPr="001551F3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</w:p>
    <w:p w14:paraId="29B7A89B" w14:textId="77777777" w:rsidR="00F126CF" w:rsidRDefault="00F126CF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CDF253B" w14:textId="77777777" w:rsidR="00D266EC" w:rsidRPr="00D266EC" w:rsidRDefault="00D266EC" w:rsidP="00D266EC">
      <w:pPr>
        <w:pStyle w:val="Heading3"/>
        <w:rPr>
          <w:lang w:val="en-IE"/>
        </w:rPr>
      </w:pPr>
      <w:r w:rsidRPr="00D266EC">
        <w:rPr>
          <w:lang w:val="en-IE"/>
        </w:rPr>
        <w:t>D18 – Interface Risk Management (Events, Placements, External Activities)</w:t>
      </w:r>
    </w:p>
    <w:p w14:paraId="3256D323" w14:textId="77777777" w:rsidR="00D266EC" w:rsidRDefault="00D266EC" w:rsidP="00D266EC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7A402CE" w14:textId="03461316" w:rsidR="00D266EC" w:rsidRPr="00D266EC" w:rsidRDefault="00D266EC" w:rsidP="00D266EC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sz w:val="22"/>
          <w:szCs w:val="28"/>
          <w:lang w:val="en-IE"/>
        </w:rPr>
        <w:t>Tenderers must demonstrate capability in:</w:t>
      </w:r>
    </w:p>
    <w:p w14:paraId="2A0C5F6C" w14:textId="77777777" w:rsidR="00D266EC" w:rsidRPr="00D266EC" w:rsidRDefault="00D266EC" w:rsidP="001244F9">
      <w:pPr>
        <w:numPr>
          <w:ilvl w:val="0"/>
          <w:numId w:val="7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sz w:val="22"/>
          <w:szCs w:val="28"/>
          <w:lang w:val="en-IE"/>
        </w:rPr>
        <w:t xml:space="preserve">Interface-level risk assessment </w:t>
      </w:r>
    </w:p>
    <w:p w14:paraId="37B569C2" w14:textId="77777777" w:rsidR="00D266EC" w:rsidRPr="00D266EC" w:rsidRDefault="00D266EC" w:rsidP="001244F9">
      <w:pPr>
        <w:numPr>
          <w:ilvl w:val="0"/>
          <w:numId w:val="7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sz w:val="22"/>
          <w:szCs w:val="28"/>
          <w:lang w:val="en-IE"/>
        </w:rPr>
        <w:t xml:space="preserve">Managing: </w:t>
      </w:r>
    </w:p>
    <w:p w14:paraId="45A701CE" w14:textId="77777777" w:rsidR="00D266EC" w:rsidRPr="00D266EC" w:rsidRDefault="00D266EC" w:rsidP="001244F9">
      <w:pPr>
        <w:numPr>
          <w:ilvl w:val="1"/>
          <w:numId w:val="7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sz w:val="22"/>
          <w:szCs w:val="28"/>
          <w:lang w:val="en-IE"/>
        </w:rPr>
        <w:t xml:space="preserve">Events </w:t>
      </w:r>
    </w:p>
    <w:p w14:paraId="32FD1CDF" w14:textId="77777777" w:rsidR="00D266EC" w:rsidRPr="00D266EC" w:rsidRDefault="00D266EC" w:rsidP="001244F9">
      <w:pPr>
        <w:numPr>
          <w:ilvl w:val="1"/>
          <w:numId w:val="7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sz w:val="22"/>
          <w:szCs w:val="28"/>
          <w:lang w:val="en-IE"/>
        </w:rPr>
        <w:t xml:space="preserve">Placements </w:t>
      </w:r>
    </w:p>
    <w:p w14:paraId="3349531B" w14:textId="77777777" w:rsidR="00D266EC" w:rsidRDefault="00D266EC" w:rsidP="001244F9">
      <w:pPr>
        <w:numPr>
          <w:ilvl w:val="1"/>
          <w:numId w:val="7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sz w:val="22"/>
          <w:szCs w:val="28"/>
          <w:lang w:val="en-IE"/>
        </w:rPr>
        <w:t xml:space="preserve">External activities </w:t>
      </w:r>
    </w:p>
    <w:p w14:paraId="417912F0" w14:textId="77777777" w:rsidR="005D2D43" w:rsidRDefault="005D2D43" w:rsidP="005D2D4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3693D24" w14:textId="5512FE41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476CE6E6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18A36BB6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4442E372" w14:textId="77777777" w:rsidR="00D266EC" w:rsidRPr="00D266EC" w:rsidRDefault="00D266EC" w:rsidP="00D266EC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 Requirements:</w:t>
      </w:r>
    </w:p>
    <w:p w14:paraId="551C5F5C" w14:textId="77777777" w:rsidR="00D266EC" w:rsidRPr="00D266EC" w:rsidRDefault="00D266EC" w:rsidP="00D266EC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3C83292F" w14:textId="77777777" w:rsidR="00D266EC" w:rsidRPr="00D266EC" w:rsidRDefault="00D266EC" w:rsidP="001244F9">
      <w:pPr>
        <w:numPr>
          <w:ilvl w:val="0"/>
          <w:numId w:val="7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sz w:val="22"/>
          <w:szCs w:val="28"/>
          <w:lang w:val="en-IE"/>
        </w:rPr>
        <w:t xml:space="preserve">Example demonstrating: </w:t>
      </w:r>
    </w:p>
    <w:p w14:paraId="0ECFC4F9" w14:textId="77777777" w:rsidR="00D266EC" w:rsidRPr="00D266EC" w:rsidRDefault="00D266EC" w:rsidP="001244F9">
      <w:pPr>
        <w:numPr>
          <w:ilvl w:val="1"/>
          <w:numId w:val="7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sz w:val="22"/>
          <w:szCs w:val="28"/>
          <w:lang w:val="en-IE"/>
        </w:rPr>
        <w:t xml:space="preserve">Interface risk assessment </w:t>
      </w:r>
    </w:p>
    <w:p w14:paraId="53C43037" w14:textId="77777777" w:rsidR="00D266EC" w:rsidRPr="00D266EC" w:rsidRDefault="00D266EC" w:rsidP="001244F9">
      <w:pPr>
        <w:numPr>
          <w:ilvl w:val="1"/>
          <w:numId w:val="7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sz w:val="22"/>
          <w:szCs w:val="28"/>
          <w:lang w:val="en-IE"/>
        </w:rPr>
        <w:t xml:space="preserve">Avoidance of duplication </w:t>
      </w:r>
    </w:p>
    <w:p w14:paraId="287A8AD2" w14:textId="77777777" w:rsidR="00D266EC" w:rsidRPr="00D266EC" w:rsidRDefault="00D266EC" w:rsidP="001244F9">
      <w:pPr>
        <w:numPr>
          <w:ilvl w:val="1"/>
          <w:numId w:val="7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sz w:val="22"/>
          <w:szCs w:val="28"/>
          <w:lang w:val="en-IE"/>
        </w:rPr>
        <w:t xml:space="preserve">Escalation protocols </w:t>
      </w:r>
    </w:p>
    <w:p w14:paraId="002C4FCB" w14:textId="47EEBCA2" w:rsidR="00D266EC" w:rsidRPr="00D266EC" w:rsidRDefault="00D266EC" w:rsidP="00D266EC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EFDC662" w14:textId="77777777" w:rsidR="00D266EC" w:rsidRPr="00D266EC" w:rsidRDefault="00D266EC" w:rsidP="00D266EC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b/>
          <w:bCs/>
          <w:sz w:val="22"/>
          <w:szCs w:val="28"/>
          <w:lang w:val="en-IE"/>
        </w:rPr>
        <w:lastRenderedPageBreak/>
        <w:t>Assessment:</w:t>
      </w:r>
    </w:p>
    <w:p w14:paraId="28B07AD1" w14:textId="77777777" w:rsidR="00D266EC" w:rsidRPr="00D266EC" w:rsidRDefault="00D266EC" w:rsidP="001244F9">
      <w:pPr>
        <w:numPr>
          <w:ilvl w:val="0"/>
          <w:numId w:val="7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sz w:val="22"/>
          <w:szCs w:val="28"/>
          <w:lang w:val="en-IE"/>
        </w:rPr>
        <w:t xml:space="preserve">Demonstrated structured approach → </w:t>
      </w:r>
      <w:r w:rsidRPr="00D266EC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D266EC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6414327C" w14:textId="30A47A03" w:rsidR="00D266EC" w:rsidRPr="005D2D43" w:rsidRDefault="00D266EC" w:rsidP="00E507F7">
      <w:pPr>
        <w:numPr>
          <w:ilvl w:val="0"/>
          <w:numId w:val="7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266EC">
        <w:rPr>
          <w:rFonts w:asciiTheme="minorHAnsi" w:hAnsiTheme="minorHAnsi" w:cstheme="minorHAnsi"/>
          <w:sz w:val="22"/>
          <w:szCs w:val="28"/>
          <w:lang w:val="en-IE"/>
        </w:rPr>
        <w:t xml:space="preserve">Generic approach → </w:t>
      </w:r>
      <w:r w:rsidRPr="00D266EC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</w:p>
    <w:p w14:paraId="6D06135D" w14:textId="77777777" w:rsidR="00D266EC" w:rsidRDefault="00D266EC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C0E4CFA" w14:textId="2E550A34" w:rsidR="0070348D" w:rsidRPr="0070348D" w:rsidRDefault="0070348D" w:rsidP="0070348D">
      <w:pPr>
        <w:pStyle w:val="Heading3"/>
        <w:rPr>
          <w:lang w:val="en-IE"/>
        </w:rPr>
      </w:pPr>
      <w:r w:rsidRPr="0070348D">
        <w:rPr>
          <w:lang w:val="en-IE"/>
        </w:rPr>
        <w:t>D19 – Sample Deliverables</w:t>
      </w:r>
    </w:p>
    <w:p w14:paraId="162B9C34" w14:textId="77777777" w:rsidR="00F10E6D" w:rsidRDefault="00F10E6D" w:rsidP="0070348D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BABD73B" w14:textId="188A8C0D" w:rsidR="0070348D" w:rsidRPr="0070348D" w:rsidRDefault="0070348D" w:rsidP="0070348D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70348D">
        <w:rPr>
          <w:rFonts w:asciiTheme="minorHAnsi" w:hAnsiTheme="minorHAnsi" w:cstheme="minorHAnsi"/>
          <w:sz w:val="22"/>
          <w:szCs w:val="28"/>
          <w:lang w:val="en-IE"/>
        </w:rPr>
        <w:t>Tenderers must provide:</w:t>
      </w:r>
    </w:p>
    <w:p w14:paraId="4A6CC60E" w14:textId="77777777" w:rsidR="0070348D" w:rsidRPr="0070348D" w:rsidRDefault="0070348D" w:rsidP="001244F9">
      <w:pPr>
        <w:numPr>
          <w:ilvl w:val="0"/>
          <w:numId w:val="7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0348D">
        <w:rPr>
          <w:rFonts w:asciiTheme="minorHAnsi" w:hAnsiTheme="minorHAnsi" w:cstheme="minorHAnsi"/>
          <w:sz w:val="22"/>
          <w:szCs w:val="28"/>
          <w:lang w:val="en-IE"/>
        </w:rPr>
        <w:t xml:space="preserve">Risk Assessment </w:t>
      </w:r>
    </w:p>
    <w:p w14:paraId="49F6D5D6" w14:textId="77777777" w:rsidR="0070348D" w:rsidRPr="0070348D" w:rsidRDefault="0070348D" w:rsidP="001244F9">
      <w:pPr>
        <w:numPr>
          <w:ilvl w:val="0"/>
          <w:numId w:val="7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0348D">
        <w:rPr>
          <w:rFonts w:asciiTheme="minorHAnsi" w:hAnsiTheme="minorHAnsi" w:cstheme="minorHAnsi"/>
          <w:sz w:val="22"/>
          <w:szCs w:val="28"/>
          <w:lang w:val="en-IE"/>
        </w:rPr>
        <w:t xml:space="preserve">Inspection Report </w:t>
      </w:r>
    </w:p>
    <w:p w14:paraId="1D7648EA" w14:textId="77777777" w:rsidR="0070348D" w:rsidRPr="0070348D" w:rsidRDefault="0070348D" w:rsidP="001244F9">
      <w:pPr>
        <w:numPr>
          <w:ilvl w:val="0"/>
          <w:numId w:val="7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0348D">
        <w:rPr>
          <w:rFonts w:asciiTheme="minorHAnsi" w:hAnsiTheme="minorHAnsi" w:cstheme="minorHAnsi"/>
          <w:sz w:val="22"/>
          <w:szCs w:val="28"/>
          <w:lang w:val="en-IE"/>
        </w:rPr>
        <w:t xml:space="preserve">Audit Report </w:t>
      </w:r>
    </w:p>
    <w:p w14:paraId="5DD7E823" w14:textId="77777777" w:rsidR="0070348D" w:rsidRDefault="0070348D" w:rsidP="001244F9">
      <w:pPr>
        <w:numPr>
          <w:ilvl w:val="0"/>
          <w:numId w:val="7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0348D">
        <w:rPr>
          <w:rFonts w:asciiTheme="minorHAnsi" w:hAnsiTheme="minorHAnsi" w:cstheme="minorHAnsi"/>
          <w:sz w:val="22"/>
          <w:szCs w:val="28"/>
          <w:lang w:val="en-IE"/>
        </w:rPr>
        <w:t xml:space="preserve">Safety Procedure </w:t>
      </w:r>
    </w:p>
    <w:p w14:paraId="0BFBF3B9" w14:textId="77777777" w:rsidR="005D2D43" w:rsidRDefault="005D2D43" w:rsidP="005D2D43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D4E66D2" w14:textId="00F1689A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17DE92DC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40A56FF5" w14:textId="77777777" w:rsidR="005D2D43" w:rsidRDefault="005D2D43" w:rsidP="005D2D43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4E84C893" w14:textId="77777777" w:rsidR="0070348D" w:rsidRPr="0070348D" w:rsidRDefault="0070348D" w:rsidP="0070348D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70348D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570F8E43" w14:textId="78F4DED0" w:rsidR="0070348D" w:rsidRPr="0070348D" w:rsidRDefault="0070348D" w:rsidP="0070348D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70348D">
        <w:rPr>
          <w:rFonts w:asciiTheme="minorHAnsi" w:hAnsiTheme="minorHAnsi" w:cstheme="minorHAnsi"/>
          <w:sz w:val="22"/>
          <w:szCs w:val="28"/>
          <w:lang w:val="en-IE"/>
        </w:rPr>
        <w:t xml:space="preserve">At least </w:t>
      </w:r>
      <w:r w:rsidRPr="0070348D">
        <w:rPr>
          <w:rFonts w:asciiTheme="minorHAnsi" w:hAnsiTheme="minorHAnsi" w:cstheme="minorHAnsi"/>
          <w:b/>
          <w:bCs/>
          <w:sz w:val="22"/>
          <w:szCs w:val="28"/>
          <w:lang w:val="en-IE"/>
        </w:rPr>
        <w:t>one complete example of each document type</w:t>
      </w:r>
    </w:p>
    <w:p w14:paraId="0AD17889" w14:textId="1D5E9131" w:rsidR="0070348D" w:rsidRPr="0070348D" w:rsidRDefault="0070348D" w:rsidP="0070348D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109CB3B" w14:textId="77777777" w:rsidR="0070348D" w:rsidRPr="0070348D" w:rsidRDefault="0070348D" w:rsidP="0070348D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70348D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0FC65766" w14:textId="77777777" w:rsidR="0070348D" w:rsidRPr="0070348D" w:rsidRDefault="0070348D" w:rsidP="001244F9">
      <w:pPr>
        <w:numPr>
          <w:ilvl w:val="0"/>
          <w:numId w:val="7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0348D">
        <w:rPr>
          <w:rFonts w:asciiTheme="minorHAnsi" w:hAnsiTheme="minorHAnsi" w:cstheme="minorHAnsi"/>
          <w:sz w:val="22"/>
          <w:szCs w:val="28"/>
          <w:lang w:val="en-IE"/>
        </w:rPr>
        <w:t xml:space="preserve">Full suite provided → </w:t>
      </w:r>
      <w:r w:rsidRPr="0070348D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70348D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4713AA0A" w14:textId="77777777" w:rsidR="0070348D" w:rsidRPr="0070348D" w:rsidRDefault="0070348D" w:rsidP="001244F9">
      <w:pPr>
        <w:numPr>
          <w:ilvl w:val="0"/>
          <w:numId w:val="7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70348D">
        <w:rPr>
          <w:rFonts w:asciiTheme="minorHAnsi" w:hAnsiTheme="minorHAnsi" w:cstheme="minorHAnsi"/>
          <w:sz w:val="22"/>
          <w:szCs w:val="28"/>
          <w:lang w:val="en-IE"/>
        </w:rPr>
        <w:t xml:space="preserve">Missing documents → </w:t>
      </w:r>
      <w:r w:rsidRPr="0070348D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</w:p>
    <w:p w14:paraId="3355B433" w14:textId="77777777" w:rsidR="00F126CF" w:rsidRDefault="00F126CF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1E92821" w14:textId="77777777" w:rsidR="00F10E6D" w:rsidRPr="00F10E6D" w:rsidRDefault="00F10E6D" w:rsidP="00F10E6D">
      <w:pPr>
        <w:pStyle w:val="Heading3"/>
        <w:rPr>
          <w:lang w:val="en-IE"/>
        </w:rPr>
      </w:pPr>
      <w:r w:rsidRPr="00F10E6D">
        <w:rPr>
          <w:lang w:val="en-IE"/>
        </w:rPr>
        <w:t>D20 – Construction Safety / PSDP Capability</w:t>
      </w:r>
    </w:p>
    <w:p w14:paraId="5886D5F3" w14:textId="77777777" w:rsidR="00467805" w:rsidRDefault="00467805" w:rsidP="00F10E6D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8B52B97" w14:textId="7125F722" w:rsidR="00F10E6D" w:rsidRPr="00F10E6D" w:rsidRDefault="00F10E6D" w:rsidP="00F10E6D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10E6D">
        <w:rPr>
          <w:rFonts w:asciiTheme="minorHAnsi" w:hAnsiTheme="minorHAnsi" w:cstheme="minorHAnsi"/>
          <w:sz w:val="22"/>
          <w:szCs w:val="28"/>
          <w:lang w:val="en-IE"/>
        </w:rPr>
        <w:t>Tenderers must demonstrate:</w:t>
      </w:r>
    </w:p>
    <w:p w14:paraId="09562324" w14:textId="77777777" w:rsidR="00F10E6D" w:rsidRPr="00F10E6D" w:rsidRDefault="00F10E6D" w:rsidP="001244F9">
      <w:pPr>
        <w:numPr>
          <w:ilvl w:val="0"/>
          <w:numId w:val="7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10E6D">
        <w:rPr>
          <w:rFonts w:asciiTheme="minorHAnsi" w:hAnsiTheme="minorHAnsi" w:cstheme="minorHAnsi"/>
          <w:sz w:val="22"/>
          <w:szCs w:val="28"/>
          <w:lang w:val="en-IE"/>
        </w:rPr>
        <w:t xml:space="preserve">Experience acting as: </w:t>
      </w:r>
    </w:p>
    <w:p w14:paraId="56814F87" w14:textId="3E7E2BD6" w:rsidR="00DB4DF4" w:rsidRPr="00451821" w:rsidRDefault="00F10E6D" w:rsidP="00451821">
      <w:pPr>
        <w:numPr>
          <w:ilvl w:val="1"/>
          <w:numId w:val="75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10E6D">
        <w:rPr>
          <w:rFonts w:asciiTheme="minorHAnsi" w:hAnsiTheme="minorHAnsi" w:cstheme="minorHAnsi"/>
          <w:sz w:val="22"/>
          <w:szCs w:val="28"/>
          <w:lang w:val="en-IE"/>
        </w:rPr>
        <w:t xml:space="preserve">PSDP </w:t>
      </w:r>
    </w:p>
    <w:p w14:paraId="33C5921C" w14:textId="77777777" w:rsidR="00DB4DF4" w:rsidRDefault="00DB4DF4" w:rsidP="00DB4DF4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D830DFE" w14:textId="4846896D" w:rsidR="00DB4DF4" w:rsidRDefault="00DB4DF4" w:rsidP="00DB4DF4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5ADA77AA" w14:textId="77777777" w:rsidR="00DB4DF4" w:rsidRDefault="00DB4DF4" w:rsidP="00DB4DF4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11654E04" w14:textId="77777777" w:rsidR="00DB4DF4" w:rsidRDefault="00DB4DF4" w:rsidP="00DB4DF4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5AE415C2" w14:textId="77777777" w:rsidR="00F10E6D" w:rsidRPr="00F10E6D" w:rsidRDefault="00F10E6D" w:rsidP="00F10E6D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F10E6D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 Requirements:</w:t>
      </w:r>
    </w:p>
    <w:p w14:paraId="7B23AB49" w14:textId="77777777" w:rsidR="00F10E6D" w:rsidRPr="00F10E6D" w:rsidRDefault="00F10E6D" w:rsidP="00F10E6D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F10E6D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226EFA5F" w14:textId="3FB217A1" w:rsidR="00F10E6D" w:rsidRPr="00F10E6D" w:rsidRDefault="00F10E6D" w:rsidP="001244F9">
      <w:pPr>
        <w:numPr>
          <w:ilvl w:val="0"/>
          <w:numId w:val="7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10E6D">
        <w:rPr>
          <w:rFonts w:asciiTheme="minorHAnsi" w:hAnsiTheme="minorHAnsi" w:cstheme="minorHAnsi"/>
          <w:sz w:val="22"/>
          <w:szCs w:val="28"/>
          <w:lang w:val="en-IE"/>
        </w:rPr>
        <w:t xml:space="preserve">Minimum </w:t>
      </w:r>
      <w:r w:rsidR="00451821">
        <w:rPr>
          <w:rFonts w:asciiTheme="minorHAnsi" w:hAnsiTheme="minorHAnsi" w:cstheme="minorHAnsi"/>
          <w:sz w:val="22"/>
          <w:szCs w:val="28"/>
          <w:lang w:val="en-IE"/>
        </w:rPr>
        <w:t xml:space="preserve">of the following for </w:t>
      </w:r>
      <w:r w:rsidRPr="00F10E6D">
        <w:rPr>
          <w:rFonts w:asciiTheme="minorHAnsi" w:hAnsiTheme="minorHAnsi" w:cstheme="minorHAnsi"/>
          <w:b/>
          <w:bCs/>
          <w:sz w:val="22"/>
          <w:szCs w:val="28"/>
          <w:lang w:val="en-IE"/>
        </w:rPr>
        <w:t xml:space="preserve">two (2) PSDP </w:t>
      </w:r>
      <w:r w:rsidR="00451821">
        <w:rPr>
          <w:rFonts w:asciiTheme="minorHAnsi" w:hAnsiTheme="minorHAnsi" w:cstheme="minorHAnsi"/>
          <w:b/>
          <w:bCs/>
          <w:sz w:val="22"/>
          <w:szCs w:val="28"/>
          <w:lang w:val="en-IE"/>
        </w:rPr>
        <w:t>Projects</w:t>
      </w:r>
      <w:r w:rsidRPr="00F10E6D">
        <w:rPr>
          <w:rFonts w:asciiTheme="minorHAnsi" w:hAnsiTheme="minorHAnsi" w:cstheme="minorHAnsi"/>
          <w:sz w:val="22"/>
          <w:szCs w:val="28"/>
          <w:lang w:val="en-IE"/>
        </w:rPr>
        <w:t xml:space="preserve">, including: </w:t>
      </w:r>
    </w:p>
    <w:p w14:paraId="1687C2E4" w14:textId="77777777" w:rsidR="00F10E6D" w:rsidRPr="00F10E6D" w:rsidRDefault="00F10E6D" w:rsidP="001244F9">
      <w:pPr>
        <w:numPr>
          <w:ilvl w:val="1"/>
          <w:numId w:val="7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10E6D">
        <w:rPr>
          <w:rFonts w:asciiTheme="minorHAnsi" w:hAnsiTheme="minorHAnsi" w:cstheme="minorHAnsi"/>
          <w:sz w:val="22"/>
          <w:szCs w:val="28"/>
          <w:lang w:val="en-IE"/>
        </w:rPr>
        <w:t xml:space="preserve">Appointment letters </w:t>
      </w:r>
    </w:p>
    <w:p w14:paraId="69E3718C" w14:textId="337FB6AA" w:rsidR="00F10E6D" w:rsidRPr="00F5569D" w:rsidRDefault="00F10E6D" w:rsidP="00F5569D">
      <w:pPr>
        <w:numPr>
          <w:ilvl w:val="1"/>
          <w:numId w:val="76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5569D">
        <w:rPr>
          <w:rFonts w:asciiTheme="minorHAnsi" w:hAnsiTheme="minorHAnsi" w:cstheme="minorHAnsi"/>
          <w:sz w:val="22"/>
          <w:szCs w:val="28"/>
          <w:lang w:val="en-IE"/>
        </w:rPr>
        <w:t xml:space="preserve">Preliminary Health &amp; Safety Plan </w:t>
      </w:r>
    </w:p>
    <w:p w14:paraId="5587E4FF" w14:textId="17E64BC1" w:rsidR="00F10E6D" w:rsidRPr="00F10E6D" w:rsidRDefault="00F10E6D" w:rsidP="00F10E6D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968DC02" w14:textId="77777777" w:rsidR="00F10E6D" w:rsidRPr="00F10E6D" w:rsidRDefault="00F10E6D" w:rsidP="00F10E6D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F10E6D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26CD1C9C" w14:textId="77777777" w:rsidR="00F10E6D" w:rsidRPr="00F10E6D" w:rsidRDefault="00F10E6D" w:rsidP="001244F9">
      <w:pPr>
        <w:numPr>
          <w:ilvl w:val="0"/>
          <w:numId w:val="7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10E6D">
        <w:rPr>
          <w:rFonts w:asciiTheme="minorHAnsi" w:hAnsiTheme="minorHAnsi" w:cstheme="minorHAnsi"/>
          <w:sz w:val="22"/>
          <w:szCs w:val="28"/>
          <w:lang w:val="en-IE"/>
        </w:rPr>
        <w:t xml:space="preserve">Full PSDP capability demonstrated → </w:t>
      </w:r>
      <w:r w:rsidRPr="00F10E6D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F10E6D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25CF4505" w14:textId="77777777" w:rsidR="00F10E6D" w:rsidRPr="0036090D" w:rsidRDefault="00F10E6D" w:rsidP="001244F9">
      <w:pPr>
        <w:numPr>
          <w:ilvl w:val="0"/>
          <w:numId w:val="77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F10E6D">
        <w:rPr>
          <w:rFonts w:asciiTheme="minorHAnsi" w:hAnsiTheme="minorHAnsi" w:cstheme="minorHAnsi"/>
          <w:sz w:val="22"/>
          <w:szCs w:val="28"/>
          <w:lang w:val="en-IE"/>
        </w:rPr>
        <w:t xml:space="preserve">Insufficient evidence → </w:t>
      </w:r>
      <w:r w:rsidRPr="00F10E6D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</w:p>
    <w:p w14:paraId="5857D8CF" w14:textId="77777777" w:rsidR="0036090D" w:rsidRDefault="0036090D" w:rsidP="0036090D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5B807834" w14:textId="77777777" w:rsidR="0036090D" w:rsidRDefault="0036090D" w:rsidP="0036090D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39B8EC24" w14:textId="77777777" w:rsidR="0036090D" w:rsidRDefault="0036090D" w:rsidP="0036090D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12E4D5DF" w14:textId="77777777" w:rsidR="0036090D" w:rsidRDefault="0036090D" w:rsidP="0036090D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093A424E" w14:textId="77777777" w:rsidR="0036090D" w:rsidRDefault="0036090D" w:rsidP="0036090D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61F05470" w14:textId="77777777" w:rsidR="0036090D" w:rsidRPr="00F10E6D" w:rsidRDefault="0036090D" w:rsidP="0036090D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C0DF44D" w14:textId="77777777" w:rsidR="00F126CF" w:rsidRDefault="00F126CF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6E9023B" w14:textId="77777777" w:rsidR="001E09EC" w:rsidRPr="001E09EC" w:rsidRDefault="001E09EC" w:rsidP="001E09EC">
      <w:pPr>
        <w:pStyle w:val="Heading2"/>
        <w:jc w:val="center"/>
        <w:rPr>
          <w:lang w:val="en-IE"/>
        </w:rPr>
      </w:pPr>
      <w:r w:rsidRPr="001E09EC">
        <w:rPr>
          <w:lang w:val="en-IE"/>
        </w:rPr>
        <w:t>SECTION E – RELEVANT EXPERIENCE (PASS / FAIL)</w:t>
      </w:r>
    </w:p>
    <w:p w14:paraId="50D2E3C5" w14:textId="77777777" w:rsidR="001E09EC" w:rsidRDefault="001E09EC" w:rsidP="001E09EC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407862C" w14:textId="0F0513BD" w:rsidR="001E09EC" w:rsidRPr="001E09EC" w:rsidRDefault="001E09EC" w:rsidP="001E09EC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1E09EC">
        <w:rPr>
          <w:rFonts w:asciiTheme="minorHAnsi" w:hAnsiTheme="minorHAnsi" w:cstheme="minorHAnsi"/>
          <w:sz w:val="22"/>
          <w:szCs w:val="28"/>
          <w:lang w:val="en-IE"/>
        </w:rPr>
        <w:t xml:space="preserve">Tenderers must demonstrate </w:t>
      </w:r>
      <w:r w:rsidRPr="001E09EC">
        <w:rPr>
          <w:rFonts w:asciiTheme="minorHAnsi" w:hAnsiTheme="minorHAnsi" w:cstheme="minorHAnsi"/>
          <w:b/>
          <w:bCs/>
          <w:sz w:val="22"/>
          <w:szCs w:val="28"/>
          <w:lang w:val="en-IE"/>
        </w:rPr>
        <w:t>relevant experience of delivering health and safety consultancy services</w:t>
      </w:r>
      <w:r w:rsidRPr="001E09EC">
        <w:rPr>
          <w:rFonts w:asciiTheme="minorHAnsi" w:hAnsiTheme="minorHAnsi" w:cstheme="minorHAnsi"/>
          <w:sz w:val="22"/>
          <w:szCs w:val="28"/>
          <w:lang w:val="en-IE"/>
        </w:rPr>
        <w:t xml:space="preserve"> comparable to the requirements of this Contract.</w:t>
      </w:r>
    </w:p>
    <w:p w14:paraId="483EE005" w14:textId="77777777" w:rsidR="001E09EC" w:rsidRDefault="001E09EC" w:rsidP="001E09EC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0FB31FD4" w14:textId="4578D98D" w:rsidR="001E09EC" w:rsidRPr="001E09EC" w:rsidRDefault="001E09EC" w:rsidP="001E09EC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1E09EC">
        <w:rPr>
          <w:rFonts w:asciiTheme="minorHAnsi" w:hAnsiTheme="minorHAnsi" w:cstheme="minorHAnsi"/>
          <w:b/>
          <w:bCs/>
          <w:sz w:val="22"/>
          <w:szCs w:val="28"/>
          <w:lang w:val="en-IE"/>
        </w:rPr>
        <w:t>IMPORTANT:</w:t>
      </w:r>
      <w:r w:rsidRPr="001E09EC">
        <w:rPr>
          <w:rFonts w:asciiTheme="minorHAnsi" w:hAnsiTheme="minorHAnsi" w:cstheme="minorHAnsi"/>
          <w:sz w:val="22"/>
          <w:szCs w:val="28"/>
          <w:lang w:val="en-IE"/>
        </w:rPr>
        <w:br/>
        <w:t xml:space="preserve">This section is assessed on a </w:t>
      </w:r>
      <w:r w:rsidRPr="001E09EC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 / Fail basis only</w:t>
      </w:r>
      <w:r w:rsidRPr="001E09EC">
        <w:rPr>
          <w:rFonts w:asciiTheme="minorHAnsi" w:hAnsiTheme="minorHAnsi" w:cstheme="minorHAnsi"/>
          <w:sz w:val="22"/>
          <w:szCs w:val="28"/>
          <w:lang w:val="en-IE"/>
        </w:rPr>
        <w:t>.</w:t>
      </w:r>
      <w:r w:rsidRPr="001E09EC">
        <w:rPr>
          <w:rFonts w:asciiTheme="minorHAnsi" w:hAnsiTheme="minorHAnsi" w:cstheme="minorHAnsi"/>
          <w:sz w:val="22"/>
          <w:szCs w:val="28"/>
          <w:lang w:val="en-IE"/>
        </w:rPr>
        <w:br/>
        <w:t>Scoring will be undertaken separately under Appendix B.</w:t>
      </w:r>
    </w:p>
    <w:p w14:paraId="703D3A77" w14:textId="77777777" w:rsidR="00F126CF" w:rsidRDefault="00F126CF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8497C3E" w14:textId="77777777" w:rsidR="00D146C2" w:rsidRPr="00D146C2" w:rsidRDefault="00D146C2" w:rsidP="00D146C2">
      <w:pPr>
        <w:pStyle w:val="Heading3"/>
        <w:rPr>
          <w:lang w:val="en-IE"/>
        </w:rPr>
      </w:pPr>
      <w:r w:rsidRPr="00D146C2">
        <w:rPr>
          <w:lang w:val="en-IE"/>
        </w:rPr>
        <w:t>E1 – Comparable Contract Experience</w:t>
      </w:r>
    </w:p>
    <w:p w14:paraId="7AEBE9D6" w14:textId="77777777" w:rsidR="00D146C2" w:rsidRDefault="00D146C2" w:rsidP="00D146C2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6302100" w14:textId="07419B35" w:rsidR="00D146C2" w:rsidRPr="00D146C2" w:rsidRDefault="00D146C2" w:rsidP="00D146C2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>Provide details of:</w:t>
      </w:r>
    </w:p>
    <w:p w14:paraId="0F6EEBF9" w14:textId="77777777" w:rsidR="00D146C2" w:rsidRPr="00D146C2" w:rsidRDefault="00D146C2" w:rsidP="00D146C2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two (2) contracts</w:t>
      </w: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 delivered within the last five (5) years that are comparable to this Contract.</w:t>
      </w:r>
    </w:p>
    <w:p w14:paraId="2D5F634F" w14:textId="4776AFAD" w:rsidR="00D146C2" w:rsidRPr="00D146C2" w:rsidRDefault="00D146C2" w:rsidP="00D146C2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F719BDA" w14:textId="77777777" w:rsidR="00D146C2" w:rsidRPr="00D146C2" w:rsidRDefault="00D146C2" w:rsidP="00D146C2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b/>
          <w:bCs/>
          <w:sz w:val="22"/>
          <w:szCs w:val="28"/>
          <w:lang w:val="en-IE"/>
        </w:rPr>
        <w:t>Each example must include:</w:t>
      </w:r>
    </w:p>
    <w:p w14:paraId="0474BEFC" w14:textId="77777777" w:rsidR="00D146C2" w:rsidRPr="00D146C2" w:rsidRDefault="00D146C2" w:rsidP="001244F9">
      <w:pPr>
        <w:numPr>
          <w:ilvl w:val="0"/>
          <w:numId w:val="7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Client organisation </w:t>
      </w:r>
    </w:p>
    <w:p w14:paraId="0DCF7349" w14:textId="77777777" w:rsidR="00D146C2" w:rsidRPr="00D146C2" w:rsidRDefault="00D146C2" w:rsidP="001244F9">
      <w:pPr>
        <w:numPr>
          <w:ilvl w:val="0"/>
          <w:numId w:val="7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Contract value (€) </w:t>
      </w:r>
    </w:p>
    <w:p w14:paraId="6A8671A9" w14:textId="77777777" w:rsidR="00D146C2" w:rsidRPr="00D146C2" w:rsidRDefault="00D146C2" w:rsidP="001244F9">
      <w:pPr>
        <w:numPr>
          <w:ilvl w:val="0"/>
          <w:numId w:val="7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Duration </w:t>
      </w:r>
    </w:p>
    <w:p w14:paraId="42C35ECC" w14:textId="77777777" w:rsidR="00D146C2" w:rsidRPr="00D146C2" w:rsidRDefault="00D146C2" w:rsidP="001244F9">
      <w:pPr>
        <w:numPr>
          <w:ilvl w:val="0"/>
          <w:numId w:val="7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Scope of services </w:t>
      </w:r>
    </w:p>
    <w:p w14:paraId="5C18A25B" w14:textId="77777777" w:rsidR="00D146C2" w:rsidRPr="00D146C2" w:rsidRDefault="00D146C2" w:rsidP="001244F9">
      <w:pPr>
        <w:numPr>
          <w:ilvl w:val="0"/>
          <w:numId w:val="7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Number of </w:t>
      </w:r>
      <w:proofErr w:type="gramStart"/>
      <w:r w:rsidRPr="00D146C2">
        <w:rPr>
          <w:rFonts w:asciiTheme="minorHAnsi" w:hAnsiTheme="minorHAnsi" w:cstheme="minorHAnsi"/>
          <w:sz w:val="22"/>
          <w:szCs w:val="28"/>
          <w:lang w:val="en-IE"/>
        </w:rPr>
        <w:t>sites / complexity</w:t>
      </w:r>
      <w:proofErr w:type="gramEnd"/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38196CA1" w14:textId="77777777" w:rsidR="00D146C2" w:rsidRDefault="00D146C2" w:rsidP="001244F9">
      <w:pPr>
        <w:numPr>
          <w:ilvl w:val="0"/>
          <w:numId w:val="7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Your role and responsibilities </w:t>
      </w:r>
    </w:p>
    <w:p w14:paraId="6EE49226" w14:textId="77777777" w:rsidR="00BE196D" w:rsidRDefault="00BE196D" w:rsidP="00BE196D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04E58E3" w14:textId="362DBC8D" w:rsidR="00BE196D" w:rsidRDefault="00BE196D" w:rsidP="00BE196D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536AFB42" w14:textId="77777777" w:rsidR="00BE196D" w:rsidRDefault="00BE196D" w:rsidP="00BE196D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563F89C0" w14:textId="77777777" w:rsidR="00D146C2" w:rsidRPr="00D146C2" w:rsidRDefault="00D146C2" w:rsidP="00D146C2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Evidence:</w:t>
      </w:r>
    </w:p>
    <w:p w14:paraId="5E9478E5" w14:textId="77777777" w:rsidR="00D146C2" w:rsidRPr="00D146C2" w:rsidRDefault="00D146C2" w:rsidP="00D146C2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>Provide supporting documentation such as:</w:t>
      </w:r>
    </w:p>
    <w:p w14:paraId="00EEC37C" w14:textId="77777777" w:rsidR="00D146C2" w:rsidRPr="00D146C2" w:rsidRDefault="00D146C2" w:rsidP="001244F9">
      <w:pPr>
        <w:numPr>
          <w:ilvl w:val="0"/>
          <w:numId w:val="7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Sample deliverables </w:t>
      </w:r>
    </w:p>
    <w:p w14:paraId="62CE1ACD" w14:textId="77777777" w:rsidR="00D146C2" w:rsidRPr="00D146C2" w:rsidRDefault="00D146C2" w:rsidP="001244F9">
      <w:pPr>
        <w:numPr>
          <w:ilvl w:val="0"/>
          <w:numId w:val="7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Appointment letters </w:t>
      </w:r>
    </w:p>
    <w:p w14:paraId="17E71181" w14:textId="77777777" w:rsidR="00D146C2" w:rsidRPr="00D146C2" w:rsidRDefault="00D146C2" w:rsidP="001244F9">
      <w:pPr>
        <w:numPr>
          <w:ilvl w:val="0"/>
          <w:numId w:val="7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Contract summaries </w:t>
      </w:r>
    </w:p>
    <w:p w14:paraId="16973771" w14:textId="07007B3C" w:rsidR="00D146C2" w:rsidRPr="00D146C2" w:rsidRDefault="00D146C2" w:rsidP="00D146C2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23698A8" w14:textId="77777777" w:rsidR="00D146C2" w:rsidRPr="00D146C2" w:rsidRDefault="00D146C2" w:rsidP="00D146C2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438B3E1F" w14:textId="77777777" w:rsidR="00D146C2" w:rsidRPr="00D146C2" w:rsidRDefault="00D146C2" w:rsidP="00D146C2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>Contracts must demonstrate:</w:t>
      </w:r>
    </w:p>
    <w:p w14:paraId="4FDB03FA" w14:textId="77777777" w:rsidR="00D146C2" w:rsidRPr="00D146C2" w:rsidRDefault="00D146C2" w:rsidP="001244F9">
      <w:pPr>
        <w:numPr>
          <w:ilvl w:val="0"/>
          <w:numId w:val="8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Multi-site or complex environments </w:t>
      </w:r>
    </w:p>
    <w:p w14:paraId="20346A0F" w14:textId="77777777" w:rsidR="00D146C2" w:rsidRPr="00D146C2" w:rsidRDefault="00D146C2" w:rsidP="001244F9">
      <w:pPr>
        <w:numPr>
          <w:ilvl w:val="0"/>
          <w:numId w:val="8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Comparable scale and governance requirements </w:t>
      </w:r>
    </w:p>
    <w:p w14:paraId="15D58BEE" w14:textId="38844E71" w:rsidR="00D146C2" w:rsidRPr="00D146C2" w:rsidRDefault="00D146C2" w:rsidP="00D146C2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C65F211" w14:textId="77777777" w:rsidR="00D146C2" w:rsidRPr="00D146C2" w:rsidRDefault="00D146C2" w:rsidP="00D146C2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2E045064" w14:textId="77777777" w:rsidR="00D146C2" w:rsidRPr="00D146C2" w:rsidRDefault="00D146C2" w:rsidP="001244F9">
      <w:pPr>
        <w:numPr>
          <w:ilvl w:val="0"/>
          <w:numId w:val="8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Relevant, evidenced experience → </w:t>
      </w:r>
      <w:r w:rsidRPr="00D146C2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27ABB91C" w14:textId="4CD5BDE0" w:rsidR="0033501C" w:rsidRPr="003D044F" w:rsidRDefault="00D146C2" w:rsidP="001244F9">
      <w:pPr>
        <w:numPr>
          <w:ilvl w:val="0"/>
          <w:numId w:val="8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Insufficient / non-comparable → </w:t>
      </w:r>
      <w:r w:rsidRPr="00D146C2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  <w:r w:rsidRPr="00D146C2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6CA0BF90" w14:textId="77777777" w:rsidR="0033501C" w:rsidRDefault="0033501C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F9C7182" w14:textId="77777777" w:rsidR="0033501C" w:rsidRPr="0033501C" w:rsidRDefault="0033501C" w:rsidP="0033501C">
      <w:pPr>
        <w:pStyle w:val="Heading3"/>
        <w:rPr>
          <w:lang w:val="en-IE"/>
        </w:rPr>
      </w:pPr>
      <w:r w:rsidRPr="0033501C">
        <w:rPr>
          <w:lang w:val="en-IE"/>
        </w:rPr>
        <w:t>E2 – Health &amp; Safety Management System Experience</w:t>
      </w:r>
    </w:p>
    <w:p w14:paraId="2BBCC45E" w14:textId="77777777" w:rsidR="0033501C" w:rsidRDefault="0033501C" w:rsidP="0033501C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FBB58EC" w14:textId="1E2FD2F5" w:rsidR="0033501C" w:rsidRPr="0033501C" w:rsidRDefault="0033501C" w:rsidP="0033501C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sz w:val="22"/>
          <w:szCs w:val="28"/>
          <w:lang w:val="en-IE"/>
        </w:rPr>
        <w:t>Demonstrate experience in:</w:t>
      </w:r>
    </w:p>
    <w:p w14:paraId="014F47A1" w14:textId="77777777" w:rsidR="0033501C" w:rsidRPr="0033501C" w:rsidRDefault="0033501C" w:rsidP="001244F9">
      <w:pPr>
        <w:numPr>
          <w:ilvl w:val="0"/>
          <w:numId w:val="8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sz w:val="22"/>
          <w:szCs w:val="28"/>
          <w:lang w:val="en-IE"/>
        </w:rPr>
        <w:t xml:space="preserve">Developing </w:t>
      </w:r>
    </w:p>
    <w:p w14:paraId="597BA28F" w14:textId="77777777" w:rsidR="0033501C" w:rsidRPr="0033501C" w:rsidRDefault="0033501C" w:rsidP="001244F9">
      <w:pPr>
        <w:numPr>
          <w:ilvl w:val="0"/>
          <w:numId w:val="8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sz w:val="22"/>
          <w:szCs w:val="28"/>
          <w:lang w:val="en-IE"/>
        </w:rPr>
        <w:t xml:space="preserve">Implementing </w:t>
      </w:r>
    </w:p>
    <w:p w14:paraId="77183531" w14:textId="77777777" w:rsidR="0033501C" w:rsidRPr="0033501C" w:rsidRDefault="0033501C" w:rsidP="001244F9">
      <w:pPr>
        <w:numPr>
          <w:ilvl w:val="0"/>
          <w:numId w:val="8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sz w:val="22"/>
          <w:szCs w:val="28"/>
          <w:lang w:val="en-IE"/>
        </w:rPr>
        <w:t xml:space="preserve">Reviewing </w:t>
      </w:r>
    </w:p>
    <w:p w14:paraId="0370452C" w14:textId="649D4066" w:rsidR="003D044F" w:rsidRPr="00387D63" w:rsidRDefault="0033501C" w:rsidP="0033501C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sz w:val="22"/>
          <w:szCs w:val="28"/>
          <w:lang w:val="en-IE"/>
        </w:rPr>
        <w:t>Health &amp; Safety Management Systems in organisations comparable to MTU.</w:t>
      </w:r>
    </w:p>
    <w:p w14:paraId="5F1AAF62" w14:textId="77777777" w:rsidR="003D044F" w:rsidRDefault="003D044F" w:rsidP="0033501C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</w:p>
    <w:p w14:paraId="7B0E8571" w14:textId="49D6A6A8" w:rsidR="00BE196D" w:rsidRDefault="00BE196D" w:rsidP="00BE196D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68E7FFD0" w14:textId="77777777" w:rsidR="00BE196D" w:rsidRDefault="00BE196D" w:rsidP="00BE196D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6D69D93D" w14:textId="77777777" w:rsidR="00BE196D" w:rsidRDefault="00BE196D" w:rsidP="00BE196D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13D9E227" w14:textId="2DFAC2EB" w:rsidR="0033501C" w:rsidRPr="0033501C" w:rsidRDefault="0033501C" w:rsidP="0033501C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Evidence:</w:t>
      </w:r>
    </w:p>
    <w:p w14:paraId="28C5B1DC" w14:textId="77777777" w:rsidR="0033501C" w:rsidRPr="0033501C" w:rsidRDefault="0033501C" w:rsidP="0033501C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43450789" w14:textId="77777777" w:rsidR="0033501C" w:rsidRPr="0033501C" w:rsidRDefault="0033501C" w:rsidP="001244F9">
      <w:pPr>
        <w:numPr>
          <w:ilvl w:val="0"/>
          <w:numId w:val="8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sz w:val="22"/>
          <w:szCs w:val="28"/>
          <w:lang w:val="en-IE"/>
        </w:rPr>
        <w:t xml:space="preserve">Example of: </w:t>
      </w:r>
    </w:p>
    <w:p w14:paraId="4A3ED89A" w14:textId="77777777" w:rsidR="0033501C" w:rsidRPr="0033501C" w:rsidRDefault="0033501C" w:rsidP="001244F9">
      <w:pPr>
        <w:numPr>
          <w:ilvl w:val="1"/>
          <w:numId w:val="8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sz w:val="22"/>
          <w:szCs w:val="28"/>
          <w:lang w:val="en-IE"/>
        </w:rPr>
        <w:t xml:space="preserve">System development </w:t>
      </w:r>
    </w:p>
    <w:p w14:paraId="680870DF" w14:textId="77777777" w:rsidR="0033501C" w:rsidRPr="0033501C" w:rsidRDefault="0033501C" w:rsidP="001244F9">
      <w:pPr>
        <w:numPr>
          <w:ilvl w:val="1"/>
          <w:numId w:val="8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sz w:val="22"/>
          <w:szCs w:val="28"/>
          <w:lang w:val="en-IE"/>
        </w:rPr>
        <w:t xml:space="preserve">Policy / procedure implementation </w:t>
      </w:r>
    </w:p>
    <w:p w14:paraId="26DF0E8E" w14:textId="77777777" w:rsidR="0033501C" w:rsidRPr="0033501C" w:rsidRDefault="0033501C" w:rsidP="001244F9">
      <w:pPr>
        <w:numPr>
          <w:ilvl w:val="0"/>
          <w:numId w:val="8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sz w:val="22"/>
          <w:szCs w:val="28"/>
          <w:lang w:val="en-IE"/>
        </w:rPr>
        <w:t xml:space="preserve">Evidence of: </w:t>
      </w:r>
    </w:p>
    <w:p w14:paraId="563E1482" w14:textId="77777777" w:rsidR="0033501C" w:rsidRPr="0033501C" w:rsidRDefault="0033501C" w:rsidP="001244F9">
      <w:pPr>
        <w:numPr>
          <w:ilvl w:val="1"/>
          <w:numId w:val="8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sz w:val="22"/>
          <w:szCs w:val="28"/>
          <w:lang w:val="en-IE"/>
        </w:rPr>
        <w:t xml:space="preserve">Integration into organisational operations </w:t>
      </w:r>
    </w:p>
    <w:p w14:paraId="26A59E8A" w14:textId="6DE1D75F" w:rsidR="0033501C" w:rsidRPr="0033501C" w:rsidRDefault="0033501C" w:rsidP="0033501C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ABFC968" w14:textId="77777777" w:rsidR="0033501C" w:rsidRPr="0033501C" w:rsidRDefault="0033501C" w:rsidP="0033501C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6A9E7A3D" w14:textId="77777777" w:rsidR="0033501C" w:rsidRPr="0033501C" w:rsidRDefault="0033501C" w:rsidP="0033501C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sz w:val="22"/>
          <w:szCs w:val="28"/>
          <w:lang w:val="en-IE"/>
        </w:rPr>
        <w:t xml:space="preserve">Demonstrated experience in a </w:t>
      </w:r>
      <w:r w:rsidRPr="0033501C">
        <w:rPr>
          <w:rFonts w:asciiTheme="minorHAnsi" w:hAnsiTheme="minorHAnsi" w:cstheme="minorHAnsi"/>
          <w:b/>
          <w:bCs/>
          <w:sz w:val="22"/>
          <w:szCs w:val="28"/>
          <w:lang w:val="en-IE"/>
        </w:rPr>
        <w:t>structured organisational environment</w:t>
      </w:r>
    </w:p>
    <w:p w14:paraId="5CC45FBC" w14:textId="0C104330" w:rsidR="0033501C" w:rsidRPr="0033501C" w:rsidRDefault="0033501C" w:rsidP="0033501C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4998683" w14:textId="77777777" w:rsidR="0033501C" w:rsidRPr="0033501C" w:rsidRDefault="0033501C" w:rsidP="0033501C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40CA39EA" w14:textId="77777777" w:rsidR="0033501C" w:rsidRPr="0033501C" w:rsidRDefault="0033501C" w:rsidP="001244F9">
      <w:pPr>
        <w:numPr>
          <w:ilvl w:val="0"/>
          <w:numId w:val="8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sz w:val="22"/>
          <w:szCs w:val="28"/>
          <w:lang w:val="en-IE"/>
        </w:rPr>
        <w:t xml:space="preserve">Clear system implementation evidence → </w:t>
      </w:r>
      <w:r w:rsidRPr="0033501C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33501C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291C9642" w14:textId="77777777" w:rsidR="0033501C" w:rsidRPr="0033501C" w:rsidRDefault="0033501C" w:rsidP="001244F9">
      <w:pPr>
        <w:numPr>
          <w:ilvl w:val="0"/>
          <w:numId w:val="84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3501C">
        <w:rPr>
          <w:rFonts w:asciiTheme="minorHAnsi" w:hAnsiTheme="minorHAnsi" w:cstheme="minorHAnsi"/>
          <w:sz w:val="22"/>
          <w:szCs w:val="28"/>
          <w:lang w:val="en-IE"/>
        </w:rPr>
        <w:t xml:space="preserve">Generic description → </w:t>
      </w:r>
      <w:r w:rsidRPr="0033501C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</w:p>
    <w:p w14:paraId="712F92DF" w14:textId="77777777" w:rsidR="00F126CF" w:rsidRDefault="00F126CF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5850422" w14:textId="40DE5759" w:rsidR="00EF2B9B" w:rsidRPr="00EF2B9B" w:rsidRDefault="00EF2B9B" w:rsidP="00EF2B9B">
      <w:pPr>
        <w:pStyle w:val="Heading3"/>
        <w:rPr>
          <w:lang w:val="en-IE"/>
        </w:rPr>
      </w:pPr>
      <w:r w:rsidRPr="00EF2B9B">
        <w:rPr>
          <w:lang w:val="en-IE"/>
        </w:rPr>
        <w:t>E</w:t>
      </w:r>
      <w:r w:rsidR="001712E8">
        <w:rPr>
          <w:lang w:val="en-IE"/>
        </w:rPr>
        <w:t>3</w:t>
      </w:r>
      <w:r w:rsidRPr="00EF2B9B">
        <w:rPr>
          <w:lang w:val="en-IE"/>
        </w:rPr>
        <w:t xml:space="preserve"> – Compliance Improvement Experience</w:t>
      </w:r>
    </w:p>
    <w:p w14:paraId="29C3539C" w14:textId="77777777" w:rsidR="00EF2B9B" w:rsidRDefault="00EF2B9B" w:rsidP="00EF2B9B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AFC4825" w14:textId="6D77D8C1" w:rsidR="00EF2B9B" w:rsidRPr="00EF2B9B" w:rsidRDefault="00EF2B9B" w:rsidP="00EF2B9B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EF2B9B">
        <w:rPr>
          <w:rFonts w:asciiTheme="minorHAnsi" w:hAnsiTheme="minorHAnsi" w:cstheme="minorHAnsi"/>
          <w:sz w:val="22"/>
          <w:szCs w:val="28"/>
          <w:lang w:val="en-IE"/>
        </w:rPr>
        <w:t>Demonstrate how your organisation has:</w:t>
      </w:r>
    </w:p>
    <w:p w14:paraId="2B688B55" w14:textId="77777777" w:rsidR="00EF2B9B" w:rsidRPr="00EF2B9B" w:rsidRDefault="00EF2B9B" w:rsidP="001244F9">
      <w:pPr>
        <w:numPr>
          <w:ilvl w:val="0"/>
          <w:numId w:val="8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EF2B9B">
        <w:rPr>
          <w:rFonts w:asciiTheme="minorHAnsi" w:hAnsiTheme="minorHAnsi" w:cstheme="minorHAnsi"/>
          <w:sz w:val="22"/>
          <w:szCs w:val="28"/>
          <w:lang w:val="en-IE"/>
        </w:rPr>
        <w:t xml:space="preserve">Improved compliance with health and safety legislation </w:t>
      </w:r>
    </w:p>
    <w:p w14:paraId="64B61830" w14:textId="77777777" w:rsidR="00EF2B9B" w:rsidRDefault="00EF2B9B" w:rsidP="001244F9">
      <w:pPr>
        <w:numPr>
          <w:ilvl w:val="0"/>
          <w:numId w:val="88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EF2B9B">
        <w:rPr>
          <w:rFonts w:asciiTheme="minorHAnsi" w:hAnsiTheme="minorHAnsi" w:cstheme="minorHAnsi"/>
          <w:sz w:val="22"/>
          <w:szCs w:val="28"/>
          <w:lang w:val="en-IE"/>
        </w:rPr>
        <w:t xml:space="preserve">Supported clients in achieving regulatory compliance </w:t>
      </w:r>
    </w:p>
    <w:p w14:paraId="6E27DB8E" w14:textId="77777777" w:rsidR="00BE196D" w:rsidRDefault="00BE196D" w:rsidP="00BE196D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42C39A4" w14:textId="77777777" w:rsidR="00BE196D" w:rsidRDefault="00BE196D" w:rsidP="00BE196D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6F70B4F4" w14:textId="77777777" w:rsidR="00BE196D" w:rsidRDefault="00BE196D" w:rsidP="00BE196D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5432B648" w14:textId="77777777" w:rsidR="00BE196D" w:rsidRDefault="00BE196D" w:rsidP="00BE196D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5A3018BC" w14:textId="77777777" w:rsidR="00EF2B9B" w:rsidRPr="00EF2B9B" w:rsidRDefault="00EF2B9B" w:rsidP="00EF2B9B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EF2B9B">
        <w:rPr>
          <w:rFonts w:asciiTheme="minorHAnsi" w:hAnsiTheme="minorHAnsi" w:cstheme="minorHAnsi"/>
          <w:b/>
          <w:bCs/>
          <w:sz w:val="22"/>
          <w:szCs w:val="28"/>
          <w:lang w:val="en-IE"/>
        </w:rPr>
        <w:t>Mandatory Evidence:</w:t>
      </w:r>
    </w:p>
    <w:p w14:paraId="0231BEE4" w14:textId="77777777" w:rsidR="00EF2B9B" w:rsidRPr="00EF2B9B" w:rsidRDefault="00EF2B9B" w:rsidP="00EF2B9B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EF2B9B">
        <w:rPr>
          <w:rFonts w:asciiTheme="minorHAnsi" w:hAnsiTheme="minorHAnsi" w:cstheme="minorHAnsi"/>
          <w:sz w:val="22"/>
          <w:szCs w:val="28"/>
          <w:lang w:val="en-IE"/>
        </w:rPr>
        <w:t>Provide:</w:t>
      </w:r>
    </w:p>
    <w:p w14:paraId="4974D518" w14:textId="77777777" w:rsidR="00EF2B9B" w:rsidRPr="00EF2B9B" w:rsidRDefault="00EF2B9B" w:rsidP="001244F9">
      <w:pPr>
        <w:numPr>
          <w:ilvl w:val="0"/>
          <w:numId w:val="8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EF2B9B">
        <w:rPr>
          <w:rFonts w:asciiTheme="minorHAnsi" w:hAnsiTheme="minorHAnsi" w:cstheme="minorHAnsi"/>
          <w:sz w:val="22"/>
          <w:szCs w:val="28"/>
          <w:lang w:val="en-IE"/>
        </w:rPr>
        <w:t xml:space="preserve">Example including: </w:t>
      </w:r>
    </w:p>
    <w:p w14:paraId="221FD044" w14:textId="77777777" w:rsidR="00EF2B9B" w:rsidRPr="00EF2B9B" w:rsidRDefault="00EF2B9B" w:rsidP="001244F9">
      <w:pPr>
        <w:numPr>
          <w:ilvl w:val="1"/>
          <w:numId w:val="8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EF2B9B">
        <w:rPr>
          <w:rFonts w:asciiTheme="minorHAnsi" w:hAnsiTheme="minorHAnsi" w:cstheme="minorHAnsi"/>
          <w:sz w:val="22"/>
          <w:szCs w:val="28"/>
          <w:lang w:val="en-IE"/>
        </w:rPr>
        <w:t xml:space="preserve">Baseline position </w:t>
      </w:r>
    </w:p>
    <w:p w14:paraId="39858351" w14:textId="77777777" w:rsidR="00EF2B9B" w:rsidRPr="00EF2B9B" w:rsidRDefault="00EF2B9B" w:rsidP="001244F9">
      <w:pPr>
        <w:numPr>
          <w:ilvl w:val="1"/>
          <w:numId w:val="8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EF2B9B">
        <w:rPr>
          <w:rFonts w:asciiTheme="minorHAnsi" w:hAnsiTheme="minorHAnsi" w:cstheme="minorHAnsi"/>
          <w:sz w:val="22"/>
          <w:szCs w:val="28"/>
          <w:lang w:val="en-IE"/>
        </w:rPr>
        <w:t xml:space="preserve">Actions taken </w:t>
      </w:r>
    </w:p>
    <w:p w14:paraId="520B8042" w14:textId="77777777" w:rsidR="00EF2B9B" w:rsidRPr="00EF2B9B" w:rsidRDefault="00EF2B9B" w:rsidP="001244F9">
      <w:pPr>
        <w:numPr>
          <w:ilvl w:val="1"/>
          <w:numId w:val="89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EF2B9B">
        <w:rPr>
          <w:rFonts w:asciiTheme="minorHAnsi" w:hAnsiTheme="minorHAnsi" w:cstheme="minorHAnsi"/>
          <w:sz w:val="22"/>
          <w:szCs w:val="28"/>
          <w:lang w:val="en-IE"/>
        </w:rPr>
        <w:t xml:space="preserve">Measurable outcomes </w:t>
      </w:r>
    </w:p>
    <w:p w14:paraId="26DF540D" w14:textId="77777777" w:rsidR="003D044F" w:rsidRPr="00EF2B9B" w:rsidRDefault="003D044F" w:rsidP="00EF2B9B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CADB975" w14:textId="77777777" w:rsidR="00EF2B9B" w:rsidRPr="00EF2B9B" w:rsidRDefault="00EF2B9B" w:rsidP="00EF2B9B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EF2B9B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6FB09AC9" w14:textId="77777777" w:rsidR="00EF2B9B" w:rsidRPr="00EF2B9B" w:rsidRDefault="00EF2B9B" w:rsidP="00EF2B9B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EF2B9B">
        <w:rPr>
          <w:rFonts w:asciiTheme="minorHAnsi" w:hAnsiTheme="minorHAnsi" w:cstheme="minorHAnsi"/>
          <w:sz w:val="22"/>
          <w:szCs w:val="28"/>
          <w:lang w:val="en-IE"/>
        </w:rPr>
        <w:t xml:space="preserve">Evidence of </w:t>
      </w:r>
      <w:r w:rsidRPr="00EF2B9B">
        <w:rPr>
          <w:rFonts w:asciiTheme="minorHAnsi" w:hAnsiTheme="minorHAnsi" w:cstheme="minorHAnsi"/>
          <w:b/>
          <w:bCs/>
          <w:sz w:val="22"/>
          <w:szCs w:val="28"/>
          <w:lang w:val="en-IE"/>
        </w:rPr>
        <w:t>real improvement outcomes</w:t>
      </w:r>
    </w:p>
    <w:p w14:paraId="652F16B1" w14:textId="68A69BF7" w:rsidR="00EF2B9B" w:rsidRPr="00EF2B9B" w:rsidRDefault="00EF2B9B" w:rsidP="00EF2B9B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5A865FF0" w14:textId="77777777" w:rsidR="00EF2B9B" w:rsidRPr="00EF2B9B" w:rsidRDefault="00EF2B9B" w:rsidP="00EF2B9B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EF2B9B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701B59A5" w14:textId="77777777" w:rsidR="00EF2B9B" w:rsidRPr="00EF2B9B" w:rsidRDefault="00EF2B9B" w:rsidP="001244F9">
      <w:pPr>
        <w:numPr>
          <w:ilvl w:val="0"/>
          <w:numId w:val="9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EF2B9B">
        <w:rPr>
          <w:rFonts w:asciiTheme="minorHAnsi" w:hAnsiTheme="minorHAnsi" w:cstheme="minorHAnsi"/>
          <w:sz w:val="22"/>
          <w:szCs w:val="28"/>
          <w:lang w:val="en-IE"/>
        </w:rPr>
        <w:t xml:space="preserve">Measurable improvement demonstrated → </w:t>
      </w:r>
      <w:r w:rsidRPr="00EF2B9B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EF2B9B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644AF883" w14:textId="77777777" w:rsidR="00EF2B9B" w:rsidRPr="00EF2B9B" w:rsidRDefault="00EF2B9B" w:rsidP="001244F9">
      <w:pPr>
        <w:numPr>
          <w:ilvl w:val="0"/>
          <w:numId w:val="90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EF2B9B">
        <w:rPr>
          <w:rFonts w:asciiTheme="minorHAnsi" w:hAnsiTheme="minorHAnsi" w:cstheme="minorHAnsi"/>
          <w:sz w:val="22"/>
          <w:szCs w:val="28"/>
          <w:lang w:val="en-IE"/>
        </w:rPr>
        <w:t xml:space="preserve">No clear outcomes → </w:t>
      </w:r>
      <w:r w:rsidRPr="00EF2B9B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</w:p>
    <w:p w14:paraId="4211A449" w14:textId="77777777" w:rsidR="00EF2B9B" w:rsidRDefault="00EF2B9B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C66979D" w14:textId="77777777" w:rsidR="00387D63" w:rsidRDefault="00387D63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76BD0C48" w14:textId="77777777" w:rsidR="00387D63" w:rsidRDefault="00387D63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BF3FE83" w14:textId="77777777" w:rsidR="00387D63" w:rsidRDefault="00387D63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7AAE60F" w14:textId="56C30ECA" w:rsidR="00AF3227" w:rsidRPr="00AF3227" w:rsidRDefault="00AF3227" w:rsidP="00AF3227">
      <w:pPr>
        <w:pStyle w:val="Heading3"/>
        <w:rPr>
          <w:lang w:val="en-IE"/>
        </w:rPr>
      </w:pPr>
      <w:r w:rsidRPr="00AF3227">
        <w:rPr>
          <w:lang w:val="en-IE"/>
        </w:rPr>
        <w:lastRenderedPageBreak/>
        <w:t>E</w:t>
      </w:r>
      <w:r w:rsidR="001712E8">
        <w:rPr>
          <w:lang w:val="en-IE"/>
        </w:rPr>
        <w:t>4</w:t>
      </w:r>
      <w:r w:rsidRPr="00AF3227">
        <w:rPr>
          <w:lang w:val="en-IE"/>
        </w:rPr>
        <w:t xml:space="preserve"> – Contract References</w:t>
      </w:r>
    </w:p>
    <w:p w14:paraId="3A1C51EA" w14:textId="77777777" w:rsidR="00AF3227" w:rsidRDefault="00AF3227" w:rsidP="00AF322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42488E30" w14:textId="669D42E6" w:rsidR="00AF3227" w:rsidRPr="00AF3227" w:rsidRDefault="00AF3227" w:rsidP="00AF3227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AF3227">
        <w:rPr>
          <w:rFonts w:asciiTheme="minorHAnsi" w:hAnsiTheme="minorHAnsi" w:cstheme="minorHAnsi"/>
          <w:sz w:val="22"/>
          <w:szCs w:val="28"/>
          <w:lang w:val="en-IE"/>
        </w:rPr>
        <w:t>Provide details of:</w:t>
      </w:r>
    </w:p>
    <w:p w14:paraId="74839EE0" w14:textId="77777777" w:rsidR="00AF3227" w:rsidRPr="00AF3227" w:rsidRDefault="00AF3227" w:rsidP="00AF3227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AF3227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two (2) client references</w:t>
      </w:r>
    </w:p>
    <w:p w14:paraId="7872F69A" w14:textId="6B7F481C" w:rsidR="00AF3227" w:rsidRPr="00AF3227" w:rsidRDefault="00AF3227" w:rsidP="00AF322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D6B5C44" w14:textId="77777777" w:rsidR="00AF3227" w:rsidRPr="00AF3227" w:rsidRDefault="00AF3227" w:rsidP="00AF3227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AF3227">
        <w:rPr>
          <w:rFonts w:asciiTheme="minorHAnsi" w:hAnsiTheme="minorHAnsi" w:cstheme="minorHAnsi"/>
          <w:b/>
          <w:bCs/>
          <w:sz w:val="22"/>
          <w:szCs w:val="28"/>
          <w:lang w:val="en-IE"/>
        </w:rPr>
        <w:t>Each must include:</w:t>
      </w:r>
    </w:p>
    <w:p w14:paraId="4ABF9350" w14:textId="77777777" w:rsidR="00AF3227" w:rsidRPr="00AF3227" w:rsidRDefault="00AF3227" w:rsidP="001244F9">
      <w:pPr>
        <w:numPr>
          <w:ilvl w:val="0"/>
          <w:numId w:val="9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F3227">
        <w:rPr>
          <w:rFonts w:asciiTheme="minorHAnsi" w:hAnsiTheme="minorHAnsi" w:cstheme="minorHAnsi"/>
          <w:sz w:val="22"/>
          <w:szCs w:val="28"/>
          <w:lang w:val="en-IE"/>
        </w:rPr>
        <w:t xml:space="preserve">Organisation name </w:t>
      </w:r>
    </w:p>
    <w:p w14:paraId="32835295" w14:textId="77777777" w:rsidR="00AF3227" w:rsidRPr="00AF3227" w:rsidRDefault="00AF3227" w:rsidP="001244F9">
      <w:pPr>
        <w:numPr>
          <w:ilvl w:val="0"/>
          <w:numId w:val="9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F3227">
        <w:rPr>
          <w:rFonts w:asciiTheme="minorHAnsi" w:hAnsiTheme="minorHAnsi" w:cstheme="minorHAnsi"/>
          <w:sz w:val="22"/>
          <w:szCs w:val="28"/>
          <w:lang w:val="en-IE"/>
        </w:rPr>
        <w:t xml:space="preserve">Contact details </w:t>
      </w:r>
    </w:p>
    <w:p w14:paraId="7303F4E5" w14:textId="77777777" w:rsidR="00AF3227" w:rsidRPr="00AF3227" w:rsidRDefault="00AF3227" w:rsidP="001244F9">
      <w:pPr>
        <w:numPr>
          <w:ilvl w:val="0"/>
          <w:numId w:val="9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F3227">
        <w:rPr>
          <w:rFonts w:asciiTheme="minorHAnsi" w:hAnsiTheme="minorHAnsi" w:cstheme="minorHAnsi"/>
          <w:sz w:val="22"/>
          <w:szCs w:val="28"/>
          <w:lang w:val="en-IE"/>
        </w:rPr>
        <w:t xml:space="preserve">Scope of services </w:t>
      </w:r>
    </w:p>
    <w:p w14:paraId="79D6DC11" w14:textId="77777777" w:rsidR="00AF3227" w:rsidRPr="00AF3227" w:rsidRDefault="00AF3227" w:rsidP="001244F9">
      <w:pPr>
        <w:numPr>
          <w:ilvl w:val="0"/>
          <w:numId w:val="9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F3227">
        <w:rPr>
          <w:rFonts w:asciiTheme="minorHAnsi" w:hAnsiTheme="minorHAnsi" w:cstheme="minorHAnsi"/>
          <w:sz w:val="22"/>
          <w:szCs w:val="28"/>
          <w:lang w:val="en-IE"/>
        </w:rPr>
        <w:t xml:space="preserve">Contract value </w:t>
      </w:r>
    </w:p>
    <w:p w14:paraId="42C56127" w14:textId="77777777" w:rsidR="00AF3227" w:rsidRDefault="00AF3227" w:rsidP="001244F9">
      <w:pPr>
        <w:numPr>
          <w:ilvl w:val="0"/>
          <w:numId w:val="91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F3227">
        <w:rPr>
          <w:rFonts w:asciiTheme="minorHAnsi" w:hAnsiTheme="minorHAnsi" w:cstheme="minorHAnsi"/>
          <w:sz w:val="22"/>
          <w:szCs w:val="28"/>
          <w:lang w:val="en-IE"/>
        </w:rPr>
        <w:t xml:space="preserve">Duration </w:t>
      </w:r>
    </w:p>
    <w:p w14:paraId="13B388BD" w14:textId="77777777" w:rsidR="00BE196D" w:rsidRDefault="00BE196D" w:rsidP="00BE196D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2D4A7F21" w14:textId="77777777" w:rsidR="00E43347" w:rsidRDefault="00E43347" w:rsidP="00E43347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7DA98077" w14:textId="77777777" w:rsidR="00E43347" w:rsidRDefault="00E43347" w:rsidP="00E43347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57AC67D3" w14:textId="77777777" w:rsidR="00E43347" w:rsidRDefault="00E43347" w:rsidP="00E43347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38DD53CD" w14:textId="77777777" w:rsidR="00AF3227" w:rsidRPr="00AF3227" w:rsidRDefault="00AF3227" w:rsidP="00AF3227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AF3227">
        <w:rPr>
          <w:rFonts w:asciiTheme="minorHAnsi" w:hAnsiTheme="minorHAnsi" w:cstheme="minorHAnsi"/>
          <w:b/>
          <w:bCs/>
          <w:sz w:val="22"/>
          <w:szCs w:val="28"/>
          <w:lang w:val="en-IE"/>
        </w:rPr>
        <w:t>Minimum Requirement:</w:t>
      </w:r>
    </w:p>
    <w:p w14:paraId="1DE4A888" w14:textId="77777777" w:rsidR="00AF3227" w:rsidRPr="00AF3227" w:rsidRDefault="00AF3227" w:rsidP="00AF3227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AF3227">
        <w:rPr>
          <w:rFonts w:asciiTheme="minorHAnsi" w:hAnsiTheme="minorHAnsi" w:cstheme="minorHAnsi"/>
          <w:sz w:val="22"/>
          <w:szCs w:val="28"/>
          <w:lang w:val="en-IE"/>
        </w:rPr>
        <w:t xml:space="preserve">References must relate to </w:t>
      </w:r>
      <w:r w:rsidRPr="00AF3227">
        <w:rPr>
          <w:rFonts w:asciiTheme="minorHAnsi" w:hAnsiTheme="minorHAnsi" w:cstheme="minorHAnsi"/>
          <w:b/>
          <w:bCs/>
          <w:sz w:val="22"/>
          <w:szCs w:val="28"/>
          <w:lang w:val="en-IE"/>
        </w:rPr>
        <w:t>comparable contracts</w:t>
      </w:r>
    </w:p>
    <w:p w14:paraId="682220B4" w14:textId="12CFDE37" w:rsidR="00AF3227" w:rsidRPr="00AF3227" w:rsidRDefault="00AF3227" w:rsidP="00AF322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04D752F" w14:textId="77777777" w:rsidR="00AF3227" w:rsidRPr="00AF3227" w:rsidRDefault="00AF3227" w:rsidP="00AF3227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AF3227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36952CBE" w14:textId="77777777" w:rsidR="00AF3227" w:rsidRPr="00AF3227" w:rsidRDefault="00AF3227" w:rsidP="001244F9">
      <w:pPr>
        <w:numPr>
          <w:ilvl w:val="0"/>
          <w:numId w:val="9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F3227">
        <w:rPr>
          <w:rFonts w:asciiTheme="minorHAnsi" w:hAnsiTheme="minorHAnsi" w:cstheme="minorHAnsi"/>
          <w:sz w:val="22"/>
          <w:szCs w:val="28"/>
          <w:lang w:val="en-IE"/>
        </w:rPr>
        <w:t xml:space="preserve">Valid, relevant references → </w:t>
      </w:r>
      <w:r w:rsidRPr="00AF3227">
        <w:rPr>
          <w:rFonts w:asciiTheme="minorHAnsi" w:hAnsiTheme="minorHAnsi" w:cstheme="minorHAnsi"/>
          <w:b/>
          <w:bCs/>
          <w:sz w:val="22"/>
          <w:szCs w:val="28"/>
          <w:lang w:val="en-IE"/>
        </w:rPr>
        <w:t>PASS</w:t>
      </w:r>
      <w:r w:rsidRPr="00AF3227">
        <w:rPr>
          <w:rFonts w:asciiTheme="minorHAnsi" w:hAnsiTheme="minorHAnsi" w:cstheme="minorHAnsi"/>
          <w:sz w:val="22"/>
          <w:szCs w:val="28"/>
          <w:lang w:val="en-IE"/>
        </w:rPr>
        <w:t xml:space="preserve"> </w:t>
      </w:r>
    </w:p>
    <w:p w14:paraId="13E2565C" w14:textId="77777777" w:rsidR="00AF3227" w:rsidRPr="00AF3227" w:rsidRDefault="00AF3227" w:rsidP="001244F9">
      <w:pPr>
        <w:numPr>
          <w:ilvl w:val="0"/>
          <w:numId w:val="92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AF3227">
        <w:rPr>
          <w:rFonts w:asciiTheme="minorHAnsi" w:hAnsiTheme="minorHAnsi" w:cstheme="minorHAnsi"/>
          <w:sz w:val="22"/>
          <w:szCs w:val="28"/>
          <w:lang w:val="en-IE"/>
        </w:rPr>
        <w:t xml:space="preserve">Insufficient → </w:t>
      </w:r>
      <w:r w:rsidRPr="00AF3227">
        <w:rPr>
          <w:rFonts w:asciiTheme="minorHAnsi" w:hAnsiTheme="minorHAnsi" w:cstheme="minorHAnsi"/>
          <w:b/>
          <w:bCs/>
          <w:sz w:val="22"/>
          <w:szCs w:val="28"/>
          <w:lang w:val="en-IE"/>
        </w:rPr>
        <w:t>FAIL</w:t>
      </w:r>
    </w:p>
    <w:p w14:paraId="535F384D" w14:textId="77777777" w:rsidR="00AF3227" w:rsidRDefault="00AF3227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32A7D13D" w14:textId="75BB3C03" w:rsidR="003C0288" w:rsidRPr="003C0288" w:rsidRDefault="003C0288" w:rsidP="003C0288">
      <w:pPr>
        <w:pStyle w:val="Heading3"/>
        <w:rPr>
          <w:lang w:val="en-IE"/>
        </w:rPr>
      </w:pPr>
      <w:r w:rsidRPr="003C0288">
        <w:rPr>
          <w:lang w:val="en-IE"/>
        </w:rPr>
        <w:t>E</w:t>
      </w:r>
      <w:r w:rsidR="001712E8">
        <w:rPr>
          <w:lang w:val="en-IE"/>
        </w:rPr>
        <w:t>5</w:t>
      </w:r>
      <w:r w:rsidRPr="003C0288">
        <w:rPr>
          <w:lang w:val="en-IE"/>
        </w:rPr>
        <w:t xml:space="preserve"> – Company Profile (Information Only)</w:t>
      </w:r>
    </w:p>
    <w:p w14:paraId="230702C5" w14:textId="77777777" w:rsidR="003C0288" w:rsidRDefault="003C0288" w:rsidP="003C0288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6B12DC63" w14:textId="78C119C8" w:rsidR="003C0288" w:rsidRPr="003C0288" w:rsidRDefault="003C0288" w:rsidP="003C0288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3C0288">
        <w:rPr>
          <w:rFonts w:asciiTheme="minorHAnsi" w:hAnsiTheme="minorHAnsi" w:cstheme="minorHAnsi"/>
          <w:sz w:val="22"/>
          <w:szCs w:val="28"/>
          <w:lang w:val="en-IE"/>
        </w:rPr>
        <w:t>Provide a company profile (maximum 3 pages), including:</w:t>
      </w:r>
    </w:p>
    <w:p w14:paraId="4D9DA9E4" w14:textId="77777777" w:rsidR="003C0288" w:rsidRPr="003C0288" w:rsidRDefault="003C0288" w:rsidP="001244F9">
      <w:pPr>
        <w:numPr>
          <w:ilvl w:val="0"/>
          <w:numId w:val="9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C0288">
        <w:rPr>
          <w:rFonts w:asciiTheme="minorHAnsi" w:hAnsiTheme="minorHAnsi" w:cstheme="minorHAnsi"/>
          <w:sz w:val="22"/>
          <w:szCs w:val="28"/>
          <w:lang w:val="en-IE"/>
        </w:rPr>
        <w:t xml:space="preserve">Organisation structure </w:t>
      </w:r>
    </w:p>
    <w:p w14:paraId="348B6745" w14:textId="77777777" w:rsidR="003C0288" w:rsidRPr="003C0288" w:rsidRDefault="003C0288" w:rsidP="001244F9">
      <w:pPr>
        <w:numPr>
          <w:ilvl w:val="0"/>
          <w:numId w:val="9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C0288">
        <w:rPr>
          <w:rFonts w:asciiTheme="minorHAnsi" w:hAnsiTheme="minorHAnsi" w:cstheme="minorHAnsi"/>
          <w:sz w:val="22"/>
          <w:szCs w:val="28"/>
          <w:lang w:val="en-IE"/>
        </w:rPr>
        <w:t xml:space="preserve">Staffing levels </w:t>
      </w:r>
    </w:p>
    <w:p w14:paraId="63059AEE" w14:textId="77777777" w:rsidR="003C0288" w:rsidRDefault="003C0288" w:rsidP="001244F9">
      <w:pPr>
        <w:numPr>
          <w:ilvl w:val="0"/>
          <w:numId w:val="93"/>
        </w:numPr>
        <w:rPr>
          <w:rFonts w:asciiTheme="minorHAnsi" w:hAnsiTheme="minorHAnsi" w:cstheme="minorHAnsi"/>
          <w:sz w:val="22"/>
          <w:szCs w:val="28"/>
          <w:lang w:val="en-IE"/>
        </w:rPr>
      </w:pPr>
      <w:r w:rsidRPr="003C0288">
        <w:rPr>
          <w:rFonts w:asciiTheme="minorHAnsi" w:hAnsiTheme="minorHAnsi" w:cstheme="minorHAnsi"/>
          <w:sz w:val="22"/>
          <w:szCs w:val="28"/>
          <w:lang w:val="en-IE"/>
        </w:rPr>
        <w:t xml:space="preserve">Service areas </w:t>
      </w:r>
    </w:p>
    <w:p w14:paraId="4AE963C5" w14:textId="77777777" w:rsidR="00E43347" w:rsidRDefault="00E43347" w:rsidP="00E4334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0DC9F252" w14:textId="77777777" w:rsidR="00E43347" w:rsidRDefault="00E43347" w:rsidP="00E43347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  <w:r w:rsidRPr="00A9793F">
        <w:rPr>
          <w:rFonts w:ascii="Calibri" w:hAnsi="Calibri" w:cs="Calibri"/>
          <w:i/>
          <w:szCs w:val="20"/>
        </w:rPr>
        <w:t>please provide details</w:t>
      </w:r>
      <w:r>
        <w:rPr>
          <w:rFonts w:ascii="Calibri" w:hAnsi="Calibri" w:cs="Calibri"/>
          <w:i/>
          <w:szCs w:val="20"/>
        </w:rPr>
        <w:t>:</w:t>
      </w:r>
    </w:p>
    <w:p w14:paraId="067F4D21" w14:textId="77777777" w:rsidR="00E43347" w:rsidRDefault="00E43347" w:rsidP="00E43347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15202BF2" w14:textId="77777777" w:rsidR="00E43347" w:rsidRDefault="00E43347" w:rsidP="00E43347">
      <w:pPr>
        <w:pBdr>
          <w:top w:val="single" w:sz="4" w:space="1" w:color="auto"/>
          <w:left w:val="single" w:sz="4" w:space="4" w:color="auto"/>
          <w:bottom w:val="single" w:sz="4" w:space="10" w:color="auto"/>
          <w:right w:val="single" w:sz="4" w:space="4" w:color="auto"/>
        </w:pBdr>
        <w:tabs>
          <w:tab w:val="left" w:pos="0"/>
        </w:tabs>
        <w:spacing w:after="120"/>
        <w:rPr>
          <w:rFonts w:ascii="Calibri" w:hAnsi="Calibri" w:cs="Calibri"/>
          <w:i/>
          <w:szCs w:val="20"/>
        </w:rPr>
      </w:pPr>
    </w:p>
    <w:p w14:paraId="79DADD73" w14:textId="77777777" w:rsidR="003C0288" w:rsidRPr="003C0288" w:rsidRDefault="003C0288" w:rsidP="003C0288">
      <w:pPr>
        <w:rPr>
          <w:rFonts w:asciiTheme="minorHAnsi" w:hAnsiTheme="minorHAnsi" w:cstheme="minorHAnsi"/>
          <w:b/>
          <w:bCs/>
          <w:sz w:val="22"/>
          <w:szCs w:val="28"/>
          <w:lang w:val="en-IE"/>
        </w:rPr>
      </w:pPr>
      <w:r w:rsidRPr="003C0288">
        <w:rPr>
          <w:rFonts w:asciiTheme="minorHAnsi" w:hAnsiTheme="minorHAnsi" w:cstheme="minorHAnsi"/>
          <w:b/>
          <w:bCs/>
          <w:sz w:val="22"/>
          <w:szCs w:val="28"/>
          <w:lang w:val="en-IE"/>
        </w:rPr>
        <w:t>Assessment:</w:t>
      </w:r>
    </w:p>
    <w:p w14:paraId="5C6E747E" w14:textId="77777777" w:rsidR="003C0288" w:rsidRPr="003C0288" w:rsidRDefault="003C0288" w:rsidP="003C0288">
      <w:pPr>
        <w:rPr>
          <w:rFonts w:asciiTheme="minorHAnsi" w:hAnsiTheme="minorHAnsi" w:cstheme="minorHAnsi"/>
          <w:sz w:val="22"/>
          <w:szCs w:val="28"/>
          <w:lang w:val="en-IE"/>
        </w:rPr>
      </w:pPr>
      <w:r w:rsidRPr="003C0288">
        <w:rPr>
          <w:rFonts w:asciiTheme="minorHAnsi" w:hAnsiTheme="minorHAnsi" w:cstheme="minorHAnsi"/>
          <w:sz w:val="22"/>
          <w:szCs w:val="28"/>
          <w:lang w:val="en-IE"/>
        </w:rPr>
        <w:t>Information only (not scored / not pass-fail)</w:t>
      </w:r>
    </w:p>
    <w:p w14:paraId="6EA99F58" w14:textId="77777777" w:rsidR="003C0288" w:rsidRDefault="003C028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p w14:paraId="110641AD" w14:textId="77777777" w:rsidR="003C0288" w:rsidRDefault="003C0288" w:rsidP="00E507F7">
      <w:pPr>
        <w:rPr>
          <w:rFonts w:asciiTheme="minorHAnsi" w:hAnsiTheme="minorHAnsi" w:cstheme="minorHAnsi"/>
          <w:sz w:val="22"/>
          <w:szCs w:val="28"/>
          <w:lang w:val="en-IE"/>
        </w:rPr>
      </w:pPr>
    </w:p>
    <w:sectPr w:rsidR="003C0288" w:rsidSect="00DC3B30">
      <w:headerReference w:type="default" r:id="rId11"/>
      <w:footerReference w:type="default" r:id="rId12"/>
      <w:pgSz w:w="11907" w:h="16840"/>
      <w:pgMar w:top="1273" w:right="1418" w:bottom="125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930EA" w14:textId="77777777" w:rsidR="007E18A0" w:rsidRDefault="007E18A0" w:rsidP="00D36381">
      <w:r>
        <w:separator/>
      </w:r>
    </w:p>
  </w:endnote>
  <w:endnote w:type="continuationSeparator" w:id="0">
    <w:p w14:paraId="61AA7C8C" w14:textId="77777777" w:rsidR="007E18A0" w:rsidRDefault="007E18A0" w:rsidP="00D36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80C6D" w14:textId="781C0E00" w:rsidR="00C56B80" w:rsidRPr="00AC4E20" w:rsidRDefault="00C56B80" w:rsidP="00CD3A29">
    <w:pPr>
      <w:pStyle w:val="Footer"/>
      <w:tabs>
        <w:tab w:val="left" w:pos="4935"/>
      </w:tabs>
      <w:rPr>
        <w:rFonts w:ascii="Arial Narrow" w:hAnsi="Arial Narrow"/>
      </w:rPr>
    </w:pPr>
    <w:r w:rsidRPr="00AC4E20">
      <w:rPr>
        <w:rFonts w:ascii="Arial Narrow" w:hAnsi="Arial Narrow"/>
      </w:rPr>
      <w:t xml:space="preserve">Name of Tenderer: </w:t>
    </w:r>
    <w:r w:rsidRPr="00AC4E20">
      <w:rPr>
        <w:rFonts w:ascii="Arial Narrow" w:hAnsi="Arial Narrow"/>
        <w:i/>
        <w:color w:val="0000FF"/>
      </w:rPr>
      <w:t>Insert name</w:t>
    </w:r>
    <w:r w:rsidRPr="00AC4E20">
      <w:tab/>
    </w:r>
    <w:r w:rsidRPr="00AC4E20">
      <w:tab/>
    </w:r>
    <w:r>
      <w:tab/>
    </w:r>
    <w:r w:rsidRPr="00AC4E20">
      <w:rPr>
        <w:rFonts w:ascii="Arial Narrow" w:hAnsi="Arial Narrow"/>
      </w:rPr>
      <w:t xml:space="preserve">Page </w:t>
    </w:r>
    <w:r w:rsidRPr="00AC4E20">
      <w:rPr>
        <w:rStyle w:val="PageNumber"/>
        <w:rFonts w:ascii="Arial Narrow" w:hAnsi="Arial Narrow"/>
      </w:rPr>
      <w:fldChar w:fldCharType="begin"/>
    </w:r>
    <w:r w:rsidRPr="00AC4E20">
      <w:rPr>
        <w:rStyle w:val="PageNumber"/>
        <w:rFonts w:ascii="Arial Narrow" w:hAnsi="Arial Narrow"/>
      </w:rPr>
      <w:instrText xml:space="preserve"> PAGE </w:instrText>
    </w:r>
    <w:r w:rsidRPr="00AC4E20">
      <w:rPr>
        <w:rStyle w:val="PageNumber"/>
        <w:rFonts w:ascii="Arial Narrow" w:hAnsi="Arial Narrow"/>
      </w:rPr>
      <w:fldChar w:fldCharType="separate"/>
    </w:r>
    <w:r>
      <w:rPr>
        <w:rStyle w:val="PageNumber"/>
        <w:rFonts w:ascii="Arial Narrow" w:hAnsi="Arial Narrow"/>
        <w:noProof/>
      </w:rPr>
      <w:t>10</w:t>
    </w:r>
    <w:r w:rsidRPr="00AC4E20">
      <w:rPr>
        <w:rStyle w:val="PageNumber"/>
        <w:rFonts w:ascii="Arial Narrow" w:hAnsi="Arial Narrow"/>
      </w:rPr>
      <w:fldChar w:fldCharType="end"/>
    </w:r>
    <w:r w:rsidRPr="00AC4E20">
      <w:rPr>
        <w:rStyle w:val="PageNumber"/>
        <w:rFonts w:ascii="Arial Narrow" w:hAnsi="Arial Narrow"/>
      </w:rPr>
      <w:t xml:space="preserve"> of </w:t>
    </w:r>
    <w:r w:rsidRPr="00AC4E20">
      <w:rPr>
        <w:rStyle w:val="PageNumber"/>
        <w:rFonts w:ascii="Arial Narrow" w:hAnsi="Arial Narrow"/>
      </w:rPr>
      <w:fldChar w:fldCharType="begin"/>
    </w:r>
    <w:r w:rsidRPr="00AC4E20">
      <w:rPr>
        <w:rStyle w:val="PageNumber"/>
        <w:rFonts w:ascii="Arial Narrow" w:hAnsi="Arial Narrow"/>
      </w:rPr>
      <w:instrText xml:space="preserve"> NUMPAGES </w:instrText>
    </w:r>
    <w:r w:rsidRPr="00AC4E20">
      <w:rPr>
        <w:rStyle w:val="PageNumber"/>
        <w:rFonts w:ascii="Arial Narrow" w:hAnsi="Arial Narrow"/>
      </w:rPr>
      <w:fldChar w:fldCharType="separate"/>
    </w:r>
    <w:r>
      <w:rPr>
        <w:rStyle w:val="PageNumber"/>
        <w:rFonts w:ascii="Arial Narrow" w:hAnsi="Arial Narrow"/>
        <w:noProof/>
      </w:rPr>
      <w:t>10</w:t>
    </w:r>
    <w:r w:rsidRPr="00AC4E20">
      <w:rPr>
        <w:rStyle w:val="PageNumber"/>
        <w:rFonts w:ascii="Arial Narrow" w:hAnsi="Arial Narro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6E548" w14:textId="77777777" w:rsidR="007E18A0" w:rsidRDefault="007E18A0" w:rsidP="00D36381">
      <w:r>
        <w:separator/>
      </w:r>
    </w:p>
  </w:footnote>
  <w:footnote w:type="continuationSeparator" w:id="0">
    <w:p w14:paraId="298EC0BA" w14:textId="77777777" w:rsidR="007E18A0" w:rsidRDefault="007E18A0" w:rsidP="00D36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02008" w14:textId="2D7997C1" w:rsidR="00C56B80" w:rsidRDefault="00C56B80" w:rsidP="00BB58B4">
    <w:pPr>
      <w:jc w:val="center"/>
      <w:rPr>
        <w:rFonts w:ascii="Calibri" w:hAnsi="Calibri" w:cs="Arial"/>
        <w:b/>
        <w:color w:val="FF0000"/>
        <w:sz w:val="32"/>
        <w:szCs w:val="32"/>
      </w:rPr>
    </w:pPr>
    <w:r>
      <w:rPr>
        <w:rFonts w:ascii="Calibri" w:hAnsi="Calibri" w:cs="Arial"/>
        <w:b/>
        <w:noProof/>
        <w:color w:val="FF0000"/>
        <w:sz w:val="32"/>
        <w:szCs w:val="32"/>
      </w:rPr>
      <w:drawing>
        <wp:anchor distT="0" distB="0" distL="114300" distR="114300" simplePos="0" relativeHeight="251658241" behindDoc="1" locked="0" layoutInCell="1" allowOverlap="1" wp14:anchorId="6BA65428" wp14:editId="66F76582">
          <wp:simplePos x="0" y="0"/>
          <wp:positionH relativeFrom="column">
            <wp:posOffset>-847090</wp:posOffset>
          </wp:positionH>
          <wp:positionV relativeFrom="paragraph">
            <wp:posOffset>-312420</wp:posOffset>
          </wp:positionV>
          <wp:extent cx="1800000" cy="739168"/>
          <wp:effectExtent l="0" t="0" r="0" b="3810"/>
          <wp:wrapNone/>
          <wp:docPr id="2" name="Picture 2">
            <a:extLst xmlns:a="http://schemas.openxmlformats.org/drawingml/2006/main">
              <a:ext uri="{FF2B5EF4-FFF2-40B4-BE49-F238E27FC236}">
                <a16:creationId xmlns:a16="http://schemas.microsoft.com/office/drawing/2014/main" id="{D18C8D68-87BE-4A99-A166-CB7EC129FE9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739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749D">
      <w:rPr>
        <w:rFonts w:ascii="Calibri" w:hAnsi="Calibri" w:cs="Arial"/>
        <w:b/>
        <w:noProof/>
        <w:color w:val="FF0000"/>
        <w:sz w:val="32"/>
        <w:szCs w:val="32"/>
      </w:rPr>
      <w:drawing>
        <wp:anchor distT="0" distB="0" distL="114300" distR="114300" simplePos="0" relativeHeight="251658240" behindDoc="1" locked="0" layoutInCell="1" allowOverlap="1" wp14:anchorId="2F63C445" wp14:editId="4A3BA8B1">
          <wp:simplePos x="0" y="0"/>
          <wp:positionH relativeFrom="column">
            <wp:posOffset>-847090</wp:posOffset>
          </wp:positionH>
          <wp:positionV relativeFrom="paragraph">
            <wp:posOffset>-312420</wp:posOffset>
          </wp:positionV>
          <wp:extent cx="1800000" cy="739168"/>
          <wp:effectExtent l="0" t="0" r="0" b="3810"/>
          <wp:wrapNone/>
          <wp:docPr id="880227727" name="Picture 880227727">
            <a:extLst xmlns:a="http://schemas.openxmlformats.org/drawingml/2006/main">
              <a:ext uri="{FF2B5EF4-FFF2-40B4-BE49-F238E27FC236}">
                <a16:creationId xmlns:a16="http://schemas.microsoft.com/office/drawing/2014/main" id="{1D9CFB8A-E4D4-4F63-9403-2303BFAAEC9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739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2673">
      <w:rPr>
        <w:rFonts w:ascii="Calibri" w:hAnsi="Calibri" w:cs="Arial"/>
        <w:b/>
        <w:color w:val="FF0000"/>
        <w:sz w:val="32"/>
        <w:szCs w:val="32"/>
      </w:rPr>
      <w:t xml:space="preserve">Appendix A - Vendor Capability Questionnaire </w:t>
    </w:r>
  </w:p>
  <w:p w14:paraId="566996A4" w14:textId="77777777" w:rsidR="00C56B80" w:rsidRDefault="00C56B80" w:rsidP="00BB58B4">
    <w:pPr>
      <w:jc w:val="center"/>
      <w:rPr>
        <w:rFonts w:ascii="Calibri" w:hAnsi="Calibri" w:cs="Arial"/>
        <w:b/>
        <w:color w:val="FF0000"/>
        <w:sz w:val="8"/>
        <w:szCs w:val="8"/>
      </w:rPr>
    </w:pPr>
  </w:p>
  <w:p w14:paraId="2BC4F336" w14:textId="77777777" w:rsidR="00C56B80" w:rsidRDefault="00C56B80" w:rsidP="00BB58B4">
    <w:pPr>
      <w:jc w:val="center"/>
      <w:rPr>
        <w:rFonts w:ascii="Calibri" w:hAnsi="Calibri" w:cs="Arial"/>
        <w:b/>
        <w:color w:val="FF0000"/>
        <w:sz w:val="8"/>
        <w:szCs w:val="8"/>
      </w:rPr>
    </w:pPr>
  </w:p>
  <w:p w14:paraId="3DB32C18" w14:textId="77777777" w:rsidR="00C56B80" w:rsidRPr="00B87C21" w:rsidRDefault="00C56B80" w:rsidP="00BB58B4">
    <w:pPr>
      <w:jc w:val="center"/>
      <w:rPr>
        <w:rFonts w:ascii="Calibri" w:hAnsi="Calibri" w:cs="Arial"/>
        <w:b/>
        <w:color w:val="FF0000"/>
        <w:sz w:val="8"/>
        <w:szCs w:val="8"/>
      </w:rPr>
    </w:pPr>
  </w:p>
  <w:p w14:paraId="1DAF6784" w14:textId="78A603CE" w:rsidR="00C56B80" w:rsidRPr="00A9793F" w:rsidRDefault="00C56B80" w:rsidP="00BB58B4">
    <w:pPr>
      <w:tabs>
        <w:tab w:val="left" w:pos="552"/>
      </w:tabs>
      <w:spacing w:after="120"/>
      <w:ind w:left="576" w:hanging="576"/>
      <w:jc w:val="center"/>
      <w:rPr>
        <w:rFonts w:ascii="Arial Narrow" w:hAnsi="Arial Narrow" w:cs="Arial"/>
        <w:b/>
        <w:color w:val="FF0000"/>
        <w:sz w:val="26"/>
        <w:szCs w:val="26"/>
      </w:rPr>
    </w:pPr>
    <w:r w:rsidRPr="00A9793F">
      <w:rPr>
        <w:rFonts w:ascii="Arial Narrow" w:hAnsi="Arial Narrow" w:cs="Arial"/>
        <w:b/>
        <w:color w:val="FF0000"/>
        <w:sz w:val="26"/>
        <w:szCs w:val="26"/>
      </w:rPr>
      <w:t xml:space="preserve">Health &amp; Safety Consultants at the </w:t>
    </w:r>
    <w:r>
      <w:rPr>
        <w:rFonts w:ascii="Arial Narrow" w:hAnsi="Arial Narrow" w:cs="Arial"/>
        <w:b/>
        <w:color w:val="FF0000"/>
        <w:sz w:val="26"/>
        <w:szCs w:val="26"/>
      </w:rPr>
      <w:t>Munster Technological University.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84F"/>
    <w:multiLevelType w:val="multilevel"/>
    <w:tmpl w:val="8E026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96EBC"/>
    <w:multiLevelType w:val="multilevel"/>
    <w:tmpl w:val="EB9AF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C66F7F"/>
    <w:multiLevelType w:val="multilevel"/>
    <w:tmpl w:val="4B3E0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8854FC"/>
    <w:multiLevelType w:val="multilevel"/>
    <w:tmpl w:val="3B5A6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D01B09"/>
    <w:multiLevelType w:val="multilevel"/>
    <w:tmpl w:val="D5C44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1E499B"/>
    <w:multiLevelType w:val="multilevel"/>
    <w:tmpl w:val="045E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9D530C"/>
    <w:multiLevelType w:val="multilevel"/>
    <w:tmpl w:val="7D86F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DE073C"/>
    <w:multiLevelType w:val="multilevel"/>
    <w:tmpl w:val="6F98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8D0482F"/>
    <w:multiLevelType w:val="multilevel"/>
    <w:tmpl w:val="D8F0F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905324D"/>
    <w:multiLevelType w:val="multilevel"/>
    <w:tmpl w:val="CE94B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92E5C1B"/>
    <w:multiLevelType w:val="multilevel"/>
    <w:tmpl w:val="61B25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9E67570"/>
    <w:multiLevelType w:val="multilevel"/>
    <w:tmpl w:val="32F8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ACA14F0"/>
    <w:multiLevelType w:val="multilevel"/>
    <w:tmpl w:val="EC5AD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682B09"/>
    <w:multiLevelType w:val="multilevel"/>
    <w:tmpl w:val="75001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F706C9D"/>
    <w:multiLevelType w:val="multilevel"/>
    <w:tmpl w:val="2132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2601E97"/>
    <w:multiLevelType w:val="multilevel"/>
    <w:tmpl w:val="67467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45A7E71"/>
    <w:multiLevelType w:val="multilevel"/>
    <w:tmpl w:val="0BEA5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E414AE"/>
    <w:multiLevelType w:val="multilevel"/>
    <w:tmpl w:val="253C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5C30EDF"/>
    <w:multiLevelType w:val="multilevel"/>
    <w:tmpl w:val="6D445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5E116A0"/>
    <w:multiLevelType w:val="multilevel"/>
    <w:tmpl w:val="7FE03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813519C"/>
    <w:multiLevelType w:val="multilevel"/>
    <w:tmpl w:val="110C5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92F483E"/>
    <w:multiLevelType w:val="multilevel"/>
    <w:tmpl w:val="5E706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A862E51"/>
    <w:multiLevelType w:val="multilevel"/>
    <w:tmpl w:val="3FFAB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6F1FD4"/>
    <w:multiLevelType w:val="multilevel"/>
    <w:tmpl w:val="7F742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BAB3442"/>
    <w:multiLevelType w:val="multilevel"/>
    <w:tmpl w:val="FEA6B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C076379"/>
    <w:multiLevelType w:val="multilevel"/>
    <w:tmpl w:val="A5D0B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E72324E"/>
    <w:multiLevelType w:val="multilevel"/>
    <w:tmpl w:val="3C16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0CD0DFF"/>
    <w:multiLevelType w:val="multilevel"/>
    <w:tmpl w:val="38BE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3B50D06"/>
    <w:multiLevelType w:val="multilevel"/>
    <w:tmpl w:val="98C67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49B786B"/>
    <w:multiLevelType w:val="multilevel"/>
    <w:tmpl w:val="07024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4DC3352"/>
    <w:multiLevelType w:val="multilevel"/>
    <w:tmpl w:val="1A14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5526DDF"/>
    <w:multiLevelType w:val="multilevel"/>
    <w:tmpl w:val="82AA2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5BA11B6"/>
    <w:multiLevelType w:val="multilevel"/>
    <w:tmpl w:val="3FA6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5EA4DD5"/>
    <w:multiLevelType w:val="multilevel"/>
    <w:tmpl w:val="6060D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6151A8C"/>
    <w:multiLevelType w:val="multilevel"/>
    <w:tmpl w:val="3762F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9E15906"/>
    <w:multiLevelType w:val="multilevel"/>
    <w:tmpl w:val="026C3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C877136"/>
    <w:multiLevelType w:val="multilevel"/>
    <w:tmpl w:val="D4100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DB36E51"/>
    <w:multiLevelType w:val="multilevel"/>
    <w:tmpl w:val="EEAE1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E827C52"/>
    <w:multiLevelType w:val="multilevel"/>
    <w:tmpl w:val="655C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0C11221"/>
    <w:multiLevelType w:val="multilevel"/>
    <w:tmpl w:val="6576D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10E1101"/>
    <w:multiLevelType w:val="multilevel"/>
    <w:tmpl w:val="3370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1647DEE"/>
    <w:multiLevelType w:val="multilevel"/>
    <w:tmpl w:val="D864E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78C2EC5"/>
    <w:multiLevelType w:val="multilevel"/>
    <w:tmpl w:val="D0AC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7DB1221"/>
    <w:multiLevelType w:val="multilevel"/>
    <w:tmpl w:val="7F3A5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B1E1D16"/>
    <w:multiLevelType w:val="multilevel"/>
    <w:tmpl w:val="304C2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B6978D9"/>
    <w:multiLevelType w:val="multilevel"/>
    <w:tmpl w:val="D50A5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BD820CA"/>
    <w:multiLevelType w:val="multilevel"/>
    <w:tmpl w:val="4F9C8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1E77623"/>
    <w:multiLevelType w:val="multilevel"/>
    <w:tmpl w:val="E70EA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2306C2D"/>
    <w:multiLevelType w:val="multilevel"/>
    <w:tmpl w:val="A1A4A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37A6D1C"/>
    <w:multiLevelType w:val="multilevel"/>
    <w:tmpl w:val="55A03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5DD7FB1"/>
    <w:multiLevelType w:val="multilevel"/>
    <w:tmpl w:val="F976C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78737B5"/>
    <w:multiLevelType w:val="multilevel"/>
    <w:tmpl w:val="BBCC2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96A2A85"/>
    <w:multiLevelType w:val="multilevel"/>
    <w:tmpl w:val="DB56E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C0F26B7"/>
    <w:multiLevelType w:val="multilevel"/>
    <w:tmpl w:val="CEE25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C9544CC"/>
    <w:multiLevelType w:val="multilevel"/>
    <w:tmpl w:val="199E2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D46449C"/>
    <w:multiLevelType w:val="multilevel"/>
    <w:tmpl w:val="C088C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DDF26B9"/>
    <w:multiLevelType w:val="multilevel"/>
    <w:tmpl w:val="6EC2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04351AF"/>
    <w:multiLevelType w:val="multilevel"/>
    <w:tmpl w:val="F09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0C01ADA"/>
    <w:multiLevelType w:val="multilevel"/>
    <w:tmpl w:val="C69AA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0C01E92"/>
    <w:multiLevelType w:val="multilevel"/>
    <w:tmpl w:val="1E3C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13C28E4"/>
    <w:multiLevelType w:val="multilevel"/>
    <w:tmpl w:val="EC2AA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18F3258"/>
    <w:multiLevelType w:val="multilevel"/>
    <w:tmpl w:val="3A82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2AD0A4D"/>
    <w:multiLevelType w:val="multilevel"/>
    <w:tmpl w:val="D5A25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5F9074B"/>
    <w:multiLevelType w:val="multilevel"/>
    <w:tmpl w:val="E9E82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7680A9F"/>
    <w:multiLevelType w:val="multilevel"/>
    <w:tmpl w:val="540C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9FF4A5F"/>
    <w:multiLevelType w:val="multilevel"/>
    <w:tmpl w:val="D4F8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AE96CE9"/>
    <w:multiLevelType w:val="multilevel"/>
    <w:tmpl w:val="0F80F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CB717D0"/>
    <w:multiLevelType w:val="multilevel"/>
    <w:tmpl w:val="5C52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D7E0430"/>
    <w:multiLevelType w:val="multilevel"/>
    <w:tmpl w:val="9CB4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E8B4C56"/>
    <w:multiLevelType w:val="multilevel"/>
    <w:tmpl w:val="8654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EF23E0F"/>
    <w:multiLevelType w:val="multilevel"/>
    <w:tmpl w:val="1C88E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F0A4067"/>
    <w:multiLevelType w:val="multilevel"/>
    <w:tmpl w:val="C09A6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F0B7F65"/>
    <w:multiLevelType w:val="multilevel"/>
    <w:tmpl w:val="23E0B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FF4714F"/>
    <w:multiLevelType w:val="multilevel"/>
    <w:tmpl w:val="6F441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0184280"/>
    <w:multiLevelType w:val="multilevel"/>
    <w:tmpl w:val="D662F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01E2B74"/>
    <w:multiLevelType w:val="multilevel"/>
    <w:tmpl w:val="9B9A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16F30BE"/>
    <w:multiLevelType w:val="multilevel"/>
    <w:tmpl w:val="447CC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3DC2DFB"/>
    <w:multiLevelType w:val="multilevel"/>
    <w:tmpl w:val="51AE0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5617AE6"/>
    <w:multiLevelType w:val="multilevel"/>
    <w:tmpl w:val="3E94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68B1DFA"/>
    <w:multiLevelType w:val="multilevel"/>
    <w:tmpl w:val="9056D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8240CB7"/>
    <w:multiLevelType w:val="multilevel"/>
    <w:tmpl w:val="CEE26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A446FF9"/>
    <w:multiLevelType w:val="multilevel"/>
    <w:tmpl w:val="C674E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AB56888"/>
    <w:multiLevelType w:val="multilevel"/>
    <w:tmpl w:val="D29E8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B893BC4"/>
    <w:multiLevelType w:val="multilevel"/>
    <w:tmpl w:val="1A022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C8D2BA0"/>
    <w:multiLevelType w:val="multilevel"/>
    <w:tmpl w:val="96C0D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F06761B"/>
    <w:multiLevelType w:val="multilevel"/>
    <w:tmpl w:val="52B6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6172E04"/>
    <w:multiLevelType w:val="multilevel"/>
    <w:tmpl w:val="01A43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6EC0305"/>
    <w:multiLevelType w:val="multilevel"/>
    <w:tmpl w:val="188E6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7B64048"/>
    <w:multiLevelType w:val="multilevel"/>
    <w:tmpl w:val="BB764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8A11A7F"/>
    <w:multiLevelType w:val="multilevel"/>
    <w:tmpl w:val="6B6A2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ACF365D"/>
    <w:multiLevelType w:val="multilevel"/>
    <w:tmpl w:val="8C9A6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E4D10F9"/>
    <w:multiLevelType w:val="multilevel"/>
    <w:tmpl w:val="C0840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FDF509C"/>
    <w:multiLevelType w:val="multilevel"/>
    <w:tmpl w:val="8B54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326418">
    <w:abstractNumId w:val="9"/>
  </w:num>
  <w:num w:numId="2" w16cid:durableId="339552682">
    <w:abstractNumId w:val="59"/>
  </w:num>
  <w:num w:numId="3" w16cid:durableId="1344281204">
    <w:abstractNumId w:val="24"/>
  </w:num>
  <w:num w:numId="4" w16cid:durableId="688606596">
    <w:abstractNumId w:val="70"/>
  </w:num>
  <w:num w:numId="5" w16cid:durableId="753011583">
    <w:abstractNumId w:val="46"/>
  </w:num>
  <w:num w:numId="6" w16cid:durableId="1238369251">
    <w:abstractNumId w:val="58"/>
  </w:num>
  <w:num w:numId="7" w16cid:durableId="1202480055">
    <w:abstractNumId w:val="90"/>
  </w:num>
  <w:num w:numId="8" w16cid:durableId="146940637">
    <w:abstractNumId w:val="77"/>
  </w:num>
  <w:num w:numId="9" w16cid:durableId="1028022707">
    <w:abstractNumId w:val="44"/>
  </w:num>
  <w:num w:numId="10" w16cid:durableId="1933781279">
    <w:abstractNumId w:val="74"/>
  </w:num>
  <w:num w:numId="11" w16cid:durableId="2071535414">
    <w:abstractNumId w:val="61"/>
  </w:num>
  <w:num w:numId="12" w16cid:durableId="690227231">
    <w:abstractNumId w:val="33"/>
  </w:num>
  <w:num w:numId="13" w16cid:durableId="579488281">
    <w:abstractNumId w:val="48"/>
  </w:num>
  <w:num w:numId="14" w16cid:durableId="1697924476">
    <w:abstractNumId w:val="78"/>
  </w:num>
  <w:num w:numId="15" w16cid:durableId="453135537">
    <w:abstractNumId w:val="92"/>
  </w:num>
  <w:num w:numId="16" w16cid:durableId="595748535">
    <w:abstractNumId w:val="6"/>
  </w:num>
  <w:num w:numId="17" w16cid:durableId="970593285">
    <w:abstractNumId w:val="36"/>
  </w:num>
  <w:num w:numId="18" w16cid:durableId="1281256557">
    <w:abstractNumId w:val="37"/>
  </w:num>
  <w:num w:numId="19" w16cid:durableId="1327123995">
    <w:abstractNumId w:val="64"/>
  </w:num>
  <w:num w:numId="20" w16cid:durableId="1742756086">
    <w:abstractNumId w:val="23"/>
  </w:num>
  <w:num w:numId="21" w16cid:durableId="1825244138">
    <w:abstractNumId w:val="41"/>
  </w:num>
  <w:num w:numId="22" w16cid:durableId="1498114892">
    <w:abstractNumId w:val="91"/>
  </w:num>
  <w:num w:numId="23" w16cid:durableId="1606574289">
    <w:abstractNumId w:val="3"/>
  </w:num>
  <w:num w:numId="24" w16cid:durableId="1617251933">
    <w:abstractNumId w:val="8"/>
  </w:num>
  <w:num w:numId="25" w16cid:durableId="1171675293">
    <w:abstractNumId w:val="26"/>
  </w:num>
  <w:num w:numId="26" w16cid:durableId="2105107370">
    <w:abstractNumId w:val="66"/>
  </w:num>
  <w:num w:numId="27" w16cid:durableId="1697001541">
    <w:abstractNumId w:val="50"/>
  </w:num>
  <w:num w:numId="28" w16cid:durableId="1612742089">
    <w:abstractNumId w:val="1"/>
  </w:num>
  <w:num w:numId="29" w16cid:durableId="303586311">
    <w:abstractNumId w:val="57"/>
  </w:num>
  <w:num w:numId="30" w16cid:durableId="683046914">
    <w:abstractNumId w:val="55"/>
  </w:num>
  <w:num w:numId="31" w16cid:durableId="207650363">
    <w:abstractNumId w:val="71"/>
  </w:num>
  <w:num w:numId="32" w16cid:durableId="1875341923">
    <w:abstractNumId w:val="87"/>
  </w:num>
  <w:num w:numId="33" w16cid:durableId="346176943">
    <w:abstractNumId w:val="11"/>
  </w:num>
  <w:num w:numId="34" w16cid:durableId="1638366538">
    <w:abstractNumId w:val="39"/>
  </w:num>
  <w:num w:numId="35" w16cid:durableId="37820430">
    <w:abstractNumId w:val="29"/>
  </w:num>
  <w:num w:numId="36" w16cid:durableId="1973830090">
    <w:abstractNumId w:val="13"/>
  </w:num>
  <w:num w:numId="37" w16cid:durableId="1557936377">
    <w:abstractNumId w:val="31"/>
  </w:num>
  <w:num w:numId="38" w16cid:durableId="955528417">
    <w:abstractNumId w:val="51"/>
  </w:num>
  <w:num w:numId="39" w16cid:durableId="1239441426">
    <w:abstractNumId w:val="52"/>
  </w:num>
  <w:num w:numId="40" w16cid:durableId="1543442669">
    <w:abstractNumId w:val="73"/>
  </w:num>
  <w:num w:numId="41" w16cid:durableId="1714885769">
    <w:abstractNumId w:val="69"/>
  </w:num>
  <w:num w:numId="42" w16cid:durableId="1618484663">
    <w:abstractNumId w:val="0"/>
  </w:num>
  <w:num w:numId="43" w16cid:durableId="488983126">
    <w:abstractNumId w:val="89"/>
  </w:num>
  <w:num w:numId="44" w16cid:durableId="103966177">
    <w:abstractNumId w:val="22"/>
  </w:num>
  <w:num w:numId="45" w16cid:durableId="1294210593">
    <w:abstractNumId w:val="38"/>
  </w:num>
  <w:num w:numId="46" w16cid:durableId="1708599629">
    <w:abstractNumId w:val="16"/>
  </w:num>
  <w:num w:numId="47" w16cid:durableId="1117604490">
    <w:abstractNumId w:val="5"/>
  </w:num>
  <w:num w:numId="48" w16cid:durableId="1730567202">
    <w:abstractNumId w:val="53"/>
  </w:num>
  <w:num w:numId="49" w16cid:durableId="1224874448">
    <w:abstractNumId w:val="68"/>
  </w:num>
  <w:num w:numId="50" w16cid:durableId="373701029">
    <w:abstractNumId w:val="4"/>
  </w:num>
  <w:num w:numId="51" w16cid:durableId="296879177">
    <w:abstractNumId w:val="42"/>
  </w:num>
  <w:num w:numId="52" w16cid:durableId="389118585">
    <w:abstractNumId w:val="56"/>
  </w:num>
  <w:num w:numId="53" w16cid:durableId="62487654">
    <w:abstractNumId w:val="45"/>
  </w:num>
  <w:num w:numId="54" w16cid:durableId="907423156">
    <w:abstractNumId w:val="30"/>
  </w:num>
  <w:num w:numId="55" w16cid:durableId="573005906">
    <w:abstractNumId w:val="19"/>
  </w:num>
  <w:num w:numId="56" w16cid:durableId="282886101">
    <w:abstractNumId w:val="54"/>
  </w:num>
  <w:num w:numId="57" w16cid:durableId="1696232242">
    <w:abstractNumId w:val="72"/>
  </w:num>
  <w:num w:numId="58" w16cid:durableId="833112624">
    <w:abstractNumId w:val="15"/>
  </w:num>
  <w:num w:numId="59" w16cid:durableId="2069106470">
    <w:abstractNumId w:val="62"/>
  </w:num>
  <w:num w:numId="60" w16cid:durableId="1272130291">
    <w:abstractNumId w:val="67"/>
  </w:num>
  <w:num w:numId="61" w16cid:durableId="801271396">
    <w:abstractNumId w:val="34"/>
  </w:num>
  <w:num w:numId="62" w16cid:durableId="1148592114">
    <w:abstractNumId w:val="47"/>
  </w:num>
  <w:num w:numId="63" w16cid:durableId="1991640292">
    <w:abstractNumId w:val="40"/>
  </w:num>
  <w:num w:numId="64" w16cid:durableId="961037283">
    <w:abstractNumId w:val="65"/>
  </w:num>
  <w:num w:numId="65" w16cid:durableId="222372084">
    <w:abstractNumId w:val="28"/>
  </w:num>
  <w:num w:numId="66" w16cid:durableId="279999548">
    <w:abstractNumId w:val="84"/>
  </w:num>
  <w:num w:numId="67" w16cid:durableId="903759529">
    <w:abstractNumId w:val="82"/>
  </w:num>
  <w:num w:numId="68" w16cid:durableId="1058480909">
    <w:abstractNumId w:val="86"/>
  </w:num>
  <w:num w:numId="69" w16cid:durableId="885221535">
    <w:abstractNumId w:val="75"/>
  </w:num>
  <w:num w:numId="70" w16cid:durableId="1646350416">
    <w:abstractNumId w:val="21"/>
  </w:num>
  <w:num w:numId="71" w16cid:durableId="1743136159">
    <w:abstractNumId w:val="76"/>
  </w:num>
  <w:num w:numId="72" w16cid:durableId="453869380">
    <w:abstractNumId w:val="88"/>
  </w:num>
  <w:num w:numId="73" w16cid:durableId="193276323">
    <w:abstractNumId w:val="10"/>
  </w:num>
  <w:num w:numId="74" w16cid:durableId="527834895">
    <w:abstractNumId w:val="12"/>
  </w:num>
  <w:num w:numId="75" w16cid:durableId="916287750">
    <w:abstractNumId w:val="83"/>
  </w:num>
  <w:num w:numId="76" w16cid:durableId="1742437863">
    <w:abstractNumId w:val="49"/>
  </w:num>
  <w:num w:numId="77" w16cid:durableId="818230334">
    <w:abstractNumId w:val="79"/>
  </w:num>
  <w:num w:numId="78" w16cid:durableId="397559394">
    <w:abstractNumId w:val="27"/>
  </w:num>
  <w:num w:numId="79" w16cid:durableId="67925844">
    <w:abstractNumId w:val="80"/>
  </w:num>
  <w:num w:numId="80" w16cid:durableId="1276981526">
    <w:abstractNumId w:val="25"/>
  </w:num>
  <w:num w:numId="81" w16cid:durableId="1562713747">
    <w:abstractNumId w:val="60"/>
  </w:num>
  <w:num w:numId="82" w16cid:durableId="221017919">
    <w:abstractNumId w:val="35"/>
  </w:num>
  <w:num w:numId="83" w16cid:durableId="1408768186">
    <w:abstractNumId w:val="2"/>
  </w:num>
  <w:num w:numId="84" w16cid:durableId="661078934">
    <w:abstractNumId w:val="63"/>
  </w:num>
  <w:num w:numId="85" w16cid:durableId="960038874">
    <w:abstractNumId w:val="32"/>
  </w:num>
  <w:num w:numId="86" w16cid:durableId="536436268">
    <w:abstractNumId w:val="85"/>
  </w:num>
  <w:num w:numId="87" w16cid:durableId="1981227601">
    <w:abstractNumId w:val="14"/>
  </w:num>
  <w:num w:numId="88" w16cid:durableId="628819844">
    <w:abstractNumId w:val="18"/>
  </w:num>
  <w:num w:numId="89" w16cid:durableId="1263958272">
    <w:abstractNumId w:val="17"/>
  </w:num>
  <w:num w:numId="90" w16cid:durableId="352649924">
    <w:abstractNumId w:val="43"/>
  </w:num>
  <w:num w:numId="91" w16cid:durableId="731733325">
    <w:abstractNumId w:val="7"/>
  </w:num>
  <w:num w:numId="92" w16cid:durableId="1100684472">
    <w:abstractNumId w:val="20"/>
  </w:num>
  <w:num w:numId="93" w16cid:durableId="2096440069">
    <w:abstractNumId w:val="81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CA7"/>
    <w:rsid w:val="00001AF8"/>
    <w:rsid w:val="000051CA"/>
    <w:rsid w:val="00011D1C"/>
    <w:rsid w:val="00014E71"/>
    <w:rsid w:val="00016E72"/>
    <w:rsid w:val="00024206"/>
    <w:rsid w:val="00031EFB"/>
    <w:rsid w:val="00035C46"/>
    <w:rsid w:val="00037912"/>
    <w:rsid w:val="000459DA"/>
    <w:rsid w:val="00046019"/>
    <w:rsid w:val="0005224C"/>
    <w:rsid w:val="00052B9F"/>
    <w:rsid w:val="00053ACC"/>
    <w:rsid w:val="00055B0D"/>
    <w:rsid w:val="00061755"/>
    <w:rsid w:val="00062FB3"/>
    <w:rsid w:val="00071FB2"/>
    <w:rsid w:val="0007278A"/>
    <w:rsid w:val="00077339"/>
    <w:rsid w:val="000A1DA8"/>
    <w:rsid w:val="000B5E79"/>
    <w:rsid w:val="000B6FEF"/>
    <w:rsid w:val="000C2EF1"/>
    <w:rsid w:val="000C4A65"/>
    <w:rsid w:val="000D15DD"/>
    <w:rsid w:val="000D28B9"/>
    <w:rsid w:val="000E2410"/>
    <w:rsid w:val="000F2070"/>
    <w:rsid w:val="000F42E2"/>
    <w:rsid w:val="001032D4"/>
    <w:rsid w:val="00106600"/>
    <w:rsid w:val="00107C4F"/>
    <w:rsid w:val="0011119E"/>
    <w:rsid w:val="00113323"/>
    <w:rsid w:val="001143F9"/>
    <w:rsid w:val="00115C65"/>
    <w:rsid w:val="00116373"/>
    <w:rsid w:val="001209C2"/>
    <w:rsid w:val="001244F9"/>
    <w:rsid w:val="00124F66"/>
    <w:rsid w:val="00126BD6"/>
    <w:rsid w:val="00126CE4"/>
    <w:rsid w:val="00131837"/>
    <w:rsid w:val="00134265"/>
    <w:rsid w:val="00141015"/>
    <w:rsid w:val="00142929"/>
    <w:rsid w:val="00143068"/>
    <w:rsid w:val="001474AA"/>
    <w:rsid w:val="001551F3"/>
    <w:rsid w:val="0015590F"/>
    <w:rsid w:val="00157F26"/>
    <w:rsid w:val="00163C47"/>
    <w:rsid w:val="00170D88"/>
    <w:rsid w:val="001712E8"/>
    <w:rsid w:val="00186394"/>
    <w:rsid w:val="00192789"/>
    <w:rsid w:val="001B32DD"/>
    <w:rsid w:val="001B4604"/>
    <w:rsid w:val="001B6AB6"/>
    <w:rsid w:val="001D3790"/>
    <w:rsid w:val="001D42F7"/>
    <w:rsid w:val="001D6632"/>
    <w:rsid w:val="001E09EC"/>
    <w:rsid w:val="001E0BF0"/>
    <w:rsid w:val="001E284F"/>
    <w:rsid w:val="001E3D06"/>
    <w:rsid w:val="001E51B6"/>
    <w:rsid w:val="001E53CE"/>
    <w:rsid w:val="001E55DA"/>
    <w:rsid w:val="001F373B"/>
    <w:rsid w:val="001F6052"/>
    <w:rsid w:val="002022E1"/>
    <w:rsid w:val="00202A78"/>
    <w:rsid w:val="00207D9E"/>
    <w:rsid w:val="0021072C"/>
    <w:rsid w:val="00210815"/>
    <w:rsid w:val="00214D70"/>
    <w:rsid w:val="00221203"/>
    <w:rsid w:val="00222F31"/>
    <w:rsid w:val="00227FB2"/>
    <w:rsid w:val="00230364"/>
    <w:rsid w:val="00244D06"/>
    <w:rsid w:val="002500DE"/>
    <w:rsid w:val="00250516"/>
    <w:rsid w:val="002513A5"/>
    <w:rsid w:val="00255AF1"/>
    <w:rsid w:val="0025643B"/>
    <w:rsid w:val="00256BD7"/>
    <w:rsid w:val="00262D3C"/>
    <w:rsid w:val="002632BA"/>
    <w:rsid w:val="00270B47"/>
    <w:rsid w:val="00277D07"/>
    <w:rsid w:val="00287240"/>
    <w:rsid w:val="0028767B"/>
    <w:rsid w:val="002916A2"/>
    <w:rsid w:val="002A0547"/>
    <w:rsid w:val="002A4E98"/>
    <w:rsid w:val="002B1D09"/>
    <w:rsid w:val="002B24E6"/>
    <w:rsid w:val="002B3A2A"/>
    <w:rsid w:val="002B50B1"/>
    <w:rsid w:val="002B7BF6"/>
    <w:rsid w:val="002C2ED6"/>
    <w:rsid w:val="002C575F"/>
    <w:rsid w:val="002D43C6"/>
    <w:rsid w:val="002F2492"/>
    <w:rsid w:val="00302114"/>
    <w:rsid w:val="00303844"/>
    <w:rsid w:val="00305051"/>
    <w:rsid w:val="003107B3"/>
    <w:rsid w:val="003206F1"/>
    <w:rsid w:val="00330A76"/>
    <w:rsid w:val="00331FD5"/>
    <w:rsid w:val="0033501C"/>
    <w:rsid w:val="00335D22"/>
    <w:rsid w:val="00337DE8"/>
    <w:rsid w:val="0034271B"/>
    <w:rsid w:val="00345693"/>
    <w:rsid w:val="0035373F"/>
    <w:rsid w:val="00355FE1"/>
    <w:rsid w:val="0036090D"/>
    <w:rsid w:val="0036486B"/>
    <w:rsid w:val="0036523D"/>
    <w:rsid w:val="00383953"/>
    <w:rsid w:val="00387D63"/>
    <w:rsid w:val="00395045"/>
    <w:rsid w:val="00395F70"/>
    <w:rsid w:val="003A0CE8"/>
    <w:rsid w:val="003A0F60"/>
    <w:rsid w:val="003A6910"/>
    <w:rsid w:val="003B40CC"/>
    <w:rsid w:val="003B655B"/>
    <w:rsid w:val="003B76C8"/>
    <w:rsid w:val="003B7B01"/>
    <w:rsid w:val="003C0288"/>
    <w:rsid w:val="003C4A27"/>
    <w:rsid w:val="003C4FF9"/>
    <w:rsid w:val="003C75EC"/>
    <w:rsid w:val="003D044F"/>
    <w:rsid w:val="003D07B6"/>
    <w:rsid w:val="003E3256"/>
    <w:rsid w:val="003F2BEA"/>
    <w:rsid w:val="004005CF"/>
    <w:rsid w:val="00402BE1"/>
    <w:rsid w:val="0041610F"/>
    <w:rsid w:val="00425162"/>
    <w:rsid w:val="004327A9"/>
    <w:rsid w:val="00447253"/>
    <w:rsid w:val="00451821"/>
    <w:rsid w:val="004568DA"/>
    <w:rsid w:val="00467805"/>
    <w:rsid w:val="00474CA3"/>
    <w:rsid w:val="00474DE4"/>
    <w:rsid w:val="00476CB0"/>
    <w:rsid w:val="0048038E"/>
    <w:rsid w:val="00482885"/>
    <w:rsid w:val="0048430E"/>
    <w:rsid w:val="00484F72"/>
    <w:rsid w:val="004C251C"/>
    <w:rsid w:val="004C518B"/>
    <w:rsid w:val="004D138A"/>
    <w:rsid w:val="004D56A0"/>
    <w:rsid w:val="004D5E69"/>
    <w:rsid w:val="004F307F"/>
    <w:rsid w:val="00502935"/>
    <w:rsid w:val="0050586B"/>
    <w:rsid w:val="005173FE"/>
    <w:rsid w:val="005241B2"/>
    <w:rsid w:val="00532ADB"/>
    <w:rsid w:val="00536C7B"/>
    <w:rsid w:val="00537527"/>
    <w:rsid w:val="00541CAE"/>
    <w:rsid w:val="00545D96"/>
    <w:rsid w:val="00546DC0"/>
    <w:rsid w:val="005504CC"/>
    <w:rsid w:val="00577223"/>
    <w:rsid w:val="00583F60"/>
    <w:rsid w:val="00586BC0"/>
    <w:rsid w:val="00591E9E"/>
    <w:rsid w:val="0059291A"/>
    <w:rsid w:val="00592DA2"/>
    <w:rsid w:val="00592F2D"/>
    <w:rsid w:val="005935BB"/>
    <w:rsid w:val="005A12C8"/>
    <w:rsid w:val="005A2A60"/>
    <w:rsid w:val="005A37F2"/>
    <w:rsid w:val="005B0EDD"/>
    <w:rsid w:val="005B1154"/>
    <w:rsid w:val="005B7509"/>
    <w:rsid w:val="005C0E36"/>
    <w:rsid w:val="005C6D97"/>
    <w:rsid w:val="005D28AB"/>
    <w:rsid w:val="005D2D43"/>
    <w:rsid w:val="005D6E1F"/>
    <w:rsid w:val="005D7C46"/>
    <w:rsid w:val="005E2B6C"/>
    <w:rsid w:val="005E4506"/>
    <w:rsid w:val="005F0560"/>
    <w:rsid w:val="005F3068"/>
    <w:rsid w:val="0060114B"/>
    <w:rsid w:val="0060157F"/>
    <w:rsid w:val="006132D8"/>
    <w:rsid w:val="00621041"/>
    <w:rsid w:val="00630A9F"/>
    <w:rsid w:val="006470B9"/>
    <w:rsid w:val="00664003"/>
    <w:rsid w:val="00672F51"/>
    <w:rsid w:val="00691054"/>
    <w:rsid w:val="0069659C"/>
    <w:rsid w:val="006A105D"/>
    <w:rsid w:val="006A143F"/>
    <w:rsid w:val="006A1DE5"/>
    <w:rsid w:val="006A61A5"/>
    <w:rsid w:val="006A749D"/>
    <w:rsid w:val="006B07D4"/>
    <w:rsid w:val="006B3887"/>
    <w:rsid w:val="006C1F0F"/>
    <w:rsid w:val="006C65D1"/>
    <w:rsid w:val="006D480C"/>
    <w:rsid w:val="006E1E80"/>
    <w:rsid w:val="006E38FD"/>
    <w:rsid w:val="006E3C4D"/>
    <w:rsid w:val="006E5F57"/>
    <w:rsid w:val="006E7A4B"/>
    <w:rsid w:val="006F314E"/>
    <w:rsid w:val="006F3640"/>
    <w:rsid w:val="006F7287"/>
    <w:rsid w:val="00702C0E"/>
    <w:rsid w:val="0070348D"/>
    <w:rsid w:val="007102F4"/>
    <w:rsid w:val="00723845"/>
    <w:rsid w:val="007251F3"/>
    <w:rsid w:val="00732AFE"/>
    <w:rsid w:val="00736BD8"/>
    <w:rsid w:val="00743929"/>
    <w:rsid w:val="00744117"/>
    <w:rsid w:val="00746D1F"/>
    <w:rsid w:val="00750F8D"/>
    <w:rsid w:val="0075404E"/>
    <w:rsid w:val="00755070"/>
    <w:rsid w:val="00755C4A"/>
    <w:rsid w:val="00773FAB"/>
    <w:rsid w:val="00776226"/>
    <w:rsid w:val="007809DC"/>
    <w:rsid w:val="0078216D"/>
    <w:rsid w:val="007A4B5D"/>
    <w:rsid w:val="007A4C80"/>
    <w:rsid w:val="007C5B0B"/>
    <w:rsid w:val="007D0CA7"/>
    <w:rsid w:val="007D2E6D"/>
    <w:rsid w:val="007E18A0"/>
    <w:rsid w:val="007E63C0"/>
    <w:rsid w:val="007F1FF6"/>
    <w:rsid w:val="007F53D7"/>
    <w:rsid w:val="007F6581"/>
    <w:rsid w:val="00801CB3"/>
    <w:rsid w:val="00806354"/>
    <w:rsid w:val="00806B86"/>
    <w:rsid w:val="008118E4"/>
    <w:rsid w:val="008118ED"/>
    <w:rsid w:val="00814AC5"/>
    <w:rsid w:val="00815D7F"/>
    <w:rsid w:val="00821ABB"/>
    <w:rsid w:val="00824F82"/>
    <w:rsid w:val="00832833"/>
    <w:rsid w:val="00833BE9"/>
    <w:rsid w:val="00836881"/>
    <w:rsid w:val="008458D8"/>
    <w:rsid w:val="00845B82"/>
    <w:rsid w:val="00846C43"/>
    <w:rsid w:val="00847788"/>
    <w:rsid w:val="0085015A"/>
    <w:rsid w:val="00867B58"/>
    <w:rsid w:val="00870839"/>
    <w:rsid w:val="00875BDA"/>
    <w:rsid w:val="008775BB"/>
    <w:rsid w:val="00880A99"/>
    <w:rsid w:val="00885971"/>
    <w:rsid w:val="008859E6"/>
    <w:rsid w:val="008960BD"/>
    <w:rsid w:val="008966F2"/>
    <w:rsid w:val="008A49AD"/>
    <w:rsid w:val="008B621B"/>
    <w:rsid w:val="008B6D05"/>
    <w:rsid w:val="008B754D"/>
    <w:rsid w:val="008D0E79"/>
    <w:rsid w:val="008E1E83"/>
    <w:rsid w:val="008F3280"/>
    <w:rsid w:val="008F4BD1"/>
    <w:rsid w:val="008F5880"/>
    <w:rsid w:val="008F5D1D"/>
    <w:rsid w:val="00900340"/>
    <w:rsid w:val="00901574"/>
    <w:rsid w:val="00901660"/>
    <w:rsid w:val="00914270"/>
    <w:rsid w:val="00922AAF"/>
    <w:rsid w:val="00930457"/>
    <w:rsid w:val="00930F99"/>
    <w:rsid w:val="00941D0E"/>
    <w:rsid w:val="00944D1F"/>
    <w:rsid w:val="00945DE9"/>
    <w:rsid w:val="00956A89"/>
    <w:rsid w:val="00957E28"/>
    <w:rsid w:val="00957E49"/>
    <w:rsid w:val="0096664C"/>
    <w:rsid w:val="00970E19"/>
    <w:rsid w:val="00983591"/>
    <w:rsid w:val="00984DC1"/>
    <w:rsid w:val="009900B3"/>
    <w:rsid w:val="0099011C"/>
    <w:rsid w:val="00990751"/>
    <w:rsid w:val="009952AF"/>
    <w:rsid w:val="00997FB1"/>
    <w:rsid w:val="009A2F3D"/>
    <w:rsid w:val="009B36A1"/>
    <w:rsid w:val="009B56A8"/>
    <w:rsid w:val="009C7071"/>
    <w:rsid w:val="009D616B"/>
    <w:rsid w:val="009E097A"/>
    <w:rsid w:val="009E3C98"/>
    <w:rsid w:val="009E5F3C"/>
    <w:rsid w:val="009F3250"/>
    <w:rsid w:val="00A0214B"/>
    <w:rsid w:val="00A040C0"/>
    <w:rsid w:val="00A07020"/>
    <w:rsid w:val="00A10738"/>
    <w:rsid w:val="00A17669"/>
    <w:rsid w:val="00A212CF"/>
    <w:rsid w:val="00A225F8"/>
    <w:rsid w:val="00A24642"/>
    <w:rsid w:val="00A3541C"/>
    <w:rsid w:val="00A36228"/>
    <w:rsid w:val="00A3632D"/>
    <w:rsid w:val="00A459A4"/>
    <w:rsid w:val="00A63540"/>
    <w:rsid w:val="00A65B12"/>
    <w:rsid w:val="00A81A6F"/>
    <w:rsid w:val="00A82E69"/>
    <w:rsid w:val="00A82EBF"/>
    <w:rsid w:val="00A858D0"/>
    <w:rsid w:val="00A90D99"/>
    <w:rsid w:val="00A92107"/>
    <w:rsid w:val="00A95624"/>
    <w:rsid w:val="00A974EA"/>
    <w:rsid w:val="00A9793F"/>
    <w:rsid w:val="00AA0477"/>
    <w:rsid w:val="00AA6631"/>
    <w:rsid w:val="00AB0E00"/>
    <w:rsid w:val="00AC65FE"/>
    <w:rsid w:val="00AD1200"/>
    <w:rsid w:val="00AD1D1E"/>
    <w:rsid w:val="00AD69F6"/>
    <w:rsid w:val="00AD6F81"/>
    <w:rsid w:val="00AE1BFA"/>
    <w:rsid w:val="00AE25D0"/>
    <w:rsid w:val="00AF2946"/>
    <w:rsid w:val="00AF3227"/>
    <w:rsid w:val="00B21B1A"/>
    <w:rsid w:val="00B22023"/>
    <w:rsid w:val="00B240E5"/>
    <w:rsid w:val="00B2618B"/>
    <w:rsid w:val="00B26297"/>
    <w:rsid w:val="00B27273"/>
    <w:rsid w:val="00B33063"/>
    <w:rsid w:val="00B37E13"/>
    <w:rsid w:val="00B432AA"/>
    <w:rsid w:val="00B50366"/>
    <w:rsid w:val="00B54B90"/>
    <w:rsid w:val="00B67367"/>
    <w:rsid w:val="00B72889"/>
    <w:rsid w:val="00B74DB2"/>
    <w:rsid w:val="00B75195"/>
    <w:rsid w:val="00B82F4E"/>
    <w:rsid w:val="00B85001"/>
    <w:rsid w:val="00B87C21"/>
    <w:rsid w:val="00B93339"/>
    <w:rsid w:val="00BA4B96"/>
    <w:rsid w:val="00BB12BD"/>
    <w:rsid w:val="00BB3F50"/>
    <w:rsid w:val="00BB48E0"/>
    <w:rsid w:val="00BB58B4"/>
    <w:rsid w:val="00BB60D0"/>
    <w:rsid w:val="00BC1C4A"/>
    <w:rsid w:val="00BC4C83"/>
    <w:rsid w:val="00BD29E5"/>
    <w:rsid w:val="00BD49E3"/>
    <w:rsid w:val="00BD673C"/>
    <w:rsid w:val="00BE196D"/>
    <w:rsid w:val="00BE46E5"/>
    <w:rsid w:val="00BE4D56"/>
    <w:rsid w:val="00BE6B18"/>
    <w:rsid w:val="00C071ED"/>
    <w:rsid w:val="00C1268D"/>
    <w:rsid w:val="00C13D92"/>
    <w:rsid w:val="00C15503"/>
    <w:rsid w:val="00C16165"/>
    <w:rsid w:val="00C2006F"/>
    <w:rsid w:val="00C20487"/>
    <w:rsid w:val="00C3168E"/>
    <w:rsid w:val="00C33C3C"/>
    <w:rsid w:val="00C4592A"/>
    <w:rsid w:val="00C52512"/>
    <w:rsid w:val="00C55770"/>
    <w:rsid w:val="00C562CC"/>
    <w:rsid w:val="00C56B80"/>
    <w:rsid w:val="00C57B10"/>
    <w:rsid w:val="00C64A9B"/>
    <w:rsid w:val="00C7208B"/>
    <w:rsid w:val="00C77D40"/>
    <w:rsid w:val="00C82E6E"/>
    <w:rsid w:val="00C867B2"/>
    <w:rsid w:val="00CA2BA3"/>
    <w:rsid w:val="00CA5A3A"/>
    <w:rsid w:val="00CA7491"/>
    <w:rsid w:val="00CB08FE"/>
    <w:rsid w:val="00CC7BD7"/>
    <w:rsid w:val="00CD26D6"/>
    <w:rsid w:val="00CD3A29"/>
    <w:rsid w:val="00CE1E11"/>
    <w:rsid w:val="00CE2228"/>
    <w:rsid w:val="00CE4981"/>
    <w:rsid w:val="00CE5450"/>
    <w:rsid w:val="00CE7B35"/>
    <w:rsid w:val="00CF253F"/>
    <w:rsid w:val="00D03A33"/>
    <w:rsid w:val="00D1067B"/>
    <w:rsid w:val="00D146C2"/>
    <w:rsid w:val="00D146F0"/>
    <w:rsid w:val="00D147F1"/>
    <w:rsid w:val="00D1639A"/>
    <w:rsid w:val="00D16C6E"/>
    <w:rsid w:val="00D266EC"/>
    <w:rsid w:val="00D346CD"/>
    <w:rsid w:val="00D36381"/>
    <w:rsid w:val="00D416FD"/>
    <w:rsid w:val="00D46375"/>
    <w:rsid w:val="00D56D4D"/>
    <w:rsid w:val="00D57B95"/>
    <w:rsid w:val="00D665AB"/>
    <w:rsid w:val="00D71BBF"/>
    <w:rsid w:val="00D71D51"/>
    <w:rsid w:val="00D73710"/>
    <w:rsid w:val="00D87834"/>
    <w:rsid w:val="00D90C91"/>
    <w:rsid w:val="00D93D93"/>
    <w:rsid w:val="00D947F9"/>
    <w:rsid w:val="00DA4367"/>
    <w:rsid w:val="00DA4DBB"/>
    <w:rsid w:val="00DA59B1"/>
    <w:rsid w:val="00DB20AC"/>
    <w:rsid w:val="00DB29F2"/>
    <w:rsid w:val="00DB4DF4"/>
    <w:rsid w:val="00DC0F21"/>
    <w:rsid w:val="00DC3B30"/>
    <w:rsid w:val="00DC3B3B"/>
    <w:rsid w:val="00DD31D1"/>
    <w:rsid w:val="00DD337D"/>
    <w:rsid w:val="00DD4D3E"/>
    <w:rsid w:val="00DD6688"/>
    <w:rsid w:val="00DF2D1F"/>
    <w:rsid w:val="00E016D4"/>
    <w:rsid w:val="00E07364"/>
    <w:rsid w:val="00E11CE1"/>
    <w:rsid w:val="00E36C05"/>
    <w:rsid w:val="00E43347"/>
    <w:rsid w:val="00E507F7"/>
    <w:rsid w:val="00E638D3"/>
    <w:rsid w:val="00E706D4"/>
    <w:rsid w:val="00E769AE"/>
    <w:rsid w:val="00E80614"/>
    <w:rsid w:val="00E81AC7"/>
    <w:rsid w:val="00E839DE"/>
    <w:rsid w:val="00E93A39"/>
    <w:rsid w:val="00E964EB"/>
    <w:rsid w:val="00EA0E65"/>
    <w:rsid w:val="00EB194A"/>
    <w:rsid w:val="00EB521E"/>
    <w:rsid w:val="00EB544F"/>
    <w:rsid w:val="00EC035D"/>
    <w:rsid w:val="00EC4200"/>
    <w:rsid w:val="00EC4BC1"/>
    <w:rsid w:val="00EC6121"/>
    <w:rsid w:val="00ED2DE1"/>
    <w:rsid w:val="00EE2D1E"/>
    <w:rsid w:val="00EF2A67"/>
    <w:rsid w:val="00EF2B9B"/>
    <w:rsid w:val="00F03B51"/>
    <w:rsid w:val="00F109F7"/>
    <w:rsid w:val="00F10E6D"/>
    <w:rsid w:val="00F11610"/>
    <w:rsid w:val="00F126CF"/>
    <w:rsid w:val="00F13F5D"/>
    <w:rsid w:val="00F16F20"/>
    <w:rsid w:val="00F1791D"/>
    <w:rsid w:val="00F27780"/>
    <w:rsid w:val="00F3193C"/>
    <w:rsid w:val="00F34403"/>
    <w:rsid w:val="00F376B1"/>
    <w:rsid w:val="00F43653"/>
    <w:rsid w:val="00F43A35"/>
    <w:rsid w:val="00F458DF"/>
    <w:rsid w:val="00F50B9B"/>
    <w:rsid w:val="00F520F8"/>
    <w:rsid w:val="00F5569D"/>
    <w:rsid w:val="00F628F9"/>
    <w:rsid w:val="00F62BC6"/>
    <w:rsid w:val="00F654DD"/>
    <w:rsid w:val="00F768E8"/>
    <w:rsid w:val="00F817DC"/>
    <w:rsid w:val="00F82F56"/>
    <w:rsid w:val="00F84394"/>
    <w:rsid w:val="00F900F4"/>
    <w:rsid w:val="00F90A1B"/>
    <w:rsid w:val="00F96B6E"/>
    <w:rsid w:val="00F97E33"/>
    <w:rsid w:val="00FA1B3F"/>
    <w:rsid w:val="00FA430B"/>
    <w:rsid w:val="00FB31E6"/>
    <w:rsid w:val="00FB5006"/>
    <w:rsid w:val="00FB55DB"/>
    <w:rsid w:val="00FB7F2E"/>
    <w:rsid w:val="00FC124E"/>
    <w:rsid w:val="00FC463A"/>
    <w:rsid w:val="00FC476E"/>
    <w:rsid w:val="00FC5309"/>
    <w:rsid w:val="00FC5CC0"/>
    <w:rsid w:val="00FC7F4E"/>
    <w:rsid w:val="00FD191D"/>
    <w:rsid w:val="00FE27CA"/>
    <w:rsid w:val="00FE4244"/>
    <w:rsid w:val="00FF04C0"/>
    <w:rsid w:val="00FF24D4"/>
    <w:rsid w:val="00FF256D"/>
    <w:rsid w:val="00FF295E"/>
    <w:rsid w:val="00FF4BCF"/>
    <w:rsid w:val="1E7EC90C"/>
    <w:rsid w:val="342941B9"/>
    <w:rsid w:val="404ED824"/>
    <w:rsid w:val="51747D60"/>
    <w:rsid w:val="55616176"/>
    <w:rsid w:val="63CC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4C8D82"/>
  <w15:docId w15:val="{E0AFA1EF-330E-49F7-A34C-3BC15D84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D43"/>
    <w:pPr>
      <w:spacing w:after="0" w:line="240" w:lineRule="auto"/>
    </w:pPr>
    <w:rPr>
      <w:rFonts w:ascii="Arial" w:eastAsia="Times New Roman" w:hAnsi="Arial" w:cs="Times New Roman"/>
      <w:sz w:val="20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5D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E3C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B08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564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A212CF"/>
    <w:pPr>
      <w:spacing w:before="240" w:after="60"/>
      <w:outlineLvl w:val="4"/>
    </w:pPr>
    <w:rPr>
      <w:rFonts w:ascii="Calibri" w:hAnsi="Calibri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7D0CA7"/>
    <w:pPr>
      <w:jc w:val="center"/>
    </w:pPr>
    <w:rPr>
      <w:b/>
      <w:szCs w:val="20"/>
    </w:rPr>
  </w:style>
  <w:style w:type="character" w:customStyle="1" w:styleId="TitleChar">
    <w:name w:val="Title Char"/>
    <w:basedOn w:val="DefaultParagraphFont"/>
    <w:link w:val="Title"/>
    <w:uiPriority w:val="99"/>
    <w:rsid w:val="007D0CA7"/>
    <w:rPr>
      <w:rFonts w:ascii="Arial" w:eastAsia="Times New Roman" w:hAnsi="Arial" w:cs="Times New Roman"/>
      <w:b/>
      <w:sz w:val="20"/>
      <w:szCs w:val="20"/>
      <w:lang w:val="en-GB"/>
    </w:rPr>
  </w:style>
  <w:style w:type="character" w:styleId="PageNumber">
    <w:name w:val="page number"/>
    <w:basedOn w:val="DefaultParagraphFont"/>
    <w:rsid w:val="007D0CA7"/>
  </w:style>
  <w:style w:type="paragraph" w:styleId="Footer">
    <w:name w:val="footer"/>
    <w:basedOn w:val="Normal"/>
    <w:link w:val="FooterChar"/>
    <w:rsid w:val="007D0CA7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7D0CA7"/>
    <w:rPr>
      <w:rFonts w:ascii="Arial" w:eastAsia="Times New Roman" w:hAnsi="Arial" w:cs="Times New Roman"/>
      <w:sz w:val="20"/>
      <w:szCs w:val="20"/>
      <w:lang w:val="en-GB"/>
    </w:rPr>
  </w:style>
  <w:style w:type="table" w:styleId="TableGrid">
    <w:name w:val="Table Grid"/>
    <w:basedOn w:val="TableNormal"/>
    <w:rsid w:val="007D0C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7D0CA7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7D0CA7"/>
    <w:rPr>
      <w:rFonts w:ascii="Courier New" w:hAnsi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7D0CA7"/>
    <w:rPr>
      <w:rFonts w:ascii="Courier New" w:eastAsia="Times New Roman" w:hAnsi="Courier New" w:cs="Times New Roman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D3A2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A29"/>
    <w:rPr>
      <w:rFonts w:ascii="Arial" w:eastAsia="Times New Roman" w:hAnsi="Arial" w:cs="Times New Roman"/>
      <w:sz w:val="20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A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AB6"/>
    <w:rPr>
      <w:rFonts w:ascii="Tahoma" w:eastAsia="Times New Roman" w:hAnsi="Tahoma" w:cs="Tahoma"/>
      <w:sz w:val="16"/>
      <w:szCs w:val="16"/>
      <w:lang w:val="en-GB"/>
    </w:rPr>
  </w:style>
  <w:style w:type="character" w:customStyle="1" w:styleId="Heading5Char">
    <w:name w:val="Heading 5 Char"/>
    <w:basedOn w:val="DefaultParagraphFont"/>
    <w:link w:val="Heading5"/>
    <w:rsid w:val="00A212CF"/>
    <w:rPr>
      <w:rFonts w:ascii="Calibri" w:eastAsia="Times New Roman" w:hAnsi="Calibri" w:cs="Times New Roman"/>
      <w:bCs/>
      <w:iCs/>
      <w:sz w:val="20"/>
      <w:szCs w:val="26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D15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5DD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5DD"/>
    <w:rPr>
      <w:rFonts w:ascii="Arial" w:eastAsia="Times New Roman" w:hAnsi="Arial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5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5DD"/>
    <w:rPr>
      <w:rFonts w:ascii="Arial" w:eastAsia="Times New Roman" w:hAnsi="Arial" w:cs="Times New Roman"/>
      <w:b/>
      <w:bCs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035C4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E3C4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NormalWeb">
    <w:name w:val="Normal (Web)"/>
    <w:basedOn w:val="Normal"/>
    <w:uiPriority w:val="99"/>
    <w:semiHidden/>
    <w:unhideWhenUsed/>
    <w:rsid w:val="00BC1C4A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F5D1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CB08F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table" w:styleId="GridTable4-Accent1">
    <w:name w:val="Grid Table 4 Accent 1"/>
    <w:basedOn w:val="TableNormal"/>
    <w:uiPriority w:val="49"/>
    <w:rsid w:val="0050586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25643B"/>
    <w:rPr>
      <w:rFonts w:eastAsiaTheme="majorEastAsia" w:cstheme="majorBidi"/>
      <w:i/>
      <w:iCs/>
      <w:color w:val="365F91" w:themeColor="accent1" w:themeShade="BF"/>
      <w:sz w:val="20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B627BE5FC5AA4E8F13C0B78E3986F9" ma:contentTypeVersion="17" ma:contentTypeDescription="Create a new document." ma:contentTypeScope="" ma:versionID="7b6c51f204d9a51a676a339594f554b2">
  <xsd:schema xmlns:xsd="http://www.w3.org/2001/XMLSchema" xmlns:xs="http://www.w3.org/2001/XMLSchema" xmlns:p="http://schemas.microsoft.com/office/2006/metadata/properties" xmlns:ns2="d034e011-70aa-4011-9e64-82beedc983d7" xmlns:ns3="a2f44bf5-59dc-4dd1-9f4f-fe67186c8967" targetNamespace="http://schemas.microsoft.com/office/2006/metadata/properties" ma:root="true" ma:fieldsID="ba33cf3b481631a778c1f18bc43bc7d8" ns2:_="" ns3:_="">
    <xsd:import namespace="d034e011-70aa-4011-9e64-82beedc983d7"/>
    <xsd:import namespace="a2f44bf5-59dc-4dd1-9f4f-fe67186c89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4e011-70aa-4011-9e64-82beedc98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6ddf0ec-e3a3-41fd-b379-e0d45b064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f44bf5-59dc-4dd1-9f4f-fe67186c896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34e011-70aa-4011-9e64-82beedc983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28C59C-5D3F-40E8-8919-5C8ADD902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34e011-70aa-4011-9e64-82beedc983d7"/>
    <ds:schemaRef ds:uri="a2f44bf5-59dc-4dd1-9f4f-fe67186c89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72272B-EFD1-4A1F-A3FD-6D14A41035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CCEE89-F80F-42CA-9FEE-4353DC38FD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88B90F-9FF7-4A24-9BB9-76D0A5A2A9E9}">
  <ds:schemaRefs>
    <ds:schemaRef ds:uri="http://schemas.microsoft.com/office/2006/metadata/properties"/>
    <ds:schemaRef ds:uri="http://schemas.microsoft.com/office/infopath/2007/PartnerControls"/>
    <ds:schemaRef ds:uri="d034e011-70aa-4011-9e64-82beedc983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20</Pages>
  <Words>3271</Words>
  <Characters>18649</Characters>
  <Application>Microsoft Office Word</Application>
  <DocSecurity>0</DocSecurity>
  <Lines>155</Lines>
  <Paragraphs>43</Paragraphs>
  <ScaleCrop>false</ScaleCrop>
  <Company>Hewlett-Packard</Company>
  <LinksUpToDate>false</LinksUpToDate>
  <CharactersWithSpaces>21877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&lt;![CDATA[Appendix A - H&amp;S Vendor Capability Questionnaire_Oct19.docx]]&gt;</dc:title>
  <dc:subject/>
  <dc:creator>Mary</dc:creator>
  <cp:keywords/>
  <cp:lastModifiedBy>Ciara Shanahan</cp:lastModifiedBy>
  <cp:revision>255</cp:revision>
  <cp:lastPrinted>2026-04-17T08:37:00Z</cp:lastPrinted>
  <dcterms:created xsi:type="dcterms:W3CDTF">2026-04-15T04:41:00Z</dcterms:created>
  <dcterms:modified xsi:type="dcterms:W3CDTF">2026-05-18T14:55:00Z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0x010100EAB627BE5FC5AA4E8F13C0B78E3986F9</vt:lpwstr>
  </property>
  <property fmtid="{D5CDD505-2E9C-101B-9397-08002B2CF9AE}" pid="3" name="Order">
    <vt:r8>739100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MediaServiceImageTags">
    <vt:lpwstr/>
  </property>
</Properties>
</file>