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B3723" w14:textId="52CC41B1" w:rsidR="00B11E20" w:rsidRPr="000F4F61" w:rsidRDefault="49866220" w:rsidP="5F9E0227">
      <w:pPr>
        <w:rPr>
          <w:b/>
          <w:bCs/>
          <w:sz w:val="28"/>
          <w:szCs w:val="28"/>
          <w:u w:val="single"/>
          <w:lang w:val="fr-FR"/>
        </w:rPr>
      </w:pPr>
      <w:r w:rsidRPr="000F4F61">
        <w:rPr>
          <w:b/>
          <w:bCs/>
          <w:sz w:val="28"/>
          <w:szCs w:val="28"/>
          <w:u w:val="single"/>
          <w:lang w:val="fr-FR"/>
        </w:rPr>
        <w:t xml:space="preserve">APPENDIX </w:t>
      </w:r>
      <w:r w:rsidR="00737C60">
        <w:rPr>
          <w:b/>
          <w:bCs/>
          <w:sz w:val="28"/>
          <w:szCs w:val="28"/>
          <w:u w:val="single"/>
          <w:lang w:val="fr-FR"/>
        </w:rPr>
        <w:t>6</w:t>
      </w:r>
      <w:r w:rsidRPr="000F4F61">
        <w:rPr>
          <w:b/>
          <w:bCs/>
          <w:sz w:val="28"/>
          <w:szCs w:val="28"/>
          <w:u w:val="single"/>
          <w:lang w:val="fr-FR"/>
        </w:rPr>
        <w:t xml:space="preserve">: - </w:t>
      </w:r>
      <w:r w:rsidR="00B81315" w:rsidRPr="000F4F61">
        <w:rPr>
          <w:b/>
          <w:bCs/>
          <w:sz w:val="28"/>
          <w:szCs w:val="28"/>
          <w:u w:val="single"/>
          <w:lang w:val="fr-FR"/>
        </w:rPr>
        <w:t>Supplier</w:t>
      </w:r>
      <w:r w:rsidR="48E5B26A" w:rsidRPr="000F4F61">
        <w:rPr>
          <w:b/>
          <w:bCs/>
          <w:sz w:val="28"/>
          <w:szCs w:val="28"/>
          <w:u w:val="single"/>
          <w:lang w:val="fr-FR"/>
        </w:rPr>
        <w:t xml:space="preserve"> and Technical </w:t>
      </w:r>
      <w:r w:rsidR="009F0B16">
        <w:rPr>
          <w:b/>
          <w:bCs/>
          <w:sz w:val="28"/>
          <w:szCs w:val="28"/>
          <w:u w:val="single"/>
          <w:lang w:val="fr-FR"/>
        </w:rPr>
        <w:t>B</w:t>
      </w:r>
      <w:r w:rsidR="002F58E9">
        <w:rPr>
          <w:b/>
          <w:bCs/>
          <w:sz w:val="28"/>
          <w:szCs w:val="28"/>
          <w:u w:val="single"/>
          <w:lang w:val="fr-FR"/>
        </w:rPr>
        <w:t>P</w:t>
      </w:r>
      <w:r w:rsidR="009F0B16">
        <w:rPr>
          <w:b/>
          <w:bCs/>
          <w:sz w:val="28"/>
          <w:szCs w:val="28"/>
          <w:u w:val="single"/>
          <w:lang w:val="fr-FR"/>
        </w:rPr>
        <w:t xml:space="preserve">U </w:t>
      </w:r>
      <w:r w:rsidR="00B81315" w:rsidRPr="000F4F61">
        <w:rPr>
          <w:b/>
          <w:bCs/>
          <w:sz w:val="28"/>
          <w:szCs w:val="28"/>
          <w:u w:val="single"/>
          <w:lang w:val="fr-FR"/>
        </w:rPr>
        <w:t>Questionnaire</w:t>
      </w:r>
      <w:r w:rsidR="009A569A">
        <w:rPr>
          <w:b/>
          <w:bCs/>
          <w:sz w:val="28"/>
          <w:szCs w:val="28"/>
          <w:u w:val="single"/>
          <w:lang w:val="fr-FR"/>
        </w:rPr>
        <w:t xml:space="preserve"> (25/061)</w:t>
      </w:r>
    </w:p>
    <w:p w14:paraId="5B81B57D" w14:textId="06F9381D" w:rsidR="00B81315" w:rsidRPr="00E43C72" w:rsidRDefault="00B81315" w:rsidP="37A6BC99">
      <w:pPr>
        <w:rPr>
          <w:b/>
          <w:bCs/>
          <w:u w:val="single"/>
        </w:rPr>
      </w:pPr>
      <w:r w:rsidRPr="00E43C72">
        <w:rPr>
          <w:b/>
          <w:bCs/>
          <w:u w:val="single"/>
        </w:rPr>
        <w:t>Supplier General Information</w:t>
      </w:r>
      <w:r w:rsidR="72CE1D3C" w:rsidRPr="00E43C72">
        <w:rPr>
          <w:u w:val="single"/>
        </w:rPr>
        <w:t xml:space="preserve">: </w:t>
      </w:r>
    </w:p>
    <w:tbl>
      <w:tblPr>
        <w:tblStyle w:val="TableGrid"/>
        <w:tblW w:w="10000" w:type="dxa"/>
        <w:tblLook w:val="04A0" w:firstRow="1" w:lastRow="0" w:firstColumn="1" w:lastColumn="0" w:noHBand="0" w:noVBand="1"/>
      </w:tblPr>
      <w:tblGrid>
        <w:gridCol w:w="750"/>
        <w:gridCol w:w="5260"/>
        <w:gridCol w:w="3990"/>
      </w:tblGrid>
      <w:tr w:rsidR="539A694F" w14:paraId="3B326095" w14:textId="77777777" w:rsidTr="75D78775">
        <w:trPr>
          <w:trHeight w:val="300"/>
        </w:trPr>
        <w:tc>
          <w:tcPr>
            <w:tcW w:w="750" w:type="dxa"/>
            <w:shd w:val="clear" w:color="auto" w:fill="DAE8F8"/>
          </w:tcPr>
          <w:p w14:paraId="020D55F2" w14:textId="1B6DD17E" w:rsidR="525B3B3A" w:rsidRDefault="66A36EB7" w:rsidP="27378A04">
            <w:pPr>
              <w:rPr>
                <w:b/>
                <w:bCs/>
              </w:rPr>
            </w:pPr>
            <w:r w:rsidRPr="27378A04">
              <w:rPr>
                <w:b/>
                <w:bCs/>
              </w:rPr>
              <w:t>No.</w:t>
            </w:r>
          </w:p>
        </w:tc>
        <w:tc>
          <w:tcPr>
            <w:tcW w:w="5260" w:type="dxa"/>
            <w:shd w:val="clear" w:color="auto" w:fill="DAE8F8"/>
          </w:tcPr>
          <w:p w14:paraId="06BB5F24" w14:textId="1C41ECC1" w:rsidR="539A694F" w:rsidRDefault="539A694F" w:rsidP="539A694F">
            <w:pPr>
              <w:jc w:val="center"/>
              <w:rPr>
                <w:b/>
                <w:bCs/>
              </w:rPr>
            </w:pPr>
            <w:r w:rsidRPr="539A694F">
              <w:rPr>
                <w:b/>
                <w:bCs/>
              </w:rPr>
              <w:t xml:space="preserve">QUESTIONS </w:t>
            </w:r>
          </w:p>
        </w:tc>
        <w:tc>
          <w:tcPr>
            <w:tcW w:w="3990" w:type="dxa"/>
            <w:shd w:val="clear" w:color="auto" w:fill="DAE8F8"/>
          </w:tcPr>
          <w:p w14:paraId="412FBCF4" w14:textId="44E74328" w:rsidR="539A694F" w:rsidRDefault="539A694F" w:rsidP="539A694F">
            <w:pPr>
              <w:jc w:val="center"/>
              <w:rPr>
                <w:b/>
                <w:bCs/>
              </w:rPr>
            </w:pPr>
            <w:r w:rsidRPr="539A694F">
              <w:rPr>
                <w:b/>
                <w:bCs/>
              </w:rPr>
              <w:t>ANSWERS</w:t>
            </w:r>
          </w:p>
        </w:tc>
      </w:tr>
      <w:tr w:rsidR="00B81315" w14:paraId="787E2C9D" w14:textId="77777777" w:rsidTr="75D78775">
        <w:trPr>
          <w:trHeight w:val="300"/>
        </w:trPr>
        <w:tc>
          <w:tcPr>
            <w:tcW w:w="750" w:type="dxa"/>
          </w:tcPr>
          <w:p w14:paraId="5FB8C4A6" w14:textId="75A30DB5" w:rsidR="37A6BC99" w:rsidRDefault="72048B1B" w:rsidP="37A6BC99">
            <w:r>
              <w:t>1</w:t>
            </w:r>
          </w:p>
        </w:tc>
        <w:tc>
          <w:tcPr>
            <w:tcW w:w="5260" w:type="dxa"/>
          </w:tcPr>
          <w:p w14:paraId="22E2CB21" w14:textId="77777777" w:rsidR="00B81315" w:rsidRDefault="00B81315">
            <w:r>
              <w:t>Name of Company/Supplier:</w:t>
            </w:r>
          </w:p>
          <w:p w14:paraId="3E115962" w14:textId="3A12B2A3" w:rsidR="009F4E70" w:rsidRDefault="009F4E70"/>
        </w:tc>
        <w:tc>
          <w:tcPr>
            <w:tcW w:w="3990" w:type="dxa"/>
          </w:tcPr>
          <w:p w14:paraId="3A9EC87D" w14:textId="77777777" w:rsidR="00B81315" w:rsidRDefault="00B81315"/>
        </w:tc>
      </w:tr>
      <w:tr w:rsidR="00B81315" w14:paraId="7010E0D5" w14:textId="77777777" w:rsidTr="75D78775">
        <w:trPr>
          <w:trHeight w:val="300"/>
        </w:trPr>
        <w:tc>
          <w:tcPr>
            <w:tcW w:w="750" w:type="dxa"/>
          </w:tcPr>
          <w:p w14:paraId="300B9CCD" w14:textId="57C7EE2A" w:rsidR="37A6BC99" w:rsidRDefault="00134817" w:rsidP="37A6BC99">
            <w:r>
              <w:t>2</w:t>
            </w:r>
          </w:p>
        </w:tc>
        <w:tc>
          <w:tcPr>
            <w:tcW w:w="5260" w:type="dxa"/>
          </w:tcPr>
          <w:p w14:paraId="7A28A779" w14:textId="43F10D1C" w:rsidR="00B81315" w:rsidRDefault="00B81315">
            <w:r>
              <w:t>General Scope of Products that Supplier Manufactures</w:t>
            </w:r>
            <w:r w:rsidR="002129F7">
              <w:t xml:space="preserve"> and </w:t>
            </w:r>
            <w:r w:rsidR="00C54E19">
              <w:t xml:space="preserve">location in which they are manufactured: </w:t>
            </w:r>
            <w:r w:rsidR="67E1B774">
              <w:t>(e.g. Product – Location)</w:t>
            </w:r>
          </w:p>
          <w:p w14:paraId="1B826EA2" w14:textId="07F1F4CE" w:rsidR="009F4E70" w:rsidRDefault="009F4E70" w:rsidP="267FDDC0"/>
        </w:tc>
        <w:tc>
          <w:tcPr>
            <w:tcW w:w="3990" w:type="dxa"/>
          </w:tcPr>
          <w:p w14:paraId="75DB1065" w14:textId="1CF0D890" w:rsidR="00B81315" w:rsidRDefault="00B81315"/>
        </w:tc>
      </w:tr>
      <w:tr w:rsidR="006D427F" w14:paraId="2B45040B" w14:textId="77777777" w:rsidTr="75D78775">
        <w:trPr>
          <w:trHeight w:val="300"/>
        </w:trPr>
        <w:tc>
          <w:tcPr>
            <w:tcW w:w="750" w:type="dxa"/>
          </w:tcPr>
          <w:p w14:paraId="7E5DCB09" w14:textId="2C08A1D8" w:rsidR="37A6BC99" w:rsidRDefault="00134817" w:rsidP="37A6BC99">
            <w:pPr>
              <w:spacing w:line="259" w:lineRule="auto"/>
            </w:pPr>
            <w:r>
              <w:t>3</w:t>
            </w:r>
          </w:p>
        </w:tc>
        <w:tc>
          <w:tcPr>
            <w:tcW w:w="5260" w:type="dxa"/>
          </w:tcPr>
          <w:p w14:paraId="08AE4D91" w14:textId="77777777" w:rsidR="006D427F" w:rsidRDefault="006D427F" w:rsidP="006D427F">
            <w:pPr>
              <w:spacing w:after="160" w:line="259" w:lineRule="auto"/>
            </w:pPr>
            <w:r w:rsidRPr="00B81315">
              <w:t>Where is your company headquartered, and what are your key regional offices or operational sites?</w:t>
            </w:r>
          </w:p>
          <w:p w14:paraId="57FFCE5F" w14:textId="77777777" w:rsidR="006D427F" w:rsidRDefault="006D427F" w:rsidP="006D427F">
            <w:r>
              <w:t>Please identify the Offices/sites who deal with Commercial, Technical and Operational matters.</w:t>
            </w:r>
          </w:p>
          <w:p w14:paraId="2E70AF32" w14:textId="168BA7E9" w:rsidR="009F4E70" w:rsidRPr="00B81315" w:rsidRDefault="009F4E70" w:rsidP="7344C16F"/>
        </w:tc>
        <w:tc>
          <w:tcPr>
            <w:tcW w:w="3990" w:type="dxa"/>
          </w:tcPr>
          <w:p w14:paraId="33FDD0EE" w14:textId="77777777" w:rsidR="006D427F" w:rsidRDefault="006D427F"/>
        </w:tc>
      </w:tr>
      <w:tr w:rsidR="00AD6500" w14:paraId="71F4AE3F" w14:textId="77777777" w:rsidTr="75D78775">
        <w:trPr>
          <w:trHeight w:val="300"/>
        </w:trPr>
        <w:tc>
          <w:tcPr>
            <w:tcW w:w="750" w:type="dxa"/>
          </w:tcPr>
          <w:p w14:paraId="1AD58C66" w14:textId="6235941D" w:rsidR="37A6BC99" w:rsidRDefault="00134817" w:rsidP="37A6BC99">
            <w:pPr>
              <w:spacing w:line="259" w:lineRule="auto"/>
            </w:pPr>
            <w:r>
              <w:t>4</w:t>
            </w:r>
          </w:p>
        </w:tc>
        <w:tc>
          <w:tcPr>
            <w:tcW w:w="5260" w:type="dxa"/>
          </w:tcPr>
          <w:p w14:paraId="1C304689" w14:textId="77777777" w:rsidR="00AD6500" w:rsidRDefault="0004741E">
            <w:r w:rsidRPr="0004741E">
              <w:t>Please list all manufacturing, service, and distribution locations relevant to the design, manufacture, assembly, testing, and support of Packaged Boiler Units (PBUs).</w:t>
            </w:r>
          </w:p>
          <w:p w14:paraId="72ED7D91" w14:textId="2243937F" w:rsidR="001976FB" w:rsidRPr="009F0B16" w:rsidRDefault="001976FB">
            <w:pPr>
              <w:rPr>
                <w:highlight w:val="yellow"/>
              </w:rPr>
            </w:pPr>
          </w:p>
        </w:tc>
        <w:tc>
          <w:tcPr>
            <w:tcW w:w="3990" w:type="dxa"/>
          </w:tcPr>
          <w:p w14:paraId="1BF71BDD" w14:textId="77777777" w:rsidR="00AD6500" w:rsidRPr="009F0B16" w:rsidRDefault="00AD6500">
            <w:pPr>
              <w:rPr>
                <w:highlight w:val="yellow"/>
              </w:rPr>
            </w:pPr>
          </w:p>
        </w:tc>
      </w:tr>
      <w:tr w:rsidR="00AD6500" w14:paraId="1BC66788" w14:textId="77777777" w:rsidTr="75D78775">
        <w:trPr>
          <w:trHeight w:val="300"/>
        </w:trPr>
        <w:tc>
          <w:tcPr>
            <w:tcW w:w="750" w:type="dxa"/>
          </w:tcPr>
          <w:p w14:paraId="3A563E27" w14:textId="3C8002AA" w:rsidR="37A6BC99" w:rsidRDefault="00134817" w:rsidP="37A6BC99">
            <w:r>
              <w:t>5</w:t>
            </w:r>
          </w:p>
        </w:tc>
        <w:tc>
          <w:tcPr>
            <w:tcW w:w="5260" w:type="dxa"/>
          </w:tcPr>
          <w:p w14:paraId="7E0255A6" w14:textId="77777777" w:rsidR="00AD6500" w:rsidRDefault="00AD6500">
            <w:r w:rsidRPr="00B81315">
              <w:t>Are any of your operations</w:t>
            </w:r>
            <w:r w:rsidR="002479D9">
              <w:t xml:space="preserve">, </w:t>
            </w:r>
            <w:r w:rsidR="002479D9" w:rsidRPr="002479D9">
              <w:t>key manufacturing locations, or critical supply chains</w:t>
            </w:r>
            <w:r w:rsidRPr="00B81315">
              <w:t xml:space="preserve"> located in areas subject to trade restrictions</w:t>
            </w:r>
            <w:r w:rsidR="00EE448C">
              <w:t>, sanctions</w:t>
            </w:r>
            <w:r w:rsidRPr="00B81315">
              <w:t xml:space="preserve"> or geopolitical risk</w:t>
            </w:r>
            <w:r>
              <w:t>?</w:t>
            </w:r>
          </w:p>
          <w:p w14:paraId="4E9F236C" w14:textId="2FBCAC7C" w:rsidR="001976FB" w:rsidRDefault="001976FB"/>
        </w:tc>
        <w:tc>
          <w:tcPr>
            <w:tcW w:w="3990" w:type="dxa"/>
          </w:tcPr>
          <w:p w14:paraId="4A1ED461" w14:textId="77777777" w:rsidR="00AD6500" w:rsidRDefault="00AD6500"/>
        </w:tc>
      </w:tr>
      <w:tr w:rsidR="00B81315" w14:paraId="74BC14DB" w14:textId="77777777" w:rsidTr="75D78775">
        <w:trPr>
          <w:trHeight w:val="300"/>
        </w:trPr>
        <w:tc>
          <w:tcPr>
            <w:tcW w:w="750" w:type="dxa"/>
          </w:tcPr>
          <w:p w14:paraId="23A04E0A" w14:textId="15F2FD57" w:rsidR="37A6BC99" w:rsidRDefault="00134817" w:rsidP="37A6BC99">
            <w:r>
              <w:t>6</w:t>
            </w:r>
          </w:p>
        </w:tc>
        <w:tc>
          <w:tcPr>
            <w:tcW w:w="5260" w:type="dxa"/>
          </w:tcPr>
          <w:p w14:paraId="200B4739" w14:textId="188BE213" w:rsidR="00072B04" w:rsidRPr="00FF3CA6" w:rsidRDefault="00072B04" w:rsidP="00072B04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3CA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Headcount &amp; Workforce Profile</w:t>
            </w:r>
            <w:r w:rsidRPr="00FF3C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6BB81398" w14:textId="77777777" w:rsidR="00072B04" w:rsidRPr="00FF3CA6" w:rsidRDefault="00072B04" w:rsidP="00072B04">
            <w:pPr>
              <w:rPr>
                <w:rFonts w:ascii="Arial" w:hAnsi="Arial" w:cs="Arial"/>
                <w:sz w:val="20"/>
                <w:szCs w:val="20"/>
              </w:rPr>
            </w:pPr>
            <w:r w:rsidRPr="00FF3CA6">
              <w:rPr>
                <w:rFonts w:ascii="Arial" w:hAnsi="Arial" w:cs="Arial"/>
                <w:sz w:val="20"/>
                <w:szCs w:val="20"/>
              </w:rPr>
              <w:t>What is the current total number of permanent employees of the Applicant?</w:t>
            </w:r>
          </w:p>
          <w:p w14:paraId="0FD4AFC6" w14:textId="77777777" w:rsidR="00072B04" w:rsidRPr="00FF3CA6" w:rsidRDefault="00072B04" w:rsidP="00072B0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67F4A7" w14:textId="1C597BD7" w:rsidR="00072B04" w:rsidRPr="00FF3CA6" w:rsidRDefault="00072B04" w:rsidP="00072B04">
            <w:pPr>
              <w:rPr>
                <w:rFonts w:ascii="Arial" w:hAnsi="Arial" w:cs="Arial"/>
                <w:sz w:val="20"/>
                <w:szCs w:val="20"/>
              </w:rPr>
            </w:pPr>
            <w:r w:rsidRPr="00FF3CA6">
              <w:rPr>
                <w:rFonts w:ascii="Arial" w:hAnsi="Arial" w:cs="Arial"/>
                <w:sz w:val="20"/>
                <w:szCs w:val="20"/>
              </w:rPr>
              <w:t>Office / Field / Other:</w:t>
            </w:r>
          </w:p>
          <w:p w14:paraId="48218D93" w14:textId="77777777" w:rsidR="00072B04" w:rsidRPr="00FF3CA6" w:rsidRDefault="00072B04" w:rsidP="00072B04">
            <w:pPr>
              <w:rPr>
                <w:rFonts w:ascii="Arial" w:hAnsi="Arial" w:cs="Arial"/>
                <w:sz w:val="20"/>
                <w:szCs w:val="20"/>
              </w:rPr>
            </w:pPr>
            <w:r w:rsidRPr="00FF3CA6">
              <w:rPr>
                <w:rFonts w:ascii="Arial" w:hAnsi="Arial" w:cs="Arial"/>
                <w:sz w:val="20"/>
                <w:szCs w:val="20"/>
              </w:rPr>
              <w:t>Peak manpower during the past 3 years:</w:t>
            </w:r>
          </w:p>
          <w:p w14:paraId="528E4C2E" w14:textId="73CA1901" w:rsidR="002A22D3" w:rsidRDefault="00072B04" w:rsidP="00072B04">
            <w:r w:rsidRPr="00FF3CA6">
              <w:rPr>
                <w:rFonts w:ascii="Arial" w:hAnsi="Arial" w:cs="Arial"/>
                <w:sz w:val="20"/>
                <w:szCs w:val="20"/>
              </w:rPr>
              <w:t>Lowest manpower during the past 3 years:</w:t>
            </w:r>
          </w:p>
        </w:tc>
        <w:tc>
          <w:tcPr>
            <w:tcW w:w="3990" w:type="dxa"/>
          </w:tcPr>
          <w:p w14:paraId="748911AC" w14:textId="77777777" w:rsidR="00873034" w:rsidRDefault="002A22D3" w:rsidP="002A22D3">
            <w:r>
              <w:t>Current</w:t>
            </w:r>
            <w:r w:rsidR="00611398">
              <w:t xml:space="preserve"> </w:t>
            </w:r>
            <w:r w:rsidR="00873034">
              <w:t>employees no.</w:t>
            </w:r>
            <w:r>
              <w:t>:</w:t>
            </w:r>
          </w:p>
          <w:p w14:paraId="64B82595" w14:textId="77777777" w:rsidR="003B427A" w:rsidRDefault="003B427A" w:rsidP="002A22D3"/>
          <w:p w14:paraId="020C66B7" w14:textId="56864A87" w:rsidR="00873034" w:rsidRDefault="00873034" w:rsidP="002A22D3">
            <w:r>
              <w:t>Office:</w:t>
            </w:r>
          </w:p>
          <w:p w14:paraId="658F59E8" w14:textId="78E5FC0D" w:rsidR="00873034" w:rsidRDefault="00873034" w:rsidP="002A22D3">
            <w:r>
              <w:t>Field:</w:t>
            </w:r>
          </w:p>
          <w:p w14:paraId="16E82705" w14:textId="5F40C8D9" w:rsidR="002A22D3" w:rsidRDefault="00873034" w:rsidP="002A22D3">
            <w:r>
              <w:t>Other:</w:t>
            </w:r>
            <w:r w:rsidR="002A22D3">
              <w:t xml:space="preserve"> </w:t>
            </w:r>
          </w:p>
          <w:p w14:paraId="65E6C35B" w14:textId="77777777" w:rsidR="00611398" w:rsidRDefault="00611398" w:rsidP="002A22D3"/>
          <w:p w14:paraId="1126E339" w14:textId="77777777" w:rsidR="001639E1" w:rsidRDefault="001639E1">
            <w:r>
              <w:t>Peak manpower:</w:t>
            </w:r>
          </w:p>
          <w:p w14:paraId="380D63D8" w14:textId="100C4D65" w:rsidR="001639E1" w:rsidRDefault="001639E1" w:rsidP="001639E1">
            <w:r>
              <w:t>Lowest manpower:</w:t>
            </w:r>
          </w:p>
        </w:tc>
      </w:tr>
      <w:tr w:rsidR="00B81315" w14:paraId="52FF0802" w14:textId="77777777" w:rsidTr="75D78775">
        <w:trPr>
          <w:trHeight w:val="300"/>
        </w:trPr>
        <w:tc>
          <w:tcPr>
            <w:tcW w:w="750" w:type="dxa"/>
          </w:tcPr>
          <w:p w14:paraId="12512AC0" w14:textId="25EDB452" w:rsidR="37A6BC99" w:rsidRDefault="00134817" w:rsidP="37A6BC99">
            <w:r>
              <w:t>7</w:t>
            </w:r>
          </w:p>
        </w:tc>
        <w:tc>
          <w:tcPr>
            <w:tcW w:w="5260" w:type="dxa"/>
          </w:tcPr>
          <w:p w14:paraId="05772B4C" w14:textId="77777777" w:rsidR="00B81315" w:rsidRDefault="00086CC2">
            <w:r w:rsidRPr="00086CC2">
              <w:t>Please outline the typical support and service capabilities your organisation offers in relation to Packaged Boiler Units (for example commissioning support, warranty support, defect rectification, planned maintenance, remote technical assistance).</w:t>
            </w:r>
          </w:p>
          <w:p w14:paraId="68E007B3" w14:textId="7C85A539" w:rsidR="001976FB" w:rsidRDefault="001976FB"/>
        </w:tc>
        <w:tc>
          <w:tcPr>
            <w:tcW w:w="3990" w:type="dxa"/>
          </w:tcPr>
          <w:p w14:paraId="75943D42" w14:textId="77777777" w:rsidR="00B81315" w:rsidRDefault="00B81315"/>
        </w:tc>
      </w:tr>
    </w:tbl>
    <w:p w14:paraId="43A8F603" w14:textId="09FA149D" w:rsidR="37A6BC99" w:rsidRDefault="37A6BC99"/>
    <w:p w14:paraId="3F70124E" w14:textId="651E32ED" w:rsidR="00B81315" w:rsidRDefault="5F9E0227" w:rsidP="37A6BC99">
      <w:pPr>
        <w:rPr>
          <w:b/>
          <w:bCs/>
          <w:u w:val="single"/>
        </w:rPr>
      </w:pPr>
      <w:r>
        <w:br w:type="page"/>
      </w:r>
      <w:r w:rsidR="006F5A19">
        <w:rPr>
          <w:b/>
          <w:bCs/>
          <w:u w:val="single"/>
        </w:rPr>
        <w:lastRenderedPageBreak/>
        <w:t>T</w:t>
      </w:r>
      <w:r w:rsidR="7686D174" w:rsidRPr="5F9E0227">
        <w:rPr>
          <w:b/>
          <w:bCs/>
          <w:u w:val="single"/>
        </w:rPr>
        <w:t xml:space="preserve">echnical </w:t>
      </w:r>
      <w:r w:rsidR="4147CAF9" w:rsidRPr="5F9E0227">
        <w:rPr>
          <w:b/>
          <w:bCs/>
          <w:u w:val="single"/>
        </w:rPr>
        <w:t>Questionnaire</w:t>
      </w:r>
      <w:r w:rsidR="4927BC15" w:rsidRPr="5F9E0227">
        <w:rPr>
          <w:b/>
          <w:bCs/>
          <w:u w:val="single"/>
        </w:rPr>
        <w:t xml:space="preserve">: </w:t>
      </w:r>
    </w:p>
    <w:tbl>
      <w:tblPr>
        <w:tblStyle w:val="TableGrid"/>
        <w:tblW w:w="9896" w:type="dxa"/>
        <w:tblLook w:val="04A0" w:firstRow="1" w:lastRow="0" w:firstColumn="1" w:lastColumn="0" w:noHBand="0" w:noVBand="1"/>
      </w:tblPr>
      <w:tblGrid>
        <w:gridCol w:w="687"/>
        <w:gridCol w:w="5384"/>
        <w:gridCol w:w="3825"/>
      </w:tblGrid>
      <w:tr w:rsidR="1A5766D9" w14:paraId="10398E46" w14:textId="77777777" w:rsidTr="008D4368">
        <w:trPr>
          <w:trHeight w:val="300"/>
        </w:trPr>
        <w:tc>
          <w:tcPr>
            <w:tcW w:w="687" w:type="dxa"/>
            <w:shd w:val="clear" w:color="auto" w:fill="DAE8F8"/>
          </w:tcPr>
          <w:p w14:paraId="40666C8B" w14:textId="7496C7AD" w:rsidR="23ABE409" w:rsidRDefault="23ABE409" w:rsidP="5EFA951A">
            <w:pPr>
              <w:jc w:val="center"/>
              <w:rPr>
                <w:b/>
                <w:bCs/>
              </w:rPr>
            </w:pPr>
            <w:r w:rsidRPr="7E5CB906">
              <w:rPr>
                <w:b/>
                <w:bCs/>
              </w:rPr>
              <w:t>No.</w:t>
            </w:r>
          </w:p>
        </w:tc>
        <w:tc>
          <w:tcPr>
            <w:tcW w:w="5384" w:type="dxa"/>
            <w:shd w:val="clear" w:color="auto" w:fill="DAE8F8"/>
          </w:tcPr>
          <w:p w14:paraId="356EE2C3" w14:textId="1C41ECC1" w:rsidR="77CFDD68" w:rsidRDefault="77CFDD68" w:rsidP="1A5766D9">
            <w:pPr>
              <w:jc w:val="center"/>
              <w:rPr>
                <w:b/>
                <w:bCs/>
              </w:rPr>
            </w:pPr>
            <w:r w:rsidRPr="1A5766D9">
              <w:rPr>
                <w:b/>
                <w:bCs/>
              </w:rPr>
              <w:t xml:space="preserve">QUESTIONS </w:t>
            </w:r>
          </w:p>
        </w:tc>
        <w:tc>
          <w:tcPr>
            <w:tcW w:w="3825" w:type="dxa"/>
            <w:shd w:val="clear" w:color="auto" w:fill="DAE8F8"/>
          </w:tcPr>
          <w:p w14:paraId="72005843" w14:textId="44E74328" w:rsidR="77CFDD68" w:rsidRDefault="77CFDD68" w:rsidP="1A5766D9">
            <w:pPr>
              <w:jc w:val="center"/>
              <w:rPr>
                <w:b/>
                <w:bCs/>
              </w:rPr>
            </w:pPr>
            <w:r w:rsidRPr="1A5766D9">
              <w:rPr>
                <w:b/>
                <w:bCs/>
              </w:rPr>
              <w:t>ANSWERS</w:t>
            </w:r>
          </w:p>
        </w:tc>
      </w:tr>
      <w:tr w:rsidR="002427B1" w14:paraId="43E9CC41" w14:textId="77777777" w:rsidTr="008D4368">
        <w:trPr>
          <w:trHeight w:val="300"/>
        </w:trPr>
        <w:tc>
          <w:tcPr>
            <w:tcW w:w="687" w:type="dxa"/>
          </w:tcPr>
          <w:p w14:paraId="1E37BC81" w14:textId="2D734BCC" w:rsidR="5EFA951A" w:rsidRDefault="3CD35E80" w:rsidP="5EFA951A">
            <w:r>
              <w:t>1</w:t>
            </w:r>
          </w:p>
        </w:tc>
        <w:tc>
          <w:tcPr>
            <w:tcW w:w="5384" w:type="dxa"/>
          </w:tcPr>
          <w:p w14:paraId="5B580394" w14:textId="77777777" w:rsidR="008342EF" w:rsidRDefault="00E94960">
            <w:r w:rsidRPr="00E94960">
              <w:t>Please describe whether PBUs are manufactured in the Applicant’s own facilities and, where applicable, which elements are subcontracted.</w:t>
            </w:r>
          </w:p>
          <w:p w14:paraId="5D4408C8" w14:textId="2AA147FF" w:rsidR="001976FB" w:rsidRDefault="001976FB"/>
        </w:tc>
        <w:tc>
          <w:tcPr>
            <w:tcW w:w="3825" w:type="dxa"/>
          </w:tcPr>
          <w:p w14:paraId="1611CCC8" w14:textId="77777777" w:rsidR="002427B1" w:rsidRDefault="002427B1"/>
        </w:tc>
      </w:tr>
      <w:tr w:rsidR="002427B1" w14:paraId="0F83EF6B" w14:textId="77777777" w:rsidTr="008D4368">
        <w:trPr>
          <w:trHeight w:val="300"/>
        </w:trPr>
        <w:tc>
          <w:tcPr>
            <w:tcW w:w="687" w:type="dxa"/>
          </w:tcPr>
          <w:p w14:paraId="266E8C80" w14:textId="7984AA8C" w:rsidR="5EFA951A" w:rsidRDefault="0D8F0694" w:rsidP="5EFA951A">
            <w:r>
              <w:t>2</w:t>
            </w:r>
          </w:p>
        </w:tc>
        <w:tc>
          <w:tcPr>
            <w:tcW w:w="5384" w:type="dxa"/>
          </w:tcPr>
          <w:p w14:paraId="106D6924" w14:textId="77777777" w:rsidR="008342EF" w:rsidRDefault="004F5A16">
            <w:r w:rsidRPr="004F5A16">
              <w:t>Please provide a high</w:t>
            </w:r>
            <w:r w:rsidRPr="004F5A16">
              <w:rPr>
                <w:rFonts w:ascii="Cambria Math" w:hAnsi="Cambria Math" w:cs="Cambria Math"/>
              </w:rPr>
              <w:t>‑</w:t>
            </w:r>
            <w:r w:rsidRPr="004F5A16">
              <w:t>level description of the Applicant</w:t>
            </w:r>
            <w:r w:rsidRPr="004F5A16">
              <w:rPr>
                <w:rFonts w:ascii="Aptos" w:hAnsi="Aptos" w:cs="Aptos"/>
              </w:rPr>
              <w:t>’</w:t>
            </w:r>
            <w:r w:rsidRPr="004F5A16">
              <w:t>s Packaged Boiler Unit product range</w:t>
            </w:r>
            <w:r w:rsidR="007414FD">
              <w:t xml:space="preserve">, including </w:t>
            </w:r>
            <w:r w:rsidR="007A5E49" w:rsidRPr="00A61C85">
              <w:t>overall s</w:t>
            </w:r>
            <w:r w:rsidR="00617BD6" w:rsidRPr="00A61C85">
              <w:t>cope and</w:t>
            </w:r>
            <w:r w:rsidR="007A5E49" w:rsidRPr="00A61C85">
              <w:t xml:space="preserve"> a</w:t>
            </w:r>
            <w:r w:rsidR="00617BD6" w:rsidRPr="00A61C85">
              <w:t xml:space="preserve"> short description</w:t>
            </w:r>
            <w:r w:rsidR="007A5E49" w:rsidRPr="00A61C85">
              <w:t>.</w:t>
            </w:r>
          </w:p>
          <w:p w14:paraId="7B4DAAE8" w14:textId="3A5A6190" w:rsidR="00682C89" w:rsidRDefault="00682C89"/>
        </w:tc>
        <w:tc>
          <w:tcPr>
            <w:tcW w:w="3825" w:type="dxa"/>
          </w:tcPr>
          <w:p w14:paraId="6DA2898E" w14:textId="77777777" w:rsidR="002427B1" w:rsidRDefault="002427B1"/>
        </w:tc>
      </w:tr>
      <w:tr w:rsidR="0062051A" w14:paraId="7DC5A907" w14:textId="77777777" w:rsidTr="008D4368">
        <w:trPr>
          <w:trHeight w:val="300"/>
        </w:trPr>
        <w:tc>
          <w:tcPr>
            <w:tcW w:w="687" w:type="dxa"/>
          </w:tcPr>
          <w:p w14:paraId="672A11D1" w14:textId="1FD302FD" w:rsidR="0062051A" w:rsidRDefault="0062051A" w:rsidP="5EFA951A">
            <w:r>
              <w:t>3</w:t>
            </w:r>
          </w:p>
        </w:tc>
        <w:tc>
          <w:tcPr>
            <w:tcW w:w="5384" w:type="dxa"/>
          </w:tcPr>
          <w:p w14:paraId="4E961A5F" w14:textId="6899CEF9" w:rsidR="0062051A" w:rsidRDefault="0062051A">
            <w:r>
              <w:t xml:space="preserve">Please provide a list </w:t>
            </w:r>
            <w:r w:rsidR="00926F9E">
              <w:t xml:space="preserve">of your boiler range </w:t>
            </w:r>
            <w:r w:rsidR="00C10587">
              <w:t>and associated kw output.</w:t>
            </w:r>
          </w:p>
          <w:p w14:paraId="53FA619B" w14:textId="6271E1DD" w:rsidR="0062051A" w:rsidRPr="004F5A16" w:rsidRDefault="0062051A"/>
        </w:tc>
        <w:tc>
          <w:tcPr>
            <w:tcW w:w="3825" w:type="dxa"/>
          </w:tcPr>
          <w:p w14:paraId="477F6800" w14:textId="77777777" w:rsidR="0062051A" w:rsidRDefault="0062051A"/>
        </w:tc>
      </w:tr>
      <w:tr w:rsidR="002427B1" w14:paraId="31A8E5F4" w14:textId="77777777" w:rsidTr="008D4368">
        <w:trPr>
          <w:trHeight w:val="300"/>
        </w:trPr>
        <w:tc>
          <w:tcPr>
            <w:tcW w:w="687" w:type="dxa"/>
          </w:tcPr>
          <w:p w14:paraId="7C7F22B9" w14:textId="7515E76C" w:rsidR="5EFA951A" w:rsidRDefault="0062051A" w:rsidP="5EFA951A">
            <w:r>
              <w:t>4</w:t>
            </w:r>
          </w:p>
        </w:tc>
        <w:tc>
          <w:tcPr>
            <w:tcW w:w="5384" w:type="dxa"/>
          </w:tcPr>
          <w:p w14:paraId="52C12E18" w14:textId="77777777" w:rsidR="008342EF" w:rsidRDefault="00FF4758">
            <w:r w:rsidRPr="00FF4758">
              <w:t>Please provide an indication of typical manufacturing capacity for PBUs, including how many units are typically manufactured concurrently and any key constraints that affect parallel production.</w:t>
            </w:r>
          </w:p>
          <w:p w14:paraId="5384A5D3" w14:textId="3F8B0DE8" w:rsidR="001976FB" w:rsidRDefault="001976FB"/>
        </w:tc>
        <w:tc>
          <w:tcPr>
            <w:tcW w:w="3825" w:type="dxa"/>
          </w:tcPr>
          <w:p w14:paraId="22DA7435" w14:textId="77777777" w:rsidR="002427B1" w:rsidRDefault="002427B1"/>
        </w:tc>
      </w:tr>
      <w:tr w:rsidR="0C83623E" w14:paraId="6D9DA593" w14:textId="77777777" w:rsidTr="008D4368">
        <w:trPr>
          <w:trHeight w:val="300"/>
        </w:trPr>
        <w:tc>
          <w:tcPr>
            <w:tcW w:w="687" w:type="dxa"/>
          </w:tcPr>
          <w:p w14:paraId="0EDFDF4E" w14:textId="2B2B6CBB" w:rsidR="5EFA951A" w:rsidRDefault="00134817" w:rsidP="7E5CB906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5</w:t>
            </w:r>
          </w:p>
        </w:tc>
        <w:tc>
          <w:tcPr>
            <w:tcW w:w="5384" w:type="dxa"/>
          </w:tcPr>
          <w:p w14:paraId="7300A1E6" w14:textId="77777777" w:rsidR="00A61C85" w:rsidRDefault="00A61C85" w:rsidP="00A61C85">
            <w:pPr>
              <w:rPr>
                <w:rFonts w:ascii="Aptos" w:eastAsia="Aptos" w:hAnsi="Aptos" w:cs="Aptos"/>
                <w:color w:val="000000" w:themeColor="text1"/>
              </w:rPr>
            </w:pPr>
            <w:r w:rsidRPr="003C2AD2">
              <w:rPr>
                <w:rFonts w:ascii="Aptos" w:eastAsia="Aptos" w:hAnsi="Aptos" w:cs="Aptos"/>
                <w:color w:val="000000" w:themeColor="text1"/>
              </w:rPr>
              <w:t>Please outline the support arrangements typically offered for PBUs, including as applicable:</w:t>
            </w:r>
          </w:p>
          <w:p w14:paraId="6CDEE207" w14:textId="77777777" w:rsidR="001976FB" w:rsidRDefault="001976FB" w:rsidP="00A61C85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55B3AB8E" w14:textId="77777777" w:rsidR="00A61C85" w:rsidRPr="00B54208" w:rsidRDefault="00A61C85" w:rsidP="00A61C85">
            <w:pPr>
              <w:pStyle w:val="ListParagraph"/>
              <w:numPr>
                <w:ilvl w:val="0"/>
                <w:numId w:val="14"/>
              </w:numPr>
              <w:rPr>
                <w:rFonts w:ascii="Aptos" w:eastAsia="Aptos" w:hAnsi="Aptos" w:cs="Aptos"/>
                <w:color w:val="000000" w:themeColor="text1"/>
              </w:rPr>
            </w:pPr>
            <w:r w:rsidRPr="00B54208">
              <w:rPr>
                <w:rFonts w:ascii="Aptos" w:eastAsia="Aptos" w:hAnsi="Aptos" w:cs="Aptos"/>
                <w:color w:val="000000" w:themeColor="text1"/>
              </w:rPr>
              <w:t>telephone/remote (English speaking) technical support;</w:t>
            </w:r>
          </w:p>
          <w:p w14:paraId="35312575" w14:textId="77777777" w:rsidR="00A61C85" w:rsidRPr="00B54208" w:rsidRDefault="00A61C85" w:rsidP="00A61C85">
            <w:pPr>
              <w:pStyle w:val="ListParagraph"/>
              <w:numPr>
                <w:ilvl w:val="0"/>
                <w:numId w:val="14"/>
              </w:numPr>
              <w:rPr>
                <w:rFonts w:ascii="Aptos" w:eastAsia="Aptos" w:hAnsi="Aptos" w:cs="Aptos"/>
                <w:color w:val="000000" w:themeColor="text1"/>
              </w:rPr>
            </w:pPr>
            <w:r w:rsidRPr="00B54208">
              <w:rPr>
                <w:rFonts w:ascii="Aptos" w:eastAsia="Aptos" w:hAnsi="Aptos" w:cs="Aptos"/>
                <w:color w:val="000000" w:themeColor="text1"/>
              </w:rPr>
              <w:t>call-out support;</w:t>
            </w:r>
          </w:p>
          <w:p w14:paraId="1AB96EB7" w14:textId="58A38626" w:rsidR="0C83623E" w:rsidRDefault="00A61C85" w:rsidP="00A61C85">
            <w:pPr>
              <w:pStyle w:val="ListParagraph"/>
              <w:numPr>
                <w:ilvl w:val="0"/>
                <w:numId w:val="14"/>
              </w:numPr>
            </w:pPr>
            <w:r w:rsidRPr="00B54208">
              <w:rPr>
                <w:rFonts w:ascii="Aptos" w:eastAsia="Aptos" w:hAnsi="Aptos" w:cs="Aptos"/>
                <w:color w:val="000000" w:themeColor="text1"/>
              </w:rPr>
              <w:t>annual maintenance.</w:t>
            </w:r>
          </w:p>
        </w:tc>
        <w:tc>
          <w:tcPr>
            <w:tcW w:w="3825" w:type="dxa"/>
          </w:tcPr>
          <w:p w14:paraId="537974CA" w14:textId="325370DC" w:rsidR="0C83623E" w:rsidRDefault="0C83623E" w:rsidP="0C83623E"/>
        </w:tc>
      </w:tr>
      <w:tr w:rsidR="0C83623E" w14:paraId="2B9266C6" w14:textId="77777777" w:rsidTr="008D4368">
        <w:trPr>
          <w:trHeight w:val="300"/>
        </w:trPr>
        <w:tc>
          <w:tcPr>
            <w:tcW w:w="687" w:type="dxa"/>
          </w:tcPr>
          <w:p w14:paraId="67A0873F" w14:textId="3BF70B97" w:rsidR="5EFA951A" w:rsidRDefault="00134817" w:rsidP="7E5CB906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6</w:t>
            </w:r>
          </w:p>
        </w:tc>
        <w:tc>
          <w:tcPr>
            <w:tcW w:w="5384" w:type="dxa"/>
          </w:tcPr>
          <w:p w14:paraId="328163B7" w14:textId="58E37DF8" w:rsidR="00A61C85" w:rsidRDefault="00A61C85" w:rsidP="00A61C85">
            <w:pPr>
              <w:rPr>
                <w:rFonts w:ascii="Aptos" w:eastAsia="Aptos" w:hAnsi="Aptos" w:cs="Aptos"/>
                <w:color w:val="000000" w:themeColor="text1"/>
              </w:rPr>
            </w:pPr>
            <w:r w:rsidRPr="00BC5166">
              <w:rPr>
                <w:rFonts w:ascii="Aptos" w:eastAsia="Aptos" w:hAnsi="Aptos" w:cs="Aptos"/>
                <w:color w:val="000000" w:themeColor="text1"/>
              </w:rPr>
              <w:t xml:space="preserve">Please describe your </w:t>
            </w:r>
            <w:r w:rsidR="00CD4406">
              <w:rPr>
                <w:rFonts w:ascii="Aptos" w:eastAsia="Aptos" w:hAnsi="Aptos" w:cs="Aptos"/>
                <w:color w:val="000000" w:themeColor="text1"/>
              </w:rPr>
              <w:t xml:space="preserve">organisation </w:t>
            </w:r>
            <w:r w:rsidRPr="00BC5166">
              <w:rPr>
                <w:rFonts w:ascii="Aptos" w:eastAsia="Aptos" w:hAnsi="Aptos" w:cs="Aptos"/>
                <w:color w:val="000000" w:themeColor="text1"/>
              </w:rPr>
              <w:t>approach to identifying, assessing and mitigating component obsolescence for PBUs and similar modular systems (for example PLC/HMI platforms, burner controls, communication modules, heat exchangers, safety devices</w:t>
            </w:r>
            <w:r>
              <w:rPr>
                <w:rFonts w:ascii="Aptos" w:eastAsia="Aptos" w:hAnsi="Aptos" w:cs="Aptos"/>
                <w:color w:val="000000" w:themeColor="text1"/>
              </w:rPr>
              <w:t xml:space="preserve">, </w:t>
            </w:r>
            <w:r w:rsidRPr="00221CB5">
              <w:rPr>
                <w:rFonts w:ascii="Aptos" w:eastAsia="Aptos" w:hAnsi="Aptos" w:cs="Aptos"/>
                <w:color w:val="000000" w:themeColor="text1"/>
              </w:rPr>
              <w:t>and other critical components</w:t>
            </w:r>
            <w:r w:rsidRPr="00BC5166">
              <w:rPr>
                <w:rFonts w:ascii="Aptos" w:eastAsia="Aptos" w:hAnsi="Aptos" w:cs="Aptos"/>
                <w:color w:val="000000" w:themeColor="text1"/>
              </w:rPr>
              <w:t>).</w:t>
            </w:r>
          </w:p>
          <w:p w14:paraId="446668C9" w14:textId="2C21325B" w:rsidR="00A61C85" w:rsidRDefault="00A61C85" w:rsidP="00A61C85">
            <w:pPr>
              <w:rPr>
                <w:rFonts w:ascii="Aptos" w:eastAsia="Aptos" w:hAnsi="Aptos" w:cs="Aptos"/>
                <w:color w:val="000000" w:themeColor="text1"/>
              </w:rPr>
            </w:pPr>
          </w:p>
          <w:p w14:paraId="553AD8F9" w14:textId="77777777" w:rsidR="0C83623E" w:rsidRDefault="00A61C85" w:rsidP="0C83623E">
            <w:pPr>
              <w:rPr>
                <w:rFonts w:ascii="Aptos" w:eastAsia="Aptos" w:hAnsi="Aptos" w:cs="Aptos"/>
                <w:color w:val="000000" w:themeColor="text1"/>
              </w:rPr>
            </w:pPr>
            <w:r w:rsidRPr="00BC5166">
              <w:rPr>
                <w:rFonts w:ascii="Aptos" w:eastAsia="Aptos" w:hAnsi="Aptos" w:cs="Aptos"/>
                <w:color w:val="000000" w:themeColor="text1"/>
              </w:rPr>
              <w:t xml:space="preserve">Please </w:t>
            </w:r>
            <w:r w:rsidR="00505BCF">
              <w:rPr>
                <w:rFonts w:ascii="Aptos" w:eastAsia="Aptos" w:hAnsi="Aptos" w:cs="Aptos"/>
                <w:color w:val="000000" w:themeColor="text1"/>
              </w:rPr>
              <w:t xml:space="preserve">include how you communicate these </w:t>
            </w:r>
            <w:r w:rsidR="00424413">
              <w:rPr>
                <w:rFonts w:ascii="Aptos" w:eastAsia="Aptos" w:hAnsi="Aptos" w:cs="Aptos"/>
                <w:color w:val="000000" w:themeColor="text1"/>
              </w:rPr>
              <w:t>issues</w:t>
            </w:r>
            <w:r w:rsidR="00BC1AED">
              <w:rPr>
                <w:rFonts w:ascii="Aptos" w:eastAsia="Aptos" w:hAnsi="Aptos" w:cs="Aptos"/>
                <w:color w:val="000000" w:themeColor="text1"/>
              </w:rPr>
              <w:t xml:space="preserve"> to your clients.</w:t>
            </w:r>
          </w:p>
          <w:p w14:paraId="657491FE" w14:textId="6336BCBF" w:rsidR="001976FB" w:rsidRDefault="001976FB" w:rsidP="0C83623E"/>
        </w:tc>
        <w:tc>
          <w:tcPr>
            <w:tcW w:w="3825" w:type="dxa"/>
          </w:tcPr>
          <w:p w14:paraId="6938ACD3" w14:textId="350A3B0F" w:rsidR="0C83623E" w:rsidRDefault="0C83623E" w:rsidP="0C83623E"/>
        </w:tc>
      </w:tr>
      <w:tr w:rsidR="0C83623E" w14:paraId="31B8402D" w14:textId="77777777" w:rsidTr="008D4368">
        <w:trPr>
          <w:trHeight w:val="300"/>
        </w:trPr>
        <w:tc>
          <w:tcPr>
            <w:tcW w:w="687" w:type="dxa"/>
          </w:tcPr>
          <w:p w14:paraId="7371C135" w14:textId="0F84688A" w:rsidR="5EFA951A" w:rsidRDefault="00134817" w:rsidP="7E5CB906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>7</w:t>
            </w:r>
          </w:p>
        </w:tc>
        <w:tc>
          <w:tcPr>
            <w:tcW w:w="5384" w:type="dxa"/>
          </w:tcPr>
          <w:p w14:paraId="59A5C82B" w14:textId="77777777" w:rsidR="009D1593" w:rsidRDefault="009D1593" w:rsidP="0C83623E">
            <w:r>
              <w:t>Please describe how your organisation identifies, assesses and mitigates supply chain constraints.</w:t>
            </w:r>
          </w:p>
          <w:p w14:paraId="33065D2B" w14:textId="12134172" w:rsidR="009D1593" w:rsidRDefault="009D1593" w:rsidP="0C83623E"/>
        </w:tc>
        <w:tc>
          <w:tcPr>
            <w:tcW w:w="3825" w:type="dxa"/>
          </w:tcPr>
          <w:p w14:paraId="6165E0D8" w14:textId="33B23297" w:rsidR="0C83623E" w:rsidRDefault="0C83623E" w:rsidP="0C83623E"/>
        </w:tc>
      </w:tr>
    </w:tbl>
    <w:p w14:paraId="7C01EC8F" w14:textId="7AB09EEA" w:rsidR="41AB0B6E" w:rsidRDefault="41AB0B6E"/>
    <w:p w14:paraId="0075976C" w14:textId="77777777" w:rsidR="002427B1" w:rsidRDefault="002427B1"/>
    <w:sectPr w:rsidR="002427B1">
      <w:footerReference w:type="even" r:id="rId11"/>
      <w:footerReference w:type="default" r:id="rId12"/>
      <w:footerReference w:type="first" r:id="rId13"/>
      <w:pgSz w:w="11906" w:h="16838"/>
      <w:pgMar w:top="990" w:right="1440" w:bottom="54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4DC58" w14:textId="77777777" w:rsidR="007A022F" w:rsidRDefault="007A022F" w:rsidP="00927815">
      <w:pPr>
        <w:spacing w:after="0" w:line="240" w:lineRule="auto"/>
      </w:pPr>
      <w:r>
        <w:separator/>
      </w:r>
    </w:p>
  </w:endnote>
  <w:endnote w:type="continuationSeparator" w:id="0">
    <w:p w14:paraId="615E62D9" w14:textId="77777777" w:rsidR="007A022F" w:rsidRDefault="007A022F" w:rsidP="00927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7ED30" w14:textId="13B7CDA9" w:rsidR="00927815" w:rsidRDefault="009278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D597F33" wp14:editId="410C85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10005" cy="357505"/>
              <wp:effectExtent l="0" t="0" r="4445" b="0"/>
              <wp:wrapNone/>
              <wp:docPr id="1273875340" name="Text Box 2" descr=" *** [CONFIDENTIAL] ***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00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F12122" w14:textId="2090DA70" w:rsidR="00927815" w:rsidRPr="00927815" w:rsidRDefault="00927815" w:rsidP="0092781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2781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*** [CONFIDENTIAL] ***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597F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 *** [CONFIDENTIAL] *** " style="position:absolute;margin-left:0;margin-top:0;width:103.15pt;height:28.1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" filled="f" stroked="f">
              <v:textbox style="mso-fit-shape-to-text:t" inset="0,0,0,15pt">
                <w:txbxContent>
                  <w:p w14:paraId="3FF12122" w14:textId="2090DA70" w:rsidR="00927815" w:rsidRPr="00927815" w:rsidRDefault="00927815" w:rsidP="0092781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2781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 *** [CONFIDENTIAL] ***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FD819" w14:textId="4D329A34" w:rsidR="00927815" w:rsidRDefault="009278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952935C" wp14:editId="693F73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10005" cy="357505"/>
              <wp:effectExtent l="0" t="0" r="4445" b="0"/>
              <wp:wrapNone/>
              <wp:docPr id="1345595114" name="Text Box 3" descr=" *** [CONFIDENTIAL] ***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00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432C22" w14:textId="2A00BED6" w:rsidR="00927815" w:rsidRPr="00927815" w:rsidRDefault="00927815" w:rsidP="0092781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2781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*** [CONFIDENTIAL] ***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5293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 *** [CONFIDENTIAL] *** " style="position:absolute;margin-left:0;margin-top:0;width:103.15pt;height:28.1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" filled="f" stroked="f">
              <v:textbox style="mso-fit-shape-to-text:t" inset="0,0,0,15pt">
                <w:txbxContent>
                  <w:p w14:paraId="16432C22" w14:textId="2A00BED6" w:rsidR="00927815" w:rsidRPr="00927815" w:rsidRDefault="00927815" w:rsidP="0092781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2781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 *** [CONFIDENTIAL] ***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8F398" w14:textId="6ECAD118" w:rsidR="00927815" w:rsidRDefault="009278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C46806" wp14:editId="3538ABF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10005" cy="357505"/>
              <wp:effectExtent l="0" t="0" r="4445" b="0"/>
              <wp:wrapNone/>
              <wp:docPr id="603551685" name="Text Box 1" descr=" *** [CONFIDENTIAL] ***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00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3A182C" w14:textId="44BE5608" w:rsidR="00927815" w:rsidRPr="00927815" w:rsidRDefault="00927815" w:rsidP="0092781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2781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 *** [CONFIDENTIAL] ***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C468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 *** [CONFIDENTIAL] *** " style="position:absolute;margin-left:0;margin-top:0;width:103.1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" filled="f" stroked="f">
              <v:textbox style="mso-fit-shape-to-text:t" inset="0,0,0,15pt">
                <w:txbxContent>
                  <w:p w14:paraId="793A182C" w14:textId="44BE5608" w:rsidR="00927815" w:rsidRPr="00927815" w:rsidRDefault="00927815" w:rsidP="0092781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2781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 *** [CONFIDENTIAL] ***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19183" w14:textId="77777777" w:rsidR="007A022F" w:rsidRDefault="007A022F" w:rsidP="00927815">
      <w:pPr>
        <w:spacing w:after="0" w:line="240" w:lineRule="auto"/>
      </w:pPr>
      <w:r>
        <w:separator/>
      </w:r>
    </w:p>
  </w:footnote>
  <w:footnote w:type="continuationSeparator" w:id="0">
    <w:p w14:paraId="108F65AC" w14:textId="77777777" w:rsidR="007A022F" w:rsidRDefault="007A022F" w:rsidP="009278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51AD1"/>
    <w:multiLevelType w:val="multilevel"/>
    <w:tmpl w:val="F1CC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D139DA"/>
    <w:multiLevelType w:val="multilevel"/>
    <w:tmpl w:val="41049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036770"/>
    <w:multiLevelType w:val="hybridMultilevel"/>
    <w:tmpl w:val="04BCEB2A"/>
    <w:lvl w:ilvl="0" w:tplc="E7CC39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B1FB6"/>
    <w:multiLevelType w:val="hybridMultilevel"/>
    <w:tmpl w:val="F30EE47A"/>
    <w:lvl w:ilvl="0" w:tplc="CE58927A">
      <w:start w:val="1"/>
      <w:numFmt w:val="decimal"/>
      <w:lvlText w:val="%1."/>
      <w:lvlJc w:val="left"/>
      <w:pPr>
        <w:ind w:left="720" w:hanging="360"/>
      </w:pPr>
    </w:lvl>
    <w:lvl w:ilvl="1" w:tplc="CFE4E066">
      <w:start w:val="1"/>
      <w:numFmt w:val="lowerLetter"/>
      <w:lvlText w:val="%2."/>
      <w:lvlJc w:val="left"/>
      <w:pPr>
        <w:ind w:left="1440" w:hanging="360"/>
      </w:pPr>
    </w:lvl>
    <w:lvl w:ilvl="2" w:tplc="5ADAE2EE">
      <w:start w:val="1"/>
      <w:numFmt w:val="lowerRoman"/>
      <w:lvlText w:val="%3."/>
      <w:lvlJc w:val="right"/>
      <w:pPr>
        <w:ind w:left="2160" w:hanging="180"/>
      </w:pPr>
    </w:lvl>
    <w:lvl w:ilvl="3" w:tplc="483EE59E">
      <w:start w:val="1"/>
      <w:numFmt w:val="decimal"/>
      <w:lvlText w:val="%4."/>
      <w:lvlJc w:val="left"/>
      <w:pPr>
        <w:ind w:left="2880" w:hanging="360"/>
      </w:pPr>
    </w:lvl>
    <w:lvl w:ilvl="4" w:tplc="77D6D212">
      <w:start w:val="1"/>
      <w:numFmt w:val="lowerLetter"/>
      <w:lvlText w:val="%5."/>
      <w:lvlJc w:val="left"/>
      <w:pPr>
        <w:ind w:left="3600" w:hanging="360"/>
      </w:pPr>
    </w:lvl>
    <w:lvl w:ilvl="5" w:tplc="79A88D96">
      <w:start w:val="1"/>
      <w:numFmt w:val="lowerRoman"/>
      <w:lvlText w:val="%6."/>
      <w:lvlJc w:val="right"/>
      <w:pPr>
        <w:ind w:left="4320" w:hanging="180"/>
      </w:pPr>
    </w:lvl>
    <w:lvl w:ilvl="6" w:tplc="22349A9E">
      <w:start w:val="1"/>
      <w:numFmt w:val="decimal"/>
      <w:lvlText w:val="%7."/>
      <w:lvlJc w:val="left"/>
      <w:pPr>
        <w:ind w:left="5040" w:hanging="360"/>
      </w:pPr>
    </w:lvl>
    <w:lvl w:ilvl="7" w:tplc="21CABCD2">
      <w:start w:val="1"/>
      <w:numFmt w:val="lowerLetter"/>
      <w:lvlText w:val="%8."/>
      <w:lvlJc w:val="left"/>
      <w:pPr>
        <w:ind w:left="5760" w:hanging="360"/>
      </w:pPr>
    </w:lvl>
    <w:lvl w:ilvl="8" w:tplc="3C14561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10C7D"/>
    <w:multiLevelType w:val="hybridMultilevel"/>
    <w:tmpl w:val="A74CA9C2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spacing w:val="-1"/>
        <w:w w:val="99"/>
        <w:sz w:val="20"/>
        <w:szCs w:val="20"/>
        <w:lang w:val="en-GB" w:eastAsia="en-GB" w:bidi="en-GB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408AD"/>
    <w:multiLevelType w:val="multilevel"/>
    <w:tmpl w:val="2F5A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83483C"/>
    <w:multiLevelType w:val="hybridMultilevel"/>
    <w:tmpl w:val="D1402B5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120E1"/>
    <w:multiLevelType w:val="multilevel"/>
    <w:tmpl w:val="31EA4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21F7C60"/>
    <w:multiLevelType w:val="multilevel"/>
    <w:tmpl w:val="68D0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5FC3D2B"/>
    <w:multiLevelType w:val="hybridMultilevel"/>
    <w:tmpl w:val="A9C45066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spacing w:val="-1"/>
        <w:w w:val="99"/>
        <w:sz w:val="20"/>
        <w:szCs w:val="20"/>
        <w:lang w:val="en-GB" w:eastAsia="en-GB" w:bidi="en-GB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817CC"/>
    <w:multiLevelType w:val="multilevel"/>
    <w:tmpl w:val="5D76F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A7F46D1"/>
    <w:multiLevelType w:val="hybridMultilevel"/>
    <w:tmpl w:val="049AD136"/>
    <w:lvl w:ilvl="0" w:tplc="E7CC39A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31A06F7"/>
    <w:multiLevelType w:val="multilevel"/>
    <w:tmpl w:val="A6A6D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4C85E49"/>
    <w:multiLevelType w:val="multilevel"/>
    <w:tmpl w:val="E7E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01733871">
    <w:abstractNumId w:val="3"/>
  </w:num>
  <w:num w:numId="2" w16cid:durableId="2000691362">
    <w:abstractNumId w:val="1"/>
  </w:num>
  <w:num w:numId="3" w16cid:durableId="747002614">
    <w:abstractNumId w:val="0"/>
  </w:num>
  <w:num w:numId="4" w16cid:durableId="1157695240">
    <w:abstractNumId w:val="7"/>
  </w:num>
  <w:num w:numId="5" w16cid:durableId="1689287917">
    <w:abstractNumId w:val="12"/>
  </w:num>
  <w:num w:numId="6" w16cid:durableId="1430656037">
    <w:abstractNumId w:val="5"/>
  </w:num>
  <w:num w:numId="7" w16cid:durableId="1374425755">
    <w:abstractNumId w:val="13"/>
  </w:num>
  <w:num w:numId="8" w16cid:durableId="1241867559">
    <w:abstractNumId w:val="10"/>
  </w:num>
  <w:num w:numId="9" w16cid:durableId="1682975548">
    <w:abstractNumId w:val="8"/>
  </w:num>
  <w:num w:numId="10" w16cid:durableId="1113017627">
    <w:abstractNumId w:val="6"/>
  </w:num>
  <w:num w:numId="11" w16cid:durableId="1210142584">
    <w:abstractNumId w:val="2"/>
  </w:num>
  <w:num w:numId="12" w16cid:durableId="1528912544">
    <w:abstractNumId w:val="11"/>
  </w:num>
  <w:num w:numId="13" w16cid:durableId="2095976474">
    <w:abstractNumId w:val="4"/>
  </w:num>
  <w:num w:numId="14" w16cid:durableId="11332086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315"/>
    <w:rsid w:val="00007D33"/>
    <w:rsid w:val="00011064"/>
    <w:rsid w:val="000115B7"/>
    <w:rsid w:val="00013B3C"/>
    <w:rsid w:val="0002694F"/>
    <w:rsid w:val="00031AEB"/>
    <w:rsid w:val="000367BC"/>
    <w:rsid w:val="0004741E"/>
    <w:rsid w:val="00047AD1"/>
    <w:rsid w:val="00072B04"/>
    <w:rsid w:val="00086CC2"/>
    <w:rsid w:val="000A7DE3"/>
    <w:rsid w:val="000B3D09"/>
    <w:rsid w:val="000C17D6"/>
    <w:rsid w:val="000C6ED8"/>
    <w:rsid w:val="000F4F61"/>
    <w:rsid w:val="0011422D"/>
    <w:rsid w:val="00132AC2"/>
    <w:rsid w:val="00132BB0"/>
    <w:rsid w:val="00134817"/>
    <w:rsid w:val="00135D02"/>
    <w:rsid w:val="001414AB"/>
    <w:rsid w:val="00151500"/>
    <w:rsid w:val="00154ACE"/>
    <w:rsid w:val="00162A09"/>
    <w:rsid w:val="001639E1"/>
    <w:rsid w:val="0017403A"/>
    <w:rsid w:val="001976FB"/>
    <w:rsid w:val="001C1A63"/>
    <w:rsid w:val="001C7C72"/>
    <w:rsid w:val="001D4E87"/>
    <w:rsid w:val="001F18CA"/>
    <w:rsid w:val="001F249A"/>
    <w:rsid w:val="001F3E6A"/>
    <w:rsid w:val="001F7C69"/>
    <w:rsid w:val="00201BFF"/>
    <w:rsid w:val="00204571"/>
    <w:rsid w:val="00211CD5"/>
    <w:rsid w:val="00212268"/>
    <w:rsid w:val="002129F7"/>
    <w:rsid w:val="002152AC"/>
    <w:rsid w:val="00221CB5"/>
    <w:rsid w:val="00236A3C"/>
    <w:rsid w:val="002427B1"/>
    <w:rsid w:val="002479D9"/>
    <w:rsid w:val="00247F7B"/>
    <w:rsid w:val="0027663A"/>
    <w:rsid w:val="00284AE1"/>
    <w:rsid w:val="00287C6B"/>
    <w:rsid w:val="002A22D3"/>
    <w:rsid w:val="002B094C"/>
    <w:rsid w:val="002E1F6D"/>
    <w:rsid w:val="002F51C8"/>
    <w:rsid w:val="002F58E9"/>
    <w:rsid w:val="00302526"/>
    <w:rsid w:val="0031171B"/>
    <w:rsid w:val="003309E5"/>
    <w:rsid w:val="00341D85"/>
    <w:rsid w:val="00353908"/>
    <w:rsid w:val="0035574F"/>
    <w:rsid w:val="00364813"/>
    <w:rsid w:val="00367DF2"/>
    <w:rsid w:val="003A10C8"/>
    <w:rsid w:val="003A7E41"/>
    <w:rsid w:val="003B427A"/>
    <w:rsid w:val="003B5DE6"/>
    <w:rsid w:val="003C2AD2"/>
    <w:rsid w:val="003D4827"/>
    <w:rsid w:val="003E65D9"/>
    <w:rsid w:val="0040006B"/>
    <w:rsid w:val="00400BA9"/>
    <w:rsid w:val="004048C3"/>
    <w:rsid w:val="004059E3"/>
    <w:rsid w:val="00411C23"/>
    <w:rsid w:val="00413D28"/>
    <w:rsid w:val="00424413"/>
    <w:rsid w:val="00425F78"/>
    <w:rsid w:val="00426433"/>
    <w:rsid w:val="0043498E"/>
    <w:rsid w:val="00465576"/>
    <w:rsid w:val="00467642"/>
    <w:rsid w:val="00473E64"/>
    <w:rsid w:val="0049305D"/>
    <w:rsid w:val="00495923"/>
    <w:rsid w:val="00496D7E"/>
    <w:rsid w:val="004B61B9"/>
    <w:rsid w:val="004C176B"/>
    <w:rsid w:val="004C7273"/>
    <w:rsid w:val="004C7FBD"/>
    <w:rsid w:val="004D0705"/>
    <w:rsid w:val="004D43B2"/>
    <w:rsid w:val="004D58EA"/>
    <w:rsid w:val="004E41E7"/>
    <w:rsid w:val="004F2149"/>
    <w:rsid w:val="004F4B34"/>
    <w:rsid w:val="004F5A16"/>
    <w:rsid w:val="0050144D"/>
    <w:rsid w:val="00505BCF"/>
    <w:rsid w:val="00517837"/>
    <w:rsid w:val="0052011D"/>
    <w:rsid w:val="00525E39"/>
    <w:rsid w:val="005631B3"/>
    <w:rsid w:val="0057387B"/>
    <w:rsid w:val="00573A76"/>
    <w:rsid w:val="005775D0"/>
    <w:rsid w:val="0058127A"/>
    <w:rsid w:val="005820AD"/>
    <w:rsid w:val="00585A88"/>
    <w:rsid w:val="005C70D5"/>
    <w:rsid w:val="00611398"/>
    <w:rsid w:val="00617BD6"/>
    <w:rsid w:val="0062051A"/>
    <w:rsid w:val="00621B7E"/>
    <w:rsid w:val="00631146"/>
    <w:rsid w:val="00635CB8"/>
    <w:rsid w:val="0063762C"/>
    <w:rsid w:val="00642DE5"/>
    <w:rsid w:val="00663EF9"/>
    <w:rsid w:val="00664B72"/>
    <w:rsid w:val="00665F58"/>
    <w:rsid w:val="006746BD"/>
    <w:rsid w:val="00676A72"/>
    <w:rsid w:val="006808AA"/>
    <w:rsid w:val="00682C89"/>
    <w:rsid w:val="00696085"/>
    <w:rsid w:val="006977EF"/>
    <w:rsid w:val="006A1C73"/>
    <w:rsid w:val="006A5326"/>
    <w:rsid w:val="006B7C90"/>
    <w:rsid w:val="006D427F"/>
    <w:rsid w:val="006E01DF"/>
    <w:rsid w:val="006E437E"/>
    <w:rsid w:val="006F05B6"/>
    <w:rsid w:val="006F24DB"/>
    <w:rsid w:val="006F5A19"/>
    <w:rsid w:val="00704D82"/>
    <w:rsid w:val="00721893"/>
    <w:rsid w:val="00737C60"/>
    <w:rsid w:val="007414FD"/>
    <w:rsid w:val="00752496"/>
    <w:rsid w:val="007544D5"/>
    <w:rsid w:val="00762922"/>
    <w:rsid w:val="007741DC"/>
    <w:rsid w:val="007747F4"/>
    <w:rsid w:val="00787C07"/>
    <w:rsid w:val="00791AA6"/>
    <w:rsid w:val="00791B99"/>
    <w:rsid w:val="00792CA4"/>
    <w:rsid w:val="007A022F"/>
    <w:rsid w:val="007A06FA"/>
    <w:rsid w:val="007A40C0"/>
    <w:rsid w:val="007A5E49"/>
    <w:rsid w:val="007D2ECE"/>
    <w:rsid w:val="007E2D3C"/>
    <w:rsid w:val="007E48B7"/>
    <w:rsid w:val="007F26B9"/>
    <w:rsid w:val="0080233F"/>
    <w:rsid w:val="00805D1F"/>
    <w:rsid w:val="0080730D"/>
    <w:rsid w:val="00810BE2"/>
    <w:rsid w:val="00811F83"/>
    <w:rsid w:val="008153AB"/>
    <w:rsid w:val="00822FE8"/>
    <w:rsid w:val="008342EF"/>
    <w:rsid w:val="00834C21"/>
    <w:rsid w:val="00840993"/>
    <w:rsid w:val="00843998"/>
    <w:rsid w:val="0085140F"/>
    <w:rsid w:val="00854B11"/>
    <w:rsid w:val="00873034"/>
    <w:rsid w:val="00877B41"/>
    <w:rsid w:val="00896667"/>
    <w:rsid w:val="008C4A2B"/>
    <w:rsid w:val="008D4368"/>
    <w:rsid w:val="008E7C3C"/>
    <w:rsid w:val="008F248E"/>
    <w:rsid w:val="00922D8D"/>
    <w:rsid w:val="00926F9E"/>
    <w:rsid w:val="00927815"/>
    <w:rsid w:val="00945CD9"/>
    <w:rsid w:val="0096095D"/>
    <w:rsid w:val="009616FA"/>
    <w:rsid w:val="00965EFC"/>
    <w:rsid w:val="00967F92"/>
    <w:rsid w:val="009751CD"/>
    <w:rsid w:val="009A569A"/>
    <w:rsid w:val="009A5E4C"/>
    <w:rsid w:val="009A608A"/>
    <w:rsid w:val="009B5EC4"/>
    <w:rsid w:val="009B7911"/>
    <w:rsid w:val="009C326A"/>
    <w:rsid w:val="009C4009"/>
    <w:rsid w:val="009C5B2D"/>
    <w:rsid w:val="009D1593"/>
    <w:rsid w:val="009E14A1"/>
    <w:rsid w:val="009F0B16"/>
    <w:rsid w:val="009F2051"/>
    <w:rsid w:val="009F2DE9"/>
    <w:rsid w:val="009F4E70"/>
    <w:rsid w:val="009F6ACC"/>
    <w:rsid w:val="00A108D1"/>
    <w:rsid w:val="00A13D6B"/>
    <w:rsid w:val="00A36398"/>
    <w:rsid w:val="00A560C8"/>
    <w:rsid w:val="00A61C85"/>
    <w:rsid w:val="00A65E01"/>
    <w:rsid w:val="00A752A6"/>
    <w:rsid w:val="00A76D74"/>
    <w:rsid w:val="00A81740"/>
    <w:rsid w:val="00A919F1"/>
    <w:rsid w:val="00A93E81"/>
    <w:rsid w:val="00A966F9"/>
    <w:rsid w:val="00AA1364"/>
    <w:rsid w:val="00AA19CD"/>
    <w:rsid w:val="00AB5665"/>
    <w:rsid w:val="00AC268E"/>
    <w:rsid w:val="00AC5B63"/>
    <w:rsid w:val="00AD6500"/>
    <w:rsid w:val="00AE1ED4"/>
    <w:rsid w:val="00AE65F9"/>
    <w:rsid w:val="00AF4885"/>
    <w:rsid w:val="00B01A79"/>
    <w:rsid w:val="00B07F11"/>
    <w:rsid w:val="00B11E20"/>
    <w:rsid w:val="00B2599B"/>
    <w:rsid w:val="00B2703F"/>
    <w:rsid w:val="00B30211"/>
    <w:rsid w:val="00B42BAC"/>
    <w:rsid w:val="00B54208"/>
    <w:rsid w:val="00B71647"/>
    <w:rsid w:val="00B81315"/>
    <w:rsid w:val="00B877DC"/>
    <w:rsid w:val="00B905E8"/>
    <w:rsid w:val="00BA01C0"/>
    <w:rsid w:val="00BA2C98"/>
    <w:rsid w:val="00BA43FC"/>
    <w:rsid w:val="00BA5A91"/>
    <w:rsid w:val="00BA7B34"/>
    <w:rsid w:val="00BB3475"/>
    <w:rsid w:val="00BB34A6"/>
    <w:rsid w:val="00BC18A3"/>
    <w:rsid w:val="00BC1AED"/>
    <w:rsid w:val="00BC5166"/>
    <w:rsid w:val="00BD1F0A"/>
    <w:rsid w:val="00BD3D41"/>
    <w:rsid w:val="00BE3666"/>
    <w:rsid w:val="00BE4FB5"/>
    <w:rsid w:val="00BE52D9"/>
    <w:rsid w:val="00BF7D15"/>
    <w:rsid w:val="00C10587"/>
    <w:rsid w:val="00C13A16"/>
    <w:rsid w:val="00C16C53"/>
    <w:rsid w:val="00C311DC"/>
    <w:rsid w:val="00C32102"/>
    <w:rsid w:val="00C32E80"/>
    <w:rsid w:val="00C42E93"/>
    <w:rsid w:val="00C4781D"/>
    <w:rsid w:val="00C5462C"/>
    <w:rsid w:val="00C54E19"/>
    <w:rsid w:val="00C67FEC"/>
    <w:rsid w:val="00C77BFC"/>
    <w:rsid w:val="00C869D0"/>
    <w:rsid w:val="00C91B73"/>
    <w:rsid w:val="00C92CCB"/>
    <w:rsid w:val="00CA0715"/>
    <w:rsid w:val="00CC45D2"/>
    <w:rsid w:val="00CD4406"/>
    <w:rsid w:val="00CD7A3A"/>
    <w:rsid w:val="00CF0507"/>
    <w:rsid w:val="00CF64E7"/>
    <w:rsid w:val="00CF66A6"/>
    <w:rsid w:val="00D0161D"/>
    <w:rsid w:val="00D0636E"/>
    <w:rsid w:val="00D07334"/>
    <w:rsid w:val="00D2302F"/>
    <w:rsid w:val="00D25FDC"/>
    <w:rsid w:val="00D41AB2"/>
    <w:rsid w:val="00D62A26"/>
    <w:rsid w:val="00D84E9B"/>
    <w:rsid w:val="00D96A8D"/>
    <w:rsid w:val="00D96BCD"/>
    <w:rsid w:val="00DA143F"/>
    <w:rsid w:val="00DA77F5"/>
    <w:rsid w:val="00DB1EFB"/>
    <w:rsid w:val="00DB2170"/>
    <w:rsid w:val="00DD115D"/>
    <w:rsid w:val="00DD1564"/>
    <w:rsid w:val="00DD2BDD"/>
    <w:rsid w:val="00DD5439"/>
    <w:rsid w:val="00DE72CE"/>
    <w:rsid w:val="00DF1AAE"/>
    <w:rsid w:val="00E04FBF"/>
    <w:rsid w:val="00E12820"/>
    <w:rsid w:val="00E1796D"/>
    <w:rsid w:val="00E20A53"/>
    <w:rsid w:val="00E2371E"/>
    <w:rsid w:val="00E254F1"/>
    <w:rsid w:val="00E3012C"/>
    <w:rsid w:val="00E41372"/>
    <w:rsid w:val="00E43C72"/>
    <w:rsid w:val="00E43DAC"/>
    <w:rsid w:val="00E44700"/>
    <w:rsid w:val="00E50D26"/>
    <w:rsid w:val="00E703CB"/>
    <w:rsid w:val="00E80A1C"/>
    <w:rsid w:val="00E94960"/>
    <w:rsid w:val="00EA2837"/>
    <w:rsid w:val="00EA4E21"/>
    <w:rsid w:val="00EA5D5B"/>
    <w:rsid w:val="00EB33CF"/>
    <w:rsid w:val="00EC011C"/>
    <w:rsid w:val="00EC3176"/>
    <w:rsid w:val="00EC42EE"/>
    <w:rsid w:val="00ED469C"/>
    <w:rsid w:val="00ED7FDA"/>
    <w:rsid w:val="00EE07B2"/>
    <w:rsid w:val="00EE448C"/>
    <w:rsid w:val="00EF0339"/>
    <w:rsid w:val="00F047DC"/>
    <w:rsid w:val="00F132C2"/>
    <w:rsid w:val="00F25A81"/>
    <w:rsid w:val="00F30211"/>
    <w:rsid w:val="00F50863"/>
    <w:rsid w:val="00F5423D"/>
    <w:rsid w:val="00F56050"/>
    <w:rsid w:val="00F6515C"/>
    <w:rsid w:val="00F672EF"/>
    <w:rsid w:val="00F704D1"/>
    <w:rsid w:val="00F80944"/>
    <w:rsid w:val="00F94972"/>
    <w:rsid w:val="00F96FC0"/>
    <w:rsid w:val="00FB18D2"/>
    <w:rsid w:val="00FD1028"/>
    <w:rsid w:val="00FE41E3"/>
    <w:rsid w:val="00FE525C"/>
    <w:rsid w:val="00FE5F0E"/>
    <w:rsid w:val="00FF4758"/>
    <w:rsid w:val="060CFBF2"/>
    <w:rsid w:val="0735DE3C"/>
    <w:rsid w:val="077CECC7"/>
    <w:rsid w:val="0BD7AB04"/>
    <w:rsid w:val="0C83623E"/>
    <w:rsid w:val="0D8F0694"/>
    <w:rsid w:val="0DA248F7"/>
    <w:rsid w:val="0FE4CC4C"/>
    <w:rsid w:val="146746B6"/>
    <w:rsid w:val="1556BEAA"/>
    <w:rsid w:val="18600D27"/>
    <w:rsid w:val="186E6AE3"/>
    <w:rsid w:val="19C9D335"/>
    <w:rsid w:val="1A5766D9"/>
    <w:rsid w:val="23ABE409"/>
    <w:rsid w:val="267FDDC0"/>
    <w:rsid w:val="27378A04"/>
    <w:rsid w:val="27C213E0"/>
    <w:rsid w:val="295D903D"/>
    <w:rsid w:val="2A34DB27"/>
    <w:rsid w:val="2ACC02C4"/>
    <w:rsid w:val="2B6B210E"/>
    <w:rsid w:val="2CC03010"/>
    <w:rsid w:val="2CF3E225"/>
    <w:rsid w:val="31349353"/>
    <w:rsid w:val="323BFF7D"/>
    <w:rsid w:val="331E72FE"/>
    <w:rsid w:val="37A6BC99"/>
    <w:rsid w:val="3CD35E80"/>
    <w:rsid w:val="4147CAF9"/>
    <w:rsid w:val="4163942A"/>
    <w:rsid w:val="41AB0B6E"/>
    <w:rsid w:val="46DD171A"/>
    <w:rsid w:val="47AE8E54"/>
    <w:rsid w:val="47C7A9F5"/>
    <w:rsid w:val="48051325"/>
    <w:rsid w:val="48E5B26A"/>
    <w:rsid w:val="4927BC15"/>
    <w:rsid w:val="49866220"/>
    <w:rsid w:val="4D446AA7"/>
    <w:rsid w:val="525B3B3A"/>
    <w:rsid w:val="539A694F"/>
    <w:rsid w:val="5EB07382"/>
    <w:rsid w:val="5EFA951A"/>
    <w:rsid w:val="5F9E0227"/>
    <w:rsid w:val="61830866"/>
    <w:rsid w:val="618E283F"/>
    <w:rsid w:val="66A36EB7"/>
    <w:rsid w:val="67E1B774"/>
    <w:rsid w:val="68253E80"/>
    <w:rsid w:val="694359CA"/>
    <w:rsid w:val="6BC3DC81"/>
    <w:rsid w:val="6EBA2744"/>
    <w:rsid w:val="72048B1B"/>
    <w:rsid w:val="72CE1D3C"/>
    <w:rsid w:val="7344C16F"/>
    <w:rsid w:val="75D78775"/>
    <w:rsid w:val="7686D174"/>
    <w:rsid w:val="77CFDD68"/>
    <w:rsid w:val="7A800ECD"/>
    <w:rsid w:val="7E5CB906"/>
    <w:rsid w:val="7F98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56E21"/>
  <w15:chartTrackingRefBased/>
  <w15:docId w15:val="{D239BD89-E8EE-4250-A9F1-814C98510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1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3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3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3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3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3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3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3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3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3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3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3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1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278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815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32E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2E80"/>
  </w:style>
  <w:style w:type="paragraph" w:styleId="Revision">
    <w:name w:val="Revision"/>
    <w:hidden/>
    <w:uiPriority w:val="99"/>
    <w:semiHidden/>
    <w:rsid w:val="00BA2C98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2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233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0233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3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1200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2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06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9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22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133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945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452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2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5858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5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45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3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61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453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090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34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2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C_Tenders-and-Projects_General-New" ma:contentTypeID="0x010100942F3EF9D3A27848A1EFB6EA3ABF98D2007ADE75C5F33CB94B8FF251ECFA92F340" ma:contentTypeVersion="76" ma:contentTypeDescription="" ma:contentTypeScope="" ma:versionID="800c37607271d7eeaaffb6e56ef9b8c3">
  <xsd:schema xmlns:xsd="http://www.w3.org/2001/XMLSchema" xmlns:xs="http://www.w3.org/2001/XMLSchema" xmlns:p="http://schemas.microsoft.com/office/2006/metadata/properties" xmlns:ns2="e7561b0e-1db5-420e-b2ce-33d6d88917a1" xmlns:ns3="0f349c21-62b2-43a7-946e-3f294af33c00" targetNamespace="http://schemas.microsoft.com/office/2006/metadata/properties" ma:root="true" ma:fieldsID="aff950720af611d029208bec20d4ee1b" ns2:_="" ns3:_="">
    <xsd:import namespace="e7561b0e-1db5-420e-b2ce-33d6d88917a1"/>
    <xsd:import namespace="0f349c21-62b2-43a7-946e-3f294af33c00"/>
    <xsd:element name="properties">
      <xsd:complexType>
        <xsd:sequence>
          <xsd:element name="documentManagement">
            <xsd:complexType>
              <xsd:all>
                <xsd:element ref="ns2:oc60e94b9a2543bfb86cdc3a5ba2dc46" minOccurs="0"/>
                <xsd:element ref="ns2:TaxCatchAll" minOccurs="0"/>
                <xsd:element ref="ns2:TaxCatchAllLabel" minOccurs="0"/>
                <xsd:element ref="ns2:hfeda1f836474596a9ad6efef331df42" minOccurs="0"/>
                <xsd:element ref="ns2:ia7e5e3226324aeaa766cb65d49431ee" minOccurs="0"/>
                <xsd:element ref="ns2:ebe893a9987d4e0d8b7fe94154bd1623" minOccurs="0"/>
                <xsd:element ref="ns2:a18336d93f454fcaa6a4826bd720b65a" minOccurs="0"/>
                <xsd:element ref="ns2:c841d6783546476088c6e17c4b479dc2" minOccurs="0"/>
                <xsd:element ref="ns2:jb4fecdb00b84b7baa62b254c092a18b" minOccurs="0"/>
                <xsd:element ref="ns2:oa090f686cb84be0bb437a9e9f0990a6" minOccurs="0"/>
                <xsd:element ref="ns2:i3fa50cf197342c18f028f219e0b5a46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61b0e-1db5-420e-b2ce-33d6d88917a1" elementFormDefault="qualified">
    <xsd:import namespace="http://schemas.microsoft.com/office/2006/documentManagement/types"/>
    <xsd:import namespace="http://schemas.microsoft.com/office/infopath/2007/PartnerControls"/>
    <xsd:element name="oc60e94b9a2543bfb86cdc3a5ba2dc46" ma:index="8" nillable="true" ma:taxonomy="true" ma:internalName="oc60e94b9a2543bfb86cdc3a5ba2dc46" ma:taxonomyFieldName="SC_x0020_SubSite" ma:displayName="SC SubSite" ma:readOnly="false" ma:fieldId="{8c60e94b-9a25-43bf-b86c-dc3a5ba2dc46}" ma:sspId="22cc6c3b-cb11-4c6d-854c-e1c49edaf21a" ma:termSetId="e46dfcf3-a6f8-4254-960b-6c1a281023d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c3d228-a375-43f5-a367-abe13b07f8ac}" ma:internalName="TaxCatchAll" ma:readOnly="false" ma:showField="CatchAllData" ma:web="e7561b0e-1db5-420e-b2ce-33d6d8891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c3d228-a375-43f5-a367-abe13b07f8ac}" ma:internalName="TaxCatchAllLabel" ma:readOnly="true" ma:showField="CatchAllDataLabel" ma:web="e7561b0e-1db5-420e-b2ce-33d6d8891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feda1f836474596a9ad6efef331df42" ma:index="12" nillable="true" ma:taxonomy="true" ma:internalName="hfeda1f836474596a9ad6efef331df42" ma:taxonomyFieldName="SC_x0020_Tender_x0020_Document_x0020_Category_x0020_L2" ma:displayName="SC Tender Document Category L2" ma:readOnly="false" ma:default="" ma:fieldId="{1feda1f8-3647-4596-a9ad-6efef331df42}" ma:sspId="22cc6c3b-cb11-4c6d-854c-e1c49edaf21a" ma:termSetId="34e04382-7b94-4007-b27c-679e86c942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a7e5e3226324aeaa766cb65d49431ee" ma:index="14" nillable="true" ma:taxonomy="true" ma:internalName="ia7e5e3226324aeaa766cb65d49431ee" ma:taxonomyFieldName="SC_Capital_Category" ma:displayName="SC_Direct" ma:readOnly="false" ma:default="" ma:fieldId="{2a7e5e32-2632-4aea-a766-cb65d49431ee}" ma:sspId="22cc6c3b-cb11-4c6d-854c-e1c49edaf21a" ma:termSetId="ade62445-3f03-435b-91d2-637afb32eb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be893a9987d4e0d8b7fe94154bd1623" ma:index="16" nillable="true" ma:taxonomy="true" ma:internalName="ebe893a9987d4e0d8b7fe94154bd1623" ma:taxonomyFieldName="SC_Capital_Sub_x002d_Category" ma:displayName="SC_Direct_Sub-Category" ma:readOnly="false" ma:default="" ma:fieldId="{ebe893a9-987d-4e0d-8b7f-e94154bd1623}" ma:sspId="22cc6c3b-cb11-4c6d-854c-e1c49edaf21a" ma:termSetId="dbef73e7-c074-469c-8137-7599fb0cf3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18336d93f454fcaa6a4826bd720b65a" ma:index="18" nillable="true" ma:taxonomy="true" ma:internalName="a18336d93f454fcaa6a4826bd720b65a" ma:taxonomyFieldName="SC_Capital_Sub_x002d_Sub_x002d_Category" ma:displayName="SC_Direct_Sub-Sub-Category" ma:readOnly="false" ma:default="" ma:fieldId="{a18336d9-3f45-4fca-a6a4-826bd720b65a}" ma:sspId="22cc6c3b-cb11-4c6d-854c-e1c49edaf21a" ma:termSetId="43d8c06b-040e-4f43-abb3-af542d0aa7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841d6783546476088c6e17c4b479dc2" ma:index="20" nillable="true" ma:taxonomy="true" ma:internalName="c841d6783546476088c6e17c4b479dc2" ma:taxonomyFieldName="SC_Category_x002d_Area" ma:displayName="SC_Indirect" ma:readOnly="false" ma:default="" ma:fieldId="{c841d678-3546-4760-88c6-e17c4b479dc2}" ma:sspId="22cc6c3b-cb11-4c6d-854c-e1c49edaf21a" ma:termSetId="c2f3c293-22e6-424e-ad89-6a859ccfef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4fecdb00b84b7baa62b254c092a18b" ma:index="22" nillable="true" ma:taxonomy="true" ma:internalName="jb4fecdb00b84b7baa62b254c092a18b" ma:taxonomyFieldName="SC_Operations" ma:displayName="SC_Operations" ma:readOnly="false" ma:default="" ma:fieldId="{3b4fecdb-00b8-4b7b-aa62-b254c092a18b}" ma:sspId="22cc6c3b-cb11-4c6d-854c-e1c49edaf21a" ma:termSetId="005027bf-416e-4e1b-b9f3-4a2962253c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a090f686cb84be0bb437a9e9f0990a6" ma:index="24" nillable="true" ma:taxonomy="true" ma:internalName="oa090f686cb84be0bb437a9e9f0990a6" ma:taxonomyFieldName="SC_Tender_Year" ma:displayName="SC_Tender_Year" ma:readOnly="false" ma:fieldId="{8a090f68-6cb8-4be0-bb43-7a9e9f0990a6}" ma:sspId="22cc6c3b-cb11-4c6d-854c-e1c49edaf21a" ma:termSetId="8b91f9c2-2d0e-47cc-ae34-09a1ba2a3b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3fa50cf197342c18f028f219e0b5a46" ma:index="26" nillable="true" ma:taxonomy="true" ma:internalName="i3fa50cf197342c18f028f219e0b5a46" ma:taxonomyFieldName="SC_Tender_x002d_Category" ma:displayName="SC_Tender-Category" ma:readOnly="false" ma:default="" ma:fieldId="{23fa50cf-1973-42c1-8f02-8f219e0b5a46}" ma:sspId="22cc6c3b-cb11-4c6d-854c-e1c49edaf21a" ma:termSetId="2d676404-11fe-4726-8cd5-3e2a9af8857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49c21-62b2-43a7-946e-3f294af33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18336d93f454fcaa6a4826bd720b65a xmlns="e7561b0e-1db5-420e-b2ce-33d6d88917a1">
      <Terms xmlns="http://schemas.microsoft.com/office/infopath/2007/PartnerControls"/>
    </a18336d93f454fcaa6a4826bd720b65a>
    <ebe893a9987d4e0d8b7fe94154bd1623 xmlns="e7561b0e-1db5-420e-b2ce-33d6d88917a1">
      <Terms xmlns="http://schemas.microsoft.com/office/infopath/2007/PartnerControls"/>
    </ebe893a9987d4e0d8b7fe94154bd1623>
    <c841d6783546476088c6e17c4b479dc2 xmlns="e7561b0e-1db5-420e-b2ce-33d6d88917a1">
      <Terms xmlns="http://schemas.microsoft.com/office/infopath/2007/PartnerControls"/>
    </c841d6783546476088c6e17c4b479dc2>
    <ia7e5e3226324aeaa766cb65d49431ee xmlns="e7561b0e-1db5-420e-b2ce-33d6d88917a1">
      <Terms xmlns="http://schemas.microsoft.com/office/infopath/2007/PartnerControls"/>
    </ia7e5e3226324aeaa766cb65d49431ee>
    <oa090f686cb84be0bb437a9e9f0990a6 xmlns="e7561b0e-1db5-420e-b2ce-33d6d88917a1">
      <Terms xmlns="http://schemas.microsoft.com/office/infopath/2007/PartnerControls"/>
    </oa090f686cb84be0bb437a9e9f0990a6>
    <oc60e94b9a2543bfb86cdc3a5ba2dc46 xmlns="e7561b0e-1db5-420e-b2ce-33d6d88917a1">
      <Terms xmlns="http://schemas.microsoft.com/office/infopath/2007/PartnerControls"/>
    </oc60e94b9a2543bfb86cdc3a5ba2dc46>
    <i3fa50cf197342c18f028f219e0b5a46 xmlns="e7561b0e-1db5-420e-b2ce-33d6d88917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PQQ</TermName>
          <TermId xmlns="http://schemas.microsoft.com/office/infopath/2007/PartnerControls">da997f07-0705-44fb-b0cd-b977887e3aff</TermId>
        </TermInfo>
      </Terms>
    </i3fa50cf197342c18f028f219e0b5a46>
    <hfeda1f836474596a9ad6efef331df42 xmlns="e7561b0e-1db5-420e-b2ce-33d6d88917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PQQ OK by BU</TermName>
          <TermId xmlns="http://schemas.microsoft.com/office/infopath/2007/PartnerControls">575d40fe-23a1-43d1-a7a0-a17e0bb3eda4</TermId>
        </TermInfo>
      </Terms>
    </hfeda1f836474596a9ad6efef331df42>
    <jb4fecdb00b84b7baa62b254c092a18b xmlns="e7561b0e-1db5-420e-b2ce-33d6d88917a1">
      <Terms xmlns="http://schemas.microsoft.com/office/infopath/2007/PartnerControls"/>
    </jb4fecdb00b84b7baa62b254c092a18b>
    <TaxCatchAll xmlns="e7561b0e-1db5-420e-b2ce-33d6d88917a1">
      <Value>19</Value>
      <Value>12</Value>
    </TaxCatchAl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9B27ED-7AB0-478F-8A28-1493835645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F242C4-C34E-4DCD-BB71-A53641F09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561b0e-1db5-420e-b2ce-33d6d88917a1"/>
    <ds:schemaRef ds:uri="0f349c21-62b2-43a7-946e-3f294af33c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8F9281-68F8-4D45-8C51-46C8000169BF}">
  <ds:schemaRefs>
    <ds:schemaRef ds:uri="0f349c21-62b2-43a7-946e-3f294af33c00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e7561b0e-1db5-420e-b2ce-33d6d88917a1"/>
  </ds:schemaRefs>
</ds:datastoreItem>
</file>

<file path=customXml/itemProps4.xml><?xml version="1.0" encoding="utf-8"?>
<ds:datastoreItem xmlns:ds="http://schemas.openxmlformats.org/officeDocument/2006/customXml" ds:itemID="{0EA2700A-E83A-4046-B214-F9B1752D7FF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ff6960c-0959-42dd-bd14-bc621fcc5528}" enabled="1" method="Privileged" siteId="{a12feace-3d16-4e2a-8bcf-c037e3e84aa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O'Sullivan</dc:creator>
  <cp:keywords/>
  <dc:description/>
  <cp:lastModifiedBy>Eimear Palmer</cp:lastModifiedBy>
  <cp:revision>2</cp:revision>
  <dcterms:created xsi:type="dcterms:W3CDTF">2026-05-14T09:04:00Z</dcterms:created>
  <dcterms:modified xsi:type="dcterms:W3CDTF">2026-05-14T09:04:00Z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23f977c5,4bedcb8c,503426ea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 *** [CONFIDENTIAL] *** </vt:lpwstr>
  </property>
  <property fmtid="{D5CDD505-2E9C-101B-9397-08002B2CF9AE}" pid="5" name="ContentTypeId">
    <vt:lpwstr>0x010100942F3EF9D3A27848A1EFB6EA3ABF98D2007ADE75C5F33CB94B8FF251ECFA92F340</vt:lpwstr>
  </property>
  <property fmtid="{D5CDD505-2E9C-101B-9397-08002B2CF9AE}" pid="6" name="SC_Operations">
    <vt:lpwstr/>
  </property>
  <property fmtid="{D5CDD505-2E9C-101B-9397-08002B2CF9AE}" pid="7" name="SC_Tender-Category">
    <vt:lpwstr>12;#PQQ|da997f07-0705-44fb-b0cd-b977887e3aff</vt:lpwstr>
  </property>
  <property fmtid="{D5CDD505-2E9C-101B-9397-08002B2CF9AE}" pid="8" name="SC_Tender_x002d_Category">
    <vt:lpwstr>12;#PQQ|da997f07-0705-44fb-b0cd-b977887e3aff</vt:lpwstr>
  </property>
  <property fmtid="{D5CDD505-2E9C-101B-9397-08002B2CF9AE}" pid="9" name="SC_Tender_Year">
    <vt:lpwstr/>
  </property>
  <property fmtid="{D5CDD505-2E9C-101B-9397-08002B2CF9AE}" pid="10" name="SC_Capital_Sub_x002d_Category">
    <vt:lpwstr/>
  </property>
  <property fmtid="{D5CDD505-2E9C-101B-9397-08002B2CF9AE}" pid="11" name="SC_Category_x002d_Area">
    <vt:lpwstr/>
  </property>
  <property fmtid="{D5CDD505-2E9C-101B-9397-08002B2CF9AE}" pid="12" name="SC_Capital_Category">
    <vt:lpwstr/>
  </property>
  <property fmtid="{D5CDD505-2E9C-101B-9397-08002B2CF9AE}" pid="13" name="SC_x0020_Tender_x0020_Document_x0020_Category_x0020_L2">
    <vt:lpwstr>19;#PQQ OK by BU|575d40fe-23a1-43d1-a7a0-a17e0bb3eda4</vt:lpwstr>
  </property>
  <property fmtid="{D5CDD505-2E9C-101B-9397-08002B2CF9AE}" pid="14" name="SC_Capital_Sub_x002d_Sub_x002d_Category">
    <vt:lpwstr/>
  </property>
  <property fmtid="{D5CDD505-2E9C-101B-9397-08002B2CF9AE}" pid="15" name="SC_x0020_SubSite">
    <vt:lpwstr/>
  </property>
  <property fmtid="{D5CDD505-2E9C-101B-9397-08002B2CF9AE}" pid="16" name="SC_Category-Area">
    <vt:lpwstr/>
  </property>
  <property fmtid="{D5CDD505-2E9C-101B-9397-08002B2CF9AE}" pid="17" name="SC Tender Document Category L2">
    <vt:lpwstr>19;#PQQ OK by BU|575d40fe-23a1-43d1-a7a0-a17e0bb3eda4</vt:lpwstr>
  </property>
  <property fmtid="{D5CDD505-2E9C-101B-9397-08002B2CF9AE}" pid="18" name="SC SubSite">
    <vt:lpwstr/>
  </property>
  <property fmtid="{D5CDD505-2E9C-101B-9397-08002B2CF9AE}" pid="19" name="SC_Capital_Sub-Sub-Category">
    <vt:lpwstr/>
  </property>
  <property fmtid="{D5CDD505-2E9C-101B-9397-08002B2CF9AE}" pid="20" name="SC_Capital_Sub-Category">
    <vt:lpwstr/>
  </property>
  <property fmtid="{D5CDD505-2E9C-101B-9397-08002B2CF9AE}" pid="21" name="docLang">
    <vt:lpwstr>en</vt:lpwstr>
  </property>
  <property fmtid="{D5CDD505-2E9C-101B-9397-08002B2CF9AE}" pid="22" name="MediaServiceImageTags">
    <vt:lpwstr/>
  </property>
</Properties>
</file>