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841653">
      <w:pPr>
        <w:widowControl w:val="0"/>
        <w:rPr>
          <w:rFonts w:ascii="Arial" w:hAnsi="Arial" w:cs="Arial"/>
          <w:i/>
          <w:sz w:val="20"/>
        </w:rPr>
      </w:pPr>
    </w:p>
    <w:p w14:paraId="57EAAABF" w14:textId="0AC94DAE" w:rsidR="00742FBE" w:rsidRPr="00EB16FD" w:rsidRDefault="009747C9" w:rsidP="00F05F52">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4EE0770B">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6226"/>
      </w:tblGrid>
      <w:tr w:rsidR="007A1802" w:rsidRPr="00290E52" w14:paraId="475CBCBC"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15F979D" w:rsidR="007A1802" w:rsidRPr="00290E52" w:rsidRDefault="00B67C4C" w:rsidP="003E757B">
            <w:pPr>
              <w:widowControl w:val="0"/>
              <w:spacing w:before="120" w:after="120" w:line="276" w:lineRule="auto"/>
              <w:jc w:val="both"/>
              <w:rPr>
                <w:rFonts w:ascii="Arial" w:hAnsi="Arial" w:cs="Arial"/>
                <w:b/>
                <w:sz w:val="20"/>
                <w:lang w:val="en-US"/>
              </w:rPr>
            </w:pPr>
            <w:r w:rsidRPr="00B67C4C">
              <w:rPr>
                <w:rFonts w:ascii="Arial" w:hAnsi="Arial" w:cs="Arial"/>
                <w:b/>
                <w:sz w:val="20"/>
              </w:rPr>
              <w:t>Contract Title</w:t>
            </w:r>
          </w:p>
        </w:tc>
        <w:tc>
          <w:tcPr>
            <w:tcW w:w="6226" w:type="dxa"/>
            <w:tcBorders>
              <w:top w:val="single" w:sz="4" w:space="0" w:color="auto"/>
              <w:left w:val="single" w:sz="4" w:space="0" w:color="auto"/>
              <w:bottom w:val="single" w:sz="4" w:space="0" w:color="auto"/>
              <w:right w:val="single" w:sz="4" w:space="0" w:color="auto"/>
            </w:tcBorders>
            <w:hideMark/>
          </w:tcPr>
          <w:p w14:paraId="10772F42" w14:textId="68A7735E" w:rsidR="007A1802" w:rsidRPr="001627CE" w:rsidRDefault="001627CE" w:rsidP="001627CE">
            <w:pPr>
              <w:spacing w:after="0" w:line="276" w:lineRule="auto"/>
              <w:rPr>
                <w:rFonts w:ascii="Arial" w:eastAsia="Arial" w:hAnsi="Arial" w:cs="Arial"/>
                <w:sz w:val="20"/>
                <w:szCs w:val="20"/>
                <w:lang w:val="en-GB" w:eastAsia="en-GB"/>
              </w:rPr>
            </w:pPr>
            <w:bookmarkStart w:id="0" w:name="_Hlk219473180"/>
            <w:r w:rsidRPr="001627CE">
              <w:rPr>
                <w:rFonts w:ascii="Arial" w:eastAsia="Arial" w:hAnsi="Arial" w:cs="Arial"/>
                <w:sz w:val="24"/>
                <w:szCs w:val="24"/>
                <w:lang w:val="en-GB" w:eastAsia="en-GB"/>
              </w:rPr>
              <w:t xml:space="preserve">Qualification System for Telecoms Infrastructure Design, </w:t>
            </w:r>
            <w:r w:rsidR="00C9503F">
              <w:rPr>
                <w:rFonts w:ascii="Arial" w:eastAsia="Arial" w:hAnsi="Arial" w:cs="Arial"/>
                <w:sz w:val="24"/>
                <w:szCs w:val="24"/>
                <w:lang w:val="en-GB" w:eastAsia="en-GB"/>
              </w:rPr>
              <w:t>B</w:t>
            </w:r>
            <w:r w:rsidRPr="001627CE">
              <w:rPr>
                <w:rFonts w:ascii="Arial" w:eastAsia="Arial" w:hAnsi="Arial" w:cs="Arial"/>
                <w:sz w:val="24"/>
                <w:szCs w:val="24"/>
                <w:lang w:val="en-GB" w:eastAsia="en-GB"/>
              </w:rPr>
              <w:t xml:space="preserve">uild and </w:t>
            </w:r>
            <w:r w:rsidR="00C9503F">
              <w:rPr>
                <w:rFonts w:ascii="Arial" w:eastAsia="Arial" w:hAnsi="Arial" w:cs="Arial"/>
                <w:sz w:val="24"/>
                <w:szCs w:val="24"/>
                <w:lang w:val="en-GB" w:eastAsia="en-GB"/>
              </w:rPr>
              <w:t>M</w:t>
            </w:r>
            <w:r w:rsidRPr="001627CE">
              <w:rPr>
                <w:rFonts w:ascii="Arial" w:eastAsia="Arial" w:hAnsi="Arial" w:cs="Arial"/>
                <w:sz w:val="24"/>
                <w:szCs w:val="24"/>
                <w:lang w:val="en-GB" w:eastAsia="en-GB"/>
              </w:rPr>
              <w:t>aintenance</w:t>
            </w:r>
            <w:bookmarkEnd w:id="0"/>
            <w:r w:rsidRPr="001627CE">
              <w:rPr>
                <w:rFonts w:ascii="Arial" w:eastAsia="Arial" w:hAnsi="Arial" w:cs="Arial"/>
                <w:sz w:val="24"/>
                <w:szCs w:val="24"/>
                <w:lang w:val="en-GB" w:eastAsia="en-GB"/>
              </w:rPr>
              <w:t xml:space="preserve"> - </w:t>
            </w:r>
            <w:r w:rsidR="00D31664" w:rsidRPr="0020218F">
              <w:rPr>
                <w:rFonts w:ascii="Arial" w:eastAsia="Times New Roman" w:hAnsi="Arial" w:cs="Arial"/>
                <w:b/>
                <w:bCs/>
                <w:sz w:val="24"/>
                <w:szCs w:val="24"/>
                <w:lang w:eastAsia="en-GB"/>
              </w:rPr>
              <w:t>Lot 2</w:t>
            </w:r>
            <w:r w:rsidR="00277459" w:rsidRPr="0020218F">
              <w:rPr>
                <w:rFonts w:ascii="Arial" w:eastAsia="Times New Roman" w:hAnsi="Arial" w:cs="Arial"/>
                <w:b/>
                <w:bCs/>
                <w:sz w:val="24"/>
                <w:szCs w:val="24"/>
                <w:lang w:eastAsia="en-GB"/>
              </w:rPr>
              <w:t xml:space="preserve"> </w:t>
            </w:r>
            <w:r w:rsidR="00277459" w:rsidRPr="0020218F">
              <w:rPr>
                <w:rFonts w:ascii="Arial" w:eastAsia="Times New Roman" w:hAnsi="Arial" w:cs="Arial"/>
                <w:b/>
                <w:bCs/>
                <w:sz w:val="24"/>
                <w:szCs w:val="24"/>
                <w:lang w:val="en-GB" w:eastAsia="en-GB"/>
              </w:rPr>
              <w:t>Network Design and Surveying Services</w:t>
            </w:r>
          </w:p>
        </w:tc>
      </w:tr>
      <w:tr w:rsidR="007A1802" w:rsidRPr="00290E52" w14:paraId="327FA158"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3E757B">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226" w:type="dxa"/>
            <w:tcBorders>
              <w:top w:val="single" w:sz="4" w:space="0" w:color="auto"/>
              <w:left w:val="single" w:sz="4" w:space="0" w:color="auto"/>
              <w:bottom w:val="single" w:sz="4" w:space="0" w:color="auto"/>
              <w:right w:val="single" w:sz="4" w:space="0" w:color="auto"/>
            </w:tcBorders>
            <w:hideMark/>
          </w:tcPr>
          <w:p w14:paraId="5316F346" w14:textId="2C519535" w:rsidR="007A1802" w:rsidRPr="000B2E66" w:rsidRDefault="00E02A2D" w:rsidP="003E757B">
            <w:pPr>
              <w:widowControl w:val="0"/>
              <w:spacing w:before="120" w:after="120" w:line="276" w:lineRule="auto"/>
              <w:jc w:val="both"/>
              <w:rPr>
                <w:rFonts w:ascii="Arial" w:hAnsi="Arial" w:cs="Arial"/>
                <w:sz w:val="24"/>
                <w:szCs w:val="24"/>
                <w:highlight w:val="yellow"/>
                <w:lang w:val="en-US"/>
              </w:rPr>
            </w:pPr>
            <w:r w:rsidRPr="000B2E66">
              <w:rPr>
                <w:rFonts w:ascii="Arial" w:hAnsi="Arial" w:cs="Arial"/>
                <w:sz w:val="24"/>
                <w:szCs w:val="24"/>
                <w:lang w:val="en-US"/>
              </w:rPr>
              <w:t>25/059</w:t>
            </w:r>
          </w:p>
        </w:tc>
      </w:tr>
      <w:tr w:rsidR="0052287C" w:rsidRPr="00290E52" w14:paraId="520DFDEC"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BF7AA8" w14:textId="37213432" w:rsidR="0052287C" w:rsidRPr="00290E52" w:rsidRDefault="0052287C" w:rsidP="003E757B">
            <w:pPr>
              <w:widowControl w:val="0"/>
              <w:spacing w:before="120" w:after="120" w:line="276" w:lineRule="auto"/>
              <w:jc w:val="both"/>
              <w:rPr>
                <w:rFonts w:ascii="Arial" w:hAnsi="Arial" w:cs="Arial"/>
                <w:b/>
                <w:sz w:val="20"/>
                <w:lang w:val="en-US"/>
              </w:rPr>
            </w:pPr>
            <w:r w:rsidRPr="0052287C">
              <w:rPr>
                <w:rFonts w:ascii="Arial" w:hAnsi="Arial" w:cs="Arial"/>
                <w:b/>
                <w:sz w:val="20"/>
                <w:lang w:val="en-US"/>
              </w:rPr>
              <w:t>Document Title</w:t>
            </w:r>
          </w:p>
        </w:tc>
        <w:tc>
          <w:tcPr>
            <w:tcW w:w="6226" w:type="dxa"/>
            <w:tcBorders>
              <w:top w:val="single" w:sz="4" w:space="0" w:color="auto"/>
              <w:left w:val="single" w:sz="4" w:space="0" w:color="auto"/>
              <w:bottom w:val="single" w:sz="4" w:space="0" w:color="auto"/>
              <w:right w:val="single" w:sz="4" w:space="0" w:color="auto"/>
            </w:tcBorders>
          </w:tcPr>
          <w:p w14:paraId="6FD178A3" w14:textId="11DD4633" w:rsidR="0052287C" w:rsidRPr="00E02A2D" w:rsidRDefault="006869AA" w:rsidP="003E757B">
            <w:pPr>
              <w:widowControl w:val="0"/>
              <w:spacing w:before="120" w:after="120" w:line="276" w:lineRule="auto"/>
              <w:jc w:val="both"/>
              <w:rPr>
                <w:rFonts w:ascii="Arial" w:hAnsi="Arial" w:cs="Arial"/>
                <w:sz w:val="20"/>
                <w:lang w:val="en-US"/>
              </w:rPr>
            </w:pPr>
            <w:r w:rsidRPr="00A83F6D">
              <w:rPr>
                <w:rFonts w:ascii="Arial" w:eastAsia="Times New Roman" w:hAnsi="Arial" w:cs="Arial"/>
                <w:sz w:val="24"/>
                <w:szCs w:val="20"/>
                <w:lang w:eastAsia="en-GB"/>
              </w:rPr>
              <w:t>Section C</w:t>
            </w:r>
            <w:r>
              <w:rPr>
                <w:rFonts w:ascii="Arial" w:eastAsia="Times New Roman" w:hAnsi="Arial" w:cs="Arial"/>
                <w:sz w:val="24"/>
                <w:szCs w:val="20"/>
                <w:lang w:eastAsia="en-GB"/>
              </w:rPr>
              <w:t>: Lot 2</w:t>
            </w:r>
            <w:r w:rsidRPr="00A83F6D">
              <w:rPr>
                <w:rFonts w:ascii="Arial" w:eastAsia="Times New Roman" w:hAnsi="Arial" w:cs="Arial"/>
                <w:sz w:val="24"/>
                <w:szCs w:val="20"/>
                <w:lang w:eastAsia="en-GB"/>
              </w:rPr>
              <w:t xml:space="preserve"> – Selection Criteria</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BB818FA"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r w:rsidR="00786C9E">
        <w:rPr>
          <w:rFonts w:ascii="Arial" w:hAnsi="Arial" w:cs="Arial"/>
          <w:b/>
          <w:sz w:val="44"/>
          <w:szCs w:val="44"/>
          <w:u w:val="single"/>
          <w:lang w:val="fr-FR"/>
        </w:rPr>
        <w:t xml:space="preserve"> Lot 2</w:t>
      </w:r>
      <w:r w:rsidRPr="00AE497F">
        <w:rPr>
          <w:rFonts w:ascii="Arial" w:hAnsi="Arial" w:cs="Arial"/>
          <w:b/>
          <w:sz w:val="44"/>
          <w:szCs w:val="44"/>
          <w:u w:val="single"/>
          <w:lang w:val="fr-FR"/>
        </w:rPr>
        <w:t>:</w:t>
      </w:r>
    </w:p>
    <w:p w14:paraId="248D4539" w14:textId="56895A44" w:rsidR="00F400DA" w:rsidRPr="00B67C4C" w:rsidRDefault="00F400DA" w:rsidP="00F400DA">
      <w:pPr>
        <w:rPr>
          <w:rFonts w:ascii="Arial" w:hAnsi="Arial" w:cs="Arial"/>
          <w:b/>
          <w:bCs/>
          <w:sz w:val="44"/>
          <w:szCs w:val="44"/>
          <w:lang w:val="fr-FR"/>
        </w:rPr>
      </w:pPr>
      <w:r w:rsidRPr="6F5ACE46">
        <w:rPr>
          <w:rFonts w:ascii="Arial" w:hAnsi="Arial" w:cs="Arial"/>
          <w:b/>
          <w:bCs/>
          <w:sz w:val="44"/>
          <w:szCs w:val="44"/>
          <w:lang w:val="fr-FR"/>
        </w:rPr>
        <w:t>Pre-Qualification Questionnaire Response Document – Section C</w:t>
      </w:r>
      <w:r>
        <w:rPr>
          <w:rFonts w:ascii="Arial" w:hAnsi="Arial" w:cs="Arial"/>
          <w:b/>
          <w:bCs/>
          <w:sz w:val="44"/>
          <w:szCs w:val="44"/>
          <w:lang w:val="fr-FR"/>
        </w:rPr>
        <w:t> : Lot 2</w:t>
      </w:r>
      <w:r w:rsidRPr="6F5ACE46">
        <w:rPr>
          <w:rFonts w:ascii="Arial" w:hAnsi="Arial" w:cs="Arial"/>
          <w:b/>
          <w:bCs/>
          <w:sz w:val="44"/>
          <w:szCs w:val="44"/>
          <w:lang w:val="fr-FR"/>
        </w:rPr>
        <w:t xml:space="preserve"> – </w:t>
      </w:r>
      <w:r w:rsidRPr="00151D5E">
        <w:rPr>
          <w:rFonts w:ascii="Arial" w:eastAsiaTheme="minorEastAsia" w:hAnsi="Arial" w:cs="Arial"/>
          <w:b/>
          <w:sz w:val="44"/>
          <w:szCs w:val="44"/>
          <w:lang w:val="fr-FR"/>
        </w:rPr>
        <w:t>Selection Criteria ONLY</w:t>
      </w:r>
    </w:p>
    <w:p w14:paraId="19EB922E" w14:textId="77777777" w:rsidR="007A1802" w:rsidRPr="00B67C4C" w:rsidRDefault="007A1802" w:rsidP="007A1802">
      <w:pPr>
        <w:rPr>
          <w:rFonts w:ascii="Arial" w:hAnsi="Arial" w:cs="Arial"/>
          <w:b/>
          <w:sz w:val="44"/>
          <w:szCs w:val="44"/>
          <w:lang w:val="fr-FR"/>
        </w:rPr>
      </w:pPr>
    </w:p>
    <w:p w14:paraId="0C4E1F71" w14:textId="77777777" w:rsidR="007A1802" w:rsidRPr="00BD7B94" w:rsidRDefault="007A1802" w:rsidP="007A1802">
      <w:pPr>
        <w:rPr>
          <w:rFonts w:ascii="Arial" w:hAnsi="Arial" w:cs="Arial"/>
          <w:i/>
          <w:sz w:val="20"/>
          <w:lang w:val="fr-FR"/>
        </w:rPr>
      </w:pPr>
    </w:p>
    <w:p w14:paraId="6047B5C8" w14:textId="77777777" w:rsidR="006E3601" w:rsidRPr="00BD7B94" w:rsidRDefault="006E3601" w:rsidP="007A1802">
      <w:pPr>
        <w:rPr>
          <w:rFonts w:ascii="Arial" w:hAnsi="Arial" w:cs="Arial"/>
          <w:i/>
          <w:sz w:val="20"/>
          <w:lang w:val="fr-FR"/>
        </w:rPr>
      </w:pPr>
    </w:p>
    <w:p w14:paraId="6D432D35" w14:textId="77777777" w:rsidR="006E3601" w:rsidRPr="00BD7B94" w:rsidRDefault="006E3601" w:rsidP="007A1802">
      <w:pPr>
        <w:rPr>
          <w:rFonts w:ascii="Arial" w:hAnsi="Arial" w:cs="Arial"/>
          <w:i/>
          <w:sz w:val="20"/>
          <w:lang w:val="fr-FR"/>
        </w:rPr>
      </w:pPr>
    </w:p>
    <w:p w14:paraId="7D7255FB" w14:textId="77777777" w:rsidR="006E3601" w:rsidRPr="00BD7B94" w:rsidRDefault="006E3601" w:rsidP="007A1802">
      <w:pPr>
        <w:rPr>
          <w:rFonts w:ascii="Arial" w:hAnsi="Arial" w:cs="Arial"/>
          <w:i/>
          <w:sz w:val="20"/>
          <w:lang w:val="fr-FR"/>
        </w:rPr>
      </w:pPr>
    </w:p>
    <w:p w14:paraId="525B0D66" w14:textId="77777777" w:rsidR="006E3601" w:rsidRPr="00BD7B94" w:rsidRDefault="006E3601" w:rsidP="007A1802">
      <w:pPr>
        <w:rPr>
          <w:rFonts w:ascii="Arial" w:hAnsi="Arial" w:cs="Arial"/>
          <w:b/>
          <w:sz w:val="44"/>
          <w:szCs w:val="44"/>
          <w:lang w:val="fr-FR"/>
        </w:rPr>
      </w:pPr>
    </w:p>
    <w:p w14:paraId="7D394F7D" w14:textId="77777777" w:rsidR="007A1802" w:rsidRPr="00BD7B94" w:rsidRDefault="007A1802" w:rsidP="007A1802">
      <w:pPr>
        <w:rPr>
          <w:rFonts w:ascii="Arial" w:hAnsi="Arial" w:cs="Arial"/>
          <w:b/>
          <w:sz w:val="44"/>
          <w:szCs w:val="44"/>
          <w:lang w:val="fr-FR"/>
        </w:rPr>
      </w:pPr>
    </w:p>
    <w:p w14:paraId="3AA312AE" w14:textId="77777777" w:rsidR="007A1802" w:rsidRPr="00BD7B94" w:rsidRDefault="007A1802" w:rsidP="007A1802">
      <w:pPr>
        <w:rPr>
          <w:rFonts w:ascii="Arial" w:hAnsi="Arial" w:cs="Arial"/>
          <w:b/>
          <w:sz w:val="44"/>
          <w:szCs w:val="44"/>
          <w:lang w:val="fr-FR"/>
        </w:rPr>
      </w:pPr>
    </w:p>
    <w:p w14:paraId="1C521849" w14:textId="77777777" w:rsidR="007A1802" w:rsidRPr="00BD7B94" w:rsidRDefault="007A1802" w:rsidP="007A1802">
      <w:pPr>
        <w:rPr>
          <w:rFonts w:ascii="Arial" w:hAnsi="Arial" w:cs="Arial"/>
          <w:b/>
          <w:sz w:val="44"/>
          <w:szCs w:val="44"/>
          <w:lang w:val="fr-FR"/>
        </w:rPr>
      </w:pPr>
    </w:p>
    <w:p w14:paraId="359DF202" w14:textId="77777777" w:rsidR="007A1802" w:rsidRPr="00BD7B94" w:rsidRDefault="007A1802" w:rsidP="007A1802">
      <w:pPr>
        <w:rPr>
          <w:rFonts w:ascii="Arial" w:hAnsi="Arial" w:cs="Arial"/>
          <w:b/>
          <w:sz w:val="44"/>
          <w:szCs w:val="44"/>
          <w:lang w:val="fr-FR"/>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26291A" w:rsidRDefault="007A1802">
          <w:pPr>
            <w:pStyle w:val="TOCHeading"/>
            <w:rPr>
              <w:rFonts w:ascii="Arial" w:hAnsi="Arial" w:cs="Arial"/>
              <w:b/>
              <w:bCs/>
              <w:color w:val="auto"/>
              <w:sz w:val="24"/>
              <w:szCs w:val="24"/>
              <w:lang w:val="en-GB"/>
            </w:rPr>
          </w:pPr>
          <w:r w:rsidRPr="0026291A">
            <w:rPr>
              <w:rFonts w:ascii="Arial" w:hAnsi="Arial" w:cs="Arial"/>
              <w:b/>
              <w:bCs/>
              <w:color w:val="auto"/>
              <w:sz w:val="24"/>
              <w:szCs w:val="24"/>
              <w:lang w:val="en-GB"/>
            </w:rPr>
            <w:t>CONTENTS</w:t>
          </w:r>
        </w:p>
        <w:p w14:paraId="2DF5F79C" w14:textId="2BCCC373" w:rsidR="00D7478E" w:rsidRPr="0026291A" w:rsidRDefault="007A1802" w:rsidP="002E7CD5">
          <w:pPr>
            <w:pStyle w:val="TOC1"/>
            <w:rPr>
              <w:rFonts w:ascii="Arial" w:eastAsiaTheme="minorEastAsia" w:hAnsi="Arial" w:cs="Arial"/>
              <w:noProof/>
              <w:kern w:val="2"/>
              <w:sz w:val="24"/>
              <w:szCs w:val="24"/>
              <w:lang w:eastAsia="en-IE"/>
              <w14:ligatures w14:val="standardContextual"/>
            </w:rPr>
          </w:pPr>
          <w:r w:rsidRPr="0026291A">
            <w:rPr>
              <w:rFonts w:ascii="Arial" w:hAnsi="Arial" w:cs="Arial"/>
            </w:rPr>
            <w:fldChar w:fldCharType="begin"/>
          </w:r>
          <w:r w:rsidRPr="0026291A">
            <w:rPr>
              <w:rFonts w:ascii="Arial" w:hAnsi="Arial" w:cs="Arial"/>
            </w:rPr>
            <w:instrText xml:space="preserve"> TOC \o "1-3" \h \z \u </w:instrText>
          </w:r>
          <w:r w:rsidRPr="0026291A">
            <w:rPr>
              <w:rFonts w:ascii="Arial" w:hAnsi="Arial" w:cs="Arial"/>
            </w:rPr>
            <w:fldChar w:fldCharType="separate"/>
          </w:r>
        </w:p>
        <w:p w14:paraId="282401D7" w14:textId="5584E0E0" w:rsidR="00803D45" w:rsidRPr="00803D45" w:rsidRDefault="00D7478E" w:rsidP="00803D45">
          <w:pPr>
            <w:pStyle w:val="TOC2"/>
            <w:tabs>
              <w:tab w:val="right" w:leader="dot" w:pos="9016"/>
            </w:tabs>
            <w:ind w:left="0"/>
          </w:pPr>
          <w:hyperlink w:anchor="_Toc194084698" w:history="1">
            <w:r w:rsidRPr="0026291A">
              <w:rPr>
                <w:rStyle w:val="Hyperlink"/>
                <w:rFonts w:ascii="Arial" w:hAnsi="Arial" w:cs="Arial"/>
                <w:b/>
                <w:bCs/>
                <w:noProof/>
              </w:rPr>
              <w:t xml:space="preserve">SECTION C: SELECTION CRITERIA </w:t>
            </w:r>
            <w:r w:rsidR="002E7CD5" w:rsidRPr="0026291A">
              <w:rPr>
                <w:rStyle w:val="Hyperlink"/>
                <w:rFonts w:ascii="Arial" w:hAnsi="Arial" w:cs="Arial"/>
                <w:b/>
                <w:bCs/>
                <w:noProof/>
              </w:rPr>
              <w:t>(S</w:t>
            </w:r>
            <w:r w:rsidRPr="0026291A">
              <w:rPr>
                <w:rStyle w:val="Hyperlink"/>
                <w:rFonts w:ascii="Arial" w:hAnsi="Arial" w:cs="Arial"/>
                <w:b/>
                <w:bCs/>
                <w:noProof/>
              </w:rPr>
              <w:t>cored</w:t>
            </w:r>
            <w:r w:rsidR="002E7CD5" w:rsidRPr="0026291A">
              <w:rPr>
                <w:rStyle w:val="Hyperlink"/>
                <w:rFonts w:ascii="Arial" w:hAnsi="Arial" w:cs="Arial"/>
                <w:b/>
                <w:bCs/>
                <w:noProof/>
              </w:rPr>
              <w:t>)</w:t>
            </w:r>
            <w:r w:rsidRPr="0026291A">
              <w:rPr>
                <w:rStyle w:val="Hyperlink"/>
                <w:rFonts w:ascii="Arial" w:hAnsi="Arial" w:cs="Arial"/>
                <w:noProof/>
                <w:webHidden/>
              </w:rPr>
              <w:tab/>
            </w:r>
          </w:hyperlink>
          <w:r w:rsidR="00D8375F">
            <w:t>3</w:t>
          </w:r>
        </w:p>
        <w:p w14:paraId="6E51FF2C" w14:textId="36743ACC" w:rsidR="00A64508" w:rsidRDefault="007A1802" w:rsidP="00A64508">
          <w:pPr>
            <w:rPr>
              <w:b/>
              <w:bCs/>
              <w:lang w:val="en-GB"/>
            </w:rPr>
          </w:pPr>
          <w:r w:rsidRPr="0026291A">
            <w:rPr>
              <w:rFonts w:ascii="Arial" w:hAnsi="Arial" w:cs="Arial"/>
              <w:b/>
              <w:bCs/>
              <w:lang w:val="en-GB"/>
            </w:rPr>
            <w:fldChar w:fldCharType="end"/>
          </w:r>
        </w:p>
      </w:sdtContent>
    </w:sdt>
    <w:p w14:paraId="11AA2871" w14:textId="1EC94E47" w:rsidR="00F55E92" w:rsidRPr="00F47431" w:rsidRDefault="004A034D" w:rsidP="006677FA">
      <w:pPr>
        <w:rPr>
          <w:rFonts w:ascii="Arial" w:eastAsia="Arial" w:hAnsi="Arial" w:cs="Arial"/>
          <w:color w:val="000000" w:themeColor="text1"/>
          <w:sz w:val="20"/>
        </w:rPr>
      </w:pPr>
      <w:r w:rsidRPr="008D5CFF">
        <w:rPr>
          <w:lang w:val="fr-FR"/>
        </w:rPr>
        <w:br w:type="page"/>
      </w:r>
    </w:p>
    <w:p w14:paraId="4F11EB36" w14:textId="7B12E34E" w:rsidR="00726615" w:rsidRPr="00C67AC7" w:rsidRDefault="00726615" w:rsidP="00C67AC7">
      <w:pPr>
        <w:sectPr w:rsidR="00726615" w:rsidRPr="00C67AC7" w:rsidSect="0026291A">
          <w:footerReference w:type="even" r:id="rId11"/>
          <w:footerReference w:type="default" r:id="rId12"/>
          <w:footerReference w:type="first" r:id="rId13"/>
          <w:pgSz w:w="11906" w:h="16838"/>
          <w:pgMar w:top="1440" w:right="1440" w:bottom="1440" w:left="1440" w:header="708" w:footer="708" w:gutter="0"/>
          <w:cols w:space="708"/>
          <w:titlePg/>
          <w:docGrid w:linePitch="360"/>
        </w:sectPr>
      </w:pPr>
    </w:p>
    <w:p w14:paraId="5B874063" w14:textId="7A802A28" w:rsidR="00F55E92" w:rsidRPr="00272D14" w:rsidRDefault="00F55E92" w:rsidP="00272D14">
      <w:pPr>
        <w:rPr>
          <w:rFonts w:ascii="Arial" w:eastAsiaTheme="majorEastAsia" w:hAnsi="Arial" w:cs="Arial"/>
          <w:color w:val="2E74B5" w:themeColor="accent1" w:themeShade="BF"/>
          <w:sz w:val="20"/>
          <w:szCs w:val="20"/>
        </w:rPr>
      </w:pPr>
      <w:bookmarkStart w:id="1" w:name="_Toc190791177"/>
      <w:bookmarkStart w:id="2" w:name="_Toc194084698"/>
      <w:r w:rsidRPr="007B614E">
        <w:rPr>
          <w:rFonts w:ascii="Arial" w:eastAsia="Arial" w:hAnsi="Arial" w:cs="Arial"/>
          <w:b/>
          <w:bCs/>
          <w:sz w:val="20"/>
          <w:szCs w:val="20"/>
          <w:shd w:val="clear" w:color="auto" w:fill="9CC2E5" w:themeFill="accent1" w:themeFillTint="99"/>
        </w:rPr>
        <w:lastRenderedPageBreak/>
        <w:t xml:space="preserve">SECTION </w:t>
      </w:r>
      <w:r w:rsidR="009720C3" w:rsidRPr="007B614E">
        <w:rPr>
          <w:rFonts w:ascii="Arial" w:eastAsia="Arial" w:hAnsi="Arial" w:cs="Arial"/>
          <w:b/>
          <w:bCs/>
          <w:sz w:val="20"/>
          <w:szCs w:val="20"/>
          <w:shd w:val="clear" w:color="auto" w:fill="9CC2E5" w:themeFill="accent1" w:themeFillTint="99"/>
        </w:rPr>
        <w:t>C</w:t>
      </w:r>
      <w:bookmarkEnd w:id="1"/>
      <w:r w:rsidR="007B614E" w:rsidRPr="007B614E">
        <w:rPr>
          <w:rFonts w:ascii="Arial" w:eastAsia="Arial" w:hAnsi="Arial" w:cs="Arial"/>
          <w:b/>
          <w:bCs/>
          <w:sz w:val="20"/>
          <w:szCs w:val="20"/>
          <w:shd w:val="clear" w:color="auto" w:fill="9CC2E5" w:themeFill="accent1" w:themeFillTint="99"/>
        </w:rPr>
        <w:t>: SELECTION CRITERIA</w:t>
      </w:r>
      <w:r w:rsidR="00C440AC">
        <w:rPr>
          <w:rFonts w:ascii="Arial" w:eastAsia="Arial" w:hAnsi="Arial" w:cs="Arial"/>
          <w:b/>
          <w:bCs/>
          <w:sz w:val="20"/>
          <w:szCs w:val="20"/>
          <w:shd w:val="clear" w:color="auto" w:fill="9CC2E5" w:themeFill="accent1" w:themeFillTint="99"/>
        </w:rPr>
        <w:t xml:space="preserve"> </w:t>
      </w:r>
      <w:r w:rsidR="007B614E" w:rsidRPr="009720C3">
        <w:rPr>
          <w:rFonts w:ascii="Arial" w:eastAsia="Arial" w:hAnsi="Arial" w:cs="Arial"/>
          <w:b/>
          <w:bCs/>
          <w:sz w:val="20"/>
          <w:szCs w:val="20"/>
          <w:shd w:val="clear" w:color="auto" w:fill="9CC2E5" w:themeFill="accent1" w:themeFillTint="99"/>
        </w:rPr>
        <w:t>[Scored]</w:t>
      </w:r>
      <w:bookmarkEnd w:id="2"/>
    </w:p>
    <w:p w14:paraId="6F7EBA0E" w14:textId="5966F3BD"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951769">
        <w:rPr>
          <w:rFonts w:ascii="Arial" w:eastAsia="Arial" w:hAnsi="Arial" w:cs="Arial"/>
          <w:i/>
          <w:iCs/>
          <w:color w:val="000000" w:themeColor="text1"/>
          <w:sz w:val="20"/>
        </w:rPr>
        <w:t>D</w:t>
      </w:r>
      <w:r w:rsidR="003D028B">
        <w:rPr>
          <w:rFonts w:ascii="Arial" w:eastAsia="Arial" w:hAnsi="Arial" w:cs="Arial"/>
          <w:i/>
          <w:iCs/>
          <w:color w:val="000000" w:themeColor="text1"/>
          <w:sz w:val="20"/>
        </w:rPr>
        <w:t xml:space="preserve"> </w:t>
      </w:r>
      <w:r w:rsidR="00874596">
        <w:rPr>
          <w:rFonts w:ascii="Arial" w:eastAsia="Arial" w:hAnsi="Arial" w:cs="Arial"/>
          <w:i/>
          <w:iCs/>
          <w:color w:val="000000" w:themeColor="text1"/>
          <w:sz w:val="20"/>
        </w:rPr>
        <w:t>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 xml:space="preserve">Part A: </w:t>
      </w:r>
      <w:r w:rsidR="00617253">
        <w:rPr>
          <w:rFonts w:ascii="Arial" w:eastAsia="Arial" w:hAnsi="Arial" w:cs="Arial"/>
          <w:i/>
          <w:iCs/>
          <w:color w:val="000000" w:themeColor="text1"/>
          <w:sz w:val="20"/>
        </w:rPr>
        <w:t>Pre-</w:t>
      </w:r>
      <w:r w:rsidR="00617253" w:rsidRPr="001D7B5A">
        <w:rPr>
          <w:rFonts w:ascii="Arial" w:eastAsia="Arial" w:hAnsi="Arial" w:cs="Arial"/>
          <w:i/>
          <w:iCs/>
          <w:color w:val="000000" w:themeColor="text1"/>
          <w:sz w:val="20"/>
        </w:rPr>
        <w:t>Qualification</w:t>
      </w:r>
      <w:r w:rsidRPr="001D7B5A">
        <w:rPr>
          <w:rFonts w:ascii="Arial" w:eastAsia="Arial" w:hAnsi="Arial" w:cs="Arial"/>
          <w:i/>
          <w:iCs/>
          <w:color w:val="000000" w:themeColor="text1"/>
          <w:sz w:val="20"/>
        </w:rPr>
        <w:t xml:space="preserve">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6F1BADF1" w14:textId="77777777" w:rsidR="00DB61E8" w:rsidRPr="005955BE" w:rsidRDefault="00DB61E8" w:rsidP="00DB61E8">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13ECF914" w14:textId="5135232F" w:rsidR="00DB61E8" w:rsidRPr="004A034D" w:rsidRDefault="00DB61E8" w:rsidP="00DB61E8">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 xml:space="preserve">s in Part A of this </w:t>
      </w:r>
      <w:r w:rsidR="00ED6D1C">
        <w:rPr>
          <w:rFonts w:ascii="Arial" w:hAnsi="Arial" w:cs="Arial"/>
          <w:b/>
          <w:bCs/>
          <w:sz w:val="20"/>
          <w:szCs w:val="20"/>
        </w:rPr>
        <w:t xml:space="preserve">QSQ </w:t>
      </w:r>
      <w:r w:rsidRPr="004A034D">
        <w:rPr>
          <w:rFonts w:ascii="Arial" w:hAnsi="Arial" w:cs="Arial"/>
          <w:b/>
          <w:bCs/>
          <w:sz w:val="20"/>
          <w:szCs w:val="20"/>
        </w:rPr>
        <w:t xml:space="preserve">and their approach to the proposed delivery of the services required. </w:t>
      </w:r>
    </w:p>
    <w:p w14:paraId="78B2B8F9" w14:textId="77777777" w:rsidR="002F1B24" w:rsidRPr="004A034D" w:rsidRDefault="002F1B24" w:rsidP="002F1B24">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lang w:val="en-US"/>
        </w:rPr>
        <w:t xml:space="preserve">C.1 </w:t>
      </w:r>
      <w:r w:rsidRPr="004A034D">
        <w:rPr>
          <w:rFonts w:ascii="Arial" w:hAnsi="Arial" w:cs="Arial"/>
          <w:b/>
          <w:bCs/>
          <w:color w:val="auto"/>
          <w:sz w:val="20"/>
          <w:szCs w:val="20"/>
        </w:rPr>
        <w:t>FINANCIAL STANDING</w:t>
      </w:r>
      <w:r w:rsidRPr="004A034D">
        <w:rPr>
          <w:rFonts w:ascii="Arial" w:hAnsi="Arial" w:cs="Arial"/>
          <w:color w:val="auto"/>
          <w:sz w:val="20"/>
          <w:szCs w:val="20"/>
        </w:rPr>
        <w:t xml:space="preserve"> </w:t>
      </w:r>
    </w:p>
    <w:tbl>
      <w:tblPr>
        <w:tblStyle w:val="TableGrid"/>
        <w:tblW w:w="0" w:type="auto"/>
        <w:tblLook w:val="04A0" w:firstRow="1" w:lastRow="0" w:firstColumn="1" w:lastColumn="0" w:noHBand="0" w:noVBand="1"/>
      </w:tblPr>
      <w:tblGrid>
        <w:gridCol w:w="9016"/>
      </w:tblGrid>
      <w:tr w:rsidR="002F1B24" w:rsidRPr="004A034D" w14:paraId="6E757B62" w14:textId="77777777" w:rsidTr="00097DBA">
        <w:tc>
          <w:tcPr>
            <w:tcW w:w="9016" w:type="dxa"/>
            <w:shd w:val="clear" w:color="auto" w:fill="BDD6EE" w:themeFill="accent1" w:themeFillTint="66"/>
          </w:tcPr>
          <w:p w14:paraId="7B6F0DE8" w14:textId="77777777" w:rsidR="002F1B24" w:rsidRPr="004A034D" w:rsidRDefault="002F1B24" w:rsidP="00097DBA">
            <w:pPr>
              <w:spacing w:before="120" w:after="120" w:line="276" w:lineRule="auto"/>
              <w:jc w:val="both"/>
              <w:rPr>
                <w:rFonts w:ascii="Arial" w:hAnsi="Arial" w:cs="Arial"/>
                <w:b/>
                <w:bCs/>
                <w:sz w:val="20"/>
                <w:szCs w:val="20"/>
              </w:rPr>
            </w:pPr>
            <w:r w:rsidRPr="004A034D">
              <w:rPr>
                <w:rFonts w:ascii="Arial" w:hAnsi="Arial" w:cs="Arial"/>
                <w:b/>
                <w:bCs/>
                <w:sz w:val="20"/>
                <w:szCs w:val="20"/>
              </w:rPr>
              <w:t>Max score available [</w:t>
            </w:r>
            <w:r>
              <w:rPr>
                <w:rFonts w:ascii="Arial" w:hAnsi="Arial" w:cs="Arial"/>
                <w:b/>
                <w:bCs/>
                <w:sz w:val="20"/>
                <w:szCs w:val="20"/>
              </w:rPr>
              <w:t>100</w:t>
            </w:r>
            <w:r w:rsidRPr="004A034D">
              <w:rPr>
                <w:rFonts w:ascii="Arial" w:hAnsi="Arial" w:cs="Arial"/>
                <w:b/>
                <w:bCs/>
                <w:sz w:val="20"/>
                <w:szCs w:val="20"/>
              </w:rPr>
              <w:t xml:space="preserve"> marks], Min score required [</w:t>
            </w:r>
            <w:r>
              <w:rPr>
                <w:rFonts w:ascii="Arial" w:hAnsi="Arial" w:cs="Arial"/>
                <w:b/>
                <w:bCs/>
                <w:sz w:val="20"/>
                <w:szCs w:val="20"/>
              </w:rPr>
              <w:t>50</w:t>
            </w:r>
            <w:r w:rsidRPr="004A034D">
              <w:rPr>
                <w:rFonts w:ascii="Arial" w:hAnsi="Arial" w:cs="Arial"/>
                <w:b/>
                <w:bCs/>
                <w:sz w:val="20"/>
                <w:szCs w:val="20"/>
              </w:rPr>
              <w:t xml:space="preserve"> marks]. </w:t>
            </w:r>
          </w:p>
        </w:tc>
      </w:tr>
      <w:tr w:rsidR="002F1B24" w:rsidRPr="004A034D" w14:paraId="07221676" w14:textId="77777777" w:rsidTr="00097DBA">
        <w:tc>
          <w:tcPr>
            <w:tcW w:w="9016" w:type="dxa"/>
            <w:shd w:val="clear" w:color="auto" w:fill="DFDEE9"/>
          </w:tcPr>
          <w:p w14:paraId="2C0B536B" w14:textId="77777777" w:rsidR="002F1B24" w:rsidRPr="00290E52" w:rsidRDefault="002F1B24" w:rsidP="00097DBA">
            <w:pPr>
              <w:ind w:left="709"/>
              <w:rPr>
                <w:rFonts w:ascii="Arial" w:hAnsi="Arial" w:cs="Arial"/>
                <w:b/>
                <w:sz w:val="20"/>
              </w:rPr>
            </w:pPr>
            <w:bookmarkStart w:id="3" w:name="_Toc193114776"/>
            <w:bookmarkStart w:id="4" w:name="_Toc193115413"/>
            <w:bookmarkStart w:id="5" w:name="_Toc193185499"/>
            <w:bookmarkStart w:id="6" w:name="_Toc194084700"/>
          </w:p>
          <w:p w14:paraId="498BEA3D" w14:textId="77777777" w:rsidR="002F1B24" w:rsidRPr="00290E52" w:rsidRDefault="002F1B24" w:rsidP="00097DBA">
            <w:pPr>
              <w:ind w:left="709"/>
              <w:jc w:val="both"/>
              <w:rPr>
                <w:rFonts w:ascii="Arial" w:hAnsi="Arial" w:cs="Arial"/>
                <w:sz w:val="20"/>
              </w:rPr>
            </w:pPr>
            <w:r w:rsidRPr="00290E52">
              <w:rPr>
                <w:rFonts w:ascii="Arial" w:hAnsi="Arial" w:cs="Arial"/>
                <w:sz w:val="20"/>
              </w:rPr>
              <w:t>The Contracting Entity will evaluate either:</w:t>
            </w:r>
          </w:p>
          <w:p w14:paraId="17A6131C" w14:textId="77777777" w:rsidR="002F1B24" w:rsidRPr="00290E52" w:rsidRDefault="002F1B24" w:rsidP="00097DBA">
            <w:pPr>
              <w:shd w:val="clear" w:color="auto" w:fill="FFFFFF"/>
              <w:ind w:left="709"/>
              <w:jc w:val="both"/>
              <w:rPr>
                <w:rFonts w:ascii="Arial" w:hAnsi="Arial" w:cs="Arial"/>
                <w:sz w:val="20"/>
              </w:rPr>
            </w:pPr>
          </w:p>
          <w:p w14:paraId="5937D0B1" w14:textId="77777777" w:rsidR="002F1B24" w:rsidRPr="00290E52" w:rsidRDefault="002F1B24" w:rsidP="002F1B24">
            <w:pPr>
              <w:numPr>
                <w:ilvl w:val="4"/>
                <w:numId w:val="34"/>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4D4E06FE" w14:textId="77777777" w:rsidR="002F1B24" w:rsidRPr="00290E52" w:rsidRDefault="002F1B24" w:rsidP="00097DBA">
            <w:pPr>
              <w:shd w:val="clear" w:color="auto" w:fill="FFFFFF"/>
              <w:ind w:left="709"/>
              <w:jc w:val="both"/>
              <w:rPr>
                <w:rFonts w:ascii="Arial" w:hAnsi="Arial" w:cs="Arial"/>
                <w:sz w:val="20"/>
              </w:rPr>
            </w:pPr>
          </w:p>
          <w:p w14:paraId="456F1F4E" w14:textId="77777777" w:rsidR="002F1B24" w:rsidRPr="00290E52" w:rsidRDefault="002F1B24" w:rsidP="002F1B24">
            <w:pPr>
              <w:numPr>
                <w:ilvl w:val="4"/>
                <w:numId w:val="34"/>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5310D5CA" w14:textId="77777777" w:rsidR="002F1B24" w:rsidRPr="00290E52" w:rsidRDefault="002F1B24" w:rsidP="00097DBA">
            <w:pPr>
              <w:ind w:left="709"/>
              <w:jc w:val="both"/>
              <w:rPr>
                <w:rFonts w:ascii="Arial" w:hAnsi="Arial" w:cs="Arial"/>
                <w:sz w:val="20"/>
              </w:rPr>
            </w:pPr>
          </w:p>
          <w:p w14:paraId="47E69A26" w14:textId="77777777" w:rsidR="002F1B24" w:rsidRPr="00290E52" w:rsidRDefault="002F1B24" w:rsidP="00097DBA">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74B46FA1" w14:textId="77777777" w:rsidR="002F1B24" w:rsidRPr="00290E52" w:rsidRDefault="002F1B24" w:rsidP="00097DBA">
            <w:pPr>
              <w:ind w:left="709"/>
              <w:jc w:val="both"/>
              <w:rPr>
                <w:rFonts w:ascii="Arial" w:hAnsi="Arial" w:cs="Arial"/>
                <w:sz w:val="20"/>
              </w:rPr>
            </w:pPr>
          </w:p>
          <w:p w14:paraId="492B6CCC" w14:textId="77777777" w:rsidR="002F1B24" w:rsidRPr="00290E52" w:rsidRDefault="002F1B24" w:rsidP="00097DBA">
            <w:pPr>
              <w:shd w:val="clear" w:color="auto" w:fill="C6D9F1"/>
              <w:ind w:left="709"/>
              <w:jc w:val="both"/>
              <w:rPr>
                <w:rFonts w:ascii="Arial" w:hAnsi="Arial" w:cs="Arial"/>
                <w:b/>
                <w:sz w:val="20"/>
              </w:rPr>
            </w:pPr>
            <w:r w:rsidRPr="00290E52">
              <w:rPr>
                <w:rFonts w:ascii="Arial" w:hAnsi="Arial" w:cs="Arial"/>
                <w:b/>
                <w:sz w:val="20"/>
              </w:rPr>
              <w:t>OPTION (A) D&amp;B CREDIT REPORTS</w:t>
            </w:r>
          </w:p>
          <w:p w14:paraId="21F9AAF3" w14:textId="77777777" w:rsidR="002F1B24" w:rsidRPr="00290E52" w:rsidRDefault="002F1B24" w:rsidP="00097DBA">
            <w:pPr>
              <w:shd w:val="clear" w:color="auto" w:fill="FFFFFF"/>
              <w:ind w:left="709"/>
              <w:jc w:val="both"/>
              <w:rPr>
                <w:rFonts w:ascii="Arial" w:hAnsi="Arial" w:cs="Arial"/>
                <w:sz w:val="20"/>
              </w:rPr>
            </w:pPr>
          </w:p>
          <w:p w14:paraId="021FE1C8" w14:textId="77777777" w:rsidR="002F1B24" w:rsidRPr="00290E52" w:rsidRDefault="002F1B24" w:rsidP="00097DBA">
            <w:pPr>
              <w:shd w:val="clear" w:color="auto" w:fill="FFFFFF" w:themeFill="background1"/>
              <w:ind w:left="709"/>
              <w:jc w:val="both"/>
              <w:rPr>
                <w:rFonts w:ascii="Arial" w:hAnsi="Arial" w:cs="Arial"/>
                <w:sz w:val="20"/>
                <w:szCs w:val="20"/>
              </w:rPr>
            </w:pPr>
            <w:r w:rsidRPr="3B2238EF">
              <w:rPr>
                <w:rFonts w:ascii="Arial" w:hAnsi="Arial" w:cs="Arial"/>
                <w:sz w:val="20"/>
                <w:szCs w:val="20"/>
              </w:rPr>
              <w:t xml:space="preserve">The </w:t>
            </w:r>
            <w:r w:rsidRPr="3B2238EF">
              <w:rPr>
                <w:rFonts w:ascii="Arial" w:hAnsi="Arial" w:cs="Arial"/>
                <w:sz w:val="20"/>
                <w:szCs w:val="20"/>
                <w:lang w:val="en-US"/>
              </w:rPr>
              <w:t xml:space="preserve">Applicant </w:t>
            </w:r>
            <w:r w:rsidRPr="3B2238EF">
              <w:rPr>
                <w:rFonts w:ascii="Arial" w:hAnsi="Arial" w:cs="Arial"/>
                <w:sz w:val="20"/>
                <w:szCs w:val="20"/>
              </w:rPr>
              <w:t xml:space="preserve">(or the entity / entities being relied on / responsible for economic and financial standing in D1 of the particulars) </w:t>
            </w:r>
            <w:r w:rsidRPr="3B2238EF">
              <w:rPr>
                <w:rFonts w:ascii="Arial" w:hAnsi="Arial" w:cs="Arial"/>
                <w:sz w:val="20"/>
                <w:szCs w:val="20"/>
                <w:lang w:val="en-US"/>
              </w:rPr>
              <w:t xml:space="preserve">should submit a </w:t>
            </w:r>
            <w:r w:rsidRPr="3B2238EF">
              <w:rPr>
                <w:rFonts w:ascii="Arial" w:hAnsi="Arial" w:cs="Arial"/>
                <w:sz w:val="20"/>
                <w:szCs w:val="20"/>
              </w:rPr>
              <w:t xml:space="preserve">current </w:t>
            </w:r>
            <w:r w:rsidRPr="3B2238EF">
              <w:rPr>
                <w:rFonts w:ascii="Arial" w:hAnsi="Arial" w:cs="Arial"/>
                <w:sz w:val="20"/>
                <w:szCs w:val="20"/>
                <w:lang w:val="en-US"/>
              </w:rPr>
              <w:t xml:space="preserve">Dun and Bradstreet (D&amp;B) </w:t>
            </w:r>
            <w:r w:rsidRPr="3B2238EF">
              <w:rPr>
                <w:rFonts w:ascii="Arial" w:hAnsi="Arial" w:cs="Arial"/>
                <w:sz w:val="20"/>
                <w:szCs w:val="20"/>
              </w:rPr>
              <w:t>credit</w:t>
            </w:r>
            <w:r w:rsidRPr="3B2238EF">
              <w:rPr>
                <w:rFonts w:ascii="Arial" w:hAnsi="Arial" w:cs="Arial"/>
                <w:sz w:val="20"/>
                <w:szCs w:val="20"/>
                <w:lang w:val="en-US"/>
              </w:rPr>
              <w:t xml:space="preserve"> </w:t>
            </w:r>
            <w:r w:rsidRPr="3B2238EF">
              <w:rPr>
                <w:rFonts w:ascii="Arial" w:hAnsi="Arial" w:cs="Arial"/>
                <w:sz w:val="20"/>
                <w:szCs w:val="20"/>
              </w:rPr>
              <w:t xml:space="preserve">report. The D&amp;B credit report should be sourced by the Applicant within </w:t>
            </w:r>
            <w:r w:rsidRPr="3B2238EF">
              <w:rPr>
                <w:rFonts w:ascii="Arial" w:hAnsi="Arial" w:cs="Arial"/>
                <w:b/>
                <w:sz w:val="20"/>
                <w:szCs w:val="20"/>
                <w:u w:val="single"/>
              </w:rPr>
              <w:t>six months</w:t>
            </w:r>
            <w:r w:rsidRPr="3B2238EF">
              <w:rPr>
                <w:rFonts w:ascii="Arial" w:hAnsi="Arial" w:cs="Arial"/>
                <w:sz w:val="20"/>
                <w:szCs w:val="20"/>
              </w:rPr>
              <w:t xml:space="preserve"> prior to the date noted at Item B1 of the Particulars. </w:t>
            </w:r>
            <w:r w:rsidRPr="3B2238EF">
              <w:rPr>
                <w:rFonts w:ascii="Arial" w:hAnsi="Arial" w:cs="Arial"/>
                <w:sz w:val="20"/>
                <w:szCs w:val="20"/>
                <w:lang w:val="en-US"/>
              </w:rPr>
              <w:t>Where the Applicant does not provide a D&amp;B Credit Report</w:t>
            </w:r>
            <w:r w:rsidRPr="3B2238EF">
              <w:rPr>
                <w:rFonts w:ascii="Arial" w:hAnsi="Arial" w:cs="Arial"/>
                <w:sz w:val="20"/>
                <w:szCs w:val="20"/>
              </w:rPr>
              <w:t>,</w:t>
            </w:r>
            <w:r w:rsidRPr="3B2238EF">
              <w:rPr>
                <w:rFonts w:ascii="Arial" w:hAnsi="Arial" w:cs="Arial"/>
                <w:sz w:val="20"/>
                <w:szCs w:val="20"/>
                <w:lang w:val="en-US"/>
              </w:rPr>
              <w:t xml:space="preserve"> the Contracting Entity shall directly source a D&amp;B </w:t>
            </w:r>
            <w:r w:rsidRPr="3B2238EF">
              <w:rPr>
                <w:rFonts w:ascii="Arial" w:hAnsi="Arial" w:cs="Arial"/>
                <w:sz w:val="20"/>
                <w:szCs w:val="20"/>
              </w:rPr>
              <w:t>c</w:t>
            </w:r>
            <w:r w:rsidRPr="3B2238EF">
              <w:rPr>
                <w:rFonts w:ascii="Arial" w:hAnsi="Arial" w:cs="Arial"/>
                <w:sz w:val="20"/>
                <w:szCs w:val="20"/>
                <w:lang w:val="en-US"/>
              </w:rPr>
              <w:t>redit report and utilise this in the evaluation of the Applicant.</w:t>
            </w:r>
            <w:r w:rsidRPr="3B2238EF">
              <w:rPr>
                <w:rFonts w:ascii="Arial" w:hAnsi="Arial" w:cs="Arial"/>
                <w:sz w:val="20"/>
                <w:szCs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1C255D4C"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p w14:paraId="6078E375" w14:textId="77777777" w:rsidR="002F1B24" w:rsidRPr="00290E52" w:rsidRDefault="002F1B24" w:rsidP="00097DBA">
            <w:pPr>
              <w:pStyle w:val="NormalWeb"/>
              <w:shd w:val="clear" w:color="auto" w:fill="FFFFFF"/>
              <w:spacing w:after="0"/>
              <w:ind w:left="709"/>
              <w:jc w:val="both"/>
              <w:rPr>
                <w:rFonts w:ascii="Arial" w:hAnsi="Arial" w:cs="Arial"/>
                <w:sz w:val="20"/>
                <w:szCs w:val="20"/>
              </w:rPr>
            </w:pPr>
            <w:r w:rsidRPr="00290E52">
              <w:rPr>
                <w:rFonts w:ascii="Arial" w:hAnsi="Arial" w:cs="Arial"/>
                <w:sz w:val="20"/>
                <w:szCs w:val="20"/>
              </w:rPr>
              <w:t xml:space="preserve">D&amp;B Credit Reports will be scored based on the below scoring tables. </w:t>
            </w:r>
          </w:p>
          <w:p w14:paraId="18BAEEDA" w14:textId="77777777" w:rsidR="002F1B24" w:rsidRPr="00290E52" w:rsidRDefault="002F1B24"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(A)1.1</w:t>
            </w:r>
            <w:r w:rsidRPr="00290E52">
              <w:rPr>
                <w:rFonts w:ascii="Arial" w:hAnsi="Arial" w:cs="Arial"/>
                <w:b/>
                <w:sz w:val="20"/>
                <w:szCs w:val="20"/>
              </w:rPr>
              <w:tab/>
              <w:t>Net Worth (</w:t>
            </w:r>
            <w:r>
              <w:rPr>
                <w:rFonts w:ascii="Arial" w:hAnsi="Arial" w:cs="Arial"/>
                <w:b/>
                <w:sz w:val="20"/>
                <w:szCs w:val="20"/>
              </w:rPr>
              <w:t xml:space="preserve">70 </w:t>
            </w:r>
            <w:r w:rsidRPr="00290E52">
              <w:rPr>
                <w:rFonts w:ascii="Arial" w:hAnsi="Arial" w:cs="Arial"/>
                <w:b/>
                <w:sz w:val="20"/>
                <w:szCs w:val="20"/>
              </w:rPr>
              <w:t>marks available)</w:t>
            </w:r>
          </w:p>
          <w:p w14:paraId="5669D186" w14:textId="77777777" w:rsidR="002F1B24" w:rsidRPr="00290E52" w:rsidRDefault="002F1B24" w:rsidP="00097DBA">
            <w:pPr>
              <w:pStyle w:val="NormalWeb"/>
              <w:shd w:val="clear" w:color="auto" w:fill="FFFFFF"/>
              <w:spacing w:after="0"/>
              <w:ind w:left="709"/>
              <w:jc w:val="both"/>
              <w:rPr>
                <w:rFonts w:ascii="Arial" w:hAnsi="Arial" w:cs="Arial"/>
                <w:b/>
                <w:sz w:val="20"/>
                <w:szCs w:val="20"/>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3932"/>
            </w:tblGrid>
            <w:tr w:rsidR="002F1B24" w:rsidRPr="00290E52" w14:paraId="41B62483" w14:textId="77777777" w:rsidTr="00097DBA">
              <w:tc>
                <w:tcPr>
                  <w:tcW w:w="8070" w:type="dxa"/>
                  <w:gridSpan w:val="2"/>
                </w:tcPr>
                <w:p w14:paraId="3497E197" w14:textId="77777777" w:rsidR="002F1B24" w:rsidRPr="00290E52" w:rsidRDefault="002F1B24"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 w:val="22"/>
                      <w:szCs w:val="20"/>
                    </w:rPr>
                    <w:t>D&amp;B Net Worth Rating Marks</w:t>
                  </w:r>
                </w:p>
              </w:tc>
            </w:tr>
            <w:tr w:rsidR="002F1B24" w:rsidRPr="00290E52" w14:paraId="6DA52E2B" w14:textId="77777777" w:rsidTr="00097DBA">
              <w:tc>
                <w:tcPr>
                  <w:tcW w:w="4138" w:type="dxa"/>
                </w:tcPr>
                <w:p w14:paraId="03A39A73"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5A – 3A</w:t>
                  </w:r>
                </w:p>
              </w:tc>
              <w:tc>
                <w:tcPr>
                  <w:tcW w:w="3932" w:type="dxa"/>
                </w:tcPr>
                <w:p w14:paraId="3668CD9F"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70</w:t>
                  </w:r>
                </w:p>
              </w:tc>
            </w:tr>
            <w:tr w:rsidR="002F1B24" w:rsidRPr="00290E52" w14:paraId="569BD108" w14:textId="77777777" w:rsidTr="00097DBA">
              <w:tc>
                <w:tcPr>
                  <w:tcW w:w="4138" w:type="dxa"/>
                </w:tcPr>
                <w:p w14:paraId="74E9068D" w14:textId="77777777" w:rsidR="002F1B24" w:rsidRPr="00290E52" w:rsidRDefault="002F1B24" w:rsidP="00097DBA">
                  <w:pPr>
                    <w:pStyle w:val="NormalWeb"/>
                    <w:shd w:val="clear" w:color="auto" w:fill="FFFFFF"/>
                    <w:spacing w:after="0"/>
                    <w:ind w:left="709"/>
                    <w:rPr>
                      <w:rFonts w:ascii="Arial" w:hAnsi="Arial" w:cs="Arial"/>
                      <w:b/>
                      <w:sz w:val="20"/>
                      <w:szCs w:val="20"/>
                    </w:rPr>
                  </w:pPr>
                  <w:r>
                    <w:rPr>
                      <w:rFonts w:ascii="Arial" w:hAnsi="Arial" w:cs="Arial"/>
                      <w:b/>
                      <w:sz w:val="20"/>
                      <w:szCs w:val="20"/>
                    </w:rPr>
                    <w:t>1</w:t>
                  </w:r>
                  <w:r w:rsidRPr="00290E52">
                    <w:rPr>
                      <w:rFonts w:ascii="Arial" w:hAnsi="Arial" w:cs="Arial"/>
                      <w:b/>
                      <w:sz w:val="20"/>
                      <w:szCs w:val="20"/>
                    </w:rPr>
                    <w:t>A</w:t>
                  </w:r>
                </w:p>
              </w:tc>
              <w:tc>
                <w:tcPr>
                  <w:tcW w:w="3932" w:type="dxa"/>
                </w:tcPr>
                <w:p w14:paraId="2AAD54D2"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50</w:t>
                  </w:r>
                </w:p>
              </w:tc>
            </w:tr>
            <w:tr w:rsidR="002F1B24" w:rsidRPr="00290E52" w14:paraId="6F6FE474" w14:textId="77777777" w:rsidTr="00097DBA">
              <w:tc>
                <w:tcPr>
                  <w:tcW w:w="4138" w:type="dxa"/>
                </w:tcPr>
                <w:p w14:paraId="32AF0A75"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A</w:t>
                  </w:r>
                </w:p>
              </w:tc>
              <w:tc>
                <w:tcPr>
                  <w:tcW w:w="3932" w:type="dxa"/>
                </w:tcPr>
                <w:p w14:paraId="0030E939"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40</w:t>
                  </w:r>
                </w:p>
              </w:tc>
            </w:tr>
            <w:tr w:rsidR="002F1B24" w:rsidRPr="00290E52" w14:paraId="1AD27E02" w14:textId="77777777" w:rsidTr="00097DBA">
              <w:tc>
                <w:tcPr>
                  <w:tcW w:w="4138" w:type="dxa"/>
                </w:tcPr>
                <w:p w14:paraId="329C318D"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B</w:t>
                  </w:r>
                </w:p>
              </w:tc>
              <w:tc>
                <w:tcPr>
                  <w:tcW w:w="3932" w:type="dxa"/>
                </w:tcPr>
                <w:p w14:paraId="2D25B661"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30</w:t>
                  </w:r>
                </w:p>
              </w:tc>
            </w:tr>
            <w:tr w:rsidR="002F1B24" w:rsidRPr="00290E52" w14:paraId="1D6488AE" w14:textId="77777777" w:rsidTr="00097DBA">
              <w:tc>
                <w:tcPr>
                  <w:tcW w:w="4138" w:type="dxa"/>
                </w:tcPr>
                <w:p w14:paraId="1838D33E"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C</w:t>
                  </w:r>
                </w:p>
              </w:tc>
              <w:tc>
                <w:tcPr>
                  <w:tcW w:w="3932" w:type="dxa"/>
                </w:tcPr>
                <w:p w14:paraId="570CB40F"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25</w:t>
                  </w:r>
                </w:p>
              </w:tc>
            </w:tr>
            <w:tr w:rsidR="002F1B24" w:rsidRPr="00290E52" w14:paraId="1C531CDE" w14:textId="77777777" w:rsidTr="00097DBA">
              <w:tc>
                <w:tcPr>
                  <w:tcW w:w="4138" w:type="dxa"/>
                </w:tcPr>
                <w:p w14:paraId="34DC3DE6"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D</w:t>
                  </w:r>
                </w:p>
              </w:tc>
              <w:tc>
                <w:tcPr>
                  <w:tcW w:w="3932" w:type="dxa"/>
                </w:tcPr>
                <w:p w14:paraId="003F6D5C"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20</w:t>
                  </w:r>
                </w:p>
              </w:tc>
            </w:tr>
            <w:tr w:rsidR="002F1B24" w:rsidRPr="00290E52" w14:paraId="565B631E" w14:textId="77777777" w:rsidTr="00097DBA">
              <w:tc>
                <w:tcPr>
                  <w:tcW w:w="4138" w:type="dxa"/>
                </w:tcPr>
                <w:p w14:paraId="3B873E34"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E – H</w:t>
                  </w:r>
                </w:p>
              </w:tc>
              <w:tc>
                <w:tcPr>
                  <w:tcW w:w="3932" w:type="dxa"/>
                </w:tcPr>
                <w:p w14:paraId="4E6A12AD"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2F1B24" w:rsidRPr="00290E52" w14:paraId="496460EB" w14:textId="77777777" w:rsidTr="00097DBA">
              <w:tc>
                <w:tcPr>
                  <w:tcW w:w="4138" w:type="dxa"/>
                </w:tcPr>
                <w:p w14:paraId="0AF661CC" w14:textId="77777777" w:rsidR="002F1B24" w:rsidRPr="00290E52" w:rsidRDefault="002F1B24"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N </w:t>
                  </w:r>
                  <w:r w:rsidRPr="00290E52">
                    <w:rPr>
                      <w:rFonts w:ascii="Arial" w:hAnsi="Arial" w:cs="Arial"/>
                      <w:sz w:val="20"/>
                      <w:szCs w:val="20"/>
                    </w:rPr>
                    <w:t>(Negative Tangible Net Worth)</w:t>
                  </w:r>
                </w:p>
              </w:tc>
              <w:tc>
                <w:tcPr>
                  <w:tcW w:w="3932" w:type="dxa"/>
                </w:tcPr>
                <w:p w14:paraId="2912982B"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2F1B24" w:rsidRPr="00290E52" w14:paraId="3DAD8F6E" w14:textId="77777777" w:rsidTr="00097DBA">
              <w:tc>
                <w:tcPr>
                  <w:tcW w:w="4138" w:type="dxa"/>
                </w:tcPr>
                <w:p w14:paraId="2AE6F329" w14:textId="77777777" w:rsidR="002F1B24" w:rsidRPr="00290E52" w:rsidRDefault="002F1B24"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O </w:t>
                  </w:r>
                  <w:r w:rsidRPr="00290E52">
                    <w:rPr>
                      <w:rFonts w:ascii="Arial" w:hAnsi="Arial" w:cs="Arial"/>
                      <w:sz w:val="20"/>
                      <w:szCs w:val="20"/>
                    </w:rPr>
                    <w:t>(Rating undisclosed – refer to section (ii) Financial Metrics)</w:t>
                  </w:r>
                </w:p>
              </w:tc>
              <w:tc>
                <w:tcPr>
                  <w:tcW w:w="3932" w:type="dxa"/>
                </w:tcPr>
                <w:p w14:paraId="790B32EC"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bl>
          <w:p w14:paraId="46644700" w14:textId="77777777" w:rsidR="002F1B24" w:rsidRPr="00290E52" w:rsidRDefault="002F1B24" w:rsidP="00097DBA">
            <w:pPr>
              <w:pStyle w:val="NormalWeb"/>
              <w:shd w:val="clear" w:color="auto" w:fill="FFFFFF"/>
              <w:spacing w:after="0"/>
              <w:ind w:left="709"/>
              <w:jc w:val="both"/>
              <w:rPr>
                <w:rFonts w:ascii="Arial" w:hAnsi="Arial" w:cs="Arial"/>
                <w:b/>
                <w:sz w:val="20"/>
                <w:szCs w:val="20"/>
              </w:rPr>
            </w:pPr>
          </w:p>
          <w:p w14:paraId="1004B540" w14:textId="77777777" w:rsidR="002F1B24" w:rsidRPr="00290E52" w:rsidRDefault="002F1B24" w:rsidP="00097DBA">
            <w:pPr>
              <w:pStyle w:val="NormalWeb"/>
              <w:shd w:val="clear" w:color="auto" w:fill="FFFFFF"/>
              <w:spacing w:after="0"/>
              <w:ind w:left="709"/>
              <w:jc w:val="both"/>
              <w:rPr>
                <w:rFonts w:ascii="Arial" w:hAnsi="Arial" w:cs="Arial"/>
                <w:b/>
                <w:sz w:val="20"/>
                <w:szCs w:val="20"/>
              </w:rPr>
            </w:pPr>
            <w:r w:rsidRPr="00290E52">
              <w:rPr>
                <w:rFonts w:ascii="Arial" w:hAnsi="Arial" w:cs="Arial"/>
                <w:b/>
                <w:sz w:val="20"/>
                <w:szCs w:val="20"/>
              </w:rPr>
              <w:br w:type="page"/>
            </w:r>
          </w:p>
          <w:p w14:paraId="1FAA2175" w14:textId="77777777" w:rsidR="002F1B24" w:rsidRPr="00290E52" w:rsidRDefault="002F1B24" w:rsidP="00097DBA">
            <w:pPr>
              <w:pStyle w:val="NormalWeb"/>
              <w:shd w:val="clear" w:color="auto" w:fill="C6D9F1"/>
              <w:spacing w:after="0"/>
              <w:ind w:left="709"/>
              <w:jc w:val="both"/>
              <w:rPr>
                <w:rFonts w:ascii="Arial" w:hAnsi="Arial" w:cs="Arial"/>
                <w:sz w:val="20"/>
                <w:szCs w:val="20"/>
              </w:rPr>
            </w:pPr>
            <w:r w:rsidRPr="00290E52">
              <w:rPr>
                <w:rFonts w:ascii="Arial" w:hAnsi="Arial" w:cs="Arial"/>
                <w:b/>
                <w:sz w:val="20"/>
                <w:szCs w:val="20"/>
              </w:rPr>
              <w:t>(A)1.2</w:t>
            </w:r>
            <w:r w:rsidRPr="00290E52">
              <w:rPr>
                <w:rFonts w:ascii="Arial" w:hAnsi="Arial" w:cs="Arial"/>
                <w:b/>
                <w:sz w:val="20"/>
                <w:szCs w:val="20"/>
              </w:rPr>
              <w:tab/>
            </w:r>
            <w:r w:rsidRPr="00290E52">
              <w:rPr>
                <w:rFonts w:ascii="Arial" w:hAnsi="Arial" w:cs="Arial"/>
                <w:b/>
                <w:sz w:val="20"/>
                <w:szCs w:val="20"/>
              </w:rPr>
              <w:tab/>
              <w:t>Risk Indicator (</w:t>
            </w:r>
            <w:r>
              <w:rPr>
                <w:rFonts w:ascii="Arial" w:hAnsi="Arial" w:cs="Arial"/>
                <w:b/>
                <w:sz w:val="20"/>
                <w:szCs w:val="20"/>
              </w:rPr>
              <w:t>30</w:t>
            </w:r>
            <w:r w:rsidRPr="00290E52">
              <w:rPr>
                <w:rFonts w:ascii="Arial" w:hAnsi="Arial" w:cs="Arial"/>
                <w:b/>
                <w:sz w:val="20"/>
                <w:szCs w:val="20"/>
              </w:rPr>
              <w:t xml:space="preserve"> marks available)</w:t>
            </w:r>
          </w:p>
          <w:p w14:paraId="5CD24ABC"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2F1B24" w:rsidRPr="00290E52" w14:paraId="6C69A108" w14:textId="77777777" w:rsidTr="00097DBA">
              <w:tc>
                <w:tcPr>
                  <w:tcW w:w="4592" w:type="dxa"/>
                  <w:gridSpan w:val="2"/>
                </w:tcPr>
                <w:p w14:paraId="0A8A0835" w14:textId="77777777" w:rsidR="002F1B24" w:rsidRPr="00290E52" w:rsidRDefault="002F1B24"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Cs w:val="20"/>
                    </w:rPr>
                    <w:t>D&amp;B Risk Indicator Rating Marks</w:t>
                  </w:r>
                </w:p>
              </w:tc>
            </w:tr>
            <w:tr w:rsidR="002F1B24" w:rsidRPr="00290E52" w14:paraId="2A1BDA13" w14:textId="77777777" w:rsidTr="00097DBA">
              <w:tc>
                <w:tcPr>
                  <w:tcW w:w="1048" w:type="dxa"/>
                </w:tcPr>
                <w:p w14:paraId="2B53B08F" w14:textId="77777777" w:rsidR="002F1B24" w:rsidRPr="00290E52" w:rsidRDefault="002F1B24"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lastRenderedPageBreak/>
                    <w:t>1</w:t>
                  </w:r>
                </w:p>
              </w:tc>
              <w:tc>
                <w:tcPr>
                  <w:tcW w:w="3544" w:type="dxa"/>
                </w:tcPr>
                <w:p w14:paraId="44A93325"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30</w:t>
                  </w:r>
                </w:p>
              </w:tc>
            </w:tr>
            <w:tr w:rsidR="002F1B24" w:rsidRPr="00290E52" w14:paraId="7738F7BB" w14:textId="77777777" w:rsidTr="00097DBA">
              <w:tc>
                <w:tcPr>
                  <w:tcW w:w="1048" w:type="dxa"/>
                </w:tcPr>
                <w:p w14:paraId="0989D742" w14:textId="77777777" w:rsidR="002F1B24" w:rsidRPr="00290E52" w:rsidRDefault="002F1B24"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t>2</w:t>
                  </w:r>
                </w:p>
              </w:tc>
              <w:tc>
                <w:tcPr>
                  <w:tcW w:w="3544" w:type="dxa"/>
                </w:tcPr>
                <w:p w14:paraId="0813B5FA"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25</w:t>
                  </w:r>
                </w:p>
              </w:tc>
            </w:tr>
            <w:tr w:rsidR="002F1B24" w:rsidRPr="00290E52" w14:paraId="453D35BE" w14:textId="77777777" w:rsidTr="00097DBA">
              <w:tc>
                <w:tcPr>
                  <w:tcW w:w="1048" w:type="dxa"/>
                </w:tcPr>
                <w:p w14:paraId="5F84BED0"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3</w:t>
                  </w:r>
                </w:p>
              </w:tc>
              <w:tc>
                <w:tcPr>
                  <w:tcW w:w="3544" w:type="dxa"/>
                </w:tcPr>
                <w:p w14:paraId="02991166"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r w:rsidR="002F1B24" w:rsidRPr="00290E52" w14:paraId="30F2D49B" w14:textId="77777777" w:rsidTr="00097DBA">
              <w:tc>
                <w:tcPr>
                  <w:tcW w:w="1048" w:type="dxa"/>
                </w:tcPr>
                <w:p w14:paraId="5843A300"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4</w:t>
                  </w:r>
                </w:p>
              </w:tc>
              <w:tc>
                <w:tcPr>
                  <w:tcW w:w="3544" w:type="dxa"/>
                </w:tcPr>
                <w:p w14:paraId="35D113D6"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bl>
          <w:p w14:paraId="6ED30C4E"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p w14:paraId="318C0FE9" w14:textId="77777777" w:rsidR="002F1B24" w:rsidRPr="00290E52" w:rsidRDefault="002F1B24" w:rsidP="00097DBA">
            <w:pPr>
              <w:pStyle w:val="NormalWeb"/>
              <w:spacing w:after="0"/>
              <w:ind w:left="709"/>
              <w:jc w:val="both"/>
              <w:rPr>
                <w:rFonts w:ascii="Arial" w:hAnsi="Arial" w:cs="Arial"/>
                <w:b/>
                <w:sz w:val="20"/>
                <w:szCs w:val="20"/>
                <w:u w:val="single"/>
              </w:rPr>
            </w:pPr>
          </w:p>
          <w:p w14:paraId="654B35FC" w14:textId="77777777" w:rsidR="002F1B24" w:rsidRPr="00290E52" w:rsidRDefault="002F1B24"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OPTION (B) FINANCIAL METRICS</w:t>
            </w:r>
          </w:p>
          <w:p w14:paraId="1162E44F"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19DD636C" w14:textId="47EF4B37" w:rsidR="002F1B24" w:rsidRPr="00290E52" w:rsidRDefault="002F1B24" w:rsidP="00097DBA">
            <w:pPr>
              <w:pStyle w:val="NormalWeb"/>
              <w:shd w:val="clear" w:color="auto" w:fill="FFFFFF"/>
              <w:spacing w:after="0"/>
              <w:ind w:left="709"/>
              <w:jc w:val="both"/>
              <w:rPr>
                <w:rFonts w:ascii="Arial" w:eastAsia="Calibri" w:hAnsi="Arial" w:cs="Arial"/>
                <w:sz w:val="20"/>
                <w:szCs w:val="20"/>
              </w:rPr>
            </w:pPr>
            <w:r w:rsidRPr="00290E52">
              <w:rPr>
                <w:rFonts w:ascii="Arial" w:eastAsia="Calibri" w:hAnsi="Arial" w:cs="Arial"/>
                <w:sz w:val="20"/>
                <w:szCs w:val="20"/>
                <w:shd w:val="clear" w:color="auto" w:fill="FFFFFF"/>
              </w:rPr>
              <w:t>Where a D&amp;B Credit Report is not available, Applicants will be scored based on the Tangible Net Worth as per the most recent audited financial statements (in line with the D&amp;B Net Worth rating).  The risk indicator rating will be determined by various metrics outlined below</w:t>
            </w:r>
            <w:r w:rsidRPr="00290E52">
              <w:rPr>
                <w:rFonts w:ascii="Arial" w:eastAsia="Calibri" w:hAnsi="Arial" w:cs="Arial"/>
                <w:sz w:val="20"/>
                <w:szCs w:val="20"/>
              </w:rPr>
              <w:t xml:space="preserve"> and applied to the audited financial statements.</w:t>
            </w:r>
          </w:p>
          <w:p w14:paraId="5D3BECF7"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5EFEAB8D"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(B)1.1</w:t>
            </w:r>
            <w:r w:rsidRPr="00290E52">
              <w:rPr>
                <w:rFonts w:ascii="Arial" w:eastAsia="Calibri" w:hAnsi="Arial" w:cs="Arial"/>
                <w:b/>
                <w:sz w:val="20"/>
                <w:szCs w:val="20"/>
              </w:rPr>
              <w:tab/>
              <w:t xml:space="preserve">Tangible Net Worth </w:t>
            </w:r>
            <w:r w:rsidRPr="00290E52">
              <w:rPr>
                <w:rFonts w:ascii="Arial" w:hAnsi="Arial" w:cs="Arial"/>
                <w:b/>
                <w:sz w:val="20"/>
                <w:szCs w:val="20"/>
              </w:rPr>
              <w:t>(</w:t>
            </w:r>
            <w:r>
              <w:rPr>
                <w:rFonts w:ascii="Arial" w:hAnsi="Arial" w:cs="Arial"/>
                <w:b/>
                <w:sz w:val="20"/>
                <w:szCs w:val="20"/>
              </w:rPr>
              <w:t>70</w:t>
            </w:r>
            <w:r w:rsidRPr="00290E52">
              <w:rPr>
                <w:rFonts w:ascii="Arial" w:hAnsi="Arial" w:cs="Arial"/>
                <w:b/>
                <w:sz w:val="20"/>
                <w:szCs w:val="20"/>
              </w:rPr>
              <w:t xml:space="preserve"> marks available)</w:t>
            </w:r>
          </w:p>
          <w:p w14:paraId="6B0828AC" w14:textId="77777777" w:rsidR="002F1B24" w:rsidRPr="00290E52" w:rsidRDefault="002F1B24" w:rsidP="00097DBA">
            <w:pPr>
              <w:pStyle w:val="NormalWeb"/>
              <w:shd w:val="clear" w:color="auto" w:fill="FFFFFF"/>
              <w:spacing w:after="0"/>
              <w:ind w:left="709"/>
              <w:jc w:val="both"/>
              <w:rPr>
                <w:rFonts w:ascii="Arial" w:eastAsia="Calibri" w:hAnsi="Arial" w:cs="Arial"/>
                <w:b/>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706"/>
              <w:gridCol w:w="2669"/>
            </w:tblGrid>
            <w:tr w:rsidR="002F1B24" w:rsidRPr="00290E52" w14:paraId="1C017C31" w14:textId="77777777" w:rsidTr="00097DBA">
              <w:trPr>
                <w:trHeight w:val="419"/>
              </w:trPr>
              <w:tc>
                <w:tcPr>
                  <w:tcW w:w="8296" w:type="dxa"/>
                  <w:gridSpan w:val="3"/>
                </w:tcPr>
                <w:p w14:paraId="330D3044" w14:textId="77777777" w:rsidR="002F1B24" w:rsidRPr="00290E52" w:rsidRDefault="002F1B24" w:rsidP="00097DBA">
                  <w:pPr>
                    <w:pStyle w:val="NormalWeb"/>
                    <w:shd w:val="clear" w:color="auto" w:fill="FFFFFF"/>
                    <w:spacing w:after="0"/>
                    <w:ind w:left="709"/>
                    <w:jc w:val="center"/>
                    <w:rPr>
                      <w:rFonts w:ascii="Arial" w:eastAsia="Calibri" w:hAnsi="Arial" w:cs="Arial"/>
                      <w:b/>
                      <w:sz w:val="20"/>
                      <w:szCs w:val="22"/>
                    </w:rPr>
                  </w:pPr>
                  <w:r w:rsidRPr="00290E52">
                    <w:rPr>
                      <w:rFonts w:ascii="Arial" w:eastAsia="Calibri" w:hAnsi="Arial" w:cs="Arial"/>
                      <w:b/>
                      <w:szCs w:val="22"/>
                    </w:rPr>
                    <w:t>Tangible Net Worth</w:t>
                  </w:r>
                </w:p>
              </w:tc>
            </w:tr>
            <w:tr w:rsidR="002F1B24" w:rsidRPr="00290E52" w14:paraId="4689D6F4" w14:textId="77777777" w:rsidTr="00097DBA">
              <w:trPr>
                <w:trHeight w:val="410"/>
              </w:trPr>
              <w:tc>
                <w:tcPr>
                  <w:tcW w:w="2765" w:type="dxa"/>
                </w:tcPr>
                <w:p w14:paraId="00063554"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From</w:t>
                  </w:r>
                </w:p>
              </w:tc>
              <w:tc>
                <w:tcPr>
                  <w:tcW w:w="2765" w:type="dxa"/>
                </w:tcPr>
                <w:p w14:paraId="09387C9C"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To</w:t>
                  </w:r>
                </w:p>
              </w:tc>
              <w:tc>
                <w:tcPr>
                  <w:tcW w:w="2766" w:type="dxa"/>
                </w:tcPr>
                <w:p w14:paraId="57111CC7"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Marks</w:t>
                  </w:r>
                </w:p>
              </w:tc>
            </w:tr>
            <w:tr w:rsidR="002F1B24" w:rsidRPr="00290E52" w14:paraId="28DB1C58" w14:textId="77777777" w:rsidTr="00097DBA">
              <w:trPr>
                <w:trHeight w:val="409"/>
              </w:trPr>
              <w:tc>
                <w:tcPr>
                  <w:tcW w:w="2765" w:type="dxa"/>
                </w:tcPr>
                <w:p w14:paraId="31081C0B"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&gt; €   2,000,000</w:t>
                  </w:r>
                </w:p>
              </w:tc>
              <w:tc>
                <w:tcPr>
                  <w:tcW w:w="2765" w:type="dxa"/>
                </w:tcPr>
                <w:p w14:paraId="1F289DD3"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p>
              </w:tc>
              <w:tc>
                <w:tcPr>
                  <w:tcW w:w="2766" w:type="dxa"/>
                </w:tcPr>
                <w:p w14:paraId="743B7A9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70</w:t>
                  </w:r>
                </w:p>
              </w:tc>
            </w:tr>
            <w:tr w:rsidR="002F1B24" w:rsidRPr="00290E52" w14:paraId="2F0DB369" w14:textId="77777777" w:rsidTr="00097DBA">
              <w:trPr>
                <w:trHeight w:val="415"/>
              </w:trPr>
              <w:tc>
                <w:tcPr>
                  <w:tcW w:w="2765" w:type="dxa"/>
                </w:tcPr>
                <w:p w14:paraId="78DB3102"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1,000,000</w:t>
                  </w:r>
                </w:p>
              </w:tc>
              <w:tc>
                <w:tcPr>
                  <w:tcW w:w="2765" w:type="dxa"/>
                </w:tcPr>
                <w:p w14:paraId="0BF42027" w14:textId="77777777" w:rsidR="002F1B24" w:rsidRPr="00290E52" w:rsidRDefault="002F1B24" w:rsidP="00097DBA">
                  <w:pPr>
                    <w:pStyle w:val="NormalWeb"/>
                    <w:shd w:val="clear" w:color="auto" w:fill="FFFFFF"/>
                    <w:spacing w:after="0"/>
                    <w:ind w:left="709"/>
                    <w:jc w:val="both"/>
                    <w:rPr>
                      <w:rFonts w:ascii="Arial" w:eastAsia="Calibri" w:hAnsi="Arial" w:cs="Arial"/>
                      <w:b/>
                      <w:sz w:val="22"/>
                      <w:szCs w:val="22"/>
                    </w:rPr>
                  </w:pPr>
                  <w:r w:rsidRPr="00290E52">
                    <w:rPr>
                      <w:rFonts w:ascii="Arial" w:eastAsia="Calibri" w:hAnsi="Arial" w:cs="Arial"/>
                      <w:sz w:val="22"/>
                      <w:szCs w:val="22"/>
                    </w:rPr>
                    <w:t>€1,999,999</w:t>
                  </w:r>
                </w:p>
              </w:tc>
              <w:tc>
                <w:tcPr>
                  <w:tcW w:w="2766" w:type="dxa"/>
                </w:tcPr>
                <w:p w14:paraId="2F82268D"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50</w:t>
                  </w:r>
                </w:p>
              </w:tc>
            </w:tr>
            <w:tr w:rsidR="002F1B24" w:rsidRPr="00290E52" w14:paraId="44E7C31F" w14:textId="77777777" w:rsidTr="00097DBA">
              <w:trPr>
                <w:trHeight w:val="420"/>
              </w:trPr>
              <w:tc>
                <w:tcPr>
                  <w:tcW w:w="2765" w:type="dxa"/>
                </w:tcPr>
                <w:p w14:paraId="3BA881D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500,000</w:t>
                  </w:r>
                </w:p>
              </w:tc>
              <w:tc>
                <w:tcPr>
                  <w:tcW w:w="2765" w:type="dxa"/>
                </w:tcPr>
                <w:p w14:paraId="4A8AB009"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€999,999</w:t>
                  </w:r>
                </w:p>
              </w:tc>
              <w:tc>
                <w:tcPr>
                  <w:tcW w:w="2766" w:type="dxa"/>
                </w:tcPr>
                <w:p w14:paraId="45901E50"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40</w:t>
                  </w:r>
                </w:p>
              </w:tc>
            </w:tr>
            <w:tr w:rsidR="002F1B24" w:rsidRPr="00290E52" w14:paraId="7D0C4BE9" w14:textId="77777777" w:rsidTr="00097DBA">
              <w:trPr>
                <w:trHeight w:val="412"/>
              </w:trPr>
              <w:tc>
                <w:tcPr>
                  <w:tcW w:w="2765" w:type="dxa"/>
                </w:tcPr>
                <w:p w14:paraId="0A3550D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250,000</w:t>
                  </w:r>
                </w:p>
              </w:tc>
              <w:tc>
                <w:tcPr>
                  <w:tcW w:w="2765" w:type="dxa"/>
                </w:tcPr>
                <w:p w14:paraId="3A6BBE2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w:t>
                  </w:r>
                  <w:r>
                    <w:rPr>
                      <w:rFonts w:ascii="Arial" w:eastAsia="Calibri" w:hAnsi="Arial" w:cs="Arial"/>
                      <w:sz w:val="22"/>
                      <w:szCs w:val="22"/>
                    </w:rPr>
                    <w:t>500,000</w:t>
                  </w:r>
                </w:p>
              </w:tc>
              <w:tc>
                <w:tcPr>
                  <w:tcW w:w="2766" w:type="dxa"/>
                </w:tcPr>
                <w:p w14:paraId="526B64F1"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30</w:t>
                  </w:r>
                </w:p>
              </w:tc>
            </w:tr>
            <w:tr w:rsidR="002F1B24" w:rsidRPr="00290E52" w14:paraId="44DF64D0" w14:textId="77777777" w:rsidTr="00097DBA">
              <w:trPr>
                <w:trHeight w:val="419"/>
              </w:trPr>
              <w:tc>
                <w:tcPr>
                  <w:tcW w:w="2765" w:type="dxa"/>
                </w:tcPr>
                <w:p w14:paraId="5BC92C1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150,000</w:t>
                  </w:r>
                </w:p>
              </w:tc>
              <w:tc>
                <w:tcPr>
                  <w:tcW w:w="2765" w:type="dxa"/>
                </w:tcPr>
                <w:p w14:paraId="4FAD77B3"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€249,</w:t>
                  </w:r>
                  <w:r>
                    <w:rPr>
                      <w:rFonts w:ascii="Arial" w:eastAsia="Calibri" w:hAnsi="Arial" w:cs="Arial"/>
                      <w:sz w:val="22"/>
                      <w:szCs w:val="22"/>
                    </w:rPr>
                    <w:t>000</w:t>
                  </w:r>
                </w:p>
              </w:tc>
              <w:tc>
                <w:tcPr>
                  <w:tcW w:w="2766" w:type="dxa"/>
                </w:tcPr>
                <w:p w14:paraId="4CD5E5D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25</w:t>
                  </w:r>
                </w:p>
              </w:tc>
            </w:tr>
            <w:tr w:rsidR="002F1B24" w:rsidRPr="00290E52" w14:paraId="69C5970D" w14:textId="77777777" w:rsidTr="00097DBA">
              <w:trPr>
                <w:trHeight w:val="411"/>
              </w:trPr>
              <w:tc>
                <w:tcPr>
                  <w:tcW w:w="2765" w:type="dxa"/>
                </w:tcPr>
                <w:p w14:paraId="492B5521"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w:t>
                  </w:r>
                </w:p>
              </w:tc>
              <w:tc>
                <w:tcPr>
                  <w:tcW w:w="2765" w:type="dxa"/>
                </w:tcPr>
                <w:p w14:paraId="1E6DBD77"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€149,</w:t>
                  </w:r>
                  <w:r>
                    <w:rPr>
                      <w:rFonts w:ascii="Arial" w:eastAsia="Calibri" w:hAnsi="Arial" w:cs="Arial"/>
                      <w:sz w:val="22"/>
                      <w:szCs w:val="22"/>
                    </w:rPr>
                    <w:t>000</w:t>
                  </w:r>
                </w:p>
              </w:tc>
              <w:tc>
                <w:tcPr>
                  <w:tcW w:w="2766" w:type="dxa"/>
                </w:tcPr>
                <w:p w14:paraId="730A35F9"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20</w:t>
                  </w:r>
                </w:p>
              </w:tc>
            </w:tr>
          </w:tbl>
          <w:p w14:paraId="5C40C8D4" w14:textId="77777777" w:rsidR="002F1B24" w:rsidRPr="00290E52" w:rsidRDefault="002F1B24" w:rsidP="00097DBA">
            <w:pPr>
              <w:pStyle w:val="NormalWeb"/>
              <w:shd w:val="clear" w:color="auto" w:fill="FFFFFF"/>
              <w:spacing w:after="0"/>
              <w:ind w:left="709"/>
              <w:jc w:val="both"/>
              <w:rPr>
                <w:rFonts w:ascii="Arial" w:eastAsia="Calibri" w:hAnsi="Arial" w:cs="Arial"/>
                <w:b/>
                <w:sz w:val="20"/>
                <w:szCs w:val="20"/>
              </w:rPr>
            </w:pPr>
          </w:p>
          <w:p w14:paraId="3C655790"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w:t>
            </w:r>
            <w:r w:rsidRPr="00290E52">
              <w:rPr>
                <w:rFonts w:ascii="Arial" w:eastAsia="Calibri" w:hAnsi="Arial" w:cs="Arial"/>
                <w:b/>
                <w:sz w:val="20"/>
                <w:szCs w:val="20"/>
              </w:rPr>
              <w:tab/>
              <w:t xml:space="preserve">Financial Ratios </w:t>
            </w:r>
            <w:r w:rsidRPr="00290E52">
              <w:rPr>
                <w:rFonts w:ascii="Arial" w:hAnsi="Arial" w:cs="Arial"/>
                <w:b/>
                <w:sz w:val="20"/>
                <w:szCs w:val="20"/>
              </w:rPr>
              <w:t>(</w:t>
            </w:r>
            <w:r>
              <w:rPr>
                <w:rFonts w:ascii="Arial" w:hAnsi="Arial" w:cs="Arial"/>
                <w:b/>
                <w:sz w:val="20"/>
                <w:szCs w:val="20"/>
              </w:rPr>
              <w:t xml:space="preserve">30 </w:t>
            </w:r>
            <w:r w:rsidRPr="00290E52">
              <w:rPr>
                <w:rFonts w:ascii="Arial" w:hAnsi="Arial" w:cs="Arial"/>
                <w:b/>
                <w:sz w:val="20"/>
                <w:szCs w:val="20"/>
              </w:rPr>
              <w:t>marks available)</w:t>
            </w:r>
          </w:p>
          <w:p w14:paraId="16DD1465" w14:textId="77777777" w:rsidR="002F1B24" w:rsidRPr="00290E52" w:rsidRDefault="002F1B24" w:rsidP="00097DBA">
            <w:pPr>
              <w:pStyle w:val="ListParagraph"/>
              <w:shd w:val="clear" w:color="auto" w:fill="FFFFFF"/>
              <w:ind w:left="709"/>
              <w:rPr>
                <w:sz w:val="20"/>
                <w:szCs w:val="20"/>
              </w:rPr>
            </w:pPr>
          </w:p>
          <w:p w14:paraId="3A641B71" w14:textId="77777777" w:rsidR="002F1B24" w:rsidRPr="00290E52" w:rsidRDefault="002F1B24" w:rsidP="00097DBA">
            <w:pPr>
              <w:pStyle w:val="ListParagraph"/>
              <w:shd w:val="clear" w:color="auto" w:fill="FFFFFF"/>
              <w:ind w:left="709"/>
              <w:rPr>
                <w:sz w:val="20"/>
                <w:szCs w:val="20"/>
              </w:rPr>
            </w:pPr>
            <w:r w:rsidRPr="00290E52">
              <w:rPr>
                <w:sz w:val="20"/>
                <w:szCs w:val="20"/>
              </w:rPr>
              <w:t>Financial Ratios applied to the audited financial statements will determine the applicable risk indicator.</w:t>
            </w:r>
          </w:p>
          <w:p w14:paraId="2D7D9319" w14:textId="77777777" w:rsidR="002F1B24" w:rsidRPr="00290E52" w:rsidRDefault="002F1B24" w:rsidP="00097DBA">
            <w:pPr>
              <w:pStyle w:val="ListParagraph"/>
              <w:shd w:val="clear" w:color="auto" w:fill="FFFFFF"/>
              <w:ind w:left="709"/>
              <w:rPr>
                <w:sz w:val="20"/>
                <w:szCs w:val="20"/>
              </w:rPr>
            </w:pPr>
          </w:p>
          <w:p w14:paraId="4580DFC7"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(B)1.2.1</w:t>
            </w:r>
            <w:r w:rsidRPr="00290E52">
              <w:rPr>
                <w:rFonts w:ascii="Arial" w:eastAsia="Calibri" w:hAnsi="Arial" w:cs="Arial"/>
                <w:b/>
                <w:sz w:val="20"/>
                <w:szCs w:val="20"/>
              </w:rPr>
              <w:tab/>
              <w:t>Profitability (One third of marks available)</w:t>
            </w:r>
          </w:p>
          <w:p w14:paraId="7C15A9E2"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1843"/>
              <w:gridCol w:w="1702"/>
            </w:tblGrid>
            <w:tr w:rsidR="002F1B24" w:rsidRPr="00290E52" w14:paraId="7CC413C6" w14:textId="77777777" w:rsidTr="00097DBA">
              <w:trPr>
                <w:trHeight w:val="426"/>
              </w:trPr>
              <w:tc>
                <w:tcPr>
                  <w:tcW w:w="2252" w:type="dxa"/>
                </w:tcPr>
                <w:p w14:paraId="66234613"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1843" w:type="dxa"/>
                </w:tcPr>
                <w:p w14:paraId="72443438"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702" w:type="dxa"/>
                </w:tcPr>
                <w:p w14:paraId="3D944912"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5FF24537" w14:textId="77777777" w:rsidTr="00097DBA">
              <w:trPr>
                <w:trHeight w:val="407"/>
              </w:trPr>
              <w:tc>
                <w:tcPr>
                  <w:tcW w:w="2252" w:type="dxa"/>
                  <w:vMerge w:val="restart"/>
                  <w:vAlign w:val="center"/>
                </w:tcPr>
                <w:p w14:paraId="093783C6"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Profitability</w:t>
                  </w:r>
                </w:p>
                <w:p w14:paraId="31C70BB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 EBITDA/Turnover</w:t>
                  </w:r>
                </w:p>
              </w:tc>
              <w:tc>
                <w:tcPr>
                  <w:tcW w:w="1843" w:type="dxa"/>
                </w:tcPr>
                <w:p w14:paraId="3C1820BA"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&lt; 0%</w:t>
                  </w:r>
                </w:p>
              </w:tc>
              <w:tc>
                <w:tcPr>
                  <w:tcW w:w="1702" w:type="dxa"/>
                </w:tcPr>
                <w:p w14:paraId="04AC457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6B611D6" w14:textId="77777777" w:rsidTr="00097DBA">
              <w:trPr>
                <w:trHeight w:val="445"/>
              </w:trPr>
              <w:tc>
                <w:tcPr>
                  <w:tcW w:w="2252" w:type="dxa"/>
                  <w:vMerge/>
                </w:tcPr>
                <w:p w14:paraId="6C563E65"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43A4ACB7"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0% &amp; ≤ 5%</w:t>
                  </w:r>
                </w:p>
              </w:tc>
              <w:tc>
                <w:tcPr>
                  <w:tcW w:w="1702" w:type="dxa"/>
                </w:tcPr>
                <w:p w14:paraId="1F82C46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4F4FCE30" w14:textId="77777777" w:rsidTr="00097DBA">
              <w:trPr>
                <w:trHeight w:val="445"/>
              </w:trPr>
              <w:tc>
                <w:tcPr>
                  <w:tcW w:w="2252" w:type="dxa"/>
                  <w:vMerge/>
                </w:tcPr>
                <w:p w14:paraId="41D73E32"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7979DCF3"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5% &amp; ≤ 10%</w:t>
                  </w:r>
                </w:p>
              </w:tc>
              <w:tc>
                <w:tcPr>
                  <w:tcW w:w="1702" w:type="dxa"/>
                </w:tcPr>
                <w:p w14:paraId="531E5FD8"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9</w:t>
                  </w:r>
                </w:p>
              </w:tc>
            </w:tr>
            <w:tr w:rsidR="002F1B24" w:rsidRPr="00290E52" w14:paraId="747D042E" w14:textId="77777777" w:rsidTr="00097DBA">
              <w:trPr>
                <w:trHeight w:val="250"/>
              </w:trPr>
              <w:tc>
                <w:tcPr>
                  <w:tcW w:w="2252" w:type="dxa"/>
                  <w:vMerge/>
                </w:tcPr>
                <w:p w14:paraId="43A5F6C8"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50F92D59" w14:textId="77777777" w:rsidR="002F1B24" w:rsidRPr="00290E52" w:rsidRDefault="002F1B24" w:rsidP="00097DBA">
                  <w:pPr>
                    <w:shd w:val="clear" w:color="auto" w:fill="FFFFFF"/>
                    <w:ind w:left="709"/>
                    <w:rPr>
                      <w:rFonts w:ascii="Arial" w:hAnsi="Arial" w:cs="Arial"/>
                      <w:sz w:val="20"/>
                    </w:rPr>
                  </w:pPr>
                  <w:r w:rsidRPr="00290E52">
                    <w:rPr>
                      <w:rFonts w:ascii="Arial" w:hAnsi="Arial" w:cs="Arial"/>
                      <w:sz w:val="20"/>
                    </w:rPr>
                    <w:t>&gt; 10%</w:t>
                  </w:r>
                </w:p>
              </w:tc>
              <w:tc>
                <w:tcPr>
                  <w:tcW w:w="1702" w:type="dxa"/>
                </w:tcPr>
                <w:p w14:paraId="024D8F3F"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10</w:t>
                  </w:r>
                </w:p>
              </w:tc>
            </w:tr>
          </w:tbl>
          <w:p w14:paraId="7B163D90"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1F44C0F7" w14:textId="77777777" w:rsidR="002F1B24" w:rsidRPr="00290E52" w:rsidRDefault="002F1B24"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(B)1.2.2</w:t>
            </w:r>
            <w:r w:rsidRPr="00290E52">
              <w:rPr>
                <w:rFonts w:ascii="Arial" w:eastAsia="Calibri" w:hAnsi="Arial" w:cs="Arial"/>
                <w:b/>
                <w:sz w:val="20"/>
                <w:szCs w:val="20"/>
              </w:rPr>
              <w:tab/>
              <w:t>Liquidity (One third of marks available)</w:t>
            </w:r>
          </w:p>
          <w:p w14:paraId="2BAB7CC1"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569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10"/>
              <w:gridCol w:w="1596"/>
            </w:tblGrid>
            <w:tr w:rsidR="002F1B24" w:rsidRPr="00290E52" w14:paraId="27E81525" w14:textId="77777777" w:rsidTr="00097DBA">
              <w:tc>
                <w:tcPr>
                  <w:tcW w:w="2085" w:type="dxa"/>
                </w:tcPr>
                <w:p w14:paraId="6CDDB45A"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010" w:type="dxa"/>
                </w:tcPr>
                <w:p w14:paraId="105CE266"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596" w:type="dxa"/>
                </w:tcPr>
                <w:p w14:paraId="566626B7"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7C43F3E4" w14:textId="77777777" w:rsidTr="00097DBA">
              <w:tc>
                <w:tcPr>
                  <w:tcW w:w="2085" w:type="dxa"/>
                  <w:vMerge w:val="restart"/>
                  <w:vAlign w:val="center"/>
                </w:tcPr>
                <w:p w14:paraId="0D7FFE0B" w14:textId="77777777" w:rsidR="002F1B24" w:rsidRPr="0047524D" w:rsidRDefault="002F1B24" w:rsidP="00097DBA">
                  <w:pPr>
                    <w:shd w:val="clear" w:color="auto" w:fill="FFFFFF"/>
                    <w:ind w:left="709"/>
                    <w:jc w:val="center"/>
                    <w:rPr>
                      <w:rFonts w:ascii="Arial" w:hAnsi="Arial" w:cs="Arial"/>
                      <w:b/>
                      <w:sz w:val="20"/>
                      <w:lang w:val="fr-FR"/>
                    </w:rPr>
                  </w:pPr>
                  <w:r w:rsidRPr="0047524D">
                    <w:rPr>
                      <w:rFonts w:ascii="Arial" w:hAnsi="Arial" w:cs="Arial"/>
                      <w:b/>
                      <w:sz w:val="20"/>
                      <w:lang w:val="fr-FR"/>
                    </w:rPr>
                    <w:t>Current Ratio</w:t>
                  </w:r>
                </w:p>
                <w:p w14:paraId="0241980F" w14:textId="77777777" w:rsidR="002F1B24" w:rsidRPr="0047524D" w:rsidRDefault="002F1B24" w:rsidP="00097DBA">
                  <w:pPr>
                    <w:shd w:val="clear" w:color="auto" w:fill="FFFFFF"/>
                    <w:ind w:left="709"/>
                    <w:jc w:val="center"/>
                    <w:rPr>
                      <w:rFonts w:ascii="Arial" w:hAnsi="Arial" w:cs="Arial"/>
                      <w:b/>
                      <w:sz w:val="20"/>
                      <w:lang w:val="fr-FR"/>
                    </w:rPr>
                  </w:pPr>
                  <w:r w:rsidRPr="0047524D">
                    <w:rPr>
                      <w:rFonts w:ascii="Arial" w:hAnsi="Arial" w:cs="Arial"/>
                      <w:b/>
                      <w:sz w:val="20"/>
                      <w:lang w:val="fr-FR"/>
                    </w:rPr>
                    <w:t xml:space="preserve">= Current Assets/ </w:t>
                  </w:r>
                  <w:r w:rsidRPr="0047524D">
                    <w:rPr>
                      <w:rFonts w:ascii="Arial" w:hAnsi="Arial" w:cs="Arial"/>
                      <w:b/>
                      <w:sz w:val="20"/>
                      <w:lang w:val="fr-FR"/>
                    </w:rPr>
                    <w:lastRenderedPageBreak/>
                    <w:t>Current Liabilities</w:t>
                  </w:r>
                </w:p>
              </w:tc>
              <w:tc>
                <w:tcPr>
                  <w:tcW w:w="2010" w:type="dxa"/>
                </w:tcPr>
                <w:p w14:paraId="2973236F"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lastRenderedPageBreak/>
                    <w:t>&lt; 1</w:t>
                  </w:r>
                </w:p>
              </w:tc>
              <w:tc>
                <w:tcPr>
                  <w:tcW w:w="1596" w:type="dxa"/>
                </w:tcPr>
                <w:p w14:paraId="412324B4"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41216A1E" w14:textId="77777777" w:rsidTr="00097DBA">
              <w:tc>
                <w:tcPr>
                  <w:tcW w:w="2085" w:type="dxa"/>
                  <w:vMerge/>
                </w:tcPr>
                <w:p w14:paraId="55F05E40"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015C90CD" w14:textId="77777777" w:rsidR="002F1B24" w:rsidRPr="00290E52" w:rsidRDefault="002F1B24" w:rsidP="00097DBA">
                  <w:pPr>
                    <w:shd w:val="clear" w:color="auto" w:fill="FFFFFF"/>
                    <w:ind w:left="709"/>
                    <w:rPr>
                      <w:rFonts w:ascii="Arial" w:hAnsi="Arial" w:cs="Arial"/>
                      <w:sz w:val="20"/>
                    </w:rPr>
                  </w:pPr>
                  <w:r w:rsidRPr="00290E52">
                    <w:rPr>
                      <w:rFonts w:ascii="Arial" w:hAnsi="Arial" w:cs="Arial"/>
                      <w:sz w:val="20"/>
                    </w:rPr>
                    <w:t>&gt; 1 &amp; ≤ 1.2</w:t>
                  </w:r>
                </w:p>
              </w:tc>
              <w:tc>
                <w:tcPr>
                  <w:tcW w:w="1596" w:type="dxa"/>
                </w:tcPr>
                <w:p w14:paraId="572BA9E4"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1605B8A" w14:textId="77777777" w:rsidTr="00097DBA">
              <w:tc>
                <w:tcPr>
                  <w:tcW w:w="2085" w:type="dxa"/>
                  <w:vMerge/>
                </w:tcPr>
                <w:p w14:paraId="39F0E17B"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69070AB1"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1.2 &amp; ≤ 2</w:t>
                  </w:r>
                </w:p>
              </w:tc>
              <w:tc>
                <w:tcPr>
                  <w:tcW w:w="1596" w:type="dxa"/>
                </w:tcPr>
                <w:p w14:paraId="4E320E6D"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12.5</w:t>
                  </w:r>
                </w:p>
              </w:tc>
            </w:tr>
            <w:tr w:rsidR="002F1B24" w:rsidRPr="00290E52" w14:paraId="637BA6E1" w14:textId="77777777" w:rsidTr="00097DBA">
              <w:tc>
                <w:tcPr>
                  <w:tcW w:w="2085" w:type="dxa"/>
                  <w:vMerge/>
                </w:tcPr>
                <w:p w14:paraId="18A4A536"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7F62C7A1"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2</w:t>
                  </w:r>
                </w:p>
              </w:tc>
              <w:tc>
                <w:tcPr>
                  <w:tcW w:w="1596" w:type="dxa"/>
                </w:tcPr>
                <w:p w14:paraId="0B91627A"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15</w:t>
                  </w:r>
                </w:p>
              </w:tc>
            </w:tr>
          </w:tbl>
          <w:p w14:paraId="19BDE74C"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255F151E" w14:textId="77777777" w:rsidR="002F1B24" w:rsidRPr="00290E52" w:rsidRDefault="002F1B24"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(B)1.2.3</w:t>
            </w:r>
            <w:r w:rsidRPr="00290E52">
              <w:rPr>
                <w:rFonts w:ascii="Arial" w:eastAsia="Calibri" w:hAnsi="Arial" w:cs="Arial"/>
                <w:b/>
                <w:sz w:val="20"/>
                <w:szCs w:val="20"/>
              </w:rPr>
              <w:tab/>
            </w:r>
            <w:r>
              <w:rPr>
                <w:rFonts w:ascii="Arial" w:eastAsia="Calibri" w:hAnsi="Arial" w:cs="Arial"/>
                <w:b/>
                <w:sz w:val="20"/>
                <w:szCs w:val="20"/>
              </w:rPr>
              <w:t xml:space="preserve"> </w:t>
            </w:r>
            <w:r w:rsidRPr="00290E52">
              <w:rPr>
                <w:rFonts w:ascii="Arial" w:eastAsia="Calibri" w:hAnsi="Arial" w:cs="Arial"/>
                <w:b/>
                <w:sz w:val="20"/>
                <w:szCs w:val="20"/>
              </w:rPr>
              <w:t>Geari</w:t>
            </w:r>
            <w:r w:rsidRPr="00290E52">
              <w:rPr>
                <w:rFonts w:ascii="Arial" w:eastAsia="Calibri" w:hAnsi="Arial" w:cs="Arial"/>
                <w:b/>
                <w:sz w:val="20"/>
                <w:szCs w:val="20"/>
                <w:shd w:val="clear" w:color="auto" w:fill="D9D9D9"/>
              </w:rPr>
              <w:t>n</w:t>
            </w:r>
            <w:r w:rsidRPr="00290E52">
              <w:rPr>
                <w:rFonts w:ascii="Arial" w:eastAsia="Calibri" w:hAnsi="Arial" w:cs="Arial"/>
                <w:b/>
                <w:sz w:val="20"/>
                <w:szCs w:val="20"/>
              </w:rPr>
              <w:t>g (One third of marks available)</w:t>
            </w:r>
          </w:p>
          <w:p w14:paraId="4BB9F6D1"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573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143"/>
              <w:gridCol w:w="1638"/>
            </w:tblGrid>
            <w:tr w:rsidR="002F1B24" w:rsidRPr="00290E52" w14:paraId="12436D9C" w14:textId="77777777" w:rsidTr="00097DBA">
              <w:tc>
                <w:tcPr>
                  <w:tcW w:w="1952" w:type="dxa"/>
                </w:tcPr>
                <w:p w14:paraId="383E7E6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143" w:type="dxa"/>
                </w:tcPr>
                <w:p w14:paraId="50830988"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638" w:type="dxa"/>
                </w:tcPr>
                <w:p w14:paraId="4E118C62"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3B98576C" w14:textId="77777777" w:rsidTr="00097DBA">
              <w:tc>
                <w:tcPr>
                  <w:tcW w:w="1952" w:type="dxa"/>
                  <w:vMerge w:val="restart"/>
                  <w:vAlign w:val="center"/>
                </w:tcPr>
                <w:p w14:paraId="3FD0C3A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Debt Ratio</w:t>
                  </w:r>
                </w:p>
                <w:p w14:paraId="46EDB5AE"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143" w:type="dxa"/>
                </w:tcPr>
                <w:p w14:paraId="285FA4E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60%</w:t>
                  </w:r>
                </w:p>
              </w:tc>
              <w:tc>
                <w:tcPr>
                  <w:tcW w:w="1638" w:type="dxa"/>
                </w:tcPr>
                <w:p w14:paraId="78464A2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EBF54F2" w14:textId="77777777" w:rsidTr="00097DBA">
              <w:tc>
                <w:tcPr>
                  <w:tcW w:w="1952" w:type="dxa"/>
                  <w:vMerge/>
                </w:tcPr>
                <w:p w14:paraId="5E5E9131"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6CF4DF2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 40% &amp; 60%</w:t>
                  </w:r>
                </w:p>
              </w:tc>
              <w:tc>
                <w:tcPr>
                  <w:tcW w:w="1638" w:type="dxa"/>
                </w:tcPr>
                <w:p w14:paraId="09222A5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04081EB7" w14:textId="77777777" w:rsidTr="00097DBA">
              <w:tc>
                <w:tcPr>
                  <w:tcW w:w="1952" w:type="dxa"/>
                  <w:vMerge/>
                </w:tcPr>
                <w:p w14:paraId="0D2AC619"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3CFE5C10"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 20% &amp; 40%</w:t>
                  </w:r>
                </w:p>
              </w:tc>
              <w:tc>
                <w:tcPr>
                  <w:tcW w:w="1638" w:type="dxa"/>
                </w:tcPr>
                <w:p w14:paraId="051EA762"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8</w:t>
                  </w:r>
                </w:p>
              </w:tc>
            </w:tr>
            <w:tr w:rsidR="002F1B24" w:rsidRPr="00290E52" w14:paraId="148C9D19" w14:textId="77777777" w:rsidTr="00097DBA">
              <w:tc>
                <w:tcPr>
                  <w:tcW w:w="1952" w:type="dxa"/>
                  <w:vMerge/>
                </w:tcPr>
                <w:p w14:paraId="468F0A3A"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7888324D"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0 &amp; 20%</w:t>
                  </w:r>
                </w:p>
              </w:tc>
              <w:tc>
                <w:tcPr>
                  <w:tcW w:w="1638" w:type="dxa"/>
                </w:tcPr>
                <w:p w14:paraId="1BFEAF02"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10</w:t>
                  </w:r>
                </w:p>
              </w:tc>
            </w:tr>
          </w:tbl>
          <w:p w14:paraId="7173727D" w14:textId="77777777" w:rsidR="002F1B24" w:rsidRPr="00290E52" w:rsidRDefault="002F1B24" w:rsidP="00097DBA">
            <w:pPr>
              <w:pStyle w:val="NormalWeb"/>
              <w:spacing w:after="0"/>
              <w:ind w:left="720"/>
              <w:jc w:val="both"/>
              <w:rPr>
                <w:rFonts w:ascii="Arial" w:eastAsia="Calibri" w:hAnsi="Arial" w:cs="Arial"/>
                <w:sz w:val="20"/>
                <w:szCs w:val="20"/>
              </w:rPr>
            </w:pPr>
          </w:p>
          <w:bookmarkEnd w:id="3"/>
          <w:bookmarkEnd w:id="4"/>
          <w:bookmarkEnd w:id="5"/>
          <w:bookmarkEnd w:id="6"/>
          <w:p w14:paraId="74FC1E44" w14:textId="77777777" w:rsidR="002F1B24" w:rsidRPr="004A034D" w:rsidRDefault="002F1B24" w:rsidP="00097DBA">
            <w:pPr>
              <w:rPr>
                <w:rFonts w:ascii="Arial" w:hAnsi="Arial" w:cs="Arial"/>
                <w:sz w:val="20"/>
                <w:szCs w:val="20"/>
              </w:rPr>
            </w:pPr>
          </w:p>
        </w:tc>
      </w:tr>
      <w:tr w:rsidR="002F1B24" w:rsidRPr="004A034D" w14:paraId="377176CE" w14:textId="77777777" w:rsidTr="00097DBA">
        <w:tc>
          <w:tcPr>
            <w:tcW w:w="9016" w:type="dxa"/>
            <w:shd w:val="clear" w:color="auto" w:fill="DFDEE9"/>
          </w:tcPr>
          <w:p w14:paraId="41C454CE" w14:textId="77777777" w:rsidR="002F1B24" w:rsidRDefault="002F1B24" w:rsidP="00097DBA">
            <w:pPr>
              <w:rPr>
                <w:rFonts w:ascii="Arial" w:hAnsi="Arial" w:cs="Arial"/>
                <w:b/>
                <w:sz w:val="20"/>
              </w:rPr>
            </w:pPr>
            <w:r w:rsidRPr="004A034D">
              <w:rPr>
                <w:rFonts w:ascii="Arial" w:hAnsi="Arial" w:cs="Arial"/>
                <w:b/>
                <w:bCs/>
                <w:sz w:val="20"/>
                <w:szCs w:val="20"/>
                <w:u w:val="single"/>
              </w:rPr>
              <w:lastRenderedPageBreak/>
              <w:t xml:space="preserve">Response: </w:t>
            </w:r>
            <w:r w:rsidRPr="00290E52">
              <w:rPr>
                <w:rFonts w:ascii="Arial" w:hAnsi="Arial" w:cs="Arial"/>
                <w:b/>
                <w:sz w:val="20"/>
              </w:rPr>
              <w:t>identify whether the Applicant has provided a D&amp;B Credit Report (Option A) or its most recent audited financial accounts (Option B) and identify documents attached</w:t>
            </w:r>
            <w:r>
              <w:rPr>
                <w:rFonts w:ascii="Arial" w:hAnsi="Arial" w:cs="Arial"/>
                <w:b/>
                <w:sz w:val="20"/>
              </w:rPr>
              <w:t>.</w:t>
            </w:r>
          </w:p>
          <w:p w14:paraId="23F6358F" w14:textId="77777777" w:rsidR="002F1B24" w:rsidRPr="004A034D" w:rsidRDefault="002F1B24" w:rsidP="00097DBA">
            <w:pPr>
              <w:rPr>
                <w:rFonts w:ascii="Arial" w:hAnsi="Arial" w:cs="Arial"/>
                <w:b/>
                <w:bCs/>
                <w:sz w:val="20"/>
                <w:szCs w:val="20"/>
                <w:u w:val="single"/>
              </w:rPr>
            </w:pPr>
          </w:p>
        </w:tc>
      </w:tr>
    </w:tbl>
    <w:p w14:paraId="3E78A34D" w14:textId="00BBD233" w:rsidR="00530698" w:rsidRPr="004A034D" w:rsidRDefault="00530698">
      <w:pPr>
        <w:rPr>
          <w:rFonts w:ascii="Arial" w:eastAsia="Arial" w:hAnsi="Arial" w:cs="Arial"/>
          <w:sz w:val="20"/>
          <w:szCs w:val="20"/>
        </w:rPr>
      </w:pPr>
    </w:p>
    <w:p w14:paraId="6CC9A2EC" w14:textId="5B63C66E" w:rsidR="00F97C5B" w:rsidRPr="0020074C" w:rsidRDefault="008531F2" w:rsidP="0020074C">
      <w:pPr>
        <w:pStyle w:val="Heading2"/>
        <w:shd w:val="clear" w:color="auto" w:fill="D9D9D9" w:themeFill="background1" w:themeFillShade="D9"/>
        <w:rPr>
          <w:rFonts w:ascii="Arial" w:eastAsia="Arial" w:hAnsi="Arial" w:cs="Arial"/>
          <w:color w:val="auto"/>
          <w:sz w:val="20"/>
          <w:szCs w:val="20"/>
        </w:rPr>
      </w:pPr>
      <w:bookmarkStart w:id="7" w:name="_Toc193114777"/>
      <w:bookmarkStart w:id="8" w:name="_Toc193115414"/>
      <w:bookmarkStart w:id="9" w:name="_Toc193185500"/>
      <w:bookmarkStart w:id="10" w:name="_Toc194084701"/>
      <w:r w:rsidRPr="004A034D">
        <w:rPr>
          <w:rFonts w:ascii="Arial" w:eastAsia="Arial" w:hAnsi="Arial" w:cs="Arial"/>
          <w:b/>
          <w:bCs/>
          <w:color w:val="auto"/>
          <w:sz w:val="20"/>
          <w:szCs w:val="20"/>
        </w:rPr>
        <w:t xml:space="preserve">C.2 </w:t>
      </w:r>
      <w:r w:rsidR="00F55E92" w:rsidRPr="004A034D">
        <w:rPr>
          <w:rFonts w:ascii="Arial" w:eastAsia="Arial" w:hAnsi="Arial" w:cs="Arial"/>
          <w:b/>
          <w:bCs/>
          <w:color w:val="auto"/>
          <w:sz w:val="20"/>
          <w:szCs w:val="20"/>
        </w:rPr>
        <w:t>EXPERIENCE</w:t>
      </w:r>
      <w:bookmarkEnd w:id="7"/>
      <w:bookmarkEnd w:id="8"/>
      <w:bookmarkEnd w:id="9"/>
      <w:bookmarkEnd w:id="10"/>
    </w:p>
    <w:tbl>
      <w:tblPr>
        <w:tblStyle w:val="TableGrid"/>
        <w:tblW w:w="0" w:type="auto"/>
        <w:tblLook w:val="04A0" w:firstRow="1" w:lastRow="0" w:firstColumn="1" w:lastColumn="0" w:noHBand="0" w:noVBand="1"/>
      </w:tblPr>
      <w:tblGrid>
        <w:gridCol w:w="9016"/>
      </w:tblGrid>
      <w:tr w:rsidR="004A034D" w:rsidRPr="004A034D" w14:paraId="15666AE0" w14:textId="77777777" w:rsidTr="00105B89">
        <w:tc>
          <w:tcPr>
            <w:tcW w:w="12753" w:type="dxa"/>
            <w:shd w:val="clear" w:color="auto" w:fill="BDD6EE" w:themeFill="accent1" w:themeFillTint="66"/>
          </w:tcPr>
          <w:p w14:paraId="371C5142" w14:textId="6D496A07" w:rsidR="00FC4469" w:rsidRDefault="009D4E81" w:rsidP="009D4E81">
            <w:pPr>
              <w:jc w:val="both"/>
              <w:rPr>
                <w:rFonts w:ascii="Arial" w:hAnsi="Arial" w:cs="Arial"/>
                <w:b/>
                <w:bCs/>
                <w:sz w:val="20"/>
                <w:szCs w:val="20"/>
                <w:lang w:val="fr-FR"/>
              </w:rPr>
            </w:pPr>
            <w:r w:rsidRPr="009F2BA2">
              <w:rPr>
                <w:rFonts w:ascii="Arial" w:hAnsi="Arial" w:cs="Arial"/>
                <w:b/>
                <w:sz w:val="20"/>
                <w:szCs w:val="20"/>
                <w:lang w:val="fr-FR"/>
              </w:rPr>
              <w:t xml:space="preserve">Max score available </w:t>
            </w:r>
            <w:r w:rsidR="002803BD" w:rsidRPr="00055247">
              <w:rPr>
                <w:rFonts w:ascii="Arial" w:hAnsi="Arial" w:cs="Arial"/>
                <w:b/>
                <w:bCs/>
                <w:sz w:val="20"/>
                <w:szCs w:val="20"/>
                <w:lang w:val="fr-FR"/>
              </w:rPr>
              <w:t>[Pass/Fa</w:t>
            </w:r>
            <w:r w:rsidR="002803BD">
              <w:rPr>
                <w:rFonts w:ascii="Arial" w:hAnsi="Arial" w:cs="Arial"/>
                <w:b/>
                <w:bCs/>
                <w:sz w:val="20"/>
                <w:szCs w:val="20"/>
                <w:lang w:val="fr-FR"/>
              </w:rPr>
              <w:t>il</w:t>
            </w:r>
            <w:r w:rsidR="002803BD" w:rsidRPr="0073708D">
              <w:rPr>
                <w:rFonts w:ascii="Arial" w:hAnsi="Arial" w:cs="Arial"/>
                <w:b/>
                <w:bCs/>
                <w:sz w:val="20"/>
                <w:szCs w:val="20"/>
                <w:lang w:val="fr-FR"/>
              </w:rPr>
              <w:t xml:space="preserve">]. </w:t>
            </w:r>
          </w:p>
          <w:p w14:paraId="6D7CF17E" w14:textId="77777777" w:rsidR="00FC4469" w:rsidRDefault="00FC4469" w:rsidP="009D4E81">
            <w:pPr>
              <w:jc w:val="both"/>
              <w:rPr>
                <w:rFonts w:ascii="Arial" w:hAnsi="Arial" w:cs="Arial"/>
                <w:b/>
                <w:bCs/>
                <w:sz w:val="20"/>
                <w:szCs w:val="20"/>
                <w:lang w:val="fr-FR" w:bidi="en-IE"/>
              </w:rPr>
            </w:pPr>
          </w:p>
          <w:p w14:paraId="61BC30EF" w14:textId="546623EC" w:rsidR="009D4E81" w:rsidRPr="004A034D" w:rsidRDefault="001C6F7A" w:rsidP="009D4E81">
            <w:pPr>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p w14:paraId="5EF8BA71" w14:textId="77777777" w:rsidR="009D4E81" w:rsidRPr="004A034D" w:rsidRDefault="009D4E81" w:rsidP="009D4E81">
            <w:pPr>
              <w:jc w:val="both"/>
              <w:rPr>
                <w:rFonts w:ascii="Arial" w:eastAsia="Arial" w:hAnsi="Arial" w:cs="Arial"/>
                <w:sz w:val="20"/>
                <w:szCs w:val="20"/>
              </w:rPr>
            </w:pPr>
          </w:p>
          <w:p w14:paraId="33D3FFD1" w14:textId="55064894" w:rsidR="009D4E81" w:rsidRPr="004A034D" w:rsidRDefault="009D4E81" w:rsidP="009D4E81">
            <w:pPr>
              <w:jc w:val="both"/>
              <w:rPr>
                <w:rFonts w:ascii="Arial" w:eastAsia="Arial" w:hAnsi="Arial" w:cs="Arial"/>
                <w:sz w:val="20"/>
                <w:szCs w:val="20"/>
              </w:rPr>
            </w:pPr>
            <w:r w:rsidRPr="004A034D">
              <w:rPr>
                <w:rFonts w:ascii="Arial" w:eastAsia="Arial" w:hAnsi="Arial" w:cs="Arial"/>
                <w:sz w:val="20"/>
                <w:szCs w:val="20"/>
              </w:rPr>
              <w:t>The following section contains details required for each contract relating to this section. A pass mark will be awarded to an Applicant who provides</w:t>
            </w:r>
            <w:r w:rsidR="0052506A">
              <w:rPr>
                <w:rFonts w:ascii="Arial" w:eastAsia="Arial" w:hAnsi="Arial" w:cs="Arial"/>
                <w:sz w:val="20"/>
                <w:szCs w:val="20"/>
              </w:rPr>
              <w:t xml:space="preserve"> </w:t>
            </w:r>
            <w:r w:rsidR="00941FB1">
              <w:rPr>
                <w:rFonts w:ascii="Arial" w:eastAsia="Arial" w:hAnsi="Arial" w:cs="Arial"/>
                <w:sz w:val="20"/>
                <w:szCs w:val="20"/>
              </w:rPr>
              <w:t xml:space="preserve">two </w:t>
            </w:r>
            <w:r w:rsidR="007D28E7">
              <w:rPr>
                <w:rFonts w:ascii="Arial" w:eastAsia="Arial" w:hAnsi="Arial" w:cs="Arial"/>
                <w:sz w:val="20"/>
                <w:szCs w:val="20"/>
              </w:rPr>
              <w:t>(</w:t>
            </w:r>
            <w:r w:rsidR="00941FB1" w:rsidRPr="000F572A">
              <w:rPr>
                <w:rFonts w:ascii="Arial" w:eastAsia="Arial" w:hAnsi="Arial" w:cs="Arial"/>
                <w:sz w:val="20"/>
                <w:szCs w:val="20"/>
              </w:rPr>
              <w:t>2</w:t>
            </w:r>
            <w:r w:rsidR="007D28E7">
              <w:rPr>
                <w:rFonts w:ascii="Arial" w:eastAsia="Arial" w:hAnsi="Arial" w:cs="Arial"/>
                <w:sz w:val="20"/>
                <w:szCs w:val="20"/>
              </w:rPr>
              <w:t>)</w:t>
            </w:r>
            <w:r w:rsidRPr="004A034D">
              <w:rPr>
                <w:rFonts w:ascii="Arial" w:eastAsia="Arial" w:hAnsi="Arial" w:cs="Arial"/>
                <w:sz w:val="20"/>
                <w:szCs w:val="20"/>
              </w:rPr>
              <w:t xml:space="preserve"> contract</w:t>
            </w:r>
            <w:r w:rsidR="00941FB1">
              <w:rPr>
                <w:rFonts w:ascii="Arial" w:eastAsia="Arial" w:hAnsi="Arial" w:cs="Arial"/>
                <w:sz w:val="20"/>
                <w:szCs w:val="20"/>
              </w:rPr>
              <w:t>s</w:t>
            </w:r>
            <w:r w:rsidRPr="004A034D">
              <w:rPr>
                <w:rFonts w:ascii="Arial" w:eastAsia="Arial" w:hAnsi="Arial" w:cs="Arial"/>
                <w:sz w:val="20"/>
                <w:szCs w:val="20"/>
              </w:rPr>
              <w:t xml:space="preserve"> which demonstrate the required </w:t>
            </w:r>
            <w:r w:rsidR="000F572A" w:rsidRPr="004A034D">
              <w:rPr>
                <w:rFonts w:ascii="Arial" w:eastAsia="Arial" w:hAnsi="Arial" w:cs="Arial"/>
                <w:sz w:val="20"/>
                <w:szCs w:val="20"/>
              </w:rPr>
              <w:t>experience,</w:t>
            </w:r>
            <w:r w:rsidRPr="004A034D">
              <w:rPr>
                <w:rFonts w:ascii="Arial" w:eastAsia="Arial" w:hAnsi="Arial" w:cs="Arial"/>
                <w:sz w:val="20"/>
                <w:szCs w:val="20"/>
              </w:rPr>
              <w:t xml:space="preserve"> and which meet the criteria set out below.</w:t>
            </w:r>
          </w:p>
          <w:p w14:paraId="5E06DC3C" w14:textId="77777777" w:rsidR="001C6F7A" w:rsidRDefault="001C6F7A" w:rsidP="003E757B">
            <w:pPr>
              <w:spacing w:after="120" w:line="276" w:lineRule="auto"/>
              <w:jc w:val="both"/>
              <w:rPr>
                <w:rFonts w:ascii="Arial" w:eastAsia="Times New Roman" w:hAnsi="Arial" w:cs="Arial"/>
                <w:sz w:val="20"/>
                <w:szCs w:val="20"/>
              </w:rPr>
            </w:pPr>
          </w:p>
          <w:p w14:paraId="269AA2DB" w14:textId="38D4DEED" w:rsidR="00874596" w:rsidRPr="004A034D" w:rsidRDefault="00C30435" w:rsidP="003E757B">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w:t>
            </w:r>
            <w:r w:rsidR="00941FB1">
              <w:rPr>
                <w:rFonts w:ascii="Arial" w:eastAsia="Times New Roman" w:hAnsi="Arial" w:cs="Arial"/>
                <w:sz w:val="20"/>
                <w:szCs w:val="20"/>
              </w:rPr>
              <w: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as set out in particular B2,</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 xml:space="preserve">of the </w:t>
            </w:r>
            <w:r w:rsidR="004973AB">
              <w:rPr>
                <w:rFonts w:ascii="Arial" w:eastAsia="Times New Roman" w:hAnsi="Arial" w:cs="Arial"/>
                <w:sz w:val="20"/>
                <w:szCs w:val="20"/>
              </w:rPr>
              <w:t>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00B15D86">
        <w:tc>
          <w:tcPr>
            <w:tcW w:w="12753" w:type="dxa"/>
            <w:shd w:val="clear" w:color="auto" w:fill="DFDEE9"/>
          </w:tcPr>
          <w:p w14:paraId="0E489227" w14:textId="77777777" w:rsidR="001C6F7A" w:rsidRPr="004A034D" w:rsidRDefault="001C6F7A" w:rsidP="001C6F7A">
            <w:pPr>
              <w:rPr>
                <w:rFonts w:ascii="Arial" w:hAnsi="Arial" w:cs="Arial"/>
                <w:b/>
                <w:bCs/>
                <w:sz w:val="20"/>
                <w:szCs w:val="20"/>
                <w:u w:val="single"/>
              </w:rPr>
            </w:pPr>
          </w:p>
          <w:p w14:paraId="7727C723" w14:textId="1667A9F1" w:rsidR="001C6F7A" w:rsidRDefault="001C6F7A" w:rsidP="005C0DEF">
            <w:pPr>
              <w:ind w:right="-1"/>
              <w:jc w:val="both"/>
              <w:rPr>
                <w:rFonts w:ascii="Arial" w:eastAsia="Arial" w:hAnsi="Arial" w:cs="Arial"/>
                <w:sz w:val="20"/>
                <w:szCs w:val="20"/>
              </w:rPr>
            </w:pPr>
            <w:r w:rsidRPr="00AD4871">
              <w:rPr>
                <w:rFonts w:ascii="Arial" w:eastAsia="Arial" w:hAnsi="Arial" w:cs="Arial"/>
                <w:sz w:val="20"/>
                <w:szCs w:val="20"/>
              </w:rPr>
              <w:t xml:space="preserve">Applicant to provide </w:t>
            </w:r>
            <w:r w:rsidR="00AD4871" w:rsidRPr="00AD4871">
              <w:rPr>
                <w:rFonts w:ascii="Arial" w:eastAsia="Arial" w:hAnsi="Arial" w:cs="Arial"/>
                <w:sz w:val="20"/>
                <w:szCs w:val="20"/>
              </w:rPr>
              <w:t>two (</w:t>
            </w:r>
            <w:r w:rsidR="00941FB1" w:rsidRPr="00AD4871">
              <w:rPr>
                <w:rFonts w:ascii="Arial" w:eastAsia="Arial" w:hAnsi="Arial" w:cs="Arial"/>
                <w:sz w:val="20"/>
                <w:szCs w:val="20"/>
              </w:rPr>
              <w:t>2</w:t>
            </w:r>
            <w:r w:rsidR="00DB51B4" w:rsidRPr="00AD4871">
              <w:rPr>
                <w:rFonts w:ascii="Arial" w:eastAsia="Arial" w:hAnsi="Arial" w:cs="Arial"/>
                <w:sz w:val="20"/>
                <w:szCs w:val="20"/>
              </w:rPr>
              <w:t>)</w:t>
            </w:r>
            <w:r w:rsidR="00923C1F" w:rsidRPr="00AD4871">
              <w:rPr>
                <w:rFonts w:ascii="Arial" w:eastAsia="Arial" w:hAnsi="Arial" w:cs="Arial"/>
                <w:sz w:val="20"/>
                <w:szCs w:val="20"/>
              </w:rPr>
              <w:t xml:space="preserve"> </w:t>
            </w:r>
            <w:r w:rsidR="00E6171F" w:rsidRPr="00AD4871">
              <w:rPr>
                <w:rFonts w:ascii="Arial" w:eastAsia="Arial" w:hAnsi="Arial" w:cs="Arial"/>
                <w:sz w:val="20"/>
                <w:szCs w:val="20"/>
              </w:rPr>
              <w:t xml:space="preserve">reference </w:t>
            </w:r>
            <w:r w:rsidR="00C22063" w:rsidRPr="00AD4871">
              <w:rPr>
                <w:rFonts w:ascii="Arial" w:eastAsia="Arial" w:hAnsi="Arial" w:cs="Arial"/>
                <w:sz w:val="20"/>
                <w:szCs w:val="20"/>
              </w:rPr>
              <w:t>contract</w:t>
            </w:r>
            <w:r w:rsidR="00F54C5D">
              <w:rPr>
                <w:rFonts w:ascii="Arial" w:eastAsia="Arial" w:hAnsi="Arial" w:cs="Arial"/>
                <w:sz w:val="20"/>
                <w:szCs w:val="20"/>
              </w:rPr>
              <w:t xml:space="preserve"> </w:t>
            </w:r>
            <w:r w:rsidR="0037658F">
              <w:rPr>
                <w:rFonts w:ascii="Arial" w:eastAsia="Arial" w:hAnsi="Arial" w:cs="Arial"/>
                <w:sz w:val="20"/>
                <w:szCs w:val="20"/>
              </w:rPr>
              <w:t xml:space="preserve">undertaken </w:t>
            </w:r>
            <w:r w:rsidRPr="00AD4871">
              <w:rPr>
                <w:rFonts w:ascii="Arial" w:eastAsia="Arial" w:hAnsi="Arial" w:cs="Arial"/>
                <w:sz w:val="20"/>
                <w:szCs w:val="20"/>
              </w:rPr>
              <w:t xml:space="preserve">in last </w:t>
            </w:r>
            <w:r w:rsidR="00C45356" w:rsidRPr="00AD4871">
              <w:rPr>
                <w:rFonts w:ascii="Arial" w:eastAsia="Arial" w:hAnsi="Arial" w:cs="Arial"/>
                <w:sz w:val="20"/>
                <w:szCs w:val="20"/>
              </w:rPr>
              <w:t>three (</w:t>
            </w:r>
            <w:r w:rsidR="00923C1F" w:rsidRPr="00AD4871">
              <w:rPr>
                <w:rFonts w:ascii="Arial" w:eastAsia="Arial" w:hAnsi="Arial" w:cs="Arial"/>
                <w:sz w:val="20"/>
                <w:szCs w:val="20"/>
              </w:rPr>
              <w:t>3</w:t>
            </w:r>
            <w:r w:rsidR="00C45356" w:rsidRPr="00AD4871">
              <w:rPr>
                <w:rFonts w:ascii="Arial" w:eastAsia="Arial" w:hAnsi="Arial" w:cs="Arial"/>
                <w:sz w:val="20"/>
                <w:szCs w:val="20"/>
              </w:rPr>
              <w:t>)</w:t>
            </w:r>
            <w:r w:rsidRPr="00AD4871">
              <w:rPr>
                <w:rFonts w:ascii="Arial" w:eastAsia="Arial" w:hAnsi="Arial" w:cs="Arial"/>
                <w:sz w:val="20"/>
                <w:szCs w:val="20"/>
              </w:rPr>
              <w:t xml:space="preserve"> years </w:t>
            </w:r>
            <w:r w:rsidR="008F56D5" w:rsidRPr="008F56D5">
              <w:rPr>
                <w:rFonts w:ascii="Arial" w:eastAsia="Arial" w:hAnsi="Arial" w:cs="Arial"/>
                <w:sz w:val="20"/>
                <w:szCs w:val="20"/>
              </w:rPr>
              <w:t xml:space="preserve">demonstrating previous experience gained in a contract for the provision of goods/services/works outlined in Item A4 of Part A of the QSQ.  </w:t>
            </w:r>
          </w:p>
          <w:p w14:paraId="5135997C" w14:textId="77777777" w:rsidR="008F56D5" w:rsidRPr="004A034D" w:rsidRDefault="008F56D5" w:rsidP="005C0DEF">
            <w:pPr>
              <w:ind w:right="-1"/>
              <w:jc w:val="both"/>
              <w:rPr>
                <w:rFonts w:ascii="Arial" w:hAnsi="Arial" w:cs="Arial"/>
                <w:b/>
                <w:bCs/>
                <w:sz w:val="20"/>
                <w:szCs w:val="20"/>
              </w:rPr>
            </w:pPr>
          </w:p>
          <w:p w14:paraId="425EE443" w14:textId="178D8276" w:rsidR="009D4E81" w:rsidRPr="009D4E81" w:rsidRDefault="009D4E81" w:rsidP="009D4E81">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r w:rsidR="00AD4871" w:rsidRPr="009D4E81">
              <w:rPr>
                <w:rFonts w:ascii="Arial" w:eastAsia="Arial" w:hAnsi="Arial" w:cs="Arial"/>
                <w:sz w:val="20"/>
                <w:szCs w:val="20"/>
                <w:lang w:val="en-GB"/>
              </w:rPr>
              <w:t>requirement</w:t>
            </w:r>
            <w:r w:rsidRPr="009D4E81">
              <w:rPr>
                <w:rFonts w:ascii="Arial" w:eastAsia="Arial" w:hAnsi="Arial" w:cs="Arial"/>
                <w:sz w:val="20"/>
                <w:szCs w:val="20"/>
                <w:lang w:val="en-GB"/>
              </w:rPr>
              <w:t xml:space="preserve"> for each contract includes:</w:t>
            </w:r>
          </w:p>
          <w:p w14:paraId="2566A3B4" w14:textId="66E0CE58"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 xml:space="preserve">Client organisation </w:t>
            </w:r>
          </w:p>
          <w:p w14:paraId="24A02ED0" w14:textId="77777777"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CAPEX value</w:t>
            </w:r>
          </w:p>
          <w:p w14:paraId="54B83C73" w14:textId="77777777"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Nature of project and summary of the services, including its objectives, constraints, design and interface challenges encountered</w:t>
            </w:r>
          </w:p>
          <w:p w14:paraId="5C9A0EBE" w14:textId="77777777" w:rsidR="00910F83" w:rsidRDefault="009D4E81" w:rsidP="00910F83">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 xml:space="preserve">Design </w:t>
            </w:r>
            <w:r w:rsidR="00910F83" w:rsidRPr="00B51603">
              <w:rPr>
                <w:rFonts w:ascii="Arial" w:eastAsia="Arial" w:hAnsi="Arial" w:cs="Arial"/>
                <w:sz w:val="20"/>
                <w:szCs w:val="20"/>
                <w:lang w:val="en-GB"/>
              </w:rPr>
              <w:t>contracts</w:t>
            </w:r>
            <w:r w:rsidRPr="00B51603">
              <w:rPr>
                <w:rFonts w:ascii="Arial" w:eastAsia="Arial" w:hAnsi="Arial" w:cs="Arial"/>
                <w:sz w:val="20"/>
                <w:szCs w:val="20"/>
                <w:lang w:val="en-GB"/>
              </w:rPr>
              <w:t xml:space="preserve"> start and end dates</w:t>
            </w:r>
          </w:p>
          <w:p w14:paraId="58A8F7FA" w14:textId="747C38C0" w:rsidR="009D4E81" w:rsidRPr="00910F83" w:rsidRDefault="009D4E81" w:rsidP="00910F83">
            <w:pPr>
              <w:numPr>
                <w:ilvl w:val="0"/>
                <w:numId w:val="26"/>
              </w:numPr>
              <w:ind w:right="-1"/>
              <w:jc w:val="both"/>
              <w:rPr>
                <w:rFonts w:ascii="Arial" w:eastAsia="Arial" w:hAnsi="Arial" w:cs="Arial"/>
                <w:sz w:val="20"/>
                <w:szCs w:val="20"/>
                <w:lang w:val="en-GB"/>
              </w:rPr>
            </w:pPr>
            <w:r w:rsidRPr="00910F83">
              <w:rPr>
                <w:rFonts w:ascii="Arial" w:eastAsia="Arial" w:hAnsi="Arial" w:cs="Arial"/>
                <w:sz w:val="20"/>
                <w:szCs w:val="20"/>
                <w:lang w:val="en-GB"/>
              </w:rPr>
              <w:t xml:space="preserve">Be a max of </w:t>
            </w:r>
            <w:r w:rsidRPr="00910F83">
              <w:rPr>
                <w:rFonts w:ascii="Arial" w:eastAsia="Arial" w:hAnsi="Arial" w:cs="Arial"/>
                <w:sz w:val="20"/>
                <w:szCs w:val="20"/>
                <w:lang w:val="x-none"/>
              </w:rPr>
              <w:t xml:space="preserve">of </w:t>
            </w:r>
            <w:r w:rsidR="00D06973" w:rsidRPr="00910F83">
              <w:rPr>
                <w:rFonts w:ascii="Arial" w:eastAsia="Arial" w:hAnsi="Arial" w:cs="Arial"/>
                <w:sz w:val="20"/>
                <w:szCs w:val="20"/>
                <w:lang w:val="x-none"/>
              </w:rPr>
              <w:t xml:space="preserve">three </w:t>
            </w:r>
            <w:r w:rsidRPr="00910F83">
              <w:rPr>
                <w:rFonts w:ascii="Arial" w:eastAsia="Arial" w:hAnsi="Arial" w:cs="Arial"/>
                <w:sz w:val="20"/>
                <w:szCs w:val="20"/>
                <w:lang w:val="x-none"/>
              </w:rPr>
              <w:t>[</w:t>
            </w:r>
            <w:r w:rsidR="00D06973" w:rsidRPr="00910F83">
              <w:rPr>
                <w:rFonts w:ascii="Arial" w:eastAsia="Arial" w:hAnsi="Arial" w:cs="Arial"/>
                <w:sz w:val="20"/>
                <w:szCs w:val="20"/>
                <w:lang w:val="x-none"/>
              </w:rPr>
              <w:t>3</w:t>
            </w:r>
            <w:r w:rsidRPr="00910F83">
              <w:rPr>
                <w:rFonts w:ascii="Arial" w:eastAsia="Arial" w:hAnsi="Arial" w:cs="Arial"/>
                <w:sz w:val="20"/>
                <w:szCs w:val="20"/>
                <w:lang w:val="x-none"/>
              </w:rPr>
              <w:t xml:space="preserve">] A4 pages </w:t>
            </w:r>
            <w:r w:rsidR="00910F83" w:rsidRPr="00910F83">
              <w:rPr>
                <w:rFonts w:ascii="Arial" w:eastAsia="Arial" w:hAnsi="Arial" w:cs="Arial"/>
                <w:sz w:val="20"/>
                <w:szCs w:val="20"/>
                <w:lang w:val="x-none"/>
              </w:rPr>
              <w:t>per reference</w:t>
            </w:r>
            <w:r w:rsidR="00D127A7" w:rsidRPr="00910F83">
              <w:rPr>
                <w:rFonts w:ascii="Arial" w:eastAsia="Arial" w:hAnsi="Arial" w:cs="Arial"/>
                <w:sz w:val="20"/>
                <w:szCs w:val="20"/>
                <w:lang w:val="x-none"/>
              </w:rPr>
              <w:t xml:space="preserve"> </w:t>
            </w:r>
            <w:r w:rsidR="0053642E" w:rsidRPr="00910F83">
              <w:rPr>
                <w:rFonts w:ascii="Arial" w:eastAsia="Arial" w:hAnsi="Arial" w:cs="Arial"/>
                <w:sz w:val="20"/>
                <w:szCs w:val="20"/>
                <w:lang w:val="x-none"/>
              </w:rPr>
              <w:t xml:space="preserve">contract.  </w:t>
            </w:r>
            <w:r w:rsidR="0053642E" w:rsidRPr="00910F83">
              <w:rPr>
                <w:rFonts w:ascii="Arial" w:eastAsia="Arial" w:hAnsi="Arial" w:cs="Arial"/>
                <w:sz w:val="20"/>
                <w:szCs w:val="20"/>
                <w:lang w:val="en-GB"/>
              </w:rPr>
              <w:t> </w:t>
            </w:r>
          </w:p>
          <w:p w14:paraId="7906BA90" w14:textId="77777777" w:rsidR="001C6F7A" w:rsidRPr="004A034D" w:rsidRDefault="001C6F7A" w:rsidP="001C6F7A">
            <w:pPr>
              <w:ind w:left="720" w:right="-1"/>
              <w:rPr>
                <w:rFonts w:ascii="Arial" w:eastAsia="Arial" w:hAnsi="Arial" w:cs="Arial"/>
                <w:sz w:val="20"/>
                <w:szCs w:val="20"/>
              </w:rPr>
            </w:pPr>
          </w:p>
          <w:p w14:paraId="123022D9" w14:textId="77777777" w:rsidR="001C6F7A" w:rsidRPr="004A034D" w:rsidRDefault="001C6F7A" w:rsidP="001C6F7A">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p>
          <w:p w14:paraId="4F745989" w14:textId="77777777" w:rsidR="001C6F7A" w:rsidRPr="004A034D" w:rsidRDefault="001C6F7A" w:rsidP="001C6F7A">
            <w:pPr>
              <w:rPr>
                <w:rFonts w:ascii="Arial" w:hAnsi="Arial" w:cs="Arial"/>
                <w:sz w:val="20"/>
                <w:szCs w:val="20"/>
              </w:rPr>
            </w:pPr>
          </w:p>
        </w:tc>
      </w:tr>
      <w:tr w:rsidR="004A034D" w:rsidRPr="004A034D" w14:paraId="22AEEBFC" w14:textId="77777777" w:rsidTr="00B15D86">
        <w:tc>
          <w:tcPr>
            <w:tcW w:w="12753" w:type="dxa"/>
            <w:shd w:val="clear" w:color="auto" w:fill="DFDEE9"/>
          </w:tcPr>
          <w:p w14:paraId="6D29E2CB" w14:textId="77777777" w:rsidR="00B15D86" w:rsidRPr="004A034D" w:rsidRDefault="00B15D86" w:rsidP="00B15D86">
            <w:pPr>
              <w:rPr>
                <w:rFonts w:ascii="Arial" w:hAnsi="Arial" w:cs="Arial"/>
                <w:b/>
                <w:bCs/>
                <w:sz w:val="20"/>
                <w:szCs w:val="20"/>
                <w:u w:val="single"/>
              </w:rPr>
            </w:pPr>
          </w:p>
          <w:p w14:paraId="4B3B09F9" w14:textId="62C50876" w:rsidR="00B15D86" w:rsidRPr="004A034D" w:rsidRDefault="009D4E81" w:rsidP="001C6F7A">
            <w:pPr>
              <w:rPr>
                <w:rFonts w:ascii="Arial" w:hAnsi="Arial" w:cs="Arial"/>
                <w:b/>
                <w:bCs/>
                <w:sz w:val="20"/>
                <w:szCs w:val="20"/>
                <w:u w:val="single"/>
              </w:rPr>
            </w:pPr>
            <w:r w:rsidRPr="004A034D">
              <w:rPr>
                <w:rFonts w:ascii="Arial" w:hAnsi="Arial" w:cs="Arial"/>
                <w:b/>
                <w:bCs/>
                <w:sz w:val="20"/>
                <w:szCs w:val="20"/>
                <w:u w:val="single"/>
              </w:rPr>
              <w:t>Response:</w:t>
            </w:r>
            <w:r w:rsidR="00904605">
              <w:rPr>
                <w:rFonts w:ascii="Arial" w:hAnsi="Arial" w:cs="Arial"/>
                <w:b/>
                <w:bCs/>
                <w:sz w:val="20"/>
                <w:szCs w:val="20"/>
                <w:u w:val="single"/>
              </w:rPr>
              <w:t xml:space="preserve"> </w:t>
            </w: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Pr="00105B89" w:rsidRDefault="001C6F7A" w:rsidP="00F55E92">
      <w:pPr>
        <w:ind w:left="720" w:hanging="720"/>
        <w:jc w:val="both"/>
        <w:rPr>
          <w:rFonts w:ascii="Arial" w:eastAsia="Arial" w:hAnsi="Arial" w:cs="Arial"/>
          <w:sz w:val="20"/>
          <w:szCs w:val="20"/>
        </w:rPr>
      </w:pPr>
    </w:p>
    <w:p w14:paraId="73F2B516" w14:textId="27A8467C"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11" w:name="_Toc193114778"/>
      <w:bookmarkStart w:id="12" w:name="_Toc193115415"/>
      <w:bookmarkStart w:id="13" w:name="_Toc193185501"/>
      <w:bookmarkStart w:id="14" w:name="_Toc194084702"/>
      <w:r w:rsidRPr="004A034D">
        <w:rPr>
          <w:rFonts w:ascii="Arial" w:eastAsia="Arial" w:hAnsi="Arial" w:cs="Arial"/>
          <w:b/>
          <w:bCs/>
          <w:color w:val="auto"/>
          <w:sz w:val="20"/>
          <w:szCs w:val="20"/>
        </w:rPr>
        <w:t xml:space="preserve">C.3 RESOURCES </w:t>
      </w:r>
      <w:r w:rsidRPr="004A034D">
        <w:rPr>
          <w:rFonts w:ascii="Arial" w:eastAsia="Arial" w:hAnsi="Arial" w:cs="Arial"/>
          <w:color w:val="auto"/>
          <w:sz w:val="20"/>
          <w:szCs w:val="20"/>
        </w:rPr>
        <w:t>[</w:t>
      </w:r>
      <w:bookmarkEnd w:id="11"/>
      <w:bookmarkEnd w:id="12"/>
      <w:bookmarkEnd w:id="13"/>
      <w:bookmarkEnd w:id="14"/>
      <w:r w:rsidR="00FC75C6" w:rsidRPr="00C31EB5">
        <w:rPr>
          <w:rFonts w:ascii="Arial" w:eastAsia="Arial" w:hAnsi="Arial" w:cs="Arial"/>
          <w:b/>
          <w:bCs/>
          <w:color w:val="auto"/>
          <w:sz w:val="22"/>
          <w:szCs w:val="22"/>
        </w:rPr>
        <w:t>NOT USED]</w:t>
      </w:r>
    </w:p>
    <w:p w14:paraId="1021331F" w14:textId="77777777" w:rsidR="001C6F7A" w:rsidRPr="004A034D" w:rsidRDefault="001C6F7A" w:rsidP="00EF6F37">
      <w:pPr>
        <w:jc w:val="both"/>
        <w:rPr>
          <w:rFonts w:ascii="Arial" w:eastAsia="Arial" w:hAnsi="Arial" w:cs="Arial"/>
          <w:sz w:val="20"/>
          <w:szCs w:val="20"/>
          <w:lang w:val="en-US"/>
        </w:rPr>
      </w:pPr>
    </w:p>
    <w:p w14:paraId="16DAA215" w14:textId="3BBCFD4B" w:rsidR="00F55E92" w:rsidRPr="00A068CC" w:rsidRDefault="009D4E81" w:rsidP="00A068CC">
      <w:pPr>
        <w:pStyle w:val="Heading2"/>
        <w:shd w:val="clear" w:color="auto" w:fill="D9D9D9" w:themeFill="background1" w:themeFillShade="D9"/>
        <w:rPr>
          <w:rFonts w:ascii="Arial" w:eastAsia="Arial" w:hAnsi="Arial" w:cs="Arial"/>
          <w:color w:val="auto"/>
          <w:sz w:val="20"/>
          <w:szCs w:val="20"/>
        </w:rPr>
      </w:pPr>
      <w:bookmarkStart w:id="15" w:name="_Toc193114779"/>
      <w:bookmarkStart w:id="16" w:name="_Toc193115416"/>
      <w:bookmarkStart w:id="17" w:name="_Toc193185502"/>
      <w:bookmarkStart w:id="18" w:name="_Toc194084703"/>
      <w:r w:rsidRPr="004A034D">
        <w:rPr>
          <w:rFonts w:ascii="Arial" w:eastAsia="Arial" w:hAnsi="Arial" w:cs="Arial"/>
          <w:b/>
          <w:bCs/>
          <w:color w:val="auto"/>
          <w:sz w:val="20"/>
          <w:szCs w:val="20"/>
        </w:rPr>
        <w:lastRenderedPageBreak/>
        <w:t xml:space="preserve">C.4 </w:t>
      </w:r>
      <w:r w:rsidR="001C6F7A" w:rsidRPr="004A034D">
        <w:rPr>
          <w:rStyle w:val="Heading2Char"/>
          <w:rFonts w:ascii="Arial" w:eastAsia="Arial" w:hAnsi="Arial" w:cs="Arial"/>
          <w:b/>
          <w:bCs/>
          <w:color w:val="auto"/>
          <w:sz w:val="20"/>
          <w:szCs w:val="20"/>
        </w:rPr>
        <w:t>HEALTH AND SAFETY</w:t>
      </w:r>
      <w:r w:rsidR="001C6F7A" w:rsidRPr="004A034D">
        <w:rPr>
          <w:rFonts w:ascii="Arial" w:eastAsia="Arial" w:hAnsi="Arial" w:cs="Arial"/>
          <w:color w:val="auto"/>
          <w:sz w:val="20"/>
          <w:szCs w:val="20"/>
        </w:rPr>
        <w:t xml:space="preserve"> </w:t>
      </w:r>
      <w:bookmarkEnd w:id="15"/>
      <w:bookmarkEnd w:id="16"/>
      <w:bookmarkEnd w:id="17"/>
      <w:bookmarkEnd w:id="18"/>
    </w:p>
    <w:tbl>
      <w:tblPr>
        <w:tblStyle w:val="TableGrid"/>
        <w:tblW w:w="0" w:type="auto"/>
        <w:tblLook w:val="04A0" w:firstRow="1" w:lastRow="0" w:firstColumn="1" w:lastColumn="0" w:noHBand="0" w:noVBand="1"/>
      </w:tblPr>
      <w:tblGrid>
        <w:gridCol w:w="9016"/>
      </w:tblGrid>
      <w:tr w:rsidR="004A034D" w:rsidRPr="004A034D" w14:paraId="532CFD15" w14:textId="77777777" w:rsidTr="00105B89">
        <w:tc>
          <w:tcPr>
            <w:tcW w:w="9016" w:type="dxa"/>
            <w:shd w:val="clear" w:color="auto" w:fill="BDD6EE" w:themeFill="accent1" w:themeFillTint="66"/>
          </w:tcPr>
          <w:p w14:paraId="647D9BE8" w14:textId="4EBA8373" w:rsidR="00746F5F" w:rsidRPr="00B766E9" w:rsidRDefault="009D4E81" w:rsidP="00746F5F">
            <w:pPr>
              <w:jc w:val="both"/>
              <w:rPr>
                <w:rFonts w:ascii="Arial" w:eastAsia="Arial" w:hAnsi="Arial" w:cs="Arial"/>
                <w:b/>
                <w:bCs/>
                <w:sz w:val="20"/>
                <w:szCs w:val="20"/>
              </w:rPr>
            </w:pPr>
            <w:r w:rsidRPr="004A034D">
              <w:rPr>
                <w:rFonts w:ascii="Arial" w:hAnsi="Arial" w:cs="Arial"/>
                <w:b/>
                <w:bCs/>
                <w:sz w:val="20"/>
                <w:szCs w:val="20"/>
              </w:rPr>
              <w:t>Max score available [</w:t>
            </w:r>
            <w:r w:rsidR="00080918">
              <w:rPr>
                <w:rFonts w:ascii="Arial" w:hAnsi="Arial" w:cs="Arial"/>
                <w:b/>
                <w:bCs/>
                <w:sz w:val="20"/>
                <w:szCs w:val="20"/>
              </w:rPr>
              <w:t xml:space="preserve">75 </w:t>
            </w:r>
            <w:r w:rsidRPr="004A034D">
              <w:rPr>
                <w:rFonts w:ascii="Arial" w:hAnsi="Arial" w:cs="Arial"/>
                <w:b/>
                <w:bCs/>
                <w:sz w:val="20"/>
                <w:szCs w:val="20"/>
              </w:rPr>
              <w:t xml:space="preserve">marks], </w:t>
            </w:r>
            <w:r w:rsidR="00746F5F" w:rsidRPr="00B766E9">
              <w:rPr>
                <w:rFonts w:ascii="Arial" w:eastAsia="Arial" w:hAnsi="Arial" w:cs="Arial"/>
                <w:b/>
                <w:bCs/>
                <w:sz w:val="20"/>
                <w:szCs w:val="20"/>
              </w:rPr>
              <w:t>(50% To Pass)</w:t>
            </w:r>
          </w:p>
          <w:p w14:paraId="07BD58F4" w14:textId="41D2ED92" w:rsidR="009D4E81" w:rsidRPr="004A034D" w:rsidRDefault="009D4E81" w:rsidP="009D4E81">
            <w:pPr>
              <w:jc w:val="both"/>
              <w:rPr>
                <w:rFonts w:ascii="Arial" w:hAnsi="Arial" w:cs="Arial"/>
                <w:b/>
                <w:bCs/>
                <w:sz w:val="20"/>
                <w:szCs w:val="20"/>
              </w:rPr>
            </w:pP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3E757B">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9D4E81">
        <w:tc>
          <w:tcPr>
            <w:tcW w:w="9016" w:type="dxa"/>
            <w:shd w:val="clear" w:color="auto" w:fill="DFDEE9"/>
          </w:tcPr>
          <w:p w14:paraId="54D1EBA5" w14:textId="77777777" w:rsidR="001C6F7A" w:rsidRPr="004A034D" w:rsidRDefault="001C6F7A" w:rsidP="00841653">
            <w:pPr>
              <w:ind w:left="27"/>
              <w:rPr>
                <w:rFonts w:ascii="Arial" w:hAnsi="Arial" w:cs="Arial"/>
                <w:sz w:val="20"/>
                <w:szCs w:val="20"/>
              </w:rPr>
            </w:pPr>
          </w:p>
          <w:p w14:paraId="5682919C" w14:textId="5B52B8EA" w:rsidR="00A0400E" w:rsidRDefault="003A006E" w:rsidP="00841653">
            <w:pPr>
              <w:pStyle w:val="ListParagraph"/>
              <w:spacing w:after="200"/>
              <w:ind w:left="27"/>
              <w:jc w:val="both"/>
              <w:rPr>
                <w:sz w:val="20"/>
                <w:szCs w:val="20"/>
              </w:rPr>
            </w:pPr>
            <w:r>
              <w:rPr>
                <w:rFonts w:eastAsia="Arial"/>
                <w:sz w:val="20"/>
                <w:szCs w:val="20"/>
              </w:rPr>
              <w:t xml:space="preserve">4.1 </w:t>
            </w:r>
            <w:r w:rsidR="00A0400E" w:rsidRPr="00B40E84">
              <w:rPr>
                <w:rFonts w:eastAsia="Arial"/>
                <w:sz w:val="20"/>
                <w:szCs w:val="20"/>
              </w:rPr>
              <w:t>Please provide information on the approach that is undertaken by your organisation to ensure that hazards are reviewed and associated risks assessed, controlled and communicated prior to any visits to sites/premises.</w:t>
            </w:r>
            <w:r w:rsidR="00B40E84">
              <w:rPr>
                <w:rFonts w:eastAsia="Arial"/>
                <w:sz w:val="20"/>
                <w:szCs w:val="20"/>
              </w:rPr>
              <w:t xml:space="preserve"> </w:t>
            </w:r>
            <w:r w:rsidR="00B40E84" w:rsidRPr="00A42925">
              <w:rPr>
                <w:b/>
                <w:bCs/>
                <w:sz w:val="20"/>
                <w:szCs w:val="20"/>
              </w:rPr>
              <w:t>(40 marks)</w:t>
            </w:r>
          </w:p>
          <w:p w14:paraId="4EF6DBCB" w14:textId="722A04B1" w:rsidR="00B40E84" w:rsidRPr="00B40E84" w:rsidRDefault="00A0400E" w:rsidP="00841653">
            <w:pPr>
              <w:ind w:left="27"/>
              <w:rPr>
                <w:rFonts w:ascii="Arial" w:hAnsi="Arial" w:cs="Arial"/>
                <w:sz w:val="20"/>
                <w:szCs w:val="20"/>
              </w:rPr>
            </w:pPr>
            <w:r w:rsidRPr="00B40E84">
              <w:rPr>
                <w:rFonts w:ascii="Arial" w:eastAsia="Arial" w:hAnsi="Arial" w:cs="Arial"/>
                <w:sz w:val="20"/>
                <w:szCs w:val="20"/>
              </w:rPr>
              <w:t>Please include an example from a previous site visit as part of the response.</w:t>
            </w:r>
          </w:p>
          <w:p w14:paraId="164BD9F4" w14:textId="6A190209" w:rsidR="00A0400E" w:rsidRPr="004A034D" w:rsidRDefault="00A0400E" w:rsidP="00841653">
            <w:pPr>
              <w:ind w:left="27"/>
              <w:rPr>
                <w:rFonts w:ascii="Arial" w:hAnsi="Arial" w:cs="Arial"/>
                <w:sz w:val="20"/>
                <w:szCs w:val="20"/>
              </w:rPr>
            </w:pPr>
          </w:p>
        </w:tc>
      </w:tr>
      <w:tr w:rsidR="004A034D" w:rsidRPr="004A034D" w14:paraId="6C989F4C" w14:textId="77777777" w:rsidTr="009D4E81">
        <w:tc>
          <w:tcPr>
            <w:tcW w:w="9016" w:type="dxa"/>
            <w:shd w:val="clear" w:color="auto" w:fill="DFDEE9"/>
          </w:tcPr>
          <w:p w14:paraId="13CE886E" w14:textId="77777777" w:rsidR="00532263" w:rsidRDefault="00532263" w:rsidP="00841653">
            <w:pPr>
              <w:ind w:left="27"/>
              <w:rPr>
                <w:rFonts w:ascii="Arial" w:hAnsi="Arial" w:cs="Arial"/>
                <w:b/>
                <w:bCs/>
                <w:sz w:val="20"/>
                <w:szCs w:val="20"/>
                <w:u w:val="single"/>
              </w:rPr>
            </w:pPr>
          </w:p>
          <w:p w14:paraId="02E307D4" w14:textId="2BCDDE1B" w:rsidR="00532263" w:rsidRPr="004A034D" w:rsidRDefault="00B15D86" w:rsidP="00841653">
            <w:pPr>
              <w:ind w:left="27"/>
              <w:rPr>
                <w:rFonts w:ascii="Arial" w:hAnsi="Arial" w:cs="Arial"/>
                <w:b/>
                <w:bCs/>
                <w:sz w:val="20"/>
                <w:szCs w:val="20"/>
                <w:u w:val="single"/>
              </w:rPr>
            </w:pPr>
            <w:r w:rsidRPr="004A034D">
              <w:rPr>
                <w:rFonts w:ascii="Arial" w:hAnsi="Arial" w:cs="Arial"/>
                <w:b/>
                <w:bCs/>
                <w:sz w:val="20"/>
                <w:szCs w:val="20"/>
                <w:u w:val="single"/>
              </w:rPr>
              <w:t>Response</w:t>
            </w:r>
            <w:r w:rsidR="00532263">
              <w:rPr>
                <w:rFonts w:ascii="Arial" w:hAnsi="Arial" w:cs="Arial"/>
                <w:b/>
                <w:bCs/>
                <w:sz w:val="20"/>
                <w:szCs w:val="20"/>
                <w:u w:val="single"/>
              </w:rPr>
              <w:t>:</w:t>
            </w:r>
          </w:p>
          <w:p w14:paraId="58B9D7CC" w14:textId="419313B4" w:rsidR="009D4E81" w:rsidRPr="004A034D" w:rsidRDefault="009D4E81" w:rsidP="00841653">
            <w:pPr>
              <w:ind w:left="27"/>
              <w:rPr>
                <w:rFonts w:ascii="Arial" w:hAnsi="Arial" w:cs="Arial"/>
                <w:b/>
                <w:bCs/>
                <w:sz w:val="20"/>
                <w:szCs w:val="20"/>
                <w:u w:val="single"/>
              </w:rPr>
            </w:pPr>
          </w:p>
        </w:tc>
      </w:tr>
      <w:tr w:rsidR="009D5F84" w:rsidRPr="004A034D" w14:paraId="67E929CB" w14:textId="77777777" w:rsidTr="0020074C">
        <w:tc>
          <w:tcPr>
            <w:tcW w:w="9016" w:type="dxa"/>
            <w:tcBorders>
              <w:bottom w:val="single" w:sz="4" w:space="0" w:color="auto"/>
            </w:tcBorders>
            <w:shd w:val="clear" w:color="auto" w:fill="DFDEE9"/>
          </w:tcPr>
          <w:p w14:paraId="7EE49064" w14:textId="26BD0C2E" w:rsidR="009D5F84" w:rsidRPr="004D78CC" w:rsidRDefault="00841653" w:rsidP="00841653">
            <w:pPr>
              <w:pStyle w:val="ListParagraph"/>
              <w:spacing w:after="200"/>
              <w:ind w:left="27"/>
              <w:jc w:val="both"/>
              <w:rPr>
                <w:rFonts w:eastAsia="Arial"/>
                <w:strike/>
                <w:sz w:val="20"/>
                <w:szCs w:val="20"/>
              </w:rPr>
            </w:pPr>
            <w:r w:rsidRPr="004D78CC">
              <w:rPr>
                <w:rFonts w:eastAsia="Arial"/>
                <w:strike/>
                <w:sz w:val="20"/>
                <w:szCs w:val="20"/>
              </w:rPr>
              <w:t>4.2</w:t>
            </w:r>
            <w:r w:rsidR="009D5F84" w:rsidRPr="004D78CC">
              <w:rPr>
                <w:rFonts w:eastAsia="Arial"/>
                <w:strike/>
                <w:sz w:val="20"/>
                <w:szCs w:val="20"/>
              </w:rPr>
              <w:t xml:space="preserve"> </w:t>
            </w:r>
            <w:r w:rsidR="009D5F84" w:rsidRPr="004D78CC">
              <w:rPr>
                <w:strike/>
                <w:sz w:val="20"/>
                <w:szCs w:val="20"/>
              </w:rPr>
              <w:t xml:space="preserve">Please provide an overview of the processes that your organisation has in place to ensure safe driving for work for employees. </w:t>
            </w:r>
            <w:r w:rsidR="009D5F84" w:rsidRPr="004D78CC">
              <w:rPr>
                <w:b/>
                <w:bCs/>
                <w:strike/>
                <w:sz w:val="20"/>
                <w:szCs w:val="20"/>
              </w:rPr>
              <w:t>(35 Marks)</w:t>
            </w:r>
          </w:p>
          <w:p w14:paraId="218436CE" w14:textId="77777777" w:rsidR="009D5F84" w:rsidRPr="004D78CC" w:rsidRDefault="009D5F84" w:rsidP="00841653">
            <w:pPr>
              <w:ind w:left="27"/>
              <w:rPr>
                <w:rFonts w:ascii="Arial" w:eastAsia="Arial" w:hAnsi="Arial" w:cs="Arial"/>
                <w:strike/>
                <w:sz w:val="20"/>
                <w:szCs w:val="20"/>
              </w:rPr>
            </w:pPr>
            <w:r w:rsidRPr="004D78CC">
              <w:rPr>
                <w:rFonts w:ascii="Arial" w:eastAsia="Arial" w:hAnsi="Arial" w:cs="Arial"/>
                <w:strike/>
                <w:sz w:val="20"/>
                <w:szCs w:val="20"/>
              </w:rPr>
              <w:t>Please include an example from a previous site visit as part of the response.</w:t>
            </w:r>
          </w:p>
          <w:p w14:paraId="794F4F12" w14:textId="77777777" w:rsidR="004D10ED" w:rsidRDefault="004D10ED" w:rsidP="00841653">
            <w:pPr>
              <w:ind w:left="27"/>
              <w:rPr>
                <w:rFonts w:ascii="Arial" w:eastAsia="Arial" w:hAnsi="Arial" w:cs="Arial"/>
                <w:strike/>
                <w:sz w:val="20"/>
                <w:szCs w:val="20"/>
              </w:rPr>
            </w:pPr>
          </w:p>
          <w:p w14:paraId="0E742CBE" w14:textId="77777777" w:rsidR="00CF2B75" w:rsidRPr="00CF2B75" w:rsidRDefault="004D78CC" w:rsidP="00CF2B75">
            <w:pPr>
              <w:ind w:left="27"/>
              <w:rPr>
                <w:rFonts w:ascii="Arial" w:hAnsi="Arial" w:cs="Arial"/>
                <w:sz w:val="20"/>
                <w:szCs w:val="20"/>
              </w:rPr>
            </w:pPr>
            <w:r>
              <w:rPr>
                <w:rFonts w:ascii="Arial" w:hAnsi="Arial" w:cs="Arial"/>
                <w:sz w:val="20"/>
                <w:szCs w:val="20"/>
              </w:rPr>
              <w:t xml:space="preserve">4.2 </w:t>
            </w:r>
            <w:r w:rsidR="00CF2B75" w:rsidRPr="00CF2B75">
              <w:rPr>
                <w:rFonts w:ascii="Arial" w:hAnsi="Arial" w:cs="Arial"/>
                <w:sz w:val="20"/>
                <w:szCs w:val="20"/>
              </w:rPr>
              <w:t xml:space="preserve">Please provide an overview of the processes that your organisation has in place to ensure safe driving for work for employees. </w:t>
            </w:r>
            <w:r w:rsidR="00CF2B75" w:rsidRPr="00CF2B75">
              <w:rPr>
                <w:rFonts w:ascii="Arial" w:hAnsi="Arial" w:cs="Arial"/>
                <w:b/>
                <w:bCs/>
                <w:sz w:val="20"/>
                <w:szCs w:val="20"/>
              </w:rPr>
              <w:t>(35 marks)</w:t>
            </w:r>
          </w:p>
          <w:p w14:paraId="19E51E03" w14:textId="77777777" w:rsidR="00CF2B75" w:rsidRPr="00CF2B75" w:rsidRDefault="00CF2B75" w:rsidP="00CF2B75">
            <w:pPr>
              <w:ind w:left="27"/>
              <w:rPr>
                <w:rFonts w:ascii="Arial" w:hAnsi="Arial" w:cs="Arial"/>
                <w:sz w:val="20"/>
                <w:szCs w:val="20"/>
              </w:rPr>
            </w:pPr>
          </w:p>
          <w:p w14:paraId="11C5C028" w14:textId="4AAFA1D6" w:rsidR="004D10ED" w:rsidRPr="00CF2B75" w:rsidRDefault="00CF2B75" w:rsidP="00CF2B75">
            <w:pPr>
              <w:ind w:left="27"/>
              <w:rPr>
                <w:rFonts w:ascii="Arial" w:hAnsi="Arial" w:cs="Arial"/>
                <w:sz w:val="20"/>
                <w:szCs w:val="20"/>
              </w:rPr>
            </w:pPr>
            <w:r w:rsidRPr="00CF2B75">
              <w:rPr>
                <w:rFonts w:ascii="Arial" w:hAnsi="Arial" w:cs="Arial"/>
                <w:sz w:val="20"/>
                <w:szCs w:val="20"/>
              </w:rPr>
              <w:t>Please support your answer by providing a driving for work policy as supporting evidence.</w:t>
            </w:r>
          </w:p>
          <w:p w14:paraId="7B2C2736" w14:textId="77777777" w:rsidR="009D5F84" w:rsidRDefault="009D5F84" w:rsidP="004D10ED">
            <w:pPr>
              <w:rPr>
                <w:rFonts w:ascii="Arial" w:hAnsi="Arial" w:cs="Arial"/>
                <w:b/>
                <w:bCs/>
                <w:sz w:val="20"/>
                <w:szCs w:val="20"/>
                <w:u w:val="single"/>
              </w:rPr>
            </w:pPr>
          </w:p>
        </w:tc>
      </w:tr>
      <w:tr w:rsidR="009D5F84" w:rsidRPr="004A034D" w14:paraId="2FA62ADA" w14:textId="77777777" w:rsidTr="0020074C">
        <w:tc>
          <w:tcPr>
            <w:tcW w:w="9016" w:type="dxa"/>
            <w:tcBorders>
              <w:bottom w:val="single" w:sz="4" w:space="0" w:color="auto"/>
            </w:tcBorders>
            <w:shd w:val="clear" w:color="auto" w:fill="DFDEE9"/>
          </w:tcPr>
          <w:p w14:paraId="15BC2514" w14:textId="77777777" w:rsidR="009D5F84" w:rsidRDefault="009D5F84" w:rsidP="00841653">
            <w:pPr>
              <w:ind w:left="27"/>
              <w:rPr>
                <w:rFonts w:ascii="Arial" w:hAnsi="Arial" w:cs="Arial"/>
                <w:b/>
                <w:bCs/>
                <w:sz w:val="20"/>
                <w:szCs w:val="20"/>
                <w:u w:val="single"/>
              </w:rPr>
            </w:pPr>
          </w:p>
          <w:p w14:paraId="6DE71CC5" w14:textId="6451A5A5" w:rsidR="009D5F84" w:rsidRPr="004A034D" w:rsidRDefault="009D5F84" w:rsidP="00841653">
            <w:pPr>
              <w:ind w:left="27"/>
              <w:rPr>
                <w:rFonts w:ascii="Arial" w:hAnsi="Arial" w:cs="Arial"/>
                <w:b/>
                <w:bCs/>
                <w:sz w:val="20"/>
                <w:szCs w:val="20"/>
                <w:u w:val="single"/>
              </w:rPr>
            </w:pPr>
            <w:r w:rsidRPr="004A034D">
              <w:rPr>
                <w:rFonts w:ascii="Arial" w:hAnsi="Arial" w:cs="Arial"/>
                <w:b/>
                <w:bCs/>
                <w:sz w:val="20"/>
                <w:szCs w:val="20"/>
                <w:u w:val="single"/>
              </w:rPr>
              <w:t>Response</w:t>
            </w:r>
            <w:r>
              <w:rPr>
                <w:rFonts w:ascii="Arial" w:hAnsi="Arial" w:cs="Arial"/>
                <w:b/>
                <w:bCs/>
                <w:sz w:val="20"/>
                <w:szCs w:val="20"/>
                <w:u w:val="single"/>
              </w:rPr>
              <w:t>:</w:t>
            </w:r>
          </w:p>
          <w:p w14:paraId="56B66DFB" w14:textId="77777777" w:rsidR="009D5F84" w:rsidRDefault="009D5F84" w:rsidP="00841653">
            <w:pPr>
              <w:ind w:left="27"/>
              <w:rPr>
                <w:rFonts w:ascii="Arial" w:hAnsi="Arial" w:cs="Arial"/>
                <w:b/>
                <w:bCs/>
                <w:sz w:val="20"/>
                <w:szCs w:val="20"/>
                <w:u w:val="single"/>
              </w:rPr>
            </w:pPr>
          </w:p>
        </w:tc>
      </w:tr>
      <w:tr w:rsidR="0020074C" w:rsidRPr="004A034D" w14:paraId="769FC980" w14:textId="77777777" w:rsidTr="0020074C">
        <w:tc>
          <w:tcPr>
            <w:tcW w:w="9016" w:type="dxa"/>
            <w:tcBorders>
              <w:top w:val="single" w:sz="4" w:space="0" w:color="auto"/>
              <w:left w:val="nil"/>
              <w:bottom w:val="nil"/>
              <w:right w:val="nil"/>
            </w:tcBorders>
          </w:tcPr>
          <w:p w14:paraId="608F5AEB" w14:textId="77777777" w:rsidR="0020074C" w:rsidRDefault="0020074C" w:rsidP="00841653">
            <w:pPr>
              <w:ind w:left="27"/>
              <w:rPr>
                <w:rFonts w:ascii="Arial" w:hAnsi="Arial" w:cs="Arial"/>
                <w:b/>
                <w:bCs/>
                <w:sz w:val="20"/>
                <w:szCs w:val="20"/>
                <w:u w:val="single"/>
              </w:rPr>
            </w:pPr>
          </w:p>
        </w:tc>
      </w:tr>
    </w:tbl>
    <w:p w14:paraId="1C31ACE8" w14:textId="678DE257" w:rsidR="001C6F7A" w:rsidRPr="00BA0599" w:rsidRDefault="009D4E81" w:rsidP="00BA0599">
      <w:pPr>
        <w:pStyle w:val="Heading2"/>
        <w:shd w:val="clear" w:color="auto" w:fill="D9D9D9" w:themeFill="background1" w:themeFillShade="D9"/>
        <w:rPr>
          <w:rFonts w:ascii="Arial" w:eastAsia="Arial" w:hAnsi="Arial" w:cs="Arial"/>
          <w:color w:val="auto"/>
          <w:sz w:val="20"/>
          <w:szCs w:val="20"/>
        </w:rPr>
      </w:pPr>
      <w:bookmarkStart w:id="19" w:name="_Toc193114780"/>
      <w:bookmarkStart w:id="20" w:name="_Toc193115417"/>
      <w:bookmarkStart w:id="21" w:name="_Toc193185503"/>
      <w:bookmarkStart w:id="22"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r w:rsidR="001C6F7A" w:rsidRPr="004A034D">
        <w:rPr>
          <w:rStyle w:val="Heading2Char"/>
          <w:rFonts w:ascii="Arial" w:eastAsia="Arial" w:hAnsi="Arial" w:cs="Arial"/>
          <w:i/>
          <w:iCs/>
          <w:color w:val="auto"/>
          <w:sz w:val="20"/>
          <w:szCs w:val="20"/>
        </w:rPr>
        <w:t xml:space="preserve"> </w:t>
      </w:r>
      <w:bookmarkEnd w:id="19"/>
      <w:bookmarkEnd w:id="20"/>
      <w:bookmarkEnd w:id="21"/>
      <w:bookmarkEnd w:id="22"/>
    </w:p>
    <w:tbl>
      <w:tblPr>
        <w:tblStyle w:val="TableGrid"/>
        <w:tblW w:w="0" w:type="auto"/>
        <w:tblLook w:val="04A0" w:firstRow="1" w:lastRow="0" w:firstColumn="1" w:lastColumn="0" w:noHBand="0" w:noVBand="1"/>
      </w:tblPr>
      <w:tblGrid>
        <w:gridCol w:w="9016"/>
      </w:tblGrid>
      <w:tr w:rsidR="00C63B80" w:rsidRPr="004A034D" w14:paraId="603B4743" w14:textId="77777777" w:rsidTr="00540780">
        <w:tc>
          <w:tcPr>
            <w:tcW w:w="9016" w:type="dxa"/>
            <w:shd w:val="clear" w:color="auto" w:fill="BDD6EE" w:themeFill="accent1" w:themeFillTint="66"/>
          </w:tcPr>
          <w:p w14:paraId="2EB4AA7C" w14:textId="77777777" w:rsidR="00C63B80" w:rsidRPr="00B766E9" w:rsidRDefault="00C63B80" w:rsidP="00540780">
            <w:pPr>
              <w:jc w:val="both"/>
              <w:rPr>
                <w:rFonts w:ascii="Arial" w:eastAsia="Arial" w:hAnsi="Arial" w:cs="Arial"/>
                <w:b/>
                <w:bCs/>
                <w:sz w:val="20"/>
                <w:szCs w:val="20"/>
              </w:rPr>
            </w:pPr>
            <w:r w:rsidRPr="00B766E9">
              <w:rPr>
                <w:rFonts w:ascii="Arial" w:eastAsia="Arial" w:hAnsi="Arial" w:cs="Arial"/>
                <w:b/>
                <w:bCs/>
                <w:sz w:val="20"/>
                <w:szCs w:val="20"/>
              </w:rPr>
              <w:t>Max score available 100 Marks (50% To Pass)</w:t>
            </w:r>
          </w:p>
          <w:p w14:paraId="63FD32D5" w14:textId="77777777" w:rsidR="00C63B80" w:rsidRPr="004A034D" w:rsidRDefault="00C63B80" w:rsidP="00540780">
            <w:pPr>
              <w:jc w:val="both"/>
              <w:rPr>
                <w:rFonts w:ascii="Arial" w:hAnsi="Arial" w:cs="Arial"/>
                <w:b/>
                <w:bCs/>
                <w:sz w:val="20"/>
                <w:szCs w:val="20"/>
              </w:rPr>
            </w:pPr>
          </w:p>
          <w:p w14:paraId="039402C7" w14:textId="77777777" w:rsidR="00C63B80" w:rsidRPr="004A034D" w:rsidRDefault="00C63B80"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w:t>
            </w:r>
            <w:r>
              <w:rPr>
                <w:rFonts w:ascii="Arial" w:hAnsi="Arial" w:cs="Arial"/>
                <w:sz w:val="20"/>
                <w:szCs w:val="20"/>
                <w:lang w:bidi="en-IE"/>
              </w:rPr>
              <w:t>:</w:t>
            </w:r>
          </w:p>
        </w:tc>
      </w:tr>
      <w:tr w:rsidR="00C63B80" w:rsidRPr="0080275E" w14:paraId="714FC26D" w14:textId="77777777" w:rsidTr="00540780">
        <w:tc>
          <w:tcPr>
            <w:tcW w:w="9016" w:type="dxa"/>
            <w:shd w:val="clear" w:color="auto" w:fill="DFDEE9"/>
          </w:tcPr>
          <w:p w14:paraId="5D29AD4E" w14:textId="77777777" w:rsidR="00C63B80" w:rsidRDefault="00C63B80" w:rsidP="00540780">
            <w:pPr>
              <w:rPr>
                <w:rFonts w:ascii="Arial" w:hAnsi="Arial" w:cs="Arial"/>
                <w:b/>
                <w:bCs/>
                <w:sz w:val="20"/>
                <w:szCs w:val="20"/>
              </w:rPr>
            </w:pPr>
          </w:p>
          <w:p w14:paraId="22EA6C9E" w14:textId="77777777" w:rsidR="00C63B80" w:rsidRDefault="00C63B80" w:rsidP="00540780">
            <w:pPr>
              <w:rPr>
                <w:rFonts w:ascii="Arial" w:hAnsi="Arial" w:cs="Arial"/>
                <w:sz w:val="20"/>
                <w:szCs w:val="20"/>
              </w:rPr>
            </w:pPr>
            <w:r w:rsidRPr="0080275E">
              <w:rPr>
                <w:rFonts w:ascii="Arial" w:hAnsi="Arial" w:cs="Arial"/>
                <w:b/>
                <w:bCs/>
                <w:sz w:val="20"/>
                <w:szCs w:val="20"/>
              </w:rPr>
              <w:t>5.1</w:t>
            </w:r>
            <w:r w:rsidRPr="0080275E">
              <w:rPr>
                <w:rFonts w:ascii="Arial" w:hAnsi="Arial" w:cs="Arial"/>
                <w:sz w:val="20"/>
                <w:szCs w:val="20"/>
              </w:rPr>
              <w:t xml:space="preserve"> Is the Applicant accredited to a Management System e.g. ISO9001 or equivalent for the scope of this contract as set out in A6? If so, the Applicant should provide a copy of the current certification, the applicable areas and for how long the system has been certified. If the applicant does not have a certified system, please provide evidence demonstrating that the Applicant has equivalent quality assurance measures in place. This may include, but is not limited to, equivalent certification from other national certification bodies (e.g. a current certificate from the national certification body). </w:t>
            </w:r>
            <w:r w:rsidRPr="00A42925">
              <w:rPr>
                <w:rFonts w:ascii="Arial" w:hAnsi="Arial" w:cs="Arial"/>
                <w:b/>
                <w:bCs/>
                <w:sz w:val="20"/>
                <w:szCs w:val="20"/>
              </w:rPr>
              <w:t>(30 marks)</w:t>
            </w:r>
          </w:p>
          <w:p w14:paraId="1655B6BA" w14:textId="77777777" w:rsidR="00C63B80" w:rsidRPr="0080275E" w:rsidRDefault="00C63B80" w:rsidP="00540780">
            <w:pPr>
              <w:rPr>
                <w:rFonts w:ascii="Arial" w:hAnsi="Arial" w:cs="Arial"/>
                <w:sz w:val="20"/>
                <w:szCs w:val="20"/>
              </w:rPr>
            </w:pPr>
          </w:p>
        </w:tc>
      </w:tr>
      <w:tr w:rsidR="00C63B80" w:rsidRPr="0080275E" w14:paraId="586FAEE2" w14:textId="77777777" w:rsidTr="00540780">
        <w:tc>
          <w:tcPr>
            <w:tcW w:w="9016" w:type="dxa"/>
            <w:shd w:val="clear" w:color="auto" w:fill="DFDEE9"/>
          </w:tcPr>
          <w:p w14:paraId="1BE2CD08" w14:textId="77777777" w:rsidR="00C63B80" w:rsidRPr="000D6848" w:rsidRDefault="00C63B80" w:rsidP="00540780">
            <w:pPr>
              <w:rPr>
                <w:rFonts w:ascii="Arial" w:hAnsi="Arial" w:cs="Arial"/>
                <w:b/>
                <w:bCs/>
                <w:sz w:val="20"/>
                <w:szCs w:val="20"/>
                <w:u w:val="single"/>
              </w:rPr>
            </w:pPr>
          </w:p>
          <w:p w14:paraId="66E0621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491F7F9E" w14:textId="77777777" w:rsidR="00C63B80" w:rsidRPr="0080275E" w:rsidRDefault="00C63B80" w:rsidP="00540780">
            <w:pPr>
              <w:rPr>
                <w:rFonts w:ascii="Arial" w:hAnsi="Arial" w:cs="Arial"/>
                <w:sz w:val="20"/>
                <w:szCs w:val="20"/>
                <w:u w:val="single"/>
              </w:rPr>
            </w:pPr>
          </w:p>
        </w:tc>
      </w:tr>
      <w:tr w:rsidR="00C63B80" w:rsidRPr="0080275E" w14:paraId="7A10FE60" w14:textId="77777777" w:rsidTr="00540780">
        <w:tc>
          <w:tcPr>
            <w:tcW w:w="9016" w:type="dxa"/>
            <w:shd w:val="clear" w:color="auto" w:fill="DFDEE9"/>
          </w:tcPr>
          <w:p w14:paraId="4F94EFD0" w14:textId="77777777" w:rsidR="00C63B80" w:rsidRPr="0080275E" w:rsidRDefault="00C63B80" w:rsidP="00540780">
            <w:pPr>
              <w:rPr>
                <w:rFonts w:ascii="Arial" w:hAnsi="Arial" w:cs="Arial"/>
                <w:sz w:val="20"/>
                <w:szCs w:val="20"/>
              </w:rPr>
            </w:pPr>
          </w:p>
          <w:p w14:paraId="1FC0E4FE" w14:textId="77777777" w:rsidR="00C63B80" w:rsidRPr="0080275E" w:rsidRDefault="00C63B80" w:rsidP="00540780">
            <w:pPr>
              <w:rPr>
                <w:rFonts w:ascii="Arial" w:hAnsi="Arial" w:cs="Arial"/>
                <w:sz w:val="20"/>
                <w:szCs w:val="20"/>
              </w:rPr>
            </w:pPr>
            <w:r w:rsidRPr="0080275E">
              <w:rPr>
                <w:rFonts w:ascii="Arial" w:hAnsi="Arial" w:cs="Arial"/>
                <w:b/>
                <w:bCs/>
                <w:sz w:val="20"/>
                <w:szCs w:val="20"/>
              </w:rPr>
              <w:t>5.2</w:t>
            </w:r>
            <w:r w:rsidRPr="0080275E">
              <w:rPr>
                <w:rFonts w:ascii="Arial" w:hAnsi="Arial" w:cs="Arial"/>
                <w:sz w:val="20"/>
                <w:szCs w:val="20"/>
              </w:rPr>
              <w:t xml:space="preserve"> The Applicant should provide its controlled Procedures Index, showing </w:t>
            </w:r>
            <w:r>
              <w:rPr>
                <w:rFonts w:ascii="Arial" w:hAnsi="Arial" w:cs="Arial"/>
                <w:sz w:val="20"/>
                <w:szCs w:val="20"/>
              </w:rPr>
              <w:t xml:space="preserve">the </w:t>
            </w:r>
            <w:r w:rsidRPr="0080275E">
              <w:rPr>
                <w:rFonts w:ascii="Arial" w:hAnsi="Arial" w:cs="Arial"/>
                <w:sz w:val="20"/>
                <w:szCs w:val="20"/>
              </w:rPr>
              <w:t>current status of each</w:t>
            </w:r>
            <w:r>
              <w:rPr>
                <w:rFonts w:ascii="Arial" w:hAnsi="Arial" w:cs="Arial"/>
                <w:sz w:val="20"/>
                <w:szCs w:val="20"/>
              </w:rPr>
              <w:t xml:space="preserve">, </w:t>
            </w:r>
            <w:r w:rsidRPr="0080275E">
              <w:rPr>
                <w:rFonts w:ascii="Arial" w:hAnsi="Arial" w:cs="Arial"/>
                <w:sz w:val="20"/>
                <w:szCs w:val="20"/>
              </w:rPr>
              <w:t xml:space="preserve">and furnish a representative sample of its standard quality procedures. </w:t>
            </w:r>
            <w:r w:rsidRPr="00A42925">
              <w:rPr>
                <w:rFonts w:ascii="Arial" w:hAnsi="Arial" w:cs="Arial"/>
                <w:b/>
                <w:bCs/>
                <w:sz w:val="20"/>
                <w:szCs w:val="20"/>
              </w:rPr>
              <w:t>(10 marks)</w:t>
            </w:r>
          </w:p>
          <w:p w14:paraId="461DA35D" w14:textId="77777777" w:rsidR="00C63B80" w:rsidRPr="0080275E" w:rsidRDefault="00C63B80" w:rsidP="00540780">
            <w:pPr>
              <w:rPr>
                <w:rFonts w:ascii="Arial" w:hAnsi="Arial" w:cs="Arial"/>
                <w:sz w:val="20"/>
                <w:szCs w:val="20"/>
                <w:u w:val="single"/>
              </w:rPr>
            </w:pPr>
          </w:p>
        </w:tc>
      </w:tr>
      <w:tr w:rsidR="00C63B80" w:rsidRPr="0080275E" w14:paraId="3C9FD420" w14:textId="77777777" w:rsidTr="00540780">
        <w:tc>
          <w:tcPr>
            <w:tcW w:w="9016" w:type="dxa"/>
            <w:shd w:val="clear" w:color="auto" w:fill="DFDEE9"/>
          </w:tcPr>
          <w:p w14:paraId="78FB8FAC" w14:textId="77777777" w:rsidR="00C63B80" w:rsidRPr="0080275E" w:rsidRDefault="00C63B80" w:rsidP="00540780">
            <w:pPr>
              <w:rPr>
                <w:rFonts w:ascii="Arial" w:hAnsi="Arial" w:cs="Arial"/>
                <w:sz w:val="20"/>
                <w:szCs w:val="20"/>
                <w:u w:val="single"/>
              </w:rPr>
            </w:pPr>
          </w:p>
          <w:p w14:paraId="65C3C1C7"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21EDD8B8" w14:textId="77777777" w:rsidR="00C63B80" w:rsidRPr="0080275E" w:rsidRDefault="00C63B80" w:rsidP="00540780">
            <w:pPr>
              <w:rPr>
                <w:rFonts w:ascii="Arial" w:hAnsi="Arial" w:cs="Arial"/>
                <w:sz w:val="20"/>
                <w:szCs w:val="20"/>
                <w:u w:val="single"/>
              </w:rPr>
            </w:pPr>
          </w:p>
        </w:tc>
      </w:tr>
      <w:tr w:rsidR="00C63B80" w:rsidRPr="0080275E" w14:paraId="10667E06" w14:textId="77777777" w:rsidTr="00540780">
        <w:tc>
          <w:tcPr>
            <w:tcW w:w="9016" w:type="dxa"/>
            <w:shd w:val="clear" w:color="auto" w:fill="DFDEE9"/>
          </w:tcPr>
          <w:p w14:paraId="5A999BD3" w14:textId="77777777" w:rsidR="00C63B80" w:rsidRPr="0080275E" w:rsidRDefault="00C63B80" w:rsidP="00540780">
            <w:pPr>
              <w:rPr>
                <w:rFonts w:ascii="Arial" w:hAnsi="Arial" w:cs="Arial"/>
                <w:b/>
                <w:bCs/>
                <w:sz w:val="20"/>
                <w:szCs w:val="20"/>
              </w:rPr>
            </w:pPr>
          </w:p>
          <w:p w14:paraId="51FBE370" w14:textId="77777777" w:rsidR="00C63B80" w:rsidRPr="0080275E" w:rsidRDefault="00C63B80" w:rsidP="00540780">
            <w:pPr>
              <w:rPr>
                <w:rFonts w:ascii="Arial" w:hAnsi="Arial" w:cs="Arial"/>
                <w:sz w:val="20"/>
                <w:szCs w:val="20"/>
              </w:rPr>
            </w:pPr>
            <w:r w:rsidRPr="0080275E">
              <w:rPr>
                <w:rFonts w:ascii="Arial" w:hAnsi="Arial" w:cs="Arial"/>
                <w:b/>
                <w:bCs/>
                <w:sz w:val="20"/>
                <w:szCs w:val="20"/>
              </w:rPr>
              <w:t>5.3</w:t>
            </w:r>
            <w:r w:rsidRPr="0080275E">
              <w:rPr>
                <w:rFonts w:ascii="Arial" w:hAnsi="Arial" w:cs="Arial"/>
                <w:sz w:val="20"/>
                <w:szCs w:val="20"/>
              </w:rPr>
              <w:t xml:space="preserve"> The Applicant should provide documented evidence of how it has managed its internal audit process on previous similar contracts.  The Applicant should also provide documented evidence of </w:t>
            </w:r>
            <w:r w:rsidRPr="0080275E">
              <w:rPr>
                <w:rFonts w:ascii="Arial" w:hAnsi="Arial" w:cs="Arial"/>
                <w:sz w:val="20"/>
                <w:szCs w:val="20"/>
              </w:rPr>
              <w:lastRenderedPageBreak/>
              <w:t>how it has ensured that non-conformities raised were dealt with in a timely manner through its CAPA (Corrective Action &amp; Preventive Action) closed loop process?</w:t>
            </w:r>
            <w:r w:rsidRPr="00A42925">
              <w:rPr>
                <w:rFonts w:ascii="Arial" w:hAnsi="Arial" w:cs="Arial"/>
                <w:b/>
                <w:bCs/>
                <w:sz w:val="20"/>
                <w:szCs w:val="20"/>
              </w:rPr>
              <w:t xml:space="preserve"> (25 marks)</w:t>
            </w:r>
          </w:p>
          <w:p w14:paraId="47512E35" w14:textId="77777777" w:rsidR="00C63B80" w:rsidRPr="0080275E" w:rsidRDefault="00C63B80" w:rsidP="00540780">
            <w:pPr>
              <w:rPr>
                <w:rFonts w:ascii="Arial" w:hAnsi="Arial" w:cs="Arial"/>
                <w:sz w:val="20"/>
                <w:szCs w:val="20"/>
                <w:u w:val="single"/>
              </w:rPr>
            </w:pPr>
          </w:p>
        </w:tc>
      </w:tr>
      <w:tr w:rsidR="00C63B80" w:rsidRPr="0080275E" w14:paraId="2131DD2B" w14:textId="77777777" w:rsidTr="00540780">
        <w:tc>
          <w:tcPr>
            <w:tcW w:w="9016" w:type="dxa"/>
            <w:shd w:val="clear" w:color="auto" w:fill="DFDEE9"/>
          </w:tcPr>
          <w:p w14:paraId="46FD6CB1" w14:textId="77777777" w:rsidR="00C63B80" w:rsidRPr="0080275E" w:rsidRDefault="00C63B80" w:rsidP="00540780">
            <w:pPr>
              <w:rPr>
                <w:rFonts w:ascii="Arial" w:hAnsi="Arial" w:cs="Arial"/>
                <w:sz w:val="20"/>
                <w:szCs w:val="20"/>
                <w:u w:val="single"/>
              </w:rPr>
            </w:pPr>
          </w:p>
          <w:p w14:paraId="033FAB3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3C97A8C2" w14:textId="77777777" w:rsidR="00C63B80" w:rsidRPr="0080275E" w:rsidRDefault="00C63B80" w:rsidP="00540780">
            <w:pPr>
              <w:rPr>
                <w:rFonts w:ascii="Arial" w:hAnsi="Arial" w:cs="Arial"/>
                <w:sz w:val="20"/>
                <w:szCs w:val="20"/>
                <w:u w:val="single"/>
              </w:rPr>
            </w:pPr>
          </w:p>
        </w:tc>
      </w:tr>
      <w:tr w:rsidR="00C63B80" w:rsidRPr="0080275E" w14:paraId="1269950F" w14:textId="77777777" w:rsidTr="00540780">
        <w:tc>
          <w:tcPr>
            <w:tcW w:w="9016" w:type="dxa"/>
            <w:shd w:val="clear" w:color="auto" w:fill="DFDEE9"/>
          </w:tcPr>
          <w:p w14:paraId="10FE7811" w14:textId="77777777" w:rsidR="00C63B80" w:rsidRPr="0080275E" w:rsidRDefault="00C63B80" w:rsidP="00540780">
            <w:pPr>
              <w:rPr>
                <w:rFonts w:ascii="Arial" w:eastAsia="Aptos" w:hAnsi="Arial" w:cs="Arial"/>
                <w:kern w:val="2"/>
                <w:sz w:val="20"/>
                <w:szCs w:val="20"/>
                <w14:ligatures w14:val="standardContextual"/>
              </w:rPr>
            </w:pPr>
          </w:p>
          <w:p w14:paraId="0D50D58F" w14:textId="77777777" w:rsidR="00C63B80" w:rsidRPr="00A42925" w:rsidRDefault="00C63B80" w:rsidP="00540780">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5.4</w:t>
            </w:r>
            <w:r w:rsidRPr="0080275E">
              <w:rPr>
                <w:rFonts w:ascii="Arial" w:eastAsia="Aptos" w:hAnsi="Arial" w:cs="Arial"/>
                <w:kern w:val="2"/>
                <w:sz w:val="20"/>
                <w:szCs w:val="20"/>
                <w14:ligatures w14:val="standardContextual"/>
              </w:rPr>
              <w:t xml:space="preserve"> Please provide documented evidence of how your company documented, maintained and implemented Project Specific Quality Plans (including inspection and testing plans where applicable) and how you monitored such plans for adequacy, suitability and effectiveness. </w:t>
            </w:r>
            <w:r w:rsidRPr="00A42925">
              <w:rPr>
                <w:rFonts w:ascii="Arial" w:eastAsia="Aptos" w:hAnsi="Arial" w:cs="Arial"/>
                <w:b/>
                <w:bCs/>
                <w:kern w:val="2"/>
                <w:sz w:val="20"/>
                <w:szCs w:val="20"/>
                <w14:ligatures w14:val="standardContextual"/>
              </w:rPr>
              <w:t>(25 marks)</w:t>
            </w:r>
          </w:p>
          <w:p w14:paraId="711D76F5" w14:textId="77777777" w:rsidR="00C63B80" w:rsidRPr="0080275E" w:rsidRDefault="00C63B80" w:rsidP="00540780">
            <w:pPr>
              <w:rPr>
                <w:rFonts w:ascii="Arial" w:hAnsi="Arial" w:cs="Arial"/>
                <w:sz w:val="20"/>
                <w:szCs w:val="20"/>
                <w:u w:val="single"/>
              </w:rPr>
            </w:pPr>
          </w:p>
        </w:tc>
      </w:tr>
      <w:tr w:rsidR="00C63B80" w:rsidRPr="0080275E" w14:paraId="52BA136E" w14:textId="77777777" w:rsidTr="00540780">
        <w:tc>
          <w:tcPr>
            <w:tcW w:w="9016" w:type="dxa"/>
            <w:shd w:val="clear" w:color="auto" w:fill="DFDEE9"/>
          </w:tcPr>
          <w:p w14:paraId="77882442" w14:textId="77777777" w:rsidR="00C63B80" w:rsidRPr="000D6848" w:rsidRDefault="00C63B80" w:rsidP="00540780">
            <w:pPr>
              <w:rPr>
                <w:rFonts w:ascii="Arial" w:hAnsi="Arial" w:cs="Arial"/>
                <w:b/>
                <w:bCs/>
                <w:sz w:val="20"/>
                <w:szCs w:val="20"/>
                <w:u w:val="single"/>
              </w:rPr>
            </w:pPr>
          </w:p>
          <w:p w14:paraId="3CE3E09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0D2B5720" w14:textId="77777777" w:rsidR="00C63B80" w:rsidRPr="0080275E" w:rsidRDefault="00C63B80" w:rsidP="00540780">
            <w:pPr>
              <w:rPr>
                <w:rFonts w:ascii="Arial" w:hAnsi="Arial" w:cs="Arial"/>
                <w:sz w:val="20"/>
                <w:szCs w:val="20"/>
                <w:u w:val="single"/>
              </w:rPr>
            </w:pPr>
          </w:p>
        </w:tc>
      </w:tr>
      <w:tr w:rsidR="00C63B80" w:rsidRPr="0080275E" w14:paraId="7D193415" w14:textId="77777777" w:rsidTr="00540780">
        <w:tc>
          <w:tcPr>
            <w:tcW w:w="9016" w:type="dxa"/>
            <w:shd w:val="clear" w:color="auto" w:fill="DFDEE9"/>
          </w:tcPr>
          <w:p w14:paraId="478854A1" w14:textId="77777777" w:rsidR="00C63B80" w:rsidRDefault="00C63B80" w:rsidP="00540780">
            <w:pPr>
              <w:rPr>
                <w:rFonts w:ascii="Arial" w:eastAsia="Aptos" w:hAnsi="Arial" w:cs="Arial"/>
                <w:b/>
                <w:bCs/>
                <w:kern w:val="2"/>
                <w:sz w:val="20"/>
                <w:szCs w:val="20"/>
                <w14:ligatures w14:val="standardContextual"/>
              </w:rPr>
            </w:pPr>
          </w:p>
          <w:p w14:paraId="54236D05" w14:textId="77777777" w:rsidR="00C63B80" w:rsidRPr="00A42925" w:rsidRDefault="00C63B80" w:rsidP="00540780">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5.5</w:t>
            </w:r>
            <w:r w:rsidRPr="0080275E">
              <w:rPr>
                <w:rFonts w:ascii="Arial" w:eastAsia="Aptos" w:hAnsi="Arial" w:cs="Arial"/>
                <w:kern w:val="2"/>
                <w:sz w:val="20"/>
                <w:szCs w:val="20"/>
                <w14:ligatures w14:val="standardContextual"/>
              </w:rPr>
              <w:t xml:space="preserve"> </w:t>
            </w:r>
            <w:r w:rsidRPr="00CC1E8E">
              <w:rPr>
                <w:rFonts w:ascii="Arial" w:eastAsia="Aptos" w:hAnsi="Arial" w:cs="Arial"/>
                <w:kern w:val="2"/>
                <w:sz w:val="20"/>
                <w:szCs w:val="20"/>
                <w14:ligatures w14:val="standardContextual"/>
              </w:rPr>
              <w:t xml:space="preserve">Have you appointed a person or group of people within your company for handling contract specific quality issues in previous contracts? If yes, please describe. </w:t>
            </w:r>
            <w:r w:rsidRPr="00A42925">
              <w:rPr>
                <w:rFonts w:ascii="Arial" w:eastAsia="Aptos" w:hAnsi="Arial" w:cs="Arial"/>
                <w:b/>
                <w:bCs/>
                <w:kern w:val="2"/>
                <w:sz w:val="20"/>
                <w:szCs w:val="20"/>
                <w14:ligatures w14:val="standardContextual"/>
              </w:rPr>
              <w:t>(10 marks)</w:t>
            </w:r>
          </w:p>
          <w:p w14:paraId="6E1A2C0F" w14:textId="77777777" w:rsidR="00C63B80" w:rsidRPr="0080275E" w:rsidRDefault="00C63B80" w:rsidP="00540780">
            <w:pPr>
              <w:rPr>
                <w:rFonts w:ascii="Arial" w:hAnsi="Arial" w:cs="Arial"/>
                <w:sz w:val="20"/>
                <w:szCs w:val="20"/>
                <w:u w:val="single"/>
              </w:rPr>
            </w:pPr>
          </w:p>
        </w:tc>
      </w:tr>
      <w:tr w:rsidR="00C63B80" w:rsidRPr="004A034D" w14:paraId="30B84537" w14:textId="77777777" w:rsidTr="00540780">
        <w:tc>
          <w:tcPr>
            <w:tcW w:w="9016" w:type="dxa"/>
            <w:shd w:val="clear" w:color="auto" w:fill="DFDEE9"/>
          </w:tcPr>
          <w:p w14:paraId="4AEFF48D" w14:textId="77777777" w:rsidR="00C63B80" w:rsidRDefault="00C63B80" w:rsidP="00540780">
            <w:pPr>
              <w:rPr>
                <w:rFonts w:ascii="Arial" w:hAnsi="Arial" w:cs="Arial"/>
                <w:sz w:val="20"/>
                <w:szCs w:val="20"/>
                <w:u w:val="single"/>
              </w:rPr>
            </w:pPr>
          </w:p>
          <w:p w14:paraId="7285A6DA"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0C5EED0A" w14:textId="77777777" w:rsidR="00C63B80" w:rsidRPr="004A034D" w:rsidRDefault="00C63B80" w:rsidP="00540780">
            <w:pPr>
              <w:rPr>
                <w:rFonts w:ascii="Arial" w:hAnsi="Arial" w:cs="Arial"/>
                <w:b/>
                <w:bCs/>
                <w:sz w:val="20"/>
                <w:szCs w:val="20"/>
                <w:u w:val="single"/>
              </w:rPr>
            </w:pPr>
          </w:p>
        </w:tc>
      </w:tr>
    </w:tbl>
    <w:p w14:paraId="402446E9" w14:textId="77777777" w:rsidR="00C63B80" w:rsidRPr="004A034D" w:rsidRDefault="00C63B80" w:rsidP="00F55E92">
      <w:pPr>
        <w:ind w:left="720" w:hanging="720"/>
        <w:jc w:val="both"/>
        <w:rPr>
          <w:rFonts w:ascii="Arial" w:eastAsia="Arial" w:hAnsi="Arial" w:cs="Arial"/>
          <w:b/>
          <w:bCs/>
          <w:sz w:val="20"/>
          <w:szCs w:val="20"/>
        </w:rPr>
      </w:pPr>
    </w:p>
    <w:p w14:paraId="0FA33298" w14:textId="6FCA91ED" w:rsidR="001C6F7A" w:rsidRPr="00BA0599" w:rsidRDefault="009D4E81" w:rsidP="00BA0599">
      <w:pPr>
        <w:pStyle w:val="Heading2"/>
        <w:shd w:val="clear" w:color="auto" w:fill="D9D9D9" w:themeFill="background1" w:themeFillShade="D9"/>
        <w:rPr>
          <w:rFonts w:ascii="Arial" w:eastAsia="Arial" w:hAnsi="Arial" w:cs="Arial"/>
          <w:color w:val="auto"/>
          <w:sz w:val="20"/>
          <w:szCs w:val="20"/>
        </w:rPr>
      </w:pPr>
      <w:bookmarkStart w:id="23" w:name="_Toc193114781"/>
      <w:bookmarkStart w:id="24" w:name="_Toc193115418"/>
      <w:bookmarkStart w:id="25" w:name="_Toc193185504"/>
      <w:bookmarkStart w:id="26"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r w:rsidRPr="004A034D">
        <w:rPr>
          <w:rFonts w:ascii="Arial" w:eastAsia="Arial" w:hAnsi="Arial" w:cs="Arial"/>
          <w:b/>
          <w:bCs/>
          <w:color w:val="auto"/>
          <w:sz w:val="20"/>
          <w:szCs w:val="20"/>
        </w:rPr>
        <w:t xml:space="preserve"> </w:t>
      </w:r>
      <w:bookmarkEnd w:id="23"/>
      <w:bookmarkEnd w:id="24"/>
      <w:bookmarkEnd w:id="25"/>
      <w:bookmarkEnd w:id="26"/>
    </w:p>
    <w:tbl>
      <w:tblPr>
        <w:tblStyle w:val="TableGrid"/>
        <w:tblW w:w="0" w:type="auto"/>
        <w:tblInd w:w="-5" w:type="dxa"/>
        <w:tblLook w:val="04A0" w:firstRow="1" w:lastRow="0" w:firstColumn="1" w:lastColumn="0" w:noHBand="0" w:noVBand="1"/>
      </w:tblPr>
      <w:tblGrid>
        <w:gridCol w:w="9021"/>
      </w:tblGrid>
      <w:tr w:rsidR="009F5F73" w:rsidRPr="004A034D" w14:paraId="7EF42C39" w14:textId="77777777" w:rsidTr="00540780">
        <w:tc>
          <w:tcPr>
            <w:tcW w:w="9021" w:type="dxa"/>
            <w:shd w:val="clear" w:color="auto" w:fill="BDD6EE" w:themeFill="accent1" w:themeFillTint="66"/>
          </w:tcPr>
          <w:p w14:paraId="0ED90B74" w14:textId="0FACC2DE" w:rsidR="009F5F73" w:rsidRPr="004A034D" w:rsidRDefault="009F5F73" w:rsidP="00540780">
            <w:pPr>
              <w:jc w:val="both"/>
              <w:rPr>
                <w:rFonts w:ascii="Arial" w:hAnsi="Arial" w:cs="Arial"/>
                <w:b/>
                <w:bCs/>
                <w:sz w:val="20"/>
                <w:szCs w:val="20"/>
              </w:rPr>
            </w:pPr>
            <w:r w:rsidRPr="004A034D">
              <w:rPr>
                <w:rFonts w:ascii="Arial" w:hAnsi="Arial" w:cs="Arial"/>
                <w:b/>
                <w:bCs/>
                <w:sz w:val="20"/>
                <w:szCs w:val="20"/>
              </w:rPr>
              <w:t>Max score available [</w:t>
            </w:r>
            <w:r w:rsidRPr="13D4FA11">
              <w:rPr>
                <w:rFonts w:ascii="Arial" w:hAnsi="Arial" w:cs="Arial"/>
                <w:b/>
                <w:bCs/>
                <w:sz w:val="20"/>
                <w:szCs w:val="20"/>
              </w:rPr>
              <w:t>70</w:t>
            </w:r>
            <w:r w:rsidRPr="004A034D">
              <w:rPr>
                <w:rFonts w:ascii="Arial" w:hAnsi="Arial" w:cs="Arial"/>
                <w:b/>
                <w:bCs/>
                <w:sz w:val="20"/>
                <w:szCs w:val="20"/>
              </w:rPr>
              <w:t xml:space="preserve"> marks]. </w:t>
            </w:r>
          </w:p>
          <w:p w14:paraId="379917D7" w14:textId="77777777" w:rsidR="009F5F73" w:rsidRPr="004A034D" w:rsidRDefault="009F5F73" w:rsidP="00540780">
            <w:pPr>
              <w:jc w:val="both"/>
              <w:rPr>
                <w:rFonts w:ascii="Arial" w:hAnsi="Arial" w:cs="Arial"/>
                <w:b/>
                <w:bCs/>
                <w:sz w:val="20"/>
                <w:szCs w:val="20"/>
              </w:rPr>
            </w:pPr>
          </w:p>
          <w:p w14:paraId="07345D83" w14:textId="77777777" w:rsidR="009F5F73" w:rsidRPr="004A034D" w:rsidRDefault="009F5F73"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9F5F73" w:rsidRPr="00FA1963" w14:paraId="3361FC27" w14:textId="77777777" w:rsidTr="00540780">
        <w:tc>
          <w:tcPr>
            <w:tcW w:w="9021" w:type="dxa"/>
            <w:shd w:val="clear" w:color="auto" w:fill="DFDEE9"/>
          </w:tcPr>
          <w:p w14:paraId="78518B67" w14:textId="77777777" w:rsidR="009F5F73" w:rsidRPr="00FA1963" w:rsidRDefault="009F5F73" w:rsidP="00540780">
            <w:pPr>
              <w:rPr>
                <w:rFonts w:ascii="Arial" w:hAnsi="Arial" w:cs="Arial"/>
                <w:sz w:val="20"/>
                <w:szCs w:val="20"/>
              </w:rPr>
            </w:pPr>
          </w:p>
          <w:p w14:paraId="6B5DE2A1" w14:textId="43BABB04" w:rsidR="009F5F73" w:rsidRPr="00C16F31" w:rsidRDefault="009F5F73" w:rsidP="006D0617">
            <w:pPr>
              <w:pStyle w:val="ListParagraph"/>
              <w:numPr>
                <w:ilvl w:val="1"/>
                <w:numId w:val="53"/>
              </w:numPr>
              <w:spacing w:after="200"/>
              <w:rPr>
                <w:rFonts w:eastAsia="Aptos"/>
                <w:sz w:val="20"/>
                <w:szCs w:val="20"/>
                <w:lang w:val="en-GB"/>
              </w:rPr>
            </w:pPr>
            <w:r w:rsidRPr="00C16F31">
              <w:rPr>
                <w:rFonts w:eastAsia="Aptos"/>
                <w:sz w:val="20"/>
                <w:szCs w:val="20"/>
                <w:lang w:val="en-GB"/>
              </w:rPr>
              <w:t>The Applicant shall furnish a copy of its Environmental Policy Statement (it should be signed, indicating the role of signee and dated). (</w:t>
            </w:r>
            <w:r w:rsidR="00F3148C" w:rsidRPr="00A42925">
              <w:rPr>
                <w:rFonts w:eastAsia="Aptos"/>
                <w:b/>
                <w:bCs/>
                <w:sz w:val="20"/>
                <w:szCs w:val="20"/>
                <w:lang w:val="en-GB"/>
              </w:rPr>
              <w:t>10</w:t>
            </w:r>
            <w:r w:rsidRPr="00A42925">
              <w:rPr>
                <w:rFonts w:eastAsia="Aptos"/>
                <w:b/>
                <w:bCs/>
                <w:sz w:val="20"/>
                <w:szCs w:val="20"/>
                <w:lang w:val="en-GB"/>
              </w:rPr>
              <w:t xml:space="preserve"> marks)</w:t>
            </w:r>
          </w:p>
          <w:p w14:paraId="0BCC3034" w14:textId="77777777" w:rsidR="009F5F73" w:rsidRPr="00FA1963" w:rsidRDefault="009F5F73" w:rsidP="00540780">
            <w:pPr>
              <w:rPr>
                <w:rFonts w:ascii="Arial" w:hAnsi="Arial" w:cs="Arial"/>
                <w:sz w:val="20"/>
                <w:szCs w:val="20"/>
              </w:rPr>
            </w:pPr>
          </w:p>
        </w:tc>
      </w:tr>
      <w:tr w:rsidR="009F5F73" w:rsidRPr="00FA1963" w14:paraId="088A8757" w14:textId="77777777" w:rsidTr="00540780">
        <w:tc>
          <w:tcPr>
            <w:tcW w:w="9021" w:type="dxa"/>
            <w:shd w:val="clear" w:color="auto" w:fill="DFDEE9"/>
          </w:tcPr>
          <w:p w14:paraId="51134606" w14:textId="77777777" w:rsidR="009F5F73" w:rsidRPr="00FA1963" w:rsidRDefault="009F5F73" w:rsidP="00540780">
            <w:pPr>
              <w:rPr>
                <w:rFonts w:ascii="Arial" w:hAnsi="Arial" w:cs="Arial"/>
                <w:sz w:val="20"/>
                <w:szCs w:val="20"/>
              </w:rPr>
            </w:pPr>
          </w:p>
          <w:p w14:paraId="6B72368F"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17A3F8BF" w14:textId="77777777" w:rsidR="009F5F73" w:rsidRPr="00FA1963" w:rsidRDefault="009F5F73" w:rsidP="00540780">
            <w:pPr>
              <w:rPr>
                <w:rFonts w:ascii="Arial" w:hAnsi="Arial" w:cs="Arial"/>
                <w:sz w:val="20"/>
                <w:szCs w:val="20"/>
              </w:rPr>
            </w:pPr>
          </w:p>
        </w:tc>
      </w:tr>
      <w:tr w:rsidR="009F5F73" w:rsidRPr="00FA1963" w14:paraId="23342858" w14:textId="77777777" w:rsidTr="00540780">
        <w:tc>
          <w:tcPr>
            <w:tcW w:w="9021" w:type="dxa"/>
            <w:shd w:val="clear" w:color="auto" w:fill="DFDEE9"/>
          </w:tcPr>
          <w:p w14:paraId="4CF279B5" w14:textId="77777777" w:rsidR="009F5F73" w:rsidRDefault="009F5F73" w:rsidP="006D0617">
            <w:pPr>
              <w:spacing w:line="257" w:lineRule="auto"/>
              <w:rPr>
                <w:rFonts w:eastAsia="Aptos"/>
                <w:sz w:val="20"/>
                <w:szCs w:val="20"/>
                <w:lang w:val="en-GB"/>
              </w:rPr>
            </w:pPr>
          </w:p>
          <w:p w14:paraId="77CFCBD8" w14:textId="41CFBFE8" w:rsidR="009F5F73" w:rsidRPr="00E218F5" w:rsidRDefault="009F5F73" w:rsidP="006D0617">
            <w:pPr>
              <w:pStyle w:val="ListParagraph"/>
              <w:numPr>
                <w:ilvl w:val="1"/>
                <w:numId w:val="53"/>
              </w:numPr>
              <w:spacing w:line="257" w:lineRule="auto"/>
              <w:rPr>
                <w:rFonts w:eastAsia="Aptos"/>
                <w:sz w:val="20"/>
                <w:szCs w:val="20"/>
                <w:lang w:val="en-GB"/>
              </w:rPr>
            </w:pPr>
            <w:r w:rsidRPr="00E218F5">
              <w:rPr>
                <w:rFonts w:eastAsia="Aptos"/>
                <w:sz w:val="20"/>
                <w:szCs w:val="20"/>
                <w:lang w:val="en-GB"/>
              </w:rPr>
              <w:t xml:space="preserve">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A42925">
              <w:rPr>
                <w:rFonts w:eastAsia="Aptos"/>
                <w:b/>
                <w:bCs/>
                <w:sz w:val="20"/>
                <w:szCs w:val="20"/>
                <w:lang w:val="en-GB"/>
              </w:rPr>
              <w:t>(10 marks)</w:t>
            </w:r>
          </w:p>
          <w:p w14:paraId="79CC06F7" w14:textId="77777777" w:rsidR="009F5F73" w:rsidRPr="00FA1963" w:rsidRDefault="009F5F73" w:rsidP="00540780">
            <w:pPr>
              <w:rPr>
                <w:rFonts w:ascii="Arial" w:hAnsi="Arial" w:cs="Arial"/>
                <w:sz w:val="20"/>
                <w:szCs w:val="20"/>
              </w:rPr>
            </w:pPr>
          </w:p>
        </w:tc>
      </w:tr>
      <w:tr w:rsidR="009F5F73" w:rsidRPr="00FA1963" w14:paraId="2E48DCCB" w14:textId="77777777" w:rsidTr="00540780">
        <w:tc>
          <w:tcPr>
            <w:tcW w:w="9021" w:type="dxa"/>
            <w:shd w:val="clear" w:color="auto" w:fill="DFDEE9"/>
          </w:tcPr>
          <w:p w14:paraId="22FC8020" w14:textId="77777777" w:rsidR="009F5F73" w:rsidRPr="00FA1963" w:rsidRDefault="009F5F73" w:rsidP="00540780">
            <w:pPr>
              <w:rPr>
                <w:rFonts w:ascii="Arial" w:hAnsi="Arial" w:cs="Arial"/>
                <w:sz w:val="20"/>
                <w:szCs w:val="20"/>
              </w:rPr>
            </w:pPr>
          </w:p>
          <w:p w14:paraId="4BCC2264"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71503D34" w14:textId="77777777" w:rsidR="009F5F73" w:rsidRPr="00FA1963" w:rsidRDefault="009F5F73" w:rsidP="00540780">
            <w:pPr>
              <w:rPr>
                <w:rFonts w:ascii="Arial" w:hAnsi="Arial" w:cs="Arial"/>
                <w:sz w:val="20"/>
                <w:szCs w:val="20"/>
              </w:rPr>
            </w:pPr>
          </w:p>
        </w:tc>
      </w:tr>
      <w:tr w:rsidR="009F5F73" w:rsidRPr="00FA1963" w14:paraId="05B39A8A" w14:textId="77777777" w:rsidTr="00540780">
        <w:tc>
          <w:tcPr>
            <w:tcW w:w="9021" w:type="dxa"/>
            <w:shd w:val="clear" w:color="auto" w:fill="DFDEE9"/>
          </w:tcPr>
          <w:p w14:paraId="3C4B169D" w14:textId="77777777" w:rsidR="009F5F73" w:rsidRDefault="009F5F73" w:rsidP="00540780">
            <w:pPr>
              <w:pStyle w:val="ListParagraph"/>
              <w:spacing w:line="257" w:lineRule="auto"/>
              <w:ind w:left="643"/>
              <w:rPr>
                <w:rFonts w:eastAsia="Aptos"/>
                <w:sz w:val="20"/>
                <w:szCs w:val="20"/>
                <w:lang w:val="en-GB"/>
              </w:rPr>
            </w:pPr>
          </w:p>
          <w:p w14:paraId="27AF47B9" w14:textId="77777777" w:rsidR="009F5F73" w:rsidRPr="00A42925" w:rsidRDefault="009F5F73" w:rsidP="006D0617">
            <w:pPr>
              <w:pStyle w:val="ListParagraph"/>
              <w:numPr>
                <w:ilvl w:val="1"/>
                <w:numId w:val="53"/>
              </w:numPr>
              <w:spacing w:line="257" w:lineRule="auto"/>
              <w:rPr>
                <w:rFonts w:eastAsia="Aptos"/>
                <w:b/>
                <w:bCs/>
                <w:sz w:val="20"/>
                <w:szCs w:val="20"/>
                <w:lang w:val="en-GB"/>
              </w:rPr>
            </w:pPr>
            <w:r w:rsidRPr="00E218F5">
              <w:rPr>
                <w:rFonts w:eastAsia="Aptos"/>
                <w:sz w:val="20"/>
                <w:szCs w:val="20"/>
                <w:lang w:val="en-GB"/>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00A42925">
              <w:rPr>
                <w:rFonts w:eastAsia="Aptos"/>
                <w:b/>
                <w:bCs/>
                <w:sz w:val="20"/>
                <w:szCs w:val="20"/>
                <w:lang w:val="en-GB"/>
              </w:rPr>
              <w:t xml:space="preserve">(10 marks). </w:t>
            </w:r>
          </w:p>
          <w:p w14:paraId="0A5F5103" w14:textId="77777777" w:rsidR="009F5F73" w:rsidRPr="00FA1963" w:rsidRDefault="009F5F73" w:rsidP="00540780">
            <w:pPr>
              <w:rPr>
                <w:rFonts w:ascii="Arial" w:hAnsi="Arial" w:cs="Arial"/>
                <w:sz w:val="20"/>
                <w:szCs w:val="20"/>
              </w:rPr>
            </w:pPr>
          </w:p>
        </w:tc>
      </w:tr>
      <w:tr w:rsidR="009F5F73" w:rsidRPr="00FA1963" w14:paraId="435D5C65" w14:textId="77777777" w:rsidTr="00540780">
        <w:tc>
          <w:tcPr>
            <w:tcW w:w="9021" w:type="dxa"/>
            <w:shd w:val="clear" w:color="auto" w:fill="DFDEE9"/>
          </w:tcPr>
          <w:p w14:paraId="563C4752" w14:textId="77777777" w:rsidR="009F5F73" w:rsidRPr="00FA1963" w:rsidRDefault="009F5F73" w:rsidP="00540780">
            <w:pPr>
              <w:rPr>
                <w:rFonts w:ascii="Arial" w:hAnsi="Arial" w:cs="Arial"/>
                <w:sz w:val="20"/>
                <w:szCs w:val="20"/>
              </w:rPr>
            </w:pPr>
          </w:p>
          <w:p w14:paraId="6188EE8D"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5D34884A" w14:textId="77777777" w:rsidR="009F5F73" w:rsidRPr="00FA1963" w:rsidRDefault="009F5F73" w:rsidP="00540780">
            <w:pPr>
              <w:rPr>
                <w:rFonts w:ascii="Arial" w:hAnsi="Arial" w:cs="Arial"/>
                <w:sz w:val="20"/>
                <w:szCs w:val="20"/>
              </w:rPr>
            </w:pPr>
          </w:p>
        </w:tc>
      </w:tr>
      <w:tr w:rsidR="009F5F73" w:rsidRPr="00FA1963" w14:paraId="3EAB258E" w14:textId="77777777" w:rsidTr="00540780">
        <w:tc>
          <w:tcPr>
            <w:tcW w:w="9021" w:type="dxa"/>
            <w:shd w:val="clear" w:color="auto" w:fill="DFDEE9"/>
          </w:tcPr>
          <w:p w14:paraId="6FAE5C8A" w14:textId="77777777" w:rsidR="009F5F73" w:rsidRDefault="009F5F73" w:rsidP="00540780">
            <w:pPr>
              <w:spacing w:line="257" w:lineRule="auto"/>
              <w:ind w:left="360"/>
              <w:rPr>
                <w:rFonts w:eastAsia="Aptos"/>
                <w:sz w:val="20"/>
                <w:szCs w:val="20"/>
                <w:lang w:val="en-GB"/>
              </w:rPr>
            </w:pPr>
          </w:p>
          <w:p w14:paraId="0F210FC6" w14:textId="6694E04D" w:rsidR="009F5F73" w:rsidRPr="005212A5" w:rsidRDefault="009F5F73" w:rsidP="006D0617">
            <w:pPr>
              <w:pStyle w:val="ListParagraph"/>
              <w:numPr>
                <w:ilvl w:val="1"/>
                <w:numId w:val="53"/>
              </w:numPr>
              <w:spacing w:line="257" w:lineRule="auto"/>
              <w:rPr>
                <w:rFonts w:eastAsia="Aptos"/>
                <w:sz w:val="20"/>
                <w:szCs w:val="20"/>
                <w:lang w:val="en-GB"/>
              </w:rPr>
            </w:pPr>
            <w:r w:rsidRPr="005212A5">
              <w:rPr>
                <w:rFonts w:eastAsia="Aptos"/>
                <w:sz w:val="20"/>
                <w:szCs w:val="20"/>
                <w:lang w:val="en-GB"/>
              </w:rPr>
              <w:lastRenderedPageBreak/>
              <w:t>The Applicant should furnish an index of its standard environmental procedures and associated forms, showing the current status of each and furnish a representative sample of its standard environmental procedures</w:t>
            </w:r>
            <w:r w:rsidRPr="00A42925">
              <w:rPr>
                <w:rFonts w:eastAsia="Aptos"/>
                <w:b/>
                <w:bCs/>
                <w:sz w:val="20"/>
                <w:szCs w:val="20"/>
                <w:lang w:val="en-GB"/>
              </w:rPr>
              <w:t>. (</w:t>
            </w:r>
            <w:r w:rsidR="00F3148C" w:rsidRPr="00A42925">
              <w:rPr>
                <w:rFonts w:eastAsia="Aptos"/>
                <w:b/>
                <w:bCs/>
                <w:sz w:val="20"/>
                <w:szCs w:val="20"/>
                <w:lang w:val="en-GB"/>
              </w:rPr>
              <w:t>10</w:t>
            </w:r>
            <w:r w:rsidRPr="00A42925">
              <w:rPr>
                <w:rFonts w:eastAsia="Aptos"/>
                <w:b/>
                <w:bCs/>
                <w:sz w:val="20"/>
                <w:szCs w:val="20"/>
                <w:lang w:val="en-GB"/>
              </w:rPr>
              <w:t xml:space="preserve"> marks).</w:t>
            </w:r>
            <w:r w:rsidRPr="005212A5">
              <w:rPr>
                <w:rFonts w:eastAsia="Aptos"/>
                <w:sz w:val="20"/>
                <w:szCs w:val="20"/>
                <w:lang w:val="en-GB"/>
              </w:rPr>
              <w:t xml:space="preserve">  </w:t>
            </w:r>
          </w:p>
          <w:p w14:paraId="0266D94E" w14:textId="77777777" w:rsidR="009F5F73" w:rsidRPr="00FA1963" w:rsidRDefault="009F5F73" w:rsidP="00540780">
            <w:pPr>
              <w:rPr>
                <w:rFonts w:ascii="Arial" w:hAnsi="Arial" w:cs="Arial"/>
                <w:sz w:val="20"/>
                <w:szCs w:val="20"/>
              </w:rPr>
            </w:pPr>
          </w:p>
        </w:tc>
      </w:tr>
      <w:tr w:rsidR="009F5F73" w:rsidRPr="00FA1963" w14:paraId="46F2271D" w14:textId="77777777" w:rsidTr="00540780">
        <w:tc>
          <w:tcPr>
            <w:tcW w:w="9021" w:type="dxa"/>
            <w:shd w:val="clear" w:color="auto" w:fill="DFDEE9"/>
          </w:tcPr>
          <w:p w14:paraId="46CC9679" w14:textId="77777777" w:rsidR="009F5F73" w:rsidRPr="000D6848" w:rsidRDefault="009F5F73" w:rsidP="00540780">
            <w:pPr>
              <w:rPr>
                <w:rFonts w:ascii="Arial" w:hAnsi="Arial" w:cs="Arial"/>
                <w:b/>
                <w:bCs/>
                <w:sz w:val="20"/>
                <w:szCs w:val="20"/>
              </w:rPr>
            </w:pPr>
          </w:p>
          <w:p w14:paraId="31B5814A"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1B2DCBDA" w14:textId="77777777" w:rsidR="009F5F73" w:rsidRPr="00FA1963" w:rsidRDefault="009F5F73" w:rsidP="00540780">
            <w:pPr>
              <w:rPr>
                <w:rFonts w:ascii="Arial" w:hAnsi="Arial" w:cs="Arial"/>
                <w:sz w:val="20"/>
                <w:szCs w:val="20"/>
              </w:rPr>
            </w:pPr>
          </w:p>
        </w:tc>
      </w:tr>
      <w:tr w:rsidR="009F5F73" w:rsidRPr="00FA1963" w14:paraId="6498BC9C" w14:textId="77777777" w:rsidTr="00540780">
        <w:tc>
          <w:tcPr>
            <w:tcW w:w="9021" w:type="dxa"/>
            <w:shd w:val="clear" w:color="auto" w:fill="DFDEE9"/>
          </w:tcPr>
          <w:p w14:paraId="52D350DC" w14:textId="77777777" w:rsidR="009F5F73" w:rsidRDefault="009F5F73" w:rsidP="00540780">
            <w:pPr>
              <w:pStyle w:val="ListParagraph"/>
              <w:spacing w:line="257" w:lineRule="auto"/>
              <w:rPr>
                <w:rFonts w:eastAsia="Aptos"/>
                <w:sz w:val="20"/>
                <w:szCs w:val="20"/>
                <w:lang w:val="en-GB"/>
              </w:rPr>
            </w:pPr>
          </w:p>
          <w:p w14:paraId="0FD1F326" w14:textId="77777777" w:rsidR="009F5F73" w:rsidRPr="00A42925" w:rsidRDefault="009F5F73" w:rsidP="006D0617">
            <w:pPr>
              <w:pStyle w:val="ListParagraph"/>
              <w:numPr>
                <w:ilvl w:val="1"/>
                <w:numId w:val="53"/>
              </w:numPr>
              <w:spacing w:line="257" w:lineRule="auto"/>
              <w:rPr>
                <w:rFonts w:eastAsia="Aptos"/>
                <w:b/>
                <w:bCs/>
                <w:sz w:val="20"/>
                <w:szCs w:val="20"/>
                <w:lang w:val="en-GB"/>
              </w:rPr>
            </w:pPr>
            <w:r w:rsidRPr="005212A5">
              <w:rPr>
                <w:rFonts w:eastAsia="Aptos"/>
                <w:sz w:val="20"/>
                <w:szCs w:val="20"/>
                <w:lang w:val="en-GB"/>
              </w:rPr>
              <w:t>The Applicant should detail how it assesses significant energy &amp; environmental aspects and manage energy &amp; environmental impacts. The Applicant should provide a previous example appropriate to this contract</w:t>
            </w:r>
            <w:r w:rsidRPr="00A42925">
              <w:rPr>
                <w:rFonts w:eastAsia="Aptos"/>
                <w:b/>
                <w:bCs/>
                <w:sz w:val="20"/>
                <w:szCs w:val="20"/>
                <w:lang w:val="en-GB"/>
              </w:rPr>
              <w:t>. (10 marks)</w:t>
            </w:r>
          </w:p>
          <w:p w14:paraId="0469A983" w14:textId="77777777" w:rsidR="009F5F73" w:rsidRPr="00FA1963" w:rsidRDefault="009F5F73" w:rsidP="00540780">
            <w:pPr>
              <w:rPr>
                <w:rFonts w:ascii="Arial" w:hAnsi="Arial" w:cs="Arial"/>
                <w:sz w:val="20"/>
                <w:szCs w:val="20"/>
              </w:rPr>
            </w:pPr>
          </w:p>
        </w:tc>
      </w:tr>
      <w:tr w:rsidR="009F5F73" w:rsidRPr="00FA1963" w14:paraId="77DDA81F" w14:textId="77777777" w:rsidTr="00540780">
        <w:tc>
          <w:tcPr>
            <w:tcW w:w="9021" w:type="dxa"/>
            <w:shd w:val="clear" w:color="auto" w:fill="DFDEE9"/>
          </w:tcPr>
          <w:p w14:paraId="5288AB73" w14:textId="77777777" w:rsidR="009F5F73" w:rsidRPr="00FA1963" w:rsidRDefault="009F5F73" w:rsidP="00540780">
            <w:pPr>
              <w:rPr>
                <w:rFonts w:ascii="Arial" w:hAnsi="Arial" w:cs="Arial"/>
                <w:sz w:val="20"/>
                <w:szCs w:val="20"/>
              </w:rPr>
            </w:pPr>
          </w:p>
          <w:p w14:paraId="60264181"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36ABCCD4" w14:textId="77777777" w:rsidR="009F5F73" w:rsidRPr="00FA1963" w:rsidRDefault="009F5F73" w:rsidP="00540780">
            <w:pPr>
              <w:rPr>
                <w:rFonts w:ascii="Arial" w:hAnsi="Arial" w:cs="Arial"/>
                <w:sz w:val="20"/>
                <w:szCs w:val="20"/>
              </w:rPr>
            </w:pPr>
          </w:p>
        </w:tc>
      </w:tr>
      <w:tr w:rsidR="009F5F73" w:rsidRPr="00FA1963" w14:paraId="0A55A63F" w14:textId="77777777" w:rsidTr="00540780">
        <w:tc>
          <w:tcPr>
            <w:tcW w:w="9021" w:type="dxa"/>
            <w:shd w:val="clear" w:color="auto" w:fill="DFDEE9"/>
          </w:tcPr>
          <w:p w14:paraId="0D879591" w14:textId="77777777" w:rsidR="009F5F73" w:rsidRPr="005212A5" w:rsidRDefault="009F5F73" w:rsidP="00540780">
            <w:pPr>
              <w:spacing w:line="257" w:lineRule="auto"/>
              <w:rPr>
                <w:rFonts w:eastAsia="Aptos"/>
                <w:sz w:val="20"/>
                <w:szCs w:val="20"/>
                <w:lang w:val="en-GB"/>
              </w:rPr>
            </w:pPr>
          </w:p>
          <w:p w14:paraId="25818929" w14:textId="77777777" w:rsidR="009F5F73" w:rsidRPr="00A42925" w:rsidRDefault="009F5F73" w:rsidP="009F5F73">
            <w:pPr>
              <w:pStyle w:val="ListParagraph"/>
              <w:numPr>
                <w:ilvl w:val="1"/>
                <w:numId w:val="33"/>
              </w:numPr>
              <w:spacing w:line="257" w:lineRule="auto"/>
              <w:rPr>
                <w:rFonts w:eastAsia="Aptos"/>
                <w:b/>
                <w:bCs/>
                <w:sz w:val="20"/>
                <w:szCs w:val="20"/>
                <w:lang w:val="en-GB"/>
              </w:rPr>
            </w:pPr>
            <w:r w:rsidRPr="005212A5">
              <w:rPr>
                <w:rFonts w:eastAsia="Aptos"/>
                <w:sz w:val="20"/>
                <w:szCs w:val="20"/>
                <w:lang w:val="en-GB"/>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00A42925">
              <w:rPr>
                <w:rFonts w:eastAsia="Aptos"/>
                <w:b/>
                <w:bCs/>
                <w:sz w:val="20"/>
                <w:szCs w:val="20"/>
                <w:lang w:val="en-GB"/>
              </w:rPr>
              <w:t>(10 marks)</w:t>
            </w:r>
          </w:p>
          <w:p w14:paraId="7577A72F" w14:textId="77777777" w:rsidR="009F5F73" w:rsidRPr="00FA1963" w:rsidRDefault="009F5F73" w:rsidP="00540780">
            <w:pPr>
              <w:rPr>
                <w:rFonts w:ascii="Arial" w:hAnsi="Arial" w:cs="Arial"/>
                <w:sz w:val="20"/>
                <w:szCs w:val="20"/>
              </w:rPr>
            </w:pPr>
          </w:p>
        </w:tc>
      </w:tr>
      <w:tr w:rsidR="009F5F73" w:rsidRPr="00FA1963" w14:paraId="19DCF6FA" w14:textId="77777777" w:rsidTr="00540780">
        <w:tc>
          <w:tcPr>
            <w:tcW w:w="9021" w:type="dxa"/>
            <w:shd w:val="clear" w:color="auto" w:fill="DFDEE9"/>
          </w:tcPr>
          <w:p w14:paraId="12D76F38" w14:textId="77777777" w:rsidR="009F5F73" w:rsidRPr="00FA1963" w:rsidRDefault="009F5F73" w:rsidP="00540780">
            <w:pPr>
              <w:rPr>
                <w:rFonts w:ascii="Arial" w:hAnsi="Arial" w:cs="Arial"/>
                <w:sz w:val="20"/>
                <w:szCs w:val="20"/>
              </w:rPr>
            </w:pPr>
          </w:p>
          <w:p w14:paraId="6DD270E3"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3D41A17C" w14:textId="77777777" w:rsidR="009F5F73" w:rsidRPr="00FA1963" w:rsidRDefault="009F5F73" w:rsidP="00540780">
            <w:pPr>
              <w:rPr>
                <w:rFonts w:ascii="Arial" w:hAnsi="Arial" w:cs="Arial"/>
                <w:sz w:val="20"/>
                <w:szCs w:val="20"/>
              </w:rPr>
            </w:pPr>
          </w:p>
        </w:tc>
      </w:tr>
      <w:tr w:rsidR="009F5F73" w:rsidRPr="00FA1963" w14:paraId="2B75BAA3" w14:textId="77777777" w:rsidTr="00540780">
        <w:tc>
          <w:tcPr>
            <w:tcW w:w="9021" w:type="dxa"/>
            <w:shd w:val="clear" w:color="auto" w:fill="DFDEE9"/>
          </w:tcPr>
          <w:p w14:paraId="4CFBA1FF" w14:textId="77777777" w:rsidR="009F5F73" w:rsidRDefault="009F5F73" w:rsidP="00540780">
            <w:pPr>
              <w:rPr>
                <w:rFonts w:eastAsia="Aptos"/>
                <w:sz w:val="20"/>
                <w:szCs w:val="20"/>
                <w:lang w:val="en-GB"/>
              </w:rPr>
            </w:pPr>
          </w:p>
          <w:p w14:paraId="6C8290EC" w14:textId="77777777" w:rsidR="009F5F73" w:rsidRPr="005212A5" w:rsidRDefault="009F5F73" w:rsidP="009F5F73">
            <w:pPr>
              <w:pStyle w:val="ListParagraph"/>
              <w:numPr>
                <w:ilvl w:val="1"/>
                <w:numId w:val="33"/>
              </w:numPr>
              <w:rPr>
                <w:rFonts w:eastAsia="Aptos"/>
                <w:sz w:val="20"/>
                <w:szCs w:val="20"/>
                <w:lang w:val="en-GB"/>
              </w:rPr>
            </w:pPr>
            <w:r w:rsidRPr="005212A5">
              <w:rPr>
                <w:rFonts w:eastAsia="Aptos"/>
                <w:sz w:val="20"/>
                <w:szCs w:val="20"/>
                <w:lang w:val="en-GB"/>
              </w:rPr>
              <w:t xml:space="preserve">The Contracting Entity has developed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(4 pages maximum) </w:t>
            </w:r>
            <w:r w:rsidRPr="00A42925">
              <w:rPr>
                <w:rFonts w:eastAsia="Aptos"/>
                <w:b/>
                <w:bCs/>
                <w:sz w:val="20"/>
                <w:szCs w:val="20"/>
                <w:lang w:val="en-GB"/>
              </w:rPr>
              <w:t>(10 marks).</w:t>
            </w:r>
            <w:r w:rsidRPr="005212A5">
              <w:rPr>
                <w:rFonts w:eastAsia="Aptos"/>
                <w:sz w:val="20"/>
                <w:szCs w:val="20"/>
                <w:lang w:val="en-GB"/>
              </w:rPr>
              <w:t xml:space="preserve">  </w:t>
            </w:r>
          </w:p>
          <w:p w14:paraId="67FE8D0B" w14:textId="77777777" w:rsidR="009F5F73" w:rsidRPr="00FA1963" w:rsidRDefault="009F5F73" w:rsidP="00540780">
            <w:pPr>
              <w:rPr>
                <w:rFonts w:ascii="Arial" w:hAnsi="Arial" w:cs="Arial"/>
                <w:sz w:val="20"/>
                <w:szCs w:val="20"/>
              </w:rPr>
            </w:pPr>
          </w:p>
        </w:tc>
      </w:tr>
      <w:tr w:rsidR="009F5F73" w:rsidRPr="00FA1963" w14:paraId="2DA28044" w14:textId="77777777" w:rsidTr="00540780">
        <w:tc>
          <w:tcPr>
            <w:tcW w:w="9021" w:type="dxa"/>
            <w:shd w:val="clear" w:color="auto" w:fill="DFDEE9"/>
          </w:tcPr>
          <w:p w14:paraId="5E85B84F" w14:textId="77777777" w:rsidR="009F5F73" w:rsidRPr="00112780" w:rsidRDefault="009F5F73" w:rsidP="00540780">
            <w:pPr>
              <w:rPr>
                <w:rFonts w:ascii="Arial" w:hAnsi="Arial" w:cs="Arial"/>
                <w:sz w:val="20"/>
                <w:szCs w:val="20"/>
                <w:u w:val="single"/>
              </w:rPr>
            </w:pPr>
          </w:p>
          <w:p w14:paraId="4AFC9846"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576A8CA5" w14:textId="77777777" w:rsidR="009F5F73" w:rsidRPr="00FA1963" w:rsidRDefault="009F5F73" w:rsidP="00540780">
            <w:pPr>
              <w:rPr>
                <w:rFonts w:ascii="Arial" w:hAnsi="Arial" w:cs="Arial"/>
                <w:sz w:val="20"/>
                <w:szCs w:val="20"/>
              </w:rPr>
            </w:pPr>
          </w:p>
        </w:tc>
      </w:tr>
    </w:tbl>
    <w:p w14:paraId="43F6B115" w14:textId="77777777" w:rsidR="00F72DD8" w:rsidRPr="004A034D" w:rsidRDefault="00F72DD8" w:rsidP="00434B8A">
      <w:pPr>
        <w:jc w:val="both"/>
        <w:rPr>
          <w:rFonts w:ascii="Arial" w:hAnsi="Arial" w:cs="Arial"/>
          <w:sz w:val="20"/>
          <w:szCs w:val="20"/>
        </w:rPr>
      </w:pPr>
    </w:p>
    <w:p w14:paraId="7968867C" w14:textId="77777777" w:rsidR="008753AB" w:rsidRPr="000C1729" w:rsidRDefault="008753AB" w:rsidP="00A71DA6">
      <w:pPr>
        <w:rPr>
          <w:b/>
          <w:bCs/>
        </w:rPr>
      </w:pPr>
    </w:p>
    <w:p w14:paraId="3CD92E52" w14:textId="744071D5" w:rsidR="00C312E2" w:rsidRDefault="00C312E2">
      <w:pPr>
        <w:pStyle w:val="Heading2"/>
      </w:pPr>
    </w:p>
    <w:p w14:paraId="070EF184" w14:textId="77777777" w:rsidR="008753AB" w:rsidRPr="00C312E2" w:rsidRDefault="008753AB" w:rsidP="00A71DA6"/>
    <w:sectPr w:rsidR="008753AB" w:rsidRPr="00C312E2" w:rsidSect="0026291A">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B2D7B" w14:textId="77777777" w:rsidR="00DA6DF2" w:rsidRDefault="00DA6DF2" w:rsidP="00F552BE">
      <w:pPr>
        <w:spacing w:after="0" w:line="240" w:lineRule="auto"/>
      </w:pPr>
      <w:r>
        <w:separator/>
      </w:r>
    </w:p>
  </w:endnote>
  <w:endnote w:type="continuationSeparator" w:id="0">
    <w:p w14:paraId="3677D986" w14:textId="77777777" w:rsidR="00DA6DF2" w:rsidRDefault="00DA6DF2" w:rsidP="00F552BE">
      <w:pPr>
        <w:spacing w:after="0" w:line="240" w:lineRule="auto"/>
      </w:pPr>
      <w:r>
        <w:continuationSeparator/>
      </w:r>
    </w:p>
  </w:endnote>
  <w:endnote w:type="continuationNotice" w:id="1">
    <w:p w14:paraId="7EB6E2A0" w14:textId="77777777" w:rsidR="00DA6DF2" w:rsidRDefault="00DA6D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6F2C083B" w14:textId="160D2CC7" w:rsidR="0026291A" w:rsidRDefault="00262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ED88" w14:textId="77777777" w:rsidR="00DA6DF2" w:rsidRDefault="00DA6DF2" w:rsidP="00F552BE">
      <w:pPr>
        <w:spacing w:after="0" w:line="240" w:lineRule="auto"/>
      </w:pPr>
      <w:r>
        <w:separator/>
      </w:r>
    </w:p>
  </w:footnote>
  <w:footnote w:type="continuationSeparator" w:id="0">
    <w:p w14:paraId="137EBC37" w14:textId="77777777" w:rsidR="00DA6DF2" w:rsidRDefault="00DA6DF2" w:rsidP="00F552BE">
      <w:pPr>
        <w:spacing w:after="0" w:line="240" w:lineRule="auto"/>
      </w:pPr>
      <w:r>
        <w:continuationSeparator/>
      </w:r>
    </w:p>
  </w:footnote>
  <w:footnote w:type="continuationNotice" w:id="1">
    <w:p w14:paraId="3312290E" w14:textId="77777777" w:rsidR="00DA6DF2" w:rsidRDefault="00DA6D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0BA10E6"/>
    <w:multiLevelType w:val="hybridMultilevel"/>
    <w:tmpl w:val="EE0AB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4"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0A6ADD"/>
    <w:multiLevelType w:val="hybridMultilevel"/>
    <w:tmpl w:val="FC1AFC28"/>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444AE5"/>
    <w:multiLevelType w:val="hybridMultilevel"/>
    <w:tmpl w:val="544678B6"/>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C55229"/>
    <w:multiLevelType w:val="hybridMultilevel"/>
    <w:tmpl w:val="EBA4AA90"/>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8853A9"/>
    <w:multiLevelType w:val="hybridMultilevel"/>
    <w:tmpl w:val="718A5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793B82"/>
    <w:multiLevelType w:val="hybridMultilevel"/>
    <w:tmpl w:val="BA12E0E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D5721B"/>
    <w:multiLevelType w:val="hybridMultilevel"/>
    <w:tmpl w:val="46E2C34C"/>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0743C6"/>
    <w:multiLevelType w:val="hybridMultilevel"/>
    <w:tmpl w:val="A0184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741188"/>
    <w:multiLevelType w:val="multilevel"/>
    <w:tmpl w:val="9EDCDF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790189"/>
    <w:multiLevelType w:val="hybridMultilevel"/>
    <w:tmpl w:val="2CE221B8"/>
    <w:lvl w:ilvl="0" w:tplc="1E98F9CC">
      <w:start w:val="1"/>
      <w:numFmt w:val="decimal"/>
      <w:suff w:val="space"/>
      <w:lvlText w:val="7. %1"/>
      <w:lvlJc w:val="left"/>
      <w:pPr>
        <w:ind w:left="340" w:hanging="56"/>
      </w:pPr>
      <w:rPr>
        <w:rFonts w:ascii="Arial" w:hAnsi="Arial" w:cs="Arial" w:hint="default"/>
        <w:b/>
        <w:bCs/>
        <w:i w:val="0"/>
        <w:iCs w:val="0"/>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B60BEC"/>
    <w:multiLevelType w:val="hybridMultilevel"/>
    <w:tmpl w:val="4134B822"/>
    <w:lvl w:ilvl="0" w:tplc="768C5C1E">
      <w:start w:val="1"/>
      <w:numFmt w:val="decimal"/>
      <w:lvlText w:val="%1."/>
      <w:lvlJc w:val="left"/>
      <w:pPr>
        <w:ind w:left="720" w:hanging="360"/>
      </w:pPr>
      <w:rPr>
        <w:rFonts w:ascii="Aptos" w:hAnsi="Aptos" w:hint="default"/>
      </w:rPr>
    </w:lvl>
    <w:lvl w:ilvl="1" w:tplc="454CF6C6">
      <w:start w:val="1"/>
      <w:numFmt w:val="lowerLetter"/>
      <w:lvlText w:val="%2."/>
      <w:lvlJc w:val="left"/>
      <w:pPr>
        <w:ind w:left="1440" w:hanging="360"/>
      </w:pPr>
    </w:lvl>
    <w:lvl w:ilvl="2" w:tplc="9A5C4AEE">
      <w:start w:val="1"/>
      <w:numFmt w:val="lowerRoman"/>
      <w:lvlText w:val="%3."/>
      <w:lvlJc w:val="right"/>
      <w:pPr>
        <w:ind w:left="2160" w:hanging="180"/>
      </w:pPr>
    </w:lvl>
    <w:lvl w:ilvl="3" w:tplc="F3F6DDBC">
      <w:start w:val="1"/>
      <w:numFmt w:val="decimal"/>
      <w:lvlText w:val="%4."/>
      <w:lvlJc w:val="left"/>
      <w:pPr>
        <w:ind w:left="2880" w:hanging="360"/>
      </w:pPr>
    </w:lvl>
    <w:lvl w:ilvl="4" w:tplc="10666F34">
      <w:start w:val="1"/>
      <w:numFmt w:val="lowerLetter"/>
      <w:lvlText w:val="%5."/>
      <w:lvlJc w:val="left"/>
      <w:pPr>
        <w:ind w:left="3600" w:hanging="360"/>
      </w:pPr>
    </w:lvl>
    <w:lvl w:ilvl="5" w:tplc="9EC4535E">
      <w:start w:val="1"/>
      <w:numFmt w:val="lowerRoman"/>
      <w:lvlText w:val="%6."/>
      <w:lvlJc w:val="right"/>
      <w:pPr>
        <w:ind w:left="4320" w:hanging="180"/>
      </w:pPr>
    </w:lvl>
    <w:lvl w:ilvl="6" w:tplc="C064624C">
      <w:start w:val="1"/>
      <w:numFmt w:val="decimal"/>
      <w:lvlText w:val="%7."/>
      <w:lvlJc w:val="left"/>
      <w:pPr>
        <w:ind w:left="5040" w:hanging="360"/>
      </w:pPr>
    </w:lvl>
    <w:lvl w:ilvl="7" w:tplc="931C0432">
      <w:start w:val="1"/>
      <w:numFmt w:val="lowerLetter"/>
      <w:lvlText w:val="%8."/>
      <w:lvlJc w:val="left"/>
      <w:pPr>
        <w:ind w:left="5760" w:hanging="360"/>
      </w:pPr>
    </w:lvl>
    <w:lvl w:ilvl="8" w:tplc="5B8C91CE">
      <w:start w:val="1"/>
      <w:numFmt w:val="lowerRoman"/>
      <w:lvlText w:val="%9."/>
      <w:lvlJc w:val="right"/>
      <w:pPr>
        <w:ind w:left="6480" w:hanging="180"/>
      </w:pPr>
    </w:lvl>
  </w:abstractNum>
  <w:abstractNum w:abstractNumId="17"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1B4457A"/>
    <w:multiLevelType w:val="hybridMultilevel"/>
    <w:tmpl w:val="50D0AC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30A1472"/>
    <w:multiLevelType w:val="hybridMultilevel"/>
    <w:tmpl w:val="0D26F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2"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21C34B0"/>
    <w:multiLevelType w:val="hybridMultilevel"/>
    <w:tmpl w:val="0046C2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2956B5B"/>
    <w:multiLevelType w:val="multilevel"/>
    <w:tmpl w:val="93583C28"/>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6C75ACD"/>
    <w:multiLevelType w:val="hybridMultilevel"/>
    <w:tmpl w:val="864239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BA932CD"/>
    <w:multiLevelType w:val="hybridMultilevel"/>
    <w:tmpl w:val="980436FE"/>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EA414A1"/>
    <w:multiLevelType w:val="hybridMultilevel"/>
    <w:tmpl w:val="35E85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1"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8240B70"/>
    <w:multiLevelType w:val="hybridMultilevel"/>
    <w:tmpl w:val="FDEC0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9EB38F4"/>
    <w:multiLevelType w:val="hybridMultilevel"/>
    <w:tmpl w:val="4A368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CC74DD8"/>
    <w:multiLevelType w:val="hybridMultilevel"/>
    <w:tmpl w:val="88661D7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7"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71715C4F"/>
    <w:multiLevelType w:val="hybridMultilevel"/>
    <w:tmpl w:val="412EFD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75B159CC"/>
    <w:multiLevelType w:val="multilevel"/>
    <w:tmpl w:val="7A4A09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1"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2"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27A778"/>
    <w:multiLevelType w:val="hybridMultilevel"/>
    <w:tmpl w:val="4C667764"/>
    <w:lvl w:ilvl="0" w:tplc="A8FA054A">
      <w:start w:val="2"/>
      <w:numFmt w:val="decimal"/>
      <w:lvlText w:val="%1."/>
      <w:lvlJc w:val="left"/>
      <w:pPr>
        <w:ind w:left="720" w:hanging="360"/>
      </w:pPr>
      <w:rPr>
        <w:rFonts w:ascii="Aptos" w:hAnsi="Aptos" w:hint="default"/>
      </w:rPr>
    </w:lvl>
    <w:lvl w:ilvl="1" w:tplc="32984AA4">
      <w:start w:val="1"/>
      <w:numFmt w:val="lowerLetter"/>
      <w:lvlText w:val="%2."/>
      <w:lvlJc w:val="left"/>
      <w:pPr>
        <w:ind w:left="1440" w:hanging="360"/>
      </w:pPr>
    </w:lvl>
    <w:lvl w:ilvl="2" w:tplc="C9CC2760">
      <w:start w:val="1"/>
      <w:numFmt w:val="lowerRoman"/>
      <w:lvlText w:val="%3."/>
      <w:lvlJc w:val="right"/>
      <w:pPr>
        <w:ind w:left="2160" w:hanging="180"/>
      </w:pPr>
    </w:lvl>
    <w:lvl w:ilvl="3" w:tplc="1082A242">
      <w:start w:val="1"/>
      <w:numFmt w:val="decimal"/>
      <w:lvlText w:val="%4."/>
      <w:lvlJc w:val="left"/>
      <w:pPr>
        <w:ind w:left="2880" w:hanging="360"/>
      </w:pPr>
    </w:lvl>
    <w:lvl w:ilvl="4" w:tplc="38E2B882">
      <w:start w:val="1"/>
      <w:numFmt w:val="lowerLetter"/>
      <w:lvlText w:val="%5."/>
      <w:lvlJc w:val="left"/>
      <w:pPr>
        <w:ind w:left="3600" w:hanging="360"/>
      </w:pPr>
    </w:lvl>
    <w:lvl w:ilvl="5" w:tplc="0A40A278">
      <w:start w:val="1"/>
      <w:numFmt w:val="lowerRoman"/>
      <w:lvlText w:val="%6."/>
      <w:lvlJc w:val="right"/>
      <w:pPr>
        <w:ind w:left="4320" w:hanging="180"/>
      </w:pPr>
    </w:lvl>
    <w:lvl w:ilvl="6" w:tplc="7BF047BA">
      <w:start w:val="1"/>
      <w:numFmt w:val="decimal"/>
      <w:lvlText w:val="%7."/>
      <w:lvlJc w:val="left"/>
      <w:pPr>
        <w:ind w:left="5040" w:hanging="360"/>
      </w:pPr>
    </w:lvl>
    <w:lvl w:ilvl="7" w:tplc="2944660E">
      <w:start w:val="1"/>
      <w:numFmt w:val="lowerLetter"/>
      <w:lvlText w:val="%8."/>
      <w:lvlJc w:val="left"/>
      <w:pPr>
        <w:ind w:left="5760" w:hanging="360"/>
      </w:pPr>
    </w:lvl>
    <w:lvl w:ilvl="8" w:tplc="A5F8CE56">
      <w:start w:val="1"/>
      <w:numFmt w:val="lowerRoman"/>
      <w:lvlText w:val="%9."/>
      <w:lvlJc w:val="right"/>
      <w:pPr>
        <w:ind w:left="6480" w:hanging="180"/>
      </w:pPr>
    </w:lvl>
  </w:abstractNum>
  <w:num w:numId="1" w16cid:durableId="1440493992">
    <w:abstractNumId w:val="30"/>
  </w:num>
  <w:num w:numId="2" w16cid:durableId="16241914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5"/>
  </w:num>
  <w:num w:numId="5" w16cid:durableId="1946770537">
    <w:abstractNumId w:val="20"/>
  </w:num>
  <w:num w:numId="6" w16cid:durableId="17849538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34"/>
  </w:num>
  <w:num w:numId="15" w16cid:durableId="1527869029">
    <w:abstractNumId w:val="7"/>
  </w:num>
  <w:num w:numId="16" w16cid:durableId="1583446799">
    <w:abstractNumId w:val="21"/>
  </w:num>
  <w:num w:numId="17" w16cid:durableId="1088649075">
    <w:abstractNumId w:val="17"/>
  </w:num>
  <w:num w:numId="18" w16cid:durableId="1018970715">
    <w:abstractNumId w:val="37"/>
  </w:num>
  <w:num w:numId="19" w16cid:durableId="1102992033">
    <w:abstractNumId w:val="41"/>
  </w:num>
  <w:num w:numId="20" w16cid:durableId="7293108">
    <w:abstractNumId w:val="40"/>
  </w:num>
  <w:num w:numId="21" w16cid:durableId="1349715998">
    <w:abstractNumId w:val="26"/>
  </w:num>
  <w:num w:numId="22" w16cid:durableId="14763322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36"/>
  </w:num>
  <w:num w:numId="24" w16cid:durableId="155653160">
    <w:abstractNumId w:val="2"/>
  </w:num>
  <w:num w:numId="25" w16cid:durableId="947355323">
    <w:abstractNumId w:val="4"/>
  </w:num>
  <w:num w:numId="26" w16cid:durableId="1264338874">
    <w:abstractNumId w:val="3"/>
  </w:num>
  <w:num w:numId="27" w16cid:durableId="242228157">
    <w:abstractNumId w:val="31"/>
  </w:num>
  <w:num w:numId="28" w16cid:durableId="333144982">
    <w:abstractNumId w:val="22"/>
  </w:num>
  <w:num w:numId="29" w16cid:durableId="922685487">
    <w:abstractNumId w:val="1"/>
  </w:num>
  <w:num w:numId="30" w16cid:durableId="1705058921">
    <w:abstractNumId w:val="16"/>
  </w:num>
  <w:num w:numId="31" w16cid:durableId="421217592">
    <w:abstractNumId w:val="43"/>
  </w:num>
  <w:num w:numId="32" w16cid:durableId="1056323421">
    <w:abstractNumId w:val="13"/>
  </w:num>
  <w:num w:numId="33" w16cid:durableId="542182978">
    <w:abstractNumId w:val="24"/>
  </w:num>
  <w:num w:numId="34" w16cid:durableId="858465650">
    <w:abstractNumId w:val="27"/>
  </w:num>
  <w:num w:numId="35" w16cid:durableId="448546421">
    <w:abstractNumId w:val="14"/>
  </w:num>
  <w:num w:numId="36" w16cid:durableId="820006389">
    <w:abstractNumId w:val="8"/>
  </w:num>
  <w:num w:numId="37" w16cid:durableId="1042677876">
    <w:abstractNumId w:val="11"/>
  </w:num>
  <w:num w:numId="38" w16cid:durableId="785151132">
    <w:abstractNumId w:val="10"/>
  </w:num>
  <w:num w:numId="39" w16cid:durableId="2109692550">
    <w:abstractNumId w:val="5"/>
  </w:num>
  <w:num w:numId="40" w16cid:durableId="431055483">
    <w:abstractNumId w:val="35"/>
  </w:num>
  <w:num w:numId="41" w16cid:durableId="605041145">
    <w:abstractNumId w:val="28"/>
  </w:num>
  <w:num w:numId="42" w16cid:durableId="2036878578">
    <w:abstractNumId w:val="6"/>
  </w:num>
  <w:num w:numId="43" w16cid:durableId="571234995">
    <w:abstractNumId w:val="23"/>
  </w:num>
  <w:num w:numId="44" w16cid:durableId="2079594495">
    <w:abstractNumId w:val="18"/>
  </w:num>
  <w:num w:numId="45" w16cid:durableId="493105250">
    <w:abstractNumId w:val="33"/>
  </w:num>
  <w:num w:numId="46" w16cid:durableId="1263341520">
    <w:abstractNumId w:val="19"/>
  </w:num>
  <w:num w:numId="47" w16cid:durableId="122314507">
    <w:abstractNumId w:val="38"/>
  </w:num>
  <w:num w:numId="48" w16cid:durableId="1325282174">
    <w:abstractNumId w:val="12"/>
  </w:num>
  <w:num w:numId="49" w16cid:durableId="285696253">
    <w:abstractNumId w:val="9"/>
  </w:num>
  <w:num w:numId="50" w16cid:durableId="1282031508">
    <w:abstractNumId w:val="25"/>
  </w:num>
  <w:num w:numId="51" w16cid:durableId="1521819298">
    <w:abstractNumId w:val="29"/>
  </w:num>
  <w:num w:numId="52" w16cid:durableId="419833270">
    <w:abstractNumId w:val="32"/>
  </w:num>
  <w:num w:numId="53" w16cid:durableId="122122458">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1259"/>
    <w:rsid w:val="00022ADB"/>
    <w:rsid w:val="000277F1"/>
    <w:rsid w:val="00027B38"/>
    <w:rsid w:val="00030ED8"/>
    <w:rsid w:val="000325E9"/>
    <w:rsid w:val="00032A34"/>
    <w:rsid w:val="00032D36"/>
    <w:rsid w:val="000361E4"/>
    <w:rsid w:val="00036C89"/>
    <w:rsid w:val="000373AC"/>
    <w:rsid w:val="0003775F"/>
    <w:rsid w:val="00037D51"/>
    <w:rsid w:val="00040753"/>
    <w:rsid w:val="000410D6"/>
    <w:rsid w:val="000415D9"/>
    <w:rsid w:val="00041B43"/>
    <w:rsid w:val="000427FA"/>
    <w:rsid w:val="00042A4C"/>
    <w:rsid w:val="0004320A"/>
    <w:rsid w:val="00045B2E"/>
    <w:rsid w:val="00045B6C"/>
    <w:rsid w:val="00045E56"/>
    <w:rsid w:val="0004718C"/>
    <w:rsid w:val="00051BA7"/>
    <w:rsid w:val="000528A0"/>
    <w:rsid w:val="00052C4C"/>
    <w:rsid w:val="0005578B"/>
    <w:rsid w:val="000559F4"/>
    <w:rsid w:val="0005623A"/>
    <w:rsid w:val="00056DAD"/>
    <w:rsid w:val="000577CE"/>
    <w:rsid w:val="00060543"/>
    <w:rsid w:val="00062079"/>
    <w:rsid w:val="00065165"/>
    <w:rsid w:val="000729D1"/>
    <w:rsid w:val="00072B25"/>
    <w:rsid w:val="00076142"/>
    <w:rsid w:val="000766AB"/>
    <w:rsid w:val="00080918"/>
    <w:rsid w:val="00080AE8"/>
    <w:rsid w:val="00081375"/>
    <w:rsid w:val="00081959"/>
    <w:rsid w:val="0008220E"/>
    <w:rsid w:val="00083900"/>
    <w:rsid w:val="0008408C"/>
    <w:rsid w:val="00084F5D"/>
    <w:rsid w:val="00085C2B"/>
    <w:rsid w:val="00085F15"/>
    <w:rsid w:val="00086640"/>
    <w:rsid w:val="000873E5"/>
    <w:rsid w:val="0009460E"/>
    <w:rsid w:val="0009474C"/>
    <w:rsid w:val="00097127"/>
    <w:rsid w:val="00097326"/>
    <w:rsid w:val="000A0C93"/>
    <w:rsid w:val="000A1C4A"/>
    <w:rsid w:val="000A546F"/>
    <w:rsid w:val="000A65EE"/>
    <w:rsid w:val="000B1CE4"/>
    <w:rsid w:val="000B2E66"/>
    <w:rsid w:val="000B6671"/>
    <w:rsid w:val="000C1729"/>
    <w:rsid w:val="000C3CAA"/>
    <w:rsid w:val="000C5DD8"/>
    <w:rsid w:val="000C69FC"/>
    <w:rsid w:val="000C6D6C"/>
    <w:rsid w:val="000C7270"/>
    <w:rsid w:val="000C73DA"/>
    <w:rsid w:val="000D1161"/>
    <w:rsid w:val="000D3A1A"/>
    <w:rsid w:val="000D3BD2"/>
    <w:rsid w:val="000D5185"/>
    <w:rsid w:val="000D56B2"/>
    <w:rsid w:val="000D6848"/>
    <w:rsid w:val="000E0C02"/>
    <w:rsid w:val="000E465F"/>
    <w:rsid w:val="000E4BFA"/>
    <w:rsid w:val="000E5AC8"/>
    <w:rsid w:val="000E6A2D"/>
    <w:rsid w:val="000F00C4"/>
    <w:rsid w:val="000F0580"/>
    <w:rsid w:val="000F2019"/>
    <w:rsid w:val="000F2078"/>
    <w:rsid w:val="000F38EB"/>
    <w:rsid w:val="000F3AB4"/>
    <w:rsid w:val="000F572A"/>
    <w:rsid w:val="000F6B76"/>
    <w:rsid w:val="000F7602"/>
    <w:rsid w:val="001012D4"/>
    <w:rsid w:val="0010204E"/>
    <w:rsid w:val="00102BB0"/>
    <w:rsid w:val="00105B89"/>
    <w:rsid w:val="00106288"/>
    <w:rsid w:val="0010697F"/>
    <w:rsid w:val="00107930"/>
    <w:rsid w:val="001106C1"/>
    <w:rsid w:val="001132CD"/>
    <w:rsid w:val="00113C51"/>
    <w:rsid w:val="00113CF8"/>
    <w:rsid w:val="00115489"/>
    <w:rsid w:val="00122792"/>
    <w:rsid w:val="00122824"/>
    <w:rsid w:val="001237AD"/>
    <w:rsid w:val="00127439"/>
    <w:rsid w:val="0012754F"/>
    <w:rsid w:val="0013182D"/>
    <w:rsid w:val="00132234"/>
    <w:rsid w:val="00133127"/>
    <w:rsid w:val="00133AB5"/>
    <w:rsid w:val="00134C47"/>
    <w:rsid w:val="00137DBD"/>
    <w:rsid w:val="00141036"/>
    <w:rsid w:val="00142A7F"/>
    <w:rsid w:val="001449F3"/>
    <w:rsid w:val="00146FEA"/>
    <w:rsid w:val="00152195"/>
    <w:rsid w:val="001532BC"/>
    <w:rsid w:val="001539FA"/>
    <w:rsid w:val="001539FB"/>
    <w:rsid w:val="001564EA"/>
    <w:rsid w:val="00160816"/>
    <w:rsid w:val="00160A59"/>
    <w:rsid w:val="00160BD7"/>
    <w:rsid w:val="001627CE"/>
    <w:rsid w:val="00162DB1"/>
    <w:rsid w:val="00170212"/>
    <w:rsid w:val="00170946"/>
    <w:rsid w:val="00171437"/>
    <w:rsid w:val="001739C7"/>
    <w:rsid w:val="001751F9"/>
    <w:rsid w:val="00176F0F"/>
    <w:rsid w:val="00177845"/>
    <w:rsid w:val="00182237"/>
    <w:rsid w:val="001838E0"/>
    <w:rsid w:val="0018467F"/>
    <w:rsid w:val="0018538C"/>
    <w:rsid w:val="0018677F"/>
    <w:rsid w:val="00186A75"/>
    <w:rsid w:val="00186B1D"/>
    <w:rsid w:val="00187846"/>
    <w:rsid w:val="00190059"/>
    <w:rsid w:val="00191853"/>
    <w:rsid w:val="00194428"/>
    <w:rsid w:val="0019468E"/>
    <w:rsid w:val="0019482A"/>
    <w:rsid w:val="00196E9E"/>
    <w:rsid w:val="00197C5E"/>
    <w:rsid w:val="001A18BE"/>
    <w:rsid w:val="001A2CAD"/>
    <w:rsid w:val="001A4839"/>
    <w:rsid w:val="001B1C2F"/>
    <w:rsid w:val="001B1C62"/>
    <w:rsid w:val="001B2558"/>
    <w:rsid w:val="001B2648"/>
    <w:rsid w:val="001B2A0B"/>
    <w:rsid w:val="001B4D69"/>
    <w:rsid w:val="001B5B4A"/>
    <w:rsid w:val="001B7CCD"/>
    <w:rsid w:val="001C04E2"/>
    <w:rsid w:val="001C0820"/>
    <w:rsid w:val="001C22F2"/>
    <w:rsid w:val="001C281D"/>
    <w:rsid w:val="001C2D75"/>
    <w:rsid w:val="001C6581"/>
    <w:rsid w:val="001C66C9"/>
    <w:rsid w:val="001C6F7A"/>
    <w:rsid w:val="001D2119"/>
    <w:rsid w:val="001D26C0"/>
    <w:rsid w:val="001D282D"/>
    <w:rsid w:val="001D34BD"/>
    <w:rsid w:val="001D487D"/>
    <w:rsid w:val="001D4D9C"/>
    <w:rsid w:val="001D6091"/>
    <w:rsid w:val="001D6C0D"/>
    <w:rsid w:val="001D79E2"/>
    <w:rsid w:val="001D7B5A"/>
    <w:rsid w:val="001D7C1E"/>
    <w:rsid w:val="001E115E"/>
    <w:rsid w:val="001E1993"/>
    <w:rsid w:val="001E2443"/>
    <w:rsid w:val="001E280D"/>
    <w:rsid w:val="001E3E1C"/>
    <w:rsid w:val="001E49DF"/>
    <w:rsid w:val="001E6AF9"/>
    <w:rsid w:val="001E6D96"/>
    <w:rsid w:val="001E7628"/>
    <w:rsid w:val="001F30C0"/>
    <w:rsid w:val="001F46D0"/>
    <w:rsid w:val="001F48C2"/>
    <w:rsid w:val="001F4A4B"/>
    <w:rsid w:val="001F58B6"/>
    <w:rsid w:val="001F6E20"/>
    <w:rsid w:val="001F73AB"/>
    <w:rsid w:val="00200655"/>
    <w:rsid w:val="0020074C"/>
    <w:rsid w:val="0020218F"/>
    <w:rsid w:val="00202453"/>
    <w:rsid w:val="00202782"/>
    <w:rsid w:val="00202D95"/>
    <w:rsid w:val="00203273"/>
    <w:rsid w:val="00203342"/>
    <w:rsid w:val="00203A28"/>
    <w:rsid w:val="002071C9"/>
    <w:rsid w:val="00207871"/>
    <w:rsid w:val="00210628"/>
    <w:rsid w:val="00211A94"/>
    <w:rsid w:val="0021223D"/>
    <w:rsid w:val="00213901"/>
    <w:rsid w:val="00214179"/>
    <w:rsid w:val="00215DE7"/>
    <w:rsid w:val="002163B0"/>
    <w:rsid w:val="0021652C"/>
    <w:rsid w:val="00216D28"/>
    <w:rsid w:val="00217423"/>
    <w:rsid w:val="002178D0"/>
    <w:rsid w:val="002211C9"/>
    <w:rsid w:val="00221B31"/>
    <w:rsid w:val="002234FB"/>
    <w:rsid w:val="00223750"/>
    <w:rsid w:val="00224A8E"/>
    <w:rsid w:val="00225B6F"/>
    <w:rsid w:val="00231882"/>
    <w:rsid w:val="00231FA7"/>
    <w:rsid w:val="00234942"/>
    <w:rsid w:val="00234BC1"/>
    <w:rsid w:val="00235103"/>
    <w:rsid w:val="002351FB"/>
    <w:rsid w:val="00236CB3"/>
    <w:rsid w:val="00237A20"/>
    <w:rsid w:val="002402A8"/>
    <w:rsid w:val="00240988"/>
    <w:rsid w:val="00240AA0"/>
    <w:rsid w:val="00241A71"/>
    <w:rsid w:val="0024232B"/>
    <w:rsid w:val="00243FAE"/>
    <w:rsid w:val="00245DA0"/>
    <w:rsid w:val="00246021"/>
    <w:rsid w:val="0024732F"/>
    <w:rsid w:val="002515B5"/>
    <w:rsid w:val="00252097"/>
    <w:rsid w:val="00252544"/>
    <w:rsid w:val="00256631"/>
    <w:rsid w:val="002567E9"/>
    <w:rsid w:val="002575B3"/>
    <w:rsid w:val="00257D76"/>
    <w:rsid w:val="002609A9"/>
    <w:rsid w:val="0026291A"/>
    <w:rsid w:val="00264DDC"/>
    <w:rsid w:val="002655ED"/>
    <w:rsid w:val="00265892"/>
    <w:rsid w:val="00270E99"/>
    <w:rsid w:val="00272D14"/>
    <w:rsid w:val="0027528F"/>
    <w:rsid w:val="0027677D"/>
    <w:rsid w:val="0027743E"/>
    <w:rsid w:val="00277459"/>
    <w:rsid w:val="002803BD"/>
    <w:rsid w:val="002805DD"/>
    <w:rsid w:val="00281CF6"/>
    <w:rsid w:val="00284658"/>
    <w:rsid w:val="00284CF6"/>
    <w:rsid w:val="00284EDC"/>
    <w:rsid w:val="00285D80"/>
    <w:rsid w:val="00287494"/>
    <w:rsid w:val="0029078F"/>
    <w:rsid w:val="00291C06"/>
    <w:rsid w:val="00293946"/>
    <w:rsid w:val="00294289"/>
    <w:rsid w:val="0029504C"/>
    <w:rsid w:val="00296631"/>
    <w:rsid w:val="002A059C"/>
    <w:rsid w:val="002A5513"/>
    <w:rsid w:val="002A7B30"/>
    <w:rsid w:val="002B14B3"/>
    <w:rsid w:val="002B1778"/>
    <w:rsid w:val="002B241B"/>
    <w:rsid w:val="002B73BD"/>
    <w:rsid w:val="002B7A56"/>
    <w:rsid w:val="002B7BC9"/>
    <w:rsid w:val="002C00AC"/>
    <w:rsid w:val="002C181E"/>
    <w:rsid w:val="002C2AF1"/>
    <w:rsid w:val="002C2D3E"/>
    <w:rsid w:val="002C31FE"/>
    <w:rsid w:val="002C47B7"/>
    <w:rsid w:val="002C6ABB"/>
    <w:rsid w:val="002C6E82"/>
    <w:rsid w:val="002C7D05"/>
    <w:rsid w:val="002D091B"/>
    <w:rsid w:val="002D3D34"/>
    <w:rsid w:val="002D4398"/>
    <w:rsid w:val="002D4AED"/>
    <w:rsid w:val="002D65E6"/>
    <w:rsid w:val="002E029B"/>
    <w:rsid w:val="002E1813"/>
    <w:rsid w:val="002E1878"/>
    <w:rsid w:val="002E2713"/>
    <w:rsid w:val="002E32CF"/>
    <w:rsid w:val="002E389C"/>
    <w:rsid w:val="002E4558"/>
    <w:rsid w:val="002E5CE4"/>
    <w:rsid w:val="002E666C"/>
    <w:rsid w:val="002E7CD5"/>
    <w:rsid w:val="002F04F7"/>
    <w:rsid w:val="002F0EA0"/>
    <w:rsid w:val="002F103B"/>
    <w:rsid w:val="002F1B24"/>
    <w:rsid w:val="002F4413"/>
    <w:rsid w:val="002F593B"/>
    <w:rsid w:val="002F60DC"/>
    <w:rsid w:val="002F6DF1"/>
    <w:rsid w:val="00300245"/>
    <w:rsid w:val="00304BB8"/>
    <w:rsid w:val="00304D7F"/>
    <w:rsid w:val="00307561"/>
    <w:rsid w:val="00307FD2"/>
    <w:rsid w:val="00312DD0"/>
    <w:rsid w:val="00313DF8"/>
    <w:rsid w:val="00313ECE"/>
    <w:rsid w:val="00314286"/>
    <w:rsid w:val="003161DE"/>
    <w:rsid w:val="003178D5"/>
    <w:rsid w:val="0031B672"/>
    <w:rsid w:val="0032140E"/>
    <w:rsid w:val="00322B15"/>
    <w:rsid w:val="003279F3"/>
    <w:rsid w:val="003304D2"/>
    <w:rsid w:val="00330BAD"/>
    <w:rsid w:val="00332CC6"/>
    <w:rsid w:val="00333224"/>
    <w:rsid w:val="00333408"/>
    <w:rsid w:val="00333EFE"/>
    <w:rsid w:val="00337026"/>
    <w:rsid w:val="00337152"/>
    <w:rsid w:val="00337936"/>
    <w:rsid w:val="00337E32"/>
    <w:rsid w:val="003425E5"/>
    <w:rsid w:val="00344239"/>
    <w:rsid w:val="00344334"/>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698D"/>
    <w:rsid w:val="00367BAF"/>
    <w:rsid w:val="00372FCA"/>
    <w:rsid w:val="0037658F"/>
    <w:rsid w:val="00376708"/>
    <w:rsid w:val="00376746"/>
    <w:rsid w:val="00376A28"/>
    <w:rsid w:val="0038026F"/>
    <w:rsid w:val="00382E19"/>
    <w:rsid w:val="00383109"/>
    <w:rsid w:val="00384F30"/>
    <w:rsid w:val="003908E8"/>
    <w:rsid w:val="0039135C"/>
    <w:rsid w:val="00392316"/>
    <w:rsid w:val="003927E6"/>
    <w:rsid w:val="00393679"/>
    <w:rsid w:val="0039409E"/>
    <w:rsid w:val="00394E4F"/>
    <w:rsid w:val="0039524F"/>
    <w:rsid w:val="00395E4D"/>
    <w:rsid w:val="003A006E"/>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3485"/>
    <w:rsid w:val="003C41B0"/>
    <w:rsid w:val="003C43A8"/>
    <w:rsid w:val="003C71E5"/>
    <w:rsid w:val="003D028B"/>
    <w:rsid w:val="003D0434"/>
    <w:rsid w:val="003D0AE3"/>
    <w:rsid w:val="003D2B82"/>
    <w:rsid w:val="003D3481"/>
    <w:rsid w:val="003D4834"/>
    <w:rsid w:val="003D612D"/>
    <w:rsid w:val="003D65FB"/>
    <w:rsid w:val="003D7B45"/>
    <w:rsid w:val="003D7D59"/>
    <w:rsid w:val="003E2203"/>
    <w:rsid w:val="003E36E8"/>
    <w:rsid w:val="003E5169"/>
    <w:rsid w:val="003E6809"/>
    <w:rsid w:val="003E757B"/>
    <w:rsid w:val="003E7DF1"/>
    <w:rsid w:val="003F17F1"/>
    <w:rsid w:val="003F2070"/>
    <w:rsid w:val="003F218F"/>
    <w:rsid w:val="003F2DFD"/>
    <w:rsid w:val="003F2FE9"/>
    <w:rsid w:val="003F36D2"/>
    <w:rsid w:val="003F5A30"/>
    <w:rsid w:val="003F5DD2"/>
    <w:rsid w:val="003F62CA"/>
    <w:rsid w:val="003F6348"/>
    <w:rsid w:val="003F663A"/>
    <w:rsid w:val="003F6D23"/>
    <w:rsid w:val="0040089E"/>
    <w:rsid w:val="00400E46"/>
    <w:rsid w:val="00405DFA"/>
    <w:rsid w:val="00406CAB"/>
    <w:rsid w:val="0041088B"/>
    <w:rsid w:val="00410E6A"/>
    <w:rsid w:val="00416287"/>
    <w:rsid w:val="004172D7"/>
    <w:rsid w:val="00426F16"/>
    <w:rsid w:val="00430A3C"/>
    <w:rsid w:val="00431B7A"/>
    <w:rsid w:val="0043228D"/>
    <w:rsid w:val="004322D5"/>
    <w:rsid w:val="00434B8A"/>
    <w:rsid w:val="00435671"/>
    <w:rsid w:val="00435B94"/>
    <w:rsid w:val="0043660B"/>
    <w:rsid w:val="00436D84"/>
    <w:rsid w:val="00437ECC"/>
    <w:rsid w:val="004401B9"/>
    <w:rsid w:val="0044154F"/>
    <w:rsid w:val="0044237B"/>
    <w:rsid w:val="00442C35"/>
    <w:rsid w:val="00443315"/>
    <w:rsid w:val="0044525D"/>
    <w:rsid w:val="00445B2D"/>
    <w:rsid w:val="00445D2E"/>
    <w:rsid w:val="00446FE8"/>
    <w:rsid w:val="004500EA"/>
    <w:rsid w:val="004531F4"/>
    <w:rsid w:val="004535DF"/>
    <w:rsid w:val="00453AD6"/>
    <w:rsid w:val="00455A89"/>
    <w:rsid w:val="004569AF"/>
    <w:rsid w:val="00456B43"/>
    <w:rsid w:val="004575CC"/>
    <w:rsid w:val="004646A6"/>
    <w:rsid w:val="0046654A"/>
    <w:rsid w:val="0046684D"/>
    <w:rsid w:val="004669BD"/>
    <w:rsid w:val="004677F4"/>
    <w:rsid w:val="00473B80"/>
    <w:rsid w:val="00473E75"/>
    <w:rsid w:val="004759CE"/>
    <w:rsid w:val="004759EE"/>
    <w:rsid w:val="0048413B"/>
    <w:rsid w:val="004846F1"/>
    <w:rsid w:val="004857D0"/>
    <w:rsid w:val="00485E4D"/>
    <w:rsid w:val="00486663"/>
    <w:rsid w:val="00487D64"/>
    <w:rsid w:val="004906E2"/>
    <w:rsid w:val="00490B78"/>
    <w:rsid w:val="00490BC1"/>
    <w:rsid w:val="00491046"/>
    <w:rsid w:val="004922C9"/>
    <w:rsid w:val="00492334"/>
    <w:rsid w:val="004932EE"/>
    <w:rsid w:val="004953E4"/>
    <w:rsid w:val="00497132"/>
    <w:rsid w:val="0049731A"/>
    <w:rsid w:val="004973AB"/>
    <w:rsid w:val="004A034D"/>
    <w:rsid w:val="004A09D3"/>
    <w:rsid w:val="004A4E69"/>
    <w:rsid w:val="004A690F"/>
    <w:rsid w:val="004B02BA"/>
    <w:rsid w:val="004B0700"/>
    <w:rsid w:val="004B1CFC"/>
    <w:rsid w:val="004B2370"/>
    <w:rsid w:val="004B3298"/>
    <w:rsid w:val="004B5F28"/>
    <w:rsid w:val="004C1CA0"/>
    <w:rsid w:val="004C211C"/>
    <w:rsid w:val="004C3764"/>
    <w:rsid w:val="004C6C9E"/>
    <w:rsid w:val="004C790D"/>
    <w:rsid w:val="004D0ADC"/>
    <w:rsid w:val="004D10ED"/>
    <w:rsid w:val="004D22A7"/>
    <w:rsid w:val="004D345A"/>
    <w:rsid w:val="004D483E"/>
    <w:rsid w:val="004D59C2"/>
    <w:rsid w:val="004D78CC"/>
    <w:rsid w:val="004E0B61"/>
    <w:rsid w:val="004E0D61"/>
    <w:rsid w:val="004E3764"/>
    <w:rsid w:val="004E5B67"/>
    <w:rsid w:val="004E77A0"/>
    <w:rsid w:val="004F019E"/>
    <w:rsid w:val="004F0D43"/>
    <w:rsid w:val="004F477F"/>
    <w:rsid w:val="004F4AE3"/>
    <w:rsid w:val="004F58A8"/>
    <w:rsid w:val="004F5BF3"/>
    <w:rsid w:val="004F6305"/>
    <w:rsid w:val="004F63C6"/>
    <w:rsid w:val="005048C6"/>
    <w:rsid w:val="00504DEF"/>
    <w:rsid w:val="00507EF7"/>
    <w:rsid w:val="00511748"/>
    <w:rsid w:val="005167C6"/>
    <w:rsid w:val="00517119"/>
    <w:rsid w:val="00517A18"/>
    <w:rsid w:val="00521A0C"/>
    <w:rsid w:val="0052200C"/>
    <w:rsid w:val="0052224E"/>
    <w:rsid w:val="0052287C"/>
    <w:rsid w:val="00524207"/>
    <w:rsid w:val="00524605"/>
    <w:rsid w:val="0052506A"/>
    <w:rsid w:val="00525819"/>
    <w:rsid w:val="0052677C"/>
    <w:rsid w:val="0053039F"/>
    <w:rsid w:val="00530698"/>
    <w:rsid w:val="00532263"/>
    <w:rsid w:val="00533848"/>
    <w:rsid w:val="00534008"/>
    <w:rsid w:val="0053642E"/>
    <w:rsid w:val="00540CE4"/>
    <w:rsid w:val="0054123A"/>
    <w:rsid w:val="005432DC"/>
    <w:rsid w:val="00545F64"/>
    <w:rsid w:val="00546D99"/>
    <w:rsid w:val="005479E4"/>
    <w:rsid w:val="00550657"/>
    <w:rsid w:val="0055194B"/>
    <w:rsid w:val="00552CCB"/>
    <w:rsid w:val="00553586"/>
    <w:rsid w:val="005537B8"/>
    <w:rsid w:val="0055384A"/>
    <w:rsid w:val="00554244"/>
    <w:rsid w:val="00557A16"/>
    <w:rsid w:val="00562828"/>
    <w:rsid w:val="00563EB8"/>
    <w:rsid w:val="005650C2"/>
    <w:rsid w:val="00566613"/>
    <w:rsid w:val="00566C9E"/>
    <w:rsid w:val="00567245"/>
    <w:rsid w:val="00567A55"/>
    <w:rsid w:val="005700C7"/>
    <w:rsid w:val="005700CD"/>
    <w:rsid w:val="00572C00"/>
    <w:rsid w:val="00573529"/>
    <w:rsid w:val="005739DB"/>
    <w:rsid w:val="005740DF"/>
    <w:rsid w:val="00580F46"/>
    <w:rsid w:val="0058380C"/>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3E4"/>
    <w:rsid w:val="00597D87"/>
    <w:rsid w:val="005A0CD3"/>
    <w:rsid w:val="005A0EFE"/>
    <w:rsid w:val="005A1FF8"/>
    <w:rsid w:val="005A3E70"/>
    <w:rsid w:val="005A5AF5"/>
    <w:rsid w:val="005A5C16"/>
    <w:rsid w:val="005B08F0"/>
    <w:rsid w:val="005B2ED1"/>
    <w:rsid w:val="005B3652"/>
    <w:rsid w:val="005B3A57"/>
    <w:rsid w:val="005C002F"/>
    <w:rsid w:val="005C0C36"/>
    <w:rsid w:val="005C0DEF"/>
    <w:rsid w:val="005C29B7"/>
    <w:rsid w:val="005C38E4"/>
    <w:rsid w:val="005C6A1B"/>
    <w:rsid w:val="005C6B15"/>
    <w:rsid w:val="005D0CDD"/>
    <w:rsid w:val="005D4119"/>
    <w:rsid w:val="005D6BF2"/>
    <w:rsid w:val="005D6C82"/>
    <w:rsid w:val="005D7004"/>
    <w:rsid w:val="005D784C"/>
    <w:rsid w:val="005D7E0C"/>
    <w:rsid w:val="005E2D9C"/>
    <w:rsid w:val="005E41F1"/>
    <w:rsid w:val="005E50B8"/>
    <w:rsid w:val="005E535C"/>
    <w:rsid w:val="005E587C"/>
    <w:rsid w:val="005E7395"/>
    <w:rsid w:val="005F06D2"/>
    <w:rsid w:val="005F089F"/>
    <w:rsid w:val="005F0DDB"/>
    <w:rsid w:val="005F2A86"/>
    <w:rsid w:val="005F2BB1"/>
    <w:rsid w:val="005F30C7"/>
    <w:rsid w:val="005F3701"/>
    <w:rsid w:val="005F3ED7"/>
    <w:rsid w:val="005F7087"/>
    <w:rsid w:val="006004DD"/>
    <w:rsid w:val="006021A8"/>
    <w:rsid w:val="00604916"/>
    <w:rsid w:val="006060CB"/>
    <w:rsid w:val="00606C83"/>
    <w:rsid w:val="00611E51"/>
    <w:rsid w:val="00612682"/>
    <w:rsid w:val="00614199"/>
    <w:rsid w:val="00614236"/>
    <w:rsid w:val="006150DA"/>
    <w:rsid w:val="00616FDE"/>
    <w:rsid w:val="00617253"/>
    <w:rsid w:val="00620AD0"/>
    <w:rsid w:val="0062216A"/>
    <w:rsid w:val="00623A81"/>
    <w:rsid w:val="00624407"/>
    <w:rsid w:val="006256F4"/>
    <w:rsid w:val="0062646E"/>
    <w:rsid w:val="00630C26"/>
    <w:rsid w:val="0063211A"/>
    <w:rsid w:val="006322C7"/>
    <w:rsid w:val="00632364"/>
    <w:rsid w:val="0063253A"/>
    <w:rsid w:val="0063559A"/>
    <w:rsid w:val="006375B0"/>
    <w:rsid w:val="00641192"/>
    <w:rsid w:val="00641371"/>
    <w:rsid w:val="00641601"/>
    <w:rsid w:val="006421F6"/>
    <w:rsid w:val="00646926"/>
    <w:rsid w:val="0065096A"/>
    <w:rsid w:val="00650EB7"/>
    <w:rsid w:val="00651B33"/>
    <w:rsid w:val="00652806"/>
    <w:rsid w:val="00652F16"/>
    <w:rsid w:val="00653DC8"/>
    <w:rsid w:val="00654A57"/>
    <w:rsid w:val="00656B7C"/>
    <w:rsid w:val="00661035"/>
    <w:rsid w:val="00663519"/>
    <w:rsid w:val="00664155"/>
    <w:rsid w:val="006677FA"/>
    <w:rsid w:val="00671868"/>
    <w:rsid w:val="00671D64"/>
    <w:rsid w:val="00673800"/>
    <w:rsid w:val="006739EA"/>
    <w:rsid w:val="00673F20"/>
    <w:rsid w:val="00675A20"/>
    <w:rsid w:val="00680A49"/>
    <w:rsid w:val="00680C22"/>
    <w:rsid w:val="00681B80"/>
    <w:rsid w:val="00681D4C"/>
    <w:rsid w:val="00682F2E"/>
    <w:rsid w:val="006838F1"/>
    <w:rsid w:val="00684E5D"/>
    <w:rsid w:val="006869AA"/>
    <w:rsid w:val="006876D9"/>
    <w:rsid w:val="0068796A"/>
    <w:rsid w:val="00690DF3"/>
    <w:rsid w:val="006933AF"/>
    <w:rsid w:val="006958C8"/>
    <w:rsid w:val="00696766"/>
    <w:rsid w:val="006A029C"/>
    <w:rsid w:val="006A0C35"/>
    <w:rsid w:val="006A0F12"/>
    <w:rsid w:val="006A16B7"/>
    <w:rsid w:val="006A432E"/>
    <w:rsid w:val="006A45EC"/>
    <w:rsid w:val="006A4773"/>
    <w:rsid w:val="006A516E"/>
    <w:rsid w:val="006B04B5"/>
    <w:rsid w:val="006B1963"/>
    <w:rsid w:val="006B20F6"/>
    <w:rsid w:val="006B293B"/>
    <w:rsid w:val="006B3936"/>
    <w:rsid w:val="006B435F"/>
    <w:rsid w:val="006B5515"/>
    <w:rsid w:val="006B6CBD"/>
    <w:rsid w:val="006C00E4"/>
    <w:rsid w:val="006C074C"/>
    <w:rsid w:val="006C2542"/>
    <w:rsid w:val="006C4481"/>
    <w:rsid w:val="006C458E"/>
    <w:rsid w:val="006C45FC"/>
    <w:rsid w:val="006C465E"/>
    <w:rsid w:val="006C4AB4"/>
    <w:rsid w:val="006C5A22"/>
    <w:rsid w:val="006C5BBA"/>
    <w:rsid w:val="006C7721"/>
    <w:rsid w:val="006D0467"/>
    <w:rsid w:val="006D0617"/>
    <w:rsid w:val="006D157C"/>
    <w:rsid w:val="006D1B75"/>
    <w:rsid w:val="006D28C3"/>
    <w:rsid w:val="006D2B19"/>
    <w:rsid w:val="006D363B"/>
    <w:rsid w:val="006D3D73"/>
    <w:rsid w:val="006D457B"/>
    <w:rsid w:val="006D5962"/>
    <w:rsid w:val="006D5CC2"/>
    <w:rsid w:val="006D5FCE"/>
    <w:rsid w:val="006E029B"/>
    <w:rsid w:val="006E0973"/>
    <w:rsid w:val="006E0E0C"/>
    <w:rsid w:val="006E13FA"/>
    <w:rsid w:val="006E274C"/>
    <w:rsid w:val="006E32EB"/>
    <w:rsid w:val="006E3601"/>
    <w:rsid w:val="006E42EE"/>
    <w:rsid w:val="006E440D"/>
    <w:rsid w:val="006E46E4"/>
    <w:rsid w:val="006E5720"/>
    <w:rsid w:val="006E7746"/>
    <w:rsid w:val="006F023A"/>
    <w:rsid w:val="006F02FA"/>
    <w:rsid w:val="006F0F89"/>
    <w:rsid w:val="006F5A7E"/>
    <w:rsid w:val="006F6732"/>
    <w:rsid w:val="006F6900"/>
    <w:rsid w:val="00701FB8"/>
    <w:rsid w:val="00703DBE"/>
    <w:rsid w:val="00704836"/>
    <w:rsid w:val="00704F9E"/>
    <w:rsid w:val="00705252"/>
    <w:rsid w:val="00705A13"/>
    <w:rsid w:val="007074C9"/>
    <w:rsid w:val="00710456"/>
    <w:rsid w:val="00710463"/>
    <w:rsid w:val="00711354"/>
    <w:rsid w:val="00711D19"/>
    <w:rsid w:val="00712082"/>
    <w:rsid w:val="007121B1"/>
    <w:rsid w:val="00715C59"/>
    <w:rsid w:val="007179E4"/>
    <w:rsid w:val="007201B4"/>
    <w:rsid w:val="00722A1E"/>
    <w:rsid w:val="00723618"/>
    <w:rsid w:val="00723EAD"/>
    <w:rsid w:val="0072414E"/>
    <w:rsid w:val="00725E1D"/>
    <w:rsid w:val="00726615"/>
    <w:rsid w:val="00727C95"/>
    <w:rsid w:val="00730BE8"/>
    <w:rsid w:val="007323B8"/>
    <w:rsid w:val="007370A3"/>
    <w:rsid w:val="00737424"/>
    <w:rsid w:val="0073756C"/>
    <w:rsid w:val="007376C9"/>
    <w:rsid w:val="00740BEB"/>
    <w:rsid w:val="00740D2C"/>
    <w:rsid w:val="0074200C"/>
    <w:rsid w:val="00742B63"/>
    <w:rsid w:val="00742F4D"/>
    <w:rsid w:val="00742FBE"/>
    <w:rsid w:val="00743AA6"/>
    <w:rsid w:val="007449A7"/>
    <w:rsid w:val="007451C0"/>
    <w:rsid w:val="00746F5F"/>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A24"/>
    <w:rsid w:val="00770B61"/>
    <w:rsid w:val="0077392E"/>
    <w:rsid w:val="00777019"/>
    <w:rsid w:val="00781448"/>
    <w:rsid w:val="007819D8"/>
    <w:rsid w:val="00782890"/>
    <w:rsid w:val="00783037"/>
    <w:rsid w:val="007830E9"/>
    <w:rsid w:val="0078406F"/>
    <w:rsid w:val="00786575"/>
    <w:rsid w:val="00786C9E"/>
    <w:rsid w:val="00790BAD"/>
    <w:rsid w:val="007910CE"/>
    <w:rsid w:val="007917FE"/>
    <w:rsid w:val="00792998"/>
    <w:rsid w:val="00793705"/>
    <w:rsid w:val="0079456A"/>
    <w:rsid w:val="00794A88"/>
    <w:rsid w:val="007A1802"/>
    <w:rsid w:val="007A1DF4"/>
    <w:rsid w:val="007A2A9C"/>
    <w:rsid w:val="007A3594"/>
    <w:rsid w:val="007A37CF"/>
    <w:rsid w:val="007A39B6"/>
    <w:rsid w:val="007A6474"/>
    <w:rsid w:val="007A68FE"/>
    <w:rsid w:val="007B100B"/>
    <w:rsid w:val="007B1773"/>
    <w:rsid w:val="007B3305"/>
    <w:rsid w:val="007B4C2A"/>
    <w:rsid w:val="007B614E"/>
    <w:rsid w:val="007C04E0"/>
    <w:rsid w:val="007C0C9F"/>
    <w:rsid w:val="007C27EE"/>
    <w:rsid w:val="007C2808"/>
    <w:rsid w:val="007C3688"/>
    <w:rsid w:val="007C460D"/>
    <w:rsid w:val="007C64E6"/>
    <w:rsid w:val="007C7C50"/>
    <w:rsid w:val="007D06AB"/>
    <w:rsid w:val="007D148C"/>
    <w:rsid w:val="007D1A68"/>
    <w:rsid w:val="007D226C"/>
    <w:rsid w:val="007D238E"/>
    <w:rsid w:val="007D28E7"/>
    <w:rsid w:val="007D3E12"/>
    <w:rsid w:val="007D4AE5"/>
    <w:rsid w:val="007D56DC"/>
    <w:rsid w:val="007D71E3"/>
    <w:rsid w:val="007E03E7"/>
    <w:rsid w:val="007E3B4B"/>
    <w:rsid w:val="007E43CC"/>
    <w:rsid w:val="007E5FF3"/>
    <w:rsid w:val="007E6D33"/>
    <w:rsid w:val="007F0C13"/>
    <w:rsid w:val="007F2DBB"/>
    <w:rsid w:val="007F58C9"/>
    <w:rsid w:val="007F6677"/>
    <w:rsid w:val="007F79B5"/>
    <w:rsid w:val="008005E9"/>
    <w:rsid w:val="00802CFB"/>
    <w:rsid w:val="00803802"/>
    <w:rsid w:val="0080398E"/>
    <w:rsid w:val="00803D45"/>
    <w:rsid w:val="008043BA"/>
    <w:rsid w:val="00804641"/>
    <w:rsid w:val="00804967"/>
    <w:rsid w:val="00804DFF"/>
    <w:rsid w:val="00805F88"/>
    <w:rsid w:val="00810F1D"/>
    <w:rsid w:val="0081155D"/>
    <w:rsid w:val="008121A5"/>
    <w:rsid w:val="00812906"/>
    <w:rsid w:val="0081424C"/>
    <w:rsid w:val="00817573"/>
    <w:rsid w:val="008223CE"/>
    <w:rsid w:val="00822F8F"/>
    <w:rsid w:val="00822F9A"/>
    <w:rsid w:val="00823143"/>
    <w:rsid w:val="00823D9A"/>
    <w:rsid w:val="0082460A"/>
    <w:rsid w:val="00825F92"/>
    <w:rsid w:val="00826572"/>
    <w:rsid w:val="008301D4"/>
    <w:rsid w:val="00831CB2"/>
    <w:rsid w:val="00832E32"/>
    <w:rsid w:val="00832EF3"/>
    <w:rsid w:val="00834302"/>
    <w:rsid w:val="008346EE"/>
    <w:rsid w:val="00835093"/>
    <w:rsid w:val="0083574B"/>
    <w:rsid w:val="00836168"/>
    <w:rsid w:val="00840094"/>
    <w:rsid w:val="00841653"/>
    <w:rsid w:val="00841C0F"/>
    <w:rsid w:val="008422AD"/>
    <w:rsid w:val="008429E0"/>
    <w:rsid w:val="00844499"/>
    <w:rsid w:val="00845339"/>
    <w:rsid w:val="00845A14"/>
    <w:rsid w:val="00846B60"/>
    <w:rsid w:val="00847D3F"/>
    <w:rsid w:val="00850ECE"/>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242"/>
    <w:rsid w:val="00860D63"/>
    <w:rsid w:val="0086100F"/>
    <w:rsid w:val="00861556"/>
    <w:rsid w:val="00861BC1"/>
    <w:rsid w:val="008622AF"/>
    <w:rsid w:val="00862F5C"/>
    <w:rsid w:val="008631F7"/>
    <w:rsid w:val="00863383"/>
    <w:rsid w:val="00863F20"/>
    <w:rsid w:val="008643CF"/>
    <w:rsid w:val="008719D8"/>
    <w:rsid w:val="0087413B"/>
    <w:rsid w:val="00874596"/>
    <w:rsid w:val="008753AB"/>
    <w:rsid w:val="00875600"/>
    <w:rsid w:val="00876245"/>
    <w:rsid w:val="00876973"/>
    <w:rsid w:val="008773CD"/>
    <w:rsid w:val="0087785F"/>
    <w:rsid w:val="00877F42"/>
    <w:rsid w:val="0088318D"/>
    <w:rsid w:val="008833C7"/>
    <w:rsid w:val="00885705"/>
    <w:rsid w:val="008872AF"/>
    <w:rsid w:val="0089016B"/>
    <w:rsid w:val="0089155C"/>
    <w:rsid w:val="008919D0"/>
    <w:rsid w:val="0089222E"/>
    <w:rsid w:val="008A1F97"/>
    <w:rsid w:val="008A3A0D"/>
    <w:rsid w:val="008A5565"/>
    <w:rsid w:val="008A584C"/>
    <w:rsid w:val="008A594B"/>
    <w:rsid w:val="008A66D9"/>
    <w:rsid w:val="008A6876"/>
    <w:rsid w:val="008A68BC"/>
    <w:rsid w:val="008B0A94"/>
    <w:rsid w:val="008B0E32"/>
    <w:rsid w:val="008B14A4"/>
    <w:rsid w:val="008B1DD9"/>
    <w:rsid w:val="008B4868"/>
    <w:rsid w:val="008B4DA2"/>
    <w:rsid w:val="008B687F"/>
    <w:rsid w:val="008B7289"/>
    <w:rsid w:val="008B7AEC"/>
    <w:rsid w:val="008C151C"/>
    <w:rsid w:val="008C2042"/>
    <w:rsid w:val="008C28F5"/>
    <w:rsid w:val="008C4655"/>
    <w:rsid w:val="008C79B5"/>
    <w:rsid w:val="008C7CA0"/>
    <w:rsid w:val="008D036F"/>
    <w:rsid w:val="008D232D"/>
    <w:rsid w:val="008D3716"/>
    <w:rsid w:val="008D410A"/>
    <w:rsid w:val="008D5CFF"/>
    <w:rsid w:val="008D6B0A"/>
    <w:rsid w:val="008D7C24"/>
    <w:rsid w:val="008E0BA6"/>
    <w:rsid w:val="008E2369"/>
    <w:rsid w:val="008E2D22"/>
    <w:rsid w:val="008E3A73"/>
    <w:rsid w:val="008E5411"/>
    <w:rsid w:val="008E719D"/>
    <w:rsid w:val="008F04B1"/>
    <w:rsid w:val="008F4702"/>
    <w:rsid w:val="008F4966"/>
    <w:rsid w:val="008F56D5"/>
    <w:rsid w:val="0090075E"/>
    <w:rsid w:val="009011FC"/>
    <w:rsid w:val="0090178A"/>
    <w:rsid w:val="00902936"/>
    <w:rsid w:val="00904605"/>
    <w:rsid w:val="00906BC9"/>
    <w:rsid w:val="00906FBE"/>
    <w:rsid w:val="00910F83"/>
    <w:rsid w:val="009159D0"/>
    <w:rsid w:val="0091745B"/>
    <w:rsid w:val="00920475"/>
    <w:rsid w:val="00921065"/>
    <w:rsid w:val="0092149C"/>
    <w:rsid w:val="00922598"/>
    <w:rsid w:val="0092269E"/>
    <w:rsid w:val="00923C1F"/>
    <w:rsid w:val="00924401"/>
    <w:rsid w:val="00925BF3"/>
    <w:rsid w:val="00930C8C"/>
    <w:rsid w:val="009313ED"/>
    <w:rsid w:val="00932813"/>
    <w:rsid w:val="009334E2"/>
    <w:rsid w:val="00933E83"/>
    <w:rsid w:val="009353B4"/>
    <w:rsid w:val="00940383"/>
    <w:rsid w:val="00940EED"/>
    <w:rsid w:val="00941FB1"/>
    <w:rsid w:val="0094288C"/>
    <w:rsid w:val="009439E9"/>
    <w:rsid w:val="00945CEE"/>
    <w:rsid w:val="00945E95"/>
    <w:rsid w:val="00946D11"/>
    <w:rsid w:val="00951769"/>
    <w:rsid w:val="009518AC"/>
    <w:rsid w:val="00953613"/>
    <w:rsid w:val="00955414"/>
    <w:rsid w:val="00956E41"/>
    <w:rsid w:val="00957ACE"/>
    <w:rsid w:val="00962CDE"/>
    <w:rsid w:val="00962F8B"/>
    <w:rsid w:val="00964E3D"/>
    <w:rsid w:val="00966307"/>
    <w:rsid w:val="0096657B"/>
    <w:rsid w:val="00970D35"/>
    <w:rsid w:val="00971412"/>
    <w:rsid w:val="009720C3"/>
    <w:rsid w:val="0097285D"/>
    <w:rsid w:val="0097354B"/>
    <w:rsid w:val="00974412"/>
    <w:rsid w:val="0097449A"/>
    <w:rsid w:val="009747C9"/>
    <w:rsid w:val="00974FB5"/>
    <w:rsid w:val="00975096"/>
    <w:rsid w:val="00975700"/>
    <w:rsid w:val="00975CC2"/>
    <w:rsid w:val="009764F4"/>
    <w:rsid w:val="00976881"/>
    <w:rsid w:val="00976D3A"/>
    <w:rsid w:val="00982100"/>
    <w:rsid w:val="0098414A"/>
    <w:rsid w:val="00986644"/>
    <w:rsid w:val="00986D66"/>
    <w:rsid w:val="00990EC5"/>
    <w:rsid w:val="0099146B"/>
    <w:rsid w:val="00991F19"/>
    <w:rsid w:val="00993C85"/>
    <w:rsid w:val="009970CF"/>
    <w:rsid w:val="00997884"/>
    <w:rsid w:val="009A1472"/>
    <w:rsid w:val="009A1D59"/>
    <w:rsid w:val="009A30CC"/>
    <w:rsid w:val="009A3890"/>
    <w:rsid w:val="009A4866"/>
    <w:rsid w:val="009A69C5"/>
    <w:rsid w:val="009A6AC3"/>
    <w:rsid w:val="009A724F"/>
    <w:rsid w:val="009B1665"/>
    <w:rsid w:val="009B45CF"/>
    <w:rsid w:val="009B45DB"/>
    <w:rsid w:val="009B6690"/>
    <w:rsid w:val="009B6C80"/>
    <w:rsid w:val="009B78EC"/>
    <w:rsid w:val="009C0474"/>
    <w:rsid w:val="009C17A8"/>
    <w:rsid w:val="009C40CB"/>
    <w:rsid w:val="009C4186"/>
    <w:rsid w:val="009C4721"/>
    <w:rsid w:val="009C47E3"/>
    <w:rsid w:val="009C4CBE"/>
    <w:rsid w:val="009C521A"/>
    <w:rsid w:val="009C723D"/>
    <w:rsid w:val="009D2818"/>
    <w:rsid w:val="009D352A"/>
    <w:rsid w:val="009D361A"/>
    <w:rsid w:val="009D4E81"/>
    <w:rsid w:val="009D5C74"/>
    <w:rsid w:val="009D5F84"/>
    <w:rsid w:val="009E0036"/>
    <w:rsid w:val="009E17FE"/>
    <w:rsid w:val="009E29CD"/>
    <w:rsid w:val="009E3481"/>
    <w:rsid w:val="009E39F1"/>
    <w:rsid w:val="009E5819"/>
    <w:rsid w:val="009E7315"/>
    <w:rsid w:val="009F1726"/>
    <w:rsid w:val="009F2BA2"/>
    <w:rsid w:val="009F47D3"/>
    <w:rsid w:val="009F4B30"/>
    <w:rsid w:val="009F5F73"/>
    <w:rsid w:val="009F71D3"/>
    <w:rsid w:val="009F790D"/>
    <w:rsid w:val="00A00F1C"/>
    <w:rsid w:val="00A0177E"/>
    <w:rsid w:val="00A0214A"/>
    <w:rsid w:val="00A033D0"/>
    <w:rsid w:val="00A03C32"/>
    <w:rsid w:val="00A03F75"/>
    <w:rsid w:val="00A0400E"/>
    <w:rsid w:val="00A04830"/>
    <w:rsid w:val="00A068CC"/>
    <w:rsid w:val="00A11621"/>
    <w:rsid w:val="00A11943"/>
    <w:rsid w:val="00A13532"/>
    <w:rsid w:val="00A137B5"/>
    <w:rsid w:val="00A14DC9"/>
    <w:rsid w:val="00A1554E"/>
    <w:rsid w:val="00A173F9"/>
    <w:rsid w:val="00A200E8"/>
    <w:rsid w:val="00A20FAA"/>
    <w:rsid w:val="00A2252F"/>
    <w:rsid w:val="00A225B5"/>
    <w:rsid w:val="00A22976"/>
    <w:rsid w:val="00A24FD1"/>
    <w:rsid w:val="00A26634"/>
    <w:rsid w:val="00A3151A"/>
    <w:rsid w:val="00A31720"/>
    <w:rsid w:val="00A326F5"/>
    <w:rsid w:val="00A3346D"/>
    <w:rsid w:val="00A33BE4"/>
    <w:rsid w:val="00A35684"/>
    <w:rsid w:val="00A361A9"/>
    <w:rsid w:val="00A4133B"/>
    <w:rsid w:val="00A41577"/>
    <w:rsid w:val="00A41913"/>
    <w:rsid w:val="00A42925"/>
    <w:rsid w:val="00A42EDB"/>
    <w:rsid w:val="00A437BF"/>
    <w:rsid w:val="00A43AAD"/>
    <w:rsid w:val="00A43B81"/>
    <w:rsid w:val="00A4499D"/>
    <w:rsid w:val="00A45A2C"/>
    <w:rsid w:val="00A467AE"/>
    <w:rsid w:val="00A46A69"/>
    <w:rsid w:val="00A46DE2"/>
    <w:rsid w:val="00A46E5F"/>
    <w:rsid w:val="00A500D6"/>
    <w:rsid w:val="00A508DB"/>
    <w:rsid w:val="00A50AD7"/>
    <w:rsid w:val="00A547A4"/>
    <w:rsid w:val="00A554AE"/>
    <w:rsid w:val="00A57AC2"/>
    <w:rsid w:val="00A60276"/>
    <w:rsid w:val="00A60BD4"/>
    <w:rsid w:val="00A63496"/>
    <w:rsid w:val="00A636AB"/>
    <w:rsid w:val="00A6370C"/>
    <w:rsid w:val="00A6437A"/>
    <w:rsid w:val="00A64508"/>
    <w:rsid w:val="00A66694"/>
    <w:rsid w:val="00A70FD3"/>
    <w:rsid w:val="00A71DA6"/>
    <w:rsid w:val="00A71FBA"/>
    <w:rsid w:val="00A72193"/>
    <w:rsid w:val="00A72773"/>
    <w:rsid w:val="00A729A7"/>
    <w:rsid w:val="00A72AC2"/>
    <w:rsid w:val="00A73B03"/>
    <w:rsid w:val="00A73DEF"/>
    <w:rsid w:val="00A75096"/>
    <w:rsid w:val="00A76484"/>
    <w:rsid w:val="00A776CE"/>
    <w:rsid w:val="00A801BD"/>
    <w:rsid w:val="00A81E26"/>
    <w:rsid w:val="00A82786"/>
    <w:rsid w:val="00A8673B"/>
    <w:rsid w:val="00A87266"/>
    <w:rsid w:val="00A90DDF"/>
    <w:rsid w:val="00A91403"/>
    <w:rsid w:val="00A9195C"/>
    <w:rsid w:val="00A96CEB"/>
    <w:rsid w:val="00A96F0B"/>
    <w:rsid w:val="00A97706"/>
    <w:rsid w:val="00AA165B"/>
    <w:rsid w:val="00AA2CBE"/>
    <w:rsid w:val="00AA4388"/>
    <w:rsid w:val="00AA4478"/>
    <w:rsid w:val="00AA4AEA"/>
    <w:rsid w:val="00AA579A"/>
    <w:rsid w:val="00AA7A53"/>
    <w:rsid w:val="00AB1F5C"/>
    <w:rsid w:val="00AB2964"/>
    <w:rsid w:val="00AB5636"/>
    <w:rsid w:val="00AB5B36"/>
    <w:rsid w:val="00AC038D"/>
    <w:rsid w:val="00AC20A7"/>
    <w:rsid w:val="00AC3072"/>
    <w:rsid w:val="00AC32C1"/>
    <w:rsid w:val="00AC40E3"/>
    <w:rsid w:val="00AC41FF"/>
    <w:rsid w:val="00AC4E0A"/>
    <w:rsid w:val="00AC5319"/>
    <w:rsid w:val="00AC6716"/>
    <w:rsid w:val="00AD0AE5"/>
    <w:rsid w:val="00AD11F0"/>
    <w:rsid w:val="00AD1CE8"/>
    <w:rsid w:val="00AD2051"/>
    <w:rsid w:val="00AD21F9"/>
    <w:rsid w:val="00AD31F2"/>
    <w:rsid w:val="00AD44F5"/>
    <w:rsid w:val="00AD4871"/>
    <w:rsid w:val="00AD506D"/>
    <w:rsid w:val="00AE1C82"/>
    <w:rsid w:val="00AE3021"/>
    <w:rsid w:val="00AE3942"/>
    <w:rsid w:val="00AE497F"/>
    <w:rsid w:val="00AE5B67"/>
    <w:rsid w:val="00AF18E0"/>
    <w:rsid w:val="00AF22B8"/>
    <w:rsid w:val="00AF28E8"/>
    <w:rsid w:val="00AF399B"/>
    <w:rsid w:val="00AF3B4F"/>
    <w:rsid w:val="00AF4ED5"/>
    <w:rsid w:val="00AF555F"/>
    <w:rsid w:val="00AF6238"/>
    <w:rsid w:val="00AF6C67"/>
    <w:rsid w:val="00AF7BD1"/>
    <w:rsid w:val="00B025B1"/>
    <w:rsid w:val="00B05027"/>
    <w:rsid w:val="00B06E7F"/>
    <w:rsid w:val="00B104C1"/>
    <w:rsid w:val="00B10D6D"/>
    <w:rsid w:val="00B1310E"/>
    <w:rsid w:val="00B13F2E"/>
    <w:rsid w:val="00B15D86"/>
    <w:rsid w:val="00B16627"/>
    <w:rsid w:val="00B17264"/>
    <w:rsid w:val="00B20054"/>
    <w:rsid w:val="00B20472"/>
    <w:rsid w:val="00B20769"/>
    <w:rsid w:val="00B25BE6"/>
    <w:rsid w:val="00B266C6"/>
    <w:rsid w:val="00B30AD2"/>
    <w:rsid w:val="00B33F7E"/>
    <w:rsid w:val="00B34DC7"/>
    <w:rsid w:val="00B34F68"/>
    <w:rsid w:val="00B36C6C"/>
    <w:rsid w:val="00B3770C"/>
    <w:rsid w:val="00B40242"/>
    <w:rsid w:val="00B40E84"/>
    <w:rsid w:val="00B41556"/>
    <w:rsid w:val="00B41B11"/>
    <w:rsid w:val="00B440FE"/>
    <w:rsid w:val="00B4544A"/>
    <w:rsid w:val="00B50935"/>
    <w:rsid w:val="00B51532"/>
    <w:rsid w:val="00B51603"/>
    <w:rsid w:val="00B517A3"/>
    <w:rsid w:val="00B53A08"/>
    <w:rsid w:val="00B559FA"/>
    <w:rsid w:val="00B55CA4"/>
    <w:rsid w:val="00B56BA8"/>
    <w:rsid w:val="00B56F05"/>
    <w:rsid w:val="00B5767D"/>
    <w:rsid w:val="00B605B1"/>
    <w:rsid w:val="00B60AFD"/>
    <w:rsid w:val="00B623B3"/>
    <w:rsid w:val="00B62A91"/>
    <w:rsid w:val="00B6404F"/>
    <w:rsid w:val="00B647E4"/>
    <w:rsid w:val="00B651AA"/>
    <w:rsid w:val="00B65263"/>
    <w:rsid w:val="00B65786"/>
    <w:rsid w:val="00B67758"/>
    <w:rsid w:val="00B679DE"/>
    <w:rsid w:val="00B67C4C"/>
    <w:rsid w:val="00B7012D"/>
    <w:rsid w:val="00B715E8"/>
    <w:rsid w:val="00B71BD9"/>
    <w:rsid w:val="00B71F58"/>
    <w:rsid w:val="00B728AE"/>
    <w:rsid w:val="00B746C6"/>
    <w:rsid w:val="00B74BBB"/>
    <w:rsid w:val="00B756F1"/>
    <w:rsid w:val="00B76267"/>
    <w:rsid w:val="00B802B3"/>
    <w:rsid w:val="00B80C9C"/>
    <w:rsid w:val="00B816DF"/>
    <w:rsid w:val="00B84E7A"/>
    <w:rsid w:val="00B84EC2"/>
    <w:rsid w:val="00B85877"/>
    <w:rsid w:val="00B878DE"/>
    <w:rsid w:val="00B90801"/>
    <w:rsid w:val="00B918F9"/>
    <w:rsid w:val="00B921DB"/>
    <w:rsid w:val="00B92786"/>
    <w:rsid w:val="00B92F12"/>
    <w:rsid w:val="00B94106"/>
    <w:rsid w:val="00B95F2E"/>
    <w:rsid w:val="00B9604C"/>
    <w:rsid w:val="00B9684A"/>
    <w:rsid w:val="00B97E7D"/>
    <w:rsid w:val="00B97E8F"/>
    <w:rsid w:val="00BA0599"/>
    <w:rsid w:val="00BA0CEF"/>
    <w:rsid w:val="00BA2B68"/>
    <w:rsid w:val="00BA3990"/>
    <w:rsid w:val="00BA60AC"/>
    <w:rsid w:val="00BA6896"/>
    <w:rsid w:val="00BA70E2"/>
    <w:rsid w:val="00BA7A72"/>
    <w:rsid w:val="00BB1642"/>
    <w:rsid w:val="00BB1976"/>
    <w:rsid w:val="00BB308F"/>
    <w:rsid w:val="00BB5CA7"/>
    <w:rsid w:val="00BB69C6"/>
    <w:rsid w:val="00BC0E1D"/>
    <w:rsid w:val="00BC160E"/>
    <w:rsid w:val="00BC2D8A"/>
    <w:rsid w:val="00BC3B1F"/>
    <w:rsid w:val="00BC5663"/>
    <w:rsid w:val="00BC57C3"/>
    <w:rsid w:val="00BC6E21"/>
    <w:rsid w:val="00BC6F5A"/>
    <w:rsid w:val="00BC71C9"/>
    <w:rsid w:val="00BC7A6C"/>
    <w:rsid w:val="00BC7D9D"/>
    <w:rsid w:val="00BD39F1"/>
    <w:rsid w:val="00BD3C79"/>
    <w:rsid w:val="00BD520E"/>
    <w:rsid w:val="00BD5631"/>
    <w:rsid w:val="00BD57A6"/>
    <w:rsid w:val="00BD597A"/>
    <w:rsid w:val="00BD68F8"/>
    <w:rsid w:val="00BD7B94"/>
    <w:rsid w:val="00BE086C"/>
    <w:rsid w:val="00BE12B7"/>
    <w:rsid w:val="00BE143C"/>
    <w:rsid w:val="00BE3421"/>
    <w:rsid w:val="00BE394B"/>
    <w:rsid w:val="00BE4062"/>
    <w:rsid w:val="00BE41A3"/>
    <w:rsid w:val="00BE5242"/>
    <w:rsid w:val="00BE6A4A"/>
    <w:rsid w:val="00BF0137"/>
    <w:rsid w:val="00BF050D"/>
    <w:rsid w:val="00BF0F92"/>
    <w:rsid w:val="00BF229D"/>
    <w:rsid w:val="00BF2E07"/>
    <w:rsid w:val="00BF41F1"/>
    <w:rsid w:val="00BF5081"/>
    <w:rsid w:val="00BF5F6C"/>
    <w:rsid w:val="00BF69B1"/>
    <w:rsid w:val="00C0044C"/>
    <w:rsid w:val="00C00819"/>
    <w:rsid w:val="00C018A8"/>
    <w:rsid w:val="00C027A6"/>
    <w:rsid w:val="00C03FFB"/>
    <w:rsid w:val="00C111DC"/>
    <w:rsid w:val="00C117CB"/>
    <w:rsid w:val="00C11CE5"/>
    <w:rsid w:val="00C1412F"/>
    <w:rsid w:val="00C14687"/>
    <w:rsid w:val="00C15A7D"/>
    <w:rsid w:val="00C22063"/>
    <w:rsid w:val="00C22A5C"/>
    <w:rsid w:val="00C22AF9"/>
    <w:rsid w:val="00C231B2"/>
    <w:rsid w:val="00C23372"/>
    <w:rsid w:val="00C237E4"/>
    <w:rsid w:val="00C23C85"/>
    <w:rsid w:val="00C260BF"/>
    <w:rsid w:val="00C26B52"/>
    <w:rsid w:val="00C26DA3"/>
    <w:rsid w:val="00C30356"/>
    <w:rsid w:val="00C30435"/>
    <w:rsid w:val="00C312E2"/>
    <w:rsid w:val="00C3663F"/>
    <w:rsid w:val="00C375C4"/>
    <w:rsid w:val="00C3796C"/>
    <w:rsid w:val="00C37E41"/>
    <w:rsid w:val="00C41B90"/>
    <w:rsid w:val="00C422D6"/>
    <w:rsid w:val="00C4366E"/>
    <w:rsid w:val="00C440AC"/>
    <w:rsid w:val="00C44389"/>
    <w:rsid w:val="00C45356"/>
    <w:rsid w:val="00C47998"/>
    <w:rsid w:val="00C5015F"/>
    <w:rsid w:val="00C50D66"/>
    <w:rsid w:val="00C516E3"/>
    <w:rsid w:val="00C52920"/>
    <w:rsid w:val="00C53B67"/>
    <w:rsid w:val="00C53D0F"/>
    <w:rsid w:val="00C5619A"/>
    <w:rsid w:val="00C56674"/>
    <w:rsid w:val="00C5758F"/>
    <w:rsid w:val="00C605AB"/>
    <w:rsid w:val="00C63B80"/>
    <w:rsid w:val="00C65FDB"/>
    <w:rsid w:val="00C66163"/>
    <w:rsid w:val="00C66CF8"/>
    <w:rsid w:val="00C674DE"/>
    <w:rsid w:val="00C67AC7"/>
    <w:rsid w:val="00C714DD"/>
    <w:rsid w:val="00C722F2"/>
    <w:rsid w:val="00C73563"/>
    <w:rsid w:val="00C736FC"/>
    <w:rsid w:val="00C73742"/>
    <w:rsid w:val="00C744B1"/>
    <w:rsid w:val="00C74C63"/>
    <w:rsid w:val="00C806D7"/>
    <w:rsid w:val="00C84F03"/>
    <w:rsid w:val="00C9008F"/>
    <w:rsid w:val="00C90DC4"/>
    <w:rsid w:val="00C90EC5"/>
    <w:rsid w:val="00C922FE"/>
    <w:rsid w:val="00C92804"/>
    <w:rsid w:val="00C936B9"/>
    <w:rsid w:val="00C9503F"/>
    <w:rsid w:val="00C959E6"/>
    <w:rsid w:val="00CA2536"/>
    <w:rsid w:val="00CA334A"/>
    <w:rsid w:val="00CA3D47"/>
    <w:rsid w:val="00CA3F76"/>
    <w:rsid w:val="00CA4240"/>
    <w:rsid w:val="00CA446D"/>
    <w:rsid w:val="00CA5A47"/>
    <w:rsid w:val="00CA74CE"/>
    <w:rsid w:val="00CB0281"/>
    <w:rsid w:val="00CB0C8D"/>
    <w:rsid w:val="00CB17B4"/>
    <w:rsid w:val="00CB251C"/>
    <w:rsid w:val="00CB2EB0"/>
    <w:rsid w:val="00CB3222"/>
    <w:rsid w:val="00CB5163"/>
    <w:rsid w:val="00CB5EC6"/>
    <w:rsid w:val="00CB6AFA"/>
    <w:rsid w:val="00CB6E04"/>
    <w:rsid w:val="00CB7CE9"/>
    <w:rsid w:val="00CC0297"/>
    <w:rsid w:val="00CC1194"/>
    <w:rsid w:val="00CC23BE"/>
    <w:rsid w:val="00CC662C"/>
    <w:rsid w:val="00CC66DD"/>
    <w:rsid w:val="00CD08E2"/>
    <w:rsid w:val="00CD2FAA"/>
    <w:rsid w:val="00CD32B4"/>
    <w:rsid w:val="00CD3702"/>
    <w:rsid w:val="00CD4156"/>
    <w:rsid w:val="00CD45D9"/>
    <w:rsid w:val="00CD4946"/>
    <w:rsid w:val="00CD4D3D"/>
    <w:rsid w:val="00CD4ED9"/>
    <w:rsid w:val="00CD6966"/>
    <w:rsid w:val="00CD7201"/>
    <w:rsid w:val="00CE05A1"/>
    <w:rsid w:val="00CE169E"/>
    <w:rsid w:val="00CE1738"/>
    <w:rsid w:val="00CE1D53"/>
    <w:rsid w:val="00CE25CB"/>
    <w:rsid w:val="00CE379A"/>
    <w:rsid w:val="00CE5413"/>
    <w:rsid w:val="00CE6E29"/>
    <w:rsid w:val="00CE7575"/>
    <w:rsid w:val="00CE7B3B"/>
    <w:rsid w:val="00CF1703"/>
    <w:rsid w:val="00CF1D90"/>
    <w:rsid w:val="00CF2025"/>
    <w:rsid w:val="00CF2B75"/>
    <w:rsid w:val="00CF2EEA"/>
    <w:rsid w:val="00CF3233"/>
    <w:rsid w:val="00CF428E"/>
    <w:rsid w:val="00CF7D9F"/>
    <w:rsid w:val="00D008B1"/>
    <w:rsid w:val="00D00FF7"/>
    <w:rsid w:val="00D02372"/>
    <w:rsid w:val="00D06973"/>
    <w:rsid w:val="00D10681"/>
    <w:rsid w:val="00D10B7A"/>
    <w:rsid w:val="00D10D63"/>
    <w:rsid w:val="00D1253E"/>
    <w:rsid w:val="00D127A7"/>
    <w:rsid w:val="00D13DC2"/>
    <w:rsid w:val="00D14D8B"/>
    <w:rsid w:val="00D203D8"/>
    <w:rsid w:val="00D20837"/>
    <w:rsid w:val="00D21DE7"/>
    <w:rsid w:val="00D23F39"/>
    <w:rsid w:val="00D248C8"/>
    <w:rsid w:val="00D24A0B"/>
    <w:rsid w:val="00D27232"/>
    <w:rsid w:val="00D30B85"/>
    <w:rsid w:val="00D30F50"/>
    <w:rsid w:val="00D312EB"/>
    <w:rsid w:val="00D31664"/>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60EF"/>
    <w:rsid w:val="00D4670F"/>
    <w:rsid w:val="00D5001B"/>
    <w:rsid w:val="00D52BD5"/>
    <w:rsid w:val="00D52C36"/>
    <w:rsid w:val="00D53CF3"/>
    <w:rsid w:val="00D54332"/>
    <w:rsid w:val="00D54A36"/>
    <w:rsid w:val="00D54A9E"/>
    <w:rsid w:val="00D54D5F"/>
    <w:rsid w:val="00D552FD"/>
    <w:rsid w:val="00D5700D"/>
    <w:rsid w:val="00D63584"/>
    <w:rsid w:val="00D65091"/>
    <w:rsid w:val="00D65348"/>
    <w:rsid w:val="00D65AE1"/>
    <w:rsid w:val="00D6653E"/>
    <w:rsid w:val="00D668BB"/>
    <w:rsid w:val="00D673A2"/>
    <w:rsid w:val="00D70F8E"/>
    <w:rsid w:val="00D71192"/>
    <w:rsid w:val="00D71AF8"/>
    <w:rsid w:val="00D73DAE"/>
    <w:rsid w:val="00D7478E"/>
    <w:rsid w:val="00D75C79"/>
    <w:rsid w:val="00D76A59"/>
    <w:rsid w:val="00D80388"/>
    <w:rsid w:val="00D835AC"/>
    <w:rsid w:val="00D8375F"/>
    <w:rsid w:val="00D84D1E"/>
    <w:rsid w:val="00D86B56"/>
    <w:rsid w:val="00D86BD8"/>
    <w:rsid w:val="00D8750D"/>
    <w:rsid w:val="00D8799F"/>
    <w:rsid w:val="00D87B59"/>
    <w:rsid w:val="00D9025C"/>
    <w:rsid w:val="00D91A86"/>
    <w:rsid w:val="00D91D21"/>
    <w:rsid w:val="00D92EFD"/>
    <w:rsid w:val="00D93536"/>
    <w:rsid w:val="00D939CA"/>
    <w:rsid w:val="00D9602B"/>
    <w:rsid w:val="00D96A8E"/>
    <w:rsid w:val="00D9750D"/>
    <w:rsid w:val="00DA05E4"/>
    <w:rsid w:val="00DA0634"/>
    <w:rsid w:val="00DA1778"/>
    <w:rsid w:val="00DA1B5A"/>
    <w:rsid w:val="00DA42DF"/>
    <w:rsid w:val="00DA4C44"/>
    <w:rsid w:val="00DA50A7"/>
    <w:rsid w:val="00DA5DD0"/>
    <w:rsid w:val="00DA6DF2"/>
    <w:rsid w:val="00DA6FD4"/>
    <w:rsid w:val="00DA7697"/>
    <w:rsid w:val="00DA76B3"/>
    <w:rsid w:val="00DB298C"/>
    <w:rsid w:val="00DB4E00"/>
    <w:rsid w:val="00DB51B4"/>
    <w:rsid w:val="00DB61E8"/>
    <w:rsid w:val="00DB6714"/>
    <w:rsid w:val="00DB6BED"/>
    <w:rsid w:val="00DC0279"/>
    <w:rsid w:val="00DC1C14"/>
    <w:rsid w:val="00DC226B"/>
    <w:rsid w:val="00DC3AAF"/>
    <w:rsid w:val="00DC5061"/>
    <w:rsid w:val="00DC7666"/>
    <w:rsid w:val="00DD1BAA"/>
    <w:rsid w:val="00DD5893"/>
    <w:rsid w:val="00DD6006"/>
    <w:rsid w:val="00DD7886"/>
    <w:rsid w:val="00DE13FA"/>
    <w:rsid w:val="00DE2203"/>
    <w:rsid w:val="00DE29E7"/>
    <w:rsid w:val="00DE2E45"/>
    <w:rsid w:val="00DE3198"/>
    <w:rsid w:val="00DF0999"/>
    <w:rsid w:val="00DF2FED"/>
    <w:rsid w:val="00DF34AC"/>
    <w:rsid w:val="00DF6717"/>
    <w:rsid w:val="00DF69B8"/>
    <w:rsid w:val="00DF7315"/>
    <w:rsid w:val="00DF74BA"/>
    <w:rsid w:val="00DF7DF5"/>
    <w:rsid w:val="00E00627"/>
    <w:rsid w:val="00E02829"/>
    <w:rsid w:val="00E02927"/>
    <w:rsid w:val="00E02A2D"/>
    <w:rsid w:val="00E03BFB"/>
    <w:rsid w:val="00E05E38"/>
    <w:rsid w:val="00E10661"/>
    <w:rsid w:val="00E1192F"/>
    <w:rsid w:val="00E178D1"/>
    <w:rsid w:val="00E2052C"/>
    <w:rsid w:val="00E214A0"/>
    <w:rsid w:val="00E224BF"/>
    <w:rsid w:val="00E22F2A"/>
    <w:rsid w:val="00E2320B"/>
    <w:rsid w:val="00E2515B"/>
    <w:rsid w:val="00E25907"/>
    <w:rsid w:val="00E263E0"/>
    <w:rsid w:val="00E26B99"/>
    <w:rsid w:val="00E27F98"/>
    <w:rsid w:val="00E30973"/>
    <w:rsid w:val="00E31197"/>
    <w:rsid w:val="00E3419E"/>
    <w:rsid w:val="00E344A2"/>
    <w:rsid w:val="00E3608A"/>
    <w:rsid w:val="00E4004F"/>
    <w:rsid w:val="00E413DE"/>
    <w:rsid w:val="00E41C6A"/>
    <w:rsid w:val="00E41CFF"/>
    <w:rsid w:val="00E41D96"/>
    <w:rsid w:val="00E420FD"/>
    <w:rsid w:val="00E42D45"/>
    <w:rsid w:val="00E4537F"/>
    <w:rsid w:val="00E4637C"/>
    <w:rsid w:val="00E4699B"/>
    <w:rsid w:val="00E46CED"/>
    <w:rsid w:val="00E47E83"/>
    <w:rsid w:val="00E50E5A"/>
    <w:rsid w:val="00E5176F"/>
    <w:rsid w:val="00E5192C"/>
    <w:rsid w:val="00E51FDB"/>
    <w:rsid w:val="00E55F29"/>
    <w:rsid w:val="00E57960"/>
    <w:rsid w:val="00E57C4B"/>
    <w:rsid w:val="00E612BE"/>
    <w:rsid w:val="00E6171F"/>
    <w:rsid w:val="00E62B18"/>
    <w:rsid w:val="00E66650"/>
    <w:rsid w:val="00E7162F"/>
    <w:rsid w:val="00E71FF8"/>
    <w:rsid w:val="00E7291F"/>
    <w:rsid w:val="00E72DFB"/>
    <w:rsid w:val="00E72FE0"/>
    <w:rsid w:val="00E751CE"/>
    <w:rsid w:val="00E755E5"/>
    <w:rsid w:val="00E757EC"/>
    <w:rsid w:val="00E77D5A"/>
    <w:rsid w:val="00E82CBA"/>
    <w:rsid w:val="00E85B5B"/>
    <w:rsid w:val="00E8721F"/>
    <w:rsid w:val="00E9098B"/>
    <w:rsid w:val="00E90C59"/>
    <w:rsid w:val="00E948A4"/>
    <w:rsid w:val="00E96D18"/>
    <w:rsid w:val="00E9783F"/>
    <w:rsid w:val="00EA0C01"/>
    <w:rsid w:val="00EA13C1"/>
    <w:rsid w:val="00EA13D0"/>
    <w:rsid w:val="00EA2336"/>
    <w:rsid w:val="00EA2C10"/>
    <w:rsid w:val="00EA3D82"/>
    <w:rsid w:val="00EA435A"/>
    <w:rsid w:val="00EA565B"/>
    <w:rsid w:val="00EA5B2D"/>
    <w:rsid w:val="00EA6F17"/>
    <w:rsid w:val="00EA77C0"/>
    <w:rsid w:val="00EB0D96"/>
    <w:rsid w:val="00EB144A"/>
    <w:rsid w:val="00EB18F2"/>
    <w:rsid w:val="00EB1B8B"/>
    <w:rsid w:val="00EB4485"/>
    <w:rsid w:val="00EB5698"/>
    <w:rsid w:val="00EB5C4B"/>
    <w:rsid w:val="00EB6626"/>
    <w:rsid w:val="00EC12F1"/>
    <w:rsid w:val="00EC2BF6"/>
    <w:rsid w:val="00EC36E4"/>
    <w:rsid w:val="00EC6366"/>
    <w:rsid w:val="00EC728C"/>
    <w:rsid w:val="00ED5B43"/>
    <w:rsid w:val="00ED6717"/>
    <w:rsid w:val="00ED6D1C"/>
    <w:rsid w:val="00ED73A5"/>
    <w:rsid w:val="00EE0B93"/>
    <w:rsid w:val="00EE254A"/>
    <w:rsid w:val="00EE2639"/>
    <w:rsid w:val="00EE297D"/>
    <w:rsid w:val="00EE4E96"/>
    <w:rsid w:val="00EE4EAF"/>
    <w:rsid w:val="00EE6DB3"/>
    <w:rsid w:val="00EE7A3D"/>
    <w:rsid w:val="00EF0806"/>
    <w:rsid w:val="00EF1866"/>
    <w:rsid w:val="00EF1913"/>
    <w:rsid w:val="00EF3211"/>
    <w:rsid w:val="00EF48BB"/>
    <w:rsid w:val="00EF519E"/>
    <w:rsid w:val="00EF5738"/>
    <w:rsid w:val="00EF5C05"/>
    <w:rsid w:val="00EF5E50"/>
    <w:rsid w:val="00EF5FB2"/>
    <w:rsid w:val="00EF6896"/>
    <w:rsid w:val="00EF6F37"/>
    <w:rsid w:val="00EF7975"/>
    <w:rsid w:val="00EF7A86"/>
    <w:rsid w:val="00F01902"/>
    <w:rsid w:val="00F01ADA"/>
    <w:rsid w:val="00F020CF"/>
    <w:rsid w:val="00F027C4"/>
    <w:rsid w:val="00F03B44"/>
    <w:rsid w:val="00F0542E"/>
    <w:rsid w:val="00F05F52"/>
    <w:rsid w:val="00F10CA0"/>
    <w:rsid w:val="00F11E73"/>
    <w:rsid w:val="00F12A00"/>
    <w:rsid w:val="00F17988"/>
    <w:rsid w:val="00F205A9"/>
    <w:rsid w:val="00F20B82"/>
    <w:rsid w:val="00F23352"/>
    <w:rsid w:val="00F253A0"/>
    <w:rsid w:val="00F26E44"/>
    <w:rsid w:val="00F3148C"/>
    <w:rsid w:val="00F316F2"/>
    <w:rsid w:val="00F33A7F"/>
    <w:rsid w:val="00F35328"/>
    <w:rsid w:val="00F362B5"/>
    <w:rsid w:val="00F37439"/>
    <w:rsid w:val="00F374D4"/>
    <w:rsid w:val="00F374EB"/>
    <w:rsid w:val="00F37952"/>
    <w:rsid w:val="00F400DA"/>
    <w:rsid w:val="00F40605"/>
    <w:rsid w:val="00F41F12"/>
    <w:rsid w:val="00F41F22"/>
    <w:rsid w:val="00F423B2"/>
    <w:rsid w:val="00F44940"/>
    <w:rsid w:val="00F45D0F"/>
    <w:rsid w:val="00F45D9D"/>
    <w:rsid w:val="00F46C2E"/>
    <w:rsid w:val="00F524D4"/>
    <w:rsid w:val="00F547CA"/>
    <w:rsid w:val="00F54C5D"/>
    <w:rsid w:val="00F552BE"/>
    <w:rsid w:val="00F55B7B"/>
    <w:rsid w:val="00F55E92"/>
    <w:rsid w:val="00F55ECF"/>
    <w:rsid w:val="00F5641E"/>
    <w:rsid w:val="00F56A46"/>
    <w:rsid w:val="00F57F17"/>
    <w:rsid w:val="00F600AC"/>
    <w:rsid w:val="00F6047B"/>
    <w:rsid w:val="00F60FC4"/>
    <w:rsid w:val="00F614D2"/>
    <w:rsid w:val="00F61990"/>
    <w:rsid w:val="00F62AF9"/>
    <w:rsid w:val="00F62D6E"/>
    <w:rsid w:val="00F63ED3"/>
    <w:rsid w:val="00F65BAA"/>
    <w:rsid w:val="00F65F83"/>
    <w:rsid w:val="00F66BF5"/>
    <w:rsid w:val="00F670FD"/>
    <w:rsid w:val="00F67208"/>
    <w:rsid w:val="00F67B10"/>
    <w:rsid w:val="00F703FA"/>
    <w:rsid w:val="00F7184C"/>
    <w:rsid w:val="00F718BE"/>
    <w:rsid w:val="00F72607"/>
    <w:rsid w:val="00F72B4C"/>
    <w:rsid w:val="00F72DD8"/>
    <w:rsid w:val="00F739ED"/>
    <w:rsid w:val="00F73C93"/>
    <w:rsid w:val="00F759DC"/>
    <w:rsid w:val="00F7625C"/>
    <w:rsid w:val="00F764D4"/>
    <w:rsid w:val="00F770A3"/>
    <w:rsid w:val="00F777E1"/>
    <w:rsid w:val="00F806F7"/>
    <w:rsid w:val="00F82AA6"/>
    <w:rsid w:val="00F832AE"/>
    <w:rsid w:val="00F83610"/>
    <w:rsid w:val="00F857FD"/>
    <w:rsid w:val="00F875FB"/>
    <w:rsid w:val="00F87C85"/>
    <w:rsid w:val="00F9337D"/>
    <w:rsid w:val="00F955C3"/>
    <w:rsid w:val="00F96FB7"/>
    <w:rsid w:val="00F97A8D"/>
    <w:rsid w:val="00F97C5B"/>
    <w:rsid w:val="00FA0954"/>
    <w:rsid w:val="00FA0B15"/>
    <w:rsid w:val="00FA4572"/>
    <w:rsid w:val="00FA6572"/>
    <w:rsid w:val="00FA6632"/>
    <w:rsid w:val="00FA6E15"/>
    <w:rsid w:val="00FB14B2"/>
    <w:rsid w:val="00FB1673"/>
    <w:rsid w:val="00FB189B"/>
    <w:rsid w:val="00FB1CD1"/>
    <w:rsid w:val="00FB30C8"/>
    <w:rsid w:val="00FB324E"/>
    <w:rsid w:val="00FB36F8"/>
    <w:rsid w:val="00FB4CE1"/>
    <w:rsid w:val="00FB4F27"/>
    <w:rsid w:val="00FB58C5"/>
    <w:rsid w:val="00FB5963"/>
    <w:rsid w:val="00FB7DD1"/>
    <w:rsid w:val="00FC1084"/>
    <w:rsid w:val="00FC1ECF"/>
    <w:rsid w:val="00FC2183"/>
    <w:rsid w:val="00FC4469"/>
    <w:rsid w:val="00FC4E07"/>
    <w:rsid w:val="00FC75C6"/>
    <w:rsid w:val="00FC7FC6"/>
    <w:rsid w:val="00FD1116"/>
    <w:rsid w:val="00FD1631"/>
    <w:rsid w:val="00FD2CC6"/>
    <w:rsid w:val="00FD3290"/>
    <w:rsid w:val="00FD363F"/>
    <w:rsid w:val="00FD54EA"/>
    <w:rsid w:val="00FD5F04"/>
    <w:rsid w:val="00FE00D7"/>
    <w:rsid w:val="00FE019D"/>
    <w:rsid w:val="00FE2B1E"/>
    <w:rsid w:val="00FE2C30"/>
    <w:rsid w:val="00FE38B6"/>
    <w:rsid w:val="00FE3939"/>
    <w:rsid w:val="00FE5A04"/>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327684"/>
    <w:rsid w:val="10FCD46E"/>
    <w:rsid w:val="11465EE4"/>
    <w:rsid w:val="1162E045"/>
    <w:rsid w:val="1208F4D8"/>
    <w:rsid w:val="12709933"/>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6B5AC0"/>
    <w:rsid w:val="32B40DF9"/>
    <w:rsid w:val="32D58DBA"/>
    <w:rsid w:val="35826ED9"/>
    <w:rsid w:val="358976D3"/>
    <w:rsid w:val="35CD7423"/>
    <w:rsid w:val="370E8C17"/>
    <w:rsid w:val="37260FDE"/>
    <w:rsid w:val="37893FD5"/>
    <w:rsid w:val="3815DF1F"/>
    <w:rsid w:val="382429EC"/>
    <w:rsid w:val="38740D3A"/>
    <w:rsid w:val="38C73152"/>
    <w:rsid w:val="38CC29D2"/>
    <w:rsid w:val="38E0F179"/>
    <w:rsid w:val="39423520"/>
    <w:rsid w:val="39806D24"/>
    <w:rsid w:val="3993AFF0"/>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3B4F5A9"/>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7000E8"/>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36D6255"/>
    <w:rsid w:val="7408B216"/>
    <w:rsid w:val="743FE7DE"/>
    <w:rsid w:val="74567791"/>
    <w:rsid w:val="7472EE52"/>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DE9FD6E"/>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FF9F8344-7FD4-4D20-A799-152D1FAC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7561b0e-1db5-420e-b2ce-33d6d88917a1" xsi:nil="true"/>
    <lcf76f155ced4ddcb4097134ff3c332f xmlns="5692bc98-e9c0-4827-bfd5-4e65997381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FE4744985DB0439CBC9B1A555CA1EA" ma:contentTypeVersion="11" ma:contentTypeDescription="Create a new document." ma:contentTypeScope="" ma:versionID="ab242efac829e4966c4d04d2810fdda5">
  <xsd:schema xmlns:xsd="http://www.w3.org/2001/XMLSchema" xmlns:xs="http://www.w3.org/2001/XMLSchema" xmlns:p="http://schemas.microsoft.com/office/2006/metadata/properties" xmlns:ns2="e7561b0e-1db5-420e-b2ce-33d6d88917a1" xmlns:ns3="5692bc98-e9c0-4827-bfd5-4e65997381a4" targetNamespace="http://schemas.microsoft.com/office/2006/metadata/properties" ma:root="true" ma:fieldsID="e8e976db61ce581b91b6eea7a472db14" ns2:_="" ns3:_="">
    <xsd:import namespace="e7561b0e-1db5-420e-b2ce-33d6d88917a1"/>
    <xsd:import namespace="5692bc98-e9c0-4827-bfd5-4e65997381a4"/>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6ac3d228-a375-43f5-a367-abe13b07f8ac}" ma:internalName="TaxCatchAll"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92bc98-e9c0-4827-bfd5-4e65997381a4"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CA0B19-C1FB-4FD6-BC6C-D92ED3D1C8D9}">
  <ds:schemaRefs>
    <ds:schemaRef ds:uri="http://schemas.microsoft.com/sharepoint/v3/contenttype/forms"/>
  </ds:schemaRefs>
</ds:datastoreItem>
</file>

<file path=customXml/itemProps2.xml><?xml version="1.0" encoding="utf-8"?>
<ds:datastoreItem xmlns:ds="http://schemas.openxmlformats.org/officeDocument/2006/customXml" ds:itemID="{BFBDE41B-12F4-4469-A535-3E2D0BF52083}">
  <ds:schemaRefs>
    <ds:schemaRef ds:uri="http://schemas.microsoft.com/office/2006/metadata/properties"/>
    <ds:schemaRef ds:uri="http://schemas.microsoft.com/office/infopath/2007/PartnerControls"/>
    <ds:schemaRef ds:uri="e7561b0e-1db5-420e-b2ce-33d6d88917a1"/>
    <ds:schemaRef ds:uri="5692bc98-e9c0-4827-bfd5-4e65997381a4"/>
  </ds:schemaRefs>
</ds:datastoreItem>
</file>

<file path=customXml/itemProps3.xml><?xml version="1.0" encoding="utf-8"?>
<ds:datastoreItem xmlns:ds="http://schemas.openxmlformats.org/officeDocument/2006/customXml" ds:itemID="{2DC6B504-A172-48B2-8094-9F6CBF900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5692bc98-e9c0-4827-bfd5-4e65997381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17</TotalTime>
  <Pages>8</Pages>
  <Words>1718</Words>
  <Characters>9077</Characters>
  <Application>Microsoft Office Word</Application>
  <DocSecurity>0</DocSecurity>
  <Lines>412</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10580</CharactersWithSpaces>
  <SharedDoc>false</SharedDoc>
  <HLinks>
    <vt:vector size="18" baseType="variant">
      <vt:variant>
        <vt:i4>1245243</vt:i4>
      </vt:variant>
      <vt:variant>
        <vt:i4>8</vt:i4>
      </vt:variant>
      <vt:variant>
        <vt:i4>0</vt:i4>
      </vt:variant>
      <vt:variant>
        <vt:i4>5</vt:i4>
      </vt:variant>
      <vt:variant>
        <vt:lpwstr/>
      </vt:variant>
      <vt:variant>
        <vt:lpwstr>_Toc194084698</vt:lpwstr>
      </vt:variant>
      <vt:variant>
        <vt:i4>1179707</vt:i4>
      </vt:variant>
      <vt:variant>
        <vt:i4>5</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Coakley</dc:creator>
  <cp:keywords/>
  <cp:lastModifiedBy>Clodagh Forde (C)</cp:lastModifiedBy>
  <cp:revision>13</cp:revision>
  <cp:lastPrinted>2026-05-13T11:22:00Z</cp:lastPrinted>
  <dcterms:created xsi:type="dcterms:W3CDTF">2026-05-13T11:14:00Z</dcterms:created>
  <dcterms:modified xsi:type="dcterms:W3CDTF">2026-05-14T10:56:00Z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0x010100BCFE4744985DB0439CBC9B1A555CA1EA</vt:lpwstr>
  </property>
  <property fmtid="{D5CDD505-2E9C-101B-9397-08002B2CF9AE}" pid="10" name="Order">
    <vt:r8>97200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docLang">
    <vt:lpwstr>en</vt:lpwstr>
  </property>
  <property fmtid="{D5CDD505-2E9C-101B-9397-08002B2CF9AE}" pid="18" name="MediaServiceImageTags">
    <vt:lpwstr/>
  </property>
</Properties>
</file>