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B22D7" w14:textId="19E452D9" w:rsidR="00D2692D" w:rsidRDefault="00D2692D" w:rsidP="00D2692D"/>
    <w:p w14:paraId="78E786C1" w14:textId="77777777" w:rsidR="00A36F51" w:rsidRDefault="00A36F51" w:rsidP="00D2692D"/>
    <w:p w14:paraId="09177B7C" w14:textId="26F36D16" w:rsidR="00A36F51" w:rsidRDefault="007F38EB" w:rsidP="007F38EB">
      <w:pPr>
        <w:jc w:val="right"/>
      </w:pPr>
      <w:r>
        <w:t>2</w:t>
      </w:r>
      <w:r w:rsidR="1DF18642">
        <w:t>6 March</w:t>
      </w:r>
      <w:r>
        <w:t xml:space="preserve"> 2026</w:t>
      </w:r>
    </w:p>
    <w:p w14:paraId="55FCDD6A" w14:textId="77777777" w:rsidR="00A36F51" w:rsidRDefault="00A36F51" w:rsidP="00D2692D"/>
    <w:p w14:paraId="4FDCC537" w14:textId="77777777" w:rsidR="00A36F51" w:rsidRDefault="00A36F51" w:rsidP="00D2692D"/>
    <w:p w14:paraId="2306B57B" w14:textId="77777777" w:rsidR="00A36F51" w:rsidRDefault="00A36F51" w:rsidP="00A36F51">
      <w:r>
        <w:t>Dear Supplier,</w:t>
      </w:r>
    </w:p>
    <w:p w14:paraId="536D05DA" w14:textId="77777777" w:rsidR="00A36F51" w:rsidRDefault="00A36F51" w:rsidP="00A36F51"/>
    <w:p w14:paraId="73F8B070" w14:textId="093BB8F8" w:rsidR="00A36F51" w:rsidRDefault="00A36F51" w:rsidP="007F38EB">
      <w:r>
        <w:t xml:space="preserve"> </w:t>
      </w:r>
    </w:p>
    <w:p w14:paraId="00F79D28" w14:textId="50ABEA52" w:rsidR="007F38EB" w:rsidRDefault="00A36F51" w:rsidP="007F38EB">
      <w:pPr>
        <w:spacing w:line="360" w:lineRule="auto"/>
        <w:jc w:val="both"/>
      </w:pPr>
      <w:r>
        <w:t xml:space="preserve">Please </w:t>
      </w:r>
      <w:r w:rsidR="06784D98">
        <w:t>note that</w:t>
      </w:r>
      <w:r>
        <w:t xml:space="preserve"> the current Coillte Ecology Dynamic Purchasing System (DPS) has expired.  </w:t>
      </w:r>
    </w:p>
    <w:p w14:paraId="6A9CF8A6" w14:textId="77777777" w:rsidR="007F38EB" w:rsidRDefault="007F38EB" w:rsidP="007F38EB">
      <w:pPr>
        <w:spacing w:line="360" w:lineRule="auto"/>
        <w:jc w:val="both"/>
      </w:pPr>
    </w:p>
    <w:p w14:paraId="355CFD36" w14:textId="77777777" w:rsidR="007F38EB" w:rsidRDefault="00A36F51" w:rsidP="007F38EB">
      <w:pPr>
        <w:spacing w:line="360" w:lineRule="auto"/>
        <w:jc w:val="both"/>
      </w:pPr>
      <w:r>
        <w:t xml:space="preserve">This means Coillte cannot award any Ecology contracts until a new DPS is in place. The DPS is stage 1 of a two staged tender process.  </w:t>
      </w:r>
    </w:p>
    <w:p w14:paraId="14DDF622" w14:textId="77777777" w:rsidR="00837E14" w:rsidRDefault="00837E14" w:rsidP="007F38EB">
      <w:pPr>
        <w:spacing w:line="360" w:lineRule="auto"/>
        <w:jc w:val="both"/>
      </w:pPr>
    </w:p>
    <w:p w14:paraId="60D18E5D" w14:textId="71E303B8" w:rsidR="00837E14" w:rsidRDefault="00385BD3" w:rsidP="007F38EB">
      <w:pPr>
        <w:spacing w:line="360" w:lineRule="auto"/>
        <w:jc w:val="both"/>
      </w:pPr>
      <w:r>
        <w:t>To</w:t>
      </w:r>
      <w:r w:rsidR="00A36F51">
        <w:t xml:space="preserve"> maintain your status as an active approved supplier on the Coillte Ecology DPS</w:t>
      </w:r>
      <w:r>
        <w:t>,</w:t>
      </w:r>
      <w:r w:rsidR="00A36F51">
        <w:t xml:space="preserve"> you will need to apply to join the new DPS which will be in place for 10 years.   </w:t>
      </w:r>
    </w:p>
    <w:p w14:paraId="1F63F1A1" w14:textId="77777777" w:rsidR="00837E14" w:rsidRDefault="00837E14" w:rsidP="007F38EB">
      <w:pPr>
        <w:spacing w:line="360" w:lineRule="auto"/>
        <w:jc w:val="both"/>
      </w:pPr>
    </w:p>
    <w:p w14:paraId="2695C149" w14:textId="58D2D508" w:rsidR="00A36F51" w:rsidRDefault="00A36F51" w:rsidP="007F38EB">
      <w:pPr>
        <w:spacing w:line="360" w:lineRule="auto"/>
        <w:jc w:val="both"/>
      </w:pPr>
      <w:r>
        <w:t xml:space="preserve">The DPS will be published via e-tenders in March </w:t>
      </w:r>
      <w:r w:rsidR="52157402">
        <w:t xml:space="preserve">2026 </w:t>
      </w:r>
      <w:r>
        <w:t xml:space="preserve">with responses required on our central purchase to pay system, </w:t>
      </w:r>
      <w:proofErr w:type="gramStart"/>
      <w:r w:rsidR="00837E14">
        <w:t>Proactis</w:t>
      </w:r>
      <w:proofErr w:type="gramEnd"/>
      <w:r w:rsidR="00837E14">
        <w:t xml:space="preserve"> by</w:t>
      </w:r>
      <w:r>
        <w:t xml:space="preserve"> early April.</w:t>
      </w:r>
    </w:p>
    <w:p w14:paraId="032178A8" w14:textId="08EBE62A" w:rsidR="00A36F51" w:rsidRDefault="00A36F51" w:rsidP="007F38EB">
      <w:pPr>
        <w:spacing w:line="360" w:lineRule="auto"/>
        <w:jc w:val="both"/>
      </w:pPr>
    </w:p>
    <w:p w14:paraId="75B4048A" w14:textId="63723F8D" w:rsidR="00837E14" w:rsidRDefault="00A36F51" w:rsidP="007F38EB">
      <w:pPr>
        <w:spacing w:line="360" w:lineRule="auto"/>
        <w:jc w:val="both"/>
      </w:pPr>
      <w:r>
        <w:t xml:space="preserve">In the meantime, please check that your contact details, </w:t>
      </w:r>
      <w:proofErr w:type="gramStart"/>
      <w:r>
        <w:t>in particular</w:t>
      </w:r>
      <w:proofErr w:type="gramEnd"/>
      <w:r>
        <w:t xml:space="preserve"> your email address on your Proactis </w:t>
      </w:r>
      <w:r w:rsidR="40810A5E">
        <w:t>account,</w:t>
      </w:r>
      <w:r>
        <w:t xml:space="preserve"> is still valid.  </w:t>
      </w:r>
    </w:p>
    <w:p w14:paraId="446963EC" w14:textId="77777777" w:rsidR="00837E14" w:rsidRDefault="00837E14" w:rsidP="007F38EB">
      <w:pPr>
        <w:spacing w:line="360" w:lineRule="auto"/>
        <w:jc w:val="both"/>
      </w:pPr>
    </w:p>
    <w:p w14:paraId="03A993F4" w14:textId="0F589286" w:rsidR="00A36F51" w:rsidRDefault="00A36F51" w:rsidP="007F38EB">
      <w:pPr>
        <w:spacing w:line="360" w:lineRule="auto"/>
        <w:jc w:val="both"/>
      </w:pPr>
      <w:r>
        <w:t xml:space="preserve">Please </w:t>
      </w:r>
      <w:r w:rsidR="1CB7F821">
        <w:t>ensure that</w:t>
      </w:r>
      <w:r>
        <w:t xml:space="preserve"> you have also picked the correct codes for Ecology to be notified of any tenders we are issuing.</w:t>
      </w:r>
    </w:p>
    <w:p w14:paraId="55F3F9A2" w14:textId="77777777" w:rsidR="00837E14" w:rsidRDefault="00837E14" w:rsidP="007F38EB">
      <w:pPr>
        <w:spacing w:line="360" w:lineRule="auto"/>
        <w:jc w:val="both"/>
      </w:pPr>
    </w:p>
    <w:p w14:paraId="0A3A190B" w14:textId="77777777" w:rsidR="001B0303" w:rsidRDefault="001B0303" w:rsidP="007F38EB">
      <w:pPr>
        <w:spacing w:line="360" w:lineRule="auto"/>
        <w:jc w:val="both"/>
      </w:pPr>
    </w:p>
    <w:p w14:paraId="23C347F3" w14:textId="0E823AFC" w:rsidR="001B0303" w:rsidRDefault="001B0303" w:rsidP="007F38EB">
      <w:pPr>
        <w:spacing w:line="360" w:lineRule="auto"/>
        <w:jc w:val="both"/>
      </w:pPr>
      <w:r>
        <w:t>Regards,</w:t>
      </w:r>
    </w:p>
    <w:p w14:paraId="748EECFE" w14:textId="4AC4CD55" w:rsidR="001B0303" w:rsidRDefault="001B0303" w:rsidP="007F38EB">
      <w:pPr>
        <w:spacing w:line="360" w:lineRule="auto"/>
        <w:jc w:val="both"/>
      </w:pPr>
      <w:r>
        <w:t>Regina Tobin</w:t>
      </w:r>
    </w:p>
    <w:p w14:paraId="11AFF232" w14:textId="62105581" w:rsidR="0016280E" w:rsidRPr="0016280E" w:rsidRDefault="001B0303" w:rsidP="001C2BBB">
      <w:pPr>
        <w:spacing w:line="360" w:lineRule="auto"/>
        <w:jc w:val="both"/>
      </w:pPr>
      <w:r>
        <w:t>Procurement Spe</w:t>
      </w:r>
      <w:r w:rsidR="00385BD3">
        <w:t xml:space="preserve">cialist </w:t>
      </w:r>
    </w:p>
    <w:p w14:paraId="08EDB067" w14:textId="219525B4" w:rsidR="0016280E" w:rsidRPr="0016280E" w:rsidRDefault="0016280E" w:rsidP="0016280E"/>
    <w:p w14:paraId="71D42C66" w14:textId="73B8463A" w:rsidR="0016280E" w:rsidRPr="0016280E" w:rsidRDefault="0016280E" w:rsidP="0016280E"/>
    <w:p w14:paraId="68E8C6AB" w14:textId="77777777" w:rsidR="006E6BF5" w:rsidRPr="0016280E" w:rsidRDefault="006E6BF5" w:rsidP="0016280E"/>
    <w:sectPr w:rsidR="006E6BF5" w:rsidRPr="0016280E" w:rsidSect="00D31385">
      <w:headerReference w:type="default" r:id="rId9"/>
      <w:footerReference w:type="default" r:id="rId10"/>
      <w:type w:val="continuous"/>
      <w:pgSz w:w="11910" w:h="16840"/>
      <w:pgMar w:top="2835" w:right="1080" w:bottom="2410" w:left="1080" w:header="720" w:footer="42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3F75F" w14:textId="77777777" w:rsidR="005E527A" w:rsidRDefault="005E527A" w:rsidP="004A41C7">
      <w:r>
        <w:separator/>
      </w:r>
    </w:p>
  </w:endnote>
  <w:endnote w:type="continuationSeparator" w:id="0">
    <w:p w14:paraId="07B067DD" w14:textId="77777777" w:rsidR="005E527A" w:rsidRDefault="005E527A" w:rsidP="004A4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ma Basic">
    <w:altName w:val="Calibri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0EF4" w14:textId="77777777" w:rsidR="00D2692D" w:rsidRDefault="00D2692D" w:rsidP="00D2692D">
    <w:pPr>
      <w:pStyle w:val="Heading1"/>
      <w:spacing w:before="101"/>
      <w:rPr>
        <w:b/>
      </w:rPr>
    </w:pPr>
    <w:r>
      <w:rPr>
        <w:b/>
        <w:color w:val="615F6A"/>
      </w:rPr>
      <w:t xml:space="preserve">Coillte, Dublin Road, </w:t>
    </w:r>
    <w:proofErr w:type="spellStart"/>
    <w:r>
      <w:rPr>
        <w:b/>
        <w:color w:val="615F6A"/>
      </w:rPr>
      <w:t>Newtownmountkennedy</w:t>
    </w:r>
    <w:proofErr w:type="spellEnd"/>
    <w:r>
      <w:rPr>
        <w:b/>
        <w:color w:val="615F6A"/>
      </w:rPr>
      <w:t>, Co. Wicklow, A63 DN25, Ireland.</w:t>
    </w:r>
  </w:p>
  <w:p w14:paraId="41FD5CD0" w14:textId="713234C3" w:rsidR="00D2692D" w:rsidRDefault="00D2692D" w:rsidP="00D2692D">
    <w:pPr>
      <w:spacing w:before="10"/>
      <w:ind w:left="90" w:right="90"/>
      <w:jc w:val="center"/>
      <w:rPr>
        <w:b/>
        <w:sz w:val="18"/>
      </w:rPr>
    </w:pPr>
    <w:r>
      <w:rPr>
        <w:b/>
        <w:color w:val="B2BB1D"/>
        <w:sz w:val="18"/>
      </w:rPr>
      <w:t xml:space="preserve">T </w:t>
    </w:r>
    <w:r w:rsidR="0080766A">
      <w:rPr>
        <w:b/>
        <w:color w:val="615F6A"/>
        <w:sz w:val="18"/>
      </w:rPr>
      <w:t xml:space="preserve">0818 </w:t>
    </w:r>
    <w:r>
      <w:rPr>
        <w:b/>
        <w:color w:val="615F6A"/>
        <w:sz w:val="18"/>
      </w:rPr>
      <w:t xml:space="preserve">367 378 </w:t>
    </w:r>
    <w:r>
      <w:rPr>
        <w:b/>
        <w:color w:val="B2BB1D"/>
        <w:sz w:val="18"/>
      </w:rPr>
      <w:t xml:space="preserve">E </w:t>
    </w:r>
    <w:hyperlink r:id="rId1">
      <w:r>
        <w:rPr>
          <w:b/>
          <w:color w:val="615F6A"/>
          <w:sz w:val="18"/>
        </w:rPr>
        <w:t>info@coillte.ie</w:t>
      </w:r>
    </w:hyperlink>
    <w:r>
      <w:rPr>
        <w:b/>
        <w:color w:val="615F6A"/>
        <w:sz w:val="18"/>
      </w:rPr>
      <w:t xml:space="preserve"> </w:t>
    </w:r>
    <w:r>
      <w:rPr>
        <w:b/>
        <w:color w:val="B2BB1D"/>
        <w:sz w:val="18"/>
      </w:rPr>
      <w:t xml:space="preserve">W </w:t>
    </w:r>
    <w:hyperlink r:id="rId2">
      <w:r>
        <w:rPr>
          <w:b/>
          <w:color w:val="615F6A"/>
          <w:sz w:val="18"/>
        </w:rPr>
        <w:t>www.coillte.ie</w:t>
      </w:r>
    </w:hyperlink>
  </w:p>
  <w:p w14:paraId="2FDE7DEA" w14:textId="77777777" w:rsidR="00D2692D" w:rsidRDefault="00D2692D" w:rsidP="00D2692D">
    <w:pPr>
      <w:pStyle w:val="BodyText"/>
      <w:spacing w:before="7"/>
      <w:rPr>
        <w:b/>
        <w:sz w:val="19"/>
      </w:rPr>
    </w:pPr>
  </w:p>
  <w:p w14:paraId="155AFCD0" w14:textId="77777777" w:rsidR="00FD0B69" w:rsidRDefault="00D2692D" w:rsidP="00FD0B69">
    <w:pPr>
      <w:pStyle w:val="BodyText"/>
      <w:jc w:val="center"/>
      <w:rPr>
        <w:b/>
        <w:color w:val="615F6A"/>
      </w:rPr>
    </w:pPr>
    <w:proofErr w:type="spellStart"/>
    <w:r>
      <w:rPr>
        <w:b/>
        <w:color w:val="615F6A"/>
      </w:rPr>
      <w:t>Stiúrthóirí</w:t>
    </w:r>
    <w:proofErr w:type="spellEnd"/>
    <w:r>
      <w:rPr>
        <w:b/>
        <w:color w:val="615F6A"/>
      </w:rPr>
      <w:t xml:space="preserve"> / Directors: </w:t>
    </w:r>
    <w:r w:rsidR="007D0C18">
      <w:rPr>
        <w:b/>
        <w:color w:val="615F6A"/>
      </w:rPr>
      <w:t xml:space="preserve">Vivienne Jupp </w:t>
    </w:r>
    <w:r w:rsidR="00B40207">
      <w:rPr>
        <w:b/>
        <w:color w:val="615F6A"/>
      </w:rPr>
      <w:t xml:space="preserve">(Cathaoirleach/Chair), </w:t>
    </w:r>
    <w:r w:rsidR="00FF0909">
      <w:rPr>
        <w:b/>
        <w:color w:val="615F6A"/>
      </w:rPr>
      <w:t>Deirdre-Ann Barr</w:t>
    </w:r>
    <w:r>
      <w:rPr>
        <w:b/>
        <w:color w:val="615F6A"/>
      </w:rPr>
      <w:t xml:space="preserve">, </w:t>
    </w:r>
    <w:r w:rsidR="00174AC0">
      <w:rPr>
        <w:b/>
        <w:color w:val="615F6A"/>
      </w:rPr>
      <w:t>Gerard Gray, Imelda Hurley (</w:t>
    </w:r>
    <w:proofErr w:type="spellStart"/>
    <w:r w:rsidR="00AA0C89">
      <w:rPr>
        <w:b/>
        <w:color w:val="615F6A"/>
      </w:rPr>
      <w:t>Príomhoifigeach</w:t>
    </w:r>
    <w:proofErr w:type="spellEnd"/>
    <w:r w:rsidR="00AA0C89">
      <w:rPr>
        <w:b/>
        <w:color w:val="615F6A"/>
      </w:rPr>
      <w:t xml:space="preserve"> </w:t>
    </w:r>
    <w:proofErr w:type="spellStart"/>
    <w:r w:rsidR="00AA0C89">
      <w:rPr>
        <w:b/>
        <w:color w:val="615F6A"/>
      </w:rPr>
      <w:t>Feidhmiúcháin</w:t>
    </w:r>
    <w:proofErr w:type="spellEnd"/>
    <w:r w:rsidR="00AA0C89">
      <w:rPr>
        <w:b/>
        <w:color w:val="615F6A"/>
      </w:rPr>
      <w:t>/Chief Executive</w:t>
    </w:r>
    <w:r w:rsidR="00174AC0">
      <w:rPr>
        <w:b/>
        <w:color w:val="615F6A"/>
      </w:rPr>
      <w:t>)</w:t>
    </w:r>
  </w:p>
  <w:p w14:paraId="33FCB57D" w14:textId="7336B8C3" w:rsidR="00D2692D" w:rsidRDefault="00FA214E" w:rsidP="00FD0B69">
    <w:pPr>
      <w:pStyle w:val="BodyText"/>
      <w:jc w:val="center"/>
      <w:rPr>
        <w:b/>
        <w:color w:val="615F6A"/>
      </w:rPr>
    </w:pPr>
    <w:r>
      <w:rPr>
        <w:b/>
        <w:color w:val="615F6A"/>
      </w:rPr>
      <w:t xml:space="preserve">Patrick </w:t>
    </w:r>
    <w:r w:rsidR="00174AC0">
      <w:rPr>
        <w:b/>
        <w:color w:val="615F6A"/>
      </w:rPr>
      <w:t xml:space="preserve">Eamon King, Gerard Murphy, </w:t>
    </w:r>
    <w:r w:rsidR="00FF0909" w:rsidRPr="00A65C76">
      <w:rPr>
        <w:b/>
        <w:color w:val="615F6A"/>
      </w:rPr>
      <w:t>El</w:t>
    </w:r>
    <w:r w:rsidR="00FF0909" w:rsidRPr="00A65C76">
      <w:rPr>
        <w:b/>
        <w:color w:val="595959" w:themeColor="text1" w:themeTint="A6"/>
      </w:rPr>
      <w:t>eanor O’Neill</w:t>
    </w:r>
    <w:r w:rsidR="00174AC0">
      <w:rPr>
        <w:b/>
        <w:color w:val="615F6A"/>
      </w:rPr>
      <w:t>.</w:t>
    </w:r>
  </w:p>
  <w:p w14:paraId="00CB3C7A" w14:textId="77777777" w:rsidR="00D2692D" w:rsidRDefault="00D2692D" w:rsidP="00FD0B69">
    <w:pPr>
      <w:pStyle w:val="BodyText"/>
      <w:ind w:right="180"/>
      <w:jc w:val="center"/>
      <w:rPr>
        <w:b/>
      </w:rPr>
    </w:pPr>
    <w:r>
      <w:rPr>
        <w:b/>
        <w:color w:val="615F6A"/>
      </w:rPr>
      <w:t>Cláraithe in Éirinn No. 138108. Oifig Chláraithe: Coillte CGA, Baile an Chinnéidigh, Co. Cill Mhantáin, A63 DN25, Éire.</w:t>
    </w:r>
  </w:p>
  <w:p w14:paraId="55D974FC" w14:textId="17A14E34" w:rsidR="004A41C7" w:rsidRPr="00D2692D" w:rsidRDefault="00D2692D" w:rsidP="00FD0B69">
    <w:pPr>
      <w:pStyle w:val="BodyText"/>
      <w:ind w:right="90"/>
      <w:jc w:val="center"/>
      <w:rPr>
        <w:b/>
      </w:rPr>
    </w:pPr>
    <w:r>
      <w:rPr>
        <w:b/>
        <w:color w:val="615F6A"/>
      </w:rPr>
      <w:t xml:space="preserve">Registered in Ireland No. 138108. Registered Office: Coillte CGA, Dublin Road, </w:t>
    </w:r>
    <w:r w:rsidRPr="00174AC0">
      <w:rPr>
        <w:b/>
        <w:color w:val="615F6A"/>
      </w:rPr>
      <w:t>Newtownmountkennedy</w:t>
    </w:r>
    <w:r>
      <w:rPr>
        <w:b/>
        <w:color w:val="615F6A"/>
      </w:rPr>
      <w:t>, Co. Wicklow, A63 DN25, Ireland.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2D35" w14:textId="77777777" w:rsidR="005E527A" w:rsidRDefault="005E527A" w:rsidP="004A41C7">
      <w:r>
        <w:separator/>
      </w:r>
    </w:p>
  </w:footnote>
  <w:footnote w:type="continuationSeparator" w:id="0">
    <w:p w14:paraId="11DCF9BD" w14:textId="77777777" w:rsidR="005E527A" w:rsidRDefault="005E527A" w:rsidP="004A4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31D7" w14:textId="360DBE89" w:rsidR="004A41C7" w:rsidRDefault="00C942EF">
    <w:pPr>
      <w:pStyle w:val="Header"/>
    </w:pPr>
    <w:r>
      <w:rPr>
        <w:noProof/>
        <w:lang w:val="en-GB" w:eastAsia="en-GB" w:bidi="ar-SA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5278D07" wp14:editId="53D1E36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6306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630680"/>
                        <a:chOff x="0" y="0"/>
                        <a:chExt cx="11906" cy="2568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568"/>
                        </a:xfrm>
                        <a:prstGeom prst="rect">
                          <a:avLst/>
                        </a:prstGeom>
                        <a:solidFill>
                          <a:srgbClr val="615F6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/>
                      </wps:cNvSpPr>
                      <wps:spPr bwMode="auto">
                        <a:xfrm>
                          <a:off x="4703" y="1344"/>
                          <a:ext cx="780" cy="444"/>
                        </a:xfrm>
                        <a:custGeom>
                          <a:avLst/>
                          <a:gdLst>
                            <a:gd name="T0" fmla="+- 0 5025 4704"/>
                            <a:gd name="T1" fmla="*/ T0 w 780"/>
                            <a:gd name="T2" fmla="+- 0 1423 1344"/>
                            <a:gd name="T3" fmla="*/ 1423 h 444"/>
                            <a:gd name="T4" fmla="+- 0 4988 4704"/>
                            <a:gd name="T5" fmla="*/ T4 w 780"/>
                            <a:gd name="T6" fmla="+- 0 1379 1344"/>
                            <a:gd name="T7" fmla="*/ 1379 h 444"/>
                            <a:gd name="T8" fmla="+- 0 4875 4704"/>
                            <a:gd name="T9" fmla="*/ T8 w 780"/>
                            <a:gd name="T10" fmla="+- 0 1344 1344"/>
                            <a:gd name="T11" fmla="*/ 1344 h 444"/>
                            <a:gd name="T12" fmla="+- 0 4754 4704"/>
                            <a:gd name="T13" fmla="*/ T12 w 780"/>
                            <a:gd name="T14" fmla="+- 0 1385 1344"/>
                            <a:gd name="T15" fmla="*/ 1385 h 444"/>
                            <a:gd name="T16" fmla="+- 0 4704 4704"/>
                            <a:gd name="T17" fmla="*/ T16 w 780"/>
                            <a:gd name="T18" fmla="+- 0 1502 1344"/>
                            <a:gd name="T19" fmla="*/ 1502 h 444"/>
                            <a:gd name="T20" fmla="+- 0 4718 4704"/>
                            <a:gd name="T21" fmla="*/ T20 w 780"/>
                            <a:gd name="T22" fmla="+- 0 1703 1344"/>
                            <a:gd name="T23" fmla="*/ 1703 h 444"/>
                            <a:gd name="T24" fmla="+- 0 4812 4704"/>
                            <a:gd name="T25" fmla="*/ T24 w 780"/>
                            <a:gd name="T26" fmla="+- 0 1778 1344"/>
                            <a:gd name="T27" fmla="*/ 1778 h 444"/>
                            <a:gd name="T28" fmla="+- 0 4938 4704"/>
                            <a:gd name="T29" fmla="*/ T28 w 780"/>
                            <a:gd name="T30" fmla="+- 0 1779 1344"/>
                            <a:gd name="T31" fmla="*/ 1779 h 444"/>
                            <a:gd name="T32" fmla="+- 0 5019 4704"/>
                            <a:gd name="T33" fmla="*/ T32 w 780"/>
                            <a:gd name="T34" fmla="+- 0 1716 1344"/>
                            <a:gd name="T35" fmla="*/ 1716 h 444"/>
                            <a:gd name="T36" fmla="+- 0 5039 4704"/>
                            <a:gd name="T37" fmla="*/ T36 w 780"/>
                            <a:gd name="T38" fmla="+- 0 1646 1344"/>
                            <a:gd name="T39" fmla="*/ 1646 h 444"/>
                            <a:gd name="T40" fmla="+- 0 4963 4704"/>
                            <a:gd name="T41" fmla="*/ T40 w 780"/>
                            <a:gd name="T42" fmla="+- 0 1633 1344"/>
                            <a:gd name="T43" fmla="*/ 1633 h 444"/>
                            <a:gd name="T44" fmla="+- 0 4955 4704"/>
                            <a:gd name="T45" fmla="*/ T44 w 780"/>
                            <a:gd name="T46" fmla="+- 0 1675 1344"/>
                            <a:gd name="T47" fmla="*/ 1675 h 444"/>
                            <a:gd name="T48" fmla="+- 0 4908 4704"/>
                            <a:gd name="T49" fmla="*/ T48 w 780"/>
                            <a:gd name="T50" fmla="+- 0 1712 1344"/>
                            <a:gd name="T51" fmla="*/ 1712 h 444"/>
                            <a:gd name="T52" fmla="+- 0 4842 4704"/>
                            <a:gd name="T53" fmla="*/ T52 w 780"/>
                            <a:gd name="T54" fmla="+- 0 1711 1344"/>
                            <a:gd name="T55" fmla="*/ 1711 h 444"/>
                            <a:gd name="T56" fmla="+- 0 4791 4704"/>
                            <a:gd name="T57" fmla="*/ T56 w 780"/>
                            <a:gd name="T58" fmla="+- 0 1670 1344"/>
                            <a:gd name="T59" fmla="*/ 1670 h 444"/>
                            <a:gd name="T60" fmla="+- 0 4783 4704"/>
                            <a:gd name="T61" fmla="*/ T60 w 780"/>
                            <a:gd name="T62" fmla="+- 0 1498 1344"/>
                            <a:gd name="T63" fmla="*/ 1498 h 444"/>
                            <a:gd name="T64" fmla="+- 0 4814 4704"/>
                            <a:gd name="T65" fmla="*/ T64 w 780"/>
                            <a:gd name="T66" fmla="+- 0 1434 1344"/>
                            <a:gd name="T67" fmla="*/ 1434 h 444"/>
                            <a:gd name="T68" fmla="+- 0 4875 4704"/>
                            <a:gd name="T69" fmla="*/ T68 w 780"/>
                            <a:gd name="T70" fmla="+- 0 1415 1344"/>
                            <a:gd name="T71" fmla="*/ 1415 h 444"/>
                            <a:gd name="T72" fmla="+- 0 4934 4704"/>
                            <a:gd name="T73" fmla="*/ T72 w 780"/>
                            <a:gd name="T74" fmla="+- 0 1433 1344"/>
                            <a:gd name="T75" fmla="*/ 1433 h 444"/>
                            <a:gd name="T76" fmla="+- 0 4963 4704"/>
                            <a:gd name="T77" fmla="*/ T76 w 780"/>
                            <a:gd name="T78" fmla="+- 0 1493 1344"/>
                            <a:gd name="T79" fmla="*/ 1493 h 444"/>
                            <a:gd name="T80" fmla="+- 0 5039 4704"/>
                            <a:gd name="T81" fmla="*/ T80 w 780"/>
                            <a:gd name="T82" fmla="+- 0 1499 1344"/>
                            <a:gd name="T83" fmla="*/ 1499 h 444"/>
                            <a:gd name="T84" fmla="+- 0 5483 4704"/>
                            <a:gd name="T85" fmla="*/ T84 w 780"/>
                            <a:gd name="T86" fmla="+- 0 1500 1344"/>
                            <a:gd name="T87" fmla="*/ 1500 h 444"/>
                            <a:gd name="T88" fmla="+- 0 5453 4704"/>
                            <a:gd name="T89" fmla="*/ T88 w 780"/>
                            <a:gd name="T90" fmla="+- 0 1415 1344"/>
                            <a:gd name="T91" fmla="*/ 1415 h 444"/>
                            <a:gd name="T92" fmla="+- 0 5404 4704"/>
                            <a:gd name="T93" fmla="*/ T92 w 780"/>
                            <a:gd name="T94" fmla="+- 0 1371 1344"/>
                            <a:gd name="T95" fmla="*/ 1371 h 444"/>
                            <a:gd name="T96" fmla="+- 0 5404 4704"/>
                            <a:gd name="T97" fmla="*/ T96 w 780"/>
                            <a:gd name="T98" fmla="+- 0 1633 1344"/>
                            <a:gd name="T99" fmla="*/ 1633 h 444"/>
                            <a:gd name="T100" fmla="+- 0 5373 4704"/>
                            <a:gd name="T101" fmla="*/ T100 w 780"/>
                            <a:gd name="T102" fmla="+- 0 1698 1344"/>
                            <a:gd name="T103" fmla="*/ 1698 h 444"/>
                            <a:gd name="T104" fmla="+- 0 5311 4704"/>
                            <a:gd name="T105" fmla="*/ T104 w 780"/>
                            <a:gd name="T106" fmla="+- 0 1716 1344"/>
                            <a:gd name="T107" fmla="*/ 1716 h 444"/>
                            <a:gd name="T108" fmla="+- 0 5245 4704"/>
                            <a:gd name="T109" fmla="*/ T108 w 780"/>
                            <a:gd name="T110" fmla="+- 0 1695 1344"/>
                            <a:gd name="T111" fmla="*/ 1695 h 444"/>
                            <a:gd name="T112" fmla="+- 0 5216 4704"/>
                            <a:gd name="T113" fmla="*/ T112 w 780"/>
                            <a:gd name="T114" fmla="+- 0 1635 1344"/>
                            <a:gd name="T115" fmla="*/ 1635 h 444"/>
                            <a:gd name="T116" fmla="+- 0 5225 4704"/>
                            <a:gd name="T117" fmla="*/ T116 w 780"/>
                            <a:gd name="T118" fmla="+- 0 1459 1344"/>
                            <a:gd name="T119" fmla="*/ 1459 h 444"/>
                            <a:gd name="T120" fmla="+- 0 5277 4704"/>
                            <a:gd name="T121" fmla="*/ T120 w 780"/>
                            <a:gd name="T122" fmla="+- 0 1419 1344"/>
                            <a:gd name="T123" fmla="*/ 1419 h 444"/>
                            <a:gd name="T124" fmla="+- 0 5345 4704"/>
                            <a:gd name="T125" fmla="*/ T124 w 780"/>
                            <a:gd name="T126" fmla="+- 0 1420 1344"/>
                            <a:gd name="T127" fmla="*/ 1420 h 444"/>
                            <a:gd name="T128" fmla="+- 0 5396 4704"/>
                            <a:gd name="T129" fmla="*/ T128 w 780"/>
                            <a:gd name="T130" fmla="+- 0 1462 1344"/>
                            <a:gd name="T131" fmla="*/ 1462 h 444"/>
                            <a:gd name="T132" fmla="+- 0 5404 4704"/>
                            <a:gd name="T133" fmla="*/ T132 w 780"/>
                            <a:gd name="T134" fmla="+- 0 1371 1344"/>
                            <a:gd name="T135" fmla="*/ 1371 h 444"/>
                            <a:gd name="T136" fmla="+- 0 5308 4704"/>
                            <a:gd name="T137" fmla="*/ T136 w 780"/>
                            <a:gd name="T138" fmla="+- 0 1344 1344"/>
                            <a:gd name="T139" fmla="*/ 1344 h 444"/>
                            <a:gd name="T140" fmla="+- 0 5191 4704"/>
                            <a:gd name="T141" fmla="*/ T140 w 780"/>
                            <a:gd name="T142" fmla="+- 0 1385 1344"/>
                            <a:gd name="T143" fmla="*/ 1385 h 444"/>
                            <a:gd name="T144" fmla="+- 0 5137 4704"/>
                            <a:gd name="T145" fmla="*/ T144 w 780"/>
                            <a:gd name="T146" fmla="+- 0 1502 1344"/>
                            <a:gd name="T147" fmla="*/ 1502 h 444"/>
                            <a:gd name="T148" fmla="+- 0 5151 4704"/>
                            <a:gd name="T149" fmla="*/ T148 w 780"/>
                            <a:gd name="T150" fmla="+- 0 1703 1344"/>
                            <a:gd name="T151" fmla="*/ 1703 h 444"/>
                            <a:gd name="T152" fmla="+- 0 5245 4704"/>
                            <a:gd name="T153" fmla="*/ T152 w 780"/>
                            <a:gd name="T154" fmla="+- 0 1778 1344"/>
                            <a:gd name="T155" fmla="*/ 1778 h 444"/>
                            <a:gd name="T156" fmla="+- 0 5374 4704"/>
                            <a:gd name="T157" fmla="*/ T156 w 780"/>
                            <a:gd name="T158" fmla="+- 0 1777 1344"/>
                            <a:gd name="T159" fmla="*/ 1777 h 444"/>
                            <a:gd name="T160" fmla="+- 0 5453 4704"/>
                            <a:gd name="T161" fmla="*/ T160 w 780"/>
                            <a:gd name="T162" fmla="+- 0 1716 1344"/>
                            <a:gd name="T163" fmla="*/ 1716 h 444"/>
                            <a:gd name="T164" fmla="+- 0 5483 4704"/>
                            <a:gd name="T165" fmla="*/ T164 w 780"/>
                            <a:gd name="T166" fmla="+- 0 1629 1344"/>
                            <a:gd name="T167" fmla="*/ 1629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80" h="444">
                              <a:moveTo>
                                <a:pt x="335" y="141"/>
                              </a:moveTo>
                              <a:lnTo>
                                <a:pt x="321" y="79"/>
                              </a:lnTo>
                              <a:lnTo>
                                <a:pt x="314" y="71"/>
                              </a:lnTo>
                              <a:lnTo>
                                <a:pt x="284" y="35"/>
                              </a:lnTo>
                              <a:lnTo>
                                <a:pt x="231" y="9"/>
                              </a:lnTo>
                              <a:lnTo>
                                <a:pt x="171" y="0"/>
                              </a:lnTo>
                              <a:lnTo>
                                <a:pt x="105" y="10"/>
                              </a:lnTo>
                              <a:lnTo>
                                <a:pt x="50" y="41"/>
                              </a:lnTo>
                              <a:lnTo>
                                <a:pt x="13" y="91"/>
                              </a:lnTo>
                              <a:lnTo>
                                <a:pt x="0" y="158"/>
                              </a:lnTo>
                              <a:lnTo>
                                <a:pt x="0" y="295"/>
                              </a:lnTo>
                              <a:lnTo>
                                <a:pt x="14" y="359"/>
                              </a:lnTo>
                              <a:lnTo>
                                <a:pt x="52" y="405"/>
                              </a:lnTo>
                              <a:lnTo>
                                <a:pt x="108" y="434"/>
                              </a:lnTo>
                              <a:lnTo>
                                <a:pt x="174" y="443"/>
                              </a:lnTo>
                              <a:lnTo>
                                <a:pt x="234" y="435"/>
                              </a:lnTo>
                              <a:lnTo>
                                <a:pt x="285" y="409"/>
                              </a:lnTo>
                              <a:lnTo>
                                <a:pt x="315" y="372"/>
                              </a:lnTo>
                              <a:lnTo>
                                <a:pt x="321" y="365"/>
                              </a:lnTo>
                              <a:lnTo>
                                <a:pt x="335" y="302"/>
                              </a:lnTo>
                              <a:lnTo>
                                <a:pt x="335" y="289"/>
                              </a:lnTo>
                              <a:lnTo>
                                <a:pt x="259" y="289"/>
                              </a:lnTo>
                              <a:lnTo>
                                <a:pt x="259" y="295"/>
                              </a:lnTo>
                              <a:lnTo>
                                <a:pt x="251" y="331"/>
                              </a:lnTo>
                              <a:lnTo>
                                <a:pt x="231" y="355"/>
                              </a:lnTo>
                              <a:lnTo>
                                <a:pt x="204" y="368"/>
                              </a:lnTo>
                              <a:lnTo>
                                <a:pt x="174" y="372"/>
                              </a:lnTo>
                              <a:lnTo>
                                <a:pt x="138" y="367"/>
                              </a:lnTo>
                              <a:lnTo>
                                <a:pt x="108" y="351"/>
                              </a:lnTo>
                              <a:lnTo>
                                <a:pt x="87" y="326"/>
                              </a:lnTo>
                              <a:lnTo>
                                <a:pt x="79" y="291"/>
                              </a:lnTo>
                              <a:lnTo>
                                <a:pt x="79" y="154"/>
                              </a:lnTo>
                              <a:lnTo>
                                <a:pt x="88" y="115"/>
                              </a:lnTo>
                              <a:lnTo>
                                <a:pt x="110" y="90"/>
                              </a:lnTo>
                              <a:lnTo>
                                <a:pt x="140" y="75"/>
                              </a:lnTo>
                              <a:lnTo>
                                <a:pt x="171" y="71"/>
                              </a:lnTo>
                              <a:lnTo>
                                <a:pt x="201" y="75"/>
                              </a:lnTo>
                              <a:lnTo>
                                <a:pt x="230" y="89"/>
                              </a:lnTo>
                              <a:lnTo>
                                <a:pt x="251" y="113"/>
                              </a:lnTo>
                              <a:lnTo>
                                <a:pt x="259" y="149"/>
                              </a:lnTo>
                              <a:lnTo>
                                <a:pt x="259" y="155"/>
                              </a:lnTo>
                              <a:lnTo>
                                <a:pt x="335" y="155"/>
                              </a:lnTo>
                              <a:lnTo>
                                <a:pt x="335" y="141"/>
                              </a:lnTo>
                              <a:moveTo>
                                <a:pt x="779" y="156"/>
                              </a:moveTo>
                              <a:lnTo>
                                <a:pt x="765" y="92"/>
                              </a:lnTo>
                              <a:lnTo>
                                <a:pt x="749" y="71"/>
                              </a:lnTo>
                              <a:lnTo>
                                <a:pt x="727" y="42"/>
                              </a:lnTo>
                              <a:lnTo>
                                <a:pt x="700" y="27"/>
                              </a:lnTo>
                              <a:lnTo>
                                <a:pt x="700" y="152"/>
                              </a:lnTo>
                              <a:lnTo>
                                <a:pt x="700" y="289"/>
                              </a:lnTo>
                              <a:lnTo>
                                <a:pt x="691" y="328"/>
                              </a:lnTo>
                              <a:lnTo>
                                <a:pt x="669" y="354"/>
                              </a:lnTo>
                              <a:lnTo>
                                <a:pt x="639" y="368"/>
                              </a:lnTo>
                              <a:lnTo>
                                <a:pt x="607" y="372"/>
                              </a:lnTo>
                              <a:lnTo>
                                <a:pt x="571" y="367"/>
                              </a:lnTo>
                              <a:lnTo>
                                <a:pt x="541" y="351"/>
                              </a:lnTo>
                              <a:lnTo>
                                <a:pt x="520" y="326"/>
                              </a:lnTo>
                              <a:lnTo>
                                <a:pt x="512" y="291"/>
                              </a:lnTo>
                              <a:lnTo>
                                <a:pt x="512" y="154"/>
                              </a:lnTo>
                              <a:lnTo>
                                <a:pt x="521" y="115"/>
                              </a:lnTo>
                              <a:lnTo>
                                <a:pt x="543" y="90"/>
                              </a:lnTo>
                              <a:lnTo>
                                <a:pt x="573" y="75"/>
                              </a:lnTo>
                              <a:lnTo>
                                <a:pt x="604" y="71"/>
                              </a:lnTo>
                              <a:lnTo>
                                <a:pt x="641" y="76"/>
                              </a:lnTo>
                              <a:lnTo>
                                <a:pt x="671" y="92"/>
                              </a:lnTo>
                              <a:lnTo>
                                <a:pt x="692" y="118"/>
                              </a:lnTo>
                              <a:lnTo>
                                <a:pt x="700" y="152"/>
                              </a:lnTo>
                              <a:lnTo>
                                <a:pt x="700" y="27"/>
                              </a:lnTo>
                              <a:lnTo>
                                <a:pt x="671" y="11"/>
                              </a:lnTo>
                              <a:lnTo>
                                <a:pt x="604" y="0"/>
                              </a:lnTo>
                              <a:lnTo>
                                <a:pt x="542" y="10"/>
                              </a:lnTo>
                              <a:lnTo>
                                <a:pt x="487" y="41"/>
                              </a:lnTo>
                              <a:lnTo>
                                <a:pt x="448" y="91"/>
                              </a:lnTo>
                              <a:lnTo>
                                <a:pt x="433" y="158"/>
                              </a:lnTo>
                              <a:lnTo>
                                <a:pt x="433" y="295"/>
                              </a:lnTo>
                              <a:lnTo>
                                <a:pt x="447" y="359"/>
                              </a:lnTo>
                              <a:lnTo>
                                <a:pt x="485" y="405"/>
                              </a:lnTo>
                              <a:lnTo>
                                <a:pt x="541" y="434"/>
                              </a:lnTo>
                              <a:lnTo>
                                <a:pt x="607" y="443"/>
                              </a:lnTo>
                              <a:lnTo>
                                <a:pt x="670" y="433"/>
                              </a:lnTo>
                              <a:lnTo>
                                <a:pt x="725" y="403"/>
                              </a:lnTo>
                              <a:lnTo>
                                <a:pt x="749" y="372"/>
                              </a:lnTo>
                              <a:lnTo>
                                <a:pt x="764" y="353"/>
                              </a:lnTo>
                              <a:lnTo>
                                <a:pt x="779" y="285"/>
                              </a:lnTo>
                              <a:lnTo>
                                <a:pt x="779" y="15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4"/>
                      <wps:cNvCnPr/>
                      <wps:spPr bwMode="auto">
                        <a:xfrm>
                          <a:off x="5635" y="1351"/>
                          <a:ext cx="0" cy="429"/>
                        </a:xfrm>
                        <a:prstGeom prst="line">
                          <a:avLst/>
                        </a:prstGeom>
                        <a:noFill/>
                        <a:ln w="5081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/>
                      <wps:spPr bwMode="auto">
                        <a:xfrm>
                          <a:off x="6182" y="1745"/>
                          <a:ext cx="288" cy="0"/>
                        </a:xfrm>
                        <a:prstGeom prst="line">
                          <a:avLst/>
                        </a:prstGeom>
                        <a:noFill/>
                        <a:ln w="4572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"/>
                      <wps:cNvCnPr/>
                      <wps:spPr bwMode="auto">
                        <a:xfrm>
                          <a:off x="6222" y="1351"/>
                          <a:ext cx="0" cy="358"/>
                        </a:xfrm>
                        <a:prstGeom prst="line">
                          <a:avLst/>
                        </a:prstGeom>
                        <a:noFill/>
                        <a:ln w="508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7"/>
                      <wps:cNvCnPr/>
                      <wps:spPr bwMode="auto">
                        <a:xfrm>
                          <a:off x="6906" y="1745"/>
                          <a:ext cx="297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Rectangle 8"/>
                      <wps:cNvSpPr>
                        <a:spLocks noChangeArrowheads="1"/>
                      </wps:cNvSpPr>
                      <wps:spPr bwMode="auto">
                        <a:xfrm>
                          <a:off x="6905" y="1595"/>
                          <a:ext cx="81" cy="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Line 9"/>
                      <wps:cNvCnPr/>
                      <wps:spPr bwMode="auto">
                        <a:xfrm>
                          <a:off x="6906" y="1561"/>
                          <a:ext cx="273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Rectangle 10"/>
                      <wps:cNvSpPr>
                        <a:spLocks noChangeArrowheads="1"/>
                      </wps:cNvSpPr>
                      <wps:spPr bwMode="auto">
                        <a:xfrm>
                          <a:off x="6905" y="1421"/>
                          <a:ext cx="81" cy="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Line 11"/>
                      <wps:cNvCnPr/>
                      <wps:spPr bwMode="auto">
                        <a:xfrm>
                          <a:off x="6906" y="1387"/>
                          <a:ext cx="297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2"/>
                      <wps:cNvCnPr/>
                      <wps:spPr bwMode="auto">
                        <a:xfrm>
                          <a:off x="5798" y="1745"/>
                          <a:ext cx="289" cy="0"/>
                        </a:xfrm>
                        <a:prstGeom prst="line">
                          <a:avLst/>
                        </a:prstGeom>
                        <a:noFill/>
                        <a:ln w="4572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3"/>
                      <wps:cNvCnPr/>
                      <wps:spPr bwMode="auto">
                        <a:xfrm>
                          <a:off x="5838" y="1351"/>
                          <a:ext cx="0" cy="358"/>
                        </a:xfrm>
                        <a:prstGeom prst="line">
                          <a:avLst/>
                        </a:prstGeom>
                        <a:noFill/>
                        <a:ln w="5081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14"/>
                      <wps:cNvCnPr/>
                      <wps:spPr bwMode="auto">
                        <a:xfrm>
                          <a:off x="6647" y="1420"/>
                          <a:ext cx="0" cy="360"/>
                        </a:xfrm>
                        <a:prstGeom prst="line">
                          <a:avLst/>
                        </a:prstGeom>
                        <a:noFill/>
                        <a:ln w="5044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5"/>
                      <wps:cNvCnPr/>
                      <wps:spPr bwMode="auto">
                        <a:xfrm>
                          <a:off x="6484" y="1386"/>
                          <a:ext cx="326" cy="0"/>
                        </a:xfrm>
                        <a:prstGeom prst="line">
                          <a:avLst/>
                        </a:prstGeom>
                        <a:noFill/>
                        <a:ln w="4357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02" y="1933"/>
                          <a:ext cx="2499" cy="1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AutoShape 17"/>
                      <wps:cNvSpPr>
                        <a:spLocks/>
                      </wps:cNvSpPr>
                      <wps:spPr bwMode="auto">
                        <a:xfrm>
                          <a:off x="5551" y="506"/>
                          <a:ext cx="803" cy="692"/>
                        </a:xfrm>
                        <a:custGeom>
                          <a:avLst/>
                          <a:gdLst>
                            <a:gd name="T0" fmla="+- 0 6314 5552"/>
                            <a:gd name="T1" fmla="*/ T0 w 803"/>
                            <a:gd name="T2" fmla="+- 0 1129 507"/>
                            <a:gd name="T3" fmla="*/ 1129 h 692"/>
                            <a:gd name="T4" fmla="+- 0 5592 5552"/>
                            <a:gd name="T5" fmla="*/ T4 w 803"/>
                            <a:gd name="T6" fmla="+- 0 1129 507"/>
                            <a:gd name="T7" fmla="*/ 1129 h 692"/>
                            <a:gd name="T8" fmla="+- 0 5552 5552"/>
                            <a:gd name="T9" fmla="*/ T8 w 803"/>
                            <a:gd name="T10" fmla="+- 0 1198 507"/>
                            <a:gd name="T11" fmla="*/ 1198 h 692"/>
                            <a:gd name="T12" fmla="+- 0 6355 5552"/>
                            <a:gd name="T13" fmla="*/ T12 w 803"/>
                            <a:gd name="T14" fmla="+- 0 1198 507"/>
                            <a:gd name="T15" fmla="*/ 1198 h 692"/>
                            <a:gd name="T16" fmla="+- 0 6314 5552"/>
                            <a:gd name="T17" fmla="*/ T16 w 803"/>
                            <a:gd name="T18" fmla="+- 0 1129 507"/>
                            <a:gd name="T19" fmla="*/ 1129 h 692"/>
                            <a:gd name="T20" fmla="+- 0 5989 5552"/>
                            <a:gd name="T21" fmla="*/ T20 w 803"/>
                            <a:gd name="T22" fmla="+- 0 1056 507"/>
                            <a:gd name="T23" fmla="*/ 1056 h 692"/>
                            <a:gd name="T24" fmla="+- 0 5917 5552"/>
                            <a:gd name="T25" fmla="*/ T24 w 803"/>
                            <a:gd name="T26" fmla="+- 0 1056 507"/>
                            <a:gd name="T27" fmla="*/ 1056 h 692"/>
                            <a:gd name="T28" fmla="+- 0 5917 5552"/>
                            <a:gd name="T29" fmla="*/ T28 w 803"/>
                            <a:gd name="T30" fmla="+- 0 1129 507"/>
                            <a:gd name="T31" fmla="*/ 1129 h 692"/>
                            <a:gd name="T32" fmla="+- 0 5989 5552"/>
                            <a:gd name="T33" fmla="*/ T32 w 803"/>
                            <a:gd name="T34" fmla="+- 0 1129 507"/>
                            <a:gd name="T35" fmla="*/ 1129 h 692"/>
                            <a:gd name="T36" fmla="+- 0 5989 5552"/>
                            <a:gd name="T37" fmla="*/ T36 w 803"/>
                            <a:gd name="T38" fmla="+- 0 1056 507"/>
                            <a:gd name="T39" fmla="*/ 1056 h 692"/>
                            <a:gd name="T40" fmla="+- 0 5953 5552"/>
                            <a:gd name="T41" fmla="*/ T40 w 803"/>
                            <a:gd name="T42" fmla="+- 0 507 507"/>
                            <a:gd name="T43" fmla="*/ 507 h 692"/>
                            <a:gd name="T44" fmla="+- 0 5631 5552"/>
                            <a:gd name="T45" fmla="*/ T44 w 803"/>
                            <a:gd name="T46" fmla="+- 0 1056 507"/>
                            <a:gd name="T47" fmla="*/ 1056 h 692"/>
                            <a:gd name="T48" fmla="+- 0 6276 5552"/>
                            <a:gd name="T49" fmla="*/ T48 w 803"/>
                            <a:gd name="T50" fmla="+- 0 1056 507"/>
                            <a:gd name="T51" fmla="*/ 1056 h 692"/>
                            <a:gd name="T52" fmla="+- 0 6240 5552"/>
                            <a:gd name="T53" fmla="*/ T52 w 803"/>
                            <a:gd name="T54" fmla="+- 0 996 507"/>
                            <a:gd name="T55" fmla="*/ 996 h 692"/>
                            <a:gd name="T56" fmla="+- 0 5738 5552"/>
                            <a:gd name="T57" fmla="*/ T56 w 803"/>
                            <a:gd name="T58" fmla="+- 0 996 507"/>
                            <a:gd name="T59" fmla="*/ 996 h 692"/>
                            <a:gd name="T60" fmla="+- 0 5953 5552"/>
                            <a:gd name="T61" fmla="*/ T60 w 803"/>
                            <a:gd name="T62" fmla="+- 0 629 507"/>
                            <a:gd name="T63" fmla="*/ 629 h 692"/>
                            <a:gd name="T64" fmla="+- 0 6025 5552"/>
                            <a:gd name="T65" fmla="*/ T64 w 803"/>
                            <a:gd name="T66" fmla="+- 0 629 507"/>
                            <a:gd name="T67" fmla="*/ 629 h 692"/>
                            <a:gd name="T68" fmla="+- 0 5953 5552"/>
                            <a:gd name="T69" fmla="*/ T68 w 803"/>
                            <a:gd name="T70" fmla="+- 0 507 507"/>
                            <a:gd name="T71" fmla="*/ 507 h 692"/>
                            <a:gd name="T72" fmla="+- 0 6025 5552"/>
                            <a:gd name="T73" fmla="*/ T72 w 803"/>
                            <a:gd name="T74" fmla="+- 0 629 507"/>
                            <a:gd name="T75" fmla="*/ 629 h 692"/>
                            <a:gd name="T76" fmla="+- 0 5953 5552"/>
                            <a:gd name="T77" fmla="*/ T76 w 803"/>
                            <a:gd name="T78" fmla="+- 0 629 507"/>
                            <a:gd name="T79" fmla="*/ 629 h 692"/>
                            <a:gd name="T80" fmla="+- 0 6168 5552"/>
                            <a:gd name="T81" fmla="*/ T80 w 803"/>
                            <a:gd name="T82" fmla="+- 0 996 507"/>
                            <a:gd name="T83" fmla="*/ 996 h 692"/>
                            <a:gd name="T84" fmla="+- 0 6240 5552"/>
                            <a:gd name="T85" fmla="*/ T84 w 803"/>
                            <a:gd name="T86" fmla="+- 0 996 507"/>
                            <a:gd name="T87" fmla="*/ 996 h 692"/>
                            <a:gd name="T88" fmla="+- 0 6025 5552"/>
                            <a:gd name="T89" fmla="*/ T88 w 803"/>
                            <a:gd name="T90" fmla="+- 0 629 507"/>
                            <a:gd name="T91" fmla="*/ 629 h 6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03" h="692">
                              <a:moveTo>
                                <a:pt x="762" y="622"/>
                              </a:moveTo>
                              <a:lnTo>
                                <a:pt x="40" y="622"/>
                              </a:lnTo>
                              <a:lnTo>
                                <a:pt x="0" y="691"/>
                              </a:lnTo>
                              <a:lnTo>
                                <a:pt x="803" y="691"/>
                              </a:lnTo>
                              <a:lnTo>
                                <a:pt x="762" y="622"/>
                              </a:lnTo>
                              <a:close/>
                              <a:moveTo>
                                <a:pt x="437" y="549"/>
                              </a:moveTo>
                              <a:lnTo>
                                <a:pt x="365" y="549"/>
                              </a:lnTo>
                              <a:lnTo>
                                <a:pt x="365" y="622"/>
                              </a:lnTo>
                              <a:lnTo>
                                <a:pt x="437" y="622"/>
                              </a:lnTo>
                              <a:lnTo>
                                <a:pt x="437" y="549"/>
                              </a:lnTo>
                              <a:close/>
                              <a:moveTo>
                                <a:pt x="401" y="0"/>
                              </a:moveTo>
                              <a:lnTo>
                                <a:pt x="79" y="549"/>
                              </a:lnTo>
                              <a:lnTo>
                                <a:pt x="724" y="549"/>
                              </a:lnTo>
                              <a:lnTo>
                                <a:pt x="688" y="489"/>
                              </a:lnTo>
                              <a:lnTo>
                                <a:pt x="186" y="489"/>
                              </a:lnTo>
                              <a:lnTo>
                                <a:pt x="401" y="122"/>
                              </a:lnTo>
                              <a:lnTo>
                                <a:pt x="473" y="122"/>
                              </a:lnTo>
                              <a:lnTo>
                                <a:pt x="401" y="0"/>
                              </a:lnTo>
                              <a:close/>
                              <a:moveTo>
                                <a:pt x="473" y="122"/>
                              </a:moveTo>
                              <a:lnTo>
                                <a:pt x="401" y="122"/>
                              </a:lnTo>
                              <a:lnTo>
                                <a:pt x="616" y="489"/>
                              </a:lnTo>
                              <a:lnTo>
                                <a:pt x="688" y="489"/>
                              </a:lnTo>
                              <a:lnTo>
                                <a:pt x="473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2BB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Group 1" style="position:absolute;margin-left:0;margin-top:0;width:595.3pt;height:128.4pt;z-index:-251658240;mso-position-horizontal-relative:page;mso-position-vertical-relative:page" coordsize="11906,2568" o:spid="_x0000_s1026" w14:anchorId="7C9E3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">
              <v:rect id="Rectangle 2" style="position:absolute;width:11906;height:2568;visibility:visible;mso-wrap-style:square;v-text-anchor:top" o:spid="_x0000_s1027" fillcolor="#615f6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"/>
              <v:shape id="AutoShape 3" style="position:absolute;left:4703;top:1344;width:780;height:444;visibility:visible;mso-wrap-style:square;v-text-anchor:top" coordsize="780,444" o:spid="_x0000_s1028" stroked="f" path="m335,141l321,79r-7,-8l284,35,231,9,171,,105,10,50,41,13,91,,158,,295r14,64l52,405r56,29l174,443r60,-8l285,409r30,-37l321,365r14,-63l335,289r-76,l259,295r-8,36l231,355r-27,13l174,372r-36,-5l108,351,87,326,79,291r,-137l88,115,110,90,140,75r31,-4l201,75r29,14l251,113r8,36l259,155r76,l335,141t444,15l765,92,749,71,727,42,700,27r,125l700,289r-9,39l669,354r-30,14l607,372r-36,-5l541,351,520,326r-8,-35l512,154r9,-39l543,90,573,75r31,-4l641,76r30,16l692,118r8,34l700,27,671,11,604,,542,10,487,41,448,91r-15,67l433,295r14,64l485,405r56,29l607,443r63,-10l725,403r24,-31l764,353r15,-68l779,15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">
                <v:path arrowok="t" o:connecttype="custom" o:connectlocs="321,1423;284,1379;171,1344;50,1385;0,1502;14,1703;108,1778;234,1779;315,1716;335,1646;259,1633;251,1675;204,1712;138,1711;87,1670;79,1498;110,1434;171,1415;230,1433;259,1493;335,1499;779,1500;749,1415;700,1371;700,1633;669,1698;607,1716;541,1695;512,1635;521,1459;573,1419;641,1420;692,1462;700,1371;604,1344;487,1385;433,1502;447,1703;541,1778;670,1777;749,1716;779,1629" o:connectangles="0,0,0,0,0,0,0,0,0,0,0,0,0,0,0,0,0,0,0,0,0,0,0,0,0,0,0,0,0,0,0,0,0,0,0,0,0,0,0,0,0,0"/>
              </v:shape>
              <v:line id="Line 4" style="position:absolute;visibility:visible;mso-wrap-style:square" o:spid="_x0000_s1029" strokecolor="white" strokeweight="1.41144mm" o:connectortype="straight" from="5635,1351" to="5635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"/>
              <v:line id="Line 5" style="position:absolute;visibility:visible;mso-wrap-style:square" o:spid="_x0000_s1030" strokecolor="white" strokeweight="3.6pt" o:connectortype="straight" from="6182,1745" to="6470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"/>
              <v:line id="Line 6" style="position:absolute;visibility:visible;mso-wrap-style:square" o:spid="_x0000_s1031" strokecolor="white" strokeweight="1.41181mm" o:connectortype="straight" from="6222,1351" to="6222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"/>
              <v:line id="Line 7" style="position:absolute;visibility:visible;mso-wrap-style:square" o:spid="_x0000_s1032" strokecolor="white" strokeweight="3.5pt" o:connectortype="straight" from="6906,1745" to="720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"/>
              <v:rect id="Rectangle 8" style="position:absolute;left:6905;top:1595;width:81;height:114;visibility:visible;mso-wrap-style:square;v-text-anchor:top" o:spid="_x0000_s1033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/>
              <v:line id="Line 9" style="position:absolute;visibility:visible;mso-wrap-style:square" o:spid="_x0000_s1034" strokecolor="white" strokeweight="3.5pt" o:connectortype="straight" from="6906,1561" to="7179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"/>
              <v:rect id="Rectangle 10" style="position:absolute;left:6905;top:1421;width:81;height:104;visibility:visible;mso-wrap-style:square;v-text-anchor:top" o:spid="_x0000_s103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/>
              <v:line id="Line 11" style="position:absolute;visibility:visible;mso-wrap-style:square" o:spid="_x0000_s1036" strokecolor="white" strokeweight="3.5pt" o:connectortype="straight" from="6906,1387" to="7203,1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"/>
              <v:line id="Line 12" style="position:absolute;visibility:visible;mso-wrap-style:square" o:spid="_x0000_s1037" strokecolor="white" strokeweight="3.6pt" o:connectortype="straight" from="5798,1745" to="6087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"/>
              <v:line id="Line 13" style="position:absolute;visibility:visible;mso-wrap-style:square" o:spid="_x0000_s1038" strokecolor="white" strokeweight="1.41144mm" o:connectortype="straight" from="5838,1351" to="5838,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"/>
              <v:line id="Line 14" style="position:absolute;visibility:visible;mso-wrap-style:square" o:spid="_x0000_s1039" strokecolor="white" strokeweight="1.40119mm" o:connectortype="straight" from="6647,1420" to="6647,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"/>
              <v:line id="Line 15" style="position:absolute;visibility:visible;mso-wrap-style:square" o:spid="_x0000_s1040" strokecolor="white" strokeweight="1.2104mm" o:connectortype="straight" from="6484,1386" to="6810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6" style="position:absolute;left:4702;top:1933;width:2499;height:128;visibility:visible;mso-wrap-style:square" o:spid="_x0000_s104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">
                <v:imagedata o:title="" r:id="rId2"/>
              </v:shape>
              <v:shape id="AutoShape 17" style="position:absolute;left:5551;top:506;width:803;height:692;visibility:visible;mso-wrap-style:square;v-text-anchor:top" coordsize="803,692" o:spid="_x0000_s1042" fillcolor="#b2bb1d" stroked="f" path="m762,622r-722,l,691r803,l762,622xm437,549r-72,l365,622r72,l437,549xm401,l79,549r645,l688,489r-502,l401,122r72,l401,xm473,122r-72,l616,489r72,l473,12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">
                <v:path arrowok="t" o:connecttype="custom" o:connectlocs="762,1129;40,1129;0,1198;803,1198;762,1129;437,1056;365,1056;365,1129;437,1129;437,1056;401,507;79,1056;724,1056;688,996;186,996;401,629;473,629;401,507;473,629;401,629;616,996;688,996;473,629" o:connectangles="0,0,0,0,0,0,0,0,0,0,0,0,0,0,0,0,0,0,0,0,0,0,0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0F6"/>
    <w:rsid w:val="000075E6"/>
    <w:rsid w:val="000A6799"/>
    <w:rsid w:val="000B18B1"/>
    <w:rsid w:val="000B1B32"/>
    <w:rsid w:val="000F2288"/>
    <w:rsid w:val="0016280E"/>
    <w:rsid w:val="00174AC0"/>
    <w:rsid w:val="001A28B6"/>
    <w:rsid w:val="001B0303"/>
    <w:rsid w:val="001C2BBB"/>
    <w:rsid w:val="001F4C01"/>
    <w:rsid w:val="00232362"/>
    <w:rsid w:val="00245778"/>
    <w:rsid w:val="002555D7"/>
    <w:rsid w:val="002D616B"/>
    <w:rsid w:val="0038201C"/>
    <w:rsid w:val="00385BD3"/>
    <w:rsid w:val="003B4908"/>
    <w:rsid w:val="003C6F7E"/>
    <w:rsid w:val="003E350E"/>
    <w:rsid w:val="00434E77"/>
    <w:rsid w:val="00476A2B"/>
    <w:rsid w:val="004A41C7"/>
    <w:rsid w:val="00510B5E"/>
    <w:rsid w:val="005139CB"/>
    <w:rsid w:val="00541168"/>
    <w:rsid w:val="005E527A"/>
    <w:rsid w:val="006059F5"/>
    <w:rsid w:val="00666A3E"/>
    <w:rsid w:val="006E6BF5"/>
    <w:rsid w:val="00737686"/>
    <w:rsid w:val="00741028"/>
    <w:rsid w:val="00755F25"/>
    <w:rsid w:val="007868C1"/>
    <w:rsid w:val="00787E64"/>
    <w:rsid w:val="007A78E9"/>
    <w:rsid w:val="007D0C18"/>
    <w:rsid w:val="007E2D72"/>
    <w:rsid w:val="007F38EB"/>
    <w:rsid w:val="0080766A"/>
    <w:rsid w:val="00837E14"/>
    <w:rsid w:val="00847419"/>
    <w:rsid w:val="008A69B4"/>
    <w:rsid w:val="008B0F6F"/>
    <w:rsid w:val="008E1FA7"/>
    <w:rsid w:val="008E6AC9"/>
    <w:rsid w:val="00916694"/>
    <w:rsid w:val="00947C01"/>
    <w:rsid w:val="00974044"/>
    <w:rsid w:val="00996217"/>
    <w:rsid w:val="00997645"/>
    <w:rsid w:val="00A14256"/>
    <w:rsid w:val="00A36F51"/>
    <w:rsid w:val="00A4191C"/>
    <w:rsid w:val="00A53A9F"/>
    <w:rsid w:val="00A54851"/>
    <w:rsid w:val="00A65C76"/>
    <w:rsid w:val="00A938C0"/>
    <w:rsid w:val="00AA0C89"/>
    <w:rsid w:val="00B40207"/>
    <w:rsid w:val="00BA20BB"/>
    <w:rsid w:val="00BB18B8"/>
    <w:rsid w:val="00BB36B0"/>
    <w:rsid w:val="00BD5410"/>
    <w:rsid w:val="00BD601A"/>
    <w:rsid w:val="00C20420"/>
    <w:rsid w:val="00C942EF"/>
    <w:rsid w:val="00C969D7"/>
    <w:rsid w:val="00CA30B0"/>
    <w:rsid w:val="00CB23DC"/>
    <w:rsid w:val="00CB5673"/>
    <w:rsid w:val="00D037CB"/>
    <w:rsid w:val="00D11AD1"/>
    <w:rsid w:val="00D2692D"/>
    <w:rsid w:val="00D31385"/>
    <w:rsid w:val="00DF7B31"/>
    <w:rsid w:val="00E34FDF"/>
    <w:rsid w:val="00E66391"/>
    <w:rsid w:val="00ED6A49"/>
    <w:rsid w:val="00F400F6"/>
    <w:rsid w:val="00FA214E"/>
    <w:rsid w:val="00FD0B69"/>
    <w:rsid w:val="00FE6CDE"/>
    <w:rsid w:val="00FF0909"/>
    <w:rsid w:val="06784D98"/>
    <w:rsid w:val="08EC7D2F"/>
    <w:rsid w:val="1CB7F821"/>
    <w:rsid w:val="1DF18642"/>
    <w:rsid w:val="40810A5E"/>
    <w:rsid w:val="52157402"/>
    <w:rsid w:val="7951F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AFA417"/>
  <w15:docId w15:val="{9C7C019C-0395-D94A-8D8E-7B3879EA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lama Basic" w:eastAsia="Flama Basic" w:hAnsi="Flama Basic" w:cs="Flama Basic"/>
      <w:lang w:bidi="en-US"/>
    </w:rPr>
  </w:style>
  <w:style w:type="paragraph" w:styleId="Heading1">
    <w:name w:val="heading 1"/>
    <w:basedOn w:val="Normal"/>
    <w:link w:val="Heading1Char"/>
    <w:uiPriority w:val="9"/>
    <w:qFormat/>
    <w:pPr>
      <w:spacing w:before="10"/>
      <w:ind w:left="90" w:right="90"/>
      <w:jc w:val="center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41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1C7"/>
    <w:rPr>
      <w:rFonts w:ascii="Flama Basic" w:eastAsia="Flama Basic" w:hAnsi="Flama Basic" w:cs="Flama Basic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A41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1C7"/>
    <w:rPr>
      <w:rFonts w:ascii="Flama Basic" w:eastAsia="Flama Basic" w:hAnsi="Flama Basic" w:cs="Flama Basic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53A9F"/>
    <w:rPr>
      <w:rFonts w:ascii="Flama Basic" w:eastAsia="Flama Basic" w:hAnsi="Flama Basic" w:cs="Flama Basic"/>
      <w:sz w:val="14"/>
      <w:szCs w:val="14"/>
      <w:lang w:bidi="en-US"/>
    </w:rPr>
  </w:style>
  <w:style w:type="paragraph" w:styleId="Revision">
    <w:name w:val="Revision"/>
    <w:hidden/>
    <w:uiPriority w:val="99"/>
    <w:semiHidden/>
    <w:rsid w:val="007868C1"/>
    <w:pPr>
      <w:widowControl/>
      <w:autoSpaceDE/>
      <w:autoSpaceDN/>
    </w:pPr>
    <w:rPr>
      <w:rFonts w:ascii="Flama Basic" w:eastAsia="Flama Basic" w:hAnsi="Flama Basic" w:cs="Flama Basic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434E77"/>
    <w:rPr>
      <w:rFonts w:ascii="Flama Basic" w:eastAsia="Flama Basic" w:hAnsi="Flama Basic" w:cs="Flama Basic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illte.ie/" TargetMode="External"/><Relationship Id="rId1" Type="http://schemas.openxmlformats.org/officeDocument/2006/relationships/hyperlink" Target="mailto:info@coillte.i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F4B957D619445A54A42AF8C604999" ma:contentTypeVersion="3" ma:contentTypeDescription="Create a new document." ma:contentTypeScope="" ma:versionID="d6f587192be2a573e4dbf6e82b67a7e8">
  <xsd:schema xmlns:xsd="http://www.w3.org/2001/XMLSchema" xmlns:xs="http://www.w3.org/2001/XMLSchema" xmlns:p="http://schemas.microsoft.com/office/2006/metadata/properties" xmlns:ns2="e9ba9442-d5e9-43fa-987b-1a38f11e609d" targetNamespace="http://schemas.microsoft.com/office/2006/metadata/properties" ma:root="true" ma:fieldsID="a4c8ab8c992c31ac80b48e760e4622d5" ns2:_="">
    <xsd:import namespace="e9ba9442-d5e9-43fa-987b-1a38f11e6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442-d5e9-43fa-987b-1a38f11e60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F91664-CF2E-4BAB-863A-1B8FE306960A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9ba9442-d5e9-43fa-987b-1a38f11e609d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3EAFE0-781E-4719-87A8-04D144FCC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1F07E-8233-4203-B4D8-A97DA58A8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442-d5e9-43fa-987b-1a38f11e6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17a873b-9a27-4465-b76e-c0177da741dc}" enabled="0" method="" siteId="{b17a873b-9a27-4465-b76e-c0177da741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Roisin Kelly</dc:creator>
  <cp:lastModifiedBy>Regina Tobin</cp:lastModifiedBy>
  <cp:revision>2</cp:revision>
  <dcterms:created xsi:type="dcterms:W3CDTF">2026-03-26T11:52:00Z</dcterms:created>
  <dcterms:modified xsi:type="dcterms:W3CDTF">2026-03-26T11:52:00Z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2019-02-26T00:00:00Z</vt:filetime>
  </property>
  <property fmtid="{D5CDD505-2E9C-101B-9397-08002B2CF9AE}" pid="5" name="ContentTypeId">
    <vt:lpwstr>0x010100CEBF4B957D619445A54A42AF8C604999</vt:lpwstr>
  </property>
</Properties>
</file>