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04572508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00FA869C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1"/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BEEE3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>Works and PSCS Services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022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67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C122D"/>
    <w:rsid w:val="008D5FAE"/>
    <w:rsid w:val="00914FCE"/>
    <w:rsid w:val="009334AC"/>
    <w:rsid w:val="00941A43"/>
    <w:rsid w:val="0096274E"/>
    <w:rsid w:val="009A46EE"/>
    <w:rsid w:val="009B7C95"/>
    <w:rsid w:val="009E1062"/>
    <w:rsid w:val="009F43CA"/>
    <w:rsid w:val="00A0195D"/>
    <w:rsid w:val="00A0326A"/>
    <w:rsid w:val="00A215EA"/>
    <w:rsid w:val="00A642AF"/>
    <w:rsid w:val="00A74EE0"/>
    <w:rsid w:val="00A90174"/>
    <w:rsid w:val="00AB08BA"/>
    <w:rsid w:val="00AB17B2"/>
    <w:rsid w:val="00AB4ECB"/>
    <w:rsid w:val="00AB5EE7"/>
    <w:rsid w:val="00AC2BB4"/>
    <w:rsid w:val="00AC690A"/>
    <w:rsid w:val="00AD14F4"/>
    <w:rsid w:val="00AD4229"/>
    <w:rsid w:val="00AF47A5"/>
    <w:rsid w:val="00B1297E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133A8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C7CFF8"/>
  <w15:chartTrackingRefBased/>
  <w15:docId w15:val="{07F60046-B70B-467D-8ED4-E668CA89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Eoghan  Hynes</dc:creator>
  <cp:keywords/>
  <dc:description/>
  <cp:lastModifiedBy>Eoghan  Hynes</cp:lastModifiedBy>
  <cp:revision>4</cp:revision>
  <dcterms:created xsi:type="dcterms:W3CDTF">2025-12-16T10:49:00Z</dcterms:created>
  <dcterms:modified xsi:type="dcterms:W3CDTF">2025-12-16T15:58:00Z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