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3723" w14:textId="5CC91F9C" w:rsidR="00B11E20" w:rsidRPr="000F4F61" w:rsidRDefault="49866220" w:rsidP="5F9E0227">
      <w:pPr>
        <w:rPr>
          <w:b/>
          <w:bCs/>
          <w:sz w:val="28"/>
          <w:szCs w:val="28"/>
          <w:u w:val="single"/>
          <w:lang w:val="fr-FR"/>
        </w:rPr>
      </w:pPr>
      <w:r w:rsidRPr="000F4F61">
        <w:rPr>
          <w:b/>
          <w:bCs/>
          <w:sz w:val="28"/>
          <w:szCs w:val="28"/>
          <w:u w:val="single"/>
          <w:lang w:val="fr-FR"/>
        </w:rPr>
        <w:t xml:space="preserve">APPENDIX 2: - </w:t>
      </w:r>
      <w:r w:rsidR="61830866" w:rsidRPr="000F4F61">
        <w:rPr>
          <w:b/>
          <w:bCs/>
          <w:sz w:val="28"/>
          <w:szCs w:val="28"/>
          <w:u w:val="single"/>
          <w:lang w:val="fr-FR"/>
        </w:rPr>
        <w:t xml:space="preserve">25/027 </w:t>
      </w:r>
      <w:r w:rsidR="00B81315" w:rsidRPr="000F4F61">
        <w:rPr>
          <w:b/>
          <w:bCs/>
          <w:sz w:val="28"/>
          <w:szCs w:val="28"/>
          <w:u w:val="single"/>
          <w:lang w:val="fr-FR"/>
        </w:rPr>
        <w:t>Supplier</w:t>
      </w:r>
      <w:r w:rsidR="48E5B26A" w:rsidRPr="000F4F61">
        <w:rPr>
          <w:b/>
          <w:bCs/>
          <w:sz w:val="28"/>
          <w:szCs w:val="28"/>
          <w:u w:val="single"/>
          <w:lang w:val="fr-FR"/>
        </w:rPr>
        <w:t xml:space="preserve"> and </w:t>
      </w:r>
      <w:proofErr w:type="spellStart"/>
      <w:r w:rsidR="48E5B26A" w:rsidRPr="000F4F61">
        <w:rPr>
          <w:b/>
          <w:bCs/>
          <w:sz w:val="28"/>
          <w:szCs w:val="28"/>
          <w:u w:val="single"/>
          <w:lang w:val="fr-FR"/>
        </w:rPr>
        <w:t>Technical</w:t>
      </w:r>
      <w:proofErr w:type="spellEnd"/>
      <w:r w:rsidR="48E5B26A" w:rsidRPr="000F4F61">
        <w:rPr>
          <w:b/>
          <w:bCs/>
          <w:sz w:val="28"/>
          <w:szCs w:val="28"/>
          <w:u w:val="single"/>
          <w:lang w:val="fr-FR"/>
        </w:rPr>
        <w:t xml:space="preserve"> EMD </w:t>
      </w:r>
      <w:r w:rsidR="00B81315" w:rsidRPr="000F4F61">
        <w:rPr>
          <w:b/>
          <w:bCs/>
          <w:sz w:val="28"/>
          <w:szCs w:val="28"/>
          <w:u w:val="single"/>
          <w:lang w:val="fr-FR"/>
        </w:rPr>
        <w:t>Questionnaire</w:t>
      </w:r>
    </w:p>
    <w:p w14:paraId="7CCDD617" w14:textId="77777777" w:rsidR="00B81315" w:rsidRPr="000F4F61" w:rsidRDefault="00B81315">
      <w:pPr>
        <w:rPr>
          <w:lang w:val="fr-FR"/>
        </w:rPr>
      </w:pPr>
    </w:p>
    <w:p w14:paraId="5B81B57D" w14:textId="06F9381D" w:rsidR="00B81315" w:rsidRPr="00E43C72" w:rsidRDefault="00B81315" w:rsidP="37A6BC99">
      <w:pPr>
        <w:rPr>
          <w:b/>
          <w:bCs/>
          <w:u w:val="single"/>
        </w:rPr>
      </w:pPr>
      <w:r w:rsidRPr="00E43C72">
        <w:rPr>
          <w:b/>
          <w:bCs/>
          <w:u w:val="single"/>
        </w:rPr>
        <w:t>Supplier General Information</w:t>
      </w:r>
      <w:r w:rsidR="72CE1D3C" w:rsidRPr="00E43C72">
        <w:rPr>
          <w:u w:val="single"/>
        </w:rPr>
        <w:t xml:space="preserve">: </w:t>
      </w:r>
    </w:p>
    <w:p w14:paraId="011B3ED5" w14:textId="4226E13C" w:rsidR="00B81315" w:rsidRDefault="00805D1F" w:rsidP="48051325">
      <w:pPr>
        <w:rPr>
          <w:b/>
          <w:bCs/>
          <w:u w:val="single"/>
        </w:rPr>
      </w:pPr>
      <w:r w:rsidRPr="00805D1F">
        <w:rPr>
          <w:b/>
          <w:bCs/>
          <w:u w:val="single"/>
        </w:rPr>
        <w:t>The minimum requirement is that the supplier answers all questions within the below form and submits this form as part of their submission. Please refer to section B10 of Part B of the QSQ.</w:t>
      </w:r>
    </w:p>
    <w:tbl>
      <w:tblPr>
        <w:tblStyle w:val="TableGrid"/>
        <w:tblW w:w="10000" w:type="dxa"/>
        <w:tblLook w:val="04A0" w:firstRow="1" w:lastRow="0" w:firstColumn="1" w:lastColumn="0" w:noHBand="0" w:noVBand="1"/>
      </w:tblPr>
      <w:tblGrid>
        <w:gridCol w:w="750"/>
        <w:gridCol w:w="5260"/>
        <w:gridCol w:w="3990"/>
      </w:tblGrid>
      <w:tr w:rsidR="539A694F" w14:paraId="3B326095" w14:textId="77777777" w:rsidTr="75D78775">
        <w:trPr>
          <w:trHeight w:val="300"/>
        </w:trPr>
        <w:tc>
          <w:tcPr>
            <w:tcW w:w="750" w:type="dxa"/>
            <w:shd w:val="clear" w:color="auto" w:fill="DAE8F8"/>
          </w:tcPr>
          <w:p w14:paraId="020D55F2" w14:textId="1B6DD17E" w:rsidR="525B3B3A" w:rsidRDefault="66A36EB7" w:rsidP="27378A04">
            <w:pPr>
              <w:rPr>
                <w:b/>
                <w:bCs/>
              </w:rPr>
            </w:pPr>
            <w:r w:rsidRPr="27378A04">
              <w:rPr>
                <w:b/>
                <w:bCs/>
              </w:rPr>
              <w:t>No.</w:t>
            </w:r>
          </w:p>
        </w:tc>
        <w:tc>
          <w:tcPr>
            <w:tcW w:w="5260" w:type="dxa"/>
            <w:shd w:val="clear" w:color="auto" w:fill="DAE8F8"/>
          </w:tcPr>
          <w:p w14:paraId="06BB5F24" w14:textId="1C41ECC1" w:rsidR="539A694F" w:rsidRDefault="539A694F" w:rsidP="539A694F">
            <w:pPr>
              <w:jc w:val="center"/>
              <w:rPr>
                <w:b/>
                <w:bCs/>
              </w:rPr>
            </w:pPr>
            <w:r w:rsidRPr="539A694F">
              <w:rPr>
                <w:b/>
                <w:bCs/>
              </w:rPr>
              <w:t xml:space="preserve">QUESTIONS </w:t>
            </w:r>
          </w:p>
        </w:tc>
        <w:tc>
          <w:tcPr>
            <w:tcW w:w="3990" w:type="dxa"/>
            <w:shd w:val="clear" w:color="auto" w:fill="DAE8F8"/>
          </w:tcPr>
          <w:p w14:paraId="412FBCF4" w14:textId="44E74328" w:rsidR="539A694F" w:rsidRDefault="539A694F" w:rsidP="539A694F">
            <w:pPr>
              <w:jc w:val="center"/>
              <w:rPr>
                <w:b/>
                <w:bCs/>
              </w:rPr>
            </w:pPr>
            <w:r w:rsidRPr="539A694F">
              <w:rPr>
                <w:b/>
                <w:bCs/>
              </w:rPr>
              <w:t>ANSWERS</w:t>
            </w:r>
          </w:p>
        </w:tc>
      </w:tr>
      <w:tr w:rsidR="00B81315" w14:paraId="787E2C9D" w14:textId="77777777" w:rsidTr="75D78775">
        <w:trPr>
          <w:trHeight w:val="300"/>
        </w:trPr>
        <w:tc>
          <w:tcPr>
            <w:tcW w:w="750" w:type="dxa"/>
          </w:tcPr>
          <w:p w14:paraId="5FB8C4A6" w14:textId="75A30DB5" w:rsidR="37A6BC99" w:rsidRDefault="72048B1B" w:rsidP="37A6BC99">
            <w:r>
              <w:t>1</w:t>
            </w:r>
          </w:p>
        </w:tc>
        <w:tc>
          <w:tcPr>
            <w:tcW w:w="5260" w:type="dxa"/>
          </w:tcPr>
          <w:p w14:paraId="22E2CB21" w14:textId="77777777" w:rsidR="00B81315" w:rsidRDefault="00B81315">
            <w:r>
              <w:t>Name of Company/Supplier:</w:t>
            </w:r>
          </w:p>
          <w:p w14:paraId="3E115962" w14:textId="3A12B2A3" w:rsidR="009F4E70" w:rsidRDefault="009F4E70"/>
        </w:tc>
        <w:tc>
          <w:tcPr>
            <w:tcW w:w="3990" w:type="dxa"/>
          </w:tcPr>
          <w:p w14:paraId="3A9EC87D" w14:textId="77777777" w:rsidR="00B81315" w:rsidRDefault="00B81315"/>
        </w:tc>
      </w:tr>
      <w:tr w:rsidR="00EA5D5B" w14:paraId="7B6E1711" w14:textId="77777777" w:rsidTr="75D78775">
        <w:trPr>
          <w:trHeight w:val="300"/>
        </w:trPr>
        <w:tc>
          <w:tcPr>
            <w:tcW w:w="750" w:type="dxa"/>
          </w:tcPr>
          <w:p w14:paraId="06BEAD4D" w14:textId="5D684A6C" w:rsidR="37A6BC99" w:rsidRDefault="72048B1B" w:rsidP="37A6BC99">
            <w:r>
              <w:t>2</w:t>
            </w:r>
          </w:p>
        </w:tc>
        <w:tc>
          <w:tcPr>
            <w:tcW w:w="5260" w:type="dxa"/>
          </w:tcPr>
          <w:p w14:paraId="005A0518" w14:textId="77777777" w:rsidR="00EA5D5B" w:rsidRDefault="00EA5D5B">
            <w:r>
              <w:t xml:space="preserve">Does the Applicant </w:t>
            </w:r>
            <w:r w:rsidR="009F4E70">
              <w:t>belong to a group or parent company?</w:t>
            </w:r>
          </w:p>
          <w:p w14:paraId="0F5382A5" w14:textId="23C787BA" w:rsidR="009F4E70" w:rsidRDefault="009F4E70"/>
          <w:p w14:paraId="68A8E9DB" w14:textId="055833CA" w:rsidR="009F4E70" w:rsidRDefault="009F4E70">
            <w:r>
              <w:t xml:space="preserve">If so please identify the group or parent company. </w:t>
            </w:r>
          </w:p>
        </w:tc>
        <w:tc>
          <w:tcPr>
            <w:tcW w:w="3990" w:type="dxa"/>
          </w:tcPr>
          <w:p w14:paraId="33205BCA" w14:textId="77777777" w:rsidR="00EA5D5B" w:rsidRDefault="00EA5D5B"/>
        </w:tc>
      </w:tr>
      <w:tr w:rsidR="00B81315" w14:paraId="7010E0D5" w14:textId="77777777" w:rsidTr="75D78775">
        <w:trPr>
          <w:trHeight w:val="300"/>
        </w:trPr>
        <w:tc>
          <w:tcPr>
            <w:tcW w:w="750" w:type="dxa"/>
          </w:tcPr>
          <w:p w14:paraId="300B9CCD" w14:textId="7538C717" w:rsidR="37A6BC99" w:rsidRDefault="694359CA" w:rsidP="37A6BC99">
            <w:r>
              <w:t>3</w:t>
            </w:r>
          </w:p>
        </w:tc>
        <w:tc>
          <w:tcPr>
            <w:tcW w:w="5260" w:type="dxa"/>
          </w:tcPr>
          <w:p w14:paraId="7A28A779" w14:textId="43F10D1C" w:rsidR="00B81315" w:rsidRDefault="00B81315">
            <w:r>
              <w:t>General Scope of Products that Supplier Manufactures</w:t>
            </w:r>
            <w:r w:rsidR="002129F7">
              <w:t xml:space="preserve"> and </w:t>
            </w:r>
            <w:r w:rsidR="00C54E19">
              <w:t xml:space="preserve">location in which they are manufactured: </w:t>
            </w:r>
            <w:r w:rsidR="67E1B774">
              <w:t>(e.g. Product – Location)</w:t>
            </w:r>
          </w:p>
          <w:p w14:paraId="1B826EA2" w14:textId="07F1F4CE" w:rsidR="009F4E70" w:rsidRDefault="009F4E70" w:rsidP="267FDDC0"/>
        </w:tc>
        <w:tc>
          <w:tcPr>
            <w:tcW w:w="3990" w:type="dxa"/>
          </w:tcPr>
          <w:p w14:paraId="75DB1065" w14:textId="1CF0D890" w:rsidR="00B81315" w:rsidRDefault="00B81315"/>
        </w:tc>
      </w:tr>
      <w:tr w:rsidR="006D427F" w14:paraId="2B45040B" w14:textId="77777777" w:rsidTr="75D78775">
        <w:trPr>
          <w:trHeight w:val="300"/>
        </w:trPr>
        <w:tc>
          <w:tcPr>
            <w:tcW w:w="750" w:type="dxa"/>
          </w:tcPr>
          <w:p w14:paraId="7E5DCB09" w14:textId="1C7D1346" w:rsidR="37A6BC99" w:rsidRDefault="694359CA" w:rsidP="37A6BC99">
            <w:pPr>
              <w:spacing w:line="259" w:lineRule="auto"/>
            </w:pPr>
            <w:r>
              <w:t>4</w:t>
            </w:r>
          </w:p>
        </w:tc>
        <w:tc>
          <w:tcPr>
            <w:tcW w:w="5260" w:type="dxa"/>
          </w:tcPr>
          <w:p w14:paraId="08AE4D91" w14:textId="77777777" w:rsidR="006D427F" w:rsidRDefault="006D427F" w:rsidP="006D427F">
            <w:pPr>
              <w:spacing w:after="160" w:line="259" w:lineRule="auto"/>
            </w:pPr>
            <w:r w:rsidRPr="00B81315">
              <w:t>Where is your company headquartered, and what are your key regional offices or operational sites?</w:t>
            </w:r>
          </w:p>
          <w:p w14:paraId="57FFCE5F" w14:textId="77777777" w:rsidR="006D427F" w:rsidRDefault="006D427F" w:rsidP="006D427F">
            <w:r>
              <w:t>Please identify the Offices/sites who deal with Commercial, Technical and Operational matters.</w:t>
            </w:r>
          </w:p>
          <w:p w14:paraId="2E70AF32" w14:textId="168BA7E9" w:rsidR="009F4E70" w:rsidRPr="00B81315" w:rsidRDefault="009F4E70" w:rsidP="7344C16F"/>
        </w:tc>
        <w:tc>
          <w:tcPr>
            <w:tcW w:w="3990" w:type="dxa"/>
          </w:tcPr>
          <w:p w14:paraId="33FDD0EE" w14:textId="77777777" w:rsidR="006D427F" w:rsidRDefault="006D427F"/>
        </w:tc>
      </w:tr>
      <w:tr w:rsidR="00AD6500" w14:paraId="10E5E0E7" w14:textId="77777777" w:rsidTr="75D78775">
        <w:trPr>
          <w:trHeight w:val="300"/>
        </w:trPr>
        <w:tc>
          <w:tcPr>
            <w:tcW w:w="750" w:type="dxa"/>
          </w:tcPr>
          <w:p w14:paraId="168A025B" w14:textId="6DEF94E7" w:rsidR="37A6BC99" w:rsidRDefault="0FE4CC4C" w:rsidP="37A6BC99">
            <w:pPr>
              <w:spacing w:line="259" w:lineRule="auto"/>
            </w:pPr>
            <w:r>
              <w:t>5</w:t>
            </w:r>
          </w:p>
        </w:tc>
        <w:tc>
          <w:tcPr>
            <w:tcW w:w="5260" w:type="dxa"/>
          </w:tcPr>
          <w:p w14:paraId="074163DB" w14:textId="1082C982" w:rsidR="00AD6500" w:rsidRDefault="00AD6500" w:rsidP="00AD6500">
            <w:pPr>
              <w:spacing w:after="160" w:line="259" w:lineRule="auto"/>
            </w:pPr>
            <w:r w:rsidRPr="00B81315">
              <w:t>Please describe your corporate structure (e.g., parent company, subsidiaries, joint ventures).</w:t>
            </w:r>
          </w:p>
        </w:tc>
        <w:tc>
          <w:tcPr>
            <w:tcW w:w="3990" w:type="dxa"/>
          </w:tcPr>
          <w:p w14:paraId="72A07643" w14:textId="77777777" w:rsidR="00AD6500" w:rsidRDefault="00AD6500"/>
        </w:tc>
      </w:tr>
      <w:tr w:rsidR="00AD6500" w14:paraId="71F4AE3F" w14:textId="77777777" w:rsidTr="75D78775">
        <w:trPr>
          <w:trHeight w:val="300"/>
        </w:trPr>
        <w:tc>
          <w:tcPr>
            <w:tcW w:w="750" w:type="dxa"/>
          </w:tcPr>
          <w:p w14:paraId="1AD58C66" w14:textId="35EF8A6C" w:rsidR="37A6BC99" w:rsidRDefault="295D903D" w:rsidP="37A6BC99">
            <w:pPr>
              <w:spacing w:line="259" w:lineRule="auto"/>
            </w:pPr>
            <w:r>
              <w:t>6</w:t>
            </w:r>
          </w:p>
        </w:tc>
        <w:tc>
          <w:tcPr>
            <w:tcW w:w="5260" w:type="dxa"/>
          </w:tcPr>
          <w:p w14:paraId="33963173" w14:textId="7AE05C23" w:rsidR="00AD6500" w:rsidRPr="00B81315" w:rsidRDefault="00AD6500" w:rsidP="00AD6500">
            <w:pPr>
              <w:spacing w:after="160" w:line="259" w:lineRule="auto"/>
            </w:pPr>
            <w:r w:rsidRPr="00B81315">
              <w:t>Please list all manufacturing, service, and distribution locations relevant to Electric Drive Motor</w:t>
            </w:r>
            <w:r w:rsidR="000F4F61">
              <w:t xml:space="preserve"> Compressors (EMDs)</w:t>
            </w:r>
          </w:p>
          <w:p w14:paraId="72ED7D91" w14:textId="77777777" w:rsidR="00AD6500" w:rsidRDefault="00AD6500"/>
        </w:tc>
        <w:tc>
          <w:tcPr>
            <w:tcW w:w="3990" w:type="dxa"/>
          </w:tcPr>
          <w:p w14:paraId="1BF71BDD" w14:textId="77777777" w:rsidR="00AD6500" w:rsidRDefault="00AD6500"/>
        </w:tc>
      </w:tr>
      <w:tr w:rsidR="00AD6500" w14:paraId="1BC66788" w14:textId="77777777" w:rsidTr="75D78775">
        <w:trPr>
          <w:trHeight w:val="300"/>
        </w:trPr>
        <w:tc>
          <w:tcPr>
            <w:tcW w:w="750" w:type="dxa"/>
          </w:tcPr>
          <w:p w14:paraId="3A563E27" w14:textId="7898A19A" w:rsidR="37A6BC99" w:rsidRDefault="68253E80" w:rsidP="37A6BC99">
            <w:r>
              <w:t>7</w:t>
            </w:r>
          </w:p>
        </w:tc>
        <w:tc>
          <w:tcPr>
            <w:tcW w:w="5260" w:type="dxa"/>
          </w:tcPr>
          <w:p w14:paraId="4E9F236C" w14:textId="005F41CD" w:rsidR="00AD6500" w:rsidRDefault="00AD6500">
            <w:r w:rsidRPr="00B81315">
              <w:t>Are any of your operations located in areas subject to trade restrictions or geopolitical risk</w:t>
            </w:r>
            <w:r>
              <w:t>?</w:t>
            </w:r>
          </w:p>
        </w:tc>
        <w:tc>
          <w:tcPr>
            <w:tcW w:w="3990" w:type="dxa"/>
          </w:tcPr>
          <w:p w14:paraId="4A1ED461" w14:textId="77777777" w:rsidR="00AD6500" w:rsidRDefault="00AD6500"/>
        </w:tc>
      </w:tr>
      <w:tr w:rsidR="00B81315" w14:paraId="74BC14DB" w14:textId="77777777" w:rsidTr="75D78775">
        <w:trPr>
          <w:trHeight w:val="300"/>
        </w:trPr>
        <w:tc>
          <w:tcPr>
            <w:tcW w:w="750" w:type="dxa"/>
          </w:tcPr>
          <w:p w14:paraId="23A04E0A" w14:textId="198B6A0C" w:rsidR="37A6BC99" w:rsidRDefault="31349353" w:rsidP="37A6BC99">
            <w:r>
              <w:t>8</w:t>
            </w:r>
          </w:p>
        </w:tc>
        <w:tc>
          <w:tcPr>
            <w:tcW w:w="5260" w:type="dxa"/>
          </w:tcPr>
          <w:p w14:paraId="528E4C2E" w14:textId="37B91F3B" w:rsidR="00B81315" w:rsidRDefault="00B81315">
            <w:r>
              <w:t xml:space="preserve">Total number of </w:t>
            </w:r>
            <w:r w:rsidR="00AD6500">
              <w:t>employees</w:t>
            </w:r>
            <w:r>
              <w:t xml:space="preserve"> over the last 3 years: </w:t>
            </w:r>
          </w:p>
        </w:tc>
        <w:tc>
          <w:tcPr>
            <w:tcW w:w="3990" w:type="dxa"/>
          </w:tcPr>
          <w:p w14:paraId="7337F4B7" w14:textId="77777777" w:rsidR="00B81315" w:rsidRDefault="00B81315">
            <w:r>
              <w:t xml:space="preserve">Year 1 (Last Year): </w:t>
            </w:r>
          </w:p>
          <w:p w14:paraId="46F76008" w14:textId="77777777" w:rsidR="00B81315" w:rsidRDefault="00B81315"/>
          <w:p w14:paraId="029D5802" w14:textId="2BFF1421" w:rsidR="00B81315" w:rsidRDefault="00B81315">
            <w:r>
              <w:t>Year 2 (2 years ago):</w:t>
            </w:r>
          </w:p>
          <w:p w14:paraId="3E01C109" w14:textId="77777777" w:rsidR="00B81315" w:rsidRDefault="00B81315"/>
          <w:p w14:paraId="1804E89A" w14:textId="73B3F081" w:rsidR="00B81315" w:rsidRDefault="00B81315">
            <w:r>
              <w:t>Year 3 (3 Years ago):</w:t>
            </w:r>
          </w:p>
          <w:p w14:paraId="5A32CF1F" w14:textId="77777777" w:rsidR="00B81315" w:rsidRDefault="00B81315"/>
          <w:p w14:paraId="3D2734B3" w14:textId="77777777" w:rsidR="00B81315" w:rsidRDefault="00B81315">
            <w:r>
              <w:t xml:space="preserve">Current: </w:t>
            </w:r>
          </w:p>
          <w:p w14:paraId="380D63D8" w14:textId="1759F6E2" w:rsidR="00B81315" w:rsidRDefault="00B81315" w:rsidP="267FDDC0"/>
        </w:tc>
      </w:tr>
      <w:tr w:rsidR="00B81315" w14:paraId="48B52883" w14:textId="77777777" w:rsidTr="75D78775">
        <w:trPr>
          <w:trHeight w:val="300"/>
        </w:trPr>
        <w:tc>
          <w:tcPr>
            <w:tcW w:w="750" w:type="dxa"/>
          </w:tcPr>
          <w:p w14:paraId="6560CB9E" w14:textId="1B943BFB" w:rsidR="37A6BC99" w:rsidRDefault="0BD7AB04" w:rsidP="37A6BC99">
            <w:pPr>
              <w:spacing w:line="259" w:lineRule="auto"/>
            </w:pPr>
            <w:r>
              <w:t>9</w:t>
            </w:r>
          </w:p>
        </w:tc>
        <w:tc>
          <w:tcPr>
            <w:tcW w:w="5260" w:type="dxa"/>
          </w:tcPr>
          <w:p w14:paraId="2E9670F4" w14:textId="2E4F3C86" w:rsidR="00AD6500" w:rsidRPr="00B81315" w:rsidRDefault="00AD6500" w:rsidP="00AD6500">
            <w:pPr>
              <w:spacing w:after="160" w:line="259" w:lineRule="auto"/>
            </w:pPr>
            <w:r>
              <w:t xml:space="preserve">What is your experience with large-scale installations </w:t>
            </w:r>
            <w:r w:rsidR="2CF3E225">
              <w:t>and/</w:t>
            </w:r>
            <w:r>
              <w:t>or long-term service contracts?</w:t>
            </w:r>
          </w:p>
          <w:p w14:paraId="6E790905" w14:textId="77777777" w:rsidR="00B81315" w:rsidRDefault="00B81315"/>
        </w:tc>
        <w:tc>
          <w:tcPr>
            <w:tcW w:w="3990" w:type="dxa"/>
          </w:tcPr>
          <w:p w14:paraId="345C0193" w14:textId="4D4631E7" w:rsidR="00B81315" w:rsidRDefault="00B81315"/>
        </w:tc>
      </w:tr>
      <w:tr w:rsidR="00B81315" w14:paraId="52FF0802" w14:textId="77777777" w:rsidTr="75D78775">
        <w:trPr>
          <w:trHeight w:val="300"/>
        </w:trPr>
        <w:tc>
          <w:tcPr>
            <w:tcW w:w="750" w:type="dxa"/>
          </w:tcPr>
          <w:p w14:paraId="12512AC0" w14:textId="5D9486C7" w:rsidR="37A6BC99" w:rsidRDefault="060CFBF2" w:rsidP="37A6BC99">
            <w:r>
              <w:t>10</w:t>
            </w:r>
          </w:p>
        </w:tc>
        <w:tc>
          <w:tcPr>
            <w:tcW w:w="5260" w:type="dxa"/>
          </w:tcPr>
          <w:p w14:paraId="68E007B3" w14:textId="17476338" w:rsidR="00B81315" w:rsidRDefault="006D427F">
            <w:r>
              <w:t>Can you advise on what Support or Service Capabilities your company provides?</w:t>
            </w:r>
          </w:p>
        </w:tc>
        <w:tc>
          <w:tcPr>
            <w:tcW w:w="3990" w:type="dxa"/>
          </w:tcPr>
          <w:p w14:paraId="75943D42" w14:textId="77777777" w:rsidR="00B81315" w:rsidRDefault="00B81315"/>
        </w:tc>
      </w:tr>
    </w:tbl>
    <w:p w14:paraId="43A8F603" w14:textId="09FA149D" w:rsidR="37A6BC99" w:rsidRDefault="37A6BC99"/>
    <w:p w14:paraId="77A34EEE" w14:textId="21F0FC91" w:rsidR="5F9E0227" w:rsidRDefault="5F9E0227">
      <w:r>
        <w:br w:type="page"/>
      </w:r>
    </w:p>
    <w:p w14:paraId="3F70124E" w14:textId="587EB0DB" w:rsidR="00B81315" w:rsidRDefault="7686D174" w:rsidP="37A6BC99">
      <w:pPr>
        <w:rPr>
          <w:b/>
          <w:bCs/>
          <w:u w:val="single"/>
        </w:rPr>
      </w:pPr>
      <w:r w:rsidRPr="5F9E0227">
        <w:rPr>
          <w:b/>
          <w:bCs/>
          <w:u w:val="single"/>
        </w:rPr>
        <w:t xml:space="preserve">Technical </w:t>
      </w:r>
      <w:r w:rsidR="618E283F" w:rsidRPr="5F9E0227">
        <w:rPr>
          <w:b/>
          <w:bCs/>
          <w:u w:val="single"/>
        </w:rPr>
        <w:t>E</w:t>
      </w:r>
      <w:r w:rsidR="4147CAF9" w:rsidRPr="5F9E0227">
        <w:rPr>
          <w:b/>
          <w:bCs/>
          <w:u w:val="single"/>
        </w:rPr>
        <w:t>MD Questionnaire</w:t>
      </w:r>
      <w:r w:rsidR="4927BC15" w:rsidRPr="5F9E0227">
        <w:rPr>
          <w:b/>
          <w:bCs/>
          <w:u w:val="single"/>
        </w:rPr>
        <w:t xml:space="preserve">: </w:t>
      </w:r>
    </w:p>
    <w:p w14:paraId="79F98BC1" w14:textId="25E34603" w:rsidR="00B81315" w:rsidRPr="00EC3176" w:rsidRDefault="00805D1F" w:rsidP="46DD171A">
      <w:pPr>
        <w:rPr>
          <w:b/>
          <w:u w:val="single"/>
        </w:rPr>
      </w:pPr>
      <w:r w:rsidRPr="00805D1F">
        <w:rPr>
          <w:b/>
          <w:bCs/>
          <w:u w:val="single"/>
        </w:rPr>
        <w:t>The minimum requirement is that the supplier answers all questions within the below form and submits this form as part of their submission. Please refer to section B10 of Part B of the QSQ.</w:t>
      </w:r>
    </w:p>
    <w:tbl>
      <w:tblPr>
        <w:tblStyle w:val="TableGrid"/>
        <w:tblW w:w="9896" w:type="dxa"/>
        <w:tblLook w:val="04A0" w:firstRow="1" w:lastRow="0" w:firstColumn="1" w:lastColumn="0" w:noHBand="0" w:noVBand="1"/>
      </w:tblPr>
      <w:tblGrid>
        <w:gridCol w:w="585"/>
        <w:gridCol w:w="5426"/>
        <w:gridCol w:w="3885"/>
      </w:tblGrid>
      <w:tr w:rsidR="1A5766D9" w14:paraId="10398E46" w14:textId="77777777" w:rsidTr="75D78775">
        <w:trPr>
          <w:trHeight w:val="300"/>
        </w:trPr>
        <w:tc>
          <w:tcPr>
            <w:tcW w:w="585" w:type="dxa"/>
            <w:shd w:val="clear" w:color="auto" w:fill="DAE8F8"/>
          </w:tcPr>
          <w:p w14:paraId="40666C8B" w14:textId="7496C7AD" w:rsidR="23ABE409" w:rsidRDefault="23ABE409" w:rsidP="5EFA951A">
            <w:pPr>
              <w:jc w:val="center"/>
              <w:rPr>
                <w:b/>
                <w:bCs/>
              </w:rPr>
            </w:pPr>
            <w:r w:rsidRPr="7E5CB906">
              <w:rPr>
                <w:b/>
                <w:bCs/>
              </w:rPr>
              <w:t>No.</w:t>
            </w:r>
          </w:p>
        </w:tc>
        <w:tc>
          <w:tcPr>
            <w:tcW w:w="5426" w:type="dxa"/>
            <w:shd w:val="clear" w:color="auto" w:fill="DAE8F8"/>
          </w:tcPr>
          <w:p w14:paraId="356EE2C3" w14:textId="1C41ECC1" w:rsidR="77CFDD68" w:rsidRDefault="77CFDD68" w:rsidP="1A5766D9">
            <w:pPr>
              <w:jc w:val="center"/>
              <w:rPr>
                <w:b/>
                <w:bCs/>
              </w:rPr>
            </w:pPr>
            <w:r w:rsidRPr="1A5766D9">
              <w:rPr>
                <w:b/>
                <w:bCs/>
              </w:rPr>
              <w:t xml:space="preserve">QUESTIONS </w:t>
            </w:r>
          </w:p>
        </w:tc>
        <w:tc>
          <w:tcPr>
            <w:tcW w:w="3885" w:type="dxa"/>
            <w:shd w:val="clear" w:color="auto" w:fill="DAE8F8"/>
          </w:tcPr>
          <w:p w14:paraId="72005843" w14:textId="44E74328" w:rsidR="77CFDD68" w:rsidRDefault="77CFDD68" w:rsidP="1A5766D9">
            <w:pPr>
              <w:jc w:val="center"/>
              <w:rPr>
                <w:b/>
                <w:bCs/>
              </w:rPr>
            </w:pPr>
            <w:r w:rsidRPr="1A5766D9">
              <w:rPr>
                <w:b/>
                <w:bCs/>
              </w:rPr>
              <w:t>ANSWERS</w:t>
            </w:r>
          </w:p>
        </w:tc>
      </w:tr>
      <w:tr w:rsidR="002427B1" w14:paraId="43E9CC41" w14:textId="77777777" w:rsidTr="75D78775">
        <w:trPr>
          <w:trHeight w:val="300"/>
        </w:trPr>
        <w:tc>
          <w:tcPr>
            <w:tcW w:w="585" w:type="dxa"/>
          </w:tcPr>
          <w:p w14:paraId="1E37BC81" w14:textId="2D734BCC" w:rsidR="5EFA951A" w:rsidRDefault="3CD35E80" w:rsidP="5EFA951A">
            <w:r>
              <w:t>1</w:t>
            </w:r>
          </w:p>
        </w:tc>
        <w:tc>
          <w:tcPr>
            <w:tcW w:w="5426" w:type="dxa"/>
          </w:tcPr>
          <w:p w14:paraId="7B7631E1" w14:textId="77777777" w:rsidR="002427B1" w:rsidRDefault="002427B1">
            <w:r>
              <w:t>Do</w:t>
            </w:r>
            <w:r w:rsidR="004D0705">
              <w:t xml:space="preserve">es the applicant </w:t>
            </w:r>
            <w:r>
              <w:t>manufacture the EMD</w:t>
            </w:r>
            <w:r w:rsidR="004D0705">
              <w:t xml:space="preserve"> Compressor units in its own premises?</w:t>
            </w:r>
          </w:p>
          <w:p w14:paraId="5D4408C8" w14:textId="154F136D" w:rsidR="008342EF" w:rsidRDefault="008342EF"/>
        </w:tc>
        <w:tc>
          <w:tcPr>
            <w:tcW w:w="3885" w:type="dxa"/>
          </w:tcPr>
          <w:p w14:paraId="1611CCC8" w14:textId="77777777" w:rsidR="002427B1" w:rsidRDefault="002427B1"/>
        </w:tc>
      </w:tr>
      <w:tr w:rsidR="002427B1" w14:paraId="0F83EF6B" w14:textId="77777777" w:rsidTr="75D78775">
        <w:trPr>
          <w:trHeight w:val="300"/>
        </w:trPr>
        <w:tc>
          <w:tcPr>
            <w:tcW w:w="585" w:type="dxa"/>
          </w:tcPr>
          <w:p w14:paraId="266E8C80" w14:textId="7984AA8C" w:rsidR="5EFA951A" w:rsidRDefault="0D8F0694" w:rsidP="5EFA951A">
            <w:r>
              <w:t>2</w:t>
            </w:r>
          </w:p>
        </w:tc>
        <w:tc>
          <w:tcPr>
            <w:tcW w:w="5426" w:type="dxa"/>
          </w:tcPr>
          <w:p w14:paraId="0A8E7FAE" w14:textId="77777777" w:rsidR="002427B1" w:rsidRDefault="00617BD6">
            <w:r w:rsidRPr="00617BD6">
              <w:t xml:space="preserve">EMD compressor units product range </w:t>
            </w:r>
            <w:r>
              <w:t>(</w:t>
            </w:r>
            <w:r w:rsidRPr="00617BD6">
              <w:t>Scope and short description</w:t>
            </w:r>
            <w:r>
              <w:t>)</w:t>
            </w:r>
          </w:p>
          <w:p w14:paraId="7B4DAAE8" w14:textId="77D02AEC" w:rsidR="008342EF" w:rsidRDefault="008342EF"/>
        </w:tc>
        <w:tc>
          <w:tcPr>
            <w:tcW w:w="3885" w:type="dxa"/>
          </w:tcPr>
          <w:p w14:paraId="6DA2898E" w14:textId="77777777" w:rsidR="002427B1" w:rsidRDefault="002427B1"/>
        </w:tc>
      </w:tr>
      <w:tr w:rsidR="002427B1" w14:paraId="31A8E5F4" w14:textId="77777777" w:rsidTr="75D78775">
        <w:trPr>
          <w:trHeight w:val="300"/>
        </w:trPr>
        <w:tc>
          <w:tcPr>
            <w:tcW w:w="585" w:type="dxa"/>
          </w:tcPr>
          <w:p w14:paraId="7C7F22B9" w14:textId="193863F5" w:rsidR="5EFA951A" w:rsidRDefault="0D8F0694" w:rsidP="5EFA951A">
            <w:r>
              <w:t>3</w:t>
            </w:r>
          </w:p>
        </w:tc>
        <w:tc>
          <w:tcPr>
            <w:tcW w:w="5426" w:type="dxa"/>
          </w:tcPr>
          <w:p w14:paraId="2E4254A7" w14:textId="77777777" w:rsidR="002427B1" w:rsidRDefault="00BB3475">
            <w:r w:rsidRPr="00BB3475">
              <w:t>Experience with fabrication of EMD compressor units [in years]</w:t>
            </w:r>
          </w:p>
          <w:p w14:paraId="5384A5D3" w14:textId="6AD08426" w:rsidR="008342EF" w:rsidRDefault="008342EF"/>
        </w:tc>
        <w:tc>
          <w:tcPr>
            <w:tcW w:w="3885" w:type="dxa"/>
          </w:tcPr>
          <w:p w14:paraId="22DA7435" w14:textId="77777777" w:rsidR="002427B1" w:rsidRDefault="002427B1"/>
        </w:tc>
      </w:tr>
      <w:tr w:rsidR="002427B1" w14:paraId="67AE6E54" w14:textId="77777777" w:rsidTr="75D78775">
        <w:trPr>
          <w:trHeight w:val="300"/>
        </w:trPr>
        <w:tc>
          <w:tcPr>
            <w:tcW w:w="585" w:type="dxa"/>
          </w:tcPr>
          <w:p w14:paraId="7D466E66" w14:textId="376F78B1" w:rsidR="5EFA951A" w:rsidRDefault="5EB07382" w:rsidP="5EFA951A">
            <w:r>
              <w:t>4</w:t>
            </w:r>
          </w:p>
        </w:tc>
        <w:tc>
          <w:tcPr>
            <w:tcW w:w="5426" w:type="dxa"/>
          </w:tcPr>
          <w:p w14:paraId="12FE03BA" w14:textId="77777777" w:rsidR="002427B1" w:rsidRDefault="008342EF">
            <w:r>
              <w:t>H</w:t>
            </w:r>
            <w:r w:rsidRPr="008342EF">
              <w:t xml:space="preserve">ow many EMD compressor units can be manufactured at the same time at Applicant's premises? </w:t>
            </w:r>
          </w:p>
          <w:p w14:paraId="378A8D2B" w14:textId="714EF255" w:rsidR="008342EF" w:rsidRDefault="008342EF"/>
        </w:tc>
        <w:tc>
          <w:tcPr>
            <w:tcW w:w="3885" w:type="dxa"/>
          </w:tcPr>
          <w:p w14:paraId="5956880E" w14:textId="77777777" w:rsidR="002427B1" w:rsidRDefault="002427B1"/>
        </w:tc>
      </w:tr>
      <w:tr w:rsidR="002427B1" w14:paraId="772A4EBE" w14:textId="77777777" w:rsidTr="75D78775">
        <w:trPr>
          <w:trHeight w:val="300"/>
        </w:trPr>
        <w:tc>
          <w:tcPr>
            <w:tcW w:w="585" w:type="dxa"/>
          </w:tcPr>
          <w:p w14:paraId="76D838BC" w14:textId="7387FEDD" w:rsidR="5EFA951A" w:rsidRDefault="323BFF7D" w:rsidP="5EFA951A">
            <w:r>
              <w:t>5</w:t>
            </w:r>
          </w:p>
        </w:tc>
        <w:tc>
          <w:tcPr>
            <w:tcW w:w="5426" w:type="dxa"/>
          </w:tcPr>
          <w:p w14:paraId="0876ECB1" w14:textId="78ECAD10" w:rsidR="002427B1" w:rsidRDefault="4163942A">
            <w:r>
              <w:t xml:space="preserve">Are manufacturing procedures compliant to API 617 ? [yes / no] </w:t>
            </w:r>
          </w:p>
          <w:p w14:paraId="29CB8647" w14:textId="7A0227B2" w:rsidR="002427B1" w:rsidRDefault="4163942A" w:rsidP="4D446AA7">
            <w:r>
              <w:t xml:space="preserve"> </w:t>
            </w:r>
          </w:p>
        </w:tc>
        <w:tc>
          <w:tcPr>
            <w:tcW w:w="3885" w:type="dxa"/>
          </w:tcPr>
          <w:p w14:paraId="7FEB0BA2" w14:textId="77777777" w:rsidR="002427B1" w:rsidRDefault="002427B1"/>
        </w:tc>
      </w:tr>
      <w:tr w:rsidR="0C83623E" w14:paraId="71D9EB53" w14:textId="77777777" w:rsidTr="75D78775">
        <w:trPr>
          <w:trHeight w:val="300"/>
        </w:trPr>
        <w:tc>
          <w:tcPr>
            <w:tcW w:w="585" w:type="dxa"/>
          </w:tcPr>
          <w:p w14:paraId="33CBC929" w14:textId="215EE4B8" w:rsidR="5EFA951A" w:rsidRDefault="0735DE3C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6</w:t>
            </w:r>
          </w:p>
        </w:tc>
        <w:tc>
          <w:tcPr>
            <w:tcW w:w="5426" w:type="dxa"/>
          </w:tcPr>
          <w:p w14:paraId="6B08161D" w14:textId="0A2B3899" w:rsidR="0C83623E" w:rsidRDefault="186E6AE3" w:rsidP="6EBA2744">
            <w:pPr>
              <w:rPr>
                <w:rFonts w:ascii="Aptos" w:eastAsia="Aptos" w:hAnsi="Aptos" w:cs="Aptos"/>
                <w:color w:val="000000" w:themeColor="text1"/>
              </w:rPr>
            </w:pPr>
            <w:r w:rsidRPr="6EBA2744">
              <w:rPr>
                <w:rFonts w:ascii="Aptos" w:eastAsia="Aptos" w:hAnsi="Aptos" w:cs="Aptos"/>
                <w:color w:val="000000" w:themeColor="text1"/>
              </w:rPr>
              <w:t>Is testing of turbine and compressor according to API 616 and API 617 possible in Applicant's works ? [yes / no]</w:t>
            </w:r>
          </w:p>
          <w:p w14:paraId="1B1B4544" w14:textId="7CF55D89" w:rsidR="0C83623E" w:rsidRDefault="0C83623E" w:rsidP="0C83623E"/>
        </w:tc>
        <w:tc>
          <w:tcPr>
            <w:tcW w:w="3885" w:type="dxa"/>
          </w:tcPr>
          <w:p w14:paraId="06001EBC" w14:textId="0B44B8F9" w:rsidR="0C83623E" w:rsidRDefault="0C83623E" w:rsidP="0C83623E"/>
        </w:tc>
      </w:tr>
      <w:tr w:rsidR="0C83623E" w14:paraId="6D9DA593" w14:textId="77777777" w:rsidTr="75D78775">
        <w:trPr>
          <w:trHeight w:val="300"/>
        </w:trPr>
        <w:tc>
          <w:tcPr>
            <w:tcW w:w="585" w:type="dxa"/>
          </w:tcPr>
          <w:p w14:paraId="0EDFDF4E" w14:textId="2CB2D5A5" w:rsidR="5EFA951A" w:rsidRDefault="0735DE3C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7</w:t>
            </w:r>
          </w:p>
        </w:tc>
        <w:tc>
          <w:tcPr>
            <w:tcW w:w="5426" w:type="dxa"/>
          </w:tcPr>
          <w:p w14:paraId="0DB585CA" w14:textId="7FFB4E40" w:rsidR="0C83623E" w:rsidRDefault="186E6AE3" w:rsidP="6EBA2744">
            <w:pPr>
              <w:rPr>
                <w:rFonts w:ascii="Aptos" w:eastAsia="Aptos" w:hAnsi="Aptos" w:cs="Aptos"/>
                <w:color w:val="000000" w:themeColor="text1"/>
              </w:rPr>
            </w:pPr>
            <w:r w:rsidRPr="6EBA2744">
              <w:rPr>
                <w:rFonts w:ascii="Aptos" w:eastAsia="Aptos" w:hAnsi="Aptos" w:cs="Aptos"/>
                <w:color w:val="000000" w:themeColor="text1"/>
              </w:rPr>
              <w:t>Is Applicant able to perform a full-load string test in his factory for the complete compression train? [yes / no]</w:t>
            </w:r>
          </w:p>
          <w:p w14:paraId="1AB96EB7" w14:textId="0EB5553E" w:rsidR="0C83623E" w:rsidRDefault="0C83623E" w:rsidP="0C83623E"/>
        </w:tc>
        <w:tc>
          <w:tcPr>
            <w:tcW w:w="3885" w:type="dxa"/>
          </w:tcPr>
          <w:p w14:paraId="537974CA" w14:textId="325370DC" w:rsidR="0C83623E" w:rsidRDefault="0C83623E" w:rsidP="0C83623E"/>
        </w:tc>
      </w:tr>
      <w:tr w:rsidR="0C83623E" w14:paraId="2B9266C6" w14:textId="77777777" w:rsidTr="75D78775">
        <w:trPr>
          <w:trHeight w:val="300"/>
        </w:trPr>
        <w:tc>
          <w:tcPr>
            <w:tcW w:w="585" w:type="dxa"/>
          </w:tcPr>
          <w:p w14:paraId="67A0873F" w14:textId="1977E116" w:rsidR="5EFA951A" w:rsidRDefault="2ACC02C4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8</w:t>
            </w:r>
          </w:p>
        </w:tc>
        <w:tc>
          <w:tcPr>
            <w:tcW w:w="5426" w:type="dxa"/>
          </w:tcPr>
          <w:p w14:paraId="79208D6E" w14:textId="01291CFF" w:rsidR="0C83623E" w:rsidRDefault="186E6AE3" w:rsidP="6EBA2744">
            <w:pPr>
              <w:rPr>
                <w:rFonts w:ascii="Aptos" w:eastAsia="Aptos" w:hAnsi="Aptos" w:cs="Aptos"/>
                <w:color w:val="000000" w:themeColor="text1"/>
              </w:rPr>
            </w:pPr>
            <w:r w:rsidRPr="6EBA2744">
              <w:rPr>
                <w:rFonts w:ascii="Aptos" w:eastAsia="Aptos" w:hAnsi="Aptos" w:cs="Aptos"/>
                <w:color w:val="000000" w:themeColor="text1"/>
              </w:rPr>
              <w:t>Same as point above question including the project electric drive system with the variable speed drive and the transformer? [yes / no]</w:t>
            </w:r>
          </w:p>
          <w:p w14:paraId="657491FE" w14:textId="16E84819" w:rsidR="0C83623E" w:rsidRDefault="0C83623E" w:rsidP="0C83623E"/>
        </w:tc>
        <w:tc>
          <w:tcPr>
            <w:tcW w:w="3885" w:type="dxa"/>
          </w:tcPr>
          <w:p w14:paraId="6938ACD3" w14:textId="350A3B0F" w:rsidR="0C83623E" w:rsidRDefault="0C83623E" w:rsidP="0C83623E"/>
        </w:tc>
      </w:tr>
      <w:tr w:rsidR="0C83623E" w14:paraId="31B8402D" w14:textId="77777777" w:rsidTr="75D78775">
        <w:trPr>
          <w:trHeight w:val="300"/>
        </w:trPr>
        <w:tc>
          <w:tcPr>
            <w:tcW w:w="585" w:type="dxa"/>
          </w:tcPr>
          <w:p w14:paraId="7371C135" w14:textId="1B2AF19F" w:rsidR="5EFA951A" w:rsidRDefault="2ACC02C4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9</w:t>
            </w:r>
          </w:p>
        </w:tc>
        <w:tc>
          <w:tcPr>
            <w:tcW w:w="5426" w:type="dxa"/>
          </w:tcPr>
          <w:p w14:paraId="00FA95C4" w14:textId="49CB6C93" w:rsidR="0C83623E" w:rsidRDefault="186E6AE3" w:rsidP="6EBA2744">
            <w:pPr>
              <w:rPr>
                <w:rFonts w:ascii="Aptos" w:eastAsia="Aptos" w:hAnsi="Aptos" w:cs="Aptos"/>
                <w:color w:val="000000" w:themeColor="text1"/>
              </w:rPr>
            </w:pPr>
            <w:r w:rsidRPr="6EBA2744">
              <w:rPr>
                <w:rFonts w:ascii="Aptos" w:eastAsia="Aptos" w:hAnsi="Aptos" w:cs="Aptos"/>
                <w:color w:val="000000" w:themeColor="text1"/>
              </w:rPr>
              <w:t>Is the Applicant able to perform the site delivery, installation and construction, commissioning and performance testing of the EMD?</w:t>
            </w:r>
          </w:p>
          <w:p w14:paraId="33065D2B" w14:textId="67762123" w:rsidR="0C83623E" w:rsidRDefault="0C83623E" w:rsidP="0C83623E"/>
        </w:tc>
        <w:tc>
          <w:tcPr>
            <w:tcW w:w="3885" w:type="dxa"/>
          </w:tcPr>
          <w:p w14:paraId="6165E0D8" w14:textId="33B23297" w:rsidR="0C83623E" w:rsidRDefault="0C83623E" w:rsidP="0C83623E"/>
        </w:tc>
      </w:tr>
      <w:tr w:rsidR="0C83623E" w14:paraId="79294F41" w14:textId="77777777" w:rsidTr="75D78775">
        <w:trPr>
          <w:trHeight w:val="300"/>
        </w:trPr>
        <w:tc>
          <w:tcPr>
            <w:tcW w:w="585" w:type="dxa"/>
          </w:tcPr>
          <w:p w14:paraId="09EAE71C" w14:textId="662188CF" w:rsidR="5EFA951A" w:rsidRDefault="27C213E0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10</w:t>
            </w:r>
          </w:p>
        </w:tc>
        <w:tc>
          <w:tcPr>
            <w:tcW w:w="5426" w:type="dxa"/>
          </w:tcPr>
          <w:p w14:paraId="144C38E0" w14:textId="7662F51D" w:rsidR="0C83623E" w:rsidRDefault="186E6AE3" w:rsidP="5EFA951A">
            <w:pPr>
              <w:rPr>
                <w:rFonts w:ascii="Aptos" w:eastAsia="Aptos" w:hAnsi="Aptos" w:cs="Aptos"/>
                <w:color w:val="000000" w:themeColor="text1"/>
              </w:rPr>
            </w:pPr>
            <w:r w:rsidRPr="5EFA951A">
              <w:rPr>
                <w:rFonts w:ascii="Aptos" w:eastAsia="Aptos" w:hAnsi="Aptos" w:cs="Aptos"/>
                <w:color w:val="000000" w:themeColor="text1"/>
              </w:rPr>
              <w:t>Does Applicant have experience with seal gas recovery systems? [yes / no]</w:t>
            </w:r>
          </w:p>
          <w:p w14:paraId="158AB7DD" w14:textId="0D9508FF" w:rsidR="0C83623E" w:rsidRDefault="0C83623E" w:rsidP="0C83623E"/>
        </w:tc>
        <w:tc>
          <w:tcPr>
            <w:tcW w:w="3885" w:type="dxa"/>
          </w:tcPr>
          <w:p w14:paraId="4FE257A6" w14:textId="17950A85" w:rsidR="0C83623E" w:rsidRDefault="0C83623E" w:rsidP="0C83623E"/>
        </w:tc>
      </w:tr>
      <w:tr w:rsidR="0C83623E" w14:paraId="2C12CAF0" w14:textId="77777777" w:rsidTr="75D78775">
        <w:trPr>
          <w:trHeight w:val="300"/>
        </w:trPr>
        <w:tc>
          <w:tcPr>
            <w:tcW w:w="585" w:type="dxa"/>
          </w:tcPr>
          <w:p w14:paraId="276CF012" w14:textId="2E951677" w:rsidR="5EFA951A" w:rsidRDefault="2CC03010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11</w:t>
            </w:r>
          </w:p>
        </w:tc>
        <w:tc>
          <w:tcPr>
            <w:tcW w:w="5426" w:type="dxa"/>
          </w:tcPr>
          <w:p w14:paraId="03B29DAF" w14:textId="56B2EE2C" w:rsidR="0C83623E" w:rsidRDefault="186E6AE3" w:rsidP="5EFA951A">
            <w:pPr>
              <w:rPr>
                <w:rFonts w:ascii="Aptos" w:eastAsia="Aptos" w:hAnsi="Aptos" w:cs="Aptos"/>
                <w:color w:val="000000" w:themeColor="text1"/>
              </w:rPr>
            </w:pPr>
            <w:r w:rsidRPr="5EFA951A">
              <w:rPr>
                <w:rFonts w:ascii="Aptos" w:eastAsia="Aptos" w:hAnsi="Aptos" w:cs="Aptos"/>
                <w:color w:val="000000" w:themeColor="text1"/>
              </w:rPr>
              <w:t>Performance of non-destructive tests is possible? (Yes/No)</w:t>
            </w:r>
          </w:p>
          <w:p w14:paraId="3024EBF4" w14:textId="040E1158" w:rsidR="0C83623E" w:rsidRDefault="0C83623E" w:rsidP="0C83623E"/>
        </w:tc>
        <w:tc>
          <w:tcPr>
            <w:tcW w:w="3885" w:type="dxa"/>
          </w:tcPr>
          <w:p w14:paraId="235AD81B" w14:textId="25411D7B" w:rsidR="0C83623E" w:rsidRDefault="0C83623E" w:rsidP="0C83623E"/>
        </w:tc>
      </w:tr>
      <w:tr w:rsidR="0C83623E" w14:paraId="52F8E516" w14:textId="77777777" w:rsidTr="75D78775">
        <w:trPr>
          <w:trHeight w:val="300"/>
        </w:trPr>
        <w:tc>
          <w:tcPr>
            <w:tcW w:w="585" w:type="dxa"/>
          </w:tcPr>
          <w:p w14:paraId="77E53B72" w14:textId="3E2C1100" w:rsidR="5EFA951A" w:rsidRDefault="2CC03010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12</w:t>
            </w:r>
          </w:p>
        </w:tc>
        <w:tc>
          <w:tcPr>
            <w:tcW w:w="5426" w:type="dxa"/>
          </w:tcPr>
          <w:p w14:paraId="7B5E52F7" w14:textId="3DD4CA52" w:rsidR="0C83623E" w:rsidRDefault="186E6AE3" w:rsidP="267FDDC0">
            <w:pPr>
              <w:rPr>
                <w:rFonts w:ascii="Aptos" w:eastAsia="Aptos" w:hAnsi="Aptos" w:cs="Aptos"/>
                <w:color w:val="000000" w:themeColor="text1"/>
              </w:rPr>
            </w:pPr>
            <w:r w:rsidRPr="267FDDC0">
              <w:rPr>
                <w:rFonts w:ascii="Aptos" w:eastAsia="Aptos" w:hAnsi="Aptos" w:cs="Aptos"/>
                <w:color w:val="000000" w:themeColor="text1"/>
              </w:rPr>
              <w:t>Willingness to accept on site performance test criteria for operating range, efficiency and noise ? [yes / no]</w:t>
            </w:r>
          </w:p>
          <w:p w14:paraId="02070F56" w14:textId="094EB8E7" w:rsidR="0C83623E" w:rsidRDefault="0C83623E" w:rsidP="0C83623E"/>
        </w:tc>
        <w:tc>
          <w:tcPr>
            <w:tcW w:w="3885" w:type="dxa"/>
          </w:tcPr>
          <w:p w14:paraId="60E7291E" w14:textId="7DF0E845" w:rsidR="0C83623E" w:rsidRDefault="0C83623E" w:rsidP="0C83623E"/>
        </w:tc>
      </w:tr>
      <w:tr w:rsidR="0C83623E" w14:paraId="7A223A7E" w14:textId="77777777" w:rsidTr="75D78775">
        <w:trPr>
          <w:trHeight w:val="300"/>
        </w:trPr>
        <w:tc>
          <w:tcPr>
            <w:tcW w:w="585" w:type="dxa"/>
          </w:tcPr>
          <w:p w14:paraId="62757DA8" w14:textId="45FAE2F8" w:rsidR="5EFA951A" w:rsidRDefault="47C7A9F5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13</w:t>
            </w:r>
          </w:p>
        </w:tc>
        <w:tc>
          <w:tcPr>
            <w:tcW w:w="5426" w:type="dxa"/>
          </w:tcPr>
          <w:p w14:paraId="73EDA1E8" w14:textId="6501FF75" w:rsidR="0C83623E" w:rsidRDefault="186E6AE3" w:rsidP="5EFA951A">
            <w:pPr>
              <w:rPr>
                <w:rFonts w:ascii="Aptos" w:eastAsia="Aptos" w:hAnsi="Aptos" w:cs="Aptos"/>
                <w:color w:val="000000" w:themeColor="text1"/>
              </w:rPr>
            </w:pPr>
            <w:r w:rsidRPr="5EFA951A">
              <w:rPr>
                <w:rFonts w:ascii="Aptos" w:eastAsia="Aptos" w:hAnsi="Aptos" w:cs="Aptos"/>
                <w:color w:val="000000" w:themeColor="text1"/>
              </w:rPr>
              <w:t xml:space="preserve">Willingness to accept a </w:t>
            </w:r>
            <w:proofErr w:type="spellStart"/>
            <w:r w:rsidRPr="5EFA951A">
              <w:rPr>
                <w:rFonts w:ascii="Aptos" w:eastAsia="Aptos" w:hAnsi="Aptos" w:cs="Aptos"/>
                <w:color w:val="000000" w:themeColor="text1"/>
              </w:rPr>
              <w:t>start up</w:t>
            </w:r>
            <w:proofErr w:type="spellEnd"/>
            <w:r w:rsidRPr="5EFA951A">
              <w:rPr>
                <w:rFonts w:ascii="Aptos" w:eastAsia="Aptos" w:hAnsi="Aptos" w:cs="Aptos"/>
                <w:color w:val="000000" w:themeColor="text1"/>
              </w:rPr>
              <w:t xml:space="preserve"> reliability guarantee ? [yes / no]</w:t>
            </w:r>
          </w:p>
          <w:p w14:paraId="5247045D" w14:textId="55A003EA" w:rsidR="0C83623E" w:rsidRDefault="0C83623E" w:rsidP="0C83623E"/>
        </w:tc>
        <w:tc>
          <w:tcPr>
            <w:tcW w:w="3885" w:type="dxa"/>
          </w:tcPr>
          <w:p w14:paraId="732C9ADD" w14:textId="137107DF" w:rsidR="0C83623E" w:rsidRDefault="0C83623E" w:rsidP="0C83623E"/>
        </w:tc>
      </w:tr>
      <w:tr w:rsidR="0C83623E" w14:paraId="22354B2D" w14:textId="77777777" w:rsidTr="75D78775">
        <w:trPr>
          <w:trHeight w:val="300"/>
        </w:trPr>
        <w:tc>
          <w:tcPr>
            <w:tcW w:w="585" w:type="dxa"/>
          </w:tcPr>
          <w:p w14:paraId="4E99897F" w14:textId="38C32A9F" w:rsidR="5EFA951A" w:rsidRDefault="47C7A9F5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14</w:t>
            </w:r>
          </w:p>
        </w:tc>
        <w:tc>
          <w:tcPr>
            <w:tcW w:w="5426" w:type="dxa"/>
          </w:tcPr>
          <w:p w14:paraId="1AF59BD0" w14:textId="6E7F1986" w:rsidR="0C83623E" w:rsidRDefault="186E6AE3" w:rsidP="5EFA951A">
            <w:pPr>
              <w:rPr>
                <w:rFonts w:ascii="Aptos" w:eastAsia="Aptos" w:hAnsi="Aptos" w:cs="Aptos"/>
                <w:color w:val="000000" w:themeColor="text1"/>
              </w:rPr>
            </w:pPr>
            <w:r w:rsidRPr="5EFA951A">
              <w:rPr>
                <w:rFonts w:ascii="Aptos" w:eastAsia="Aptos" w:hAnsi="Aptos" w:cs="Aptos"/>
                <w:color w:val="000000" w:themeColor="text1"/>
              </w:rPr>
              <w:t>Willingness to accept a guarantee for operational availability? [yes / no]</w:t>
            </w:r>
          </w:p>
          <w:p w14:paraId="6C78A003" w14:textId="67087A61" w:rsidR="0C83623E" w:rsidRDefault="0C83623E" w:rsidP="0C83623E"/>
        </w:tc>
        <w:tc>
          <w:tcPr>
            <w:tcW w:w="3885" w:type="dxa"/>
          </w:tcPr>
          <w:p w14:paraId="030FD6CD" w14:textId="055111D9" w:rsidR="0C83623E" w:rsidRDefault="0C83623E" w:rsidP="0C83623E"/>
        </w:tc>
      </w:tr>
      <w:tr w:rsidR="0C83623E" w14:paraId="6734B7FD" w14:textId="77777777" w:rsidTr="75D78775">
        <w:trPr>
          <w:trHeight w:val="300"/>
        </w:trPr>
        <w:tc>
          <w:tcPr>
            <w:tcW w:w="585" w:type="dxa"/>
          </w:tcPr>
          <w:p w14:paraId="645725BB" w14:textId="426D2097" w:rsidR="5EFA951A" w:rsidRDefault="0DA248F7" w:rsidP="7E5CB906">
            <w:pPr>
              <w:rPr>
                <w:rFonts w:ascii="Aptos" w:eastAsia="Aptos" w:hAnsi="Aptos" w:cs="Aptos"/>
                <w:color w:val="000000" w:themeColor="text1"/>
              </w:rPr>
            </w:pPr>
            <w:r w:rsidRPr="7E5CB906">
              <w:rPr>
                <w:rFonts w:ascii="Aptos" w:eastAsia="Aptos" w:hAnsi="Aptos" w:cs="Aptos"/>
                <w:color w:val="000000" w:themeColor="text1"/>
              </w:rPr>
              <w:t>15</w:t>
            </w:r>
          </w:p>
        </w:tc>
        <w:tc>
          <w:tcPr>
            <w:tcW w:w="5426" w:type="dxa"/>
          </w:tcPr>
          <w:p w14:paraId="193AFE52" w14:textId="33D064FD" w:rsidR="0C83623E" w:rsidRDefault="186E6AE3" w:rsidP="5EFA951A">
            <w:pPr>
              <w:rPr>
                <w:rFonts w:ascii="Aptos" w:eastAsia="Aptos" w:hAnsi="Aptos" w:cs="Aptos"/>
                <w:color w:val="000000" w:themeColor="text1"/>
              </w:rPr>
            </w:pPr>
            <w:r w:rsidRPr="5EFA951A">
              <w:rPr>
                <w:rFonts w:ascii="Aptos" w:eastAsia="Aptos" w:hAnsi="Aptos" w:cs="Aptos"/>
                <w:color w:val="000000" w:themeColor="text1"/>
              </w:rPr>
              <w:t>Has Applicant delivered equipment according to BSI</w:t>
            </w:r>
            <w:r w:rsidR="003A7E41">
              <w:rPr>
                <w:rFonts w:ascii="Aptos" w:eastAsia="Aptos" w:hAnsi="Aptos" w:cs="Aptos"/>
                <w:color w:val="000000" w:themeColor="text1"/>
              </w:rPr>
              <w:t>/EU</w:t>
            </w:r>
            <w:r w:rsidRPr="5EFA951A">
              <w:rPr>
                <w:rFonts w:ascii="Aptos" w:eastAsia="Aptos" w:hAnsi="Aptos" w:cs="Aptos"/>
                <w:color w:val="000000" w:themeColor="text1"/>
              </w:rPr>
              <w:t xml:space="preserve"> norms &amp; specifications in the past? [yes / no]</w:t>
            </w:r>
          </w:p>
          <w:p w14:paraId="23ECF41C" w14:textId="2714EE3D" w:rsidR="0C83623E" w:rsidRDefault="0C83623E" w:rsidP="2A34DB27">
            <w:pPr>
              <w:ind w:right="-3960"/>
            </w:pPr>
          </w:p>
        </w:tc>
        <w:tc>
          <w:tcPr>
            <w:tcW w:w="3885" w:type="dxa"/>
          </w:tcPr>
          <w:p w14:paraId="65DB5136" w14:textId="2B2B7846" w:rsidR="0C83623E" w:rsidRDefault="0C83623E" w:rsidP="0C83623E"/>
        </w:tc>
      </w:tr>
    </w:tbl>
    <w:p w14:paraId="7C01EC8F" w14:textId="7AB09EEA" w:rsidR="41AB0B6E" w:rsidRDefault="41AB0B6E"/>
    <w:p w14:paraId="0075976C" w14:textId="77777777" w:rsidR="002427B1" w:rsidRDefault="002427B1"/>
    <w:sectPr w:rsidR="002427B1">
      <w:footerReference w:type="even" r:id="rId10"/>
      <w:footerReference w:type="default" r:id="rId11"/>
      <w:footerReference w:type="first" r:id="rId12"/>
      <w:pgSz w:w="11906" w:h="16838"/>
      <w:pgMar w:top="990" w:right="1440" w:bottom="54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F5016" w14:textId="77777777" w:rsidR="00D25FDC" w:rsidRDefault="00D25FDC" w:rsidP="00927815">
      <w:pPr>
        <w:spacing w:after="0" w:line="240" w:lineRule="auto"/>
      </w:pPr>
      <w:r>
        <w:separator/>
      </w:r>
    </w:p>
  </w:endnote>
  <w:endnote w:type="continuationSeparator" w:id="0">
    <w:p w14:paraId="65E4C0F3" w14:textId="77777777" w:rsidR="00D25FDC" w:rsidRDefault="00D25FDC" w:rsidP="00927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ED30" w14:textId="13B7CDA9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597F33" wp14:editId="410C85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1273875340" name="Text Box 2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12122" w14:textId="2090DA70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D597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 *** [CONFIDENTIAL] *** " style="position:absolute;margin-left:0;margin-top:0;width:103.15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" filled="f" stroked="f">
              <v:textbox style="mso-fit-shape-to-text:t" inset="0,0,0,15pt">
                <w:txbxContent>
                  <w:p w14:paraId="3FF12122" w14:textId="2090DA70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D819" w14:textId="4D329A34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952935C" wp14:editId="693F73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1345595114" name="Text Box 3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32C22" w14:textId="2A00BED6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9529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 *** [CONFIDENTIAL] *** " style="position:absolute;margin-left:0;margin-top:0;width:103.15pt;height:28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" filled="f" stroked="f">
              <v:textbox style="mso-fit-shape-to-text:t" inset="0,0,0,15pt">
                <w:txbxContent>
                  <w:p w14:paraId="16432C22" w14:textId="2A00BED6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F398" w14:textId="6ECAD118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C46806" wp14:editId="3538AB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603551685" name="Text Box 1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A182C" w14:textId="44BE5608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5C468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 *** [CONFIDENTIAL] *** " style="position:absolute;margin-left:0;margin-top:0;width:103.1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" filled="f" stroked="f">
              <v:textbox style="mso-fit-shape-to-text:t" inset="0,0,0,15pt">
                <w:txbxContent>
                  <w:p w14:paraId="793A182C" w14:textId="44BE5608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43EF7" w14:textId="77777777" w:rsidR="00D25FDC" w:rsidRDefault="00D25FDC" w:rsidP="00927815">
      <w:pPr>
        <w:spacing w:after="0" w:line="240" w:lineRule="auto"/>
      </w:pPr>
      <w:r>
        <w:separator/>
      </w:r>
    </w:p>
  </w:footnote>
  <w:footnote w:type="continuationSeparator" w:id="0">
    <w:p w14:paraId="1ABE0808" w14:textId="77777777" w:rsidR="00D25FDC" w:rsidRDefault="00D25FDC" w:rsidP="00927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1AD1"/>
    <w:multiLevelType w:val="multilevel"/>
    <w:tmpl w:val="F1CC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D139DA"/>
    <w:multiLevelType w:val="multilevel"/>
    <w:tmpl w:val="41049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BB1FB6"/>
    <w:multiLevelType w:val="hybridMultilevel"/>
    <w:tmpl w:val="F30EE47A"/>
    <w:lvl w:ilvl="0" w:tplc="CE58927A">
      <w:start w:val="1"/>
      <w:numFmt w:val="decimal"/>
      <w:lvlText w:val="%1."/>
      <w:lvlJc w:val="left"/>
      <w:pPr>
        <w:ind w:left="720" w:hanging="360"/>
      </w:pPr>
    </w:lvl>
    <w:lvl w:ilvl="1" w:tplc="CFE4E066">
      <w:start w:val="1"/>
      <w:numFmt w:val="lowerLetter"/>
      <w:lvlText w:val="%2."/>
      <w:lvlJc w:val="left"/>
      <w:pPr>
        <w:ind w:left="1440" w:hanging="360"/>
      </w:pPr>
    </w:lvl>
    <w:lvl w:ilvl="2" w:tplc="5ADAE2EE">
      <w:start w:val="1"/>
      <w:numFmt w:val="lowerRoman"/>
      <w:lvlText w:val="%3."/>
      <w:lvlJc w:val="right"/>
      <w:pPr>
        <w:ind w:left="2160" w:hanging="180"/>
      </w:pPr>
    </w:lvl>
    <w:lvl w:ilvl="3" w:tplc="483EE59E">
      <w:start w:val="1"/>
      <w:numFmt w:val="decimal"/>
      <w:lvlText w:val="%4."/>
      <w:lvlJc w:val="left"/>
      <w:pPr>
        <w:ind w:left="2880" w:hanging="360"/>
      </w:pPr>
    </w:lvl>
    <w:lvl w:ilvl="4" w:tplc="77D6D212">
      <w:start w:val="1"/>
      <w:numFmt w:val="lowerLetter"/>
      <w:lvlText w:val="%5."/>
      <w:lvlJc w:val="left"/>
      <w:pPr>
        <w:ind w:left="3600" w:hanging="360"/>
      </w:pPr>
    </w:lvl>
    <w:lvl w:ilvl="5" w:tplc="79A88D96">
      <w:start w:val="1"/>
      <w:numFmt w:val="lowerRoman"/>
      <w:lvlText w:val="%6."/>
      <w:lvlJc w:val="right"/>
      <w:pPr>
        <w:ind w:left="4320" w:hanging="180"/>
      </w:pPr>
    </w:lvl>
    <w:lvl w:ilvl="6" w:tplc="22349A9E">
      <w:start w:val="1"/>
      <w:numFmt w:val="decimal"/>
      <w:lvlText w:val="%7."/>
      <w:lvlJc w:val="left"/>
      <w:pPr>
        <w:ind w:left="5040" w:hanging="360"/>
      </w:pPr>
    </w:lvl>
    <w:lvl w:ilvl="7" w:tplc="21CABCD2">
      <w:start w:val="1"/>
      <w:numFmt w:val="lowerLetter"/>
      <w:lvlText w:val="%8."/>
      <w:lvlJc w:val="left"/>
      <w:pPr>
        <w:ind w:left="5760" w:hanging="360"/>
      </w:pPr>
    </w:lvl>
    <w:lvl w:ilvl="8" w:tplc="3C1456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408AD"/>
    <w:multiLevelType w:val="multilevel"/>
    <w:tmpl w:val="2F5A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B120E1"/>
    <w:multiLevelType w:val="multilevel"/>
    <w:tmpl w:val="31E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1F7C60"/>
    <w:multiLevelType w:val="multilevel"/>
    <w:tmpl w:val="68D0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F817CC"/>
    <w:multiLevelType w:val="multilevel"/>
    <w:tmpl w:val="5D76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A06F7"/>
    <w:multiLevelType w:val="multilevel"/>
    <w:tmpl w:val="A6A6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C85E49"/>
    <w:multiLevelType w:val="multilevel"/>
    <w:tmpl w:val="E7E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1733871">
    <w:abstractNumId w:val="2"/>
  </w:num>
  <w:num w:numId="2" w16cid:durableId="2000691362">
    <w:abstractNumId w:val="1"/>
  </w:num>
  <w:num w:numId="3" w16cid:durableId="747002614">
    <w:abstractNumId w:val="0"/>
  </w:num>
  <w:num w:numId="4" w16cid:durableId="1157695240">
    <w:abstractNumId w:val="4"/>
  </w:num>
  <w:num w:numId="5" w16cid:durableId="1689287917">
    <w:abstractNumId w:val="7"/>
  </w:num>
  <w:num w:numId="6" w16cid:durableId="1430656037">
    <w:abstractNumId w:val="3"/>
  </w:num>
  <w:num w:numId="7" w16cid:durableId="1374425755">
    <w:abstractNumId w:val="8"/>
  </w:num>
  <w:num w:numId="8" w16cid:durableId="1241867559">
    <w:abstractNumId w:val="6"/>
  </w:num>
  <w:num w:numId="9" w16cid:durableId="1682975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15"/>
    <w:rsid w:val="00007D33"/>
    <w:rsid w:val="000115B7"/>
    <w:rsid w:val="000F4F61"/>
    <w:rsid w:val="00135D02"/>
    <w:rsid w:val="00154ACE"/>
    <w:rsid w:val="00162A09"/>
    <w:rsid w:val="001D4E87"/>
    <w:rsid w:val="001F249A"/>
    <w:rsid w:val="001F3E6A"/>
    <w:rsid w:val="00204571"/>
    <w:rsid w:val="002129F7"/>
    <w:rsid w:val="002427B1"/>
    <w:rsid w:val="00247F7B"/>
    <w:rsid w:val="00287C6B"/>
    <w:rsid w:val="00302526"/>
    <w:rsid w:val="003A10C8"/>
    <w:rsid w:val="003A7E41"/>
    <w:rsid w:val="0040006B"/>
    <w:rsid w:val="00426433"/>
    <w:rsid w:val="00467642"/>
    <w:rsid w:val="004B61B9"/>
    <w:rsid w:val="004D0705"/>
    <w:rsid w:val="004E41E7"/>
    <w:rsid w:val="00585A88"/>
    <w:rsid w:val="00617BD6"/>
    <w:rsid w:val="00621B7E"/>
    <w:rsid w:val="00664B72"/>
    <w:rsid w:val="00665F58"/>
    <w:rsid w:val="006A1C73"/>
    <w:rsid w:val="006A5326"/>
    <w:rsid w:val="006D427F"/>
    <w:rsid w:val="006F05B6"/>
    <w:rsid w:val="006F24DB"/>
    <w:rsid w:val="007741DC"/>
    <w:rsid w:val="00791AA6"/>
    <w:rsid w:val="00792CA4"/>
    <w:rsid w:val="007A06FA"/>
    <w:rsid w:val="00805D1F"/>
    <w:rsid w:val="00822FE8"/>
    <w:rsid w:val="008342EF"/>
    <w:rsid w:val="0085140F"/>
    <w:rsid w:val="00896667"/>
    <w:rsid w:val="00922D8D"/>
    <w:rsid w:val="00927815"/>
    <w:rsid w:val="0096095D"/>
    <w:rsid w:val="00965EFC"/>
    <w:rsid w:val="009A608A"/>
    <w:rsid w:val="009B7911"/>
    <w:rsid w:val="009F4E70"/>
    <w:rsid w:val="00A93E81"/>
    <w:rsid w:val="00AB5665"/>
    <w:rsid w:val="00AC5B63"/>
    <w:rsid w:val="00AD6500"/>
    <w:rsid w:val="00AE1ED4"/>
    <w:rsid w:val="00AE65F9"/>
    <w:rsid w:val="00AF4885"/>
    <w:rsid w:val="00B11E20"/>
    <w:rsid w:val="00B2599B"/>
    <w:rsid w:val="00B81315"/>
    <w:rsid w:val="00B905E8"/>
    <w:rsid w:val="00BA43FC"/>
    <w:rsid w:val="00BB3475"/>
    <w:rsid w:val="00BD3D41"/>
    <w:rsid w:val="00BE3666"/>
    <w:rsid w:val="00C311DC"/>
    <w:rsid w:val="00C32E80"/>
    <w:rsid w:val="00C4781D"/>
    <w:rsid w:val="00C5462C"/>
    <w:rsid w:val="00C54E19"/>
    <w:rsid w:val="00C91B73"/>
    <w:rsid w:val="00D2302F"/>
    <w:rsid w:val="00D25FDC"/>
    <w:rsid w:val="00D41AB2"/>
    <w:rsid w:val="00D84E9B"/>
    <w:rsid w:val="00DB1EFB"/>
    <w:rsid w:val="00DB2170"/>
    <w:rsid w:val="00DE72CE"/>
    <w:rsid w:val="00E12820"/>
    <w:rsid w:val="00E1796D"/>
    <w:rsid w:val="00E3012C"/>
    <w:rsid w:val="00E43C72"/>
    <w:rsid w:val="00E50D26"/>
    <w:rsid w:val="00EA2837"/>
    <w:rsid w:val="00EA5D5B"/>
    <w:rsid w:val="00EC3176"/>
    <w:rsid w:val="00ED7FDA"/>
    <w:rsid w:val="00EE07B2"/>
    <w:rsid w:val="00F047DC"/>
    <w:rsid w:val="00F56050"/>
    <w:rsid w:val="00F672EF"/>
    <w:rsid w:val="00F704D1"/>
    <w:rsid w:val="00FB18D2"/>
    <w:rsid w:val="00FE5F0E"/>
    <w:rsid w:val="060CFBF2"/>
    <w:rsid w:val="0735DE3C"/>
    <w:rsid w:val="077CECC7"/>
    <w:rsid w:val="0BD7AB04"/>
    <w:rsid w:val="0C83623E"/>
    <w:rsid w:val="0D8F0694"/>
    <w:rsid w:val="0DA248F7"/>
    <w:rsid w:val="0FE4CC4C"/>
    <w:rsid w:val="146746B6"/>
    <w:rsid w:val="1556BEAA"/>
    <w:rsid w:val="18600D27"/>
    <w:rsid w:val="186E6AE3"/>
    <w:rsid w:val="19C9D335"/>
    <w:rsid w:val="1A5766D9"/>
    <w:rsid w:val="23ABE409"/>
    <w:rsid w:val="267FDDC0"/>
    <w:rsid w:val="27378A04"/>
    <w:rsid w:val="27C213E0"/>
    <w:rsid w:val="295D903D"/>
    <w:rsid w:val="2A34DB27"/>
    <w:rsid w:val="2ACC02C4"/>
    <w:rsid w:val="2B6B210E"/>
    <w:rsid w:val="2CC03010"/>
    <w:rsid w:val="2CF3E225"/>
    <w:rsid w:val="31349353"/>
    <w:rsid w:val="323BFF7D"/>
    <w:rsid w:val="331E72FE"/>
    <w:rsid w:val="37A6BC99"/>
    <w:rsid w:val="3CD35E80"/>
    <w:rsid w:val="4147CAF9"/>
    <w:rsid w:val="4163942A"/>
    <w:rsid w:val="41AB0B6E"/>
    <w:rsid w:val="46DD171A"/>
    <w:rsid w:val="47AE8E54"/>
    <w:rsid w:val="47C7A9F5"/>
    <w:rsid w:val="48051325"/>
    <w:rsid w:val="48E5B26A"/>
    <w:rsid w:val="4927BC15"/>
    <w:rsid w:val="49866220"/>
    <w:rsid w:val="4D446AA7"/>
    <w:rsid w:val="525B3B3A"/>
    <w:rsid w:val="539A694F"/>
    <w:rsid w:val="5EB07382"/>
    <w:rsid w:val="5EFA951A"/>
    <w:rsid w:val="5F9E0227"/>
    <w:rsid w:val="61830866"/>
    <w:rsid w:val="618E283F"/>
    <w:rsid w:val="66A36EB7"/>
    <w:rsid w:val="67E1B774"/>
    <w:rsid w:val="68253E80"/>
    <w:rsid w:val="694359CA"/>
    <w:rsid w:val="6BC3DC81"/>
    <w:rsid w:val="6EBA2744"/>
    <w:rsid w:val="72048B1B"/>
    <w:rsid w:val="72CE1D3C"/>
    <w:rsid w:val="7344C16F"/>
    <w:rsid w:val="75D78775"/>
    <w:rsid w:val="7686D174"/>
    <w:rsid w:val="77CFDD68"/>
    <w:rsid w:val="7A800ECD"/>
    <w:rsid w:val="7E5CB906"/>
    <w:rsid w:val="7F98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6E21"/>
  <w15:chartTrackingRefBased/>
  <w15:docId w15:val="{43B94D40-D08D-4BBC-9DAC-0802AA13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3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1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27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815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32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2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00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22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13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45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85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5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1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45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9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4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C_Tenders-and-Projects_General-New" ma:contentTypeID="0x010100942F3EF9D3A27848A1EFB6EA3ABF98D200584F5472947BBD4E809881839AC79B8E" ma:contentTypeVersion="75" ma:contentTypeDescription="" ma:contentTypeScope="" ma:versionID="a5e165ff7a6e793640db9e61eedb7ba6">
  <xsd:schema xmlns:xsd="http://www.w3.org/2001/XMLSchema" xmlns:xs="http://www.w3.org/2001/XMLSchema" xmlns:p="http://schemas.microsoft.com/office/2006/metadata/properties" xmlns:ns2="e7561b0e-1db5-420e-b2ce-33d6d88917a1" xmlns:ns3="ed4caa9a-95b0-4acf-9058-2ab2686b37af" targetNamespace="http://schemas.microsoft.com/office/2006/metadata/properties" ma:root="true" ma:fieldsID="a13054729e53ae3d55a11084667384da" ns2:_="" ns3:_="">
    <xsd:import namespace="e7561b0e-1db5-420e-b2ce-33d6d88917a1"/>
    <xsd:import namespace="ed4caa9a-95b0-4acf-9058-2ab2686b37af"/>
    <xsd:element name="properties">
      <xsd:complexType>
        <xsd:sequence>
          <xsd:element name="documentManagement">
            <xsd:complexType>
              <xsd:all>
                <xsd:element ref="ns2:oc60e94b9a2543bfb86cdc3a5ba2dc46" minOccurs="0"/>
                <xsd:element ref="ns2:TaxCatchAll" minOccurs="0"/>
                <xsd:element ref="ns2:TaxCatchAllLabel" minOccurs="0"/>
                <xsd:element ref="ns2:hfeda1f836474596a9ad6efef331df42" minOccurs="0"/>
                <xsd:element ref="ns2:ia7e5e3226324aeaa766cb65d49431ee" minOccurs="0"/>
                <xsd:element ref="ns2:ebe893a9987d4e0d8b7fe94154bd1623" minOccurs="0"/>
                <xsd:element ref="ns2:a18336d93f454fcaa6a4826bd720b65a" minOccurs="0"/>
                <xsd:element ref="ns2:c841d6783546476088c6e17c4b479dc2" minOccurs="0"/>
                <xsd:element ref="ns2:jb4fecdb00b84b7baa62b254c092a18b" minOccurs="0"/>
                <xsd:element ref="ns2:oa090f686cb84be0bb437a9e9f0990a6" minOccurs="0"/>
                <xsd:element ref="ns2:i3fa50cf197342c18f028f219e0b5a46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61b0e-1db5-420e-b2ce-33d6d88917a1" elementFormDefault="qualified">
    <xsd:import namespace="http://schemas.microsoft.com/office/2006/documentManagement/types"/>
    <xsd:import namespace="http://schemas.microsoft.com/office/infopath/2007/PartnerControls"/>
    <xsd:element name="oc60e94b9a2543bfb86cdc3a5ba2dc46" ma:index="8" nillable="true" ma:taxonomy="true" ma:internalName="oc60e94b9a2543bfb86cdc3a5ba2dc46" ma:taxonomyFieldName="SC_x0020_SubSite" ma:displayName="SC SubSite" ma:readOnly="false" ma:fieldId="{8c60e94b-9a25-43bf-b86c-dc3a5ba2dc46}" ma:sspId="22cc6c3b-cb11-4c6d-854c-e1c49edaf21a" ma:termSetId="e46dfcf3-a6f8-4254-960b-6c1a281023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c3d228-a375-43f5-a367-abe13b07f8ac}" ma:internalName="TaxCatchAll" ma:readOnly="false" ma:showField="CatchAllData" ma:web="e7561b0e-1db5-420e-b2ce-33d6d8891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c3d228-a375-43f5-a367-abe13b07f8ac}" ma:internalName="TaxCatchAllLabel" ma:readOnly="true" ma:showField="CatchAllDataLabel" ma:web="e7561b0e-1db5-420e-b2ce-33d6d8891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feda1f836474596a9ad6efef331df42" ma:index="12" nillable="true" ma:taxonomy="true" ma:internalName="hfeda1f836474596a9ad6efef331df42" ma:taxonomyFieldName="SC_x0020_Tender_x0020_Document_x0020_Category_x0020_L2" ma:displayName="SC Tender Document Category L2" ma:readOnly="false" ma:default="" ma:fieldId="{1feda1f8-3647-4596-a9ad-6efef331df42}" ma:sspId="22cc6c3b-cb11-4c6d-854c-e1c49edaf21a" ma:termSetId="34e04382-7b94-4007-b27c-679e86c94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a7e5e3226324aeaa766cb65d49431ee" ma:index="14" nillable="true" ma:taxonomy="true" ma:internalName="ia7e5e3226324aeaa766cb65d49431ee" ma:taxonomyFieldName="SC_Capital_Category" ma:displayName="SC_Direct" ma:readOnly="false" ma:default="" ma:fieldId="{2a7e5e32-2632-4aea-a766-cb65d49431ee}" ma:sspId="22cc6c3b-cb11-4c6d-854c-e1c49edaf21a" ma:termSetId="ade62445-3f03-435b-91d2-637afb32eb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e893a9987d4e0d8b7fe94154bd1623" ma:index="16" nillable="true" ma:taxonomy="true" ma:internalName="ebe893a9987d4e0d8b7fe94154bd1623" ma:taxonomyFieldName="SC_Capital_Sub_x002d_Category" ma:displayName="SC_Direct_Sub-Category" ma:readOnly="false" ma:default="" ma:fieldId="{ebe893a9-987d-4e0d-8b7f-e94154bd1623}" ma:sspId="22cc6c3b-cb11-4c6d-854c-e1c49edaf21a" ma:termSetId="dbef73e7-c074-469c-8137-7599fb0cf3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8336d93f454fcaa6a4826bd720b65a" ma:index="18" nillable="true" ma:taxonomy="true" ma:internalName="a18336d93f454fcaa6a4826bd720b65a" ma:taxonomyFieldName="SC_Capital_Sub_x002d_Sub_x002d_Category" ma:displayName="SC_Direct_Sub-Sub-Category" ma:readOnly="false" ma:default="" ma:fieldId="{a18336d9-3f45-4fca-a6a4-826bd720b65a}" ma:sspId="22cc6c3b-cb11-4c6d-854c-e1c49edaf21a" ma:termSetId="43d8c06b-040e-4f43-abb3-af542d0aa7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41d6783546476088c6e17c4b479dc2" ma:index="20" nillable="true" ma:taxonomy="true" ma:internalName="c841d6783546476088c6e17c4b479dc2" ma:taxonomyFieldName="SC_Category_x002d_Area" ma:displayName="SC_Indirect" ma:readOnly="false" ma:default="" ma:fieldId="{c841d678-3546-4760-88c6-e17c4b479dc2}" ma:sspId="22cc6c3b-cb11-4c6d-854c-e1c49edaf21a" ma:termSetId="c2f3c293-22e6-424e-ad89-6a859ccfef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4fecdb00b84b7baa62b254c092a18b" ma:index="22" nillable="true" ma:taxonomy="true" ma:internalName="jb4fecdb00b84b7baa62b254c092a18b" ma:taxonomyFieldName="SC_Operations" ma:displayName="SC_Operations" ma:readOnly="false" ma:default="" ma:fieldId="{3b4fecdb-00b8-4b7b-aa62-b254c092a18b}" ma:sspId="22cc6c3b-cb11-4c6d-854c-e1c49edaf21a" ma:termSetId="005027bf-416e-4e1b-b9f3-4a2962253c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a090f686cb84be0bb437a9e9f0990a6" ma:index="24" nillable="true" ma:taxonomy="true" ma:internalName="oa090f686cb84be0bb437a9e9f0990a6" ma:taxonomyFieldName="SC_Tender_Year" ma:displayName="SC_Tender_Year" ma:readOnly="false" ma:fieldId="{8a090f68-6cb8-4be0-bb43-7a9e9f0990a6}" ma:sspId="22cc6c3b-cb11-4c6d-854c-e1c49edaf21a" ma:termSetId="8b91f9c2-2d0e-47cc-ae34-09a1ba2a3b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3fa50cf197342c18f028f219e0b5a46" ma:index="26" nillable="true" ma:taxonomy="true" ma:internalName="i3fa50cf197342c18f028f219e0b5a46" ma:taxonomyFieldName="SC_Tender_x002d_Category" ma:displayName="SC_Tender-Category" ma:readOnly="false" ma:default="" ma:fieldId="{23fa50cf-1973-42c1-8f02-8f219e0b5a46}" ma:sspId="22cc6c3b-cb11-4c6d-854c-e1c49edaf21a" ma:termSetId="2d676404-11fe-4726-8cd5-3e2a9af8857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caa9a-95b0-4acf-9058-2ab2686b3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8336d93f454fcaa6a4826bd720b65a xmlns="e7561b0e-1db5-420e-b2ce-33d6d88917a1">
      <Terms xmlns="http://schemas.microsoft.com/office/infopath/2007/PartnerControls"/>
    </a18336d93f454fcaa6a4826bd720b65a>
    <ebe893a9987d4e0d8b7fe94154bd1623 xmlns="e7561b0e-1db5-420e-b2ce-33d6d88917a1">
      <Terms xmlns="http://schemas.microsoft.com/office/infopath/2007/PartnerControls"/>
    </ebe893a9987d4e0d8b7fe94154bd1623>
    <c841d6783546476088c6e17c4b479dc2 xmlns="e7561b0e-1db5-420e-b2ce-33d6d88917a1">
      <Terms xmlns="http://schemas.microsoft.com/office/infopath/2007/PartnerControls"/>
    </c841d6783546476088c6e17c4b479dc2>
    <ia7e5e3226324aeaa766cb65d49431ee xmlns="e7561b0e-1db5-420e-b2ce-33d6d88917a1">
      <Terms xmlns="http://schemas.microsoft.com/office/infopath/2007/PartnerControls"/>
    </ia7e5e3226324aeaa766cb65d49431ee>
    <oa090f686cb84be0bb437a9e9f0990a6 xmlns="e7561b0e-1db5-420e-b2ce-33d6d88917a1">
      <Terms xmlns="http://schemas.microsoft.com/office/infopath/2007/PartnerControls"/>
    </oa090f686cb84be0bb437a9e9f0990a6>
    <oc60e94b9a2543bfb86cdc3a5ba2dc46 xmlns="e7561b0e-1db5-420e-b2ce-33d6d88917a1">
      <Terms xmlns="http://schemas.microsoft.com/office/infopath/2007/PartnerControls"/>
    </oc60e94b9a2543bfb86cdc3a5ba2dc46>
    <i3fa50cf197342c18f028f219e0b5a46 xmlns="e7561b0e-1db5-420e-b2ce-33d6d88917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PQQ</TermName>
          <TermId xmlns="http://schemas.microsoft.com/office/infopath/2007/PartnerControls">da997f07-0705-44fb-b0cd-b977887e3aff</TermId>
        </TermInfo>
      </Terms>
    </i3fa50cf197342c18f028f219e0b5a46>
    <hfeda1f836474596a9ad6efef331df42 xmlns="e7561b0e-1db5-420e-b2ce-33d6d88917a1">
      <Terms xmlns="http://schemas.microsoft.com/office/infopath/2007/PartnerControls"/>
    </hfeda1f836474596a9ad6efef331df42>
    <jb4fecdb00b84b7baa62b254c092a18b xmlns="e7561b0e-1db5-420e-b2ce-33d6d88917a1">
      <Terms xmlns="http://schemas.microsoft.com/office/infopath/2007/PartnerControls"/>
    </jb4fecdb00b84b7baa62b254c092a18b>
    <TaxCatchAll xmlns="e7561b0e-1db5-420e-b2ce-33d6d88917a1">
      <Value>12</Value>
    </TaxCatchAll>
  </documentManagement>
</p:properties>
</file>

<file path=customXml/itemProps1.xml><?xml version="1.0" encoding="utf-8"?>
<ds:datastoreItem xmlns:ds="http://schemas.openxmlformats.org/officeDocument/2006/customXml" ds:itemID="{8DBE5668-A365-4D5B-B1D9-5AA9091DF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61b0e-1db5-420e-b2ce-33d6d88917a1"/>
    <ds:schemaRef ds:uri="ed4caa9a-95b0-4acf-9058-2ab2686b3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2700A-E83A-4046-B214-F9B1752D7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F9281-68F8-4D45-8C51-46C8000169BF}">
  <ds:schemaRefs>
    <ds:schemaRef ds:uri="http://purl.org/dc/elements/1.1/"/>
    <ds:schemaRef ds:uri="ed4caa9a-95b0-4acf-9058-2ab2686b37af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e7561b0e-1db5-420e-b2ce-33d6d88917a1"/>
    <ds:schemaRef ds:uri="http://schemas.microsoft.com/office/2006/metadata/properti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3ff6960c-0959-42dd-bd14-bc621fcc5528}" enabled="1" method="Privileged" siteId="{a12feace-3d16-4e2a-8bcf-c037e3e84aaf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2629</Characters>
  <Application>Microsoft Office Word</Application>
  <DocSecurity>4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O'Sullivan</dc:creator>
  <cp:keywords/>
  <dc:description/>
  <cp:lastModifiedBy>Ian Rose</cp:lastModifiedBy>
  <cp:revision>64</cp:revision>
  <dcterms:created xsi:type="dcterms:W3CDTF">2025-08-12T18:21:00Z</dcterms:created>
  <dcterms:modified xsi:type="dcterms:W3CDTF">2025-10-28T12:25:00Z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23f977c5,4bedcb8c,503426ea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 *** [CONFIDENTIAL] *** </vt:lpwstr>
  </property>
  <property fmtid="{D5CDD505-2E9C-101B-9397-08002B2CF9AE}" pid="5" name="ContentTypeId">
    <vt:lpwstr>0x010100942F3EF9D3A27848A1EFB6EA3ABF98D200584F5472947BBD4E809881839AC79B8E</vt:lpwstr>
  </property>
  <property fmtid="{D5CDD505-2E9C-101B-9397-08002B2CF9AE}" pid="6" name="SC_Operations">
    <vt:lpwstr/>
  </property>
  <property fmtid="{D5CDD505-2E9C-101B-9397-08002B2CF9AE}" pid="7" name="SC_Tender-Category">
    <vt:lpwstr>12;#PQQ|da997f07-0705-44fb-b0cd-b977887e3aff</vt:lpwstr>
  </property>
  <property fmtid="{D5CDD505-2E9C-101B-9397-08002B2CF9AE}" pid="8" name="SC_Tender_x002d_Category">
    <vt:lpwstr>12;#PQQ|da997f07-0705-44fb-b0cd-b977887e3aff</vt:lpwstr>
  </property>
  <property fmtid="{D5CDD505-2E9C-101B-9397-08002B2CF9AE}" pid="9" name="SC_Tender_Year">
    <vt:lpwstr/>
  </property>
  <property fmtid="{D5CDD505-2E9C-101B-9397-08002B2CF9AE}" pid="10" name="SC_Capital_Sub_x002d_Category">
    <vt:lpwstr/>
  </property>
  <property fmtid="{D5CDD505-2E9C-101B-9397-08002B2CF9AE}" pid="11" name="SC_Category_x002d_Area">
    <vt:lpwstr/>
  </property>
  <property fmtid="{D5CDD505-2E9C-101B-9397-08002B2CF9AE}" pid="12" name="SC_Capital_Category">
    <vt:lpwstr/>
  </property>
  <property fmtid="{D5CDD505-2E9C-101B-9397-08002B2CF9AE}" pid="13" name="SC_x0020_Tender_x0020_Document_x0020_Category_x0020_L2">
    <vt:lpwstr/>
  </property>
  <property fmtid="{D5CDD505-2E9C-101B-9397-08002B2CF9AE}" pid="14" name="SC_Capital_Sub_x002d_Sub_x002d_Category">
    <vt:lpwstr/>
  </property>
  <property fmtid="{D5CDD505-2E9C-101B-9397-08002B2CF9AE}" pid="15" name="SC_x0020_SubSite">
    <vt:lpwstr/>
  </property>
  <property fmtid="{D5CDD505-2E9C-101B-9397-08002B2CF9AE}" pid="16" name="SC_Category-Area">
    <vt:lpwstr/>
  </property>
  <property fmtid="{D5CDD505-2E9C-101B-9397-08002B2CF9AE}" pid="17" name="SC Tender Document Category L2">
    <vt:lpwstr/>
  </property>
  <property fmtid="{D5CDD505-2E9C-101B-9397-08002B2CF9AE}" pid="18" name="SC SubSite">
    <vt:lpwstr/>
  </property>
  <property fmtid="{D5CDD505-2E9C-101B-9397-08002B2CF9AE}" pid="19" name="SC_Capital_Sub-Sub-Category">
    <vt:lpwstr/>
  </property>
  <property fmtid="{D5CDD505-2E9C-101B-9397-08002B2CF9AE}" pid="20" name="SC_Capital_Sub-Category">
    <vt:lpwstr/>
  </property>
  <property fmtid="{D5CDD505-2E9C-101B-9397-08002B2CF9AE}" pid="21" name="docLang">
    <vt:lpwstr>en</vt:lpwstr>
  </property>
</Properties>
</file>