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5F1B77EE"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657681" w:rsidRPr="00657681">
              <w:rPr>
                <w:rFonts w:cstheme="minorHAnsi"/>
                <w:sz w:val="24"/>
              </w:rPr>
              <w:t>Multi-party Framework agreement for Architect Led Multidisciplinary and Integrated Design Team Services for an extension and upgrade to Oldcastle Fire Station, Oldcastle, Co. Meath.</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w:t>
      </w:r>
      <w:proofErr w:type="gramStart"/>
      <w:r w:rsidRPr="00A94FB2">
        <w:rPr>
          <w:color w:val="auto"/>
        </w:rPr>
        <w:t>Services</w:t>
      </w:r>
      <w:proofErr w:type="gramEnd"/>
      <w:r w:rsidRPr="00A94FB2">
        <w:rPr>
          <w:color w:val="auto"/>
        </w:rPr>
        <w:t xml:space="preserve">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5BB9CC25"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094DB1">
        <w:rPr>
          <w:rFonts w:cstheme="minorHAnsi"/>
          <w:highlight w:val="lightGray"/>
        </w:rPr>
        <w:t>Agree to the terms and conditions of the Framework Agreement included in Volume G</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326C7F9"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094DB1">
        <w:rPr>
          <w:highlight w:val="lightGray"/>
        </w:rPr>
        <w:t xml:space="preserve">the Project Information Memorandum (PIM), </w:t>
      </w:r>
      <w:r>
        <w:rPr>
          <w:highlight w:val="lightGray"/>
        </w:rPr>
        <w:t>Schedule B to the Conditions of Engagement</w:t>
      </w:r>
      <w:r w:rsidR="00094DB1">
        <w:rPr>
          <w:highlight w:val="lightGray"/>
        </w:rPr>
        <w:t xml:space="preserve"> (COE)</w:t>
      </w:r>
      <w:r w:rsidR="00657681">
        <w:rPr>
          <w:highlight w:val="lightGray"/>
        </w:rPr>
        <w:t xml:space="preserve">, Volume E - Project Master Plan and Volume </w:t>
      </w:r>
      <w:r w:rsidR="000B15FC">
        <w:rPr>
          <w:highlight w:val="lightGray"/>
        </w:rPr>
        <w:t>F</w:t>
      </w:r>
      <w:r w:rsidR="00657681">
        <w:rPr>
          <w:highlight w:val="lightGray"/>
        </w:rPr>
        <w:t xml:space="preserve"> - Employer Requirements</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686C2A28" w14:textId="3ECCFB9B" w:rsidR="00657681" w:rsidRDefault="006501EF" w:rsidP="006501EF">
      <w:pPr>
        <w:rPr>
          <w:highlight w:val="lightGray"/>
        </w:rPr>
      </w:pPr>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p>
    <w:p w14:paraId="38BC9921" w14:textId="17D50846" w:rsidR="00657681" w:rsidRDefault="00657681" w:rsidP="006501EF">
      <w:pPr>
        <w:rPr>
          <w:highlight w:val="lightGray"/>
        </w:rPr>
      </w:pPr>
      <w:r w:rsidRPr="00657681">
        <w:t>Multi-party Framework agreement for Architect Led Multidisciplinary and Integrated Design Team Services for an extension and upgrade to Oldcastle Fire Station, Oldcastle, Co. Meath.</w:t>
      </w:r>
    </w:p>
    <w:p w14:paraId="01A0FB4A" w14:textId="77777777" w:rsidR="00657681" w:rsidRDefault="00657681" w:rsidP="006501EF">
      <w:pPr>
        <w:rPr>
          <w:highlight w:val="lightGray"/>
        </w:rPr>
      </w:pPr>
    </w:p>
    <w:p w14:paraId="514721FD" w14:textId="364B4BA0" w:rsidR="006501EF" w:rsidRDefault="006501EF" w:rsidP="006501EF">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545EAAC0"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B1651F">
        <w:rPr>
          <w:highlight w:val="lightGray"/>
          <w:u w:color="000000"/>
          <w:shd w:val="clear" w:color="auto" w:fill="FFFFFF"/>
        </w:rPr>
        <w:t> </w:t>
      </w:r>
      <w:r w:rsidR="00B1651F">
        <w:rPr>
          <w:highlight w:val="lightGray"/>
          <w:u w:color="000000"/>
          <w:shd w:val="clear" w:color="auto" w:fill="FFFFFF"/>
        </w:rPr>
        <w:t> </w:t>
      </w:r>
      <w:r w:rsidR="00B1651F">
        <w:rPr>
          <w:highlight w:val="lightGray"/>
          <w:u w:color="000000"/>
          <w:shd w:val="clear" w:color="auto" w:fill="FFFFFF"/>
        </w:rPr>
        <w:t> </w:t>
      </w:r>
      <w:r w:rsidR="00B1651F">
        <w:rPr>
          <w:highlight w:val="lightGray"/>
          <w:u w:color="000000"/>
          <w:shd w:val="clear" w:color="auto" w:fill="FFFFFF"/>
        </w:rPr>
        <w:t> </w:t>
      </w:r>
      <w:r w:rsidR="00B1651F">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1DBAC233"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B1651F">
        <w:rPr>
          <w:color w:val="auto"/>
          <w:highlight w:val="lightGray"/>
        </w:rPr>
        <w:t> </w:t>
      </w:r>
      <w:r w:rsidR="00B1651F">
        <w:rPr>
          <w:color w:val="auto"/>
          <w:highlight w:val="lightGray"/>
        </w:rPr>
        <w:t> </w:t>
      </w:r>
      <w:r w:rsidR="00B1651F">
        <w:rPr>
          <w:color w:val="auto"/>
          <w:highlight w:val="lightGray"/>
        </w:rPr>
        <w:t> </w:t>
      </w:r>
      <w:r w:rsidR="00B1651F">
        <w:rPr>
          <w:color w:val="auto"/>
          <w:highlight w:val="lightGray"/>
        </w:rPr>
        <w:t> </w:t>
      </w:r>
      <w:r w:rsidR="00B1651F">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013B104D"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A2BBF" w:rsidRPr="006A2BBF">
              <w:rPr>
                <w:i/>
                <w:color w:val="auto"/>
                <w:szCs w:val="22"/>
              </w:rPr>
              <w:t>Multi-party Framework agreement for Architect Led Multidisciplinary and Integrated Design Team Services for an extension and upgrade to Oldcastle Fire Station, Oldcastle, Co. Meath.</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48CE000A" w14:textId="77777777" w:rsidR="006A2BBF"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A2BBF">
              <w:rPr>
                <w:i/>
                <w:color w:val="auto"/>
                <w:szCs w:val="22"/>
              </w:rPr>
              <w:t>Design Team of 4 - Principal Service Providers:</w:t>
            </w:r>
          </w:p>
          <w:p w14:paraId="41980C81" w14:textId="77777777" w:rsidR="006A2BBF" w:rsidRDefault="006A2BBF" w:rsidP="005E6ADF">
            <w:pPr>
              <w:rPr>
                <w:i/>
                <w:color w:val="auto"/>
                <w:szCs w:val="22"/>
              </w:rPr>
            </w:pPr>
          </w:p>
          <w:p w14:paraId="06864AEB" w14:textId="77777777" w:rsidR="006A2BBF" w:rsidRDefault="006A2BBF" w:rsidP="005E6ADF">
            <w:pPr>
              <w:rPr>
                <w:i/>
                <w:color w:val="auto"/>
                <w:szCs w:val="22"/>
              </w:rPr>
            </w:pPr>
            <w:r>
              <w:rPr>
                <w:i/>
                <w:color w:val="auto"/>
                <w:szCs w:val="22"/>
              </w:rPr>
              <w:t xml:space="preserve">1.A - </w:t>
            </w:r>
            <w:r w:rsidRPr="006A2BBF">
              <w:rPr>
                <w:i/>
                <w:color w:val="auto"/>
                <w:szCs w:val="22"/>
              </w:rPr>
              <w:t>Architect (including Design Team Lead), Project Manager, PSDP, Assigned Certifier, Employers Representative (ER)</w:t>
            </w:r>
          </w:p>
          <w:p w14:paraId="23E064F8" w14:textId="77777777" w:rsidR="006A2BBF" w:rsidRDefault="006A2BBF" w:rsidP="005E6ADF">
            <w:pPr>
              <w:rPr>
                <w:i/>
                <w:color w:val="auto"/>
                <w:szCs w:val="22"/>
              </w:rPr>
            </w:pPr>
            <w:r>
              <w:rPr>
                <w:i/>
                <w:color w:val="auto"/>
                <w:szCs w:val="22"/>
              </w:rPr>
              <w:t xml:space="preserve">2.CS - </w:t>
            </w:r>
            <w:r w:rsidRPr="006A2BBF">
              <w:rPr>
                <w:i/>
                <w:color w:val="auto"/>
                <w:szCs w:val="22"/>
              </w:rPr>
              <w:t>Civil / Structural Engineer</w:t>
            </w:r>
          </w:p>
          <w:p w14:paraId="550548F7" w14:textId="77777777" w:rsidR="006A2BBF" w:rsidRDefault="006A2BBF" w:rsidP="005E6ADF">
            <w:pPr>
              <w:rPr>
                <w:i/>
                <w:color w:val="auto"/>
                <w:szCs w:val="22"/>
              </w:rPr>
            </w:pPr>
            <w:r>
              <w:rPr>
                <w:i/>
                <w:color w:val="auto"/>
                <w:szCs w:val="22"/>
              </w:rPr>
              <w:t xml:space="preserve">3. </w:t>
            </w:r>
            <w:r w:rsidRPr="006A2BBF">
              <w:rPr>
                <w:i/>
                <w:color w:val="auto"/>
                <w:szCs w:val="22"/>
              </w:rPr>
              <w:t>Mechanical &amp; Electrical Engineer</w:t>
            </w:r>
          </w:p>
          <w:p w14:paraId="3F047FC6" w14:textId="77777777" w:rsidR="006A2BBF" w:rsidRDefault="006A2BBF" w:rsidP="005E6ADF">
            <w:pPr>
              <w:rPr>
                <w:i/>
                <w:color w:val="auto"/>
                <w:szCs w:val="22"/>
              </w:rPr>
            </w:pPr>
            <w:r>
              <w:rPr>
                <w:i/>
                <w:color w:val="auto"/>
                <w:szCs w:val="22"/>
              </w:rPr>
              <w:t xml:space="preserve">4.QS - </w:t>
            </w:r>
            <w:r w:rsidRPr="006A2BBF">
              <w:rPr>
                <w:i/>
                <w:color w:val="auto"/>
                <w:szCs w:val="22"/>
              </w:rPr>
              <w:t>Quantity Surveyor and Whole Lifecycle Costs Manager</w:t>
            </w:r>
          </w:p>
          <w:p w14:paraId="572F5908" w14:textId="77777777" w:rsidR="006A2BBF" w:rsidRDefault="006A2BBF" w:rsidP="005E6ADF">
            <w:pPr>
              <w:rPr>
                <w:i/>
                <w:color w:val="auto"/>
                <w:szCs w:val="22"/>
              </w:rPr>
            </w:pPr>
          </w:p>
          <w:p w14:paraId="3CEAA02C" w14:textId="69357B2F" w:rsidR="005E6ADF" w:rsidRPr="0041180B" w:rsidRDefault="006A2BBF" w:rsidP="006A2BBF">
            <w:pPr>
              <w:rPr>
                <w:i/>
                <w:color w:val="auto"/>
                <w:szCs w:val="22"/>
              </w:rPr>
            </w:pPr>
            <w:r>
              <w:rPr>
                <w:i/>
                <w:color w:val="auto"/>
                <w:szCs w:val="22"/>
              </w:rPr>
              <w:t xml:space="preserve">Additional </w:t>
            </w:r>
            <w:r w:rsidRPr="006A2BBF">
              <w:rPr>
                <w:i/>
                <w:color w:val="auto"/>
                <w:szCs w:val="22"/>
              </w:rPr>
              <w:t>Specialist Consultants / Service Providers</w:t>
            </w:r>
            <w:r>
              <w:rPr>
                <w:i/>
                <w:color w:val="auto"/>
                <w:szCs w:val="22"/>
              </w:rPr>
              <w:t xml:space="preserve"> are listed in the SAQ, Project Information Memorandum (PIM) and Volume E - Project Master Plan.</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72F01DD6"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6A2BBF" w:rsidRPr="006A2BBF">
              <w:rPr>
                <w:color w:val="auto"/>
                <w:szCs w:val="22"/>
              </w:rPr>
              <w:t>Meath County Council as Local Authority (LA) represented by the Fire and Rescue Service</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75447BAD"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6A2BBF" w:rsidRPr="006A2BBF">
              <w:rPr>
                <w:i/>
                <w:color w:val="auto"/>
                <w:szCs w:val="22"/>
              </w:rPr>
              <w:t>Multi-party Framework agreement for Architect Led Multidisciplinary and Integrated Design Team Services for an extension and upgrade to Oldcastle Fire Station, Oldcastle, Co. Meath.</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106FCA8D"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A2BBF">
              <w:rPr>
                <w:i/>
                <w:color w:val="auto"/>
                <w:szCs w:val="22"/>
              </w:rPr>
              <w:t>in County Meath and for this Initial Contract for Design Services at Oldcastle, Co. Meath</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4BE17EBF"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A2BBF">
              <w:rPr>
                <w:szCs w:val="22"/>
              </w:rPr>
              <w:t>1</w:t>
            </w:r>
            <w:r w:rsidR="006A2BBF" w:rsidRPr="006A2BBF">
              <w:rPr>
                <w:szCs w:val="22"/>
                <w:vertAlign w:val="superscript"/>
              </w:rPr>
              <w:t>st</w:t>
            </w:r>
            <w:r w:rsidR="006A2BBF">
              <w:rPr>
                <w:szCs w:val="22"/>
              </w:rPr>
              <w:t xml:space="preserve"> December 2025</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CCABEF6" w14:textId="144E13FB" w:rsidR="000B15FC" w:rsidRDefault="005E6ADF" w:rsidP="000B15FC">
            <w:pPr>
              <w:rPr>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0B15FC">
              <w:rPr>
                <w:szCs w:val="22"/>
              </w:rPr>
              <w:t>Ci</w:t>
            </w:r>
            <w:r w:rsidR="000B15FC" w:rsidRPr="000B15FC">
              <w:rPr>
                <w:szCs w:val="22"/>
              </w:rPr>
              <w:t>rca 37 months duration from Tender Document Issue for Consultant to Completion and Handover to Meath County Council Fire &amp; Rescue Service.</w:t>
            </w:r>
          </w:p>
          <w:p w14:paraId="36B128B7" w14:textId="77777777" w:rsidR="000B15FC" w:rsidRPr="000B15FC" w:rsidRDefault="000B15FC" w:rsidP="000B15FC">
            <w:pPr>
              <w:rPr>
                <w:szCs w:val="22"/>
              </w:rPr>
            </w:pPr>
          </w:p>
          <w:p w14:paraId="3A2A2979" w14:textId="290C9592" w:rsidR="005E6ADF" w:rsidRPr="0041180B" w:rsidRDefault="000B15FC" w:rsidP="000B15FC">
            <w:pPr>
              <w:rPr>
                <w:rFonts w:ascii="Arial" w:hAnsi="Arial" w:cs="Arial"/>
                <w:szCs w:val="22"/>
                <w:lang w:val="en-IE"/>
              </w:rPr>
            </w:pPr>
            <w:r w:rsidRPr="000B15FC">
              <w:rPr>
                <w:szCs w:val="22"/>
              </w:rPr>
              <w:t xml:space="preserve">Given that it will take circa 3 months for procurement of Consultants and circa 3 months of service required in Stage 5, then anticipated overall duration for Consultant service delivery is 37 months. </w:t>
            </w:r>
            <w:r w:rsidR="005E6ADF"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w:t>
            </w:r>
            <w:r>
              <w:lastRenderedPageBreak/>
              <w:t xml:space="preserve">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19398ACF" w:rsidR="005E6ADF" w:rsidRPr="00186C7B" w:rsidRDefault="005E6ADF" w:rsidP="005E6ADF">
            <w:pPr>
              <w:rPr>
                <w:rFonts w:cs="Arial"/>
              </w:rPr>
            </w:pPr>
            <w:bookmarkStart w:id="17" w:name="Text34"/>
            <w:r>
              <w:lastRenderedPageBreak/>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 xml:space="preserve"> electronic using eTenders webportal/electronic </w:t>
            </w:r>
            <w:r w:rsidR="00D9119F">
              <w:rPr>
                <w:noProof/>
              </w:rPr>
              <w:t>[AS PER ETENDERS PORTAL ]</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7663A05D" w14:textId="77777777" w:rsidR="004D7380"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4D7380">
              <w:t>Any queries to be raised via etender Portal.</w:t>
            </w:r>
          </w:p>
          <w:p w14:paraId="2D69B5F9" w14:textId="77777777" w:rsidR="004D7380" w:rsidRDefault="004D7380" w:rsidP="005E6ADF">
            <w:r>
              <w:t xml:space="preserve">Project Communication will be to Mr Barry Quinn or Paul Kelly, </w:t>
            </w:r>
          </w:p>
          <w:p w14:paraId="351CF813" w14:textId="16EFD453" w:rsidR="005E6ADF" w:rsidRDefault="004D7380" w:rsidP="005E6ADF">
            <w:r w:rsidRPr="004D7380">
              <w:t>Meath County Council, Buvinda House, Dublin Road, Navan, Co Meath C15 Y291</w:t>
            </w:r>
            <w:r w:rsidR="005E6ADF">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475D1736"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9119F" w:rsidRPr="00D9119F">
              <w:rPr>
                <w:rFonts w:cs="Arial"/>
                <w:i/>
                <w:szCs w:val="22"/>
              </w:rPr>
              <w:t>[AS PER ETENDERS PORTAL ]</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5D5E971D"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9119F" w:rsidRPr="00D9119F">
              <w:rPr>
                <w:rFonts w:cs="Arial"/>
                <w:i/>
                <w:szCs w:val="22"/>
              </w:rPr>
              <w:t>[AS PER ETENDERS PORTAL</w:t>
            </w:r>
            <w:r w:rsidR="00D9119F">
              <w:rPr>
                <w:rFonts w:cs="Arial"/>
                <w:i/>
                <w:szCs w:val="22"/>
              </w:rPr>
              <w:t>]</w:t>
            </w:r>
            <w:r w:rsidR="00D9119F">
              <w:rPr>
                <w:rFonts w:cs="Arial"/>
                <w:i/>
                <w:szCs w:val="22"/>
              </w:rPr>
              <w:t> </w:t>
            </w:r>
            <w:r w:rsidR="00D9119F">
              <w:rPr>
                <w:rFonts w:cs="Arial"/>
                <w:i/>
                <w:szCs w:val="22"/>
              </w:rPr>
              <w:t> </w:t>
            </w:r>
            <w:r w:rsidR="00D9119F">
              <w:rPr>
                <w:rFonts w:cs="Arial"/>
                <w:i/>
                <w:szCs w:val="22"/>
              </w:rPr>
              <w:t> </w:t>
            </w:r>
            <w:r w:rsidR="00D9119F">
              <w:rPr>
                <w:rFonts w:cs="Arial"/>
                <w:i/>
                <w:szCs w:val="22"/>
              </w:rPr>
              <w:t> </w:t>
            </w:r>
            <w:r w:rsidR="00D9119F">
              <w:rPr>
                <w:rFonts w:cs="Arial"/>
                <w:i/>
                <w:szCs w:val="22"/>
              </w:rPr>
              <w:t> </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17C8B9A4"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 xml:space="preserve">Lump Sum </w:t>
            </w:r>
            <w:r w:rsidR="00D9119F">
              <w:rPr>
                <w:rFonts w:cs="Arial"/>
                <w:noProof/>
              </w:rPr>
              <w:t>with completed Volume D - Pricing Schedule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507E1AE4"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D9119F" w:rsidRPr="00D9119F">
              <w:rPr>
                <w:rFonts w:cs="Arial"/>
                <w:bCs/>
                <w:sz w:val="18"/>
                <w:szCs w:val="18"/>
              </w:rPr>
              <w:t xml:space="preserve">AS PER ETENDERS PORTAL </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67AC4DD1"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D9119F">
              <w:t> </w:t>
            </w:r>
            <w:r w:rsidR="00D9119F">
              <w:t> </w:t>
            </w:r>
            <w:r w:rsidR="00D9119F">
              <w:t> </w:t>
            </w:r>
            <w:r w:rsidR="00D9119F">
              <w:t> </w:t>
            </w:r>
            <w:r w:rsidR="00D9119F">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D8F9D9C"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sidR="00D9119F">
              <w:rPr>
                <w:noProof/>
                <w:szCs w:val="20"/>
              </w:rPr>
              <w: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C64D2BB"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D9119F">
              <w:t> </w:t>
            </w:r>
            <w:r w:rsidR="00D9119F">
              <w:t> </w:t>
            </w:r>
            <w:r w:rsidR="00D9119F">
              <w:t> </w:t>
            </w:r>
            <w:r w:rsidR="00D9119F">
              <w:t> </w:t>
            </w:r>
            <w:r w:rsidR="00D9119F">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260807A2"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D9119F">
              <w:rPr>
                <w:rFonts w:cstheme="minorHAnsi"/>
                <w:b/>
                <w:i/>
                <w:szCs w:val="22"/>
              </w:rPr>
              <w:t>Not required. Electronic Upload</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4A813DD4"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D9119F">
              <w:rPr>
                <w:rFonts w:cstheme="minorHAnsi"/>
                <w:b/>
                <w:szCs w:val="22"/>
              </w:rPr>
              <w:t>Not applicable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2AF39476"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D9119F">
              <w:rPr>
                <w:rFonts w:cstheme="minorHAnsi"/>
                <w:szCs w:val="22"/>
              </w:rPr>
              <w:t>A</w:t>
            </w:r>
            <w:r w:rsidRPr="0041180B">
              <w:rPr>
                <w:rFonts w:cstheme="minorHAnsi"/>
                <w:szCs w:val="22"/>
              </w:rPr>
              <w:t>pplicable</w:t>
            </w:r>
            <w:r w:rsidR="00D9119F">
              <w:rPr>
                <w:rFonts w:cstheme="minorHAnsi"/>
                <w:szCs w:val="22"/>
              </w:rPr>
              <w:t xml:space="preserve"> - Electronic Upload</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18AD6B16" w14:textId="77777777" w:rsidR="00D9119F"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D9119F">
              <w:rPr>
                <w:szCs w:val="22"/>
              </w:rPr>
              <w:t>Site Visit can be arranged. Date to be advised by Contracting Authority.</w:t>
            </w:r>
          </w:p>
          <w:p w14:paraId="0C359BAD" w14:textId="77777777" w:rsidR="00D9119F" w:rsidRDefault="00D9119F" w:rsidP="00441B68">
            <w:pPr>
              <w:rPr>
                <w:szCs w:val="22"/>
              </w:rPr>
            </w:pPr>
          </w:p>
          <w:p w14:paraId="7734EBA6" w14:textId="023BF6C5" w:rsidR="00441B68" w:rsidRPr="007B342B" w:rsidRDefault="00441B68" w:rsidP="00441B68">
            <w:pPr>
              <w:rPr>
                <w:szCs w:val="22"/>
              </w:rPr>
            </w:pPr>
            <w:r w:rsidRPr="007B342B">
              <w:rPr>
                <w:szCs w:val="22"/>
              </w:rPr>
              <w:fldChar w:fldCharType="end"/>
            </w:r>
          </w:p>
          <w:p w14:paraId="44413EFC" w14:textId="3026577E"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4D7380">
              <w:rPr>
                <w:i/>
                <w:szCs w:val="22"/>
              </w:rPr>
              <w:t> </w:t>
            </w:r>
            <w:r w:rsidR="004D7380">
              <w:rPr>
                <w:i/>
                <w:szCs w:val="22"/>
              </w:rPr>
              <w:t> </w:t>
            </w:r>
            <w:r w:rsidR="004D7380">
              <w:rPr>
                <w:i/>
                <w:szCs w:val="22"/>
              </w:rPr>
              <w:t> </w:t>
            </w:r>
            <w:r w:rsidR="004D7380">
              <w:rPr>
                <w:i/>
                <w:szCs w:val="22"/>
              </w:rPr>
              <w:t> </w:t>
            </w:r>
            <w:r w:rsidR="004D7380">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0464784C" w14:textId="77777777" w:rsidR="00AD4756"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AD4756">
              <w:rPr>
                <w:rFonts w:cs="Arial"/>
                <w:bCs/>
                <w:highlight w:val="lightGray"/>
              </w:rPr>
              <w:t> </w:t>
            </w:r>
            <w:r w:rsidR="00AD4756">
              <w:rPr>
                <w:rFonts w:cs="Arial"/>
                <w:bCs/>
                <w:highlight w:val="lightGray"/>
              </w:rPr>
              <w:t> </w:t>
            </w:r>
            <w:r w:rsidR="00AD4756">
              <w:rPr>
                <w:rFonts w:cs="Arial"/>
                <w:bCs/>
                <w:highlight w:val="lightGray"/>
              </w:rPr>
              <w:t> </w:t>
            </w:r>
            <w:r w:rsidR="00AD4756">
              <w:rPr>
                <w:rFonts w:cs="Arial"/>
                <w:bCs/>
                <w:highlight w:val="lightGray"/>
              </w:rPr>
              <w:t> </w:t>
            </w:r>
            <w:r w:rsidR="00AD4756">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bookmarkStart w:id="23" w:name="_Hlk207113161"/>
            <w:r>
              <w:rPr>
                <w:rFonts w:cs="Arial"/>
                <w:bCs/>
                <w:highlight w:val="lightGray"/>
              </w:rPr>
              <w:t>The list of documents to be included in the contract must accord with 1.7 of Schedule A to the Conditions of Engagement (which ultimately may include any post-tender clarifications that are considered appropriate by the Contracting Authority</w:t>
            </w:r>
            <w:r w:rsidR="00AD4756">
              <w:rPr>
                <w:rFonts w:cs="Arial"/>
                <w:bCs/>
                <w:highlight w:val="lightGray"/>
              </w:rPr>
              <w:t xml:space="preserve">. </w:t>
            </w:r>
            <w:bookmarkEnd w:id="23"/>
          </w:p>
          <w:p w14:paraId="5758F341" w14:textId="77777777" w:rsidR="00AD4756" w:rsidRDefault="00AD4756" w:rsidP="00AD4756">
            <w:pPr>
              <w:rPr>
                <w:rFonts w:cs="Arial"/>
                <w:bCs/>
                <w:highlight w:val="lightGray"/>
              </w:rPr>
            </w:pPr>
          </w:p>
          <w:p w14:paraId="4AFF01C2" w14:textId="08DB7A1F" w:rsidR="004D7380" w:rsidRPr="004D7380" w:rsidRDefault="00AD4756" w:rsidP="004D7380">
            <w:pPr>
              <w:rPr>
                <w:rFonts w:cs="Arial"/>
                <w:bCs/>
              </w:rPr>
            </w:pPr>
            <w:r>
              <w:rPr>
                <w:rFonts w:cs="Arial"/>
                <w:bCs/>
                <w:highlight w:val="lightGray"/>
              </w:rPr>
              <w:t>These to include the</w:t>
            </w:r>
            <w:r w:rsidR="004D7380" w:rsidRPr="004D7380">
              <w:rPr>
                <w:rFonts w:cs="Arial"/>
                <w:bCs/>
              </w:rPr>
              <w:t xml:space="preserve"> following:</w:t>
            </w:r>
          </w:p>
          <w:p w14:paraId="33F355AE" w14:textId="77777777" w:rsidR="004D7380" w:rsidRPr="004D7380" w:rsidRDefault="004D7380" w:rsidP="004D7380">
            <w:pPr>
              <w:rPr>
                <w:rFonts w:cs="Arial"/>
                <w:bCs/>
              </w:rPr>
            </w:pPr>
            <w:r w:rsidRPr="004D7380">
              <w:rPr>
                <w:rFonts w:cs="Arial"/>
                <w:bCs/>
              </w:rPr>
              <w:t>•</w:t>
            </w:r>
            <w:r w:rsidRPr="004D7380">
              <w:rPr>
                <w:rFonts w:cs="Arial"/>
                <w:bCs/>
              </w:rPr>
              <w:tab/>
              <w:t>Letter of Acceptance, including details of any post – tender clarifications</w:t>
            </w:r>
          </w:p>
          <w:p w14:paraId="192AC4C3" w14:textId="77777777" w:rsidR="004D7380" w:rsidRPr="004D7380" w:rsidRDefault="004D7380" w:rsidP="004D7380">
            <w:pPr>
              <w:rPr>
                <w:rFonts w:cs="Arial"/>
                <w:bCs/>
              </w:rPr>
            </w:pPr>
            <w:r w:rsidRPr="004D7380">
              <w:rPr>
                <w:rFonts w:cs="Arial"/>
                <w:bCs/>
              </w:rPr>
              <w:t>•</w:t>
            </w:r>
            <w:r w:rsidRPr="004D7380">
              <w:rPr>
                <w:rFonts w:cs="Arial"/>
                <w:bCs/>
              </w:rPr>
              <w:tab/>
              <w:t>Project Information Memorandum (PIM)</w:t>
            </w:r>
          </w:p>
          <w:p w14:paraId="18CB2A6F" w14:textId="77777777" w:rsidR="004D7380" w:rsidRPr="004D7380" w:rsidRDefault="004D7380" w:rsidP="004D7380">
            <w:pPr>
              <w:rPr>
                <w:rFonts w:cs="Arial"/>
                <w:bCs/>
              </w:rPr>
            </w:pPr>
            <w:r w:rsidRPr="004D7380">
              <w:rPr>
                <w:rFonts w:cs="Arial"/>
                <w:bCs/>
              </w:rPr>
              <w:t>•</w:t>
            </w:r>
            <w:r w:rsidRPr="004D7380">
              <w:rPr>
                <w:rFonts w:cs="Arial"/>
                <w:bCs/>
              </w:rPr>
              <w:tab/>
              <w:t>Volume B - Form of Tender</w:t>
            </w:r>
          </w:p>
          <w:p w14:paraId="4527A3A3" w14:textId="77777777" w:rsidR="004D7380" w:rsidRPr="004D7380" w:rsidRDefault="004D7380" w:rsidP="004D7380">
            <w:pPr>
              <w:rPr>
                <w:rFonts w:cs="Arial"/>
                <w:bCs/>
              </w:rPr>
            </w:pPr>
            <w:r w:rsidRPr="004D7380">
              <w:rPr>
                <w:rFonts w:cs="Arial"/>
                <w:bCs/>
              </w:rPr>
              <w:t>•</w:t>
            </w:r>
            <w:r w:rsidRPr="004D7380">
              <w:rPr>
                <w:rFonts w:cs="Arial"/>
                <w:bCs/>
              </w:rPr>
              <w:tab/>
              <w:t>Volume C – Conditions of Engagement</w:t>
            </w:r>
          </w:p>
          <w:p w14:paraId="1CBD90B7" w14:textId="77777777" w:rsidR="004D7380" w:rsidRPr="004D7380" w:rsidRDefault="004D7380" w:rsidP="004D7380">
            <w:pPr>
              <w:rPr>
                <w:rFonts w:cs="Arial"/>
                <w:bCs/>
              </w:rPr>
            </w:pPr>
            <w:r w:rsidRPr="004D7380">
              <w:rPr>
                <w:rFonts w:cs="Arial"/>
                <w:bCs/>
              </w:rPr>
              <w:t>•</w:t>
            </w:r>
            <w:r w:rsidRPr="004D7380">
              <w:rPr>
                <w:rFonts w:cs="Arial"/>
                <w:bCs/>
              </w:rPr>
              <w:tab/>
              <w:t>Volume D – Pricing Schedule</w:t>
            </w:r>
          </w:p>
          <w:p w14:paraId="2F65708F" w14:textId="77777777" w:rsidR="004D7380" w:rsidRPr="004D7380" w:rsidRDefault="004D7380" w:rsidP="004D7380">
            <w:pPr>
              <w:rPr>
                <w:rFonts w:cs="Arial"/>
                <w:bCs/>
              </w:rPr>
            </w:pPr>
            <w:r w:rsidRPr="004D7380">
              <w:rPr>
                <w:rFonts w:cs="Arial"/>
                <w:bCs/>
              </w:rPr>
              <w:t>•</w:t>
            </w:r>
            <w:r w:rsidRPr="004D7380">
              <w:rPr>
                <w:rFonts w:cs="Arial"/>
                <w:bCs/>
              </w:rPr>
              <w:tab/>
              <w:t>Volume E – Project Master Plan (PMP)</w:t>
            </w:r>
          </w:p>
          <w:p w14:paraId="619BDAA4" w14:textId="77777777" w:rsidR="004D7380" w:rsidRPr="004D7380" w:rsidRDefault="004D7380" w:rsidP="004D7380">
            <w:pPr>
              <w:rPr>
                <w:rFonts w:cs="Arial"/>
                <w:bCs/>
              </w:rPr>
            </w:pPr>
            <w:r w:rsidRPr="004D7380">
              <w:rPr>
                <w:rFonts w:cs="Arial"/>
                <w:bCs/>
              </w:rPr>
              <w:t>•</w:t>
            </w:r>
            <w:r w:rsidRPr="004D7380">
              <w:rPr>
                <w:rFonts w:cs="Arial"/>
                <w:bCs/>
              </w:rPr>
              <w:tab/>
              <w:t>Volume F – Employer Requirements</w:t>
            </w:r>
          </w:p>
          <w:p w14:paraId="331FA45D" w14:textId="77777777" w:rsidR="004D7380" w:rsidRDefault="004D7380" w:rsidP="004D7380">
            <w:pPr>
              <w:rPr>
                <w:rFonts w:cs="Arial"/>
                <w:bCs/>
              </w:rPr>
            </w:pPr>
            <w:r w:rsidRPr="004D7380">
              <w:rPr>
                <w:rFonts w:cs="Arial"/>
                <w:bCs/>
              </w:rPr>
              <w:t>•</w:t>
            </w:r>
            <w:r w:rsidRPr="004D7380">
              <w:rPr>
                <w:rFonts w:cs="Arial"/>
                <w:bCs/>
              </w:rPr>
              <w:tab/>
              <w:t>Volume G – Framework Agreement</w:t>
            </w:r>
          </w:p>
          <w:p w14:paraId="15E643FD" w14:textId="77777777" w:rsidR="00E07B77" w:rsidRPr="00E07B77" w:rsidRDefault="00E07B77" w:rsidP="00E07B77">
            <w:pPr>
              <w:rPr>
                <w:rFonts w:cs="Arial"/>
                <w:bCs/>
              </w:rPr>
            </w:pPr>
            <w:r w:rsidRPr="00E07B77">
              <w:rPr>
                <w:rFonts w:cs="Arial"/>
                <w:bCs/>
              </w:rPr>
              <w:t>•</w:t>
            </w:r>
            <w:r w:rsidRPr="00E07B77">
              <w:rPr>
                <w:rFonts w:cs="Arial"/>
                <w:bCs/>
              </w:rPr>
              <w:tab/>
              <w:t>Volume H - Supporting Collateral Warranties</w:t>
            </w:r>
          </w:p>
          <w:p w14:paraId="6F881081" w14:textId="3DCAF1B0" w:rsidR="00E07B77" w:rsidRDefault="00E07B77" w:rsidP="00E07B77">
            <w:pPr>
              <w:rPr>
                <w:rFonts w:cs="Arial"/>
                <w:bCs/>
              </w:rPr>
            </w:pPr>
            <w:r w:rsidRPr="00E07B77">
              <w:rPr>
                <w:rFonts w:cs="Arial"/>
                <w:bCs/>
              </w:rPr>
              <w:t>•</w:t>
            </w:r>
            <w:r w:rsidRPr="00E07B77">
              <w:rPr>
                <w:rFonts w:cs="Arial"/>
                <w:bCs/>
              </w:rPr>
              <w:tab/>
              <w:t>Volume I -   Appointment as Project Supervisor Design Process (PSDP) and Designer</w:t>
            </w:r>
          </w:p>
          <w:p w14:paraId="2CB20586" w14:textId="177E333D" w:rsidR="004D7380" w:rsidRDefault="004D7380" w:rsidP="004D7380">
            <w:pPr>
              <w:rPr>
                <w:rFonts w:cs="Arial"/>
                <w:bCs/>
              </w:rPr>
            </w:pPr>
          </w:p>
          <w:p w14:paraId="411E6A25" w14:textId="77777777" w:rsidR="004D7380" w:rsidRPr="004D7380" w:rsidRDefault="004D7380" w:rsidP="004D7380">
            <w:pPr>
              <w:rPr>
                <w:rFonts w:cs="Arial"/>
                <w:bCs/>
              </w:rPr>
            </w:pPr>
            <w:r w:rsidRPr="004D7380">
              <w:rPr>
                <w:rFonts w:cs="Arial"/>
                <w:bCs/>
              </w:rPr>
              <w:t>Also included in the Contract but not part of the documentation being issued to candidates is:</w:t>
            </w:r>
          </w:p>
          <w:p w14:paraId="49E0E4C6" w14:textId="46DAE003" w:rsidR="004D7380" w:rsidRPr="00AD4756" w:rsidRDefault="004D7380" w:rsidP="004D7380">
            <w:pPr>
              <w:rPr>
                <w:rFonts w:cs="Arial"/>
                <w:bCs/>
              </w:rPr>
            </w:pPr>
            <w:r w:rsidRPr="004D7380">
              <w:rPr>
                <w:rFonts w:cs="Arial"/>
                <w:bCs/>
              </w:rPr>
              <w:t>•</w:t>
            </w:r>
            <w:r w:rsidRPr="004D7380">
              <w:rPr>
                <w:rFonts w:cs="Arial"/>
                <w:bCs/>
              </w:rPr>
              <w:tab/>
              <w:t>Tenderer's Quality Submission (Response to the Award Criteria).</w:t>
            </w:r>
          </w:p>
          <w:p w14:paraId="71D179C5" w14:textId="311E08F3" w:rsidR="00441B68" w:rsidRPr="00A94FB2" w:rsidRDefault="00441B68" w:rsidP="004D7380">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4" w:name="Text38"/>
          <w:p w14:paraId="0F847ECE" w14:textId="7D919C56"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4D7380">
              <w:rPr>
                <w:rFonts w:cs="Arial"/>
              </w:rPr>
              <w:t> </w:t>
            </w:r>
            <w:r w:rsidR="004D7380">
              <w:rPr>
                <w:rFonts w:cs="Arial"/>
              </w:rPr>
              <w:t> </w:t>
            </w:r>
            <w:r w:rsidR="004D7380">
              <w:rPr>
                <w:rFonts w:cs="Arial"/>
              </w:rPr>
              <w:t> </w:t>
            </w:r>
            <w:r w:rsidR="004D7380">
              <w:rPr>
                <w:rFonts w:cs="Arial"/>
              </w:rPr>
              <w:t> </w:t>
            </w:r>
            <w:r w:rsidR="004D7380">
              <w:rPr>
                <w:rFonts w:cs="Arial"/>
              </w:rPr>
              <w:t> </w:t>
            </w:r>
            <w:r>
              <w:rPr>
                <w:rFonts w:cs="Arial"/>
              </w:rPr>
              <w:fldChar w:fldCharType="end"/>
            </w:r>
            <w:bookmarkEnd w:id="24"/>
          </w:p>
          <w:p w14:paraId="69014D72" w14:textId="77777777" w:rsidR="00441B68" w:rsidRDefault="00441B68" w:rsidP="00441B68">
            <w:pPr>
              <w:rPr>
                <w:b/>
              </w:rPr>
            </w:pPr>
            <w:r w:rsidRPr="00A94FB2">
              <w:rPr>
                <w:b/>
              </w:rPr>
              <w:t>Documents for suitability assessment</w:t>
            </w:r>
          </w:p>
          <w:p w14:paraId="1161ADE6" w14:textId="77777777" w:rsidR="00AD4756" w:rsidRPr="00AD4756" w:rsidRDefault="00441B68" w:rsidP="00AD4756">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AD4756" w:rsidRPr="00AD4756">
              <w:rPr>
                <w:rFonts w:cs="Arial"/>
              </w:rPr>
              <w:t>A separate SAQ has been created for each of the 4 No. Principal Service Providers as follows:</w:t>
            </w:r>
          </w:p>
          <w:p w14:paraId="6B5909DF" w14:textId="77777777" w:rsidR="00AD4756" w:rsidRPr="00AD4756" w:rsidRDefault="00AD4756" w:rsidP="00AD4756">
            <w:pPr>
              <w:rPr>
                <w:rFonts w:cs="Arial"/>
              </w:rPr>
            </w:pPr>
            <w:r w:rsidRPr="00AD4756">
              <w:rPr>
                <w:rFonts w:cs="Arial"/>
              </w:rPr>
              <w:t>1.</w:t>
            </w:r>
            <w:r w:rsidRPr="00AD4756">
              <w:rPr>
                <w:rFonts w:cs="Arial"/>
              </w:rPr>
              <w:tab/>
              <w:t>OLDFS_QC2 SAQ 1.A – Architect</w:t>
            </w:r>
          </w:p>
          <w:p w14:paraId="51DCAE7D" w14:textId="77777777" w:rsidR="00AD4756" w:rsidRPr="00AD4756" w:rsidRDefault="00AD4756" w:rsidP="00AD4756">
            <w:pPr>
              <w:rPr>
                <w:rFonts w:cs="Arial"/>
              </w:rPr>
            </w:pPr>
            <w:r w:rsidRPr="00AD4756">
              <w:rPr>
                <w:rFonts w:cs="Arial"/>
              </w:rPr>
              <w:t>2.</w:t>
            </w:r>
            <w:r w:rsidRPr="00AD4756">
              <w:rPr>
                <w:rFonts w:cs="Arial"/>
              </w:rPr>
              <w:tab/>
              <w:t>OLDFS_QC2 SAQ 2.CS – Civil Structural Engineer</w:t>
            </w:r>
          </w:p>
          <w:p w14:paraId="1A1EE2A1" w14:textId="77777777" w:rsidR="00AD4756" w:rsidRPr="00AD4756" w:rsidRDefault="00AD4756" w:rsidP="00AD4756">
            <w:pPr>
              <w:rPr>
                <w:rFonts w:cs="Arial"/>
              </w:rPr>
            </w:pPr>
            <w:r w:rsidRPr="00AD4756">
              <w:rPr>
                <w:rFonts w:cs="Arial"/>
              </w:rPr>
              <w:t>3.</w:t>
            </w:r>
            <w:r w:rsidRPr="00AD4756">
              <w:rPr>
                <w:rFonts w:cs="Arial"/>
              </w:rPr>
              <w:tab/>
              <w:t>OLDFS_QC2 SAQ 3.ME – Mechanical &amp; Electrical Engineer</w:t>
            </w:r>
          </w:p>
          <w:p w14:paraId="7204F97C" w14:textId="2DE8FF93" w:rsidR="00441B68" w:rsidRPr="00FF113B" w:rsidRDefault="00AD4756" w:rsidP="00AD4756">
            <w:r w:rsidRPr="00AD4756">
              <w:rPr>
                <w:rFonts w:cs="Arial"/>
              </w:rPr>
              <w:t>4.</w:t>
            </w:r>
            <w:r w:rsidRPr="00AD4756">
              <w:rPr>
                <w:rFonts w:cs="Arial"/>
              </w:rPr>
              <w:tab/>
              <w:t>OLDFS_QC2 SAQ 4.QS – Quantity Surveyor</w:t>
            </w:r>
            <w:r>
              <w:rPr>
                <w:rFonts w:cs="Arial"/>
              </w:rPr>
              <w:t> </w:t>
            </w:r>
            <w:r>
              <w:rPr>
                <w:rFonts w:cs="Arial"/>
              </w:rPr>
              <w:t> </w:t>
            </w:r>
            <w:r>
              <w:rPr>
                <w:rFonts w:cs="Arial"/>
              </w:rPr>
              <w:t> </w:t>
            </w:r>
            <w:r>
              <w:rPr>
                <w:rFonts w:cs="Arial"/>
              </w:rPr>
              <w:t> </w:t>
            </w:r>
            <w:r>
              <w:rPr>
                <w:rFonts w:cs="Arial"/>
              </w:rPr>
              <w:t> </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title and </w:t>
            </w:r>
            <w:r w:rsidRPr="007B342B">
              <w:rPr>
                <w:rFonts w:cstheme="minorHAnsi"/>
              </w:rPr>
              <w:lastRenderedPageBreak/>
              <w:t>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5295BBF8"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2B37162C"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297995EF"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NOT APPLICABLE - ELECTRONIC SUBMISSION</w:t>
            </w:r>
            <w:r w:rsidRPr="007B342B">
              <w:rPr>
                <w:rFonts w:cstheme="minorHAnsi"/>
                <w:bCs/>
                <w:highlight w:val="lightGray"/>
              </w:rPr>
              <w:fldChar w:fldCharType="end"/>
            </w:r>
            <w:r w:rsidRPr="007B342B">
              <w:rPr>
                <w:rFonts w:cstheme="minorHAnsi"/>
                <w:bCs/>
                <w:highlight w:val="lightGray"/>
              </w:rPr>
              <w:t>.</w:t>
            </w:r>
          </w:p>
          <w:p w14:paraId="65B3608F" w14:textId="68ED5E7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p>
          <w:p w14:paraId="2D8C3F3E" w14:textId="596BEA2B"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A368FB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00AD4756">
              <w:rPr>
                <w:rFonts w:cstheme="minorHAnsi"/>
                <w:bCs/>
                <w:highlight w:val="lightGray"/>
              </w:rPr>
              <w:t> </w:t>
            </w:r>
            <w:r w:rsidRPr="007B342B">
              <w:rPr>
                <w:rFonts w:cstheme="minorHAnsi"/>
                <w:bCs/>
                <w:highlight w:val="lightGray"/>
              </w:rPr>
              <w:fldChar w:fldCharType="end"/>
            </w:r>
          </w:p>
          <w:p w14:paraId="080D6442" w14:textId="33870A6E"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00AD4756">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403027F"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180 Days</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3B97CDFC"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xml:space="preserve">. STANDARD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3DBE9A99"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3B571C04"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00AD4756">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5"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5"/>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6" w:name="Text110"/>
        <w:bookmarkStart w:id="27"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38E174A2"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result w:val="1"/>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6"/>
            <w:bookmarkEnd w:id="27"/>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lastRenderedPageBreak/>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051E62D0"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E6C7B">
              <w:rPr>
                <w:rFonts w:cs="Arial"/>
                <w:i/>
                <w:szCs w:val="22"/>
              </w:rPr>
              <w:t>19</w:t>
            </w:r>
            <w:r w:rsidR="00AE6C7B" w:rsidRPr="00AE6C7B">
              <w:rPr>
                <w:rFonts w:cs="Arial"/>
                <w:i/>
                <w:szCs w:val="22"/>
                <w:vertAlign w:val="superscript"/>
              </w:rPr>
              <w:t>th</w:t>
            </w:r>
            <w:r w:rsidR="00AE6C7B">
              <w:rPr>
                <w:rFonts w:cs="Arial"/>
                <w:i/>
                <w:szCs w:val="22"/>
              </w:rPr>
              <w:t xml:space="preserve"> </w:t>
            </w:r>
            <w:r w:rsidR="00AD4756">
              <w:rPr>
                <w:rFonts w:cs="Arial"/>
                <w:i/>
                <w:szCs w:val="22"/>
              </w:rPr>
              <w:t>September 2025</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631E9FF5" w14:textId="77777777" w:rsidR="00AD4756"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D4756">
              <w:rPr>
                <w:rFonts w:cs="Arial"/>
                <w:i/>
                <w:szCs w:val="22"/>
              </w:rPr>
              <w:t>MH-FIRE-25-03 on eTender Portal.</w:t>
            </w:r>
          </w:p>
          <w:p w14:paraId="25DDA746" w14:textId="77777777" w:rsidR="00AD4756" w:rsidRDefault="00AD4756" w:rsidP="007B342B">
            <w:pPr>
              <w:rPr>
                <w:rFonts w:cs="Arial"/>
                <w:i/>
                <w:szCs w:val="22"/>
              </w:rPr>
            </w:pPr>
          </w:p>
          <w:p w14:paraId="566CF172" w14:textId="71BCE1E3" w:rsidR="00441B68" w:rsidRPr="007B342B" w:rsidRDefault="00AD4756" w:rsidP="007B342B">
            <w:pPr>
              <w:rPr>
                <w:rFonts w:cs="Arial"/>
                <w:i/>
                <w:szCs w:val="22"/>
              </w:rPr>
            </w:pPr>
            <w:r>
              <w:rPr>
                <w:rFonts w:cs="Arial"/>
                <w:i/>
                <w:szCs w:val="22"/>
              </w:rPr>
              <w:t>Project Reference is OLDFS-22/01</w:t>
            </w:r>
            <w:r w:rsidR="00441B68"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FEB7E03"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E6C7B">
              <w:rPr>
                <w:rFonts w:cs="Arial"/>
                <w:i/>
                <w:szCs w:val="22"/>
              </w:rPr>
              <w:t>19</w:t>
            </w:r>
            <w:r w:rsidR="00AE6C7B" w:rsidRPr="00AE6C7B">
              <w:rPr>
                <w:rFonts w:cs="Arial"/>
                <w:i/>
                <w:szCs w:val="22"/>
                <w:vertAlign w:val="superscript"/>
              </w:rPr>
              <w:t>th</w:t>
            </w:r>
            <w:r w:rsidR="00AE6C7B">
              <w:rPr>
                <w:rFonts w:cs="Arial"/>
                <w:i/>
                <w:szCs w:val="22"/>
              </w:rPr>
              <w:t xml:space="preserve"> </w:t>
            </w:r>
            <w:r w:rsidR="00AD4756">
              <w:rPr>
                <w:rFonts w:cs="Arial"/>
                <w:i/>
                <w:szCs w:val="22"/>
              </w:rPr>
              <w:t>September 2025</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5990A1BF"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D4756">
              <w:rPr>
                <w:rFonts w:cs="Arial"/>
                <w:i/>
                <w:szCs w:val="22"/>
              </w:rPr>
              <w:t xml:space="preserve">If required </w:t>
            </w:r>
            <w:r w:rsidRPr="007B342B">
              <w:rPr>
                <w:rFonts w:cs="Arial"/>
                <w:i/>
                <w:szCs w:val="22"/>
              </w:rPr>
              <w:t>within subsequent 2 weeks)</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1688C5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D4756">
              <w:rPr>
                <w:rFonts w:cs="Arial"/>
                <w:i/>
                <w:szCs w:val="22"/>
              </w:rPr>
              <w:t>Within 1 Month of Tender Return</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58132771" w14:textId="77777777" w:rsidR="00B6287D" w:rsidRDefault="00441B68" w:rsidP="007B342B">
            <w:pPr>
              <w:rPr>
                <w:rFonts w:cs="Arial"/>
                <w:i/>
                <w:szCs w:val="22"/>
              </w:rPr>
            </w:pPr>
            <w:r w:rsidRPr="007B342B">
              <w:rPr>
                <w:rFonts w:cs="Arial"/>
                <w:i/>
                <w:szCs w:val="22"/>
              </w:rPr>
              <w:t xml:space="preserve"> </w:t>
            </w:r>
            <w:bookmarkStart w:id="28"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6287D">
              <w:rPr>
                <w:rFonts w:cs="Arial"/>
                <w:i/>
                <w:szCs w:val="22"/>
              </w:rPr>
              <w:t>2.CS - Civil / Structural Engineer</w:t>
            </w:r>
          </w:p>
          <w:p w14:paraId="69D6BE25" w14:textId="77777777" w:rsidR="00B6287D" w:rsidRDefault="00B6287D" w:rsidP="007B342B">
            <w:pPr>
              <w:rPr>
                <w:rFonts w:cs="Arial"/>
                <w:i/>
                <w:szCs w:val="22"/>
              </w:rPr>
            </w:pPr>
            <w:r>
              <w:rPr>
                <w:rFonts w:cs="Arial"/>
                <w:i/>
                <w:szCs w:val="22"/>
              </w:rPr>
              <w:t>3.ME -</w:t>
            </w:r>
            <w:r w:rsidRPr="00B6287D">
              <w:rPr>
                <w:rFonts w:cs="Arial"/>
                <w:i/>
                <w:szCs w:val="22"/>
              </w:rPr>
              <w:t>Mechanical &amp; Electrical Engineer</w:t>
            </w:r>
          </w:p>
          <w:p w14:paraId="3F7AB44B" w14:textId="3EBBEFC0" w:rsidR="00441B68" w:rsidRPr="007B342B" w:rsidRDefault="00B6287D" w:rsidP="007B342B">
            <w:pPr>
              <w:rPr>
                <w:i/>
                <w:szCs w:val="22"/>
              </w:rPr>
            </w:pPr>
            <w:r>
              <w:rPr>
                <w:rFonts w:cs="Arial"/>
                <w:i/>
                <w:szCs w:val="22"/>
              </w:rPr>
              <w:t xml:space="preserve">4.QS - </w:t>
            </w:r>
            <w:r w:rsidRPr="00B6287D">
              <w:rPr>
                <w:rFonts w:cs="Arial"/>
                <w:i/>
                <w:szCs w:val="22"/>
              </w:rPr>
              <w:t>Quantity Surveyor and Whole Lifecycle Costs Manager</w:t>
            </w:r>
            <w:r>
              <w:rPr>
                <w:rFonts w:cs="Arial"/>
                <w:i/>
                <w:szCs w:val="22"/>
              </w:rPr>
              <w:t xml:space="preserve"> </w:t>
            </w:r>
            <w:r w:rsidR="00441B68" w:rsidRPr="007B342B">
              <w:rPr>
                <w:rFonts w:cs="Arial"/>
                <w:i/>
                <w:szCs w:val="22"/>
              </w:rPr>
              <w:fldChar w:fldCharType="end"/>
            </w:r>
            <w:bookmarkEnd w:id="28"/>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4AE96E51"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4357ED4C"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 xml:space="preserve">7,000 </w:t>
            </w:r>
            <w:r w:rsidRPr="002D5767">
              <w:rPr>
                <w:rFonts w:cstheme="minorHAnsi"/>
                <w:i/>
                <w:noProof/>
                <w:szCs w:val="22"/>
                <w:highlight w:val="lightGray"/>
              </w:rPr>
              <w:t>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58526DF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9"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B6287D">
              <w:rPr>
                <w:rFonts w:cs="Arial"/>
                <w:i/>
                <w:szCs w:val="22"/>
              </w:rPr>
              <w:t>REFER TO TABLE 7 - INITIAL CONTRACT AWARD CRITERIA contained in the Project Information Memorandum for details</w:t>
            </w:r>
            <w:r w:rsidRPr="00E74834">
              <w:rPr>
                <w:rFonts w:cs="Arial"/>
                <w:i/>
                <w:szCs w:val="22"/>
              </w:rPr>
              <w:fldChar w:fldCharType="end"/>
            </w:r>
            <w:bookmarkEnd w:id="29"/>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26D19D2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noProof/>
                <w:szCs w:val="22"/>
                <w:highlight w:val="lightGray"/>
              </w:rPr>
              <w:t>Not USED</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1562B6E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E60F3C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6C9B5F7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3FDB062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10575706"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3,000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4FF9A65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2,000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1A2761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B3FBCF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5564A54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73D5005"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2,000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6B8C55F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800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6324AC4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 xml:space="preserve">1,200 </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7A19B36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48A6450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w:t>
            </w:r>
            <w:r w:rsidR="00B6287D">
              <w:rPr>
                <w:rFonts w:cstheme="minorHAnsi"/>
                <w:i/>
                <w:noProof/>
                <w:szCs w:val="22"/>
                <w:highlight w:val="lightGray"/>
              </w:rPr>
              <w:t>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3B43D36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2,000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18848D8B"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45E112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1751934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3AD537C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6287D">
              <w:rPr>
                <w:rFonts w:cstheme="minorHAnsi"/>
                <w:i/>
                <w:szCs w:val="22"/>
                <w:highlight w:val="lightGray"/>
              </w:rPr>
              <w:t>500</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2DB7A25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1BF2B22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46FB70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0CAF0CE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46EB733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5A52FE0B"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65C391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39C865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0A8AC5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307DA11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0A702E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B6287D">
              <w:rPr>
                <w:rFonts w:cs="Arial"/>
                <w:i/>
                <w:color w:val="auto"/>
                <w:szCs w:val="22"/>
                <w:highlight w:val="lightGray"/>
              </w:rPr>
              <w:t xml:space="preserve">3,000 </w:t>
            </w:r>
            <w:r w:rsidRPr="007B342B">
              <w:rPr>
                <w:rFonts w:cs="Arial"/>
                <w:i/>
                <w:noProof/>
                <w:color w:val="auto"/>
                <w:szCs w:val="22"/>
                <w:highlight w:val="lightGray"/>
              </w:rPr>
              <w:t>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7753EDC" w:rsidR="002D5767" w:rsidRPr="007B342B" w:rsidRDefault="002D5767" w:rsidP="009A6F4A">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9A6F4A">
              <w:rPr>
                <w:rFonts w:cs="Arial"/>
                <w:i/>
                <w:color w:val="auto"/>
                <w:szCs w:val="22"/>
                <w:highlight w:val="lightGray"/>
              </w:rPr>
              <w:t xml:space="preserve">70:30 </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30" w:name="Text113"/>
          <w:p w14:paraId="4F7E4AFB" w14:textId="77777777" w:rsidR="00DF0044"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9A6F4A">
              <w:rPr>
                <w:rFonts w:eastAsia="MS Mincho"/>
                <w:i/>
                <w:noProof/>
                <w:szCs w:val="22"/>
                <w:highlight w:val="lightGray"/>
              </w:rPr>
              <w:t>Refer to Section 5 of the Project Information Memorandum (PIM) for details</w:t>
            </w:r>
            <w:r w:rsidR="00DF0044">
              <w:rPr>
                <w:rFonts w:eastAsia="MS Mincho"/>
                <w:i/>
                <w:noProof/>
                <w:szCs w:val="22"/>
                <w:highlight w:val="lightGray"/>
              </w:rPr>
              <w:t xml:space="preserve"> which notes the following:</w:t>
            </w:r>
          </w:p>
          <w:p w14:paraId="58D995B3" w14:textId="77777777" w:rsidR="00DF0044" w:rsidRDefault="00DF0044" w:rsidP="002646C6">
            <w:pPr>
              <w:jc w:val="both"/>
              <w:rPr>
                <w:rFonts w:eastAsia="MS Mincho"/>
                <w:i/>
                <w:noProof/>
                <w:szCs w:val="22"/>
                <w:highlight w:val="lightGray"/>
              </w:rPr>
            </w:pPr>
          </w:p>
          <w:p w14:paraId="2892DD32" w14:textId="2D020E41" w:rsidR="00DF0044" w:rsidRPr="00DF0044" w:rsidRDefault="00DF0044" w:rsidP="00DF0044">
            <w:pPr>
              <w:jc w:val="both"/>
              <w:rPr>
                <w:rFonts w:eastAsia="MS Mincho"/>
                <w:i/>
                <w:noProof/>
                <w:szCs w:val="22"/>
              </w:rPr>
            </w:pPr>
            <w:r>
              <w:rPr>
                <w:rFonts w:eastAsia="MS Mincho"/>
                <w:i/>
                <w:noProof/>
                <w:szCs w:val="22"/>
              </w:rPr>
              <w:t>Criteria B -</w:t>
            </w:r>
            <w:r w:rsidRPr="00DF0044">
              <w:rPr>
                <w:rFonts w:eastAsia="MS Mincho"/>
                <w:i/>
                <w:noProof/>
                <w:szCs w:val="22"/>
              </w:rPr>
              <w:t>Strategy / Methodology – Approach to Design, Planning and Cost</w:t>
            </w:r>
          </w:p>
          <w:p w14:paraId="253C9551" w14:textId="77777777" w:rsidR="00DF0044" w:rsidRPr="00DF0044" w:rsidRDefault="00DF0044" w:rsidP="00DF0044">
            <w:pPr>
              <w:jc w:val="both"/>
              <w:rPr>
                <w:rFonts w:eastAsia="MS Mincho"/>
                <w:i/>
                <w:noProof/>
                <w:szCs w:val="22"/>
              </w:rPr>
            </w:pPr>
            <w:r w:rsidRPr="00DF0044">
              <w:rPr>
                <w:rFonts w:eastAsia="MS Mincho"/>
                <w:i/>
                <w:noProof/>
                <w:szCs w:val="22"/>
              </w:rPr>
              <w:t>Demonstration of understanding of what is required from the Design Team to assist the Client in realising the project – This comprises the duties, services, deliverables, activity sequencing and delivery strategy to be addressed under the following headings:</w:t>
            </w:r>
          </w:p>
          <w:p w14:paraId="20390936" w14:textId="77777777" w:rsidR="00DF0044" w:rsidRPr="00DF0044" w:rsidRDefault="00DF0044" w:rsidP="00DF0044">
            <w:pPr>
              <w:jc w:val="both"/>
              <w:rPr>
                <w:rFonts w:eastAsia="MS Mincho"/>
                <w:i/>
                <w:noProof/>
                <w:szCs w:val="22"/>
              </w:rPr>
            </w:pPr>
          </w:p>
          <w:p w14:paraId="47232CB7" w14:textId="231825B0" w:rsidR="00DF0044" w:rsidRPr="00DF0044" w:rsidRDefault="00DF0044" w:rsidP="00DF0044">
            <w:pPr>
              <w:jc w:val="both"/>
              <w:rPr>
                <w:rFonts w:eastAsia="MS Mincho"/>
                <w:i/>
                <w:noProof/>
                <w:szCs w:val="22"/>
              </w:rPr>
            </w:pPr>
            <w:r>
              <w:rPr>
                <w:rFonts w:eastAsia="MS Mincho"/>
                <w:i/>
                <w:noProof/>
                <w:szCs w:val="22"/>
              </w:rPr>
              <w:t xml:space="preserve">Criteria B1 - </w:t>
            </w:r>
            <w:r w:rsidRPr="00DF0044">
              <w:rPr>
                <w:rFonts w:eastAsia="MS Mincho"/>
                <w:i/>
                <w:noProof/>
                <w:szCs w:val="22"/>
              </w:rPr>
              <w:t>A detailed breakdown of the overall project strategy demonstrating the Tenderers understanding of the Scope as detailed in the Project Master Plan</w:t>
            </w:r>
          </w:p>
          <w:p w14:paraId="2B7748FD" w14:textId="6EF7B704" w:rsidR="00DF0044" w:rsidRPr="00DF0044" w:rsidRDefault="00B4623D" w:rsidP="00DF0044">
            <w:pPr>
              <w:jc w:val="both"/>
              <w:rPr>
                <w:rFonts w:eastAsia="MS Mincho"/>
                <w:i/>
                <w:noProof/>
                <w:szCs w:val="22"/>
              </w:rPr>
            </w:pPr>
            <w:r w:rsidRPr="00B4623D">
              <w:rPr>
                <w:rFonts w:eastAsia="MS Mincho"/>
                <w:i/>
                <w:noProof/>
                <w:szCs w:val="22"/>
              </w:rPr>
              <w:t>(Maximum 4 No. A4 pages) REVISE TO 3 No. A4 PAGES</w:t>
            </w:r>
          </w:p>
          <w:p w14:paraId="1A37E9F4" w14:textId="77777777" w:rsidR="00DF0044" w:rsidRPr="00DF0044" w:rsidRDefault="00DF0044" w:rsidP="00DF0044">
            <w:pPr>
              <w:jc w:val="both"/>
              <w:rPr>
                <w:rFonts w:eastAsia="MS Mincho"/>
                <w:i/>
                <w:noProof/>
                <w:szCs w:val="22"/>
              </w:rPr>
            </w:pPr>
          </w:p>
          <w:p w14:paraId="6E16F986" w14:textId="1472FCBD" w:rsidR="00DF0044" w:rsidRPr="00DF0044" w:rsidRDefault="00DF0044" w:rsidP="00DF0044">
            <w:pPr>
              <w:jc w:val="both"/>
              <w:rPr>
                <w:rFonts w:eastAsia="MS Mincho"/>
                <w:i/>
                <w:noProof/>
                <w:szCs w:val="22"/>
              </w:rPr>
            </w:pPr>
            <w:r>
              <w:rPr>
                <w:rFonts w:eastAsia="MS Mincho"/>
                <w:i/>
                <w:noProof/>
                <w:szCs w:val="22"/>
              </w:rPr>
              <w:t xml:space="preserve">Critiera B2 - </w:t>
            </w:r>
            <w:r w:rsidRPr="00DF0044">
              <w:rPr>
                <w:rFonts w:eastAsia="MS Mincho"/>
                <w:i/>
                <w:noProof/>
                <w:szCs w:val="22"/>
              </w:rPr>
              <w:t>Activity Sequencing in the form of a Gantt chart demonstrating the Tenderers  understanding of the Scope as detailed in the Project Master Plan.</w:t>
            </w:r>
          </w:p>
          <w:p w14:paraId="026F7941" w14:textId="77777777" w:rsidR="00DF0044" w:rsidRPr="00DF0044" w:rsidRDefault="00DF0044" w:rsidP="00DF0044">
            <w:pPr>
              <w:jc w:val="both"/>
              <w:rPr>
                <w:rFonts w:eastAsia="MS Mincho"/>
                <w:i/>
                <w:noProof/>
                <w:szCs w:val="22"/>
              </w:rPr>
            </w:pPr>
            <w:r w:rsidRPr="00DF0044">
              <w:rPr>
                <w:rFonts w:eastAsia="MS Mincho"/>
                <w:i/>
                <w:noProof/>
                <w:szCs w:val="22"/>
              </w:rPr>
              <w:t xml:space="preserve">(No Page limit for the Gantt Chart) </w:t>
            </w:r>
          </w:p>
          <w:p w14:paraId="098B5190" w14:textId="77777777" w:rsidR="00DF0044" w:rsidRPr="00DF0044" w:rsidRDefault="00DF0044" w:rsidP="00DF0044">
            <w:pPr>
              <w:jc w:val="both"/>
              <w:rPr>
                <w:rFonts w:eastAsia="MS Mincho"/>
                <w:i/>
                <w:noProof/>
                <w:szCs w:val="22"/>
              </w:rPr>
            </w:pPr>
          </w:p>
          <w:p w14:paraId="40C4B577" w14:textId="0DB35362" w:rsidR="00DF0044" w:rsidRPr="00DF0044" w:rsidRDefault="00DF0044" w:rsidP="00DF0044">
            <w:pPr>
              <w:jc w:val="both"/>
              <w:rPr>
                <w:rFonts w:eastAsia="MS Mincho"/>
                <w:i/>
                <w:noProof/>
                <w:szCs w:val="22"/>
              </w:rPr>
            </w:pPr>
            <w:r>
              <w:rPr>
                <w:rFonts w:eastAsia="MS Mincho"/>
                <w:i/>
                <w:noProof/>
                <w:szCs w:val="22"/>
              </w:rPr>
              <w:t xml:space="preserve">Criteria B3 - </w:t>
            </w:r>
            <w:r w:rsidRPr="00DF0044">
              <w:rPr>
                <w:rFonts w:eastAsia="MS Mincho"/>
                <w:i/>
                <w:noProof/>
                <w:szCs w:val="22"/>
              </w:rPr>
              <w:t xml:space="preserve">Improvements / measures in Fire Station design to ensure  Quality in delivery of Fire Services – methodology of how improvements will support operational delivery and efficiency.  </w:t>
            </w:r>
          </w:p>
          <w:p w14:paraId="0E29E787" w14:textId="4D88A249" w:rsidR="002D5767" w:rsidRPr="007B342B" w:rsidRDefault="00DF0044" w:rsidP="00DF0044">
            <w:pPr>
              <w:jc w:val="both"/>
              <w:rPr>
                <w:rFonts w:eastAsia="MS Mincho"/>
                <w:noProof/>
                <w:szCs w:val="22"/>
              </w:rPr>
            </w:pPr>
            <w:r w:rsidRPr="00DF0044">
              <w:rPr>
                <w:rFonts w:eastAsia="MS Mincho"/>
                <w:i/>
                <w:noProof/>
                <w:szCs w:val="22"/>
              </w:rPr>
              <w:t>(Maximum 4 No. A4 pages)</w:t>
            </w:r>
            <w:r w:rsidR="002D5767" w:rsidRPr="007B342B">
              <w:rPr>
                <w:rFonts w:eastAsia="MS Mincho"/>
                <w:i/>
                <w:noProof/>
                <w:szCs w:val="22"/>
                <w:highlight w:val="lightGray"/>
              </w:rPr>
              <w:fldChar w:fldCharType="end"/>
            </w:r>
            <w:bookmarkEnd w:id="30"/>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B4623D" w:rsidRPr="00B4623D">
              <w:rPr>
                <w:rFonts w:eastAsia="MS Mincho"/>
                <w:i/>
                <w:noProof/>
                <w:szCs w:val="22"/>
              </w:rPr>
              <w:t>REVISE TO 2 No. A4 PAGES</w:t>
            </w:r>
            <w:r w:rsidR="00B4623D">
              <w:rPr>
                <w:rFonts w:eastAsia="MS Mincho"/>
                <w:i/>
                <w:noProof/>
                <w:szCs w:val="22"/>
              </w:rPr>
              <w:t xml:space="preserve"> </w:t>
            </w:r>
            <w:r w:rsidR="009A6F4A">
              <w:rPr>
                <w:rFonts w:eastAsia="MS Mincho"/>
                <w:i/>
                <w:noProof/>
                <w:szCs w:val="22"/>
                <w:highlight w:val="lightGray"/>
              </w:rPr>
              <w:t> </w:t>
            </w:r>
            <w:r w:rsidR="009A6F4A">
              <w:rPr>
                <w:rFonts w:eastAsia="MS Mincho"/>
                <w:i/>
                <w:noProof/>
                <w:szCs w:val="22"/>
                <w:highlight w:val="lightGray"/>
              </w:rPr>
              <w:t> </w:t>
            </w:r>
            <w:r w:rsidR="009A6F4A">
              <w:rPr>
                <w:rFonts w:eastAsia="MS Mincho"/>
                <w:i/>
                <w:noProof/>
                <w:szCs w:val="22"/>
                <w:highlight w:val="lightGray"/>
              </w:rPr>
              <w:t> </w:t>
            </w:r>
            <w:r w:rsidR="009A6F4A">
              <w:rPr>
                <w:rFonts w:eastAsia="MS Mincho"/>
                <w:i/>
                <w:noProof/>
                <w:szCs w:val="22"/>
                <w:highlight w:val="lightGray"/>
              </w:rPr>
              <w:t> </w:t>
            </w:r>
            <w:r w:rsidR="009A6F4A">
              <w:rPr>
                <w:rFonts w:eastAsia="MS Mincho"/>
                <w:i/>
                <w:noProof/>
                <w:szCs w:val="22"/>
                <w:highlight w:val="lightGray"/>
              </w:rPr>
              <w:t>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1" w:name="Text115"/>
          <w:p w14:paraId="5B6734E4" w14:textId="0EE17926" w:rsidR="00DF0044" w:rsidRPr="00DF0044" w:rsidRDefault="002D5767" w:rsidP="00DF0044">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DF0044">
              <w:rPr>
                <w:i/>
                <w:szCs w:val="22"/>
              </w:rPr>
              <w:t xml:space="preserve">Criteria C - </w:t>
            </w:r>
            <w:r w:rsidR="00DF0044" w:rsidRPr="00DF0044">
              <w:rPr>
                <w:i/>
                <w:szCs w:val="22"/>
              </w:rPr>
              <w:t xml:space="preserve">Resource Allocation </w:t>
            </w:r>
          </w:p>
          <w:p w14:paraId="2164F7F4" w14:textId="77777777" w:rsidR="00DF0044" w:rsidRPr="00DF0044" w:rsidRDefault="00DF0044" w:rsidP="00DF0044">
            <w:pPr>
              <w:jc w:val="both"/>
              <w:rPr>
                <w:i/>
                <w:szCs w:val="22"/>
              </w:rPr>
            </w:pPr>
            <w:r w:rsidRPr="00DF0044">
              <w:rPr>
                <w:i/>
                <w:szCs w:val="22"/>
              </w:rPr>
              <w:t>Demonstration of the knowledge and experience of the proposed resources of the Project team to provide the services and deliverables required, to be addressed under the following headings:</w:t>
            </w:r>
          </w:p>
          <w:p w14:paraId="39891F69" w14:textId="77777777" w:rsidR="00DF0044" w:rsidRPr="00DF0044" w:rsidRDefault="00DF0044" w:rsidP="00DF0044">
            <w:pPr>
              <w:jc w:val="both"/>
              <w:rPr>
                <w:i/>
                <w:szCs w:val="22"/>
              </w:rPr>
            </w:pPr>
          </w:p>
          <w:p w14:paraId="5C86DBD4" w14:textId="5C54092F" w:rsidR="00DF0044" w:rsidRPr="00DF0044" w:rsidRDefault="00DF0044" w:rsidP="00DF0044">
            <w:pPr>
              <w:jc w:val="both"/>
              <w:rPr>
                <w:i/>
                <w:szCs w:val="22"/>
              </w:rPr>
            </w:pPr>
            <w:r>
              <w:rPr>
                <w:i/>
                <w:szCs w:val="22"/>
              </w:rPr>
              <w:t xml:space="preserve">Criteria C1 - </w:t>
            </w:r>
            <w:r w:rsidRPr="00DF0044">
              <w:rPr>
                <w:i/>
                <w:szCs w:val="22"/>
              </w:rPr>
              <w:t>The tenderer shall provide an organogram, which includes its proposed team for the project. The organogram shall clearly detail the lines of communication between the tenderers  personnel, the Client, contractors and other major stakeholders. It shall also clearly show lines of responsibility and accountability for all disciplines. If the tenderer is intending to subcontract any works, that should be clearly demonstrated on the organisational chart by stating the scope subcontracted and name of the organisation the works will be subcontracted to.</w:t>
            </w:r>
          </w:p>
          <w:p w14:paraId="3CAC484E" w14:textId="77777777" w:rsidR="00DF0044" w:rsidRPr="00DF0044" w:rsidRDefault="00DF0044" w:rsidP="00DF0044">
            <w:pPr>
              <w:jc w:val="both"/>
              <w:rPr>
                <w:i/>
                <w:szCs w:val="22"/>
              </w:rPr>
            </w:pPr>
          </w:p>
          <w:p w14:paraId="385EAE94" w14:textId="77777777" w:rsidR="00DF0044" w:rsidRPr="00DF0044" w:rsidRDefault="00DF0044" w:rsidP="00DF0044">
            <w:pPr>
              <w:jc w:val="both"/>
              <w:rPr>
                <w:i/>
                <w:szCs w:val="22"/>
              </w:rPr>
            </w:pPr>
            <w:r w:rsidRPr="00DF0044">
              <w:rPr>
                <w:i/>
                <w:szCs w:val="22"/>
              </w:rPr>
              <w:t>The Organogram shall consist of the following functions as minimum:</w:t>
            </w:r>
          </w:p>
          <w:p w14:paraId="235C403B" w14:textId="77777777" w:rsidR="00DF0044" w:rsidRPr="00DF0044" w:rsidRDefault="00DF0044" w:rsidP="00DF0044">
            <w:pPr>
              <w:jc w:val="both"/>
              <w:rPr>
                <w:i/>
                <w:szCs w:val="22"/>
              </w:rPr>
            </w:pPr>
            <w:r w:rsidRPr="00DF0044">
              <w:rPr>
                <w:i/>
                <w:szCs w:val="22"/>
              </w:rPr>
              <w:lastRenderedPageBreak/>
              <w:t>•</w:t>
            </w:r>
            <w:r w:rsidRPr="00DF0044">
              <w:rPr>
                <w:i/>
                <w:szCs w:val="22"/>
              </w:rPr>
              <w:tab/>
              <w:t>1.A - Architect (including Design Team Lead), Project Manager, PSDP, Assigned Certifier, Employers Representative (ER)</w:t>
            </w:r>
          </w:p>
          <w:p w14:paraId="2518D075" w14:textId="77777777" w:rsidR="00DF0044" w:rsidRPr="00DF0044" w:rsidRDefault="00DF0044" w:rsidP="00DF0044">
            <w:pPr>
              <w:jc w:val="both"/>
              <w:rPr>
                <w:i/>
                <w:szCs w:val="22"/>
              </w:rPr>
            </w:pPr>
            <w:r w:rsidRPr="00DF0044">
              <w:rPr>
                <w:i/>
                <w:szCs w:val="22"/>
              </w:rPr>
              <w:t xml:space="preserve">    * Project Director</w:t>
            </w:r>
          </w:p>
          <w:p w14:paraId="4401D4BF" w14:textId="77777777" w:rsidR="00DF0044" w:rsidRPr="00DF0044" w:rsidRDefault="00DF0044" w:rsidP="00DF0044">
            <w:pPr>
              <w:jc w:val="both"/>
              <w:rPr>
                <w:i/>
                <w:szCs w:val="22"/>
              </w:rPr>
            </w:pPr>
            <w:r w:rsidRPr="00DF0044">
              <w:rPr>
                <w:i/>
                <w:szCs w:val="22"/>
              </w:rPr>
              <w:t xml:space="preserve">    * Project Architect and Project Manager</w:t>
            </w:r>
          </w:p>
          <w:p w14:paraId="154B7EBA" w14:textId="77777777" w:rsidR="00DF0044" w:rsidRPr="00DF0044" w:rsidRDefault="00DF0044" w:rsidP="00DF0044">
            <w:pPr>
              <w:jc w:val="both"/>
              <w:rPr>
                <w:i/>
                <w:szCs w:val="22"/>
              </w:rPr>
            </w:pPr>
            <w:r w:rsidRPr="00DF0044">
              <w:rPr>
                <w:i/>
                <w:szCs w:val="22"/>
              </w:rPr>
              <w:t>•</w:t>
            </w:r>
            <w:r w:rsidRPr="00DF0044">
              <w:rPr>
                <w:i/>
                <w:szCs w:val="22"/>
              </w:rPr>
              <w:tab/>
              <w:t>2.CS - Civil / Structural Engineer</w:t>
            </w:r>
          </w:p>
          <w:p w14:paraId="0C496929" w14:textId="77777777" w:rsidR="00DF0044" w:rsidRPr="00DF0044" w:rsidRDefault="00DF0044" w:rsidP="00DF0044">
            <w:pPr>
              <w:jc w:val="both"/>
              <w:rPr>
                <w:i/>
                <w:szCs w:val="22"/>
              </w:rPr>
            </w:pPr>
            <w:r w:rsidRPr="00DF0044">
              <w:rPr>
                <w:i/>
                <w:szCs w:val="22"/>
              </w:rPr>
              <w:t xml:space="preserve">     * Project Engineer </w:t>
            </w:r>
          </w:p>
          <w:p w14:paraId="7753F739" w14:textId="77777777" w:rsidR="00DF0044" w:rsidRPr="00DF0044" w:rsidRDefault="00DF0044" w:rsidP="00DF0044">
            <w:pPr>
              <w:jc w:val="both"/>
              <w:rPr>
                <w:i/>
                <w:szCs w:val="22"/>
              </w:rPr>
            </w:pPr>
            <w:r w:rsidRPr="00DF0044">
              <w:rPr>
                <w:i/>
                <w:szCs w:val="22"/>
              </w:rPr>
              <w:t>•</w:t>
            </w:r>
            <w:r w:rsidRPr="00DF0044">
              <w:rPr>
                <w:i/>
                <w:szCs w:val="22"/>
              </w:rPr>
              <w:tab/>
              <w:t>3.ME - Mechanical &amp; Electrical Engineer</w:t>
            </w:r>
          </w:p>
          <w:p w14:paraId="6B4041C9" w14:textId="77777777" w:rsidR="00DF0044" w:rsidRPr="00DF0044" w:rsidRDefault="00DF0044" w:rsidP="00DF0044">
            <w:pPr>
              <w:jc w:val="both"/>
              <w:rPr>
                <w:i/>
                <w:szCs w:val="22"/>
              </w:rPr>
            </w:pPr>
            <w:r w:rsidRPr="00DF0044">
              <w:rPr>
                <w:i/>
                <w:szCs w:val="22"/>
              </w:rPr>
              <w:t xml:space="preserve">             * Project Engineer</w:t>
            </w:r>
          </w:p>
          <w:p w14:paraId="1B28B46F" w14:textId="77777777" w:rsidR="00DF0044" w:rsidRPr="00DF0044" w:rsidRDefault="00DF0044" w:rsidP="00DF0044">
            <w:pPr>
              <w:jc w:val="both"/>
              <w:rPr>
                <w:i/>
                <w:szCs w:val="22"/>
              </w:rPr>
            </w:pPr>
            <w:r w:rsidRPr="00DF0044">
              <w:rPr>
                <w:i/>
                <w:szCs w:val="22"/>
              </w:rPr>
              <w:t>•</w:t>
            </w:r>
            <w:r w:rsidRPr="00DF0044">
              <w:rPr>
                <w:i/>
                <w:szCs w:val="22"/>
              </w:rPr>
              <w:tab/>
              <w:t>Q4.QS - Quantity Surveyor and Whole Lifecycle Costs Manager</w:t>
            </w:r>
          </w:p>
          <w:p w14:paraId="039EB5E8" w14:textId="77777777" w:rsidR="00DF0044" w:rsidRPr="00DF0044" w:rsidRDefault="00DF0044" w:rsidP="00DF0044">
            <w:pPr>
              <w:jc w:val="both"/>
              <w:rPr>
                <w:i/>
                <w:szCs w:val="22"/>
              </w:rPr>
            </w:pPr>
            <w:r w:rsidRPr="00DF0044">
              <w:rPr>
                <w:i/>
                <w:szCs w:val="22"/>
              </w:rPr>
              <w:t xml:space="preserve">      * Project QS</w:t>
            </w:r>
          </w:p>
          <w:p w14:paraId="7AB545DE" w14:textId="77777777" w:rsidR="00DF0044" w:rsidRPr="00DF0044" w:rsidRDefault="00DF0044" w:rsidP="00DF0044">
            <w:pPr>
              <w:jc w:val="both"/>
              <w:rPr>
                <w:i/>
                <w:szCs w:val="22"/>
              </w:rPr>
            </w:pPr>
            <w:r w:rsidRPr="00DF0044">
              <w:rPr>
                <w:i/>
                <w:szCs w:val="22"/>
              </w:rPr>
              <w:t>•</w:t>
            </w:r>
            <w:r w:rsidRPr="00DF0044">
              <w:rPr>
                <w:i/>
                <w:szCs w:val="22"/>
              </w:rPr>
              <w:tab/>
              <w:t>1.A.1 - PSDP</w:t>
            </w:r>
          </w:p>
          <w:p w14:paraId="17464585" w14:textId="77777777" w:rsidR="00DF0044" w:rsidRPr="00DF0044" w:rsidRDefault="00DF0044" w:rsidP="00DF0044">
            <w:pPr>
              <w:jc w:val="both"/>
              <w:rPr>
                <w:i/>
                <w:szCs w:val="22"/>
              </w:rPr>
            </w:pPr>
          </w:p>
          <w:p w14:paraId="7DE5BA22" w14:textId="77777777" w:rsidR="00DF0044" w:rsidRPr="00DF0044" w:rsidRDefault="00DF0044" w:rsidP="00DF0044">
            <w:pPr>
              <w:jc w:val="both"/>
              <w:rPr>
                <w:i/>
                <w:szCs w:val="22"/>
              </w:rPr>
            </w:pPr>
            <w:r w:rsidRPr="00DF0044">
              <w:rPr>
                <w:i/>
                <w:szCs w:val="22"/>
              </w:rPr>
              <w:t xml:space="preserve">(No Page limit for the Organogram) </w:t>
            </w:r>
          </w:p>
          <w:p w14:paraId="71229ABE" w14:textId="77777777" w:rsidR="00DF0044" w:rsidRPr="00DF0044" w:rsidRDefault="00DF0044" w:rsidP="00DF0044">
            <w:pPr>
              <w:jc w:val="both"/>
              <w:rPr>
                <w:i/>
                <w:szCs w:val="22"/>
              </w:rPr>
            </w:pPr>
          </w:p>
          <w:p w14:paraId="5797568B" w14:textId="43D72B25" w:rsidR="00DF0044" w:rsidRPr="00DF0044" w:rsidRDefault="00DF0044" w:rsidP="00DF0044">
            <w:pPr>
              <w:jc w:val="both"/>
              <w:rPr>
                <w:i/>
                <w:szCs w:val="22"/>
              </w:rPr>
            </w:pPr>
            <w:r>
              <w:rPr>
                <w:i/>
                <w:szCs w:val="22"/>
              </w:rPr>
              <w:t xml:space="preserve">Criteria C2 - </w:t>
            </w:r>
            <w:r w:rsidRPr="00DF0044">
              <w:rPr>
                <w:i/>
                <w:szCs w:val="22"/>
              </w:rPr>
              <w:t>Curriculum Vitae CV’s</w:t>
            </w:r>
          </w:p>
          <w:p w14:paraId="63E00582" w14:textId="77777777" w:rsidR="00DF0044" w:rsidRPr="00DF0044" w:rsidRDefault="00DF0044" w:rsidP="00DF0044">
            <w:pPr>
              <w:jc w:val="both"/>
              <w:rPr>
                <w:i/>
                <w:szCs w:val="22"/>
              </w:rPr>
            </w:pPr>
          </w:p>
          <w:p w14:paraId="24404576" w14:textId="77777777" w:rsidR="00DF0044" w:rsidRPr="00DF0044" w:rsidRDefault="00DF0044" w:rsidP="00DF0044">
            <w:pPr>
              <w:jc w:val="both"/>
              <w:rPr>
                <w:i/>
                <w:szCs w:val="22"/>
              </w:rPr>
            </w:pPr>
            <w:r w:rsidRPr="00DF0044">
              <w:rPr>
                <w:i/>
                <w:szCs w:val="22"/>
              </w:rPr>
              <w:t>Curriculum Vitae’s (CV’s)to be provided for the following roles.</w:t>
            </w:r>
          </w:p>
          <w:p w14:paraId="50B595A9" w14:textId="77777777" w:rsidR="00DF0044" w:rsidRPr="00DF0044" w:rsidRDefault="00DF0044" w:rsidP="00DF0044">
            <w:pPr>
              <w:jc w:val="both"/>
              <w:rPr>
                <w:i/>
                <w:szCs w:val="22"/>
              </w:rPr>
            </w:pPr>
            <w:r w:rsidRPr="00DF0044">
              <w:rPr>
                <w:i/>
                <w:szCs w:val="22"/>
              </w:rPr>
              <w:t xml:space="preserve">CVs must indicate the activities undertaken by the individual, their responsibility and the scope of their involvement in any projects/ work referenced. </w:t>
            </w:r>
          </w:p>
          <w:p w14:paraId="613B4D68" w14:textId="77777777" w:rsidR="00DF0044" w:rsidRPr="00DF0044" w:rsidRDefault="00DF0044" w:rsidP="00DF0044">
            <w:pPr>
              <w:jc w:val="both"/>
              <w:rPr>
                <w:i/>
                <w:szCs w:val="22"/>
              </w:rPr>
            </w:pPr>
            <w:r w:rsidRPr="00DF0044">
              <w:rPr>
                <w:i/>
                <w:szCs w:val="22"/>
              </w:rPr>
              <w:t>CV’s will be marked according to the relevance of the individuals experience to this context and the particular services required as part of this framework as described above.</w:t>
            </w:r>
          </w:p>
          <w:p w14:paraId="3B1586E4" w14:textId="77777777" w:rsidR="00DF0044" w:rsidRPr="00DF0044" w:rsidRDefault="00DF0044" w:rsidP="00DF0044">
            <w:pPr>
              <w:jc w:val="both"/>
              <w:rPr>
                <w:i/>
                <w:szCs w:val="22"/>
              </w:rPr>
            </w:pPr>
          </w:p>
          <w:p w14:paraId="43E4B930" w14:textId="77777777" w:rsidR="00DF0044" w:rsidRPr="00DF0044" w:rsidRDefault="00DF0044" w:rsidP="00DF0044">
            <w:pPr>
              <w:jc w:val="both"/>
              <w:rPr>
                <w:i/>
                <w:szCs w:val="22"/>
              </w:rPr>
            </w:pPr>
            <w:r w:rsidRPr="00DF0044">
              <w:rPr>
                <w:i/>
                <w:szCs w:val="22"/>
              </w:rPr>
              <w:t>The individual shall have a minimum of seven (7) years’ experience in management of projects.</w:t>
            </w:r>
          </w:p>
          <w:p w14:paraId="38A1308B" w14:textId="77777777" w:rsidR="00DF0044" w:rsidRPr="00DF0044" w:rsidRDefault="00DF0044" w:rsidP="00DF0044">
            <w:pPr>
              <w:jc w:val="both"/>
              <w:rPr>
                <w:i/>
                <w:szCs w:val="22"/>
              </w:rPr>
            </w:pPr>
          </w:p>
          <w:p w14:paraId="1AD010A0" w14:textId="77777777" w:rsidR="00DF0044" w:rsidRPr="00DF0044" w:rsidRDefault="00DF0044" w:rsidP="00DF0044">
            <w:pPr>
              <w:jc w:val="both"/>
              <w:rPr>
                <w:i/>
                <w:szCs w:val="22"/>
              </w:rPr>
            </w:pPr>
            <w:r w:rsidRPr="00DF0044">
              <w:rPr>
                <w:i/>
                <w:szCs w:val="22"/>
              </w:rPr>
              <w:t>(Maximum of 2 No. A4 pages) per person</w:t>
            </w:r>
          </w:p>
          <w:p w14:paraId="3B1A9295" w14:textId="77777777" w:rsidR="00DF0044" w:rsidRPr="00DF0044" w:rsidRDefault="00DF0044" w:rsidP="00DF0044">
            <w:pPr>
              <w:jc w:val="both"/>
              <w:rPr>
                <w:i/>
                <w:szCs w:val="22"/>
              </w:rPr>
            </w:pPr>
          </w:p>
          <w:p w14:paraId="05762A69" w14:textId="77777777" w:rsidR="00DF0044" w:rsidRPr="00DF0044" w:rsidRDefault="00DF0044" w:rsidP="00DF0044">
            <w:pPr>
              <w:jc w:val="both"/>
              <w:rPr>
                <w:i/>
                <w:szCs w:val="22"/>
              </w:rPr>
            </w:pPr>
            <w:r w:rsidRPr="00DF0044">
              <w:rPr>
                <w:i/>
                <w:szCs w:val="22"/>
              </w:rPr>
              <w:t>1.A - Project Architect and Project Manager</w:t>
            </w:r>
          </w:p>
          <w:p w14:paraId="2145AE2D" w14:textId="77777777" w:rsidR="00DF0044" w:rsidRPr="00DF0044" w:rsidRDefault="00DF0044" w:rsidP="00DF0044">
            <w:pPr>
              <w:jc w:val="both"/>
              <w:rPr>
                <w:i/>
                <w:szCs w:val="22"/>
              </w:rPr>
            </w:pPr>
          </w:p>
          <w:p w14:paraId="0937B863" w14:textId="77777777" w:rsidR="00DF0044" w:rsidRPr="00DF0044" w:rsidRDefault="00DF0044" w:rsidP="00DF0044">
            <w:pPr>
              <w:jc w:val="both"/>
              <w:rPr>
                <w:i/>
                <w:szCs w:val="22"/>
              </w:rPr>
            </w:pPr>
            <w:r w:rsidRPr="00DF0044">
              <w:rPr>
                <w:i/>
                <w:szCs w:val="22"/>
              </w:rPr>
              <w:t>2.CS - Civil / Structural Engineer</w:t>
            </w:r>
          </w:p>
          <w:p w14:paraId="39A95EBE" w14:textId="77777777" w:rsidR="00DF0044" w:rsidRPr="00DF0044" w:rsidRDefault="00DF0044" w:rsidP="00DF0044">
            <w:pPr>
              <w:jc w:val="both"/>
              <w:rPr>
                <w:i/>
                <w:szCs w:val="22"/>
              </w:rPr>
            </w:pPr>
          </w:p>
          <w:p w14:paraId="31A48261" w14:textId="77777777" w:rsidR="00DF0044" w:rsidRPr="00DF0044" w:rsidRDefault="00DF0044" w:rsidP="00DF0044">
            <w:pPr>
              <w:jc w:val="both"/>
              <w:rPr>
                <w:i/>
                <w:szCs w:val="22"/>
              </w:rPr>
            </w:pPr>
            <w:r w:rsidRPr="00DF0044">
              <w:rPr>
                <w:i/>
                <w:szCs w:val="22"/>
              </w:rPr>
              <w:t>3.ME - Mechanical &amp; Electrical Engineer</w:t>
            </w:r>
          </w:p>
          <w:p w14:paraId="0F2A9789" w14:textId="77777777" w:rsidR="00DF0044" w:rsidRPr="00DF0044" w:rsidRDefault="00DF0044" w:rsidP="00DF0044">
            <w:pPr>
              <w:jc w:val="both"/>
              <w:rPr>
                <w:i/>
                <w:szCs w:val="22"/>
              </w:rPr>
            </w:pPr>
          </w:p>
          <w:p w14:paraId="70042381" w14:textId="77777777" w:rsidR="00DF0044" w:rsidRPr="00DF0044" w:rsidRDefault="00DF0044" w:rsidP="00DF0044">
            <w:pPr>
              <w:jc w:val="both"/>
              <w:rPr>
                <w:i/>
                <w:szCs w:val="22"/>
              </w:rPr>
            </w:pPr>
            <w:r w:rsidRPr="00DF0044">
              <w:rPr>
                <w:i/>
                <w:szCs w:val="22"/>
              </w:rPr>
              <w:t xml:space="preserve">Q4.QS - Quantity Surveyor </w:t>
            </w:r>
          </w:p>
          <w:p w14:paraId="69D309AA" w14:textId="77777777" w:rsidR="00DF0044" w:rsidRPr="00DF0044" w:rsidRDefault="00DF0044" w:rsidP="00DF0044">
            <w:pPr>
              <w:jc w:val="both"/>
              <w:rPr>
                <w:i/>
                <w:szCs w:val="22"/>
              </w:rPr>
            </w:pPr>
          </w:p>
          <w:p w14:paraId="2254929B" w14:textId="77777777" w:rsidR="00DF0044" w:rsidRDefault="00DF0044" w:rsidP="00DF0044">
            <w:pPr>
              <w:jc w:val="both"/>
              <w:rPr>
                <w:i/>
                <w:szCs w:val="22"/>
                <w:highlight w:val="lightGray"/>
              </w:rPr>
            </w:pPr>
            <w:r w:rsidRPr="00DF0044">
              <w:rPr>
                <w:i/>
                <w:szCs w:val="22"/>
              </w:rPr>
              <w:t>1.A.1 - PSDP</w:t>
            </w:r>
            <w:r w:rsidR="002D5767" w:rsidRPr="007B342B">
              <w:rPr>
                <w:i/>
                <w:szCs w:val="22"/>
                <w:highlight w:val="lightGray"/>
              </w:rPr>
              <w:fldChar w:fldCharType="end"/>
            </w:r>
            <w:bookmarkEnd w:id="31"/>
            <w:r w:rsidR="002D5767" w:rsidRPr="007B342B">
              <w:rPr>
                <w:i/>
                <w:szCs w:val="22"/>
                <w:highlight w:val="lightGray"/>
              </w:rPr>
              <w:t xml:space="preserve"> </w:t>
            </w:r>
            <w:r w:rsidR="002D5767"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002D5767" w:rsidRPr="007B342B">
              <w:rPr>
                <w:i/>
                <w:szCs w:val="22"/>
                <w:highlight w:val="lightGray"/>
              </w:rPr>
              <w:instrText xml:space="preserve"> FORMTEXT </w:instrText>
            </w:r>
            <w:r w:rsidR="002D5767" w:rsidRPr="007B342B">
              <w:rPr>
                <w:i/>
                <w:szCs w:val="22"/>
                <w:highlight w:val="lightGray"/>
              </w:rPr>
            </w:r>
            <w:r w:rsidR="002D5767" w:rsidRPr="007B342B">
              <w:rPr>
                <w:i/>
                <w:szCs w:val="22"/>
                <w:highlight w:val="lightGray"/>
              </w:rPr>
              <w:fldChar w:fldCharType="separate"/>
            </w:r>
          </w:p>
          <w:p w14:paraId="208AD531" w14:textId="77777777" w:rsidR="00DF0044" w:rsidRDefault="00DF0044" w:rsidP="00DF0044">
            <w:pPr>
              <w:jc w:val="both"/>
              <w:rPr>
                <w:i/>
                <w:szCs w:val="22"/>
                <w:highlight w:val="lightGray"/>
              </w:rPr>
            </w:pPr>
          </w:p>
          <w:p w14:paraId="5918B9AC" w14:textId="20D019EA" w:rsidR="00DF0044" w:rsidRPr="00DF0044" w:rsidRDefault="00DF0044" w:rsidP="00DF0044">
            <w:pPr>
              <w:jc w:val="both"/>
              <w:rPr>
                <w:i/>
                <w:szCs w:val="22"/>
              </w:rPr>
            </w:pPr>
            <w:r>
              <w:rPr>
                <w:i/>
                <w:szCs w:val="22"/>
              </w:rPr>
              <w:t xml:space="preserve">Criteria D - </w:t>
            </w:r>
            <w:r w:rsidRPr="00DF0044">
              <w:rPr>
                <w:i/>
                <w:szCs w:val="22"/>
              </w:rPr>
              <w:t>Health &amp; Safety, Quality, Risk Management &amp; Sustainability</w:t>
            </w:r>
          </w:p>
          <w:p w14:paraId="2497D985" w14:textId="77777777" w:rsidR="00DF0044" w:rsidRPr="00DF0044" w:rsidRDefault="00DF0044" w:rsidP="00DF0044">
            <w:pPr>
              <w:jc w:val="both"/>
              <w:rPr>
                <w:i/>
                <w:szCs w:val="22"/>
              </w:rPr>
            </w:pPr>
            <w:r w:rsidRPr="00DF0044">
              <w:rPr>
                <w:i/>
                <w:szCs w:val="22"/>
              </w:rPr>
              <w:t>Details of the ESP’s approach to manage project delivery including Health &amp; Safety, project risk and to control quality of the services in a timely manner (including any cost/time saving proposals), to be addressed under the following headings:</w:t>
            </w:r>
          </w:p>
          <w:p w14:paraId="70809B94" w14:textId="04AD681C" w:rsidR="00DF0044" w:rsidRPr="00DF0044" w:rsidRDefault="00AE6C7B" w:rsidP="00DF0044">
            <w:pPr>
              <w:jc w:val="both"/>
              <w:rPr>
                <w:i/>
                <w:szCs w:val="22"/>
              </w:rPr>
            </w:pPr>
            <w:r w:rsidRPr="00AE6C7B">
              <w:rPr>
                <w:i/>
                <w:szCs w:val="22"/>
              </w:rPr>
              <w:t>(Maximum 1 No. A4 page per heading/section for D1, D2 &amp; D3 and a maximum of 4 pages for D4))</w:t>
            </w:r>
            <w:r w:rsidR="00B4623D">
              <w:rPr>
                <w:i/>
                <w:szCs w:val="22"/>
              </w:rPr>
              <w:t xml:space="preserve"> </w:t>
            </w:r>
            <w:r w:rsidR="00B4623D" w:rsidRPr="00B4623D">
              <w:rPr>
                <w:i/>
                <w:szCs w:val="22"/>
              </w:rPr>
              <w:t>REVISE TO 2 No. A4 PAGES for D4</w:t>
            </w:r>
          </w:p>
          <w:p w14:paraId="10DD7BEC" w14:textId="77777777" w:rsidR="00DF0044" w:rsidRPr="00DF0044" w:rsidRDefault="00DF0044" w:rsidP="00DF0044">
            <w:pPr>
              <w:jc w:val="both"/>
              <w:rPr>
                <w:i/>
                <w:szCs w:val="22"/>
              </w:rPr>
            </w:pPr>
          </w:p>
          <w:p w14:paraId="1BE7C9A7" w14:textId="62ADA213" w:rsidR="00DF0044" w:rsidRPr="00DF0044" w:rsidRDefault="00DF0044" w:rsidP="00DF0044">
            <w:pPr>
              <w:jc w:val="both"/>
              <w:rPr>
                <w:i/>
                <w:szCs w:val="22"/>
              </w:rPr>
            </w:pPr>
            <w:r>
              <w:rPr>
                <w:i/>
                <w:szCs w:val="22"/>
              </w:rPr>
              <w:t xml:space="preserve">Criteria D1 - </w:t>
            </w:r>
            <w:r w:rsidRPr="00DF0044">
              <w:rPr>
                <w:i/>
                <w:szCs w:val="22"/>
              </w:rPr>
              <w:t>Risk  Management</w:t>
            </w:r>
          </w:p>
          <w:p w14:paraId="262FD8FF" w14:textId="77777777" w:rsidR="00DF0044" w:rsidRPr="00DF0044" w:rsidRDefault="00DF0044" w:rsidP="00DF0044">
            <w:pPr>
              <w:jc w:val="both"/>
              <w:rPr>
                <w:i/>
                <w:szCs w:val="22"/>
              </w:rPr>
            </w:pPr>
            <w:r w:rsidRPr="00DF0044">
              <w:rPr>
                <w:i/>
                <w:szCs w:val="22"/>
              </w:rPr>
              <w:t>The Tenderer shall outline how they propose to manage risks as part of their appointment – for each key stage of the project.</w:t>
            </w:r>
          </w:p>
          <w:p w14:paraId="14A47380" w14:textId="77777777" w:rsidR="00DF0044" w:rsidRPr="00DF0044" w:rsidRDefault="00DF0044" w:rsidP="00DF0044">
            <w:pPr>
              <w:jc w:val="both"/>
              <w:rPr>
                <w:i/>
                <w:szCs w:val="22"/>
              </w:rPr>
            </w:pPr>
          </w:p>
          <w:p w14:paraId="03EFA635" w14:textId="621042C1" w:rsidR="00DF0044" w:rsidRPr="00DF0044" w:rsidRDefault="00DF0044" w:rsidP="00DF0044">
            <w:pPr>
              <w:jc w:val="both"/>
              <w:rPr>
                <w:i/>
                <w:szCs w:val="22"/>
              </w:rPr>
            </w:pPr>
            <w:r>
              <w:rPr>
                <w:i/>
                <w:szCs w:val="22"/>
              </w:rPr>
              <w:t xml:space="preserve">Criteria D2 - </w:t>
            </w:r>
            <w:r w:rsidRPr="00DF0044">
              <w:rPr>
                <w:i/>
                <w:szCs w:val="22"/>
              </w:rPr>
              <w:t xml:space="preserve">Quality Control </w:t>
            </w:r>
          </w:p>
          <w:p w14:paraId="1BC7F548" w14:textId="77777777" w:rsidR="00DF0044" w:rsidRPr="00DF0044" w:rsidRDefault="00DF0044" w:rsidP="00DF0044">
            <w:pPr>
              <w:jc w:val="both"/>
              <w:rPr>
                <w:i/>
                <w:szCs w:val="22"/>
              </w:rPr>
            </w:pPr>
            <w:r w:rsidRPr="00DF0044">
              <w:rPr>
                <w:i/>
                <w:szCs w:val="22"/>
              </w:rPr>
              <w:lastRenderedPageBreak/>
              <w:t>The Tenderer shall outline how they propose to manage Quality Control as part of their appointment for each key stage of the project.</w:t>
            </w:r>
          </w:p>
          <w:p w14:paraId="61197D35" w14:textId="77777777" w:rsidR="00DF0044" w:rsidRPr="00DF0044" w:rsidRDefault="00DF0044" w:rsidP="00DF0044">
            <w:pPr>
              <w:jc w:val="both"/>
              <w:rPr>
                <w:i/>
                <w:szCs w:val="22"/>
              </w:rPr>
            </w:pPr>
          </w:p>
          <w:p w14:paraId="29E540FB" w14:textId="451C1993" w:rsidR="00DF0044" w:rsidRPr="00DF0044" w:rsidRDefault="00DF0044" w:rsidP="00DF0044">
            <w:pPr>
              <w:jc w:val="both"/>
              <w:rPr>
                <w:i/>
                <w:szCs w:val="22"/>
              </w:rPr>
            </w:pPr>
            <w:r>
              <w:rPr>
                <w:i/>
                <w:szCs w:val="22"/>
              </w:rPr>
              <w:t xml:space="preserve">Criteria D3 - </w:t>
            </w:r>
            <w:r w:rsidRPr="00DF0044">
              <w:rPr>
                <w:i/>
                <w:szCs w:val="22"/>
              </w:rPr>
              <w:t>Health and Safety</w:t>
            </w:r>
          </w:p>
          <w:p w14:paraId="5AFAB825" w14:textId="77777777" w:rsidR="00DF0044" w:rsidRPr="00DF0044" w:rsidRDefault="00DF0044" w:rsidP="00DF0044">
            <w:pPr>
              <w:jc w:val="both"/>
              <w:rPr>
                <w:i/>
                <w:szCs w:val="22"/>
              </w:rPr>
            </w:pPr>
            <w:r w:rsidRPr="00DF0044">
              <w:rPr>
                <w:i/>
                <w:szCs w:val="22"/>
              </w:rPr>
              <w:t>The Tenderer shall outline how they propose to manage Health and Safety  as part of their appointment for each key stage of the project.</w:t>
            </w:r>
          </w:p>
          <w:p w14:paraId="5F7750E9" w14:textId="77777777" w:rsidR="00DF0044" w:rsidRPr="00DF0044" w:rsidRDefault="00DF0044" w:rsidP="00DF0044">
            <w:pPr>
              <w:jc w:val="both"/>
              <w:rPr>
                <w:i/>
                <w:szCs w:val="22"/>
              </w:rPr>
            </w:pPr>
          </w:p>
          <w:p w14:paraId="58EEC7C2" w14:textId="5DECBC80" w:rsidR="00AE6C7B" w:rsidRPr="00AE6C7B" w:rsidRDefault="00DF0044" w:rsidP="00AE6C7B">
            <w:pPr>
              <w:jc w:val="both"/>
              <w:rPr>
                <w:i/>
                <w:szCs w:val="22"/>
              </w:rPr>
            </w:pPr>
            <w:r>
              <w:rPr>
                <w:i/>
                <w:szCs w:val="22"/>
              </w:rPr>
              <w:t xml:space="preserve">Criteria D4 - </w:t>
            </w:r>
            <w:r w:rsidR="00AE6C7B" w:rsidRPr="00AE6C7B">
              <w:rPr>
                <w:i/>
                <w:szCs w:val="22"/>
              </w:rPr>
              <w:t xml:space="preserve">Green Procurement &amp; Sustainability </w:t>
            </w:r>
          </w:p>
          <w:p w14:paraId="5B723B49" w14:textId="77777777" w:rsidR="00AE6C7B" w:rsidRDefault="00AE6C7B" w:rsidP="00AE6C7B">
            <w:pPr>
              <w:jc w:val="both"/>
              <w:rPr>
                <w:i/>
                <w:szCs w:val="22"/>
              </w:rPr>
            </w:pPr>
            <w:r w:rsidRPr="00AE6C7B">
              <w:rPr>
                <w:i/>
                <w:szCs w:val="22"/>
              </w:rPr>
              <w:t>The Tenderer shall provide the following in relation to the use of Sustainable Construction Methods:</w:t>
            </w:r>
          </w:p>
          <w:p w14:paraId="0572276A" w14:textId="77777777" w:rsidR="00AE6C7B" w:rsidRPr="00AE6C7B" w:rsidRDefault="00AE6C7B" w:rsidP="00AE6C7B">
            <w:pPr>
              <w:jc w:val="both"/>
              <w:rPr>
                <w:i/>
                <w:szCs w:val="22"/>
              </w:rPr>
            </w:pPr>
          </w:p>
          <w:p w14:paraId="4859493E" w14:textId="77777777" w:rsidR="00AE6C7B" w:rsidRPr="00AE6C7B" w:rsidRDefault="00AE6C7B" w:rsidP="00AE6C7B">
            <w:pPr>
              <w:jc w:val="both"/>
              <w:rPr>
                <w:i/>
                <w:szCs w:val="22"/>
              </w:rPr>
            </w:pPr>
            <w:r w:rsidRPr="00AE6C7B">
              <w:rPr>
                <w:i/>
                <w:szCs w:val="22"/>
              </w:rPr>
              <w:t>(i) Provide details of two recent and comparable contracts that were</w:t>
            </w:r>
          </w:p>
          <w:p w14:paraId="245BB4AE" w14:textId="77777777" w:rsidR="00AE6C7B" w:rsidRPr="00AE6C7B" w:rsidRDefault="00AE6C7B" w:rsidP="00AE6C7B">
            <w:pPr>
              <w:jc w:val="both"/>
              <w:rPr>
                <w:i/>
                <w:szCs w:val="22"/>
              </w:rPr>
            </w:pPr>
            <w:r w:rsidRPr="00AE6C7B">
              <w:rPr>
                <w:i/>
                <w:szCs w:val="22"/>
              </w:rPr>
              <w:t>delivered with supporting environmental measures, and outline the</w:t>
            </w:r>
          </w:p>
          <w:p w14:paraId="6D2F32ED" w14:textId="77777777" w:rsidR="00AE6C7B" w:rsidRDefault="00AE6C7B" w:rsidP="00AE6C7B">
            <w:pPr>
              <w:jc w:val="both"/>
              <w:rPr>
                <w:i/>
                <w:szCs w:val="22"/>
              </w:rPr>
            </w:pPr>
            <w:r w:rsidRPr="00AE6C7B">
              <w:rPr>
                <w:i/>
                <w:szCs w:val="22"/>
              </w:rPr>
              <w:t>approach taken to the delivery of such measures.</w:t>
            </w:r>
          </w:p>
          <w:p w14:paraId="56B730E5" w14:textId="77777777" w:rsidR="00AE6C7B" w:rsidRPr="00AE6C7B" w:rsidRDefault="00AE6C7B" w:rsidP="00AE6C7B">
            <w:pPr>
              <w:jc w:val="both"/>
              <w:rPr>
                <w:i/>
                <w:szCs w:val="22"/>
              </w:rPr>
            </w:pPr>
          </w:p>
          <w:p w14:paraId="46C1A562" w14:textId="77777777" w:rsidR="00AE6C7B" w:rsidRPr="00AE6C7B" w:rsidRDefault="00AE6C7B" w:rsidP="00AE6C7B">
            <w:pPr>
              <w:jc w:val="both"/>
              <w:rPr>
                <w:i/>
                <w:szCs w:val="22"/>
              </w:rPr>
            </w:pPr>
            <w:r w:rsidRPr="00AE6C7B">
              <w:rPr>
                <w:i/>
                <w:szCs w:val="22"/>
              </w:rPr>
              <w:t>(ii) Provide a summary of the practical steps that the Tenderer will</w:t>
            </w:r>
          </w:p>
          <w:p w14:paraId="0DF2810A" w14:textId="77777777" w:rsidR="00AE6C7B" w:rsidRPr="00AE6C7B" w:rsidRDefault="00AE6C7B" w:rsidP="00AE6C7B">
            <w:pPr>
              <w:jc w:val="both"/>
              <w:rPr>
                <w:i/>
                <w:szCs w:val="22"/>
              </w:rPr>
            </w:pPr>
            <w:r w:rsidRPr="00AE6C7B">
              <w:rPr>
                <w:i/>
                <w:szCs w:val="22"/>
              </w:rPr>
              <w:t>take to deliver the contract in an environmentally sustainable.</w:t>
            </w:r>
          </w:p>
          <w:p w14:paraId="2B4D0758" w14:textId="77777777" w:rsidR="00AE6C7B" w:rsidRPr="00AE6C7B" w:rsidRDefault="00AE6C7B" w:rsidP="00AE6C7B">
            <w:pPr>
              <w:jc w:val="both"/>
              <w:rPr>
                <w:i/>
                <w:szCs w:val="22"/>
              </w:rPr>
            </w:pPr>
            <w:r w:rsidRPr="00AE6C7B">
              <w:rPr>
                <w:i/>
                <w:szCs w:val="22"/>
              </w:rPr>
              <w:t>manner, including sustainability awareness training for personnel</w:t>
            </w:r>
          </w:p>
          <w:p w14:paraId="43971590" w14:textId="451F82FA" w:rsidR="002D5767" w:rsidRPr="007B342B" w:rsidRDefault="00AE6C7B" w:rsidP="00AE6C7B">
            <w:pPr>
              <w:jc w:val="both"/>
              <w:rPr>
                <w:rFonts w:eastAsia="MS Mincho"/>
                <w:noProof/>
                <w:szCs w:val="22"/>
              </w:rPr>
            </w:pPr>
            <w:r w:rsidRPr="00AE6C7B">
              <w:rPr>
                <w:i/>
                <w:szCs w:val="22"/>
              </w:rPr>
              <w:t>involved in contract fulfilment</w:t>
            </w:r>
            <w:r w:rsidR="00DF0044" w:rsidRPr="00DF0044">
              <w:rPr>
                <w:i/>
                <w:szCs w:val="22"/>
              </w:rPr>
              <w:t>.</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2"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32B3289"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1932B4">
              <w:rPr>
                <w:i/>
                <w:color w:val="auto"/>
                <w:highlight w:val="lightGray"/>
              </w:rPr>
              <w:t>NOT APPLICABLE</w:t>
            </w:r>
            <w:r w:rsidRPr="00EC11F3">
              <w:rPr>
                <w:i/>
                <w:color w:val="auto"/>
                <w:highlight w:val="lightGray"/>
              </w:rPr>
              <w:fldChar w:fldCharType="end"/>
            </w:r>
            <w:bookmarkEnd w:id="32"/>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3" w:name="Text118"/>
            <w:r w:rsidRPr="00B6614D">
              <w:t xml:space="preserve">Deposit required on issue                                     of </w:t>
            </w:r>
            <w:r>
              <w:t xml:space="preserve">hard copies of </w:t>
            </w:r>
            <w:r w:rsidRPr="00B6614D">
              <w:t>tender documents</w:t>
            </w:r>
            <w:bookmarkEnd w:id="33"/>
          </w:p>
        </w:tc>
        <w:tc>
          <w:tcPr>
            <w:tcW w:w="2822" w:type="dxa"/>
            <w:tcBorders>
              <w:top w:val="single" w:sz="12" w:space="0" w:color="99CCFF"/>
              <w:left w:val="single" w:sz="12" w:space="0" w:color="99CCFF"/>
              <w:bottom w:val="single" w:sz="12" w:space="0" w:color="99CCFF"/>
              <w:right w:val="single" w:sz="12" w:space="0" w:color="99CCFF"/>
            </w:tcBorders>
          </w:tcPr>
          <w:p w14:paraId="620536BF" w14:textId="1E42555A"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5C6390D5"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4" w:name="Text119"/>
            <w:r>
              <w:rPr>
                <w:i/>
                <w:szCs w:val="22"/>
                <w:highlight w:val="lightGray"/>
              </w:rPr>
              <w:instrText xml:space="preserve">FORMTEXT </w:instrText>
            </w:r>
            <w:r>
              <w:rPr>
                <w:i/>
                <w:szCs w:val="22"/>
                <w:highlight w:val="lightGray"/>
              </w:rPr>
            </w:r>
            <w:r>
              <w:rPr>
                <w:i/>
                <w:szCs w:val="22"/>
                <w:highlight w:val="lightGray"/>
              </w:rPr>
              <w:fldChar w:fldCharType="separate"/>
            </w:r>
            <w:r w:rsidR="00EC1F17" w:rsidRPr="00EC1F17">
              <w:rPr>
                <w:i/>
                <w:szCs w:val="22"/>
              </w:rPr>
              <w:t>The appointed Design Team will be required to provide copyright to Meath County Council for unrestricted use of all Project and Contract Documentation, Detailed Design Drawings (Paper and CAD Format), Multimedia designs and content, As Constructed Drawings and associated Handover Documentation and any other Project Information provided during the Project for use by Meath County Council.</w:t>
            </w:r>
            <w:r w:rsidR="00EC1F17">
              <w:rPr>
                <w:i/>
                <w:szCs w:val="22"/>
                <w:highlight w:val="lightGray"/>
              </w:rPr>
              <w:t xml:space="preserve"> </w:t>
            </w:r>
            <w:r>
              <w:rPr>
                <w:i/>
                <w:szCs w:val="22"/>
                <w:highlight w:val="lightGray"/>
              </w:rPr>
              <w:fldChar w:fldCharType="end"/>
            </w:r>
            <w:bookmarkEnd w:id="34"/>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5" w:name="Text120"/>
        <w:tc>
          <w:tcPr>
            <w:tcW w:w="7674" w:type="dxa"/>
            <w:tcBorders>
              <w:top w:val="single" w:sz="12" w:space="0" w:color="99CCFF"/>
              <w:left w:val="single" w:sz="12" w:space="0" w:color="99CCFF"/>
              <w:bottom w:val="single" w:sz="12" w:space="0" w:color="99CCFF"/>
              <w:right w:val="single" w:sz="12" w:space="0" w:color="99CCFF"/>
            </w:tcBorders>
          </w:tcPr>
          <w:p w14:paraId="057AD94E" w14:textId="07401D72" w:rsidR="00C514E0" w:rsidRDefault="002D5767" w:rsidP="007B342B">
            <w:pPr>
              <w:rPr>
                <w:i/>
                <w:noProof/>
                <w:highlight w:val="lightGray"/>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w:t>
            </w:r>
            <w:r w:rsidR="00C514E0">
              <w:rPr>
                <w:i/>
                <w:noProof/>
                <w:highlight w:val="lightGray"/>
              </w:rPr>
              <w:t xml:space="preserve">Lead Consultant Architect </w:t>
            </w:r>
            <w:r>
              <w:rPr>
                <w:i/>
                <w:noProof/>
                <w:highlight w:val="lightGray"/>
              </w:rPr>
              <w:t>o</w:t>
            </w:r>
            <w:r w:rsidR="00C514E0">
              <w:rPr>
                <w:i/>
                <w:noProof/>
                <w:highlight w:val="lightGray"/>
              </w:rPr>
              <w:t xml:space="preserve">r </w:t>
            </w:r>
            <w:r>
              <w:rPr>
                <w:i/>
                <w:noProof/>
                <w:highlight w:val="lightGray"/>
              </w:rPr>
              <w:t xml:space="preserve">its nominee will be appointed as Project Supervisor for the design process under the Safety, Health and Welfare (Construction) Regulations 2013.  </w:t>
            </w:r>
          </w:p>
          <w:p w14:paraId="7A90FC24" w14:textId="77777777" w:rsidR="00C514E0" w:rsidRDefault="00C514E0" w:rsidP="007B342B">
            <w:pPr>
              <w:rPr>
                <w:i/>
                <w:noProof/>
                <w:highlight w:val="lightGray"/>
              </w:rPr>
            </w:pPr>
          </w:p>
          <w:p w14:paraId="4616B968" w14:textId="3F6375F7" w:rsidR="002D5767" w:rsidRPr="00186C7B" w:rsidRDefault="00C514E0" w:rsidP="007B342B">
            <w:pPr>
              <w:rPr>
                <w:lang w:val="en-IE"/>
              </w:rPr>
            </w:pPr>
            <w:r w:rsidRPr="00C514E0">
              <w:rPr>
                <w:i/>
              </w:rPr>
              <w:t xml:space="preserve">PSDP envisaged to be Architect as lead designer. Architect to include for a Specialist PSDP if expertise &amp; experience is not available in house. </w:t>
            </w:r>
            <w:r w:rsidR="002D5767">
              <w:rPr>
                <w:i/>
                <w:highlight w:val="lightGray"/>
              </w:rPr>
              <w:fldChar w:fldCharType="end"/>
            </w:r>
            <w:bookmarkEnd w:id="35"/>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01DA8653" w14:textId="3DE2D9B1" w:rsidR="00C514E0" w:rsidRDefault="002D5767" w:rsidP="007B342B">
            <w:pPr>
              <w:rPr>
                <w:i/>
                <w:noProof/>
                <w:highlight w:val="lightGray"/>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C514E0" w:rsidRPr="00C514E0">
              <w:rPr>
                <w:i/>
              </w:rPr>
              <w:t xml:space="preserve">The Lead Consultant </w:t>
            </w:r>
            <w:r w:rsidR="00C514E0">
              <w:rPr>
                <w:i/>
                <w:highlight w:val="lightGray"/>
              </w:rPr>
              <w:t>Architect</w:t>
            </w:r>
            <w:r>
              <w:rPr>
                <w:i/>
                <w:noProof/>
                <w:highlight w:val="lightGray"/>
              </w:rPr>
              <w:t xml:space="preserve"> or its nominee will be appointed as Assigned Certifier under the Building Control (Amendment) Regulations 2014. </w:t>
            </w:r>
          </w:p>
          <w:p w14:paraId="733EB08C" w14:textId="77777777" w:rsidR="00C514E0" w:rsidRDefault="00C514E0" w:rsidP="007B342B">
            <w:pPr>
              <w:rPr>
                <w:i/>
                <w:noProof/>
                <w:highlight w:val="lightGray"/>
              </w:rPr>
            </w:pPr>
          </w:p>
          <w:p w14:paraId="52AF09F3" w14:textId="375FDA19" w:rsidR="002D5767" w:rsidRPr="00186C7B" w:rsidRDefault="002D5767" w:rsidP="007B342B">
            <w:pPr>
              <w:rPr>
                <w:lang w:val="en-IE"/>
              </w:rPr>
            </w:pP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lastRenderedPageBreak/>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3F0F4F6"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C514E0" w:rsidRPr="00C514E0">
              <w:rPr>
                <w:i/>
                <w:noProof/>
              </w:rPr>
              <w:t>The Lead Consultant Architect</w:t>
            </w:r>
            <w:r w:rsidR="00C514E0">
              <w:rPr>
                <w:i/>
                <w:noProof/>
              </w:rPr>
              <w:t xml:space="preserve"> </w:t>
            </w:r>
            <w:r w:rsidRPr="00A269DE">
              <w:rPr>
                <w:i/>
                <w:noProof/>
                <w:highlight w:val="lightGray"/>
              </w:rPr>
              <w:t xml:space="preserve">or its nominee will be required to sign the Design Certificate in accordance with the Building Control (Amendment) Regulations 2014.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6"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6"/>
          </w:p>
          <w:bookmarkStart w:id="37" w:name="Text122"/>
          <w:p w14:paraId="1238488B" w14:textId="77777777" w:rsidR="00C514E0" w:rsidRDefault="002D5767" w:rsidP="007B342B">
            <w:pPr>
              <w:rPr>
                <w:noProof/>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xml:space="preserve">Collateral warranties for </w:t>
            </w:r>
            <w:r w:rsidR="00C514E0">
              <w:rPr>
                <w:noProof/>
                <w:szCs w:val="22"/>
                <w:highlight w:val="lightGray"/>
              </w:rPr>
              <w:t>Principal Service Providers 2.CS, 3.ME, 4.QS</w:t>
            </w:r>
          </w:p>
          <w:p w14:paraId="032D3BDC" w14:textId="77777777" w:rsidR="00C514E0" w:rsidRDefault="00C514E0" w:rsidP="007B342B">
            <w:pPr>
              <w:rPr>
                <w:noProof/>
                <w:szCs w:val="22"/>
                <w:highlight w:val="lightGray"/>
              </w:rPr>
            </w:pPr>
          </w:p>
          <w:p w14:paraId="08837ECB" w14:textId="795E0A0F" w:rsidR="002D5767" w:rsidRPr="007B342B" w:rsidRDefault="002D5767" w:rsidP="007B342B">
            <w:pPr>
              <w:rPr>
                <w:szCs w:val="22"/>
                <w:highlight w:val="lightGray"/>
              </w:rPr>
            </w:pPr>
            <w:r w:rsidRPr="007B342B">
              <w:rPr>
                <w:szCs w:val="22"/>
                <w:highlight w:val="lightGray"/>
              </w:rPr>
              <w:fldChar w:fldCharType="end"/>
            </w:r>
          </w:p>
          <w:p w14:paraId="37A3D916" w14:textId="244ED80F"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Pr="007B342B">
              <w:rPr>
                <w:szCs w:val="22"/>
                <w:highlight w:val="lightGray"/>
              </w:rPr>
              <w:fldChar w:fldCharType="end"/>
            </w:r>
          </w:p>
          <w:p w14:paraId="23CBE255" w14:textId="2A46E5DB"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00C514E0">
              <w:rPr>
                <w:szCs w:val="22"/>
                <w:highlight w:val="lightGray"/>
              </w:rPr>
              <w:t> </w:t>
            </w:r>
            <w:r w:rsidRPr="007B342B">
              <w:rPr>
                <w:szCs w:val="22"/>
                <w:highlight w:val="lightGray"/>
              </w:rPr>
              <w:fldChar w:fldCharType="end"/>
            </w:r>
            <w:bookmarkEnd w:id="37"/>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4A58D5B" w14:textId="77777777" w:rsidR="001932B4" w:rsidRDefault="0059517C" w:rsidP="001932B4">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p>
          <w:p w14:paraId="2C634A94" w14:textId="08ED5A15" w:rsidR="001932B4" w:rsidRPr="001932B4" w:rsidRDefault="001932B4" w:rsidP="001932B4">
            <w:pPr>
              <w:jc w:val="both"/>
              <w:rPr>
                <w:color w:val="auto"/>
                <w:szCs w:val="22"/>
              </w:rPr>
            </w:pPr>
            <w:r w:rsidRPr="001932B4">
              <w:rPr>
                <w:color w:val="auto"/>
                <w:szCs w:val="22"/>
              </w:rPr>
              <w:t xml:space="preserve">1.A - Architect (including Design Team Lead), Project Manager, PSDP, Assigned Certifier, Employers Representative (ER) &amp; BIM Lead. </w:t>
            </w:r>
          </w:p>
          <w:p w14:paraId="7830E841" w14:textId="77777777" w:rsidR="001932B4" w:rsidRPr="001932B4" w:rsidRDefault="001932B4" w:rsidP="001932B4">
            <w:pPr>
              <w:jc w:val="both"/>
              <w:rPr>
                <w:color w:val="auto"/>
                <w:szCs w:val="22"/>
              </w:rPr>
            </w:pPr>
          </w:p>
          <w:p w14:paraId="074AF350"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architectural degree and 15 years post qualification experience (PQE))</w:t>
            </w:r>
          </w:p>
          <w:p w14:paraId="6164F48A"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Architect: architectural degree and 10 years PQE</w:t>
            </w:r>
          </w:p>
          <w:p w14:paraId="79063FF9" w14:textId="2E2C989A" w:rsidR="001932B4" w:rsidRPr="001932B4" w:rsidRDefault="001932B4" w:rsidP="001932B4">
            <w:pPr>
              <w:jc w:val="both"/>
              <w:rPr>
                <w:color w:val="auto"/>
                <w:szCs w:val="22"/>
              </w:rPr>
            </w:pPr>
            <w:r w:rsidRPr="001932B4">
              <w:rPr>
                <w:color w:val="auto"/>
                <w:szCs w:val="22"/>
              </w:rPr>
              <w:t>•</w:t>
            </w:r>
            <w:r w:rsidRPr="001932B4">
              <w:rPr>
                <w:color w:val="auto"/>
                <w:szCs w:val="22"/>
              </w:rPr>
              <w:tab/>
              <w:t xml:space="preserve">Employer Representative: relevant professional and/or educational </w:t>
            </w:r>
            <w:r>
              <w:rPr>
                <w:color w:val="auto"/>
                <w:szCs w:val="22"/>
              </w:rPr>
              <w:t xml:space="preserve"> </w:t>
            </w:r>
            <w:r w:rsidRPr="001932B4">
              <w:rPr>
                <w:color w:val="auto"/>
                <w:szCs w:val="22"/>
              </w:rPr>
              <w:t>qualification and 10 years PQE</w:t>
            </w:r>
          </w:p>
          <w:p w14:paraId="7FD13E98"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Conservation Architect: formal accreditation in conservation, e.g. RIAI Conservation Architect Grade III or higher or equivalent – NOT APPLICABLE</w:t>
            </w:r>
          </w:p>
          <w:p w14:paraId="195B5943"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Senior Architectural Technologist: technology degree and 10 years PQE or equivalent</w:t>
            </w:r>
          </w:p>
          <w:p w14:paraId="607C258C"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Architect: architectural degree and 3 years PQE</w:t>
            </w:r>
          </w:p>
          <w:p w14:paraId="15B94D45"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Technician: architectural science degree/diploma and 3 years PQE</w:t>
            </w:r>
          </w:p>
          <w:p w14:paraId="00D608A4"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Manager: relevant professional and/or educational qualification, and 10 years PQE</w:t>
            </w:r>
          </w:p>
          <w:p w14:paraId="2E163460" w14:textId="77777777" w:rsidR="001932B4" w:rsidRPr="001932B4" w:rsidRDefault="001932B4" w:rsidP="001932B4">
            <w:pPr>
              <w:jc w:val="both"/>
              <w:rPr>
                <w:color w:val="auto"/>
                <w:szCs w:val="22"/>
              </w:rPr>
            </w:pPr>
          </w:p>
          <w:p w14:paraId="24E41494" w14:textId="77777777" w:rsidR="001932B4" w:rsidRPr="001932B4" w:rsidRDefault="001932B4" w:rsidP="001932B4">
            <w:pPr>
              <w:jc w:val="both"/>
              <w:rPr>
                <w:color w:val="auto"/>
                <w:szCs w:val="22"/>
              </w:rPr>
            </w:pPr>
            <w:r w:rsidRPr="001932B4">
              <w:rPr>
                <w:color w:val="auto"/>
                <w:szCs w:val="22"/>
              </w:rPr>
              <w:t>2.CS - Civil / Structural Engineer</w:t>
            </w:r>
          </w:p>
          <w:p w14:paraId="5CF63E9A" w14:textId="77777777" w:rsidR="001932B4" w:rsidRPr="001932B4" w:rsidRDefault="001932B4" w:rsidP="001932B4">
            <w:pPr>
              <w:jc w:val="both"/>
              <w:rPr>
                <w:color w:val="auto"/>
                <w:szCs w:val="22"/>
              </w:rPr>
            </w:pPr>
          </w:p>
          <w:p w14:paraId="6DCC916A"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  Civil &amp; Structural Engineer: Engineering degree and 15 years post qualification experience (PQE)</w:t>
            </w:r>
          </w:p>
          <w:p w14:paraId="5BF39494"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Civil &amp; Structural Engineer: relevant professional and/or educational qualification and 10 years PQE</w:t>
            </w:r>
          </w:p>
          <w:p w14:paraId="2A97E262"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Civil &amp; Structural Engineer: relevant professional and/or educational qualification and 3 years PQE</w:t>
            </w:r>
          </w:p>
          <w:p w14:paraId="1FD4A3AB"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Civil &amp; Structural Technician: relevant professional and/or educational qualification and 3 years PQE</w:t>
            </w:r>
          </w:p>
          <w:p w14:paraId="3B979756" w14:textId="77777777" w:rsidR="001932B4" w:rsidRPr="001932B4" w:rsidRDefault="001932B4" w:rsidP="001932B4">
            <w:pPr>
              <w:jc w:val="both"/>
              <w:rPr>
                <w:color w:val="auto"/>
                <w:szCs w:val="22"/>
              </w:rPr>
            </w:pPr>
          </w:p>
          <w:p w14:paraId="41958B45" w14:textId="77777777" w:rsidR="001932B4" w:rsidRPr="001932B4" w:rsidRDefault="001932B4" w:rsidP="001932B4">
            <w:pPr>
              <w:jc w:val="both"/>
              <w:rPr>
                <w:color w:val="auto"/>
                <w:szCs w:val="22"/>
              </w:rPr>
            </w:pPr>
            <w:r w:rsidRPr="001932B4">
              <w:rPr>
                <w:color w:val="auto"/>
                <w:szCs w:val="22"/>
              </w:rPr>
              <w:t>3.ME - Mechanical &amp; Electrical Engineer</w:t>
            </w:r>
          </w:p>
          <w:p w14:paraId="210CA56B" w14:textId="77777777" w:rsidR="001932B4" w:rsidRPr="001932B4" w:rsidRDefault="001932B4" w:rsidP="001932B4">
            <w:pPr>
              <w:jc w:val="both"/>
              <w:rPr>
                <w:color w:val="auto"/>
                <w:szCs w:val="22"/>
              </w:rPr>
            </w:pPr>
          </w:p>
          <w:p w14:paraId="7D32BB0E"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  Mechanical / Electrical Engineer: Engineering degree and 15 years post qualification experience (PQE)</w:t>
            </w:r>
          </w:p>
          <w:p w14:paraId="1E3F0957"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Mechanical Engineer: relevant professional and/or educational qualification and 10 years PQE</w:t>
            </w:r>
          </w:p>
          <w:p w14:paraId="73560ED1"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Electrical  Engineer: relevant professional and/or educational qualification and 10 years PQE</w:t>
            </w:r>
          </w:p>
          <w:p w14:paraId="47835B51"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Environmental  Engineer: relevant professional and/or educational qualification and 10 years PQE</w:t>
            </w:r>
          </w:p>
          <w:p w14:paraId="155301C7"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M&amp;E Engineer: relevant professional and/or educational qualification and 3 years PQE</w:t>
            </w:r>
          </w:p>
          <w:p w14:paraId="2C77F07B"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M&amp;E Technician: relevant professional and/or educational qualification and 3 years PQE</w:t>
            </w:r>
          </w:p>
          <w:p w14:paraId="10517993" w14:textId="77777777" w:rsidR="001932B4" w:rsidRPr="001932B4" w:rsidRDefault="001932B4" w:rsidP="001932B4">
            <w:pPr>
              <w:jc w:val="both"/>
              <w:rPr>
                <w:color w:val="auto"/>
                <w:szCs w:val="22"/>
              </w:rPr>
            </w:pPr>
          </w:p>
          <w:p w14:paraId="20B1BC8B" w14:textId="77777777" w:rsidR="001932B4" w:rsidRPr="001932B4" w:rsidRDefault="001932B4" w:rsidP="001932B4">
            <w:pPr>
              <w:jc w:val="both"/>
              <w:rPr>
                <w:color w:val="auto"/>
                <w:szCs w:val="22"/>
              </w:rPr>
            </w:pPr>
            <w:r w:rsidRPr="001932B4">
              <w:rPr>
                <w:color w:val="auto"/>
                <w:szCs w:val="22"/>
              </w:rPr>
              <w:t>4.QS - Quantity Surveyor</w:t>
            </w:r>
          </w:p>
          <w:p w14:paraId="5D9AE68D" w14:textId="77777777" w:rsidR="001932B4" w:rsidRPr="001932B4" w:rsidRDefault="001932B4" w:rsidP="001932B4">
            <w:pPr>
              <w:jc w:val="both"/>
              <w:rPr>
                <w:color w:val="auto"/>
                <w:szCs w:val="22"/>
              </w:rPr>
            </w:pPr>
          </w:p>
          <w:p w14:paraId="1A8BA90F"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Director -  Quantity Surveyor: relevant professional and/or educational qualification and 15 years post qualification experience (PQE)</w:t>
            </w:r>
          </w:p>
          <w:p w14:paraId="7AE16542"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Project Quantity Surveyor: relevant professional and/or educational qualification and 10 years PQE</w:t>
            </w:r>
          </w:p>
          <w:p w14:paraId="33F699C0" w14:textId="77777777" w:rsidR="001932B4" w:rsidRPr="001932B4" w:rsidRDefault="001932B4" w:rsidP="001932B4">
            <w:pPr>
              <w:jc w:val="both"/>
              <w:rPr>
                <w:color w:val="auto"/>
                <w:szCs w:val="22"/>
              </w:rPr>
            </w:pPr>
            <w:r w:rsidRPr="001932B4">
              <w:rPr>
                <w:color w:val="auto"/>
                <w:szCs w:val="22"/>
              </w:rPr>
              <w:t>•</w:t>
            </w:r>
            <w:r w:rsidRPr="001932B4">
              <w:rPr>
                <w:color w:val="auto"/>
                <w:szCs w:val="22"/>
              </w:rPr>
              <w:tab/>
              <w:t>Junior Quantity Surveyor: relevant professional and/or educational qualification and 3 years PQE</w:t>
            </w:r>
          </w:p>
          <w:p w14:paraId="1E1445E9" w14:textId="16752F7F" w:rsidR="001932B4" w:rsidRDefault="001932B4" w:rsidP="001932B4">
            <w:pPr>
              <w:jc w:val="both"/>
              <w:rPr>
                <w:color w:val="auto"/>
                <w:szCs w:val="22"/>
                <w:highlight w:val="lightGray"/>
              </w:rPr>
            </w:pPr>
            <w:r w:rsidRPr="001932B4">
              <w:rPr>
                <w:color w:val="auto"/>
                <w:szCs w:val="22"/>
              </w:rPr>
              <w:t>•</w:t>
            </w:r>
            <w:r w:rsidRPr="001932B4">
              <w:rPr>
                <w:color w:val="auto"/>
                <w:szCs w:val="22"/>
              </w:rPr>
              <w:tab/>
              <w:t>Surveyor  Technician: relevant professional and/or educational qualification and 3 years PQE</w:t>
            </w:r>
          </w:p>
          <w:p w14:paraId="489EEFBC" w14:textId="5193619B" w:rsidR="00094DB1" w:rsidRDefault="00094DB1" w:rsidP="0059517C">
            <w:pPr>
              <w:jc w:val="both"/>
              <w:rPr>
                <w:color w:val="auto"/>
                <w:szCs w:val="22"/>
                <w:highlight w:val="lightGray"/>
              </w:rPr>
            </w:pPr>
            <w:r>
              <w:rPr>
                <w:color w:val="auto"/>
                <w:szCs w:val="22"/>
                <w:highlight w:val="lightGray"/>
              </w:rPr>
              <w:t> </w:t>
            </w:r>
            <w:r>
              <w:rPr>
                <w:color w:val="auto"/>
                <w:szCs w:val="22"/>
                <w:highlight w:val="lightGray"/>
              </w:rPr>
              <w:t> </w:t>
            </w:r>
            <w:r>
              <w:rPr>
                <w:color w:val="auto"/>
                <w:szCs w:val="22"/>
                <w:highlight w:val="lightGray"/>
              </w:rPr>
              <w:t> </w:t>
            </w:r>
          </w:p>
          <w:p w14:paraId="3E8C8932" w14:textId="77777777" w:rsidR="00094DB1" w:rsidRDefault="00094DB1" w:rsidP="0059517C">
            <w:pPr>
              <w:jc w:val="both"/>
              <w:rPr>
                <w:color w:val="auto"/>
                <w:szCs w:val="22"/>
                <w:highlight w:val="lightGray"/>
              </w:rPr>
            </w:pPr>
          </w:p>
          <w:p w14:paraId="1081DD45" w14:textId="145FE979" w:rsidR="0059517C" w:rsidRPr="004A711C" w:rsidRDefault="0059517C" w:rsidP="0059517C">
            <w:pPr>
              <w:jc w:val="both"/>
              <w:rPr>
                <w:color w:val="auto"/>
                <w:szCs w:val="22"/>
              </w:rPr>
            </w:pP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2DB6F436" w14:textId="77777777" w:rsidR="001E4F89" w:rsidRPr="001E4F89" w:rsidRDefault="0059517C" w:rsidP="001E4F89">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1E4F89" w:rsidRPr="001E4F89">
              <w:rPr>
                <w:color w:val="auto"/>
                <w:szCs w:val="22"/>
              </w:rPr>
              <w:t xml:space="preserve">1.A - Architect (including Design Team Lead), Project Manager, PSDP, Assigned Certifier, Employers Representative (ER) &amp; BIM Lead. </w:t>
            </w:r>
            <w:r w:rsidR="001E4F89" w:rsidRPr="001E4F89">
              <w:rPr>
                <w:color w:val="auto"/>
                <w:szCs w:val="22"/>
              </w:rPr>
              <w:tab/>
              <w:t xml:space="preserve"> </w:t>
            </w:r>
          </w:p>
          <w:p w14:paraId="5EC37F0D"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10</w:t>
            </w:r>
          </w:p>
          <w:p w14:paraId="0CEE01D9" w14:textId="3027C814" w:rsidR="001E4F89" w:rsidRPr="001E4F89" w:rsidRDefault="001E4F89" w:rsidP="001E4F89">
            <w:pPr>
              <w:jc w:val="both"/>
              <w:rPr>
                <w:color w:val="auto"/>
                <w:szCs w:val="22"/>
              </w:rPr>
            </w:pPr>
            <w:r w:rsidRPr="001E4F89">
              <w:rPr>
                <w:color w:val="auto"/>
                <w:szCs w:val="22"/>
              </w:rPr>
              <w:t>•</w:t>
            </w:r>
            <w:r w:rsidRPr="001E4F89">
              <w:rPr>
                <w:color w:val="auto"/>
                <w:szCs w:val="22"/>
              </w:rPr>
              <w:tab/>
              <w:t xml:space="preserve">Project Architect </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100</w:t>
            </w:r>
          </w:p>
          <w:p w14:paraId="21C9996E" w14:textId="01336ED4" w:rsidR="001E4F89" w:rsidRPr="001E4F89" w:rsidRDefault="001E4F89" w:rsidP="001E4F89">
            <w:pPr>
              <w:jc w:val="both"/>
              <w:rPr>
                <w:color w:val="auto"/>
                <w:szCs w:val="22"/>
              </w:rPr>
            </w:pPr>
            <w:r w:rsidRPr="001E4F89">
              <w:rPr>
                <w:color w:val="auto"/>
                <w:szCs w:val="22"/>
              </w:rPr>
              <w:t>•</w:t>
            </w:r>
            <w:r w:rsidRPr="001E4F89">
              <w:rPr>
                <w:color w:val="auto"/>
                <w:szCs w:val="22"/>
              </w:rPr>
              <w:tab/>
              <w:t>Employer Representative</w:t>
            </w:r>
            <w:r w:rsidRPr="001E4F89">
              <w:rPr>
                <w:color w:val="auto"/>
                <w:szCs w:val="22"/>
              </w:rPr>
              <w:tab/>
              <w:t xml:space="preserve"> </w:t>
            </w:r>
            <w:r w:rsidRPr="001E4F89">
              <w:rPr>
                <w:color w:val="auto"/>
                <w:szCs w:val="22"/>
              </w:rPr>
              <w:tab/>
            </w:r>
            <w:r w:rsidRPr="001E4F89">
              <w:rPr>
                <w:color w:val="auto"/>
                <w:szCs w:val="22"/>
              </w:rPr>
              <w:tab/>
              <w:t>25</w:t>
            </w:r>
          </w:p>
          <w:p w14:paraId="4E0FE242" w14:textId="2D2F5A0A" w:rsidR="001E4F89" w:rsidRPr="001E4F89" w:rsidRDefault="001E4F89" w:rsidP="001E4F89">
            <w:pPr>
              <w:jc w:val="both"/>
              <w:rPr>
                <w:color w:val="auto"/>
                <w:szCs w:val="22"/>
              </w:rPr>
            </w:pPr>
            <w:r w:rsidRPr="001E4F89">
              <w:rPr>
                <w:color w:val="auto"/>
                <w:szCs w:val="22"/>
              </w:rPr>
              <w:t>•</w:t>
            </w:r>
            <w:r w:rsidRPr="001E4F89">
              <w:rPr>
                <w:color w:val="auto"/>
                <w:szCs w:val="22"/>
              </w:rPr>
              <w:tab/>
              <w:t>Senior Architectural Technologist</w:t>
            </w:r>
            <w:r w:rsidRPr="001E4F89">
              <w:rPr>
                <w:color w:val="auto"/>
                <w:szCs w:val="22"/>
              </w:rPr>
              <w:tab/>
              <w:t xml:space="preserve"> </w:t>
            </w:r>
            <w:r w:rsidRPr="001E4F89">
              <w:rPr>
                <w:color w:val="auto"/>
                <w:szCs w:val="22"/>
              </w:rPr>
              <w:tab/>
              <w:t>70</w:t>
            </w:r>
          </w:p>
          <w:p w14:paraId="5267DAE3"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Junior Architect</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100</w:t>
            </w:r>
          </w:p>
          <w:p w14:paraId="7545194B" w14:textId="0C9DECC2" w:rsidR="001E4F89" w:rsidRPr="001E4F89" w:rsidRDefault="001E4F89" w:rsidP="001E4F89">
            <w:pPr>
              <w:jc w:val="both"/>
              <w:rPr>
                <w:color w:val="auto"/>
                <w:szCs w:val="22"/>
              </w:rPr>
            </w:pPr>
            <w:r w:rsidRPr="001E4F89">
              <w:rPr>
                <w:color w:val="auto"/>
                <w:szCs w:val="22"/>
              </w:rPr>
              <w:t>•</w:t>
            </w:r>
            <w:r w:rsidRPr="001E4F89">
              <w:rPr>
                <w:color w:val="auto"/>
                <w:szCs w:val="22"/>
              </w:rPr>
              <w:tab/>
              <w:t>Junior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100</w:t>
            </w:r>
          </w:p>
          <w:p w14:paraId="76E8427C"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Manager. Grade should be similar to one of the above</w:t>
            </w:r>
            <w:r w:rsidRPr="001E4F89">
              <w:rPr>
                <w:color w:val="auto"/>
                <w:szCs w:val="22"/>
              </w:rPr>
              <w:tab/>
              <w:t xml:space="preserve"> 25</w:t>
            </w:r>
          </w:p>
          <w:p w14:paraId="474B9325"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Assigned Certifier. Grade should be similar to one of the above</w:t>
            </w:r>
            <w:r w:rsidRPr="001E4F89">
              <w:rPr>
                <w:color w:val="auto"/>
                <w:szCs w:val="22"/>
              </w:rPr>
              <w:tab/>
              <w:t xml:space="preserve"> 25</w:t>
            </w:r>
          </w:p>
          <w:p w14:paraId="3958D546" w14:textId="77777777" w:rsidR="001E4F89" w:rsidRPr="001E4F89" w:rsidRDefault="001E4F89" w:rsidP="001E4F89">
            <w:pPr>
              <w:jc w:val="both"/>
              <w:rPr>
                <w:color w:val="auto"/>
                <w:szCs w:val="22"/>
              </w:rPr>
            </w:pPr>
          </w:p>
          <w:p w14:paraId="1FFAA850" w14:textId="77777777" w:rsidR="001E4F89" w:rsidRPr="001E4F89" w:rsidRDefault="001E4F89" w:rsidP="001E4F89">
            <w:pPr>
              <w:jc w:val="both"/>
              <w:rPr>
                <w:color w:val="auto"/>
                <w:szCs w:val="22"/>
              </w:rPr>
            </w:pPr>
            <w:r w:rsidRPr="001E4F89">
              <w:rPr>
                <w:color w:val="auto"/>
                <w:szCs w:val="22"/>
              </w:rPr>
              <w:t>2.CS - Civil / Structural Engineer</w:t>
            </w:r>
            <w:r w:rsidRPr="001E4F89">
              <w:rPr>
                <w:color w:val="auto"/>
                <w:szCs w:val="22"/>
              </w:rPr>
              <w:tab/>
              <w:t xml:space="preserve"> </w:t>
            </w:r>
            <w:r w:rsidRPr="001E4F89">
              <w:rPr>
                <w:color w:val="auto"/>
                <w:szCs w:val="22"/>
              </w:rPr>
              <w:tab/>
              <w:t xml:space="preserve"> </w:t>
            </w:r>
          </w:p>
          <w:p w14:paraId="6E17BC48"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5</w:t>
            </w:r>
          </w:p>
          <w:p w14:paraId="1F9F1157" w14:textId="21907328" w:rsidR="001E4F89" w:rsidRPr="001E4F89" w:rsidRDefault="001E4F89" w:rsidP="001E4F89">
            <w:pPr>
              <w:jc w:val="both"/>
              <w:rPr>
                <w:color w:val="auto"/>
                <w:szCs w:val="22"/>
              </w:rPr>
            </w:pPr>
            <w:r w:rsidRPr="001E4F89">
              <w:rPr>
                <w:color w:val="auto"/>
                <w:szCs w:val="22"/>
              </w:rPr>
              <w:t>•</w:t>
            </w:r>
            <w:r w:rsidRPr="001E4F89">
              <w:rPr>
                <w:color w:val="auto"/>
                <w:szCs w:val="22"/>
              </w:rPr>
              <w:tab/>
              <w:t>Project Civil &amp; Structural Engineer</w:t>
            </w:r>
            <w:r w:rsidRPr="001E4F89">
              <w:rPr>
                <w:color w:val="auto"/>
                <w:szCs w:val="22"/>
              </w:rPr>
              <w:tab/>
              <w:t xml:space="preserve"> </w:t>
            </w:r>
            <w:r w:rsidRPr="001E4F89">
              <w:rPr>
                <w:color w:val="auto"/>
                <w:szCs w:val="22"/>
              </w:rPr>
              <w:tab/>
              <w:t>30</w:t>
            </w:r>
          </w:p>
          <w:p w14:paraId="346901C2" w14:textId="3D9E88DB" w:rsidR="001E4F89" w:rsidRPr="001E4F89" w:rsidRDefault="001E4F89" w:rsidP="001E4F89">
            <w:pPr>
              <w:jc w:val="both"/>
              <w:rPr>
                <w:color w:val="auto"/>
                <w:szCs w:val="22"/>
              </w:rPr>
            </w:pPr>
            <w:r w:rsidRPr="001E4F89">
              <w:rPr>
                <w:color w:val="auto"/>
                <w:szCs w:val="22"/>
              </w:rPr>
              <w:t>•</w:t>
            </w:r>
            <w:r w:rsidRPr="001E4F89">
              <w:rPr>
                <w:color w:val="auto"/>
                <w:szCs w:val="22"/>
              </w:rPr>
              <w:tab/>
              <w:t>Junior Civil &amp; Structural Engineer</w:t>
            </w:r>
            <w:r w:rsidRPr="001E4F89">
              <w:rPr>
                <w:color w:val="auto"/>
                <w:szCs w:val="22"/>
              </w:rPr>
              <w:tab/>
              <w:t xml:space="preserve"> </w:t>
            </w:r>
            <w:r w:rsidRPr="001E4F89">
              <w:rPr>
                <w:color w:val="auto"/>
                <w:szCs w:val="22"/>
              </w:rPr>
              <w:tab/>
              <w:t>30</w:t>
            </w:r>
          </w:p>
          <w:p w14:paraId="3B75506F" w14:textId="05F5080D" w:rsidR="001E4F89" w:rsidRPr="001E4F89" w:rsidRDefault="001E4F89" w:rsidP="001E4F89">
            <w:pPr>
              <w:jc w:val="both"/>
              <w:rPr>
                <w:color w:val="auto"/>
                <w:szCs w:val="22"/>
              </w:rPr>
            </w:pPr>
            <w:r w:rsidRPr="001E4F89">
              <w:rPr>
                <w:color w:val="auto"/>
                <w:szCs w:val="22"/>
              </w:rPr>
              <w:t>•</w:t>
            </w:r>
            <w:r w:rsidRPr="001E4F89">
              <w:rPr>
                <w:color w:val="auto"/>
                <w:szCs w:val="22"/>
              </w:rPr>
              <w:tab/>
              <w:t>Junior Civil &amp; Structural Technician</w:t>
            </w:r>
            <w:r w:rsidRPr="001E4F89">
              <w:rPr>
                <w:color w:val="auto"/>
                <w:szCs w:val="22"/>
              </w:rPr>
              <w:tab/>
              <w:t xml:space="preserve"> </w:t>
            </w:r>
            <w:r w:rsidRPr="001E4F89">
              <w:rPr>
                <w:color w:val="auto"/>
                <w:szCs w:val="22"/>
              </w:rPr>
              <w:tab/>
              <w:t>30</w:t>
            </w:r>
          </w:p>
          <w:p w14:paraId="1E9B8DD0" w14:textId="77777777" w:rsidR="001E4F89" w:rsidRPr="001E4F89" w:rsidRDefault="001E4F89" w:rsidP="001E4F89">
            <w:pPr>
              <w:jc w:val="both"/>
              <w:rPr>
                <w:color w:val="auto"/>
                <w:szCs w:val="22"/>
              </w:rPr>
            </w:pPr>
          </w:p>
          <w:p w14:paraId="509C3615" w14:textId="77777777" w:rsidR="001E4F89" w:rsidRPr="001E4F89" w:rsidRDefault="001E4F89" w:rsidP="001E4F89">
            <w:pPr>
              <w:jc w:val="both"/>
              <w:rPr>
                <w:color w:val="auto"/>
                <w:szCs w:val="22"/>
              </w:rPr>
            </w:pPr>
            <w:r w:rsidRPr="001E4F89">
              <w:rPr>
                <w:color w:val="auto"/>
                <w:szCs w:val="22"/>
              </w:rPr>
              <w:t xml:space="preserve">3.ME - Mechanical &amp; Electrical Engineer </w:t>
            </w:r>
          </w:p>
          <w:p w14:paraId="13D3B573"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5</w:t>
            </w:r>
          </w:p>
          <w:p w14:paraId="3BE4ACE2"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Mechanical Engineer</w:t>
            </w:r>
            <w:r w:rsidRPr="001E4F89">
              <w:rPr>
                <w:color w:val="auto"/>
                <w:szCs w:val="22"/>
              </w:rPr>
              <w:tab/>
              <w:t xml:space="preserve"> </w:t>
            </w:r>
            <w:r w:rsidRPr="001E4F89">
              <w:rPr>
                <w:color w:val="auto"/>
                <w:szCs w:val="22"/>
              </w:rPr>
              <w:tab/>
            </w:r>
            <w:r w:rsidRPr="001E4F89">
              <w:rPr>
                <w:color w:val="auto"/>
                <w:szCs w:val="22"/>
              </w:rPr>
              <w:tab/>
              <w:t>30</w:t>
            </w:r>
          </w:p>
          <w:p w14:paraId="4EC9251B" w14:textId="24428549" w:rsidR="001E4F89" w:rsidRPr="001E4F89" w:rsidRDefault="001E4F89" w:rsidP="001E4F89">
            <w:pPr>
              <w:jc w:val="both"/>
              <w:rPr>
                <w:color w:val="auto"/>
                <w:szCs w:val="22"/>
              </w:rPr>
            </w:pPr>
            <w:r w:rsidRPr="001E4F89">
              <w:rPr>
                <w:color w:val="auto"/>
                <w:szCs w:val="22"/>
              </w:rPr>
              <w:lastRenderedPageBreak/>
              <w:t>•</w:t>
            </w:r>
            <w:r w:rsidRPr="001E4F89">
              <w:rPr>
                <w:color w:val="auto"/>
                <w:szCs w:val="22"/>
              </w:rPr>
              <w:tab/>
              <w:t>Project Electrical  Engineer</w:t>
            </w:r>
            <w:r w:rsidRPr="001E4F89">
              <w:rPr>
                <w:color w:val="auto"/>
                <w:szCs w:val="22"/>
              </w:rPr>
              <w:tab/>
              <w:t xml:space="preserve"> </w:t>
            </w:r>
            <w:r w:rsidRPr="001E4F89">
              <w:rPr>
                <w:color w:val="auto"/>
                <w:szCs w:val="22"/>
              </w:rPr>
              <w:tab/>
            </w:r>
            <w:r w:rsidRPr="001E4F89">
              <w:rPr>
                <w:color w:val="auto"/>
                <w:szCs w:val="22"/>
              </w:rPr>
              <w:tab/>
              <w:t>30</w:t>
            </w:r>
          </w:p>
          <w:p w14:paraId="15A14FD5" w14:textId="26FFFB97" w:rsidR="001E4F89" w:rsidRPr="001E4F89" w:rsidRDefault="001E4F89" w:rsidP="001E4F89">
            <w:pPr>
              <w:jc w:val="both"/>
              <w:rPr>
                <w:color w:val="auto"/>
                <w:szCs w:val="22"/>
              </w:rPr>
            </w:pPr>
            <w:r w:rsidRPr="001E4F89">
              <w:rPr>
                <w:color w:val="auto"/>
                <w:szCs w:val="22"/>
              </w:rPr>
              <w:t>•</w:t>
            </w:r>
            <w:r w:rsidRPr="001E4F89">
              <w:rPr>
                <w:color w:val="auto"/>
                <w:szCs w:val="22"/>
              </w:rPr>
              <w:tab/>
              <w:t>Project Environmental  Engineer</w:t>
            </w:r>
            <w:r w:rsidRPr="001E4F89">
              <w:rPr>
                <w:color w:val="auto"/>
                <w:szCs w:val="22"/>
              </w:rPr>
              <w:tab/>
              <w:t xml:space="preserve"> </w:t>
            </w:r>
            <w:r w:rsidRPr="001E4F89">
              <w:rPr>
                <w:color w:val="auto"/>
                <w:szCs w:val="22"/>
              </w:rPr>
              <w:tab/>
              <w:t>30</w:t>
            </w:r>
          </w:p>
          <w:p w14:paraId="68805BBE"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Junior M&amp;E Engineer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30</w:t>
            </w:r>
          </w:p>
          <w:p w14:paraId="1F4C7F29"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Junior M&amp;E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30</w:t>
            </w:r>
          </w:p>
          <w:p w14:paraId="54B71A64" w14:textId="77777777" w:rsidR="001E4F89" w:rsidRPr="001E4F89" w:rsidRDefault="001E4F89" w:rsidP="001E4F89">
            <w:pPr>
              <w:jc w:val="both"/>
              <w:rPr>
                <w:color w:val="auto"/>
                <w:szCs w:val="22"/>
              </w:rPr>
            </w:pPr>
          </w:p>
          <w:p w14:paraId="0F7C47A5" w14:textId="77777777" w:rsidR="001E4F89" w:rsidRPr="001E4F89" w:rsidRDefault="001E4F89" w:rsidP="001E4F89">
            <w:pPr>
              <w:jc w:val="both"/>
              <w:rPr>
                <w:color w:val="auto"/>
                <w:szCs w:val="22"/>
              </w:rPr>
            </w:pPr>
            <w:r w:rsidRPr="001E4F89">
              <w:rPr>
                <w:color w:val="auto"/>
                <w:szCs w:val="22"/>
              </w:rPr>
              <w:t>4.QS - Quantity Surveyor</w:t>
            </w:r>
            <w:r w:rsidRPr="001E4F89">
              <w:rPr>
                <w:color w:val="auto"/>
                <w:szCs w:val="22"/>
              </w:rPr>
              <w:tab/>
              <w:t xml:space="preserve"> </w:t>
            </w:r>
            <w:r w:rsidRPr="001E4F89">
              <w:rPr>
                <w:color w:val="auto"/>
                <w:szCs w:val="22"/>
              </w:rPr>
              <w:tab/>
              <w:t xml:space="preserve"> </w:t>
            </w:r>
          </w:p>
          <w:p w14:paraId="2DD54C33"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5</w:t>
            </w:r>
          </w:p>
          <w:p w14:paraId="6AD91066" w14:textId="5950FF01" w:rsidR="001E4F89" w:rsidRPr="001E4F89" w:rsidRDefault="001E4F89" w:rsidP="001E4F89">
            <w:pPr>
              <w:jc w:val="both"/>
              <w:rPr>
                <w:color w:val="auto"/>
                <w:szCs w:val="22"/>
              </w:rPr>
            </w:pPr>
            <w:r w:rsidRPr="001E4F89">
              <w:rPr>
                <w:color w:val="auto"/>
                <w:szCs w:val="22"/>
              </w:rPr>
              <w:t>•</w:t>
            </w:r>
            <w:r w:rsidRPr="001E4F89">
              <w:rPr>
                <w:color w:val="auto"/>
                <w:szCs w:val="22"/>
              </w:rPr>
              <w:tab/>
              <w:t>Project Quantity Surveyor</w:t>
            </w:r>
            <w:r w:rsidRPr="001E4F89">
              <w:rPr>
                <w:color w:val="auto"/>
                <w:szCs w:val="22"/>
              </w:rPr>
              <w:tab/>
              <w:t xml:space="preserve"> </w:t>
            </w:r>
            <w:r w:rsidRPr="001E4F89">
              <w:rPr>
                <w:color w:val="auto"/>
                <w:szCs w:val="22"/>
              </w:rPr>
              <w:tab/>
            </w:r>
            <w:r w:rsidRPr="001E4F89">
              <w:rPr>
                <w:color w:val="auto"/>
                <w:szCs w:val="22"/>
              </w:rPr>
              <w:tab/>
              <w:t>30</w:t>
            </w:r>
          </w:p>
          <w:p w14:paraId="24570B06" w14:textId="1353A707" w:rsidR="001E4F89" w:rsidRPr="001E4F89" w:rsidRDefault="001E4F89" w:rsidP="001E4F89">
            <w:pPr>
              <w:jc w:val="both"/>
              <w:rPr>
                <w:color w:val="auto"/>
                <w:szCs w:val="22"/>
              </w:rPr>
            </w:pPr>
            <w:r w:rsidRPr="001E4F89">
              <w:rPr>
                <w:color w:val="auto"/>
                <w:szCs w:val="22"/>
              </w:rPr>
              <w:t>•</w:t>
            </w:r>
            <w:r w:rsidRPr="001E4F89">
              <w:rPr>
                <w:color w:val="auto"/>
                <w:szCs w:val="22"/>
              </w:rPr>
              <w:tab/>
              <w:t>Junior Quantity Surveyor</w:t>
            </w:r>
            <w:r w:rsidRPr="001E4F89">
              <w:rPr>
                <w:color w:val="auto"/>
                <w:szCs w:val="22"/>
              </w:rPr>
              <w:tab/>
              <w:t xml:space="preserve"> </w:t>
            </w:r>
            <w:r w:rsidRPr="001E4F89">
              <w:rPr>
                <w:color w:val="auto"/>
                <w:szCs w:val="22"/>
              </w:rPr>
              <w:tab/>
            </w:r>
            <w:r w:rsidRPr="001E4F89">
              <w:rPr>
                <w:color w:val="auto"/>
                <w:szCs w:val="22"/>
              </w:rPr>
              <w:tab/>
              <w:t>60</w:t>
            </w:r>
          </w:p>
          <w:p w14:paraId="3A4EA34C"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Surveyor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60</w:t>
            </w:r>
          </w:p>
          <w:p w14:paraId="75DB6456" w14:textId="77777777" w:rsidR="001E4F89" w:rsidRPr="001E4F89" w:rsidRDefault="001E4F89" w:rsidP="001E4F89">
            <w:pPr>
              <w:jc w:val="both"/>
              <w:rPr>
                <w:color w:val="auto"/>
                <w:szCs w:val="22"/>
              </w:rPr>
            </w:pPr>
          </w:p>
          <w:p w14:paraId="7CA52D40" w14:textId="77777777" w:rsidR="001E4F89" w:rsidRPr="001E4F89" w:rsidRDefault="001E4F89" w:rsidP="001E4F89">
            <w:pPr>
              <w:jc w:val="both"/>
              <w:rPr>
                <w:color w:val="auto"/>
                <w:szCs w:val="22"/>
              </w:rPr>
            </w:pPr>
            <w:r w:rsidRPr="001E4F89">
              <w:rPr>
                <w:color w:val="auto"/>
                <w:szCs w:val="22"/>
              </w:rPr>
              <w:t xml:space="preserve">1.A.1 - Project Supervisor for the Design Process (PSDP) </w:t>
            </w:r>
          </w:p>
          <w:p w14:paraId="67C5F3BF" w14:textId="0B3B6CF8" w:rsidR="001E4F89" w:rsidRPr="001E4F89" w:rsidRDefault="001E4F89" w:rsidP="001E4F89">
            <w:pPr>
              <w:jc w:val="both"/>
              <w:rPr>
                <w:color w:val="auto"/>
                <w:szCs w:val="22"/>
              </w:rPr>
            </w:pPr>
            <w:r w:rsidRPr="001E4F89">
              <w:rPr>
                <w:color w:val="auto"/>
                <w:szCs w:val="22"/>
              </w:rPr>
              <w:t>•</w:t>
            </w:r>
            <w:r w:rsidRPr="001E4F89">
              <w:rPr>
                <w:color w:val="auto"/>
                <w:szCs w:val="22"/>
              </w:rPr>
              <w:tab/>
              <w:t xml:space="preserve">Project Principal </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50</w:t>
            </w:r>
          </w:p>
          <w:p w14:paraId="3024DE33" w14:textId="77777777" w:rsidR="001E4F89" w:rsidRPr="001E4F89" w:rsidRDefault="001E4F89" w:rsidP="001E4F89">
            <w:pPr>
              <w:jc w:val="both"/>
              <w:rPr>
                <w:color w:val="auto"/>
                <w:szCs w:val="22"/>
              </w:rPr>
            </w:pPr>
            <w:r w:rsidRPr="001E4F89">
              <w:rPr>
                <w:color w:val="auto"/>
                <w:szCs w:val="22"/>
              </w:rPr>
              <w:t xml:space="preserve"> </w:t>
            </w:r>
            <w:r w:rsidRPr="001E4F89">
              <w:rPr>
                <w:color w:val="auto"/>
                <w:szCs w:val="22"/>
              </w:rPr>
              <w:tab/>
              <w:t xml:space="preserve"> </w:t>
            </w:r>
            <w:r w:rsidRPr="001E4F89">
              <w:rPr>
                <w:color w:val="auto"/>
                <w:szCs w:val="22"/>
              </w:rPr>
              <w:tab/>
              <w:t xml:space="preserve"> </w:t>
            </w:r>
          </w:p>
          <w:p w14:paraId="116D0F04" w14:textId="77777777" w:rsidR="001E4F89" w:rsidRPr="001E4F89" w:rsidRDefault="001E4F89" w:rsidP="001E4F89">
            <w:pPr>
              <w:jc w:val="both"/>
              <w:rPr>
                <w:color w:val="auto"/>
                <w:szCs w:val="22"/>
              </w:rPr>
            </w:pPr>
            <w:r w:rsidRPr="001E4F89">
              <w:rPr>
                <w:color w:val="auto"/>
                <w:szCs w:val="22"/>
              </w:rPr>
              <w:t>All other Specialists referenced above and detailed in Project Master Plan  i.e. (1.A.2, 1.A.3, 1.A.4, 2.CS.1, 3.ME.1, 3.ME2,3.ME3 and 4.QS.1)</w:t>
            </w:r>
          </w:p>
          <w:p w14:paraId="1FE5C0AE"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Project Director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25</w:t>
            </w:r>
          </w:p>
          <w:p w14:paraId="4C1D9DD7" w14:textId="01D02D21" w:rsidR="001E4F89" w:rsidRPr="001E4F89" w:rsidRDefault="001E4F89" w:rsidP="001E4F89">
            <w:pPr>
              <w:jc w:val="both"/>
              <w:rPr>
                <w:color w:val="auto"/>
                <w:szCs w:val="22"/>
              </w:rPr>
            </w:pPr>
            <w:r w:rsidRPr="001E4F89">
              <w:rPr>
                <w:color w:val="auto"/>
                <w:szCs w:val="22"/>
              </w:rPr>
              <w:t>•</w:t>
            </w:r>
            <w:r w:rsidRPr="001E4F89">
              <w:rPr>
                <w:color w:val="auto"/>
                <w:szCs w:val="22"/>
              </w:rPr>
              <w:tab/>
              <w:t>Project Designer</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25</w:t>
            </w:r>
          </w:p>
          <w:p w14:paraId="273D17A6" w14:textId="77777777" w:rsidR="001E4F89" w:rsidRPr="001E4F89" w:rsidRDefault="001E4F89" w:rsidP="001E4F89">
            <w:pPr>
              <w:jc w:val="both"/>
              <w:rPr>
                <w:color w:val="auto"/>
                <w:szCs w:val="22"/>
              </w:rPr>
            </w:pPr>
            <w:r w:rsidRPr="001E4F89">
              <w:rPr>
                <w:color w:val="auto"/>
                <w:szCs w:val="22"/>
              </w:rPr>
              <w:t>•</w:t>
            </w:r>
            <w:r w:rsidRPr="001E4F89">
              <w:rPr>
                <w:color w:val="auto"/>
                <w:szCs w:val="22"/>
              </w:rPr>
              <w:tab/>
              <w:t xml:space="preserve">Junior Designer </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r>
            <w:r w:rsidRPr="001E4F89">
              <w:rPr>
                <w:color w:val="auto"/>
                <w:szCs w:val="22"/>
              </w:rPr>
              <w:tab/>
              <w:t>25</w:t>
            </w:r>
          </w:p>
          <w:p w14:paraId="400D1B5D" w14:textId="2A6005F5" w:rsidR="0059517C" w:rsidRPr="004A711C" w:rsidRDefault="001E4F89" w:rsidP="001E4F89">
            <w:pPr>
              <w:jc w:val="both"/>
              <w:rPr>
                <w:color w:val="auto"/>
                <w:szCs w:val="22"/>
              </w:rPr>
            </w:pPr>
            <w:r w:rsidRPr="001E4F89">
              <w:rPr>
                <w:color w:val="auto"/>
                <w:szCs w:val="22"/>
              </w:rPr>
              <w:t>•</w:t>
            </w:r>
            <w:r w:rsidRPr="001E4F89">
              <w:rPr>
                <w:color w:val="auto"/>
                <w:szCs w:val="22"/>
              </w:rPr>
              <w:tab/>
              <w:t>Junior Technician</w:t>
            </w:r>
            <w:r w:rsidRPr="001E4F89">
              <w:rPr>
                <w:color w:val="auto"/>
                <w:szCs w:val="22"/>
              </w:rPr>
              <w:tab/>
              <w:t xml:space="preserve"> </w:t>
            </w:r>
            <w:r w:rsidRPr="001E4F89">
              <w:rPr>
                <w:color w:val="auto"/>
                <w:szCs w:val="22"/>
              </w:rPr>
              <w:tab/>
            </w:r>
            <w:r w:rsidRPr="001E4F89">
              <w:rPr>
                <w:color w:val="auto"/>
                <w:szCs w:val="22"/>
              </w:rPr>
              <w:tab/>
            </w:r>
            <w:r w:rsidRPr="001E4F89">
              <w:rPr>
                <w:color w:val="auto"/>
                <w:szCs w:val="22"/>
              </w:rPr>
              <w:tab/>
              <w:t>25</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1BBF1AA2" w:rsidR="0059517C" w:rsidRPr="00B95B59" w:rsidRDefault="0059517C" w:rsidP="001E4F89">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1E4F89">
              <w:rPr>
                <w:color w:val="auto"/>
                <w:szCs w:val="22"/>
                <w:highlight w:val="lightGray"/>
              </w:rPr>
              <w:t> </w:t>
            </w:r>
            <w:r w:rsidR="001E4F89">
              <w:rPr>
                <w:color w:val="auto"/>
                <w:szCs w:val="22"/>
                <w:highlight w:val="lightGray"/>
              </w:rPr>
              <w:t> </w:t>
            </w:r>
            <w:r w:rsidR="001E4F89">
              <w:rPr>
                <w:color w:val="auto"/>
                <w:szCs w:val="22"/>
                <w:highlight w:val="lightGray"/>
              </w:rPr>
              <w:t> </w:t>
            </w:r>
            <w:r w:rsidR="001E4F89">
              <w:rPr>
                <w:color w:val="auto"/>
                <w:szCs w:val="22"/>
                <w:highlight w:val="lightGray"/>
              </w:rPr>
              <w:t> </w:t>
            </w:r>
            <w:r w:rsidR="001E4F89">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8" w:name="Text139"/>
          <w:p w14:paraId="162104EB" w14:textId="77777777" w:rsidR="009711A9" w:rsidRPr="009711A9" w:rsidRDefault="0030681F" w:rsidP="009711A9">
            <w:pPr>
              <w:rPr>
                <w:i/>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9711A9" w:rsidRPr="009711A9">
              <w:rPr>
                <w:i/>
              </w:rPr>
              <w:t>Estimated Capital Value Range (excluding VAT)</w:t>
            </w:r>
            <w:r w:rsidR="009711A9" w:rsidRPr="009711A9">
              <w:rPr>
                <w:i/>
              </w:rPr>
              <w:tab/>
              <w:t>Notional Capital Value (excl. Vat)</w:t>
            </w:r>
            <w:r w:rsidR="009711A9" w:rsidRPr="009711A9">
              <w:rPr>
                <w:i/>
              </w:rPr>
              <w:tab/>
              <w:t>Weighting</w:t>
            </w:r>
          </w:p>
          <w:p w14:paraId="0BC6637F" w14:textId="6AB718A7" w:rsidR="009711A9" w:rsidRPr="009711A9" w:rsidRDefault="009711A9" w:rsidP="009711A9">
            <w:pPr>
              <w:rPr>
                <w:i/>
              </w:rPr>
            </w:pPr>
            <w:r w:rsidRPr="009711A9">
              <w:rPr>
                <w:i/>
              </w:rPr>
              <w:t>€0 - €1m</w:t>
            </w:r>
            <w:r w:rsidRPr="009711A9">
              <w:rPr>
                <w:i/>
              </w:rPr>
              <w:tab/>
              <w:t>€1,000,000</w:t>
            </w:r>
            <w:r w:rsidRPr="009711A9">
              <w:rPr>
                <w:i/>
              </w:rPr>
              <w:tab/>
            </w:r>
            <w:r w:rsidR="00542A12">
              <w:rPr>
                <w:i/>
              </w:rPr>
              <w:t xml:space="preserve">10 - </w:t>
            </w:r>
            <w:r w:rsidRPr="009711A9">
              <w:rPr>
                <w:i/>
              </w:rPr>
              <w:t>1</w:t>
            </w:r>
            <w:r>
              <w:rPr>
                <w:i/>
              </w:rPr>
              <w:t>5</w:t>
            </w:r>
            <w:r w:rsidRPr="009711A9">
              <w:rPr>
                <w:i/>
              </w:rPr>
              <w:t>%</w:t>
            </w:r>
          </w:p>
          <w:p w14:paraId="2A8AC529" w14:textId="3A9B412E" w:rsidR="0030681F" w:rsidRPr="00B95B59" w:rsidRDefault="009711A9" w:rsidP="009711A9">
            <w:pPr>
              <w:rPr>
                <w:lang w:val="en-IE"/>
              </w:rPr>
            </w:pPr>
            <w:r w:rsidRPr="009711A9">
              <w:rPr>
                <w:i/>
              </w:rPr>
              <w:t>€1m – €5m</w:t>
            </w:r>
            <w:r w:rsidRPr="009711A9">
              <w:rPr>
                <w:i/>
              </w:rPr>
              <w:tab/>
              <w:t>€5,000,000</w:t>
            </w:r>
            <w:r w:rsidRPr="009711A9">
              <w:rPr>
                <w:i/>
              </w:rPr>
              <w:tab/>
            </w:r>
            <w:r w:rsidR="00542A12">
              <w:rPr>
                <w:i/>
              </w:rPr>
              <w:t xml:space="preserve">10 - </w:t>
            </w:r>
            <w:r w:rsidRPr="009711A9">
              <w:rPr>
                <w:i/>
              </w:rPr>
              <w:t>1</w:t>
            </w:r>
            <w:r>
              <w:rPr>
                <w:i/>
              </w:rPr>
              <w:t>5</w:t>
            </w:r>
            <w:r w:rsidRPr="009711A9">
              <w:rPr>
                <w:i/>
              </w:rPr>
              <w:t>%</w:t>
            </w:r>
            <w:r>
              <w:rPr>
                <w:i/>
                <w:highlight w:val="lightGray"/>
              </w:rPr>
              <w:t> </w:t>
            </w:r>
            <w:r>
              <w:rPr>
                <w:i/>
                <w:highlight w:val="lightGray"/>
              </w:rPr>
              <w:t> </w:t>
            </w:r>
            <w:r>
              <w:rPr>
                <w:i/>
                <w:highlight w:val="lightGray"/>
              </w:rPr>
              <w:t> </w:t>
            </w:r>
            <w:r>
              <w:rPr>
                <w:i/>
                <w:highlight w:val="lightGray"/>
              </w:rPr>
              <w:t> </w:t>
            </w:r>
            <w:r>
              <w:rPr>
                <w:i/>
                <w:highlight w:val="lightGray"/>
              </w:rPr>
              <w:t> </w:t>
            </w:r>
            <w:r w:rsidR="0030681F">
              <w:rPr>
                <w:i/>
                <w:highlight w:val="lightGray"/>
              </w:rPr>
              <w:fldChar w:fldCharType="end"/>
            </w:r>
            <w:bookmarkEnd w:id="38"/>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38E49B13" w14:textId="1D38099A" w:rsidR="009711A9" w:rsidRDefault="00BB7EF4" w:rsidP="007B342B">
            <w:pPr>
              <w:rPr>
                <w:i/>
                <w:szCs w:val="18"/>
                <w:highlight w:val="lightGray"/>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9" w:name="Text140"/>
            <w:r>
              <w:rPr>
                <w:i/>
                <w:szCs w:val="18"/>
                <w:highlight w:val="lightGray"/>
              </w:rPr>
              <w:instrText xml:space="preserve">FORMTEXT </w:instrText>
            </w:r>
            <w:r>
              <w:rPr>
                <w:i/>
                <w:szCs w:val="18"/>
                <w:highlight w:val="lightGray"/>
              </w:rPr>
            </w:r>
            <w:r>
              <w:rPr>
                <w:i/>
                <w:szCs w:val="18"/>
                <w:highlight w:val="lightGray"/>
              </w:rPr>
              <w:fldChar w:fldCharType="separate"/>
            </w:r>
          </w:p>
          <w:p w14:paraId="133850C2" w14:textId="57EB6D96" w:rsidR="002D5767" w:rsidRPr="00B95B59" w:rsidRDefault="009711A9" w:rsidP="007B342B">
            <w:pPr>
              <w:rPr>
                <w:i/>
                <w:sz w:val="18"/>
                <w:szCs w:val="18"/>
              </w:rPr>
            </w:pPr>
            <w:r w:rsidRPr="009711A9">
              <w:rPr>
                <w:i/>
                <w:szCs w:val="18"/>
              </w:rPr>
              <w:t xml:space="preserve">The % fees will act as a maximum ceiling for lump-sum fee quotations from the framework member over the lifetime of the framework.  </w:t>
            </w:r>
            <w:r w:rsidR="00BB7EF4">
              <w:rPr>
                <w:i/>
                <w:szCs w:val="18"/>
                <w:highlight w:val="lightGray"/>
              </w:rPr>
              <w:fldChar w:fldCharType="end"/>
            </w:r>
            <w:bookmarkEnd w:id="39"/>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2B82" w14:textId="77777777" w:rsidR="0051001E" w:rsidRDefault="0051001E" w:rsidP="006D510F">
      <w:r>
        <w:separator/>
      </w:r>
    </w:p>
  </w:endnote>
  <w:endnote w:type="continuationSeparator" w:id="0">
    <w:p w14:paraId="471C4F8E" w14:textId="77777777" w:rsidR="0051001E" w:rsidRDefault="0051001E"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3126A" w14:textId="77777777" w:rsidR="0051001E" w:rsidRDefault="0051001E" w:rsidP="006D510F">
      <w:r>
        <w:separator/>
      </w:r>
    </w:p>
  </w:footnote>
  <w:footnote w:type="continuationSeparator" w:id="0">
    <w:p w14:paraId="5B5D6633" w14:textId="77777777" w:rsidR="0051001E" w:rsidRDefault="0051001E"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94DB1"/>
    <w:rsid w:val="000A162E"/>
    <w:rsid w:val="000B15FC"/>
    <w:rsid w:val="00113698"/>
    <w:rsid w:val="0018102A"/>
    <w:rsid w:val="001932B4"/>
    <w:rsid w:val="001E4F89"/>
    <w:rsid w:val="001F6927"/>
    <w:rsid w:val="002646C6"/>
    <w:rsid w:val="00266512"/>
    <w:rsid w:val="002A7802"/>
    <w:rsid w:val="002D5767"/>
    <w:rsid w:val="0030681F"/>
    <w:rsid w:val="00310B79"/>
    <w:rsid w:val="003550FB"/>
    <w:rsid w:val="00367417"/>
    <w:rsid w:val="003A0535"/>
    <w:rsid w:val="003D2910"/>
    <w:rsid w:val="003E6356"/>
    <w:rsid w:val="00401C24"/>
    <w:rsid w:val="0041180B"/>
    <w:rsid w:val="00441B68"/>
    <w:rsid w:val="00465047"/>
    <w:rsid w:val="00477A90"/>
    <w:rsid w:val="00484762"/>
    <w:rsid w:val="00495087"/>
    <w:rsid w:val="004A711C"/>
    <w:rsid w:val="004A7DB7"/>
    <w:rsid w:val="004C6C65"/>
    <w:rsid w:val="004D7380"/>
    <w:rsid w:val="0051001E"/>
    <w:rsid w:val="00542A12"/>
    <w:rsid w:val="00587C6E"/>
    <w:rsid w:val="0059517C"/>
    <w:rsid w:val="005B62EB"/>
    <w:rsid w:val="005E6ADF"/>
    <w:rsid w:val="006023F6"/>
    <w:rsid w:val="00615B40"/>
    <w:rsid w:val="006501EF"/>
    <w:rsid w:val="00657681"/>
    <w:rsid w:val="006A2BBF"/>
    <w:rsid w:val="006D510F"/>
    <w:rsid w:val="0070066E"/>
    <w:rsid w:val="007426D5"/>
    <w:rsid w:val="00747674"/>
    <w:rsid w:val="007676CB"/>
    <w:rsid w:val="007A51B1"/>
    <w:rsid w:val="007B342B"/>
    <w:rsid w:val="007F3234"/>
    <w:rsid w:val="008301F0"/>
    <w:rsid w:val="008E0A63"/>
    <w:rsid w:val="00932564"/>
    <w:rsid w:val="009711A9"/>
    <w:rsid w:val="009A6F4A"/>
    <w:rsid w:val="009D1F96"/>
    <w:rsid w:val="00A85F6F"/>
    <w:rsid w:val="00AA456D"/>
    <w:rsid w:val="00AD23E5"/>
    <w:rsid w:val="00AD4756"/>
    <w:rsid w:val="00AE6C7B"/>
    <w:rsid w:val="00B030B7"/>
    <w:rsid w:val="00B1651F"/>
    <w:rsid w:val="00B4623D"/>
    <w:rsid w:val="00B6287D"/>
    <w:rsid w:val="00B7064A"/>
    <w:rsid w:val="00BB7EF4"/>
    <w:rsid w:val="00BD15F8"/>
    <w:rsid w:val="00C514E0"/>
    <w:rsid w:val="00C75BC3"/>
    <w:rsid w:val="00D03F14"/>
    <w:rsid w:val="00D17422"/>
    <w:rsid w:val="00D4493A"/>
    <w:rsid w:val="00D46F69"/>
    <w:rsid w:val="00D9119F"/>
    <w:rsid w:val="00DF0044"/>
    <w:rsid w:val="00E02964"/>
    <w:rsid w:val="00E06523"/>
    <w:rsid w:val="00E07B77"/>
    <w:rsid w:val="00E362A4"/>
    <w:rsid w:val="00E76F73"/>
    <w:rsid w:val="00E95026"/>
    <w:rsid w:val="00EC11F3"/>
    <w:rsid w:val="00EC1F17"/>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602F6AFF-A127-4C59-BBC5-15D5998E5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40</Pages>
  <Words>12150</Words>
  <Characters>69258</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14</cp:revision>
  <dcterms:created xsi:type="dcterms:W3CDTF">2025-07-18T14:52:00Z</dcterms:created>
  <dcterms:modified xsi:type="dcterms:W3CDTF">2025-10-09T09:48:00Z</dcterms:modified>
</cp:coreProperties>
</file>