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EBB61" w14:textId="76EEF37A" w:rsidR="00BA3812" w:rsidRDefault="00B616E3" w:rsidP="00A82C16">
      <w:pPr>
        <w:rPr>
          <w:rFonts w:ascii="Times New Roman" w:hAnsi="Times New Roman" w:cs="Times New Roman"/>
          <w:sz w:val="24"/>
        </w:rPr>
      </w:pPr>
      <w:r w:rsidRPr="00B616E3">
        <w:rPr>
          <w:rFonts w:ascii="Calibri" w:eastAsia="Times New Roman" w:hAnsi="Calibri" w:cs="Calibri"/>
          <w:b/>
          <w:bCs/>
          <w:color w:val="000000"/>
          <w:sz w:val="22"/>
          <w:lang w:eastAsia="en-IE"/>
        </w:rPr>
        <w:t>Centre Name &amp; Address - Kildare</w:t>
      </w:r>
    </w:p>
    <w:tbl>
      <w:tblPr>
        <w:tblW w:w="4200" w:type="dxa"/>
        <w:tblLook w:val="04A0" w:firstRow="1" w:lastRow="0" w:firstColumn="1" w:lastColumn="0" w:noHBand="0" w:noVBand="1"/>
      </w:tblPr>
      <w:tblGrid>
        <w:gridCol w:w="4200"/>
      </w:tblGrid>
      <w:tr w:rsidR="009D44E3" w:rsidRPr="009D44E3" w14:paraId="5B10F923" w14:textId="77777777" w:rsidTr="009D44E3">
        <w:trPr>
          <w:trHeight w:val="60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78BF5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VTOS, Athy FETC, Carlow Road, Athy, Co. Kildare R14 D272</w:t>
            </w:r>
          </w:p>
        </w:tc>
      </w:tr>
      <w:tr w:rsidR="009D44E3" w:rsidRPr="009D44E3" w14:paraId="73BD2098" w14:textId="77777777" w:rsidTr="009D44E3">
        <w:trPr>
          <w:trHeight w:val="6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2AA54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Youthreach, Athy FETC, Carlow Road, Athy, Co. Kildare R14 D272</w:t>
            </w:r>
          </w:p>
        </w:tc>
      </w:tr>
      <w:tr w:rsidR="009D44E3" w:rsidRPr="009D44E3" w14:paraId="25433D50" w14:textId="77777777" w:rsidTr="009D44E3">
        <w:trPr>
          <w:trHeight w:val="732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85D62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Athy Adult Learning Centre, FETC, Carlow Road, Athy, Co. Kildare R14 D272</w:t>
            </w:r>
          </w:p>
        </w:tc>
      </w:tr>
      <w:tr w:rsidR="009D44E3" w:rsidRPr="009D44E3" w14:paraId="094C0F6F" w14:textId="77777777" w:rsidTr="009D44E3">
        <w:trPr>
          <w:trHeight w:val="9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3EF32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VTOS, Celbridge FETC, Unit A11, M4 Business Park, Maynooth Road, Celbridge, Co. Kildare W23 YK2V</w:t>
            </w:r>
          </w:p>
        </w:tc>
      </w:tr>
      <w:tr w:rsidR="009D44E3" w:rsidRPr="009D44E3" w14:paraId="73E8D5E4" w14:textId="77777777" w:rsidTr="009D44E3">
        <w:trPr>
          <w:trHeight w:val="574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C6A1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ABE &amp; BTEI, Kildare FETC, Bother na </w:t>
            </w:r>
            <w:proofErr w:type="spellStart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gCorp</w:t>
            </w:r>
            <w:proofErr w:type="spellEnd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, Kildare Town, Co. Kildare R51 AX65</w:t>
            </w:r>
          </w:p>
        </w:tc>
      </w:tr>
      <w:tr w:rsidR="009D44E3" w:rsidRPr="009D44E3" w14:paraId="4E3B39B9" w14:textId="77777777" w:rsidTr="009D44E3">
        <w:trPr>
          <w:trHeight w:val="66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29000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Leixlip Youthreach, Mill Lane, Leixlip, Co. Kildare W23 K6K7</w:t>
            </w:r>
          </w:p>
        </w:tc>
      </w:tr>
      <w:tr w:rsidR="009D44E3" w:rsidRPr="009D44E3" w14:paraId="2CE4D281" w14:textId="77777777" w:rsidTr="009D44E3">
        <w:trPr>
          <w:trHeight w:val="574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535C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Maynooth FETC, Manor Mills Shopping Centre, Maynooth, Co. Kildare W23 V9P2</w:t>
            </w:r>
          </w:p>
        </w:tc>
      </w:tr>
      <w:tr w:rsidR="009D44E3" w:rsidRPr="009D44E3" w14:paraId="18095274" w14:textId="77777777" w:rsidTr="009D44E3">
        <w:trPr>
          <w:trHeight w:val="6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C6FC9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Naas FETC, </w:t>
            </w:r>
            <w:proofErr w:type="spellStart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Jigginstown</w:t>
            </w:r>
            <w:proofErr w:type="spellEnd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, Naas, Co. Kildare W91 FT54</w:t>
            </w:r>
          </w:p>
        </w:tc>
      </w:tr>
      <w:tr w:rsidR="009D44E3" w:rsidRPr="009D44E3" w14:paraId="5F7AEEFC" w14:textId="77777777" w:rsidTr="009D44E3">
        <w:trPr>
          <w:trHeight w:val="792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CFD37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Naas Youthreach, </w:t>
            </w:r>
            <w:proofErr w:type="spellStart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Jigginstown</w:t>
            </w:r>
            <w:proofErr w:type="spellEnd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Road, Naas, Co. Kildare W91 TH93</w:t>
            </w:r>
          </w:p>
        </w:tc>
      </w:tr>
      <w:tr w:rsidR="009D44E3" w:rsidRPr="009D44E3" w14:paraId="4E3AC9C7" w14:textId="77777777" w:rsidTr="009D44E3">
        <w:trPr>
          <w:trHeight w:val="792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F28BE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Community Education Co-ordinator Kildare, Naas FETC, </w:t>
            </w:r>
            <w:proofErr w:type="spellStart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Jigginstown</w:t>
            </w:r>
            <w:proofErr w:type="spellEnd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Naas, Co. Kildare</w:t>
            </w:r>
          </w:p>
        </w:tc>
      </w:tr>
      <w:tr w:rsidR="009D44E3" w:rsidRPr="009D44E3" w14:paraId="1ACC3E53" w14:textId="77777777" w:rsidTr="009D44E3">
        <w:trPr>
          <w:trHeight w:val="9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BBF72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ABE &amp; BTEI, Newbridge FETC, 2nd Floor, Áras </w:t>
            </w:r>
            <w:proofErr w:type="spellStart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Sláinte</w:t>
            </w:r>
            <w:proofErr w:type="spellEnd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, Station Road, Newbridge, Co. Kildare W12 XD45</w:t>
            </w:r>
          </w:p>
        </w:tc>
      </w:tr>
      <w:tr w:rsidR="009D44E3" w:rsidRPr="009D44E3" w14:paraId="475017FE" w14:textId="77777777" w:rsidTr="009D44E3">
        <w:trPr>
          <w:trHeight w:val="574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FBBB0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VTOS Newbridge, FETC, Áras </w:t>
            </w:r>
            <w:proofErr w:type="spellStart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Sláinte</w:t>
            </w:r>
            <w:proofErr w:type="spellEnd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, Station Road, Newbridge, Co. Kildare W12 XD45</w:t>
            </w:r>
          </w:p>
        </w:tc>
      </w:tr>
      <w:tr w:rsidR="009D44E3" w:rsidRPr="009D44E3" w14:paraId="53BBD49C" w14:textId="77777777" w:rsidTr="009D44E3">
        <w:trPr>
          <w:trHeight w:val="12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548EF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Adult Guidance Co-ordinator Kildare, Newbridge Further Education &amp; Training, 2nd Floor, Áras </w:t>
            </w:r>
            <w:proofErr w:type="spellStart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Sláinte</w:t>
            </w:r>
            <w:proofErr w:type="spellEnd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, Station Road, Newbridge, Co. Kildare W12 XD45</w:t>
            </w:r>
          </w:p>
        </w:tc>
      </w:tr>
      <w:tr w:rsidR="009D44E3" w:rsidRPr="009D44E3" w14:paraId="70D13781" w14:textId="77777777" w:rsidTr="009D44E3">
        <w:trPr>
          <w:trHeight w:val="9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85211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Music Generation Kildare, KWETB Head Office, Level 5, Áras Chill Dara, Devoy Park, Naas, Co. Kildare W91 X77F</w:t>
            </w:r>
          </w:p>
        </w:tc>
      </w:tr>
      <w:tr w:rsidR="009D44E3" w:rsidRPr="009D44E3" w14:paraId="5503913B" w14:textId="77777777" w:rsidTr="009D44E3">
        <w:trPr>
          <w:trHeight w:val="9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B4E32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Youth Officer Kildare, KWETB Head Office, Level 5, Áras Chill Dara, Devoy Park, Naas, Co. Kildare W91 X77F</w:t>
            </w:r>
          </w:p>
        </w:tc>
      </w:tr>
    </w:tbl>
    <w:p w14:paraId="4553353F" w14:textId="77777777" w:rsidR="00BA3812" w:rsidRPr="00BA3812" w:rsidRDefault="00BA3812" w:rsidP="00BA3812">
      <w:pPr>
        <w:rPr>
          <w:rFonts w:ascii="Times New Roman" w:hAnsi="Times New Roman" w:cs="Times New Roman"/>
          <w:sz w:val="24"/>
        </w:rPr>
      </w:pPr>
    </w:p>
    <w:tbl>
      <w:tblPr>
        <w:tblW w:w="4200" w:type="dxa"/>
        <w:tblLook w:val="04A0" w:firstRow="1" w:lastRow="0" w:firstColumn="1" w:lastColumn="0" w:noHBand="0" w:noVBand="1"/>
      </w:tblPr>
      <w:tblGrid>
        <w:gridCol w:w="4200"/>
      </w:tblGrid>
      <w:tr w:rsidR="009D44E3" w:rsidRPr="009D44E3" w14:paraId="33B88FEF" w14:textId="77777777" w:rsidTr="009D44E3">
        <w:trPr>
          <w:trHeight w:val="6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83B52" w14:textId="307698AE" w:rsidR="009D44E3" w:rsidRPr="009D44E3" w:rsidRDefault="009D44E3" w:rsidP="009D4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Centre Name &amp; Address</w:t>
            </w:r>
            <w:r w:rsidR="00B616E3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 xml:space="preserve"> - Wicklow</w:t>
            </w:r>
          </w:p>
        </w:tc>
      </w:tr>
      <w:tr w:rsidR="009D44E3" w:rsidRPr="009D44E3" w14:paraId="3F38A638" w14:textId="77777777" w:rsidTr="009D44E3">
        <w:trPr>
          <w:trHeight w:val="574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680D1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ABE, Arklow FETC, Fernhill Plaza, Wexford Road, Arklow, Co. Wicklow Y14 AV27</w:t>
            </w:r>
          </w:p>
        </w:tc>
      </w:tr>
      <w:tr w:rsidR="009D44E3" w:rsidRPr="009D44E3" w14:paraId="6B0481DA" w14:textId="77777777" w:rsidTr="009D44E3">
        <w:trPr>
          <w:trHeight w:val="574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D9971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VTOS &amp; BTEI Arklow, Fernhill Plaza, Wexford Road, Arklow, Co. Wicklow Y14 AV27</w:t>
            </w:r>
          </w:p>
        </w:tc>
      </w:tr>
      <w:tr w:rsidR="009D44E3" w:rsidRPr="009D44E3" w14:paraId="5AB9045A" w14:textId="77777777" w:rsidTr="009D44E3">
        <w:trPr>
          <w:trHeight w:val="574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68780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Arklow Youthreach, Fernhill Plaza, Wexford Road, Arklow, Co. Wicklow Y14 AV27</w:t>
            </w:r>
          </w:p>
        </w:tc>
      </w:tr>
      <w:tr w:rsidR="009D44E3" w:rsidRPr="009D44E3" w14:paraId="2E523D0D" w14:textId="77777777" w:rsidTr="009D44E3">
        <w:trPr>
          <w:trHeight w:val="9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8DC25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proofErr w:type="spellStart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Baltinglass</w:t>
            </w:r>
            <w:proofErr w:type="spellEnd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FETC, Rear of Scoil Chonglais,</w:t>
            </w: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br/>
            </w:r>
            <w:proofErr w:type="spellStart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Carsrock</w:t>
            </w:r>
            <w:proofErr w:type="spellEnd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, </w:t>
            </w:r>
            <w:proofErr w:type="spellStart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Baltinglass</w:t>
            </w:r>
            <w:proofErr w:type="spellEnd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,</w:t>
            </w: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br/>
              <w:t>Co. Wicklow W91 F4A9</w:t>
            </w:r>
          </w:p>
        </w:tc>
      </w:tr>
      <w:tr w:rsidR="009D44E3" w:rsidRPr="009D44E3" w14:paraId="38ECD7ED" w14:textId="77777777" w:rsidTr="009D44E3">
        <w:trPr>
          <w:trHeight w:val="9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CEBC0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proofErr w:type="spellStart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Baltinglass</w:t>
            </w:r>
            <w:proofErr w:type="spellEnd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Outdoor Education &amp; Training Centre, Weaver Square, </w:t>
            </w:r>
            <w:proofErr w:type="spellStart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Baltinglass</w:t>
            </w:r>
            <w:proofErr w:type="spellEnd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, Co. Wicklow W91 F3CH</w:t>
            </w:r>
          </w:p>
        </w:tc>
      </w:tr>
      <w:tr w:rsidR="009D44E3" w:rsidRPr="009D44E3" w14:paraId="1F997CDA" w14:textId="77777777" w:rsidTr="009D44E3">
        <w:trPr>
          <w:trHeight w:val="6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47B42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Blessington FETC, Blessington, Co. Wicklow W91 HDH9</w:t>
            </w:r>
          </w:p>
        </w:tc>
      </w:tr>
      <w:tr w:rsidR="009D44E3" w:rsidRPr="009D44E3" w14:paraId="5E6FAE71" w14:textId="77777777" w:rsidTr="009D44E3">
        <w:trPr>
          <w:trHeight w:val="589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783FF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VTOS &amp; BTEI, Blessington FETC, Blessington, Co. Wicklow W91 HDH9</w:t>
            </w:r>
          </w:p>
        </w:tc>
      </w:tr>
      <w:tr w:rsidR="009D44E3" w:rsidRPr="009D44E3" w14:paraId="4FBE957E" w14:textId="77777777" w:rsidTr="009D44E3">
        <w:trPr>
          <w:trHeight w:val="649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418F6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West Wicklow Youthreach, Blessington FETC, Blessington, Co. Wicklow W91 HDH9</w:t>
            </w:r>
          </w:p>
        </w:tc>
      </w:tr>
      <w:tr w:rsidR="009D44E3" w:rsidRPr="009D44E3" w14:paraId="2A921C5C" w14:textId="77777777" w:rsidTr="009D44E3">
        <w:trPr>
          <w:trHeight w:val="612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9F3FD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Bray VTOS, Block E, Civic Centre, Bray, Co. Wicklow A98 R6W4</w:t>
            </w:r>
          </w:p>
        </w:tc>
      </w:tr>
      <w:tr w:rsidR="009D44E3" w:rsidRPr="009D44E3" w14:paraId="1451F1EF" w14:textId="77777777" w:rsidTr="009D44E3">
        <w:trPr>
          <w:trHeight w:val="574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6BB08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Bray &amp; North Wicklow Youthreach, Sunbeam House, </w:t>
            </w:r>
            <w:proofErr w:type="spellStart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Vevay</w:t>
            </w:r>
            <w:proofErr w:type="spellEnd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Road, Bray, Co. Wicklow A98 F3C1</w:t>
            </w:r>
          </w:p>
        </w:tc>
      </w:tr>
      <w:tr w:rsidR="009D44E3" w:rsidRPr="009D44E3" w14:paraId="71880929" w14:textId="77777777" w:rsidTr="009D44E3">
        <w:trPr>
          <w:trHeight w:val="6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B1101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Bray Adult Learning Centre, 1 Brennan's Parade, Bray, Co. Wicklow A98 D9X0</w:t>
            </w:r>
          </w:p>
        </w:tc>
      </w:tr>
      <w:tr w:rsidR="009D44E3" w:rsidRPr="009D44E3" w14:paraId="0E9E795F" w14:textId="77777777" w:rsidTr="009D44E3">
        <w:trPr>
          <w:trHeight w:val="642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453C6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Carnew FETC, Newline, </w:t>
            </w:r>
            <w:proofErr w:type="spellStart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Aughrim</w:t>
            </w:r>
            <w:proofErr w:type="spellEnd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Road, Carnew, Co. Wicklow Y14 YD80</w:t>
            </w:r>
          </w:p>
        </w:tc>
      </w:tr>
      <w:tr w:rsidR="009D44E3" w:rsidRPr="009D44E3" w14:paraId="3542E38E" w14:textId="77777777" w:rsidTr="009D44E3">
        <w:trPr>
          <w:trHeight w:val="769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2EBF4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Wicklow Town FETC, The </w:t>
            </w:r>
            <w:proofErr w:type="spellStart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Murrough</w:t>
            </w:r>
            <w:proofErr w:type="spellEnd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, Wicklow Town, Co. Wicklow A67 V248</w:t>
            </w:r>
          </w:p>
        </w:tc>
      </w:tr>
      <w:tr w:rsidR="009D44E3" w:rsidRPr="009D44E3" w14:paraId="17845F46" w14:textId="77777777" w:rsidTr="009D44E3">
        <w:trPr>
          <w:trHeight w:val="6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0986C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ABE Wicklow Town FETC, The </w:t>
            </w:r>
            <w:proofErr w:type="spellStart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Murrough</w:t>
            </w:r>
            <w:proofErr w:type="spellEnd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, Wicklow Town, Co. Wicklow A67 V248</w:t>
            </w:r>
          </w:p>
        </w:tc>
      </w:tr>
      <w:tr w:rsidR="009D44E3" w:rsidRPr="009D44E3" w14:paraId="75BC5DBA" w14:textId="77777777" w:rsidTr="009D44E3">
        <w:trPr>
          <w:trHeight w:val="567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7B375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VTOS Wicklow FETC, The </w:t>
            </w:r>
            <w:proofErr w:type="spellStart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Murrough</w:t>
            </w:r>
            <w:proofErr w:type="spellEnd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, Wicklow Town, Co. Wicklow A67 V248</w:t>
            </w:r>
          </w:p>
        </w:tc>
      </w:tr>
      <w:tr w:rsidR="009D44E3" w:rsidRPr="009D44E3" w14:paraId="6C8F1DFD" w14:textId="77777777" w:rsidTr="009D44E3">
        <w:trPr>
          <w:trHeight w:val="6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49AAF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Wicklow Town Youthreach, The </w:t>
            </w:r>
            <w:proofErr w:type="spellStart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Murrough</w:t>
            </w:r>
            <w:proofErr w:type="spellEnd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, Wicklow Town, Co. Wicklow A67 V248</w:t>
            </w:r>
          </w:p>
        </w:tc>
      </w:tr>
      <w:tr w:rsidR="009D44E3" w:rsidRPr="009D44E3" w14:paraId="0F6CBB64" w14:textId="77777777" w:rsidTr="009D44E3">
        <w:trPr>
          <w:trHeight w:val="9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E5AC3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Music Generation Wicklow, KWETB Administrative Offices, Church Street, Wicklow Town, Co. Wicklow A67 A971</w:t>
            </w:r>
          </w:p>
        </w:tc>
      </w:tr>
      <w:tr w:rsidR="009D44E3" w:rsidRPr="009D44E3" w14:paraId="7926250C" w14:textId="77777777" w:rsidTr="009D44E3">
        <w:trPr>
          <w:trHeight w:val="9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DA8EB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lastRenderedPageBreak/>
              <w:t>Youth Officer Wicklow, KWETB Administrative Offices, Church Street, Wicklow Town, Co. Wicklow A67 A971</w:t>
            </w:r>
          </w:p>
        </w:tc>
      </w:tr>
      <w:tr w:rsidR="009D44E3" w:rsidRPr="009D44E3" w14:paraId="021A9100" w14:textId="77777777" w:rsidTr="009D44E3">
        <w:trPr>
          <w:trHeight w:val="6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829DB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ALO, FET Learning Language and Support Service</w:t>
            </w:r>
          </w:p>
        </w:tc>
      </w:tr>
      <w:tr w:rsidR="009D44E3" w:rsidRPr="009D44E3" w14:paraId="45988A16" w14:textId="77777777" w:rsidTr="009D44E3">
        <w:trPr>
          <w:trHeight w:val="90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969B1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Community Education Co-ordinator Wicklow, Wicklow FETC, The </w:t>
            </w:r>
            <w:proofErr w:type="spellStart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Murrough</w:t>
            </w:r>
            <w:proofErr w:type="spellEnd"/>
            <w:r w:rsidRPr="009D44E3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, Wicklow Town, Co. Wicklow</w:t>
            </w:r>
          </w:p>
        </w:tc>
      </w:tr>
    </w:tbl>
    <w:p w14:paraId="3E821AC4" w14:textId="79BFEAE4" w:rsidR="00BA3812" w:rsidRDefault="00BA3812" w:rsidP="00BA3812">
      <w:pPr>
        <w:rPr>
          <w:rFonts w:ascii="Times New Roman" w:hAnsi="Times New Roman" w:cs="Times New Roman"/>
          <w:sz w:val="24"/>
        </w:rPr>
      </w:pPr>
    </w:p>
    <w:tbl>
      <w:tblPr>
        <w:tblW w:w="4600" w:type="dxa"/>
        <w:tblLook w:val="04A0" w:firstRow="1" w:lastRow="0" w:firstColumn="1" w:lastColumn="0" w:noHBand="0" w:noVBand="1"/>
      </w:tblPr>
      <w:tblGrid>
        <w:gridCol w:w="4600"/>
      </w:tblGrid>
      <w:tr w:rsidR="009D44E3" w:rsidRPr="009D44E3" w14:paraId="06927902" w14:textId="77777777" w:rsidTr="009D44E3">
        <w:trPr>
          <w:trHeight w:val="900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23A46" w14:textId="5116EEF4" w:rsidR="009D44E3" w:rsidRPr="009D44E3" w:rsidRDefault="009D44E3" w:rsidP="009D4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School Name &amp; Address</w:t>
            </w:r>
            <w:r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 xml:space="preserve"> - </w:t>
            </w:r>
            <w:r w:rsidR="00B616E3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Wicklow</w:t>
            </w:r>
          </w:p>
        </w:tc>
      </w:tr>
      <w:tr w:rsidR="009D44E3" w:rsidRPr="009D44E3" w14:paraId="6FC1E1F5" w14:textId="77777777" w:rsidTr="009D44E3">
        <w:trPr>
          <w:trHeight w:val="69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8F2A8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Avondale Community College, Rathdrum, Co. Wicklow A67 RR26</w:t>
            </w:r>
          </w:p>
        </w:tc>
      </w:tr>
      <w:tr w:rsidR="009D44E3" w:rsidRPr="009D44E3" w14:paraId="1C93FECD" w14:textId="77777777" w:rsidTr="009D44E3">
        <w:trPr>
          <w:trHeight w:val="6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6666B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Blessington Community College, Naas Road, Blessington, Co. Wicklow W91 RD30</w:t>
            </w:r>
          </w:p>
        </w:tc>
      </w:tr>
      <w:tr w:rsidR="009D44E3" w:rsidRPr="009D44E3" w14:paraId="20358D17" w14:textId="77777777" w:rsidTr="009D44E3">
        <w:trPr>
          <w:trHeight w:val="6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2AF8C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Bray Institute of Further Education, Novara Avenue, Bray, Co. Wicklow A98 ND89</w:t>
            </w:r>
          </w:p>
        </w:tc>
      </w:tr>
      <w:tr w:rsidR="009D44E3" w:rsidRPr="009D44E3" w14:paraId="5E254699" w14:textId="77777777" w:rsidTr="009D44E3">
        <w:trPr>
          <w:trHeight w:val="78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26F51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Coláiste </w:t>
            </w:r>
            <w:proofErr w:type="spellStart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Bhride</w:t>
            </w:r>
            <w:proofErr w:type="spellEnd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, Main Street, Carnew, Co. Wicklow Y14 WA00</w:t>
            </w:r>
          </w:p>
        </w:tc>
      </w:tr>
      <w:tr w:rsidR="009D44E3" w:rsidRPr="009D44E3" w14:paraId="72A36A5E" w14:textId="77777777" w:rsidTr="009D44E3">
        <w:trPr>
          <w:trHeight w:val="6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2430F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Coláiste Chill </w:t>
            </w:r>
            <w:proofErr w:type="spellStart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Mhaintáin</w:t>
            </w:r>
            <w:proofErr w:type="spellEnd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, </w:t>
            </w:r>
            <w:proofErr w:type="spellStart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Burkeen</w:t>
            </w:r>
            <w:proofErr w:type="spellEnd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, Wicklow Town, Co. Wicklow A67 TV21</w:t>
            </w:r>
          </w:p>
        </w:tc>
      </w:tr>
      <w:tr w:rsidR="009D44E3" w:rsidRPr="009D44E3" w14:paraId="3389ABB0" w14:textId="77777777" w:rsidTr="009D44E3">
        <w:trPr>
          <w:trHeight w:val="6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482C7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Coláiste </w:t>
            </w:r>
            <w:proofErr w:type="spellStart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Chraobh</w:t>
            </w:r>
            <w:proofErr w:type="spellEnd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 Abhann, </w:t>
            </w:r>
            <w:proofErr w:type="spellStart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Creowen</w:t>
            </w:r>
            <w:proofErr w:type="spellEnd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, Kilcoole, Co. Wicklow A63 WF10</w:t>
            </w:r>
          </w:p>
        </w:tc>
      </w:tr>
      <w:tr w:rsidR="009D44E3" w:rsidRPr="009D44E3" w14:paraId="7AD4CBDA" w14:textId="77777777" w:rsidTr="009D44E3">
        <w:trPr>
          <w:trHeight w:val="649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C5CE6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Coláiste Ráithín, Dublin Road, Bray, Co. Wicklow A98 X3A3</w:t>
            </w:r>
          </w:p>
        </w:tc>
      </w:tr>
      <w:tr w:rsidR="009D44E3" w:rsidRPr="009D44E3" w14:paraId="4121A726" w14:textId="77777777" w:rsidTr="009D44E3">
        <w:trPr>
          <w:trHeight w:val="6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D6467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proofErr w:type="spellStart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Gaelchólaiste</w:t>
            </w:r>
            <w:proofErr w:type="spellEnd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 na Mara, Pearse Park, Arklow, Co. Wicklow Y14 DX27</w:t>
            </w:r>
          </w:p>
        </w:tc>
      </w:tr>
      <w:tr w:rsidR="009D44E3" w:rsidRPr="009D44E3" w14:paraId="44DF5943" w14:textId="77777777" w:rsidTr="009D44E3">
        <w:trPr>
          <w:trHeight w:val="6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62D94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Glenart College, </w:t>
            </w:r>
            <w:proofErr w:type="spellStart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Coolgreaney</w:t>
            </w:r>
            <w:proofErr w:type="spellEnd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 Road, Arklow, Co. Wicklow Y14 YR52</w:t>
            </w:r>
          </w:p>
        </w:tc>
      </w:tr>
      <w:tr w:rsidR="009D44E3" w:rsidRPr="009D44E3" w14:paraId="373A4C4A" w14:textId="77777777" w:rsidTr="009D44E3">
        <w:trPr>
          <w:trHeight w:val="6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038A7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Greystones Community College, Mill Road, Greystones, Co. Wicklow A63 RY64</w:t>
            </w:r>
          </w:p>
        </w:tc>
      </w:tr>
      <w:tr w:rsidR="009D44E3" w:rsidRPr="009D44E3" w14:paraId="19DE1815" w14:textId="77777777" w:rsidTr="009D44E3">
        <w:trPr>
          <w:trHeight w:val="574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D82C1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Scoil Chonglais, </w:t>
            </w:r>
            <w:proofErr w:type="spellStart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Carsrock</w:t>
            </w:r>
            <w:proofErr w:type="spellEnd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, </w:t>
            </w:r>
            <w:proofErr w:type="spellStart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Baltinglass</w:t>
            </w:r>
            <w:proofErr w:type="spellEnd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, Co. Wicklow W91 H5XC</w:t>
            </w:r>
          </w:p>
        </w:tc>
      </w:tr>
      <w:tr w:rsidR="009D44E3" w:rsidRPr="009D44E3" w14:paraId="7AB6D83E" w14:textId="77777777" w:rsidTr="009D44E3">
        <w:trPr>
          <w:trHeight w:val="612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E9BAB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St Kevin's Community College, Dunlavin, Co. Wicklow W91 R971</w:t>
            </w:r>
          </w:p>
        </w:tc>
      </w:tr>
      <w:tr w:rsidR="009D44E3" w:rsidRPr="009D44E3" w14:paraId="3E4A3022" w14:textId="77777777" w:rsidTr="009D44E3">
        <w:trPr>
          <w:trHeight w:val="300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8DAAE" w14:textId="77777777" w:rsidR="009D44E3" w:rsidRPr="009D44E3" w:rsidRDefault="009D44E3" w:rsidP="009D4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National School Name &amp; Address</w:t>
            </w:r>
          </w:p>
        </w:tc>
      </w:tr>
      <w:tr w:rsidR="009D44E3" w:rsidRPr="009D44E3" w14:paraId="195FB607" w14:textId="77777777" w:rsidTr="009D44E3">
        <w:trPr>
          <w:trHeight w:val="9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569FC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Greystones Community National School, </w:t>
            </w:r>
            <w:proofErr w:type="spellStart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Charlesland</w:t>
            </w:r>
            <w:proofErr w:type="spellEnd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, Greystones, Co. Wicklow A63 HH94</w:t>
            </w:r>
          </w:p>
        </w:tc>
      </w:tr>
    </w:tbl>
    <w:p w14:paraId="52A32803" w14:textId="6D4D1FDD" w:rsidR="009D44E3" w:rsidRPr="00F71E26" w:rsidRDefault="008566A4" w:rsidP="008566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</w:rPr>
      </w:pPr>
      <w:r w:rsidRPr="00F71E26">
        <w:rPr>
          <w:rFonts w:asciiTheme="minorHAnsi" w:hAnsiTheme="minorHAnsi" w:cstheme="minorHAnsi"/>
          <w:sz w:val="22"/>
        </w:rPr>
        <w:t>Also:</w:t>
      </w:r>
    </w:p>
    <w:p w14:paraId="4290DEA1" w14:textId="0D5E707B" w:rsidR="008566A4" w:rsidRPr="00F71E26" w:rsidRDefault="008566A4" w:rsidP="008566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</w:rPr>
      </w:pPr>
      <w:r w:rsidRPr="00F71E26">
        <w:rPr>
          <w:rFonts w:asciiTheme="minorHAnsi" w:hAnsiTheme="minorHAnsi" w:cstheme="minorHAnsi"/>
          <w:b/>
          <w:iCs/>
          <w:sz w:val="22"/>
        </w:rPr>
        <w:t>Marine Hous</w:t>
      </w:r>
      <w:r w:rsidRPr="00F71E26">
        <w:rPr>
          <w:rFonts w:asciiTheme="minorHAnsi" w:hAnsiTheme="minorHAnsi" w:cstheme="minorHAnsi"/>
          <w:b/>
          <w:i/>
          <w:iCs/>
          <w:sz w:val="22"/>
        </w:rPr>
        <w:t>e</w:t>
      </w:r>
      <w:r w:rsidRPr="00F71E26">
        <w:rPr>
          <w:rFonts w:asciiTheme="minorHAnsi" w:hAnsiTheme="minorHAnsi" w:cstheme="minorHAnsi"/>
          <w:b/>
          <w:sz w:val="22"/>
        </w:rPr>
        <w:t xml:space="preserve">. </w:t>
      </w:r>
      <w:r w:rsidRPr="00F71E26">
        <w:rPr>
          <w:rFonts w:asciiTheme="minorHAnsi" w:hAnsiTheme="minorHAnsi" w:cstheme="minorHAnsi"/>
          <w:sz w:val="22"/>
        </w:rPr>
        <w:t xml:space="preserve">The </w:t>
      </w:r>
      <w:proofErr w:type="spellStart"/>
      <w:r w:rsidRPr="00F71E26">
        <w:rPr>
          <w:rFonts w:asciiTheme="minorHAnsi" w:hAnsiTheme="minorHAnsi" w:cstheme="minorHAnsi"/>
          <w:sz w:val="22"/>
        </w:rPr>
        <w:t>Murrough</w:t>
      </w:r>
      <w:proofErr w:type="spellEnd"/>
      <w:r w:rsidRPr="00F71E26">
        <w:rPr>
          <w:rFonts w:asciiTheme="minorHAnsi" w:hAnsiTheme="minorHAnsi" w:cstheme="minorHAnsi"/>
          <w:sz w:val="22"/>
        </w:rPr>
        <w:t>, Wicklow Town, Co. Wicklow A67 A329</w:t>
      </w:r>
    </w:p>
    <w:p w14:paraId="1FE57261" w14:textId="77777777" w:rsidR="009D44E3" w:rsidRDefault="009D44E3" w:rsidP="00BA381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column"/>
      </w:r>
    </w:p>
    <w:tbl>
      <w:tblPr>
        <w:tblW w:w="4600" w:type="dxa"/>
        <w:tblLook w:val="04A0" w:firstRow="1" w:lastRow="0" w:firstColumn="1" w:lastColumn="0" w:noHBand="0" w:noVBand="1"/>
      </w:tblPr>
      <w:tblGrid>
        <w:gridCol w:w="4600"/>
      </w:tblGrid>
      <w:tr w:rsidR="009D44E3" w:rsidRPr="009D44E3" w14:paraId="001CCB70" w14:textId="77777777" w:rsidTr="009D44E3">
        <w:trPr>
          <w:trHeight w:val="900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1B9AC" w14:textId="17D6DC94" w:rsidR="009D44E3" w:rsidRPr="009D44E3" w:rsidRDefault="009D44E3" w:rsidP="009D4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School Name &amp; Address</w:t>
            </w:r>
            <w:r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 xml:space="preserve"> - Kildare</w:t>
            </w:r>
          </w:p>
        </w:tc>
      </w:tr>
      <w:tr w:rsidR="009D44E3" w:rsidRPr="009D44E3" w14:paraId="2194B87A" w14:textId="77777777" w:rsidTr="009D44E3">
        <w:trPr>
          <w:trHeight w:val="6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533E5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Ardscoil Rath Iomgháin, Rathangan </w:t>
            </w:r>
            <w:proofErr w:type="spellStart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Demense</w:t>
            </w:r>
            <w:proofErr w:type="spellEnd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, Rathangan, Co. Kildare R51 DA36</w:t>
            </w:r>
          </w:p>
        </w:tc>
      </w:tr>
      <w:tr w:rsidR="009D44E3" w:rsidRPr="009D44E3" w14:paraId="04CE96CC" w14:textId="77777777" w:rsidTr="009D44E3">
        <w:trPr>
          <w:trHeight w:val="6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5F1EA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Athy College, </w:t>
            </w:r>
            <w:proofErr w:type="spellStart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Rathstewart</w:t>
            </w:r>
            <w:proofErr w:type="spellEnd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, Athy, Co. Kildare R14 KT50</w:t>
            </w:r>
          </w:p>
        </w:tc>
      </w:tr>
      <w:tr w:rsidR="009D44E3" w:rsidRPr="009D44E3" w14:paraId="19EBB019" w14:textId="77777777" w:rsidTr="009D44E3">
        <w:trPr>
          <w:trHeight w:val="6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BBC19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Coláiste Lorcáin, Castledermot, Co. Kildare R14 X620</w:t>
            </w:r>
          </w:p>
        </w:tc>
      </w:tr>
      <w:tr w:rsidR="009D44E3" w:rsidRPr="009D44E3" w14:paraId="1037E942" w14:textId="77777777" w:rsidTr="009D44E3">
        <w:trPr>
          <w:trHeight w:val="6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F7E96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Confey College, Captain's Hill, Leixlip, Co. Kildare W23 VH66</w:t>
            </w:r>
          </w:p>
        </w:tc>
      </w:tr>
      <w:tr w:rsidR="009D44E3" w:rsidRPr="009D44E3" w14:paraId="2594233C" w14:textId="77777777" w:rsidTr="009D44E3">
        <w:trPr>
          <w:trHeight w:val="6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C3543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Curragh Community College, </w:t>
            </w:r>
            <w:proofErr w:type="spellStart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McSwiney</w:t>
            </w:r>
            <w:proofErr w:type="spellEnd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 Road, Curragh, Co. Kildare R56 FW68</w:t>
            </w:r>
          </w:p>
        </w:tc>
      </w:tr>
      <w:tr w:rsidR="009D44E3" w:rsidRPr="009D44E3" w14:paraId="26C3F2D6" w14:textId="77777777" w:rsidTr="009D44E3">
        <w:trPr>
          <w:trHeight w:val="6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86ABF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Gaelcholáiste Mhaigh Nuad, Manor Mills, Maynooth, Co. Kildare W23 V9P2 </w:t>
            </w:r>
          </w:p>
        </w:tc>
      </w:tr>
      <w:tr w:rsidR="009D44E3" w:rsidRPr="009D44E3" w14:paraId="49A64BA9" w14:textId="77777777" w:rsidTr="009D44E3">
        <w:trPr>
          <w:trHeight w:val="6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7C03A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Maynooth Community College, </w:t>
            </w:r>
            <w:proofErr w:type="spellStart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Mariavilla</w:t>
            </w:r>
            <w:proofErr w:type="spellEnd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, Maynooth, Co. Kildare W23 P2R0</w:t>
            </w:r>
          </w:p>
        </w:tc>
      </w:tr>
      <w:tr w:rsidR="009D44E3" w:rsidRPr="009D44E3" w14:paraId="2E4A85B9" w14:textId="77777777" w:rsidTr="009D44E3">
        <w:trPr>
          <w:trHeight w:val="6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15D07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Maynooth Post Primary School, </w:t>
            </w:r>
            <w:proofErr w:type="spellStart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Mariavilla</w:t>
            </w:r>
            <w:proofErr w:type="spellEnd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, Maynooth, Co. Kildare W23 X6X8</w:t>
            </w:r>
          </w:p>
        </w:tc>
      </w:tr>
      <w:tr w:rsidR="009D44E3" w:rsidRPr="009D44E3" w14:paraId="15239F9D" w14:textId="77777777" w:rsidTr="009D44E3">
        <w:trPr>
          <w:trHeight w:val="6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8DC2D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Naas Community College, Millennium Park, </w:t>
            </w:r>
            <w:proofErr w:type="spellStart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Osberstown</w:t>
            </w:r>
            <w:proofErr w:type="spellEnd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, Naas, Co. Kildare W91 P93F</w:t>
            </w:r>
          </w:p>
        </w:tc>
      </w:tr>
      <w:tr w:rsidR="009D44E3" w:rsidRPr="009D44E3" w14:paraId="5FCD0A6A" w14:textId="77777777" w:rsidTr="009D44E3">
        <w:trPr>
          <w:trHeight w:val="76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F07DB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Piper's Hill College, Kilcullen Road, Naas, Co. Kildare W91 RW14</w:t>
            </w:r>
          </w:p>
        </w:tc>
      </w:tr>
      <w:tr w:rsidR="009D44E3" w:rsidRPr="009D44E3" w14:paraId="47C2C324" w14:textId="77777777" w:rsidTr="009D44E3">
        <w:trPr>
          <w:trHeight w:val="6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564A4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St Conleth's Community College, Station Road, Newbridge, Co. Kildare W12 C432</w:t>
            </w:r>
          </w:p>
        </w:tc>
      </w:tr>
      <w:tr w:rsidR="009D44E3" w:rsidRPr="009D44E3" w14:paraId="44B2EC5F" w14:textId="77777777" w:rsidTr="009D44E3">
        <w:trPr>
          <w:trHeight w:val="6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51492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St Farnan's Post Primary School, </w:t>
            </w:r>
            <w:proofErr w:type="spellStart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Curryhills</w:t>
            </w:r>
            <w:proofErr w:type="spellEnd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, Prosperous, Co. Kildare W91 W520</w:t>
            </w:r>
          </w:p>
        </w:tc>
      </w:tr>
      <w:tr w:rsidR="009D44E3" w:rsidRPr="009D44E3" w14:paraId="15799D8B" w14:textId="77777777" w:rsidTr="009D44E3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CF5B" w14:textId="77777777" w:rsidR="009D44E3" w:rsidRPr="009D44E3" w:rsidRDefault="009D44E3" w:rsidP="009D44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National School Name &amp; Address</w:t>
            </w:r>
          </w:p>
        </w:tc>
      </w:tr>
      <w:tr w:rsidR="009D44E3" w:rsidRPr="009D44E3" w14:paraId="3A731F3F" w14:textId="77777777" w:rsidTr="009D44E3">
        <w:trPr>
          <w:trHeight w:val="6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D9BE9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proofErr w:type="spellStart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Brannoxtown</w:t>
            </w:r>
            <w:proofErr w:type="spellEnd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 Community National School, </w:t>
            </w:r>
            <w:proofErr w:type="spellStart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Brannockstown</w:t>
            </w:r>
            <w:proofErr w:type="spellEnd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, Naas, Co. Kildare W91 NY67</w:t>
            </w:r>
          </w:p>
        </w:tc>
      </w:tr>
      <w:tr w:rsidR="009D44E3" w:rsidRPr="009D44E3" w14:paraId="46445611" w14:textId="77777777" w:rsidTr="009D44E3">
        <w:trPr>
          <w:trHeight w:val="9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29969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Naas Community National School, </w:t>
            </w:r>
            <w:proofErr w:type="spellStart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Craddockstown</w:t>
            </w:r>
            <w:proofErr w:type="spellEnd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 Road, Naas, Co. Kildare W91 HF68</w:t>
            </w:r>
          </w:p>
        </w:tc>
      </w:tr>
      <w:tr w:rsidR="009D44E3" w:rsidRPr="009D44E3" w14:paraId="0347EF9C" w14:textId="77777777" w:rsidTr="009D44E3">
        <w:trPr>
          <w:trHeight w:val="9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6AD02" w14:textId="77777777" w:rsidR="009D44E3" w:rsidRPr="009D44E3" w:rsidRDefault="009D44E3" w:rsidP="009D44E3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IE"/>
              </w:rPr>
            </w:pPr>
            <w:proofErr w:type="spellStart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Craddockstown</w:t>
            </w:r>
            <w:proofErr w:type="spellEnd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 School, </w:t>
            </w:r>
            <w:proofErr w:type="spellStart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Craddockstown</w:t>
            </w:r>
            <w:proofErr w:type="spellEnd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 Educational Campus, </w:t>
            </w:r>
            <w:proofErr w:type="spellStart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>Craddockstown</w:t>
            </w:r>
            <w:proofErr w:type="spellEnd"/>
            <w:r w:rsidRPr="009D44E3">
              <w:rPr>
                <w:rFonts w:ascii="Calibri" w:eastAsia="Times New Roman" w:hAnsi="Calibri" w:cs="Calibri"/>
                <w:sz w:val="22"/>
                <w:lang w:eastAsia="en-IE"/>
              </w:rPr>
              <w:t xml:space="preserve"> Rd, Naas, Co. Kildare</w:t>
            </w:r>
          </w:p>
        </w:tc>
      </w:tr>
    </w:tbl>
    <w:p w14:paraId="6ED8E958" w14:textId="0FA81A11" w:rsidR="007177A7" w:rsidRPr="00F71E26" w:rsidRDefault="00F71E26" w:rsidP="00C27B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sz w:val="24"/>
        </w:rPr>
      </w:pPr>
      <w:r w:rsidRPr="00F71E26">
        <w:rPr>
          <w:rFonts w:asciiTheme="minorHAnsi" w:hAnsiTheme="minorHAnsi" w:cstheme="minorHAnsi"/>
          <w:sz w:val="24"/>
        </w:rPr>
        <w:t>Also,</w:t>
      </w:r>
      <w:r>
        <w:rPr>
          <w:rFonts w:asciiTheme="minorHAnsi" w:hAnsiTheme="minorHAnsi" w:cstheme="minorHAnsi"/>
          <w:sz w:val="24"/>
        </w:rPr>
        <w:t xml:space="preserve"> </w:t>
      </w:r>
      <w:r w:rsidR="007177A7" w:rsidRPr="00F71E26">
        <w:rPr>
          <w:rFonts w:asciiTheme="minorHAnsi" w:hAnsiTheme="minorHAnsi" w:cstheme="minorHAnsi"/>
          <w:sz w:val="24"/>
        </w:rPr>
        <w:t>Admin Offices</w:t>
      </w:r>
    </w:p>
    <w:p w14:paraId="10566F39" w14:textId="52352F10" w:rsidR="009D44E3" w:rsidRDefault="00F71E26" w:rsidP="00C27B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sz w:val="22"/>
        </w:rPr>
      </w:pPr>
      <w:r w:rsidRPr="00F71E26">
        <w:rPr>
          <w:rFonts w:asciiTheme="minorHAnsi" w:hAnsiTheme="minorHAnsi" w:cstheme="minorHAnsi"/>
          <w:sz w:val="22"/>
        </w:rPr>
        <w:t xml:space="preserve">Head Office - </w:t>
      </w:r>
      <w:r w:rsidRPr="00F71E26">
        <w:rPr>
          <w:rFonts w:asciiTheme="minorHAnsi" w:hAnsiTheme="minorHAnsi" w:cstheme="minorHAnsi"/>
          <w:sz w:val="22"/>
        </w:rPr>
        <w:t>Floor One, Chestnut House, Millennium Park, Naas, Co. Kildare W91 FH6T</w:t>
      </w:r>
      <w:r>
        <w:rPr>
          <w:rFonts w:asciiTheme="minorHAnsi" w:hAnsiTheme="minorHAnsi" w:cstheme="minorHAnsi"/>
          <w:sz w:val="22"/>
        </w:rPr>
        <w:t>.</w:t>
      </w:r>
    </w:p>
    <w:p w14:paraId="04680DD8" w14:textId="26E7D177" w:rsidR="00F71E26" w:rsidRDefault="00F71E26" w:rsidP="00C27B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sz w:val="22"/>
        </w:rPr>
      </w:pPr>
      <w:bookmarkStart w:id="1" w:name="_GoBack"/>
      <w:bookmarkEnd w:id="1"/>
    </w:p>
    <w:p w14:paraId="265B8C56" w14:textId="5F21E971" w:rsidR="00F71E26" w:rsidRPr="00F71E26" w:rsidRDefault="00F71E26" w:rsidP="00C27B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Wicklow office: KWETB Admin Office, </w:t>
      </w:r>
      <w:r w:rsidRPr="00F71E26">
        <w:rPr>
          <w:rFonts w:asciiTheme="minorHAnsi" w:hAnsiTheme="minorHAnsi" w:cstheme="minorHAnsi"/>
          <w:sz w:val="22"/>
        </w:rPr>
        <w:t>Church Street,</w:t>
      </w:r>
      <w:r w:rsidR="00C27B48">
        <w:rPr>
          <w:rFonts w:asciiTheme="minorHAnsi" w:hAnsiTheme="minorHAnsi" w:cstheme="minorHAnsi"/>
          <w:sz w:val="22"/>
        </w:rPr>
        <w:t xml:space="preserve"> </w:t>
      </w:r>
      <w:r w:rsidRPr="00F71E26">
        <w:rPr>
          <w:rFonts w:asciiTheme="minorHAnsi" w:hAnsiTheme="minorHAnsi" w:cstheme="minorHAnsi"/>
          <w:sz w:val="22"/>
        </w:rPr>
        <w:t>Wicklow town,</w:t>
      </w:r>
      <w:r w:rsidR="00C27B48">
        <w:rPr>
          <w:rFonts w:asciiTheme="minorHAnsi" w:hAnsiTheme="minorHAnsi" w:cstheme="minorHAnsi"/>
          <w:sz w:val="22"/>
        </w:rPr>
        <w:t xml:space="preserve"> </w:t>
      </w:r>
      <w:r w:rsidRPr="00F71E26">
        <w:rPr>
          <w:rFonts w:asciiTheme="minorHAnsi" w:hAnsiTheme="minorHAnsi" w:cstheme="minorHAnsi"/>
          <w:sz w:val="22"/>
        </w:rPr>
        <w:t>Co. Wicklow.</w:t>
      </w:r>
      <w:r w:rsidR="00C27B48">
        <w:rPr>
          <w:rFonts w:asciiTheme="minorHAnsi" w:hAnsiTheme="minorHAnsi" w:cstheme="minorHAnsi"/>
          <w:sz w:val="22"/>
        </w:rPr>
        <w:t xml:space="preserve"> </w:t>
      </w:r>
      <w:r w:rsidRPr="00F71E26">
        <w:rPr>
          <w:rFonts w:asciiTheme="minorHAnsi" w:hAnsiTheme="minorHAnsi" w:cstheme="minorHAnsi"/>
          <w:sz w:val="22"/>
        </w:rPr>
        <w:t>A67 A971</w:t>
      </w:r>
    </w:p>
    <w:p w14:paraId="7BE057C0" w14:textId="77777777" w:rsidR="00B616E3" w:rsidRDefault="00B616E3" w:rsidP="00BA3812">
      <w:pPr>
        <w:tabs>
          <w:tab w:val="left" w:pos="3300"/>
        </w:tabs>
        <w:rPr>
          <w:rFonts w:ascii="Times New Roman" w:hAnsi="Times New Roman" w:cs="Times New Roman"/>
          <w:sz w:val="24"/>
        </w:rPr>
      </w:pPr>
    </w:p>
    <w:p w14:paraId="796E3D36" w14:textId="77777777" w:rsidR="00B616E3" w:rsidRDefault="00B616E3" w:rsidP="00BA3812">
      <w:pPr>
        <w:tabs>
          <w:tab w:val="left" w:pos="3300"/>
        </w:tabs>
        <w:rPr>
          <w:rFonts w:ascii="Times New Roman" w:hAnsi="Times New Roman" w:cs="Times New Roman"/>
          <w:sz w:val="24"/>
        </w:rPr>
      </w:pPr>
    </w:p>
    <w:p w14:paraId="544CEB6E" w14:textId="689363F3" w:rsidR="008D1279" w:rsidRPr="00BA3812" w:rsidRDefault="00BA3812" w:rsidP="00BA3812">
      <w:pPr>
        <w:tabs>
          <w:tab w:val="left" w:pos="330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sectPr w:rsidR="008D1279" w:rsidRPr="00BA3812" w:rsidSect="009D44E3">
      <w:headerReference w:type="first" r:id="rId9"/>
      <w:footerReference w:type="first" r:id="rId10"/>
      <w:pgSz w:w="11906" w:h="16838"/>
      <w:pgMar w:top="1440" w:right="964" w:bottom="1440" w:left="964" w:header="454" w:footer="0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2AF442" w14:textId="77777777" w:rsidR="00252FF1" w:rsidRDefault="00252FF1" w:rsidP="00FC7E73">
      <w:pPr>
        <w:spacing w:after="0" w:line="240" w:lineRule="auto"/>
      </w:pPr>
      <w:r>
        <w:separator/>
      </w:r>
    </w:p>
  </w:endnote>
  <w:endnote w:type="continuationSeparator" w:id="0">
    <w:p w14:paraId="2CA87FA3" w14:textId="77777777" w:rsidR="00252FF1" w:rsidRDefault="00252FF1" w:rsidP="00FC7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1061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72"/>
      <w:gridCol w:w="20"/>
      <w:gridCol w:w="3969"/>
    </w:tblGrid>
    <w:tr w:rsidR="00F471B8" w:rsidRPr="00111D37" w14:paraId="34D5BA40" w14:textId="77777777" w:rsidTr="000118C9">
      <w:trPr>
        <w:trHeight w:val="170"/>
      </w:trPr>
      <w:tc>
        <w:tcPr>
          <w:tcW w:w="7072" w:type="dxa"/>
          <w:tcBorders>
            <w:bottom w:val="single" w:sz="12" w:space="0" w:color="038B91" w:themeColor="accent5"/>
          </w:tcBorders>
          <w:vAlign w:val="bottom"/>
        </w:tcPr>
        <w:p w14:paraId="3FD0871E" w14:textId="77777777" w:rsidR="00F471B8" w:rsidRPr="00111D37" w:rsidRDefault="00F471B8" w:rsidP="00F471B8">
          <w:pPr>
            <w:rPr>
              <w:rFonts w:cs="Arial"/>
              <w:b/>
              <w:color w:val="444444"/>
              <w:sz w:val="15"/>
              <w:szCs w:val="15"/>
            </w:rPr>
          </w:pPr>
        </w:p>
      </w:tc>
      <w:tc>
        <w:tcPr>
          <w:tcW w:w="20" w:type="dxa"/>
          <w:tcBorders>
            <w:bottom w:val="single" w:sz="12" w:space="0" w:color="038B91" w:themeColor="accent5"/>
          </w:tcBorders>
          <w:vAlign w:val="bottom"/>
        </w:tcPr>
        <w:p w14:paraId="3DDC5979" w14:textId="77777777" w:rsidR="00F471B8" w:rsidRPr="00111D37" w:rsidRDefault="00F471B8" w:rsidP="00F471B8">
          <w:pPr>
            <w:rPr>
              <w:rFonts w:cs="Arial"/>
              <w:color w:val="444444"/>
              <w:sz w:val="15"/>
              <w:szCs w:val="15"/>
            </w:rPr>
          </w:pPr>
        </w:p>
      </w:tc>
      <w:tc>
        <w:tcPr>
          <w:tcW w:w="3969" w:type="dxa"/>
          <w:tcBorders>
            <w:bottom w:val="single" w:sz="12" w:space="0" w:color="038B91" w:themeColor="accent5"/>
          </w:tcBorders>
          <w:vAlign w:val="bottom"/>
        </w:tcPr>
        <w:p w14:paraId="49614D0D" w14:textId="77777777" w:rsidR="00F471B8" w:rsidRPr="00111D37" w:rsidRDefault="00F471B8" w:rsidP="00F471B8">
          <w:pPr>
            <w:jc w:val="right"/>
            <w:rPr>
              <w:rFonts w:cs="Arial"/>
              <w:b/>
              <w:color w:val="444444"/>
              <w:sz w:val="15"/>
              <w:szCs w:val="15"/>
            </w:rPr>
          </w:pPr>
        </w:p>
      </w:tc>
    </w:tr>
    <w:tr w:rsidR="00F240D5" w:rsidRPr="00111D37" w14:paraId="36F97B5C" w14:textId="77777777" w:rsidTr="000118C9">
      <w:trPr>
        <w:trHeight w:val="1134"/>
      </w:trPr>
      <w:tc>
        <w:tcPr>
          <w:tcW w:w="7072" w:type="dxa"/>
          <w:tcBorders>
            <w:top w:val="single" w:sz="12" w:space="0" w:color="038B91" w:themeColor="accent5"/>
          </w:tcBorders>
          <w:vAlign w:val="bottom"/>
        </w:tcPr>
        <w:p w14:paraId="23F78550" w14:textId="5881E2D6" w:rsidR="00F240D5" w:rsidRPr="00111D37" w:rsidRDefault="4AAC69DB" w:rsidP="4AAC69DB">
          <w:pPr>
            <w:rPr>
              <w:rFonts w:cs="Arial"/>
              <w:b/>
              <w:bCs/>
              <w:color w:val="444444"/>
              <w:sz w:val="15"/>
              <w:szCs w:val="15"/>
            </w:rPr>
          </w:pPr>
          <w:r w:rsidRPr="4AAC69DB">
            <w:rPr>
              <w:rFonts w:cs="Arial"/>
              <w:b/>
              <w:bCs/>
              <w:color w:val="444444" w:themeColor="accent6"/>
              <w:sz w:val="15"/>
              <w:szCs w:val="15"/>
            </w:rPr>
            <w:t xml:space="preserve">BOOCDCM • </w:t>
          </w:r>
          <w:proofErr w:type="spellStart"/>
          <w:r w:rsidRPr="4AAC69DB">
            <w:rPr>
              <w:rFonts w:cs="Arial"/>
              <w:b/>
              <w:bCs/>
              <w:color w:val="444444" w:themeColor="accent6"/>
              <w:sz w:val="15"/>
              <w:szCs w:val="15"/>
            </w:rPr>
            <w:t>Oifig</w:t>
          </w:r>
          <w:proofErr w:type="spellEnd"/>
          <w:r w:rsidRPr="4AAC69DB">
            <w:rPr>
              <w:rFonts w:cs="Arial"/>
              <w:b/>
              <w:bCs/>
              <w:color w:val="444444" w:themeColor="accent6"/>
              <w:sz w:val="15"/>
              <w:szCs w:val="15"/>
            </w:rPr>
            <w:t xml:space="preserve"> Chill Dara</w:t>
          </w:r>
        </w:p>
        <w:p w14:paraId="32CE34D0" w14:textId="7834D16E" w:rsidR="006941D7" w:rsidRDefault="0EC8903B" w:rsidP="00F471B8">
          <w:pPr>
            <w:rPr>
              <w:rFonts w:cs="Arial"/>
              <w:color w:val="444444"/>
              <w:sz w:val="15"/>
              <w:szCs w:val="15"/>
            </w:rPr>
          </w:pPr>
          <w:r w:rsidRPr="0EC8903B">
            <w:rPr>
              <w:rFonts w:cs="Arial"/>
              <w:color w:val="444444" w:themeColor="accent6"/>
              <w:sz w:val="15"/>
              <w:szCs w:val="15"/>
            </w:rPr>
            <w:t xml:space="preserve">Teach </w:t>
          </w:r>
          <w:proofErr w:type="gramStart"/>
          <w:r w:rsidRPr="0EC8903B">
            <w:rPr>
              <w:rFonts w:cs="Arial"/>
              <w:color w:val="444444" w:themeColor="accent6"/>
              <w:sz w:val="15"/>
              <w:szCs w:val="15"/>
            </w:rPr>
            <w:t>an</w:t>
          </w:r>
          <w:proofErr w:type="gramEnd"/>
          <w:r w:rsidRPr="0EC8903B">
            <w:rPr>
              <w:rFonts w:cs="Arial"/>
              <w:color w:val="444444" w:themeColor="accent6"/>
              <w:sz w:val="15"/>
              <w:szCs w:val="15"/>
            </w:rPr>
            <w:t xml:space="preserve"> </w:t>
          </w:r>
          <w:proofErr w:type="spellStart"/>
          <w:r w:rsidRPr="0EC8903B">
            <w:rPr>
              <w:rFonts w:cs="Arial"/>
              <w:color w:val="444444" w:themeColor="accent6"/>
              <w:sz w:val="15"/>
              <w:szCs w:val="15"/>
            </w:rPr>
            <w:t>Chrainn</w:t>
          </w:r>
          <w:proofErr w:type="spellEnd"/>
          <w:r w:rsidRPr="0EC8903B">
            <w:rPr>
              <w:rFonts w:cs="Arial"/>
              <w:color w:val="444444" w:themeColor="accent6"/>
              <w:sz w:val="15"/>
              <w:szCs w:val="15"/>
            </w:rPr>
            <w:t xml:space="preserve"> </w:t>
          </w:r>
          <w:proofErr w:type="spellStart"/>
          <w:r w:rsidRPr="0EC8903B">
            <w:rPr>
              <w:rFonts w:cs="Arial"/>
              <w:color w:val="444444" w:themeColor="accent6"/>
              <w:sz w:val="15"/>
              <w:szCs w:val="15"/>
            </w:rPr>
            <w:t>Chnó</w:t>
          </w:r>
          <w:proofErr w:type="spellEnd"/>
          <w:r w:rsidRPr="0EC8903B">
            <w:rPr>
              <w:rFonts w:cs="Arial"/>
              <w:color w:val="444444" w:themeColor="accent6"/>
              <w:sz w:val="15"/>
              <w:szCs w:val="15"/>
            </w:rPr>
            <w:t xml:space="preserve"> </w:t>
          </w:r>
          <w:proofErr w:type="spellStart"/>
          <w:r w:rsidRPr="0EC8903B">
            <w:rPr>
              <w:rFonts w:cs="Arial"/>
              <w:color w:val="444444" w:themeColor="accent6"/>
              <w:sz w:val="15"/>
              <w:szCs w:val="15"/>
            </w:rPr>
            <w:t>Capaill</w:t>
          </w:r>
          <w:proofErr w:type="spellEnd"/>
          <w:r w:rsidRPr="0EC8903B">
            <w:rPr>
              <w:rFonts w:cs="Arial"/>
              <w:color w:val="444444" w:themeColor="accent6"/>
              <w:sz w:val="15"/>
              <w:szCs w:val="15"/>
            </w:rPr>
            <w:t xml:space="preserve">, </w:t>
          </w:r>
          <w:proofErr w:type="spellStart"/>
          <w:r w:rsidRPr="0EC8903B">
            <w:rPr>
              <w:rFonts w:cs="Arial"/>
              <w:color w:val="444444" w:themeColor="accent6"/>
              <w:sz w:val="15"/>
              <w:szCs w:val="15"/>
            </w:rPr>
            <w:t>Páirc</w:t>
          </w:r>
          <w:proofErr w:type="spellEnd"/>
          <w:r w:rsidRPr="0EC8903B">
            <w:rPr>
              <w:rFonts w:cs="Arial"/>
              <w:color w:val="444444" w:themeColor="accent6"/>
              <w:sz w:val="15"/>
              <w:szCs w:val="15"/>
            </w:rPr>
            <w:t xml:space="preserve"> na </w:t>
          </w:r>
          <w:proofErr w:type="spellStart"/>
          <w:r w:rsidRPr="0EC8903B">
            <w:rPr>
              <w:rFonts w:cs="Arial"/>
              <w:color w:val="444444" w:themeColor="accent6"/>
              <w:sz w:val="15"/>
              <w:szCs w:val="15"/>
            </w:rPr>
            <w:t>Mílaoise</w:t>
          </w:r>
          <w:proofErr w:type="spellEnd"/>
          <w:r w:rsidRPr="0EC8903B">
            <w:rPr>
              <w:rFonts w:cs="Arial"/>
              <w:color w:val="444444" w:themeColor="accent6"/>
              <w:sz w:val="15"/>
              <w:szCs w:val="15"/>
            </w:rPr>
            <w:t xml:space="preserve">, </w:t>
          </w:r>
          <w:proofErr w:type="spellStart"/>
          <w:r w:rsidR="00873A79">
            <w:rPr>
              <w:rFonts w:cs="Arial"/>
              <w:color w:val="444444" w:themeColor="accent6"/>
              <w:sz w:val="15"/>
              <w:szCs w:val="15"/>
            </w:rPr>
            <w:t>Baile</w:t>
          </w:r>
          <w:proofErr w:type="spellEnd"/>
          <w:r w:rsidR="00873A79">
            <w:rPr>
              <w:rFonts w:cs="Arial"/>
              <w:color w:val="444444" w:themeColor="accent6"/>
              <w:sz w:val="15"/>
              <w:szCs w:val="15"/>
            </w:rPr>
            <w:t xml:space="preserve"> </w:t>
          </w:r>
          <w:proofErr w:type="spellStart"/>
          <w:r w:rsidR="00873A79">
            <w:rPr>
              <w:rFonts w:cs="Arial"/>
              <w:color w:val="444444" w:themeColor="accent6"/>
              <w:sz w:val="15"/>
              <w:szCs w:val="15"/>
            </w:rPr>
            <w:t>Osbeirn</w:t>
          </w:r>
          <w:proofErr w:type="spellEnd"/>
          <w:r w:rsidR="00873A79">
            <w:rPr>
              <w:rFonts w:cs="Arial"/>
              <w:color w:val="444444" w:themeColor="accent6"/>
              <w:sz w:val="15"/>
              <w:szCs w:val="15"/>
            </w:rPr>
            <w:t xml:space="preserve">, </w:t>
          </w:r>
          <w:proofErr w:type="spellStart"/>
          <w:r w:rsidRPr="0EC8903B">
            <w:rPr>
              <w:rFonts w:cs="Arial"/>
              <w:color w:val="444444" w:themeColor="accent6"/>
              <w:sz w:val="15"/>
              <w:szCs w:val="15"/>
            </w:rPr>
            <w:t>Nás</w:t>
          </w:r>
          <w:proofErr w:type="spellEnd"/>
          <w:r w:rsidRPr="0EC8903B">
            <w:rPr>
              <w:rFonts w:cs="Arial"/>
              <w:color w:val="444444" w:themeColor="accent6"/>
              <w:sz w:val="15"/>
              <w:szCs w:val="15"/>
            </w:rPr>
            <w:t xml:space="preserve"> na </w:t>
          </w:r>
          <w:proofErr w:type="spellStart"/>
          <w:r w:rsidRPr="0EC8903B">
            <w:rPr>
              <w:rFonts w:cs="Arial"/>
              <w:color w:val="444444" w:themeColor="accent6"/>
              <w:sz w:val="15"/>
              <w:szCs w:val="15"/>
            </w:rPr>
            <w:t>Ríogh</w:t>
          </w:r>
          <w:proofErr w:type="spellEnd"/>
          <w:r w:rsidRPr="0EC8903B">
            <w:rPr>
              <w:rFonts w:cs="Arial"/>
              <w:color w:val="444444" w:themeColor="accent6"/>
              <w:sz w:val="15"/>
              <w:szCs w:val="15"/>
            </w:rPr>
            <w:t xml:space="preserve">, Co. Chill </w:t>
          </w:r>
          <w:proofErr w:type="spellStart"/>
          <w:r w:rsidRPr="0EC8903B">
            <w:rPr>
              <w:rFonts w:cs="Arial"/>
              <w:color w:val="444444" w:themeColor="accent6"/>
              <w:sz w:val="15"/>
              <w:szCs w:val="15"/>
            </w:rPr>
            <w:t>Dára</w:t>
          </w:r>
          <w:proofErr w:type="spellEnd"/>
        </w:p>
        <w:p w14:paraId="521ECBB5" w14:textId="77777777" w:rsidR="00F240D5" w:rsidRPr="00111D37" w:rsidRDefault="00F240D5" w:rsidP="00F471B8">
          <w:pPr>
            <w:rPr>
              <w:rFonts w:cs="Arial"/>
              <w:color w:val="444444"/>
              <w:sz w:val="15"/>
              <w:szCs w:val="15"/>
            </w:rPr>
          </w:pPr>
        </w:p>
        <w:p w14:paraId="0279B706" w14:textId="77777777" w:rsidR="00F240D5" w:rsidRPr="00111D37" w:rsidRDefault="00F240D5" w:rsidP="00F471B8">
          <w:pPr>
            <w:rPr>
              <w:rFonts w:cs="Arial"/>
              <w:b/>
              <w:color w:val="444444"/>
              <w:sz w:val="15"/>
              <w:szCs w:val="15"/>
            </w:rPr>
          </w:pPr>
          <w:r w:rsidRPr="00111D37">
            <w:rPr>
              <w:rFonts w:cs="Arial"/>
              <w:b/>
              <w:color w:val="444444"/>
              <w:sz w:val="15"/>
              <w:szCs w:val="15"/>
            </w:rPr>
            <w:t>KWETB • Kildare Office</w:t>
          </w:r>
        </w:p>
        <w:p w14:paraId="141628CE" w14:textId="1371F920" w:rsidR="00F240D5" w:rsidRDefault="006941D7" w:rsidP="00F471B8">
          <w:pPr>
            <w:rPr>
              <w:rFonts w:cs="Arial"/>
              <w:color w:val="444444"/>
              <w:sz w:val="15"/>
              <w:szCs w:val="15"/>
            </w:rPr>
          </w:pPr>
          <w:r>
            <w:rPr>
              <w:rFonts w:cs="Arial"/>
              <w:color w:val="444444"/>
              <w:sz w:val="15"/>
              <w:szCs w:val="15"/>
            </w:rPr>
            <w:t xml:space="preserve">Chestnut House, </w:t>
          </w:r>
          <w:r w:rsidR="00EF5E2F">
            <w:rPr>
              <w:rFonts w:cs="Arial"/>
              <w:color w:val="444444"/>
              <w:sz w:val="15"/>
              <w:szCs w:val="15"/>
            </w:rPr>
            <w:t>Millennium</w:t>
          </w:r>
          <w:r>
            <w:rPr>
              <w:rFonts w:cs="Arial"/>
              <w:color w:val="444444"/>
              <w:sz w:val="15"/>
              <w:szCs w:val="15"/>
            </w:rPr>
            <w:t xml:space="preserve"> Park</w:t>
          </w:r>
          <w:r w:rsidR="00F240D5" w:rsidRPr="00111D37">
            <w:rPr>
              <w:rFonts w:cs="Arial"/>
              <w:color w:val="444444"/>
              <w:sz w:val="15"/>
              <w:szCs w:val="15"/>
            </w:rPr>
            <w:t xml:space="preserve">, </w:t>
          </w:r>
          <w:proofErr w:type="spellStart"/>
          <w:r w:rsidR="000118C9">
            <w:rPr>
              <w:rFonts w:cs="Arial"/>
              <w:color w:val="444444"/>
              <w:sz w:val="15"/>
              <w:szCs w:val="15"/>
            </w:rPr>
            <w:t>Osberstown</w:t>
          </w:r>
          <w:proofErr w:type="spellEnd"/>
          <w:r w:rsidR="000118C9">
            <w:rPr>
              <w:rFonts w:cs="Arial"/>
              <w:color w:val="444444"/>
              <w:sz w:val="15"/>
              <w:szCs w:val="15"/>
            </w:rPr>
            <w:t xml:space="preserve">, </w:t>
          </w:r>
          <w:r w:rsidR="00F240D5" w:rsidRPr="00111D37">
            <w:rPr>
              <w:rFonts w:cs="Arial"/>
              <w:color w:val="444444"/>
              <w:sz w:val="15"/>
              <w:szCs w:val="15"/>
            </w:rPr>
            <w:t>Naas, Co. Kildare</w:t>
          </w:r>
          <w:r w:rsidR="000118C9">
            <w:rPr>
              <w:rFonts w:cs="Arial"/>
              <w:color w:val="444444"/>
              <w:sz w:val="15"/>
              <w:szCs w:val="15"/>
            </w:rPr>
            <w:t>, W91 FH6T</w:t>
          </w:r>
        </w:p>
        <w:p w14:paraId="4A500484" w14:textId="31282028" w:rsidR="00B64130" w:rsidRPr="00111D37" w:rsidRDefault="00B64130" w:rsidP="00F471B8">
          <w:pPr>
            <w:rPr>
              <w:rFonts w:cs="Arial"/>
              <w:color w:val="444444"/>
              <w:sz w:val="15"/>
              <w:szCs w:val="15"/>
            </w:rPr>
          </w:pPr>
          <w:r w:rsidRPr="00111D37">
            <w:rPr>
              <w:rFonts w:cs="Arial"/>
              <w:color w:val="444444"/>
              <w:sz w:val="15"/>
              <w:szCs w:val="15"/>
            </w:rPr>
            <w:t>+353 (0) 45 988 000</w:t>
          </w:r>
        </w:p>
      </w:tc>
      <w:tc>
        <w:tcPr>
          <w:tcW w:w="20" w:type="dxa"/>
          <w:tcBorders>
            <w:top w:val="single" w:sz="12" w:space="0" w:color="038B91" w:themeColor="accent5"/>
          </w:tcBorders>
          <w:vAlign w:val="bottom"/>
        </w:tcPr>
        <w:p w14:paraId="112B37DA" w14:textId="2A23A7B9" w:rsidR="00B64130" w:rsidRPr="00111D37" w:rsidRDefault="00B64130" w:rsidP="00F471B8">
          <w:pPr>
            <w:rPr>
              <w:rFonts w:cs="Arial"/>
              <w:color w:val="444444"/>
              <w:sz w:val="15"/>
              <w:szCs w:val="15"/>
            </w:rPr>
          </w:pPr>
        </w:p>
      </w:tc>
      <w:tc>
        <w:tcPr>
          <w:tcW w:w="3969" w:type="dxa"/>
          <w:tcBorders>
            <w:top w:val="single" w:sz="12" w:space="0" w:color="038B91" w:themeColor="accent5"/>
          </w:tcBorders>
          <w:vAlign w:val="bottom"/>
        </w:tcPr>
        <w:p w14:paraId="7A737405" w14:textId="5F43FF77" w:rsidR="00B64130" w:rsidRPr="00111D37" w:rsidRDefault="629EB65E" w:rsidP="0EC8903B">
          <w:pPr>
            <w:jc w:val="right"/>
            <w:rPr>
              <w:rFonts w:cs="Arial"/>
              <w:b/>
              <w:bCs/>
              <w:color w:val="444444"/>
              <w:sz w:val="15"/>
              <w:szCs w:val="15"/>
            </w:rPr>
          </w:pPr>
          <w:r w:rsidRPr="629EB65E">
            <w:rPr>
              <w:rFonts w:cs="Arial"/>
              <w:b/>
              <w:bCs/>
              <w:color w:val="444444" w:themeColor="accent6"/>
              <w:sz w:val="15"/>
              <w:szCs w:val="15"/>
            </w:rPr>
            <w:t xml:space="preserve">BOOCDCM • </w:t>
          </w:r>
          <w:proofErr w:type="spellStart"/>
          <w:r w:rsidRPr="629EB65E">
            <w:rPr>
              <w:rFonts w:cs="Arial"/>
              <w:b/>
              <w:bCs/>
              <w:color w:val="444444" w:themeColor="accent6"/>
              <w:sz w:val="15"/>
              <w:szCs w:val="15"/>
            </w:rPr>
            <w:t>Oifig</w:t>
          </w:r>
          <w:proofErr w:type="spellEnd"/>
          <w:r w:rsidRPr="629EB65E">
            <w:rPr>
              <w:rFonts w:cs="Arial"/>
              <w:b/>
              <w:bCs/>
              <w:color w:val="444444" w:themeColor="accent6"/>
              <w:sz w:val="15"/>
              <w:szCs w:val="15"/>
            </w:rPr>
            <w:t xml:space="preserve"> Chill Mhantáin</w:t>
          </w:r>
        </w:p>
        <w:p w14:paraId="63ABCA08" w14:textId="1E890415" w:rsidR="00B64130" w:rsidRPr="00111D37" w:rsidRDefault="629EB65E" w:rsidP="00F471B8">
          <w:pPr>
            <w:jc w:val="right"/>
            <w:rPr>
              <w:rFonts w:cs="Arial"/>
              <w:color w:val="444444"/>
              <w:sz w:val="15"/>
              <w:szCs w:val="15"/>
            </w:rPr>
          </w:pPr>
          <w:proofErr w:type="spellStart"/>
          <w:r w:rsidRPr="629EB65E">
            <w:rPr>
              <w:rFonts w:cs="Arial"/>
              <w:color w:val="444444" w:themeColor="accent6"/>
              <w:sz w:val="15"/>
              <w:szCs w:val="15"/>
            </w:rPr>
            <w:t>Sráid</w:t>
          </w:r>
          <w:proofErr w:type="spellEnd"/>
          <w:r w:rsidRPr="629EB65E">
            <w:rPr>
              <w:rFonts w:cs="Arial"/>
              <w:color w:val="444444" w:themeColor="accent6"/>
              <w:sz w:val="15"/>
              <w:szCs w:val="15"/>
            </w:rPr>
            <w:t xml:space="preserve"> an </w:t>
          </w:r>
          <w:proofErr w:type="spellStart"/>
          <w:r w:rsidRPr="629EB65E">
            <w:rPr>
              <w:rFonts w:cs="Arial"/>
              <w:color w:val="444444" w:themeColor="accent6"/>
              <w:sz w:val="15"/>
              <w:szCs w:val="15"/>
            </w:rPr>
            <w:t>Teampaill</w:t>
          </w:r>
          <w:proofErr w:type="spellEnd"/>
          <w:r w:rsidRPr="629EB65E">
            <w:rPr>
              <w:rFonts w:cs="Arial"/>
              <w:color w:val="444444" w:themeColor="accent6"/>
              <w:sz w:val="15"/>
              <w:szCs w:val="15"/>
            </w:rPr>
            <w:t>, Chill Mhantáin, Co. Chill Mhantáin</w:t>
          </w:r>
        </w:p>
        <w:p w14:paraId="50728081" w14:textId="77777777" w:rsidR="00B64130" w:rsidRPr="00111D37" w:rsidRDefault="00B64130" w:rsidP="00F471B8">
          <w:pPr>
            <w:jc w:val="right"/>
            <w:rPr>
              <w:rFonts w:cs="Arial"/>
              <w:color w:val="444444"/>
              <w:sz w:val="15"/>
              <w:szCs w:val="15"/>
            </w:rPr>
          </w:pPr>
        </w:p>
        <w:p w14:paraId="53B8A868" w14:textId="77777777" w:rsidR="00B64130" w:rsidRPr="00111D37" w:rsidRDefault="00B64130" w:rsidP="00F471B8">
          <w:pPr>
            <w:jc w:val="right"/>
            <w:rPr>
              <w:rFonts w:cs="Arial"/>
              <w:b/>
              <w:color w:val="444444"/>
              <w:sz w:val="15"/>
              <w:szCs w:val="15"/>
            </w:rPr>
          </w:pPr>
          <w:r w:rsidRPr="00111D37">
            <w:rPr>
              <w:rFonts w:cs="Arial"/>
              <w:b/>
              <w:color w:val="444444"/>
              <w:sz w:val="15"/>
              <w:szCs w:val="15"/>
            </w:rPr>
            <w:t>KWETB • Wicklow Office</w:t>
          </w:r>
        </w:p>
        <w:p w14:paraId="6E218BEC" w14:textId="2F945494" w:rsidR="00B64130" w:rsidRDefault="00B64130" w:rsidP="00F471B8">
          <w:pPr>
            <w:jc w:val="right"/>
            <w:rPr>
              <w:rFonts w:cs="Arial"/>
              <w:color w:val="444444"/>
              <w:sz w:val="15"/>
              <w:szCs w:val="15"/>
            </w:rPr>
          </w:pPr>
          <w:r w:rsidRPr="00111D37">
            <w:rPr>
              <w:rFonts w:cs="Arial"/>
              <w:color w:val="444444"/>
              <w:sz w:val="15"/>
              <w:szCs w:val="15"/>
            </w:rPr>
            <w:t>Church Street, Wicklow Town, Co. Wicklo</w:t>
          </w:r>
          <w:r w:rsidR="000118C9">
            <w:rPr>
              <w:rFonts w:cs="Arial"/>
              <w:color w:val="444444"/>
              <w:sz w:val="15"/>
              <w:szCs w:val="15"/>
            </w:rPr>
            <w:t xml:space="preserve">w, A67 A971            </w:t>
          </w:r>
        </w:p>
        <w:p w14:paraId="483BBE1F" w14:textId="2FC1BDDD" w:rsidR="00F240D5" w:rsidRPr="00111D37" w:rsidRDefault="00B64130" w:rsidP="00F471B8">
          <w:pPr>
            <w:jc w:val="right"/>
            <w:rPr>
              <w:rFonts w:cs="Arial"/>
              <w:color w:val="444444"/>
              <w:sz w:val="15"/>
              <w:szCs w:val="15"/>
            </w:rPr>
          </w:pPr>
          <w:r>
            <w:rPr>
              <w:rFonts w:cs="Arial"/>
              <w:color w:val="444444"/>
              <w:sz w:val="15"/>
              <w:szCs w:val="15"/>
            </w:rPr>
            <w:t>+</w:t>
          </w:r>
          <w:r w:rsidRPr="00111D37">
            <w:rPr>
              <w:rFonts w:cs="Arial"/>
              <w:color w:val="444444"/>
              <w:sz w:val="15"/>
              <w:szCs w:val="15"/>
            </w:rPr>
            <w:t>353 (0) 404 60</w:t>
          </w:r>
          <w:r w:rsidR="00F471B8">
            <w:rPr>
              <w:rFonts w:cs="Arial"/>
              <w:color w:val="444444"/>
              <w:sz w:val="15"/>
              <w:szCs w:val="15"/>
            </w:rPr>
            <w:t xml:space="preserve"> </w:t>
          </w:r>
          <w:r w:rsidRPr="00111D37">
            <w:rPr>
              <w:rFonts w:cs="Arial"/>
              <w:color w:val="444444"/>
              <w:sz w:val="15"/>
              <w:szCs w:val="15"/>
            </w:rPr>
            <w:t>500</w:t>
          </w:r>
        </w:p>
      </w:tc>
    </w:tr>
    <w:tr w:rsidR="00F240D5" w:rsidRPr="00111D37" w14:paraId="75854E88" w14:textId="77777777" w:rsidTr="000118C9">
      <w:trPr>
        <w:trHeight w:val="397"/>
      </w:trPr>
      <w:tc>
        <w:tcPr>
          <w:tcW w:w="11057" w:type="dxa"/>
          <w:gridSpan w:val="3"/>
        </w:tcPr>
        <w:p w14:paraId="38BE0643" w14:textId="004E9F61" w:rsidR="00E8517F" w:rsidRDefault="00E8517F" w:rsidP="00F471B8">
          <w:pPr>
            <w:jc w:val="center"/>
            <w:rPr>
              <w:rFonts w:cs="Arial"/>
              <w:color w:val="444444"/>
              <w:sz w:val="15"/>
              <w:szCs w:val="15"/>
            </w:rPr>
          </w:pPr>
          <w:proofErr w:type="spellStart"/>
          <w:r w:rsidRPr="00E8517F">
            <w:rPr>
              <w:rFonts w:cs="Arial"/>
              <w:b/>
              <w:bCs/>
              <w:color w:val="444444"/>
              <w:sz w:val="15"/>
              <w:szCs w:val="15"/>
            </w:rPr>
            <w:t>Dr.</w:t>
          </w:r>
          <w:proofErr w:type="spellEnd"/>
          <w:r w:rsidRPr="00E8517F">
            <w:rPr>
              <w:rFonts w:cs="Arial"/>
              <w:b/>
              <w:bCs/>
              <w:color w:val="444444"/>
              <w:sz w:val="15"/>
              <w:szCs w:val="15"/>
            </w:rPr>
            <w:t xml:space="preserve"> Deirdre Keyes </w:t>
          </w:r>
          <w:proofErr w:type="spellStart"/>
          <w:r w:rsidRPr="00E8517F">
            <w:rPr>
              <w:rFonts w:cs="Arial"/>
              <w:b/>
              <w:bCs/>
              <w:color w:val="444444"/>
              <w:sz w:val="15"/>
              <w:szCs w:val="15"/>
            </w:rPr>
            <w:t>Príomhfheidhmeannach</w:t>
          </w:r>
          <w:proofErr w:type="spellEnd"/>
          <w:r w:rsidRPr="00E8517F">
            <w:rPr>
              <w:rFonts w:cs="Arial"/>
              <w:b/>
              <w:bCs/>
              <w:color w:val="444444"/>
              <w:sz w:val="15"/>
              <w:szCs w:val="15"/>
            </w:rPr>
            <w:t xml:space="preserve"> | Chief Executive</w:t>
          </w:r>
        </w:p>
        <w:p w14:paraId="244E93B5" w14:textId="4FFF571E" w:rsidR="00B64130" w:rsidRPr="00F240D5" w:rsidRDefault="00E8517F" w:rsidP="00F471B8">
          <w:pPr>
            <w:jc w:val="center"/>
            <w:rPr>
              <w:rFonts w:cs="Arial"/>
              <w:color w:val="444444"/>
              <w:sz w:val="15"/>
              <w:szCs w:val="15"/>
            </w:rPr>
          </w:pPr>
          <w:r w:rsidRPr="00E8517F">
            <w:rPr>
              <w:rFonts w:cs="Arial"/>
              <w:color w:val="444444"/>
              <w:sz w:val="15"/>
              <w:szCs w:val="15"/>
            </w:rPr>
            <w:t>gaeilge@kwetb.ie</w:t>
          </w:r>
          <w:r w:rsidR="00F240D5" w:rsidRPr="00E8517F">
            <w:rPr>
              <w:rFonts w:cs="Arial"/>
              <w:color w:val="444444"/>
              <w:sz w:val="15"/>
              <w:szCs w:val="15"/>
            </w:rPr>
            <w:t xml:space="preserve"> </w:t>
          </w:r>
          <w:r>
            <w:rPr>
              <w:rFonts w:cs="Arial"/>
              <w:color w:val="444444"/>
              <w:sz w:val="15"/>
              <w:szCs w:val="15"/>
            </w:rPr>
            <w:t>|</w:t>
          </w:r>
          <w:r w:rsidR="00F240D5" w:rsidRPr="00E8517F">
            <w:rPr>
              <w:rFonts w:cs="Arial"/>
              <w:color w:val="444444"/>
              <w:sz w:val="15"/>
              <w:szCs w:val="15"/>
            </w:rPr>
            <w:t xml:space="preserve"> </w:t>
          </w:r>
          <w:hyperlink r:id="rId1" w:history="1">
            <w:r w:rsidR="00F240D5" w:rsidRPr="00E8517F">
              <w:rPr>
                <w:rFonts w:cs="Arial"/>
                <w:color w:val="444444"/>
                <w:sz w:val="15"/>
                <w:szCs w:val="15"/>
              </w:rPr>
              <w:t>admin@kwetb.ie</w:t>
            </w:r>
          </w:hyperlink>
          <w:r w:rsidR="00F240D5">
            <w:rPr>
              <w:rFonts w:cs="Arial"/>
              <w:color w:val="444444"/>
              <w:sz w:val="15"/>
              <w:szCs w:val="15"/>
            </w:rPr>
            <w:t xml:space="preserve"> </w:t>
          </w:r>
          <w:r>
            <w:rPr>
              <w:rFonts w:cs="Arial"/>
              <w:color w:val="444444"/>
              <w:sz w:val="15"/>
              <w:szCs w:val="15"/>
            </w:rPr>
            <w:t>|</w:t>
          </w:r>
          <w:r w:rsidR="00F240D5">
            <w:rPr>
              <w:rFonts w:cs="Arial"/>
              <w:color w:val="444444"/>
              <w:sz w:val="15"/>
              <w:szCs w:val="15"/>
            </w:rPr>
            <w:t xml:space="preserve"> </w:t>
          </w:r>
          <w:r w:rsidR="00F240D5" w:rsidRPr="00111D37">
            <w:rPr>
              <w:rFonts w:cs="Arial"/>
              <w:color w:val="444444"/>
              <w:sz w:val="15"/>
              <w:szCs w:val="15"/>
            </w:rPr>
            <w:t>kwetb.ie</w:t>
          </w:r>
        </w:p>
      </w:tc>
    </w:tr>
  </w:tbl>
  <w:p w14:paraId="0CE98CC7" w14:textId="683E3992" w:rsidR="00FC7E73" w:rsidRDefault="00FC7E73" w:rsidP="00FC7E73">
    <w:pPr>
      <w:pStyle w:val="Footer"/>
      <w:ind w:left="-10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08927D" w14:textId="77777777" w:rsidR="00252FF1" w:rsidRDefault="00252FF1" w:rsidP="00FC7E73">
      <w:pPr>
        <w:spacing w:after="0" w:line="240" w:lineRule="auto"/>
      </w:pPr>
      <w:bookmarkStart w:id="0" w:name="_Hlk56603259"/>
      <w:bookmarkEnd w:id="0"/>
      <w:r>
        <w:separator/>
      </w:r>
    </w:p>
  </w:footnote>
  <w:footnote w:type="continuationSeparator" w:id="0">
    <w:p w14:paraId="4FA7AF99" w14:textId="77777777" w:rsidR="00252FF1" w:rsidRDefault="00252FF1" w:rsidP="00FC7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3B2F4D" w14:textId="021F5344" w:rsidR="007739C5" w:rsidRDefault="0064714C">
    <w:pPr>
      <w:pStyle w:val="Header"/>
    </w:pPr>
    <w:r w:rsidRPr="0064714C">
      <w:rPr>
        <w:noProof/>
        <w:lang w:eastAsia="en-IE"/>
      </w:rPr>
      <w:drawing>
        <wp:inline distT="0" distB="0" distL="0" distR="0" wp14:anchorId="1D56EDEF" wp14:editId="59D2048B">
          <wp:extent cx="2714933" cy="885825"/>
          <wp:effectExtent l="0" t="0" r="9525" b="0"/>
          <wp:docPr id="2" name="Picture 2" descr="C:\Users\OrlaKealy\Documents\logo\KWETB_RGB_TRANSPAR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rlaKealy\Documents\logo\KWETB_RGB_TRANSPAREN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6348" cy="8928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616E3">
      <w:tab/>
    </w:r>
    <w:r w:rsidR="00B616E3">
      <w:rPr>
        <w:rFonts w:ascii="Times New Roman" w:hAnsi="Times New Roman" w:cs="Times New Roman"/>
        <w:sz w:val="24"/>
      </w:rPr>
      <w:t>Kildare Wicklow ETB Schools, and Education Centres</w:t>
    </w:r>
  </w:p>
  <w:p w14:paraId="5EF7F555" w14:textId="1FAF45BA" w:rsidR="00FC7E73" w:rsidRDefault="00FC7E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E73"/>
    <w:rsid w:val="000118C9"/>
    <w:rsid w:val="00111D37"/>
    <w:rsid w:val="00113B41"/>
    <w:rsid w:val="00154DCD"/>
    <w:rsid w:val="00252FF1"/>
    <w:rsid w:val="002F476D"/>
    <w:rsid w:val="003A07A2"/>
    <w:rsid w:val="0040517E"/>
    <w:rsid w:val="0064714C"/>
    <w:rsid w:val="00680F32"/>
    <w:rsid w:val="006941D7"/>
    <w:rsid w:val="007177A7"/>
    <w:rsid w:val="007739C5"/>
    <w:rsid w:val="00843399"/>
    <w:rsid w:val="008566A4"/>
    <w:rsid w:val="00873A79"/>
    <w:rsid w:val="008D1279"/>
    <w:rsid w:val="009D44E3"/>
    <w:rsid w:val="009E16D7"/>
    <w:rsid w:val="00A01476"/>
    <w:rsid w:val="00A82C16"/>
    <w:rsid w:val="00AF4291"/>
    <w:rsid w:val="00B616E3"/>
    <w:rsid w:val="00B64130"/>
    <w:rsid w:val="00BA3812"/>
    <w:rsid w:val="00C27B48"/>
    <w:rsid w:val="00CB56CA"/>
    <w:rsid w:val="00D13B5E"/>
    <w:rsid w:val="00D21C61"/>
    <w:rsid w:val="00E13031"/>
    <w:rsid w:val="00E348C7"/>
    <w:rsid w:val="00E7369B"/>
    <w:rsid w:val="00E8517F"/>
    <w:rsid w:val="00EB4CE9"/>
    <w:rsid w:val="00EF5E2F"/>
    <w:rsid w:val="00F14D4B"/>
    <w:rsid w:val="00F240D5"/>
    <w:rsid w:val="00F471B8"/>
    <w:rsid w:val="00F71E26"/>
    <w:rsid w:val="00F92401"/>
    <w:rsid w:val="00FC7E73"/>
    <w:rsid w:val="0EC8903B"/>
    <w:rsid w:val="3DE9C09C"/>
    <w:rsid w:val="4AAC69DB"/>
    <w:rsid w:val="629EB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9F08265"/>
  <w15:chartTrackingRefBased/>
  <w15:docId w15:val="{A353337A-8AFF-4FD1-A1C7-9D782B6BC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3399"/>
    <w:rPr>
      <w:rFonts w:ascii="Helvetica" w:hAnsi="Helvetic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399"/>
    <w:pPr>
      <w:keepNext/>
      <w:keepLines/>
      <w:spacing w:before="240" w:after="0"/>
      <w:outlineLvl w:val="0"/>
    </w:pPr>
    <w:rPr>
      <w:rFonts w:eastAsiaTheme="majorEastAsia" w:cstheme="majorBidi"/>
      <w:color w:val="114C44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3399"/>
    <w:pPr>
      <w:keepNext/>
      <w:keepLines/>
      <w:spacing w:before="40" w:after="0"/>
      <w:outlineLvl w:val="1"/>
    </w:pPr>
    <w:rPr>
      <w:rFonts w:eastAsiaTheme="majorEastAsia" w:cstheme="majorBidi"/>
      <w:color w:val="114C44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16D7"/>
    <w:pPr>
      <w:keepNext/>
      <w:keepLines/>
      <w:spacing w:before="40" w:after="0"/>
      <w:outlineLvl w:val="2"/>
    </w:pPr>
    <w:rPr>
      <w:rFonts w:eastAsiaTheme="majorEastAsia" w:cstheme="majorBidi"/>
      <w:color w:val="0B322D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E16D7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114C44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E16D7"/>
    <w:pPr>
      <w:keepNext/>
      <w:keepLines/>
      <w:spacing w:before="40" w:after="0"/>
      <w:outlineLvl w:val="4"/>
    </w:pPr>
    <w:rPr>
      <w:rFonts w:eastAsiaTheme="majorEastAsia" w:cstheme="majorBidi"/>
      <w:color w:val="114C44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16D7"/>
    <w:pPr>
      <w:keepNext/>
      <w:keepLines/>
      <w:spacing w:before="40" w:after="0"/>
      <w:outlineLvl w:val="5"/>
    </w:pPr>
    <w:rPr>
      <w:rFonts w:eastAsiaTheme="majorEastAsia" w:cstheme="majorBidi"/>
      <w:color w:val="0B322D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7E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E73"/>
  </w:style>
  <w:style w:type="paragraph" w:styleId="Footer">
    <w:name w:val="footer"/>
    <w:basedOn w:val="Normal"/>
    <w:link w:val="FooterChar"/>
    <w:uiPriority w:val="99"/>
    <w:unhideWhenUsed/>
    <w:rsid w:val="00FC7E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E73"/>
  </w:style>
  <w:style w:type="table" w:styleId="TableGrid">
    <w:name w:val="Table Grid"/>
    <w:basedOn w:val="TableNormal"/>
    <w:uiPriority w:val="39"/>
    <w:rsid w:val="00FC7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43399"/>
    <w:pPr>
      <w:spacing w:after="0" w:line="240" w:lineRule="auto"/>
    </w:pPr>
    <w:rPr>
      <w:rFonts w:ascii="Helvetica" w:hAnsi="Helvetica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43399"/>
    <w:rPr>
      <w:rFonts w:ascii="Helvetica" w:eastAsiaTheme="majorEastAsia" w:hAnsi="Helvetica" w:cstheme="majorBidi"/>
      <w:color w:val="114C44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43399"/>
    <w:rPr>
      <w:rFonts w:ascii="Helvetica" w:eastAsiaTheme="majorEastAsia" w:hAnsi="Helvetica" w:cstheme="majorBidi"/>
      <w:color w:val="114C44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E16D7"/>
    <w:rPr>
      <w:rFonts w:ascii="Helvetica" w:eastAsiaTheme="majorEastAsia" w:hAnsi="Helvetica" w:cstheme="majorBidi"/>
      <w:color w:val="0B322D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E16D7"/>
    <w:rPr>
      <w:rFonts w:ascii="Helvetica" w:eastAsiaTheme="majorEastAsia" w:hAnsi="Helvetica" w:cstheme="majorBidi"/>
      <w:i/>
      <w:iCs/>
      <w:color w:val="114C44" w:themeColor="accent1" w:themeShade="BF"/>
      <w:sz w:val="20"/>
    </w:rPr>
  </w:style>
  <w:style w:type="character" w:styleId="IntenseEmphasis">
    <w:name w:val="Intense Emphasis"/>
    <w:basedOn w:val="DefaultParagraphFont"/>
    <w:uiPriority w:val="21"/>
    <w:qFormat/>
    <w:rsid w:val="009E16D7"/>
    <w:rPr>
      <w:i/>
      <w:iCs/>
      <w:color w:val="17665C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9E16D7"/>
    <w:rPr>
      <w:rFonts w:ascii="Helvetica" w:eastAsiaTheme="majorEastAsia" w:hAnsi="Helvetica" w:cstheme="majorBidi"/>
      <w:color w:val="114C44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16D7"/>
    <w:rPr>
      <w:rFonts w:ascii="Helvetica" w:eastAsiaTheme="majorEastAsia" w:hAnsi="Helvetica" w:cstheme="majorBidi"/>
      <w:color w:val="0B322D" w:themeColor="accent1" w:themeShade="7F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E16D7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16D7"/>
    <w:rPr>
      <w:rFonts w:ascii="Helvetica" w:eastAsiaTheme="majorEastAsia" w:hAnsi="Helvetica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F240D5"/>
    <w:rPr>
      <w:color w:val="038B9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240D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12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2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0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@kwetb.i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KWETB">
      <a:dk1>
        <a:sysClr val="windowText" lastClr="000000"/>
      </a:dk1>
      <a:lt1>
        <a:sysClr val="window" lastClr="FFFFFF"/>
      </a:lt1>
      <a:dk2>
        <a:srgbClr val="17665C"/>
      </a:dk2>
      <a:lt2>
        <a:srgbClr val="DFDFE3"/>
      </a:lt2>
      <a:accent1>
        <a:srgbClr val="17665C"/>
      </a:accent1>
      <a:accent2>
        <a:srgbClr val="17665C"/>
      </a:accent2>
      <a:accent3>
        <a:srgbClr val="B5D77A"/>
      </a:accent3>
      <a:accent4>
        <a:srgbClr val="17665C"/>
      </a:accent4>
      <a:accent5>
        <a:srgbClr val="038B91"/>
      </a:accent5>
      <a:accent6>
        <a:srgbClr val="444444"/>
      </a:accent6>
      <a:hlink>
        <a:srgbClr val="038B91"/>
      </a:hlink>
      <a:folHlink>
        <a:srgbClr val="038B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ea5a63-5b20-4fca-b473-113b454e1af8"/>
    <lcf76f155ced4ddcb4097134ff3c332f xmlns="b6bd22c2-6681-4850-9a91-3dc149e856c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CCB84EF4EDA640BD90621A8255F16B" ma:contentTypeVersion="17" ma:contentTypeDescription="Create a new document." ma:contentTypeScope="" ma:versionID="9f2540207ad93bb8689f8cbdba005cd0">
  <xsd:schema xmlns:xsd="http://www.w3.org/2001/XMLSchema" xmlns:xs="http://www.w3.org/2001/XMLSchema" xmlns:p="http://schemas.microsoft.com/office/2006/metadata/properties" xmlns:ns2="b6bd22c2-6681-4850-9a91-3dc149e856c2" xmlns:ns3="05ea5a63-5b20-4fca-b473-113b454e1af8" targetNamespace="http://schemas.microsoft.com/office/2006/metadata/properties" ma:root="true" ma:fieldsID="422dca27e04b5918931587403c063fa8" ns2:_="" ns3:_="">
    <xsd:import namespace="b6bd22c2-6681-4850-9a91-3dc149e856c2"/>
    <xsd:import namespace="05ea5a63-5b20-4fca-b473-113b454e1a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d22c2-6681-4850-9a91-3dc149e856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a874407-1029-4ce1-88f2-8f53d5974b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a5a63-5b20-4fca-b473-113b454e1a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b70b268-55d6-40c8-b98c-f88b5ca8607f}" ma:internalName="TaxCatchAll" ma:showField="CatchAllData" ma:web="05ea5a63-5b20-4fca-b473-113b454e1a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28C40A-2ED5-4DD4-A189-A35A5D6D24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63526B-2493-425E-B75B-9B8273D9FCB7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b6bd22c2-6681-4850-9a91-3dc149e856c2"/>
    <ds:schemaRef ds:uri="http://www.w3.org/XML/1998/namespace"/>
    <ds:schemaRef ds:uri="http://schemas.microsoft.com/office/2006/metadata/properties"/>
    <ds:schemaRef ds:uri="05ea5a63-5b20-4fca-b473-113b454e1af8"/>
    <ds:schemaRef ds:uri="http://purl.org/dc/terms/"/>
    <ds:schemaRef ds:uri="http://schemas.microsoft.com/office/infopath/2007/PartnerControl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95943EE-4132-4E7F-9803-64A454AEF2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bd22c2-6681-4850-9a91-3dc149e856c2"/>
    <ds:schemaRef ds:uri="05ea5a63-5b20-4fca-b473-113b454e1a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Lennon</dc:creator>
  <cp:keywords/>
  <dc:description/>
  <cp:lastModifiedBy>Martina Doyle</cp:lastModifiedBy>
  <cp:revision>3</cp:revision>
  <cp:lastPrinted>2021-02-02T15:08:00Z</cp:lastPrinted>
  <dcterms:created xsi:type="dcterms:W3CDTF">2025-08-07T08:30:00Z</dcterms:created>
  <dcterms:modified xsi:type="dcterms:W3CDTF">2025-08-07T08:49:00Z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0x01010040CCB84EF4EDA640BD90621A8255F16B</vt:lpwstr>
  </property>
</Properties>
</file>