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538B151D" w:rsidR="00F95D2A" w:rsidRPr="00374764" w:rsidRDefault="0067740C" w:rsidP="00F95D2A">
                <w:pPr>
                  <w:jc w:val="center"/>
                  <w:rPr>
                    <w:b/>
                    <w:i/>
                    <w:sz w:val="28"/>
                    <w:szCs w:val="28"/>
                  </w:rPr>
                </w:pPr>
                <w:r>
                  <w:rPr>
                    <w:b/>
                    <w:i/>
                    <w:sz w:val="28"/>
                    <w:szCs w:val="28"/>
                  </w:rPr>
                  <w:t>Establishment of a Single-Operator Framework Agreement for Reinstatement Cost Consultancy Services</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4B682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4B682D"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AD99" w14:textId="77777777" w:rsidR="00404EFA" w:rsidRDefault="00404EFA" w:rsidP="00D67130">
      <w:pPr>
        <w:spacing w:after="0" w:line="240" w:lineRule="auto"/>
      </w:pPr>
      <w:r>
        <w:separator/>
      </w:r>
    </w:p>
  </w:endnote>
  <w:endnote w:type="continuationSeparator" w:id="0">
    <w:p w14:paraId="32D154A3" w14:textId="77777777" w:rsidR="00404EFA" w:rsidRDefault="00404EFA"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20B6F" w14:textId="77777777" w:rsidR="00404EFA" w:rsidRDefault="00404EFA" w:rsidP="00D67130">
      <w:pPr>
        <w:spacing w:after="0" w:line="240" w:lineRule="auto"/>
      </w:pPr>
      <w:r>
        <w:separator/>
      </w:r>
    </w:p>
  </w:footnote>
  <w:footnote w:type="continuationSeparator" w:id="0">
    <w:p w14:paraId="3071A149" w14:textId="77777777" w:rsidR="00404EFA" w:rsidRDefault="00404EFA"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653140823">
    <w:abstractNumId w:val="25"/>
  </w:num>
  <w:num w:numId="2" w16cid:durableId="782312133">
    <w:abstractNumId w:val="28"/>
  </w:num>
  <w:num w:numId="3" w16cid:durableId="1637373463">
    <w:abstractNumId w:val="8"/>
  </w:num>
  <w:num w:numId="4" w16cid:durableId="77026795">
    <w:abstractNumId w:val="26"/>
  </w:num>
  <w:num w:numId="5" w16cid:durableId="1498572305">
    <w:abstractNumId w:val="19"/>
  </w:num>
  <w:num w:numId="6" w16cid:durableId="1027608380">
    <w:abstractNumId w:val="22"/>
  </w:num>
  <w:num w:numId="7" w16cid:durableId="1335721584">
    <w:abstractNumId w:val="4"/>
  </w:num>
  <w:num w:numId="8" w16cid:durableId="975835052">
    <w:abstractNumId w:val="17"/>
  </w:num>
  <w:num w:numId="9" w16cid:durableId="1021929581">
    <w:abstractNumId w:val="0"/>
  </w:num>
  <w:num w:numId="10" w16cid:durableId="1202479792">
    <w:abstractNumId w:val="16"/>
  </w:num>
  <w:num w:numId="11" w16cid:durableId="1886092192">
    <w:abstractNumId w:val="1"/>
  </w:num>
  <w:num w:numId="12" w16cid:durableId="1566142569">
    <w:abstractNumId w:val="14"/>
  </w:num>
  <w:num w:numId="13" w16cid:durableId="2135634037">
    <w:abstractNumId w:val="15"/>
  </w:num>
  <w:num w:numId="14" w16cid:durableId="809664283">
    <w:abstractNumId w:val="11"/>
  </w:num>
  <w:num w:numId="15" w16cid:durableId="1667703509">
    <w:abstractNumId w:val="6"/>
  </w:num>
  <w:num w:numId="16" w16cid:durableId="1615482945">
    <w:abstractNumId w:val="2"/>
  </w:num>
  <w:num w:numId="17" w16cid:durableId="1295478348">
    <w:abstractNumId w:val="30"/>
  </w:num>
  <w:num w:numId="18" w16cid:durableId="1824546808">
    <w:abstractNumId w:val="9"/>
  </w:num>
  <w:num w:numId="19" w16cid:durableId="1249777376">
    <w:abstractNumId w:val="20"/>
  </w:num>
  <w:num w:numId="20" w16cid:durableId="775174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809025">
    <w:abstractNumId w:val="21"/>
  </w:num>
  <w:num w:numId="22" w16cid:durableId="85225677">
    <w:abstractNumId w:val="3"/>
  </w:num>
  <w:num w:numId="23" w16cid:durableId="536620617">
    <w:abstractNumId w:val="7"/>
  </w:num>
  <w:num w:numId="24" w16cid:durableId="1628195235">
    <w:abstractNumId w:val="12"/>
  </w:num>
  <w:num w:numId="25" w16cid:durableId="1429811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5823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2424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593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5396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5736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61654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50232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544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1208074">
    <w:abstractNumId w:val="23"/>
  </w:num>
  <w:num w:numId="35" w16cid:durableId="1915815730">
    <w:abstractNumId w:val="10"/>
  </w:num>
  <w:num w:numId="36" w16cid:durableId="1757938476">
    <w:abstractNumId w:val="27"/>
  </w:num>
  <w:num w:numId="37" w16cid:durableId="1049232275">
    <w:abstractNumId w:val="31"/>
  </w:num>
  <w:num w:numId="38" w16cid:durableId="344942026">
    <w:abstractNumId w:val="5"/>
  </w:num>
  <w:num w:numId="39" w16cid:durableId="1559828655">
    <w:abstractNumId w:val="24"/>
  </w:num>
  <w:num w:numId="40" w16cid:durableId="1708603596">
    <w:abstractNumId w:val="18"/>
  </w:num>
  <w:num w:numId="41" w16cid:durableId="44400962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0E38B8"/>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04EFA"/>
    <w:rsid w:val="0041414F"/>
    <w:rsid w:val="0043682C"/>
    <w:rsid w:val="004A6CCE"/>
    <w:rsid w:val="004B682D"/>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7740C"/>
    <w:rsid w:val="0069227C"/>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AF332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33EA9"/>
    <w:rsid w:val="0048221A"/>
    <w:rsid w:val="0054482B"/>
    <w:rsid w:val="0069227C"/>
    <w:rsid w:val="00753EA9"/>
    <w:rsid w:val="007C7D2E"/>
    <w:rsid w:val="00992348"/>
    <w:rsid w:val="00AF3323"/>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8171D4749C447AAD4404C30CDB6E6" ma:contentTypeVersion="20" ma:contentTypeDescription="Create a new document." ma:contentTypeScope="" ma:versionID="ac116b7f3c59a72bd994159d50132f06">
  <xsd:schema xmlns:xsd="http://www.w3.org/2001/XMLSchema" xmlns:xs="http://www.w3.org/2001/XMLSchema" xmlns:p="http://schemas.microsoft.com/office/2006/metadata/properties" xmlns:ns2="334cc7d4-6c5a-47c8-b35b-5e1cce5135f2" xmlns:ns3="e8832a6e-4e77-4815-9739-6f38a0f8b31e" targetNamespace="http://schemas.microsoft.com/office/2006/metadata/properties" ma:root="true" ma:fieldsID="b66cf012ec4f8e795b570b66feab1440" ns2:_="" ns3:_="">
    <xsd:import namespace="334cc7d4-6c5a-47c8-b35b-5e1cce5135f2"/>
    <xsd:import namespace="e8832a6e-4e77-4815-9739-6f38a0f8b3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Link"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cc7d4-6c5a-47c8-b35b-5e1cce513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ink" ma:index="20"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832a6e-4e77-4815-9739-6f38a0f8b3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0a02c33-d427-4d95-9ae0-150f9d95549e}" ma:internalName="TaxCatchAll" ma:showField="CatchAllData" ma:web="e8832a6e-4e77-4815-9739-6f38a0f8b3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832a6e-4e77-4815-9739-6f38a0f8b31e" xsi:nil="true"/>
    <Link xmlns="334cc7d4-6c5a-47c8-b35b-5e1cce5135f2">
      <Url xsi:nil="true"/>
      <Description xsi:nil="true"/>
    </Link>
    <lcf76f155ced4ddcb4097134ff3c332f xmlns="334cc7d4-6c5a-47c8-b35b-5e1cce5135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FF2F94-7B1E-4853-B705-BB3E4C80F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cc7d4-6c5a-47c8-b35b-5e1cce5135f2"/>
    <ds:schemaRef ds:uri="e8832a6e-4e77-4815-9739-6f38a0f8b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EC7C4-F8F5-4D60-ACDF-69482058AD5A}">
  <ds:schemaRefs>
    <ds:schemaRef ds:uri="http://schemas.microsoft.com/sharepoint/v3/contenttype/forms"/>
  </ds:schemaRefs>
</ds:datastoreItem>
</file>

<file path=customXml/itemProps3.xml><?xml version="1.0" encoding="utf-8"?>
<ds:datastoreItem xmlns:ds="http://schemas.openxmlformats.org/officeDocument/2006/customXml" ds:itemID="{47867ED2-98A2-44DE-A133-9A27A1DC35A8}">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e8832a6e-4e77-4815-9739-6f38a0f8b31e"/>
    <ds:schemaRef ds:uri="334cc7d4-6c5a-47c8-b35b-5e1cce5135f2"/>
    <ds:schemaRef ds:uri="http://purl.org/dc/dcmityp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2025-07-14T11:46:00Z</dcterms:created>
  <dcterms:modified xsi:type="dcterms:W3CDTF">2025-07-14T11:46:00Z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0x010100BAB8171D4749C447AAD4404C30CDB6E6</vt:lpwstr>
  </property>
</Properties>
</file>