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DFA9A" w14:textId="2FE13B41" w:rsidR="00B74582" w:rsidRPr="004F672A" w:rsidRDefault="00B74582" w:rsidP="00B74582">
      <w:pPr>
        <w:pBdr>
          <w:bottom w:val="single" w:sz="6" w:space="1" w:color="auto"/>
        </w:pBdr>
        <w:autoSpaceDE w:val="0"/>
        <w:autoSpaceDN w:val="0"/>
        <w:adjustRightInd w:val="0"/>
        <w:spacing w:after="0" w:line="240" w:lineRule="auto"/>
        <w:rPr>
          <w:rFonts w:cs="Times New Roman"/>
          <w:b/>
          <w:bCs/>
          <w:iCs/>
          <w:sz w:val="24"/>
          <w:szCs w:val="24"/>
        </w:rPr>
      </w:pPr>
      <w:r>
        <w:rPr>
          <w:rFonts w:cs="Times New Roman"/>
          <w:b/>
          <w:bCs/>
          <w:iCs/>
          <w:sz w:val="24"/>
          <w:szCs w:val="24"/>
        </w:rPr>
        <w:t xml:space="preserve">Appendix 3: </w:t>
      </w:r>
      <w:r w:rsidR="000C4FB1">
        <w:rPr>
          <w:rFonts w:cs="Times New Roman"/>
          <w:b/>
          <w:bCs/>
          <w:iCs/>
          <w:sz w:val="24"/>
          <w:szCs w:val="24"/>
        </w:rPr>
        <w:t>Applicant</w:t>
      </w:r>
      <w:r>
        <w:rPr>
          <w:rFonts w:cs="Times New Roman"/>
          <w:b/>
          <w:bCs/>
          <w:iCs/>
          <w:sz w:val="24"/>
          <w:szCs w:val="24"/>
        </w:rPr>
        <w:t xml:space="preserve"> Statement</w:t>
      </w:r>
    </w:p>
    <w:p w14:paraId="63D3E0D3" w14:textId="77777777" w:rsidR="00E64E9E" w:rsidRDefault="00E64E9E">
      <w:pPr>
        <w:rPr>
          <w:highlight w:val="yellow"/>
        </w:rPr>
      </w:pPr>
    </w:p>
    <w:p w14:paraId="5264FAA8" w14:textId="61A01172" w:rsidR="00240542" w:rsidRDefault="00240542">
      <w:r w:rsidRPr="00EE680E">
        <w:rPr>
          <w:highlight w:val="yellow"/>
        </w:rPr>
        <w:t xml:space="preserve">[ </w:t>
      </w:r>
      <w:r w:rsidR="000C4FB1">
        <w:rPr>
          <w:highlight w:val="yellow"/>
        </w:rPr>
        <w:t>Applicants</w:t>
      </w:r>
      <w:r w:rsidRPr="00EE680E">
        <w:rPr>
          <w:highlight w:val="yellow"/>
        </w:rPr>
        <w:t xml:space="preserve"> shall complete and return the following form of </w:t>
      </w:r>
      <w:r w:rsidR="000C4FB1">
        <w:rPr>
          <w:highlight w:val="yellow"/>
        </w:rPr>
        <w:t>Applicant</w:t>
      </w:r>
      <w:r w:rsidRPr="00EE680E">
        <w:rPr>
          <w:highlight w:val="yellow"/>
        </w:rPr>
        <w:t xml:space="preserve"> Statement </w:t>
      </w:r>
      <w:r w:rsidR="00DE4058">
        <w:rPr>
          <w:highlight w:val="yellow"/>
        </w:rPr>
        <w:t>included</w:t>
      </w:r>
      <w:r w:rsidRPr="00EE680E">
        <w:rPr>
          <w:highlight w:val="yellow"/>
        </w:rPr>
        <w:t xml:space="preserve"> on the </w:t>
      </w:r>
      <w:r w:rsidR="000C4FB1">
        <w:rPr>
          <w:highlight w:val="yellow"/>
        </w:rPr>
        <w:t>Applicant</w:t>
      </w:r>
      <w:r w:rsidR="00EE680E">
        <w:rPr>
          <w:highlight w:val="yellow"/>
        </w:rPr>
        <w:t>’</w:t>
      </w:r>
      <w:r w:rsidR="00D12097">
        <w:rPr>
          <w:highlight w:val="yellow"/>
        </w:rPr>
        <w:t>s</w:t>
      </w:r>
      <w:r w:rsidR="00EE680E">
        <w:rPr>
          <w:highlight w:val="yellow"/>
        </w:rPr>
        <w:t xml:space="preserve"> </w:t>
      </w:r>
      <w:r w:rsidRPr="00EE680E">
        <w:rPr>
          <w:highlight w:val="yellow"/>
        </w:rPr>
        <w:t xml:space="preserve">headed notepaper and signed by the </w:t>
      </w:r>
      <w:r w:rsidR="00D12097">
        <w:rPr>
          <w:highlight w:val="yellow"/>
        </w:rPr>
        <w:t>Applicant</w:t>
      </w:r>
      <w:r w:rsidRPr="00EE680E">
        <w:rPr>
          <w:highlight w:val="yellow"/>
        </w:rPr>
        <w:t>.]</w:t>
      </w:r>
    </w:p>
    <w:p w14:paraId="06F0F07A" w14:textId="77777777" w:rsidR="00B500CF" w:rsidRDefault="00B500CF" w:rsidP="00E64E9E">
      <w:pPr>
        <w:jc w:val="center"/>
        <w:rPr>
          <w:b/>
        </w:rPr>
      </w:pPr>
    </w:p>
    <w:p w14:paraId="64462BF2" w14:textId="7E2E30CF" w:rsidR="00240542" w:rsidRPr="003771AE" w:rsidRDefault="000C4FB1" w:rsidP="00E64E9E">
      <w:pPr>
        <w:jc w:val="center"/>
        <w:rPr>
          <w:b/>
        </w:rPr>
      </w:pPr>
      <w:r>
        <w:rPr>
          <w:b/>
        </w:rPr>
        <w:t>APPLICANT</w:t>
      </w:r>
      <w:r w:rsidR="00240542" w:rsidRPr="003771AE">
        <w:rPr>
          <w:b/>
        </w:rPr>
        <w:t xml:space="preserve"> STATEMENT</w:t>
      </w:r>
    </w:p>
    <w:p w14:paraId="7310C285" w14:textId="77777777" w:rsidR="00E64E9E" w:rsidRPr="003771AE" w:rsidRDefault="00E64E9E" w:rsidP="00E64E9E">
      <w:pPr>
        <w:jc w:val="center"/>
        <w:rPr>
          <w:b/>
        </w:rPr>
      </w:pPr>
    </w:p>
    <w:p w14:paraId="65035FD3" w14:textId="77777777" w:rsidR="00EE680E" w:rsidRPr="00042173" w:rsidRDefault="00EE680E" w:rsidP="00EE680E">
      <w:r w:rsidRPr="00042173">
        <w:t>TO: the Irish Aviation Authority (the “Contracting Authority)</w:t>
      </w:r>
    </w:p>
    <w:p w14:paraId="4D801711" w14:textId="19DB6F3D" w:rsidR="00E64E9E" w:rsidRPr="00042173" w:rsidRDefault="00EE680E" w:rsidP="00EE680E">
      <w:r w:rsidRPr="00042173">
        <w:t xml:space="preserve">RE: Request for </w:t>
      </w:r>
      <w:r w:rsidR="00060F1F" w:rsidRPr="00042173">
        <w:t xml:space="preserve">Applications to </w:t>
      </w:r>
      <w:r w:rsidR="000D3580" w:rsidRPr="00042173">
        <w:t>Participate in a Dynamic Purchasing System for the provision of Economic Consultan</w:t>
      </w:r>
      <w:r w:rsidR="00A84C1D" w:rsidRPr="00042173">
        <w:t>cy and Related Services.</w:t>
      </w:r>
    </w:p>
    <w:p w14:paraId="4601B2DA" w14:textId="3750C4D0" w:rsidR="00E64E9E" w:rsidRPr="00042173" w:rsidRDefault="00EE680E" w:rsidP="00E64E9E">
      <w:r w:rsidRPr="00042173">
        <w:t xml:space="preserve">Having examined your Request for </w:t>
      </w:r>
      <w:r w:rsidR="00A84C1D" w:rsidRPr="00042173">
        <w:t>Application to Participate in the DPS</w:t>
      </w:r>
      <w:r w:rsidRPr="00042173">
        <w:t xml:space="preserve"> (the “RF</w:t>
      </w:r>
      <w:r w:rsidR="00A84C1D" w:rsidRPr="00042173">
        <w:t>A</w:t>
      </w:r>
      <w:r w:rsidRPr="00042173">
        <w:t>T</w:t>
      </w:r>
      <w:r w:rsidR="00A84C1D" w:rsidRPr="00042173">
        <w:t>P</w:t>
      </w:r>
      <w:r w:rsidRPr="00042173">
        <w:t xml:space="preserve">) including the Instructions to </w:t>
      </w:r>
      <w:r w:rsidR="00392B7A" w:rsidRPr="00042173">
        <w:t>Applicant</w:t>
      </w:r>
      <w:r w:rsidRPr="00042173">
        <w:t>s, the Selection</w:t>
      </w:r>
      <w:r w:rsidR="00392B7A" w:rsidRPr="00042173">
        <w:t xml:space="preserve"> </w:t>
      </w:r>
      <w:r w:rsidRPr="00042173">
        <w:t xml:space="preserve">Criteria, the Requirements and Specifications, and the Terms and Conditions of the </w:t>
      </w:r>
      <w:r w:rsidR="00392B7A" w:rsidRPr="00042173">
        <w:t xml:space="preserve">DPS Agreement and the </w:t>
      </w:r>
      <w:r w:rsidRPr="00042173">
        <w:t>Contract, we hereby agree and declare the following:</w:t>
      </w:r>
    </w:p>
    <w:p w14:paraId="4A374091" w14:textId="77777777" w:rsidR="00C8555F" w:rsidRPr="00042173" w:rsidRDefault="00C8555F" w:rsidP="00E64E9E"/>
    <w:p w14:paraId="44B4DFAE" w14:textId="686308CF" w:rsidR="00E64E9E" w:rsidRPr="00042173" w:rsidRDefault="00EE680E" w:rsidP="00E64E9E">
      <w:pPr>
        <w:pStyle w:val="ListParagraph"/>
        <w:numPr>
          <w:ilvl w:val="0"/>
          <w:numId w:val="2"/>
        </w:numPr>
      </w:pPr>
      <w:r w:rsidRPr="00042173">
        <w:t>We understand the nature and extent of the</w:t>
      </w:r>
      <w:r w:rsidR="0075205B" w:rsidRPr="00042173">
        <w:t xml:space="preserve"> Services</w:t>
      </w:r>
      <w:r w:rsidRPr="00042173">
        <w:t xml:space="preserve"> required to be delivered as described in Requirements and Specificat</w:t>
      </w:r>
      <w:r w:rsidR="003771AE" w:rsidRPr="00042173">
        <w:t xml:space="preserve">ions at Appendix 1 (Section 4) </w:t>
      </w:r>
      <w:r w:rsidRPr="00042173">
        <w:t>to the RF</w:t>
      </w:r>
      <w:r w:rsidR="00F875C2" w:rsidRPr="00042173">
        <w:t>A</w:t>
      </w:r>
      <w:r w:rsidRPr="00042173">
        <w:t>T</w:t>
      </w:r>
      <w:r w:rsidR="00F875C2" w:rsidRPr="00042173">
        <w:t>P</w:t>
      </w:r>
      <w:r w:rsidRPr="00042173">
        <w:t>.</w:t>
      </w:r>
    </w:p>
    <w:p w14:paraId="1A83B9D7" w14:textId="77777777" w:rsidR="00DC3C38" w:rsidRPr="00042173" w:rsidRDefault="00DC3C38" w:rsidP="00DC3C38">
      <w:pPr>
        <w:pStyle w:val="ListParagraph"/>
        <w:ind w:left="360"/>
      </w:pPr>
    </w:p>
    <w:p w14:paraId="461197A1" w14:textId="4B6A297C" w:rsidR="001259F9" w:rsidRPr="00042173" w:rsidRDefault="00EE680E" w:rsidP="001259F9">
      <w:pPr>
        <w:pStyle w:val="ListParagraph"/>
        <w:numPr>
          <w:ilvl w:val="0"/>
          <w:numId w:val="2"/>
        </w:numPr>
      </w:pPr>
      <w:r w:rsidRPr="00042173">
        <w:t>We accept all of the</w:t>
      </w:r>
      <w:r w:rsidR="003771AE" w:rsidRPr="00042173">
        <w:t xml:space="preserve"> Terms and Conditions of the </w:t>
      </w:r>
      <w:r w:rsidR="00521322" w:rsidRPr="00042173">
        <w:t>RFATP</w:t>
      </w:r>
      <w:r w:rsidR="00AB6242" w:rsidRPr="00042173">
        <w:t xml:space="preserve">, </w:t>
      </w:r>
      <w:r w:rsidR="00521322" w:rsidRPr="00042173">
        <w:t>the DPS Agreemen</w:t>
      </w:r>
      <w:r w:rsidR="00AB6242" w:rsidRPr="00042173">
        <w:t xml:space="preserve">t, and </w:t>
      </w:r>
      <w:r w:rsidRPr="00042173">
        <w:t>the Contract and agree if awarded a</w:t>
      </w:r>
      <w:r w:rsidR="00A62DB3" w:rsidRPr="00042173">
        <w:t>ny</w:t>
      </w:r>
      <w:r w:rsidRPr="00042173">
        <w:t xml:space="preserve"> Contract</w:t>
      </w:r>
      <w:r w:rsidR="00A62DB3" w:rsidRPr="00042173">
        <w:t xml:space="preserve"> pursuant to the DPS Agreement</w:t>
      </w:r>
      <w:r w:rsidRPr="00042173">
        <w:t xml:space="preserve"> to execute the Contract at Appendix </w:t>
      </w:r>
      <w:r w:rsidR="006E6AA6" w:rsidRPr="00042173">
        <w:t>5</w:t>
      </w:r>
      <w:r w:rsidRPr="00042173">
        <w:t xml:space="preserve"> to the </w:t>
      </w:r>
      <w:r w:rsidR="00521322" w:rsidRPr="00042173">
        <w:t>RFATP</w:t>
      </w:r>
      <w:r w:rsidR="000F2B62" w:rsidRPr="00042173">
        <w:t>.</w:t>
      </w:r>
    </w:p>
    <w:p w14:paraId="32A59F10" w14:textId="77777777" w:rsidR="006F0B24" w:rsidRPr="00042173" w:rsidRDefault="006F0B24" w:rsidP="006F0B24">
      <w:pPr>
        <w:pStyle w:val="ListParagraph"/>
      </w:pPr>
    </w:p>
    <w:p w14:paraId="1299D5A4" w14:textId="77777777" w:rsidR="006F0B24" w:rsidRPr="00042173" w:rsidRDefault="006F0B24" w:rsidP="006F0B24">
      <w:pPr>
        <w:pStyle w:val="ListParagraph"/>
        <w:ind w:left="360"/>
      </w:pPr>
    </w:p>
    <w:p w14:paraId="5681D875" w14:textId="77777777" w:rsidR="006F0B24" w:rsidRPr="00042173" w:rsidRDefault="006F0B24" w:rsidP="006F0B24">
      <w:pPr>
        <w:pStyle w:val="ListParagraph"/>
        <w:numPr>
          <w:ilvl w:val="0"/>
          <w:numId w:val="2"/>
        </w:numPr>
      </w:pPr>
      <w:r w:rsidRPr="00042173">
        <w:t>We confirm that we have complied with all requirements as set out at Section 2 of the RFATP.</w:t>
      </w:r>
    </w:p>
    <w:p w14:paraId="2742173E" w14:textId="77777777" w:rsidR="00F605FB" w:rsidRPr="00042173" w:rsidRDefault="00F605FB" w:rsidP="00911B16"/>
    <w:p w14:paraId="2ABC6216" w14:textId="77777777" w:rsidR="00F605FB" w:rsidRPr="00042173" w:rsidRDefault="00F605FB" w:rsidP="00F605FB">
      <w:pPr>
        <w:pStyle w:val="ListParagraph"/>
        <w:numPr>
          <w:ilvl w:val="0"/>
          <w:numId w:val="2"/>
        </w:numPr>
      </w:pPr>
      <w:r w:rsidRPr="00042173">
        <w:t>We satisfy the Selection Criteria as set out at Section 3.2 of the RFATP and, if requested by the Contracting Authority, shall immediately furnish such evidence as may demonstrate our economic and financial capacity in accordance with the said clause 3.2.</w:t>
      </w:r>
    </w:p>
    <w:p w14:paraId="2D405386" w14:textId="77777777" w:rsidR="00EC6C04" w:rsidRPr="00042173" w:rsidRDefault="00EC6C04" w:rsidP="00EC6C04">
      <w:pPr>
        <w:pStyle w:val="Default"/>
        <w:ind w:left="360"/>
        <w:rPr>
          <w:sz w:val="22"/>
          <w:szCs w:val="22"/>
        </w:rPr>
      </w:pPr>
    </w:p>
    <w:p w14:paraId="17D118D1" w14:textId="0C7A9738" w:rsidR="00EC6C04" w:rsidRPr="00042173" w:rsidRDefault="00EC6C04" w:rsidP="00EC6C04">
      <w:pPr>
        <w:pStyle w:val="Default"/>
        <w:numPr>
          <w:ilvl w:val="0"/>
          <w:numId w:val="2"/>
        </w:numPr>
        <w:rPr>
          <w:sz w:val="22"/>
          <w:szCs w:val="22"/>
        </w:rPr>
      </w:pPr>
      <w:r w:rsidRPr="00042173">
        <w:rPr>
          <w:sz w:val="22"/>
          <w:szCs w:val="22"/>
        </w:rPr>
        <w:t xml:space="preserve">We agree to provide the Services in accordance with the RFATP, our Application, the RFT and our response to the RFT if awarded any Contract pursuant to the DPS Agreement. </w:t>
      </w:r>
    </w:p>
    <w:p w14:paraId="5FCA4A94" w14:textId="77777777" w:rsidR="00EC6C04" w:rsidRPr="00042173" w:rsidRDefault="00EC6C04" w:rsidP="00EC6C04">
      <w:pPr>
        <w:pStyle w:val="ListParagraph"/>
      </w:pPr>
    </w:p>
    <w:p w14:paraId="6078E71D" w14:textId="77777777" w:rsidR="00EC6C04" w:rsidRPr="00042173" w:rsidRDefault="00EC6C04" w:rsidP="00EC6C04">
      <w:pPr>
        <w:pStyle w:val="Default"/>
        <w:ind w:left="360"/>
        <w:rPr>
          <w:sz w:val="22"/>
          <w:szCs w:val="22"/>
        </w:rPr>
      </w:pPr>
    </w:p>
    <w:p w14:paraId="2DCAA005" w14:textId="77777777" w:rsidR="00BE2BFE" w:rsidRPr="00042173" w:rsidRDefault="00EC6C04" w:rsidP="00BE2BFE">
      <w:pPr>
        <w:pStyle w:val="Default"/>
        <w:numPr>
          <w:ilvl w:val="0"/>
          <w:numId w:val="2"/>
        </w:numPr>
        <w:rPr>
          <w:sz w:val="22"/>
          <w:szCs w:val="22"/>
        </w:rPr>
      </w:pPr>
      <w:r w:rsidRPr="00042173">
        <w:rPr>
          <w:sz w:val="22"/>
          <w:szCs w:val="22"/>
        </w:rPr>
        <w:t xml:space="preserve">We agree that, if admitted to the DPS, we will be bound by the DPS Agreement at Appendix </w:t>
      </w:r>
      <w:r w:rsidRPr="00042173">
        <w:rPr>
          <w:sz w:val="22"/>
          <w:szCs w:val="22"/>
        </w:rPr>
        <w:t>4</w:t>
      </w:r>
      <w:r w:rsidRPr="00042173">
        <w:rPr>
          <w:sz w:val="22"/>
          <w:szCs w:val="22"/>
        </w:rPr>
        <w:t xml:space="preserve"> and that, if awarded any Contract pursuant to a Mini-Competition, we shall comply with the terms and conditions of the Contract at Appendix </w:t>
      </w:r>
      <w:r w:rsidRPr="00042173">
        <w:rPr>
          <w:sz w:val="22"/>
          <w:szCs w:val="22"/>
        </w:rPr>
        <w:t>5</w:t>
      </w:r>
      <w:r w:rsidRPr="00042173">
        <w:rPr>
          <w:sz w:val="22"/>
          <w:szCs w:val="22"/>
        </w:rPr>
        <w:t xml:space="preserve">. </w:t>
      </w:r>
    </w:p>
    <w:p w14:paraId="39787FE2" w14:textId="1D0A4375" w:rsidR="005E3DC8" w:rsidRPr="00042173" w:rsidRDefault="005E3DC8" w:rsidP="00BE2BFE">
      <w:pPr>
        <w:pStyle w:val="Default"/>
        <w:numPr>
          <w:ilvl w:val="0"/>
          <w:numId w:val="2"/>
        </w:numPr>
        <w:rPr>
          <w:sz w:val="22"/>
          <w:szCs w:val="22"/>
        </w:rPr>
      </w:pPr>
      <w:r w:rsidRPr="00042173">
        <w:rPr>
          <w:sz w:val="22"/>
          <w:szCs w:val="22"/>
        </w:rPr>
        <w:lastRenderedPageBreak/>
        <w:t xml:space="preserve">We shall, if awarded any Contract pursuant to the DPS, have in place on the Effective Date of the Contract all insurances (if any) as required by paragraph </w:t>
      </w:r>
    </w:p>
    <w:p w14:paraId="4E507458" w14:textId="4D490EE7" w:rsidR="006E6AA6" w:rsidRPr="00042173" w:rsidRDefault="005E3DC8" w:rsidP="005E3DC8">
      <w:pPr>
        <w:pStyle w:val="ListParagraph"/>
        <w:ind w:left="360"/>
      </w:pPr>
      <w:r w:rsidRPr="00042173">
        <w:rPr>
          <w:lang w:val="en-GB"/>
        </w:rPr>
        <w:t>2.2</w:t>
      </w:r>
      <w:r w:rsidR="00977BB2" w:rsidRPr="00042173">
        <w:rPr>
          <w:lang w:val="en-GB"/>
        </w:rPr>
        <w:t>0</w:t>
      </w:r>
      <w:r w:rsidRPr="00042173">
        <w:rPr>
          <w:lang w:val="en-GB"/>
        </w:rPr>
        <w:t>.1 of the RFATP or as required by the RFT issued at Mini-Competition stage.</w:t>
      </w:r>
    </w:p>
    <w:p w14:paraId="285EEA9A" w14:textId="77777777" w:rsidR="00D01A07" w:rsidRPr="00042173" w:rsidRDefault="00D01A07" w:rsidP="00D01A07"/>
    <w:p w14:paraId="5E129444" w14:textId="77777777" w:rsidR="00EE680E" w:rsidRPr="00042173" w:rsidRDefault="00EE680E" w:rsidP="00E64E9E">
      <w:pPr>
        <w:pStyle w:val="ListParagraph"/>
        <w:numPr>
          <w:ilvl w:val="0"/>
          <w:numId w:val="2"/>
        </w:numPr>
      </w:pPr>
      <w:r w:rsidRPr="00042173">
        <w:t>We agree that, if awarded any Contract, we shall, in the performance of such contract, comply with all applicable obligations in the field of environmental, social and labour law.</w:t>
      </w:r>
    </w:p>
    <w:p w14:paraId="404C0488" w14:textId="77777777" w:rsidR="003665C6" w:rsidRPr="00042173" w:rsidRDefault="003665C6" w:rsidP="00BA452B"/>
    <w:p w14:paraId="60327BF7" w14:textId="0B087CF1" w:rsidR="00EE5F8C" w:rsidRPr="00042173" w:rsidRDefault="00EE5F8C" w:rsidP="00E64E9E">
      <w:pPr>
        <w:pStyle w:val="ListParagraph"/>
        <w:numPr>
          <w:ilvl w:val="0"/>
          <w:numId w:val="2"/>
        </w:numPr>
      </w:pPr>
      <w:r w:rsidRPr="00042173">
        <w:t>We shall, if awarded any Contract</w:t>
      </w:r>
      <w:r w:rsidR="00B9061A" w:rsidRPr="00042173">
        <w:t xml:space="preserve"> </w:t>
      </w:r>
      <w:r w:rsidR="00F13FF3" w:rsidRPr="00042173">
        <w:t>pursuant to the DPS</w:t>
      </w:r>
      <w:r w:rsidRPr="00042173">
        <w:t>, have in place on the Effective</w:t>
      </w:r>
      <w:r w:rsidR="003745C4" w:rsidRPr="00042173">
        <w:t>/Commencement</w:t>
      </w:r>
      <w:r w:rsidR="003771AE" w:rsidRPr="00042173">
        <w:t xml:space="preserve"> Date of the Contract </w:t>
      </w:r>
      <w:r w:rsidRPr="00042173">
        <w:t xml:space="preserve">a current Tax Clearance Certificate as required by clause </w:t>
      </w:r>
      <w:r w:rsidR="00B500CF" w:rsidRPr="00042173">
        <w:t>2.16</w:t>
      </w:r>
      <w:r w:rsidRPr="00042173">
        <w:t xml:space="preserve"> of the </w:t>
      </w:r>
      <w:r w:rsidR="00521322" w:rsidRPr="00042173">
        <w:t>RFATP</w:t>
      </w:r>
      <w:r w:rsidRPr="00042173">
        <w:t xml:space="preserve">. </w:t>
      </w:r>
    </w:p>
    <w:p w14:paraId="0DB84D77" w14:textId="77777777" w:rsidR="00AD5F3A" w:rsidRPr="00042173" w:rsidRDefault="00AD5F3A" w:rsidP="00AD5F3A">
      <w:pPr>
        <w:pStyle w:val="ListParagraph"/>
      </w:pPr>
    </w:p>
    <w:p w14:paraId="1284DA53" w14:textId="77777777" w:rsidR="00AD5F3A" w:rsidRPr="00042173" w:rsidRDefault="00AD5F3A" w:rsidP="00AD5F3A">
      <w:pPr>
        <w:pStyle w:val="ListParagraph"/>
        <w:ind w:left="360"/>
      </w:pPr>
    </w:p>
    <w:p w14:paraId="0BCA8EE5" w14:textId="1E09AF03" w:rsidR="00EE5F8C" w:rsidRPr="00042173" w:rsidRDefault="00EE5F8C" w:rsidP="00E64E9E">
      <w:pPr>
        <w:pStyle w:val="ListParagraph"/>
        <w:numPr>
          <w:ilvl w:val="0"/>
          <w:numId w:val="2"/>
        </w:numPr>
      </w:pPr>
      <w:r w:rsidRPr="00042173">
        <w:t xml:space="preserve">We acknowledge that the </w:t>
      </w:r>
      <w:r w:rsidR="00521322" w:rsidRPr="00042173">
        <w:t>RFATP</w:t>
      </w:r>
      <w:r w:rsidRPr="00042173">
        <w:t xml:space="preserve"> does not constitute an offer to enter into a contract. No commitment of any kind, contractual or otherwise, shall exi</w:t>
      </w:r>
      <w:r w:rsidR="003745C4" w:rsidRPr="00042173">
        <w:t>s</w:t>
      </w:r>
      <w:r w:rsidRPr="00042173">
        <w:t>t unless and until a formal written contract has been signed. The Contracting Authority may cancel this procurement Competition at any time prior to a formal written Contract being signed.</w:t>
      </w:r>
    </w:p>
    <w:p w14:paraId="4F0CAC78" w14:textId="77777777" w:rsidR="00AD5F3A" w:rsidRPr="00042173" w:rsidRDefault="00AD5F3A" w:rsidP="00AD5F3A">
      <w:pPr>
        <w:pStyle w:val="ListParagraph"/>
        <w:ind w:left="360"/>
      </w:pPr>
    </w:p>
    <w:p w14:paraId="74D8AAB3" w14:textId="38A311C5" w:rsidR="008D0F02" w:rsidRPr="00042173" w:rsidRDefault="008D0F02" w:rsidP="00E64E9E">
      <w:pPr>
        <w:pStyle w:val="ListParagraph"/>
        <w:numPr>
          <w:ilvl w:val="0"/>
          <w:numId w:val="2"/>
        </w:numPr>
      </w:pPr>
      <w:r w:rsidRPr="00042173">
        <w:t xml:space="preserve">We confirm </w:t>
      </w:r>
      <w:r w:rsidR="00EE5F8C" w:rsidRPr="00042173">
        <w:t xml:space="preserve">that all Data Subjects whose Personal Data is provided in our </w:t>
      </w:r>
      <w:r w:rsidR="009155CD" w:rsidRPr="00042173">
        <w:t>Application</w:t>
      </w:r>
      <w:r w:rsidR="00EE5F8C" w:rsidRPr="00042173">
        <w:t xml:space="preserve">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51511E81" w14:textId="77777777" w:rsidR="00AD5F3A" w:rsidRPr="00042173" w:rsidRDefault="00AD5F3A" w:rsidP="00AD5F3A">
      <w:pPr>
        <w:pStyle w:val="ListParagraph"/>
      </w:pPr>
    </w:p>
    <w:p w14:paraId="4BE5FE14" w14:textId="77777777" w:rsidR="00AD5F3A" w:rsidRPr="00042173" w:rsidRDefault="00AD5F3A" w:rsidP="00AD5F3A">
      <w:pPr>
        <w:pStyle w:val="ListParagraph"/>
        <w:ind w:left="360"/>
      </w:pPr>
    </w:p>
    <w:p w14:paraId="46D875E6" w14:textId="35C86D3E" w:rsidR="00AD5F3A" w:rsidRDefault="00395A59" w:rsidP="00042173">
      <w:pPr>
        <w:pStyle w:val="ListParagraph"/>
        <w:numPr>
          <w:ilvl w:val="0"/>
          <w:numId w:val="2"/>
        </w:numPr>
      </w:pPr>
      <w:r w:rsidRPr="00042173">
        <w:t xml:space="preserve">We do not come within the category of prohibited economic operators identified </w:t>
      </w:r>
      <w:r w:rsidR="00327EEE" w:rsidRPr="00042173">
        <w:t xml:space="preserve">in Regulation (EU) No 833/2014 of 31 July 2014 (as amended </w:t>
      </w:r>
      <w:r w:rsidR="006D2594" w:rsidRPr="00042173">
        <w:t>by EU Regulation 2022/576 or any</w:t>
      </w:r>
      <w:r w:rsidR="009B3747" w:rsidRPr="00042173">
        <w:t xml:space="preserve"> subsequent amendments to same).</w:t>
      </w:r>
    </w:p>
    <w:p w14:paraId="402977E8" w14:textId="77777777" w:rsidR="00042173" w:rsidRPr="00042173" w:rsidRDefault="00042173" w:rsidP="00042173">
      <w:pPr>
        <w:pStyle w:val="ListParagraph"/>
        <w:ind w:left="360"/>
      </w:pPr>
    </w:p>
    <w:p w14:paraId="6987C0BC" w14:textId="77777777" w:rsidR="00EE5F8C" w:rsidRPr="00042173" w:rsidRDefault="00EE5F8C" w:rsidP="00EE5F8C">
      <w:pPr>
        <w:pStyle w:val="ListParagraph"/>
      </w:pPr>
    </w:p>
    <w:p w14:paraId="17F9E456" w14:textId="77777777" w:rsidR="00EE5F8C" w:rsidRPr="00042173" w:rsidRDefault="00EE5F8C" w:rsidP="00EE5F8C">
      <w:pPr>
        <w:pStyle w:val="ListParagraph"/>
      </w:pPr>
      <w:r w:rsidRPr="00042173">
        <w:rPr>
          <w:b/>
        </w:rPr>
        <w:t>SIGNED</w:t>
      </w:r>
      <w:r w:rsidRPr="00042173">
        <w:rPr>
          <w:b/>
        </w:rPr>
        <w:tab/>
      </w:r>
      <w:r w:rsidRPr="00042173">
        <w:tab/>
      </w:r>
      <w:r w:rsidRPr="00042173">
        <w:tab/>
      </w:r>
      <w:r w:rsidRPr="00042173">
        <w:tab/>
      </w:r>
      <w:r w:rsidRPr="00042173">
        <w:tab/>
      </w:r>
      <w:r w:rsidRPr="00042173">
        <w:tab/>
      </w:r>
      <w:r w:rsidRPr="00042173">
        <w:rPr>
          <w:b/>
        </w:rPr>
        <w:t>Company</w:t>
      </w:r>
    </w:p>
    <w:p w14:paraId="68B96A44" w14:textId="77777777" w:rsidR="00EE5F8C" w:rsidRPr="00042173" w:rsidRDefault="00EE5F8C" w:rsidP="00EE5F8C">
      <w:pPr>
        <w:pStyle w:val="ListParagraph"/>
      </w:pPr>
    </w:p>
    <w:p w14:paraId="2C2EA74B" w14:textId="77777777" w:rsidR="003771AE" w:rsidRPr="00042173" w:rsidRDefault="003771AE" w:rsidP="00EE5F8C">
      <w:pPr>
        <w:pStyle w:val="ListParagraph"/>
      </w:pPr>
    </w:p>
    <w:p w14:paraId="14D4B400" w14:textId="77777777" w:rsidR="00EE5F8C" w:rsidRPr="00042173" w:rsidRDefault="00EE5F8C" w:rsidP="00EE5F8C">
      <w:pPr>
        <w:pStyle w:val="ListParagraph"/>
      </w:pPr>
      <w:r w:rsidRPr="00042173">
        <w:t>(Authorised Signatory</w:t>
      </w:r>
      <w:r w:rsidR="003771AE" w:rsidRPr="00042173">
        <w:t>)</w:t>
      </w:r>
    </w:p>
    <w:p w14:paraId="3F0A2FFA" w14:textId="77777777" w:rsidR="00EE5F8C" w:rsidRPr="00042173" w:rsidRDefault="00EE5F8C" w:rsidP="00EE5F8C">
      <w:pPr>
        <w:pStyle w:val="ListParagraph"/>
      </w:pPr>
      <w:r w:rsidRPr="00042173">
        <w:rPr>
          <w:b/>
        </w:rPr>
        <w:t>Print Name</w:t>
      </w:r>
      <w:r w:rsidRPr="00042173">
        <w:tab/>
      </w:r>
      <w:r w:rsidRPr="00042173">
        <w:tab/>
      </w:r>
      <w:r w:rsidRPr="00042173">
        <w:tab/>
      </w:r>
      <w:r w:rsidRPr="00042173">
        <w:tab/>
      </w:r>
      <w:r w:rsidRPr="00042173">
        <w:tab/>
      </w:r>
      <w:r w:rsidRPr="00042173">
        <w:rPr>
          <w:b/>
        </w:rPr>
        <w:t>Address</w:t>
      </w:r>
    </w:p>
    <w:p w14:paraId="04DF6AB5" w14:textId="77777777" w:rsidR="00EE5F8C" w:rsidRPr="00042173" w:rsidRDefault="00EE5F8C" w:rsidP="00EE5F8C">
      <w:pPr>
        <w:pStyle w:val="ListParagraph"/>
      </w:pPr>
    </w:p>
    <w:p w14:paraId="0A0D4FEA" w14:textId="77777777" w:rsidR="00EE5F8C" w:rsidRPr="00042173" w:rsidRDefault="00EE5F8C" w:rsidP="00EE5F8C">
      <w:pPr>
        <w:pStyle w:val="ListParagraph"/>
      </w:pPr>
    </w:p>
    <w:p w14:paraId="3BBF734A" w14:textId="77777777" w:rsidR="00EE5F8C" w:rsidRPr="00042173" w:rsidRDefault="00EE5F8C" w:rsidP="00EE5F8C">
      <w:pPr>
        <w:pStyle w:val="ListParagraph"/>
        <w:rPr>
          <w:b/>
        </w:rPr>
      </w:pPr>
      <w:r w:rsidRPr="00042173">
        <w:rPr>
          <w:b/>
        </w:rPr>
        <w:t>Date</w:t>
      </w:r>
    </w:p>
    <w:sectPr w:rsidR="00EE5F8C" w:rsidRPr="00042173" w:rsidSect="00230D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862E6"/>
    <w:multiLevelType w:val="hybridMultilevel"/>
    <w:tmpl w:val="B55E47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9160EBE"/>
    <w:multiLevelType w:val="hybridMultilevel"/>
    <w:tmpl w:val="0A64160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301037518">
    <w:abstractNumId w:val="0"/>
  </w:num>
  <w:num w:numId="2" w16cid:durableId="1537814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542"/>
    <w:rsid w:val="00005D33"/>
    <w:rsid w:val="00042173"/>
    <w:rsid w:val="00060F1F"/>
    <w:rsid w:val="000A3B58"/>
    <w:rsid w:val="000C4FB1"/>
    <w:rsid w:val="000D3580"/>
    <w:rsid w:val="000F2B62"/>
    <w:rsid w:val="001259F9"/>
    <w:rsid w:val="001C5FA3"/>
    <w:rsid w:val="00230DA0"/>
    <w:rsid w:val="00240542"/>
    <w:rsid w:val="002E2821"/>
    <w:rsid w:val="00327EEE"/>
    <w:rsid w:val="003665C6"/>
    <w:rsid w:val="003745C4"/>
    <w:rsid w:val="003771AE"/>
    <w:rsid w:val="00392B7A"/>
    <w:rsid w:val="00395A59"/>
    <w:rsid w:val="00441601"/>
    <w:rsid w:val="0045367F"/>
    <w:rsid w:val="004B619D"/>
    <w:rsid w:val="00521322"/>
    <w:rsid w:val="00543145"/>
    <w:rsid w:val="005A485F"/>
    <w:rsid w:val="005E3DC8"/>
    <w:rsid w:val="005F2989"/>
    <w:rsid w:val="006449BF"/>
    <w:rsid w:val="006D2594"/>
    <w:rsid w:val="006E6AA6"/>
    <w:rsid w:val="006F0B24"/>
    <w:rsid w:val="00727FE7"/>
    <w:rsid w:val="0075205B"/>
    <w:rsid w:val="008171F3"/>
    <w:rsid w:val="008C6791"/>
    <w:rsid w:val="008D0F02"/>
    <w:rsid w:val="00904188"/>
    <w:rsid w:val="00911B16"/>
    <w:rsid w:val="009155CD"/>
    <w:rsid w:val="009475AD"/>
    <w:rsid w:val="00975F57"/>
    <w:rsid w:val="00977BB2"/>
    <w:rsid w:val="009B3747"/>
    <w:rsid w:val="00A40289"/>
    <w:rsid w:val="00A62DB3"/>
    <w:rsid w:val="00A66A16"/>
    <w:rsid w:val="00A84C1D"/>
    <w:rsid w:val="00AA3B26"/>
    <w:rsid w:val="00AB6242"/>
    <w:rsid w:val="00AD5F3A"/>
    <w:rsid w:val="00AE1F4C"/>
    <w:rsid w:val="00B1113E"/>
    <w:rsid w:val="00B31C15"/>
    <w:rsid w:val="00B500CF"/>
    <w:rsid w:val="00B561C2"/>
    <w:rsid w:val="00B74582"/>
    <w:rsid w:val="00B9061A"/>
    <w:rsid w:val="00BA452B"/>
    <w:rsid w:val="00BC40AF"/>
    <w:rsid w:val="00BE2BFE"/>
    <w:rsid w:val="00C8555F"/>
    <w:rsid w:val="00CA03A2"/>
    <w:rsid w:val="00CA7CF5"/>
    <w:rsid w:val="00D01A07"/>
    <w:rsid w:val="00D12097"/>
    <w:rsid w:val="00D24ED7"/>
    <w:rsid w:val="00D93B29"/>
    <w:rsid w:val="00DC3C38"/>
    <w:rsid w:val="00DC467A"/>
    <w:rsid w:val="00DE4058"/>
    <w:rsid w:val="00E64E9E"/>
    <w:rsid w:val="00EC6C04"/>
    <w:rsid w:val="00EE5F8C"/>
    <w:rsid w:val="00EE680E"/>
    <w:rsid w:val="00F13FF3"/>
    <w:rsid w:val="00F605FB"/>
    <w:rsid w:val="00F875C2"/>
    <w:rsid w:val="00FA35D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CBF5C"/>
  <w15:docId w15:val="{8774BD54-486A-4A6C-87F9-F0AB0FD6F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DA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680E"/>
    <w:pPr>
      <w:ind w:left="720"/>
      <w:contextualSpacing/>
    </w:pPr>
  </w:style>
  <w:style w:type="paragraph" w:styleId="BalloonText">
    <w:name w:val="Balloon Text"/>
    <w:basedOn w:val="Normal"/>
    <w:link w:val="BalloonTextChar"/>
    <w:uiPriority w:val="99"/>
    <w:semiHidden/>
    <w:unhideWhenUsed/>
    <w:rsid w:val="00B500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0CF"/>
    <w:rPr>
      <w:rFonts w:ascii="Segoe UI" w:hAnsi="Segoe UI" w:cs="Segoe UI"/>
      <w:sz w:val="18"/>
      <w:szCs w:val="18"/>
    </w:rPr>
  </w:style>
  <w:style w:type="character" w:styleId="CommentReference">
    <w:name w:val="annotation reference"/>
    <w:basedOn w:val="DefaultParagraphFont"/>
    <w:uiPriority w:val="99"/>
    <w:semiHidden/>
    <w:unhideWhenUsed/>
    <w:rsid w:val="0075205B"/>
    <w:rPr>
      <w:sz w:val="16"/>
      <w:szCs w:val="16"/>
    </w:rPr>
  </w:style>
  <w:style w:type="paragraph" w:styleId="CommentText">
    <w:name w:val="annotation text"/>
    <w:basedOn w:val="Normal"/>
    <w:link w:val="CommentTextChar"/>
    <w:uiPriority w:val="99"/>
    <w:semiHidden/>
    <w:unhideWhenUsed/>
    <w:rsid w:val="0075205B"/>
    <w:pPr>
      <w:spacing w:line="240" w:lineRule="auto"/>
    </w:pPr>
    <w:rPr>
      <w:sz w:val="20"/>
      <w:szCs w:val="20"/>
    </w:rPr>
  </w:style>
  <w:style w:type="character" w:customStyle="1" w:styleId="CommentTextChar">
    <w:name w:val="Comment Text Char"/>
    <w:basedOn w:val="DefaultParagraphFont"/>
    <w:link w:val="CommentText"/>
    <w:uiPriority w:val="99"/>
    <w:semiHidden/>
    <w:rsid w:val="0075205B"/>
    <w:rPr>
      <w:sz w:val="20"/>
      <w:szCs w:val="20"/>
    </w:rPr>
  </w:style>
  <w:style w:type="paragraph" w:styleId="CommentSubject">
    <w:name w:val="annotation subject"/>
    <w:basedOn w:val="CommentText"/>
    <w:next w:val="CommentText"/>
    <w:link w:val="CommentSubjectChar"/>
    <w:uiPriority w:val="99"/>
    <w:semiHidden/>
    <w:unhideWhenUsed/>
    <w:rsid w:val="0075205B"/>
    <w:rPr>
      <w:b/>
      <w:bCs/>
    </w:rPr>
  </w:style>
  <w:style w:type="character" w:customStyle="1" w:styleId="CommentSubjectChar">
    <w:name w:val="Comment Subject Char"/>
    <w:basedOn w:val="CommentTextChar"/>
    <w:link w:val="CommentSubject"/>
    <w:uiPriority w:val="99"/>
    <w:semiHidden/>
    <w:rsid w:val="0075205B"/>
    <w:rPr>
      <w:b/>
      <w:bCs/>
      <w:sz w:val="20"/>
      <w:szCs w:val="20"/>
    </w:rPr>
  </w:style>
  <w:style w:type="paragraph" w:customStyle="1" w:styleId="Default">
    <w:name w:val="Default"/>
    <w:rsid w:val="00EC6C04"/>
    <w:pPr>
      <w:autoSpaceDE w:val="0"/>
      <w:autoSpaceDN w:val="0"/>
      <w:adjustRightInd w:val="0"/>
      <w:spacing w:after="0" w:line="240" w:lineRule="auto"/>
    </w:pPr>
    <w:rPr>
      <w:rFonts w:ascii="Calibr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2</Pages>
  <Words>546</Words>
  <Characters>3116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Deirdre Coss</dc:creator>
  <cp:lastModifiedBy>Deirdre COSS</cp:lastModifiedBy>
  <cp:revision>67</cp:revision>
  <cp:lastPrinted>2018-07-23T10:12:00Z</cp:lastPrinted>
  <dcterms:created xsi:type="dcterms:W3CDTF">2018-08-13T13:06:00Z</dcterms:created>
  <dcterms:modified xsi:type="dcterms:W3CDTF">2025-05-29T15:27:00Z</dcterms:modified>
</cp:coreProperties>
</file>