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84717" w14:textId="77777777" w:rsidR="00F40289" w:rsidRDefault="00342601">
      <w:pPr>
        <w:rPr>
          <w:b/>
          <w:lang w:val="en-IE"/>
        </w:rPr>
      </w:pPr>
      <w:r w:rsidRPr="00342601">
        <w:rPr>
          <w:b/>
          <w:lang w:val="en-IE"/>
        </w:rPr>
        <w:t>How to Complete the Tender Response Document</w:t>
      </w:r>
    </w:p>
    <w:p w14:paraId="224C2D9A" w14:textId="77777777" w:rsidR="00342601" w:rsidRDefault="00342601">
      <w:pPr>
        <w:rPr>
          <w:b/>
          <w:lang w:val="en-IE"/>
        </w:rPr>
      </w:pPr>
    </w:p>
    <w:p w14:paraId="5F7E2451" w14:textId="77777777" w:rsidR="00342601" w:rsidRPr="00342601" w:rsidRDefault="00342601">
      <w:pPr>
        <w:rPr>
          <w:lang w:val="en-IE"/>
        </w:rPr>
      </w:pPr>
      <w:r w:rsidRPr="00342601">
        <w:rPr>
          <w:lang w:val="en-IE"/>
        </w:rPr>
        <w:t>See below some guidance on completing the Tender Response document</w:t>
      </w:r>
    </w:p>
    <w:p w14:paraId="05441A2F" w14:textId="77777777" w:rsidR="00342601" w:rsidRDefault="00342601">
      <w:pPr>
        <w:rPr>
          <w:lang w:val="en-IE"/>
        </w:rPr>
      </w:pPr>
    </w:p>
    <w:p w14:paraId="20AD3FFD" w14:textId="77777777" w:rsidR="00342601" w:rsidRDefault="00342601">
      <w:pPr>
        <w:rPr>
          <w:lang w:val="en-IE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1A380" wp14:editId="485A567E">
                <wp:simplePos x="0" y="0"/>
                <wp:positionH relativeFrom="column">
                  <wp:posOffset>281940</wp:posOffset>
                </wp:positionH>
                <wp:positionV relativeFrom="paragraph">
                  <wp:posOffset>2062480</wp:posOffset>
                </wp:positionV>
                <wp:extent cx="2209800" cy="647700"/>
                <wp:effectExtent l="0" t="38100" r="57150" b="190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980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96BF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2.2pt;margin-top:162.4pt;width:174pt;height:5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Pr="00342601">
        <w:rPr>
          <w:lang w:val="en-IE"/>
        </w:rPr>
        <w:drawing>
          <wp:inline distT="0" distB="0" distL="0" distR="0" wp14:anchorId="4CB4F651" wp14:editId="555A5365">
            <wp:extent cx="5731510" cy="24885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C8841" w14:textId="77777777" w:rsidR="00342601" w:rsidRDefault="00342601">
      <w:pPr>
        <w:rPr>
          <w:lang w:val="en-IE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0F7ADC" wp14:editId="7CE91C44">
                <wp:simplePos x="0" y="0"/>
                <wp:positionH relativeFrom="column">
                  <wp:posOffset>1927860</wp:posOffset>
                </wp:positionH>
                <wp:positionV relativeFrom="paragraph">
                  <wp:posOffset>937260</wp:posOffset>
                </wp:positionV>
                <wp:extent cx="2575560" cy="2095500"/>
                <wp:effectExtent l="38100" t="0" r="34290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5560" cy="2095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F310D" id="Straight Arrow Connector 5" o:spid="_x0000_s1026" type="#_x0000_t32" style="position:absolute;margin-left:151.8pt;margin-top:73.8pt;width:202.8pt;height:16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lang w:val="en-IE"/>
        </w:rPr>
        <w:t>Where you see a “Yellow Box” you can free type in the box.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351"/>
      </w:tblGrid>
      <w:tr w:rsidR="00342601" w:rsidRPr="006F4064" w14:paraId="61CEFAD3" w14:textId="77777777" w:rsidTr="0007310A">
        <w:tc>
          <w:tcPr>
            <w:tcW w:w="5665" w:type="dxa"/>
            <w:shd w:val="clear" w:color="auto" w:fill="E2EFD9" w:themeFill="accent6" w:themeFillTint="33"/>
          </w:tcPr>
          <w:p w14:paraId="1183FA10" w14:textId="77777777" w:rsidR="00342601" w:rsidRPr="006F4064" w:rsidRDefault="00342601" w:rsidP="0007310A">
            <w:pPr>
              <w:tabs>
                <w:tab w:val="left" w:pos="6804"/>
                <w:tab w:val="left" w:pos="7371"/>
              </w:tabs>
              <w:jc w:val="center"/>
              <w:rPr>
                <w:b/>
              </w:rPr>
            </w:pPr>
            <w:r>
              <w:rPr>
                <w:b/>
              </w:rPr>
              <w:t>Region I wish to Apply For</w:t>
            </w:r>
          </w:p>
        </w:tc>
        <w:tc>
          <w:tcPr>
            <w:tcW w:w="3351" w:type="dxa"/>
            <w:shd w:val="clear" w:color="auto" w:fill="E2EFD9" w:themeFill="accent6" w:themeFillTint="33"/>
          </w:tcPr>
          <w:p w14:paraId="0F1CE021" w14:textId="77777777" w:rsidR="00342601" w:rsidRPr="006F4064" w:rsidRDefault="00342601" w:rsidP="0007310A">
            <w:pPr>
              <w:tabs>
                <w:tab w:val="left" w:pos="6804"/>
                <w:tab w:val="left" w:pos="7371"/>
              </w:tabs>
              <w:jc w:val="center"/>
            </w:pPr>
            <w:r w:rsidRPr="006F4064">
              <w:rPr>
                <w:b/>
                <w:u w:val="single"/>
              </w:rPr>
              <w:t>Please Confirm</w:t>
            </w:r>
          </w:p>
        </w:tc>
      </w:tr>
      <w:tr w:rsidR="00342601" w14:paraId="3C3DD222" w14:textId="77777777" w:rsidTr="0007310A">
        <w:trPr>
          <w:trHeight w:val="405"/>
        </w:trPr>
        <w:tc>
          <w:tcPr>
            <w:tcW w:w="5665" w:type="dxa"/>
            <w:shd w:val="clear" w:color="auto" w:fill="E2EFD9" w:themeFill="accent6" w:themeFillTint="33"/>
          </w:tcPr>
          <w:p w14:paraId="5C794A44" w14:textId="77777777" w:rsidR="00342601" w:rsidRPr="00406740" w:rsidRDefault="00342601" w:rsidP="0007310A">
            <w:pPr>
              <w:spacing w:line="360" w:lineRule="auto"/>
            </w:pPr>
            <w:r>
              <w:t>West Region(Galway/Roscommon)</w:t>
            </w:r>
          </w:p>
        </w:tc>
        <w:sdt>
          <w:sdtPr>
            <w:alias w:val="Group"/>
            <w:tag w:val="Group"/>
            <w:id w:val="-346406908"/>
            <w:placeholder>
              <w:docPart w:val="B8FEB43DB0574440BE8AE1B7046A8D35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3351" w:type="dxa"/>
              </w:tcPr>
              <w:p w14:paraId="3422F5D6" w14:textId="77777777" w:rsidR="00342601" w:rsidRDefault="00342601" w:rsidP="0007310A">
                <w:pPr>
                  <w:spacing w:line="360" w:lineRule="auto"/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42601" w14:paraId="52CBAAEF" w14:textId="77777777" w:rsidTr="0007310A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2AB32F74" w14:textId="77777777" w:rsidR="00342601" w:rsidRPr="00406740" w:rsidRDefault="00342601" w:rsidP="0007310A">
            <w:pPr>
              <w:spacing w:line="360" w:lineRule="auto"/>
            </w:pPr>
            <w:r>
              <w:t>Clare Region</w:t>
            </w:r>
          </w:p>
        </w:tc>
        <w:sdt>
          <w:sdtPr>
            <w:alias w:val="Group"/>
            <w:tag w:val="Group"/>
            <w:id w:val="1193500424"/>
            <w:placeholder>
              <w:docPart w:val="32D74D865ED140628D104CC3F11E9C70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3351" w:type="dxa"/>
              </w:tcPr>
              <w:p w14:paraId="37304B75" w14:textId="77777777" w:rsidR="00342601" w:rsidRDefault="00342601" w:rsidP="0007310A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42601" w14:paraId="4BE43C46" w14:textId="77777777" w:rsidTr="0007310A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6A696E16" w14:textId="77777777" w:rsidR="00342601" w:rsidRPr="00406740" w:rsidRDefault="00342601" w:rsidP="0007310A">
            <w:pPr>
              <w:spacing w:line="360" w:lineRule="auto"/>
            </w:pPr>
            <w:r>
              <w:t>Limerick Region</w:t>
            </w:r>
          </w:p>
        </w:tc>
        <w:sdt>
          <w:sdtPr>
            <w:alias w:val="Group"/>
            <w:tag w:val="Group"/>
            <w:id w:val="-314569374"/>
            <w:placeholder>
              <w:docPart w:val="FE4D1987F7D14BC79EDB03F7C41CD929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3351" w:type="dxa"/>
              </w:tcPr>
              <w:p w14:paraId="69B124F8" w14:textId="77777777" w:rsidR="00342601" w:rsidRDefault="00342601" w:rsidP="0007310A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42601" w14:paraId="31E55D9C" w14:textId="77777777" w:rsidTr="0007310A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0DE91EC7" w14:textId="77777777" w:rsidR="00342601" w:rsidRPr="00406740" w:rsidRDefault="00342601" w:rsidP="0007310A">
            <w:pPr>
              <w:spacing w:line="360" w:lineRule="auto"/>
            </w:pPr>
            <w:r>
              <w:t>Southern Region</w:t>
            </w:r>
          </w:p>
        </w:tc>
        <w:sdt>
          <w:sdtPr>
            <w:alias w:val="Group"/>
            <w:tag w:val="Group"/>
            <w:id w:val="447737277"/>
            <w:placeholder>
              <w:docPart w:val="171F54CAC5144F748C49F6AA05D29265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3351" w:type="dxa"/>
              </w:tcPr>
              <w:p w14:paraId="434E677F" w14:textId="77777777" w:rsidR="00342601" w:rsidRDefault="00342601" w:rsidP="0007310A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42601" w14:paraId="7A06997E" w14:textId="77777777" w:rsidTr="0007310A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474507C8" w14:textId="77777777" w:rsidR="00342601" w:rsidRPr="00406740" w:rsidRDefault="00342601" w:rsidP="0007310A">
            <w:pPr>
              <w:spacing w:line="360" w:lineRule="auto"/>
            </w:pPr>
            <w:r>
              <w:t>South East Region</w:t>
            </w:r>
          </w:p>
        </w:tc>
        <w:sdt>
          <w:sdtPr>
            <w:alias w:val="Group"/>
            <w:tag w:val="Group"/>
            <w:id w:val="-2102784078"/>
            <w:placeholder>
              <w:docPart w:val="3FDDCBD7879A456EB43F53085C8CB331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3351" w:type="dxa"/>
              </w:tcPr>
              <w:p w14:paraId="3E4862E4" w14:textId="77777777" w:rsidR="00342601" w:rsidRDefault="00342601" w:rsidP="0007310A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6A3B80B7" w14:textId="77777777" w:rsidR="00342601" w:rsidRDefault="00342601">
      <w:pPr>
        <w:rPr>
          <w:lang w:val="en-IE"/>
        </w:rPr>
      </w:pPr>
    </w:p>
    <w:p w14:paraId="07C5D5C2" w14:textId="77777777" w:rsidR="00342601" w:rsidRDefault="00342601">
      <w:pPr>
        <w:rPr>
          <w:lang w:val="en-IE"/>
        </w:rPr>
      </w:pPr>
      <w:r>
        <w:rPr>
          <w:lang w:val="en-IE"/>
        </w:rPr>
        <w:t>Where you see “Choose and Item” Click on it and a down arrow will appear. Click on the down option and click on “Yes” or “No”</w:t>
      </w:r>
    </w:p>
    <w:p w14:paraId="4BA62ED2" w14:textId="77777777" w:rsidR="00342601" w:rsidRDefault="00342601">
      <w:pPr>
        <w:rPr>
          <w:lang w:val="en-IE"/>
        </w:rPr>
      </w:pPr>
      <w:r w:rsidRPr="00342601">
        <w:rPr>
          <w:lang w:val="en-IE"/>
        </w:rPr>
        <w:drawing>
          <wp:inline distT="0" distB="0" distL="0" distR="0" wp14:anchorId="663A3082" wp14:editId="6163E32F">
            <wp:extent cx="2534004" cy="144800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F02BC" w14:textId="77777777" w:rsidR="00342601" w:rsidRDefault="00342601">
      <w:pPr>
        <w:rPr>
          <w:lang w:val="en-IE"/>
        </w:rPr>
      </w:pPr>
    </w:p>
    <w:p w14:paraId="74F8B4F8" w14:textId="77777777" w:rsidR="00342601" w:rsidRDefault="00342601">
      <w:pPr>
        <w:rPr>
          <w:lang w:val="en-IE"/>
        </w:rPr>
      </w:pPr>
    </w:p>
    <w:p w14:paraId="044383A9" w14:textId="77777777" w:rsidR="00342601" w:rsidRDefault="00342601">
      <w:pPr>
        <w:rPr>
          <w:lang w:val="en-IE"/>
        </w:rPr>
      </w:pPr>
    </w:p>
    <w:p w14:paraId="2D1E9DB9" w14:textId="77777777" w:rsidR="00342601" w:rsidRDefault="00342601">
      <w:pPr>
        <w:rPr>
          <w:lang w:val="en-IE"/>
        </w:rPr>
      </w:pPr>
    </w:p>
    <w:p w14:paraId="0A9585F2" w14:textId="77777777" w:rsidR="00342601" w:rsidRDefault="00342601">
      <w:pPr>
        <w:rPr>
          <w:lang w:val="en-IE"/>
        </w:rPr>
      </w:pPr>
    </w:p>
    <w:p w14:paraId="2540502F" w14:textId="77777777" w:rsidR="00342601" w:rsidRDefault="00342601">
      <w:pPr>
        <w:rPr>
          <w:lang w:val="en-IE"/>
        </w:rPr>
      </w:pPr>
    </w:p>
    <w:p w14:paraId="2F50E88D" w14:textId="77777777" w:rsidR="00342601" w:rsidRDefault="00342601">
      <w:pPr>
        <w:rPr>
          <w:lang w:val="en-IE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4EF1C8" wp14:editId="0A9E61AC">
                <wp:simplePos x="0" y="0"/>
                <wp:positionH relativeFrom="column">
                  <wp:posOffset>3878580</wp:posOffset>
                </wp:positionH>
                <wp:positionV relativeFrom="paragraph">
                  <wp:posOffset>212090</wp:posOffset>
                </wp:positionV>
                <wp:extent cx="1135380" cy="2339340"/>
                <wp:effectExtent l="0" t="0" r="83820" b="6096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5380" cy="23393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F3252" id="Straight Arrow Connector 9" o:spid="_x0000_s1026" type="#_x0000_t32" style="position:absolute;margin-left:305.4pt;margin-top:16.7pt;width:89.4pt;height:18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9AB1E0" wp14:editId="4FA6A8EE">
                <wp:simplePos x="0" y="0"/>
                <wp:positionH relativeFrom="column">
                  <wp:posOffset>4411980</wp:posOffset>
                </wp:positionH>
                <wp:positionV relativeFrom="paragraph">
                  <wp:posOffset>120650</wp:posOffset>
                </wp:positionV>
                <wp:extent cx="373380" cy="563880"/>
                <wp:effectExtent l="0" t="0" r="83820" b="6477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563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E5444" id="Straight Arrow Connector 7" o:spid="_x0000_s1026" type="#_x0000_t32" style="position:absolute;margin-left:347.4pt;margin-top:9.5pt;width:29.4pt;height:4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lang w:val="en-IE"/>
        </w:rPr>
        <w:t>Where you see a “Box” simply click on the box and an “X” will appear</w:t>
      </w:r>
    </w:p>
    <w:p w14:paraId="4DF63C05" w14:textId="77777777" w:rsidR="00342601" w:rsidRDefault="00342601">
      <w:pPr>
        <w:rPr>
          <w:lang w:val="en-IE"/>
        </w:rPr>
      </w:pPr>
      <w:r w:rsidRPr="00342601">
        <w:rPr>
          <w:lang w:val="en-IE"/>
        </w:rPr>
        <w:drawing>
          <wp:inline distT="0" distB="0" distL="0" distR="0" wp14:anchorId="4F32671C" wp14:editId="5BAA83D3">
            <wp:extent cx="5731510" cy="14414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95AA3" w14:textId="77777777" w:rsidR="00342601" w:rsidRDefault="00342601">
      <w:pPr>
        <w:rPr>
          <w:lang w:val="en-IE"/>
        </w:rPr>
      </w:pPr>
    </w:p>
    <w:p w14:paraId="36C722B7" w14:textId="77777777" w:rsidR="00342601" w:rsidRDefault="00342601">
      <w:pPr>
        <w:rPr>
          <w:lang w:val="en-IE"/>
        </w:rPr>
      </w:pPr>
      <w:r w:rsidRPr="00342601">
        <w:rPr>
          <w:lang w:val="en-IE"/>
        </w:rPr>
        <w:drawing>
          <wp:inline distT="0" distB="0" distL="0" distR="0" wp14:anchorId="379009A6" wp14:editId="2BCEF089">
            <wp:extent cx="5731510" cy="198882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B97EE" w14:textId="77777777" w:rsidR="00342601" w:rsidRDefault="00342601">
      <w:pPr>
        <w:rPr>
          <w:lang w:val="en-IE"/>
        </w:rPr>
      </w:pPr>
    </w:p>
    <w:p w14:paraId="565049F2" w14:textId="77777777" w:rsidR="00342601" w:rsidRPr="00342601" w:rsidRDefault="00342601">
      <w:pPr>
        <w:rPr>
          <w:lang w:val="en-IE"/>
        </w:rPr>
      </w:pPr>
      <w:r>
        <w:rPr>
          <w:lang w:val="en-IE"/>
        </w:rPr>
        <w:t>I hope this assists you in completing your response.</w:t>
      </w:r>
      <w:bookmarkStart w:id="0" w:name="_GoBack"/>
      <w:bookmarkEnd w:id="0"/>
    </w:p>
    <w:sectPr w:rsidR="00342601" w:rsidRPr="003426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01"/>
    <w:rsid w:val="00342601"/>
    <w:rsid w:val="00F4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8695D"/>
  <w15:chartTrackingRefBased/>
  <w15:docId w15:val="{4CA7102D-607B-4899-8DDB-D0ABE5304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26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FEB43DB0574440BE8AE1B7046A8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E8E00-F65F-4325-8D1E-DB261F8D6418}"/>
      </w:docPartPr>
      <w:docPartBody>
        <w:p w:rsidR="00000000" w:rsidRDefault="003E2B47" w:rsidP="003E2B47">
          <w:pPr>
            <w:pStyle w:val="B8FEB43DB0574440BE8AE1B7046A8D35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32D74D865ED140628D104CC3F11E9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6D09C-FAC8-4BB7-9F9C-EFEB2A689730}"/>
      </w:docPartPr>
      <w:docPartBody>
        <w:p w:rsidR="00000000" w:rsidRDefault="003E2B47" w:rsidP="003E2B47">
          <w:pPr>
            <w:pStyle w:val="32D74D865ED140628D104CC3F11E9C70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FE4D1987F7D14BC79EDB03F7C41C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137A4-BD84-4CAB-A162-1ECB1FE031AC}"/>
      </w:docPartPr>
      <w:docPartBody>
        <w:p w:rsidR="00000000" w:rsidRDefault="003E2B47" w:rsidP="003E2B47">
          <w:pPr>
            <w:pStyle w:val="FE4D1987F7D14BC79EDB03F7C41CD929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171F54CAC5144F748C49F6AA05D29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89C89-BB76-4A80-AD2E-AB64381B2D8B}"/>
      </w:docPartPr>
      <w:docPartBody>
        <w:p w:rsidR="00000000" w:rsidRDefault="003E2B47" w:rsidP="003E2B47">
          <w:pPr>
            <w:pStyle w:val="171F54CAC5144F748C49F6AA05D29265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3FDDCBD7879A456EB43F53085C8CB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D4CE0-738D-4AE4-86B4-45E7CBDBC4D9}"/>
      </w:docPartPr>
      <w:docPartBody>
        <w:p w:rsidR="00000000" w:rsidRDefault="003E2B47" w:rsidP="003E2B47">
          <w:pPr>
            <w:pStyle w:val="3FDDCBD7879A456EB43F53085C8CB331"/>
          </w:pPr>
          <w:r w:rsidRPr="005A4A8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B47"/>
    <w:rsid w:val="003E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2B47"/>
    <w:rPr>
      <w:color w:val="808080"/>
    </w:rPr>
  </w:style>
  <w:style w:type="paragraph" w:customStyle="1" w:styleId="B8FEB43DB0574440BE8AE1B7046A8D35">
    <w:name w:val="B8FEB43DB0574440BE8AE1B7046A8D35"/>
    <w:rsid w:val="003E2B47"/>
  </w:style>
  <w:style w:type="paragraph" w:customStyle="1" w:styleId="32D74D865ED140628D104CC3F11E9C70">
    <w:name w:val="32D74D865ED140628D104CC3F11E9C70"/>
    <w:rsid w:val="003E2B47"/>
  </w:style>
  <w:style w:type="paragraph" w:customStyle="1" w:styleId="FE4D1987F7D14BC79EDB03F7C41CD929">
    <w:name w:val="FE4D1987F7D14BC79EDB03F7C41CD929"/>
    <w:rsid w:val="003E2B47"/>
  </w:style>
  <w:style w:type="paragraph" w:customStyle="1" w:styleId="171F54CAC5144F748C49F6AA05D29265">
    <w:name w:val="171F54CAC5144F748C49F6AA05D29265"/>
    <w:rsid w:val="003E2B47"/>
  </w:style>
  <w:style w:type="paragraph" w:customStyle="1" w:styleId="3FDDCBD7879A456EB43F53085C8CB331">
    <w:name w:val="3FDDCBD7879A456EB43F53085C8CB331"/>
    <w:rsid w:val="003E2B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B82BDC2E3BF4D860373F339E5485B" ma:contentTypeVersion="23" ma:contentTypeDescription="Create a new document." ma:contentTypeScope="" ma:versionID="55de5eb5cd5062c97339d44f80166a19">
  <xsd:schema xmlns:xsd="http://www.w3.org/2001/XMLSchema" xmlns:xs="http://www.w3.org/2001/XMLSchema" xmlns:p="http://schemas.microsoft.com/office/2006/metadata/properties" xmlns:ns3="cc97f4e9-9704-4cb0-8861-8a48a38d8544" xmlns:ns4="b5c666c9-b8e6-4690-a77f-06fa27a8aa11" targetNamespace="http://schemas.microsoft.com/office/2006/metadata/properties" ma:root="true" ma:fieldsID="b6e34f4a3b4a3cc4c216d59744c8472d" ns3:_="" ns4:_="">
    <xsd:import namespace="cc97f4e9-9704-4cb0-8861-8a48a38d8544"/>
    <xsd:import namespace="b5c666c9-b8e6-4690-a77f-06fa27a8aa11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7f4e9-9704-4cb0-8861-8a48a38d854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666c9-b8e6-4690-a77f-06fa27a8aa1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cc97f4e9-9704-4cb0-8861-8a48a38d8544" xsi:nil="true"/>
    <MigrationWizId xmlns="cc97f4e9-9704-4cb0-8861-8a48a38d8544" xsi:nil="true"/>
    <MigrationWizIdPermissions xmlns="cc97f4e9-9704-4cb0-8861-8a48a38d8544" xsi:nil="true"/>
    <MigrationWizIdPermissionLevels xmlns="cc97f4e9-9704-4cb0-8861-8a48a38d8544" xsi:nil="true"/>
    <MigrationWizIdSecurityGroups xmlns="cc97f4e9-9704-4cb0-8861-8a48a38d8544" xsi:nil="true"/>
    <_activity xmlns="cc97f4e9-9704-4cb0-8861-8a48a38d8544" xsi:nil="true"/>
  </documentManagement>
</p:properties>
</file>

<file path=customXml/itemProps1.xml><?xml version="1.0" encoding="utf-8"?>
<ds:datastoreItem xmlns:ds="http://schemas.openxmlformats.org/officeDocument/2006/customXml" ds:itemID="{41780AAD-393C-40C0-8CF4-2934C0C22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7f4e9-9704-4cb0-8861-8a48a38d8544"/>
    <ds:schemaRef ds:uri="b5c666c9-b8e6-4690-a77f-06fa27a8a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40AFF5-55E1-4925-8A6C-8988AAC37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895A5-F03F-4E06-84D1-594E29DB9F23}">
  <ds:schemaRefs>
    <ds:schemaRef ds:uri="http://schemas.microsoft.com/office/2006/documentManagement/types"/>
    <ds:schemaRef ds:uri="http://schemas.microsoft.com/office/infopath/2007/PartnerControls"/>
    <ds:schemaRef ds:uri="b5c666c9-b8e6-4690-a77f-06fa27a8aa11"/>
    <ds:schemaRef ds:uri="http://purl.org/dc/elements/1.1/"/>
    <ds:schemaRef ds:uri="http://schemas.microsoft.com/office/2006/metadata/properties"/>
    <ds:schemaRef ds:uri="http://purl.org/dc/terms/"/>
    <ds:schemaRef ds:uri="cc97f4e9-9704-4cb0-8861-8a48a38d8544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Walker (WEST REGION)</dc:creator>
  <cp:keywords/>
  <dc:description/>
  <cp:lastModifiedBy>John Walker (WEST REGION)</cp:lastModifiedBy>
  <cp:revision>1</cp:revision>
  <dcterms:created xsi:type="dcterms:W3CDTF">2025-04-15T12:06:00Z</dcterms:created>
  <dcterms:modified xsi:type="dcterms:W3CDTF">2025-04-15T12:16:00Z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0x01010061FB82BDC2E3BF4D860373F339E5485B</vt:lpwstr>
  </property>
</Properties>
</file>