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2B113" w14:textId="77777777" w:rsidR="00CC5135" w:rsidRPr="00DC43BF" w:rsidRDefault="00CC5135" w:rsidP="00CC5135">
      <w:pPr>
        <w:pStyle w:val="Heading1"/>
        <w:rPr>
          <w:lang w:val="en-US"/>
        </w:rPr>
      </w:pPr>
      <w:r w:rsidRPr="00DC43BF">
        <w:rPr>
          <w:lang w:val="en-US"/>
        </w:rPr>
        <w:t xml:space="preserve">Appendix </w:t>
      </w:r>
      <w:r>
        <w:rPr>
          <w:lang w:val="en-US"/>
        </w:rPr>
        <w:t>9</w:t>
      </w:r>
      <w:r w:rsidRPr="00DC43BF">
        <w:rPr>
          <w:lang w:val="en-US"/>
        </w:rPr>
        <w:t>: Checklist</w:t>
      </w:r>
    </w:p>
    <w:p w14:paraId="52CFE4C4" w14:textId="77777777" w:rsidR="00CC5135" w:rsidRDefault="00CC5135" w:rsidP="00CC5135">
      <w:pPr>
        <w:spacing w:after="184" w:line="259" w:lineRule="auto"/>
        <w:ind w:left="-16" w:right="-19" w:firstLine="0"/>
        <w:jc w:val="left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316647B" wp14:editId="6D19ACDB">
                <wp:extent cx="5735955" cy="20242"/>
                <wp:effectExtent l="0" t="0" r="0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5955" cy="20242"/>
                          <a:chOff x="0" y="0"/>
                          <a:chExt cx="5758181" cy="20320"/>
                        </a:xfrm>
                      </wpg:grpSpPr>
                      <wps:wsp>
                        <wps:cNvPr id="8" name="Shape 126696"/>
                        <wps:cNvSpPr/>
                        <wps:spPr>
                          <a:xfrm>
                            <a:off x="0" y="0"/>
                            <a:ext cx="5758181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1" h="20320">
                                <a:moveTo>
                                  <a:pt x="0" y="0"/>
                                </a:moveTo>
                                <a:lnTo>
                                  <a:pt x="5758181" y="0"/>
                                </a:lnTo>
                                <a:lnTo>
                                  <a:pt x="5758181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C508F5" id="Group 7" o:spid="_x0000_s1026" style="width:451.65pt;height:1.6pt;mso-position-horizontal-relative:char;mso-position-vertical-relative:line" coordsize="5758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">
                <v:shape id="Shape 126696" o:spid="_x0000_s1027" style="position:absolute;width:57581;height:203;visibility:visible;mso-wrap-style:square;v-text-anchor:top" coordsize="5758181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" path="m,l5758181,r,20320l,20320,,e" fillcolor="#339" stroked="f" strokeweight="0">
                  <v:stroke miterlimit="83231f" joinstyle="miter"/>
                  <v:path arrowok="t" textboxrect="0,0,5758181,20320"/>
                </v:shape>
                <w10:anchorlock/>
              </v:group>
            </w:pict>
          </mc:Fallback>
        </mc:AlternateContent>
      </w:r>
    </w:p>
    <w:p w14:paraId="0C881C42" w14:textId="77777777" w:rsidR="00CC5135" w:rsidRPr="00DC43BF" w:rsidRDefault="00CC5135" w:rsidP="00CC5135">
      <w:pPr>
        <w:spacing w:after="184" w:line="259" w:lineRule="auto"/>
        <w:ind w:left="-16" w:right="-19" w:firstLine="0"/>
        <w:jc w:val="left"/>
        <w:rPr>
          <w:sz w:val="22"/>
        </w:rPr>
      </w:pPr>
      <w:r w:rsidRPr="00DC43BF">
        <w:rPr>
          <w:sz w:val="22"/>
        </w:rPr>
        <w:t xml:space="preserve">The following is a list of requirements that </w:t>
      </w:r>
      <w:proofErr w:type="gramStart"/>
      <w:r w:rsidRPr="00DC43BF">
        <w:rPr>
          <w:sz w:val="22"/>
        </w:rPr>
        <w:t xml:space="preserve">must be </w:t>
      </w:r>
      <w:r>
        <w:rPr>
          <w:sz w:val="22"/>
        </w:rPr>
        <w:t>met</w:t>
      </w:r>
      <w:proofErr w:type="gramEnd"/>
      <w:r>
        <w:rPr>
          <w:sz w:val="22"/>
        </w:rPr>
        <w:t xml:space="preserve"> in</w:t>
      </w:r>
      <w:r w:rsidRPr="00DC43BF">
        <w:rPr>
          <w:sz w:val="22"/>
        </w:rPr>
        <w:t xml:space="preserve"> Response</w:t>
      </w:r>
      <w:r>
        <w:rPr>
          <w:sz w:val="22"/>
        </w:rPr>
        <w:t xml:space="preserve"> to this RFATP.  It </w:t>
      </w:r>
      <w:proofErr w:type="gramStart"/>
      <w:r>
        <w:rPr>
          <w:sz w:val="22"/>
        </w:rPr>
        <w:t>is recommended</w:t>
      </w:r>
      <w:proofErr w:type="gramEnd"/>
      <w:r>
        <w:rPr>
          <w:sz w:val="22"/>
        </w:rPr>
        <w:t xml:space="preserve"> that Applicants complete this Checklist and include it with their response</w:t>
      </w:r>
      <w:r w:rsidRPr="00DC43BF">
        <w:rPr>
          <w:sz w:val="22"/>
        </w:rPr>
        <w:t>:</w:t>
      </w:r>
    </w:p>
    <w:tbl>
      <w:tblPr>
        <w:tblStyle w:val="TableGrid2"/>
        <w:tblW w:w="949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92"/>
        <w:gridCol w:w="7125"/>
        <w:gridCol w:w="1276"/>
      </w:tblGrid>
      <w:tr w:rsidR="00CC5135" w:rsidRPr="00DC43BF" w14:paraId="09112997" w14:textId="77777777" w:rsidTr="00A521CA">
        <w:trPr>
          <w:trHeight w:val="53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B66A" w14:textId="77777777" w:rsidR="00CC5135" w:rsidRPr="00DC43BF" w:rsidRDefault="00CC5135" w:rsidP="00A521CA">
            <w:pPr>
              <w:ind w:left="171" w:right="138"/>
              <w:rPr>
                <w:b/>
                <w:sz w:val="22"/>
              </w:rPr>
            </w:pPr>
            <w:r w:rsidRPr="00DC43BF">
              <w:rPr>
                <w:b/>
                <w:sz w:val="22"/>
              </w:rPr>
              <w:t>No.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E152" w14:textId="77777777" w:rsidR="00CC5135" w:rsidRPr="00DC43BF" w:rsidRDefault="00CC5135" w:rsidP="00A521CA">
            <w:pPr>
              <w:rPr>
                <w:b/>
                <w:sz w:val="22"/>
              </w:rPr>
            </w:pPr>
            <w:r w:rsidRPr="00DC43BF">
              <w:rPr>
                <w:b/>
                <w:sz w:val="22"/>
              </w:rPr>
              <w:t>Document(s)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ADFA" w14:textId="77777777" w:rsidR="00CC5135" w:rsidRPr="00DC43BF" w:rsidRDefault="00CC5135" w:rsidP="00A521CA">
            <w:pPr>
              <w:ind w:left="0" w:firstLine="0"/>
              <w:rPr>
                <w:b/>
                <w:sz w:val="22"/>
              </w:rPr>
            </w:pPr>
            <w:r w:rsidRPr="00DC43BF">
              <w:rPr>
                <w:b/>
                <w:sz w:val="32"/>
              </w:rPr>
              <w:sym w:font="Wingdings" w:char="F0FC"/>
            </w:r>
          </w:p>
        </w:tc>
      </w:tr>
      <w:tr w:rsidR="00CC5135" w:rsidRPr="00DC43BF" w14:paraId="3EA0876C" w14:textId="77777777" w:rsidTr="00A521CA">
        <w:trPr>
          <w:trHeight w:val="443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4132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>1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15F9" w14:textId="77777777" w:rsidR="00CC5135" w:rsidRPr="00DC43BF" w:rsidRDefault="00CC5135" w:rsidP="00A521CA">
            <w:pPr>
              <w:rPr>
                <w:sz w:val="22"/>
              </w:rPr>
            </w:pPr>
            <w:proofErr w:type="gramStart"/>
            <w:r w:rsidRPr="00DC43BF">
              <w:rPr>
                <w:sz w:val="22"/>
              </w:rPr>
              <w:t>Applicant’s</w:t>
            </w:r>
            <w:proofErr w:type="gramEnd"/>
            <w:r w:rsidRPr="00DC43BF">
              <w:rPr>
                <w:sz w:val="22"/>
              </w:rPr>
              <w:t xml:space="preserve"> Statement in Appendix 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C034" w14:textId="77777777" w:rsidR="00CC5135" w:rsidRPr="00DC43BF" w:rsidRDefault="00CC5135" w:rsidP="00A521CA">
            <w:pPr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0B37092" wp14:editId="0EF2672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191770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526CE2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B370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15pt;margin-top:15.1pt;width:14.5pt;height:1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">
                      <v:textbox inset="0,0,0,0">
                        <w:txbxContent>
                          <w:p w14:paraId="75526CE2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43934C36" w14:textId="77777777" w:rsidTr="00A521CA">
        <w:trPr>
          <w:trHeight w:val="30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0FBB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>2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3614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Applicant’s </w:t>
            </w:r>
            <w:proofErr w:type="spellStart"/>
            <w:r w:rsidRPr="00DC43BF">
              <w:rPr>
                <w:sz w:val="22"/>
              </w:rPr>
              <w:t>eESPD</w:t>
            </w:r>
            <w:proofErr w:type="spellEnd"/>
            <w:r w:rsidRPr="00DC43BF">
              <w:rPr>
                <w:sz w:val="22"/>
              </w:rPr>
              <w:t xml:space="preserve"> (see Appendix 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5923" w14:textId="77777777" w:rsidR="00CC5135" w:rsidRPr="00DC43BF" w:rsidRDefault="00CC5135" w:rsidP="00A521CA">
            <w:pPr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046B51E1" wp14:editId="2430E60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131445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7282F3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B51E1" id="_x0000_s1027" type="#_x0000_t202" style="position:absolute;left:0;text-align:left;margin-left:-.3pt;margin-top:10.35pt;width:14.5pt;height:17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">
                      <v:textbox inset="0,0,0,0">
                        <w:txbxContent>
                          <w:p w14:paraId="777282F3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411506B2" w14:textId="77777777" w:rsidTr="00A521CA">
        <w:trPr>
          <w:trHeight w:val="765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8BD0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35606" w14:textId="77777777" w:rsidR="00CC5135" w:rsidRDefault="00CC5135" w:rsidP="00A521CA">
            <w:pPr>
              <w:rPr>
                <w:sz w:val="22"/>
              </w:rPr>
            </w:pPr>
            <w:proofErr w:type="spellStart"/>
            <w:r w:rsidRPr="00DC43BF">
              <w:rPr>
                <w:sz w:val="22"/>
              </w:rPr>
              <w:t>eESPD</w:t>
            </w:r>
            <w:proofErr w:type="spellEnd"/>
            <w:r w:rsidRPr="00DC43BF">
              <w:rPr>
                <w:sz w:val="22"/>
              </w:rPr>
              <w:t xml:space="preserve"> for Subcontractor(s) </w:t>
            </w:r>
            <w:r w:rsidRPr="00DC43BF">
              <w:rPr>
                <w:b/>
                <w:sz w:val="22"/>
              </w:rPr>
              <w:t xml:space="preserve">if applicable </w:t>
            </w:r>
            <w:r w:rsidRPr="00DC43BF">
              <w:rPr>
                <w:sz w:val="22"/>
              </w:rPr>
              <w:t xml:space="preserve">(see Appendix 3) </w:t>
            </w:r>
          </w:p>
          <w:p w14:paraId="0E07E525" w14:textId="77777777" w:rsidR="00CC5135" w:rsidRDefault="00CC5135" w:rsidP="00A521CA">
            <w:pPr>
              <w:rPr>
                <w:sz w:val="22"/>
              </w:rPr>
            </w:pPr>
          </w:p>
          <w:p w14:paraId="5FEE826C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Where the Applicant is </w:t>
            </w:r>
            <w:r>
              <w:rPr>
                <w:sz w:val="22"/>
              </w:rPr>
              <w:t xml:space="preserve">not </w:t>
            </w:r>
            <w:r w:rsidRPr="00DC43BF">
              <w:rPr>
                <w:sz w:val="22"/>
              </w:rPr>
              <w:t>relying on the capacity of other entities (Subcontractors) for the purposes of fulfilling any of th</w:t>
            </w:r>
            <w:r>
              <w:rPr>
                <w:sz w:val="22"/>
              </w:rPr>
              <w:t>e Selection Criteria in part 3.2.</w:t>
            </w:r>
            <w:r w:rsidRPr="00DC43BF">
              <w:rPr>
                <w:sz w:val="22"/>
              </w:rPr>
              <w:t xml:space="preserve"> </w:t>
            </w:r>
          </w:p>
          <w:p w14:paraId="5C0E5C19" w14:textId="77777777" w:rsidR="00CC5135" w:rsidRPr="00DC43BF" w:rsidRDefault="00CC5135" w:rsidP="00A521CA">
            <w:pPr>
              <w:rPr>
                <w:sz w:val="22"/>
              </w:rPr>
            </w:pPr>
          </w:p>
          <w:p w14:paraId="2DF01661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>(See “Section 3.1 Compliant Applications” for further details.)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976545" w14:textId="77777777" w:rsidR="00CC5135" w:rsidRDefault="00CC5135" w:rsidP="00A521CA">
            <w:pPr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2F46FDC" wp14:editId="767406F0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104775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99D578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46FDC" id="_x0000_s1028" type="#_x0000_t202" style="position:absolute;left:0;text-align:left;margin-left:.7pt;margin-top:8.25pt;width:14.5pt;height:1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">
                      <v:textbox inset="0,0,0,0">
                        <w:txbxContent>
                          <w:p w14:paraId="2299D578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2EE3C732" w14:textId="77777777" w:rsidTr="00A521CA">
        <w:trPr>
          <w:trHeight w:val="765"/>
        </w:trPr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B39A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2D0C16" w14:textId="77777777" w:rsidR="00CC5135" w:rsidRPr="00DC43BF" w:rsidRDefault="00CC5135" w:rsidP="00A521CA">
            <w:pPr>
              <w:rPr>
                <w:sz w:val="22"/>
              </w:rPr>
            </w:pPr>
            <w:proofErr w:type="spellStart"/>
            <w:r w:rsidRPr="00DC43BF">
              <w:rPr>
                <w:sz w:val="22"/>
              </w:rPr>
              <w:t>eESPD</w:t>
            </w:r>
            <w:proofErr w:type="spellEnd"/>
            <w:r w:rsidRPr="00DC43BF">
              <w:rPr>
                <w:sz w:val="22"/>
              </w:rPr>
              <w:t xml:space="preserve"> for Subcontractor(s) </w:t>
            </w:r>
            <w:r w:rsidRPr="00DC43BF">
              <w:rPr>
                <w:b/>
                <w:sz w:val="22"/>
              </w:rPr>
              <w:t xml:space="preserve">if applicable </w:t>
            </w:r>
            <w:r w:rsidRPr="00DC43BF">
              <w:rPr>
                <w:sz w:val="22"/>
              </w:rPr>
              <w:t xml:space="preserve">(see Appendix 3) </w:t>
            </w:r>
          </w:p>
          <w:p w14:paraId="2E358C79" w14:textId="77777777" w:rsidR="00CC5135" w:rsidRDefault="00CC5135" w:rsidP="00A521CA">
            <w:pPr>
              <w:rPr>
                <w:sz w:val="22"/>
              </w:rPr>
            </w:pPr>
          </w:p>
          <w:p w14:paraId="575AC7C3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Where the Applicant is relying on the capacity of other entities (Subcontractors) for the purposes of fulfilling any of the Selection Criteria in part 3.2 it must: </w:t>
            </w:r>
          </w:p>
          <w:p w14:paraId="50AE5A75" w14:textId="77777777" w:rsidR="00CC5135" w:rsidRPr="00DC43BF" w:rsidRDefault="00CC5135" w:rsidP="00A521CA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D11372" w14:textId="77777777" w:rsidR="00CC5135" w:rsidRPr="00DC43BF" w:rsidRDefault="00CC5135" w:rsidP="00A521CA">
            <w:pPr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C3B11FC" wp14:editId="612DD79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47625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665225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B11FC" id="_x0000_s1029" type="#_x0000_t202" style="position:absolute;left:0;text-align:left;margin-left:-.3pt;margin-top:3.75pt;width:14.5pt;height:1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">
                      <v:textbox inset="0,0,0,0">
                        <w:txbxContent>
                          <w:p w14:paraId="2B665225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608482FC" w14:textId="77777777" w:rsidTr="00A521CA">
        <w:trPr>
          <w:trHeight w:val="485"/>
        </w:trPr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8747" w14:textId="77777777" w:rsidR="00CC5135" w:rsidRPr="00DC43BF" w:rsidRDefault="00CC5135" w:rsidP="00A521CA">
            <w:pPr>
              <w:rPr>
                <w:sz w:val="22"/>
              </w:rPr>
            </w:pP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1B9EE2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a)  complete and submit a separate </w:t>
            </w:r>
            <w:proofErr w:type="spellStart"/>
            <w:r w:rsidRPr="00DC43BF">
              <w:rPr>
                <w:sz w:val="22"/>
              </w:rPr>
              <w:t>eESPD</w:t>
            </w:r>
            <w:proofErr w:type="spellEnd"/>
            <w:r w:rsidRPr="00DC43BF">
              <w:rPr>
                <w:sz w:val="22"/>
              </w:rPr>
              <w:t xml:space="preserve"> in respect of each such Subcontractor, and</w:t>
            </w:r>
          </w:p>
          <w:p w14:paraId="4CAB3A1D" w14:textId="77777777" w:rsidR="00CC5135" w:rsidRPr="00DC43BF" w:rsidRDefault="00CC5135" w:rsidP="00A521CA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E14798" w14:textId="77777777" w:rsidR="00CC5135" w:rsidRPr="00DC43BF" w:rsidRDefault="00CC5135" w:rsidP="00A521CA">
            <w:pPr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6B3F2E0" wp14:editId="3079585D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152400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71B632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3F2E0" id="Text Box 3" o:spid="_x0000_s1030" type="#_x0000_t202" style="position:absolute;left:0;text-align:left;margin-left:.85pt;margin-top:12pt;width:14.5pt;height:1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">
                      <v:textbox inset="0,0,0,0">
                        <w:txbxContent>
                          <w:p w14:paraId="7371B632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672674F9" w14:textId="77777777" w:rsidTr="00A521CA">
        <w:trPr>
          <w:trHeight w:val="765"/>
        </w:trPr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E58C" w14:textId="77777777" w:rsidR="00CC5135" w:rsidRPr="00DC43BF" w:rsidRDefault="00CC5135" w:rsidP="00A521CA">
            <w:pPr>
              <w:rPr>
                <w:sz w:val="22"/>
              </w:rPr>
            </w:pP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0A32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b)  </w:t>
            </w:r>
            <w:proofErr w:type="gramStart"/>
            <w:r w:rsidRPr="00DC43BF">
              <w:rPr>
                <w:sz w:val="22"/>
              </w:rPr>
              <w:t>submit</w:t>
            </w:r>
            <w:proofErr w:type="gramEnd"/>
            <w:r w:rsidRPr="00DC43BF">
              <w:rPr>
                <w:sz w:val="22"/>
              </w:rPr>
              <w:t xml:space="preserve"> proof, to the satisfaction of the Contracting Authority, that each such Subcontractor will place the necessary resources at the disposal of the Prime Contractor.</w:t>
            </w:r>
          </w:p>
          <w:p w14:paraId="62C3EDF0" w14:textId="77777777" w:rsidR="00CC5135" w:rsidRPr="00DC43BF" w:rsidRDefault="00CC5135" w:rsidP="00A521CA">
            <w:pPr>
              <w:rPr>
                <w:sz w:val="22"/>
              </w:rPr>
            </w:pPr>
          </w:p>
          <w:p w14:paraId="118BFEDC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>(See “Section 3.1 Compliant Applications” for further details.)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FC43" w14:textId="77777777" w:rsidR="00CC5135" w:rsidRPr="00DC43BF" w:rsidRDefault="00CC5135" w:rsidP="00A521CA">
            <w:pPr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A3FAB39" wp14:editId="37986F7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81280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7C38C1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FAB39" id="_x0000_s1031" type="#_x0000_t202" style="position:absolute;left:0;text-align:left;margin-left:1.7pt;margin-top:6.4pt;width:14.5pt;height:1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">
                      <v:textbox inset="0,0,0,0">
                        <w:txbxContent>
                          <w:p w14:paraId="5D7C38C1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62CE3DDE" w14:textId="77777777" w:rsidTr="00A521CA">
        <w:trPr>
          <w:trHeight w:val="30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5E1B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0FFE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>Declaration as to Personal Circumstances of Applicant in Appendix 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697A" w14:textId="77777777" w:rsidR="00CC5135" w:rsidRPr="00DC43BF" w:rsidRDefault="00CC5135" w:rsidP="00A521CA">
            <w:pPr>
              <w:ind w:left="0" w:firstLine="0"/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DF90630" wp14:editId="056F57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364490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5ED597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90630" id="_x0000_s1032" type="#_x0000_t202" style="position:absolute;left:0;text-align:left;margin-left:0;margin-top:28.7pt;width:14.5pt;height:1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">
                      <v:textbox inset="0,0,0,0">
                        <w:txbxContent>
                          <w:p w14:paraId="125ED597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07EB8991" w14:textId="77777777" w:rsidTr="00A521CA">
        <w:trPr>
          <w:trHeight w:val="60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519B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66A0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Evidence to the effect that measures taken by the entity concerned are sufficient to demonstrate its reliability despite the existence of a relevant Exclusion Ground </w:t>
            </w:r>
            <w:r w:rsidRPr="00DC43BF">
              <w:rPr>
                <w:b/>
                <w:sz w:val="22"/>
              </w:rPr>
              <w:t>(if applicable)</w:t>
            </w:r>
            <w:r w:rsidRPr="00DC43BF">
              <w:rPr>
                <w:sz w:val="22"/>
              </w:rPr>
              <w:t>;</w:t>
            </w:r>
          </w:p>
          <w:p w14:paraId="65A0CE42" w14:textId="77777777" w:rsidR="00CC5135" w:rsidRPr="00DC43BF" w:rsidRDefault="00CC5135" w:rsidP="00A521CA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946A" w14:textId="77777777" w:rsidR="00CC5135" w:rsidRPr="00DC43BF" w:rsidRDefault="00CC5135" w:rsidP="00A521CA">
            <w:pPr>
              <w:ind w:left="0" w:firstLine="0"/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B6D3712" wp14:editId="47E670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360045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C71EEF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D3712" id="_x0000_s1033" type="#_x0000_t202" style="position:absolute;left:0;text-align:left;margin-left:0;margin-top:28.35pt;width:14.5pt;height:17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">
                      <v:textbox inset="0,0,0,0">
                        <w:txbxContent>
                          <w:p w14:paraId="0FC71EEF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2AE54140" w14:textId="77777777" w:rsidTr="00A521CA">
        <w:trPr>
          <w:trHeight w:val="60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3818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E84D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Audited Financial Statements for each of the last three financial years (or where the date of establishment is more recent, for each year the Tenderer </w:t>
            </w:r>
            <w:proofErr w:type="gramStart"/>
            <w:r w:rsidRPr="00DC43BF">
              <w:rPr>
                <w:sz w:val="22"/>
              </w:rPr>
              <w:t>has been established</w:t>
            </w:r>
            <w:proofErr w:type="gramEnd"/>
            <w:r w:rsidRPr="00DC43BF">
              <w:rPr>
                <w:sz w:val="22"/>
              </w:rPr>
              <w:t>) including unqualified audit report, as per requirements set out in Section 3.2.1.</w:t>
            </w:r>
          </w:p>
          <w:p w14:paraId="0511CE48" w14:textId="77777777" w:rsidR="00CC5135" w:rsidRPr="00DC43BF" w:rsidRDefault="00CC5135" w:rsidP="00A521CA">
            <w:pPr>
              <w:rPr>
                <w:sz w:val="22"/>
              </w:rPr>
            </w:pPr>
          </w:p>
          <w:p w14:paraId="172360BF" w14:textId="77777777" w:rsidR="00CC5135" w:rsidRPr="00DC43BF" w:rsidRDefault="00CC5135" w:rsidP="00A521CA">
            <w:pPr>
              <w:rPr>
                <w:b/>
                <w:sz w:val="22"/>
              </w:rPr>
            </w:pPr>
            <w:r w:rsidRPr="00DC43BF">
              <w:rPr>
                <w:b/>
                <w:sz w:val="22"/>
              </w:rPr>
              <w:t xml:space="preserve">Applicants should </w:t>
            </w:r>
            <w:proofErr w:type="gramStart"/>
            <w:r w:rsidRPr="00DC43BF">
              <w:rPr>
                <w:b/>
                <w:sz w:val="22"/>
              </w:rPr>
              <w:t>note: If</w:t>
            </w:r>
            <w:proofErr w:type="gramEnd"/>
            <w:r w:rsidRPr="00DC43BF">
              <w:rPr>
                <w:b/>
                <w:sz w:val="22"/>
              </w:rPr>
              <w:t xml:space="preserve"> an Applicant applies for more than one Category, the minimum turnover must be the highest of the turnover requirements for the Categories in question.</w:t>
            </w:r>
          </w:p>
          <w:p w14:paraId="434348E4" w14:textId="77777777" w:rsidR="00CC5135" w:rsidRPr="00DC43BF" w:rsidRDefault="00CC5135" w:rsidP="00A521CA">
            <w:pPr>
              <w:rPr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33F0" w14:textId="77777777" w:rsidR="00CC5135" w:rsidRPr="00DC43BF" w:rsidRDefault="00CC5135" w:rsidP="00A521CA">
            <w:pPr>
              <w:ind w:left="0" w:firstLine="0"/>
              <w:rPr>
                <w:sz w:val="22"/>
              </w:rPr>
            </w:pPr>
            <w:r w:rsidRPr="00A865ED">
              <w:rPr>
                <w:noProof/>
                <w:sz w:val="40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E88EC93" wp14:editId="15E8C7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359410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33D675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8EC93" id="_x0000_s1034" type="#_x0000_t202" style="position:absolute;left:0;text-align:left;margin-left:0;margin-top:28.3pt;width:14.5pt;height:17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">
                      <v:textbox inset="0,0,0,0">
                        <w:txbxContent>
                          <w:p w14:paraId="7933D675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327F169C" w14:textId="77777777" w:rsidTr="00A521CA">
        <w:trPr>
          <w:gridAfter w:val="1"/>
          <w:wAfter w:w="1276" w:type="dxa"/>
          <w:trHeight w:val="600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FD88" w14:textId="77777777" w:rsidR="00CC5135" w:rsidRPr="00DC43BF" w:rsidRDefault="00CC5135" w:rsidP="00A521CA">
            <w:pPr>
              <w:rPr>
                <w:b/>
                <w:sz w:val="22"/>
              </w:rPr>
            </w:pPr>
            <w:r w:rsidRPr="00DC43BF">
              <w:rPr>
                <w:b/>
                <w:sz w:val="22"/>
              </w:rPr>
              <w:t>IN RESPECT OF EACH CATEGORY BEING APPLIED FOR:</w:t>
            </w:r>
          </w:p>
        </w:tc>
      </w:tr>
      <w:tr w:rsidR="00CC5135" w:rsidRPr="00DC43BF" w14:paraId="24CD365C" w14:textId="77777777" w:rsidTr="00A521CA">
        <w:trPr>
          <w:trHeight w:val="60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32E18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C3D3D" w14:textId="77777777" w:rsidR="00CC5135" w:rsidRDefault="00CC5135" w:rsidP="00A521CA">
            <w:pPr>
              <w:rPr>
                <w:sz w:val="22"/>
              </w:rPr>
            </w:pPr>
          </w:p>
          <w:p w14:paraId="22A623EE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 xml:space="preserve">a. </w:t>
            </w:r>
            <w:r w:rsidRPr="00DC43BF">
              <w:rPr>
                <w:b/>
                <w:sz w:val="22"/>
              </w:rPr>
              <w:t>Contract Example</w:t>
            </w:r>
            <w:r>
              <w:rPr>
                <w:b/>
                <w:sz w:val="22"/>
              </w:rPr>
              <w:t>s</w:t>
            </w:r>
            <w:r w:rsidRPr="00DC43BF">
              <w:rPr>
                <w:b/>
                <w:sz w:val="22"/>
              </w:rPr>
              <w:t xml:space="preserve"> </w:t>
            </w:r>
            <w:r w:rsidRPr="00DC43BF">
              <w:rPr>
                <w:sz w:val="22"/>
              </w:rPr>
              <w:t>as per requirements set out in Section 3.2.2 (see Appendix 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BD21F9" w14:textId="77777777" w:rsidR="00CC5135" w:rsidRPr="00DC43BF" w:rsidRDefault="00CC5135" w:rsidP="00A521CA">
            <w:pPr>
              <w:ind w:left="0" w:firstLine="0"/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1E42FC05" wp14:editId="0ACB10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91882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7648C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2FC05" id="_x0000_s1035" type="#_x0000_t202" style="position:absolute;left:0;text-align:left;margin-left:0;margin-top:7.25pt;width:14.5pt;height:17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">
                      <v:textbox inset="0,0,0,0">
                        <w:txbxContent>
                          <w:p w14:paraId="12E7648C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1A6FD0A8" w14:textId="77777777" w:rsidTr="00CC5135">
        <w:trPr>
          <w:trHeight w:val="600"/>
        </w:trPr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AB2649" w14:textId="77777777" w:rsidR="00CC5135" w:rsidRPr="00DC43BF" w:rsidRDefault="00CC5135" w:rsidP="00A521CA">
            <w:pPr>
              <w:rPr>
                <w:sz w:val="22"/>
              </w:rPr>
            </w:pPr>
          </w:p>
        </w:tc>
        <w:tc>
          <w:tcPr>
            <w:tcW w:w="7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E8A792" w14:textId="77777777" w:rsidR="00CC5135" w:rsidRPr="00DC43BF" w:rsidRDefault="00CC5135" w:rsidP="00A521CA">
            <w:pPr>
              <w:rPr>
                <w:sz w:val="22"/>
              </w:rPr>
            </w:pPr>
            <w:r w:rsidRPr="00DC43BF">
              <w:rPr>
                <w:sz w:val="22"/>
              </w:rPr>
              <w:t>b. Satisfactory Written Reference</w:t>
            </w:r>
            <w:r>
              <w:rPr>
                <w:sz w:val="22"/>
              </w:rPr>
              <w:t>s</w:t>
            </w:r>
            <w:r w:rsidRPr="00DC43BF">
              <w:rPr>
                <w:sz w:val="22"/>
              </w:rPr>
              <w:t xml:space="preserve"> in respect of </w:t>
            </w:r>
            <w:r>
              <w:rPr>
                <w:sz w:val="22"/>
              </w:rPr>
              <w:t xml:space="preserve">all </w:t>
            </w:r>
            <w:r w:rsidRPr="00DC43BF">
              <w:rPr>
                <w:sz w:val="22"/>
              </w:rPr>
              <w:t>Contract Example</w:t>
            </w:r>
            <w:r>
              <w:rPr>
                <w:sz w:val="22"/>
              </w:rPr>
              <w:t xml:space="preserve">s. 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7158FD" w14:textId="77777777" w:rsidR="00CC5135" w:rsidRPr="00DC43BF" w:rsidRDefault="00CC5135" w:rsidP="00A521CA">
            <w:pPr>
              <w:ind w:left="0" w:firstLine="0"/>
              <w:rPr>
                <w:sz w:val="22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B3D3490" wp14:editId="661642F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359410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01AF1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D3490" id="_x0000_s1036" type="#_x0000_t202" style="position:absolute;left:0;text-align:left;margin-left:0;margin-top:28.3pt;width:14.5pt;height:1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">
                      <v:textbox inset="0,0,0,0">
                        <w:txbxContent>
                          <w:p w14:paraId="3DA01AF1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5135" w:rsidRPr="00DC43BF" w14:paraId="37AB88D5" w14:textId="77777777" w:rsidTr="00CC5135">
        <w:trPr>
          <w:trHeight w:val="60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8257" w14:textId="77777777" w:rsidR="00CC5135" w:rsidRPr="00DC43BF" w:rsidRDefault="00CC5135" w:rsidP="00A521CA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1E1F" w14:textId="77777777" w:rsidR="00CC5135" w:rsidRDefault="00CC5135" w:rsidP="00CC5135">
            <w:pPr>
              <w:rPr>
                <w:rFonts w:asciiTheme="minorHAnsi" w:hAnsiTheme="minorHAnsi"/>
                <w:sz w:val="22"/>
              </w:rPr>
            </w:pPr>
          </w:p>
          <w:p w14:paraId="7C754EEB" w14:textId="77777777" w:rsidR="00CC5135" w:rsidRDefault="00CC5135" w:rsidP="00CC5135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Pr="008C394F">
              <w:rPr>
                <w:rFonts w:asciiTheme="minorHAnsi" w:hAnsiTheme="minorHAnsi"/>
                <w:sz w:val="22"/>
              </w:rPr>
              <w:t xml:space="preserve">roof of current and valid accreditation for </w:t>
            </w:r>
            <w:proofErr w:type="gramStart"/>
            <w:r>
              <w:rPr>
                <w:rFonts w:asciiTheme="minorHAnsi" w:hAnsiTheme="minorHAnsi"/>
                <w:sz w:val="22"/>
              </w:rPr>
              <w:t>each and every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</w:t>
            </w:r>
            <w:r w:rsidRPr="008C394F">
              <w:rPr>
                <w:rFonts w:asciiTheme="minorHAnsi" w:hAnsiTheme="minorHAnsi"/>
                <w:sz w:val="22"/>
              </w:rPr>
              <w:t xml:space="preserve">OEM Brand </w:t>
            </w:r>
            <w:r>
              <w:rPr>
                <w:rFonts w:asciiTheme="minorHAnsi" w:hAnsiTheme="minorHAnsi"/>
                <w:sz w:val="22"/>
              </w:rPr>
              <w:t>proposed</w:t>
            </w:r>
            <w:r>
              <w:rPr>
                <w:rFonts w:asciiTheme="minorHAnsi" w:hAnsiTheme="minorHAnsi"/>
                <w:sz w:val="22"/>
              </w:rPr>
              <w:t>.</w:t>
            </w:r>
          </w:p>
          <w:p w14:paraId="3B618E66" w14:textId="77777777" w:rsidR="00CC5135" w:rsidRPr="00DC43BF" w:rsidRDefault="00CC5135" w:rsidP="00CC5135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B0CE" w14:textId="77777777" w:rsidR="00CC5135" w:rsidRPr="00A865ED" w:rsidRDefault="00CC5135" w:rsidP="00A521CA">
            <w:pPr>
              <w:ind w:left="0" w:firstLine="0"/>
              <w:rPr>
                <w:noProof/>
                <w:sz w:val="40"/>
              </w:rPr>
            </w:pPr>
            <w:r w:rsidRPr="00A865ED">
              <w:rPr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16CB55A" wp14:editId="327609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113471</wp:posOffset>
                      </wp:positionV>
                      <wp:extent cx="184150" cy="222250"/>
                      <wp:effectExtent l="0" t="0" r="25400" b="2540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1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56546C" w14:textId="77777777" w:rsidR="00CC5135" w:rsidRDefault="00CC5135" w:rsidP="00CC513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CB55A" id="_x0000_s1037" type="#_x0000_t202" style="position:absolute;left:0;text-align:left;margin-left:0;margin-top:8.95pt;width:14.5pt;height:17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">
                      <v:textbox inset="0,0,0,0">
                        <w:txbxContent>
                          <w:p w14:paraId="3C56546C" w14:textId="77777777" w:rsidR="00CC5135" w:rsidRDefault="00CC5135" w:rsidP="00CC513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4AAD1D7C" w14:textId="77777777" w:rsidR="00CC5135" w:rsidRPr="00B26B08" w:rsidRDefault="00CC5135" w:rsidP="00CC5135"/>
    <w:p w14:paraId="6E50EA2C" w14:textId="77777777" w:rsidR="00CC5135" w:rsidRDefault="00CC5135" w:rsidP="00CC5135">
      <w:pPr>
        <w:spacing w:after="5" w:line="259" w:lineRule="auto"/>
        <w:ind w:left="0" w:right="0" w:firstLine="0"/>
        <w:jc w:val="left"/>
      </w:pPr>
    </w:p>
    <w:p w14:paraId="313488CE" w14:textId="77777777" w:rsidR="00CC5135" w:rsidRDefault="00CC5135" w:rsidP="00CC5135">
      <w:pPr>
        <w:tabs>
          <w:tab w:val="center" w:pos="1578"/>
        </w:tabs>
        <w:spacing w:after="2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b/>
        </w:rPr>
        <w:t>End of Document</w:t>
      </w:r>
    </w:p>
    <w:p w14:paraId="47711330" w14:textId="77777777" w:rsidR="00F70E10" w:rsidRDefault="00F70E10"/>
    <w:sectPr w:rsidR="00F70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35"/>
    <w:rsid w:val="000018C5"/>
    <w:rsid w:val="00CC5135"/>
    <w:rsid w:val="00F7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3CF41"/>
  <w15:chartTrackingRefBased/>
  <w15:docId w15:val="{A7A33D17-7483-4EDF-B548-03402310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135"/>
    <w:pPr>
      <w:spacing w:after="9" w:line="271" w:lineRule="auto"/>
      <w:ind w:left="394" w:right="382" w:hanging="10"/>
      <w:jc w:val="both"/>
    </w:pPr>
    <w:rPr>
      <w:rFonts w:ascii="Calibri" w:eastAsia="Calibri" w:hAnsi="Calibri" w:cs="Calibri"/>
      <w:color w:val="000000"/>
      <w:sz w:val="24"/>
      <w:lang w:eastAsia="en-IE"/>
    </w:rPr>
  </w:style>
  <w:style w:type="paragraph" w:styleId="Heading1">
    <w:name w:val="heading 1"/>
    <w:next w:val="Normal"/>
    <w:link w:val="Heading1Char"/>
    <w:uiPriority w:val="9"/>
    <w:unhideWhenUsed/>
    <w:qFormat/>
    <w:rsid w:val="00CC5135"/>
    <w:pPr>
      <w:keepNext/>
      <w:keepLines/>
      <w:spacing w:after="0"/>
      <w:ind w:left="299" w:hanging="10"/>
      <w:outlineLvl w:val="0"/>
    </w:pPr>
    <w:rPr>
      <w:rFonts w:ascii="Calibri" w:eastAsia="Calibri" w:hAnsi="Calibri" w:cs="Calibri"/>
      <w:b/>
      <w:color w:val="235D64"/>
      <w:sz w:val="3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135"/>
    <w:rPr>
      <w:rFonts w:ascii="Calibri" w:eastAsia="Calibri" w:hAnsi="Calibri" w:cs="Calibri"/>
      <w:b/>
      <w:color w:val="235D64"/>
      <w:sz w:val="37"/>
      <w:lang w:eastAsia="en-IE"/>
    </w:rPr>
  </w:style>
  <w:style w:type="table" w:customStyle="1" w:styleId="TableGrid2">
    <w:name w:val="Table Grid2"/>
    <w:basedOn w:val="TableNormal"/>
    <w:next w:val="TableGrid"/>
    <w:uiPriority w:val="39"/>
    <w:rsid w:val="00CC513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C5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1FB3FAFC51B119488D76A4C7BC0BA3B0" ma:contentTypeVersion="55" ma:contentTypeDescription="" ma:contentTypeScope="" ma:versionID="0648005e06b476c18cf71ebc130cbf39">
  <xsd:schema xmlns:xsd="http://www.w3.org/2001/XMLSchema" xmlns:xs="http://www.w3.org/2001/XMLSchema" xmlns:p="http://schemas.microsoft.com/office/2006/metadata/properties" xmlns:ns2="81e76f7b-6283-48fb-8196-0cfce309f5a6" targetNamespace="http://schemas.microsoft.com/office/2006/metadata/properties" ma:root="true" ma:fieldsID="728b8522f329bdb50ed81e4732b1cf17" ns2:_="">
    <xsd:import namespace="81e76f7b-6283-48fb-8196-0cfce309f5a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76f7b-6283-48fb-8196-0cfce309f5a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34e691ee-bf6e-45be-ad7d-da2202fcbb04}" ma:internalName="TaxCatchAll" ma:showField="CatchAllData" ma:web="81e76f7b-6283-48fb-8196-0cfce309f5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4e691ee-bf6e-45be-ad7d-da2202fcbb04}" ma:internalName="TaxCatchAllLabel" ma:readOnly="true" ma:showField="CatchAllDataLabel" ma:web="81e76f7b-6283-48fb-8196-0cfce309f5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82c6c40e-dccc-4294-8d06-1310622a6ad6" ma:fieldId="{11f8bb48-43d6-459a-8b80-9123185593c7}" ma:sspId="a38b94ef-0ce3-4af0-84c1-0186d6a3f85c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38b94ef-0ce3-4af0-84c1-0186d6a3f85c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38b94ef-0ce3-4af0-84c1-0186d6a3f85c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a38b94ef-0ce3-4af0-84c1-0186d6a3f85c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38b94ef-0ce3-4af0-84c1-0186d6a3f85c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ItemDeclaredRecord xmlns="81e76f7b-6283-48fb-8196-0cfce309f5a6" xsi:nil="true"/>
    <mbbd3fafa5ab4e5eb8a6a5e099cef439 xmlns="81e76f7b-6283-48fb-8196-0cfce309f5a6">
      <Terms xmlns="http://schemas.microsoft.com/office/infopath/2007/PartnerControls"/>
    </mbbd3fafa5ab4e5eb8a6a5e099cef439>
    <eDocs_eFileName xmlns="81e76f7b-6283-48fb-8196-0cfce309f5a6" xsi:nil="true"/>
    <nb1b8a72855341e18dd75ce464e281f2 xmlns="81e76f7b-6283-48fb-8196-0cfce309f5a6">
      <Terms xmlns="http://schemas.microsoft.com/office/infopath/2007/PartnerControls"/>
    </nb1b8a72855341e18dd75ce464e281f2>
    <TaxCatchAll xmlns="81e76f7b-6283-48fb-8196-0cfce309f5a6">
      <Value>1</Value>
    </TaxCatchAll>
    <m02c691f3efa402dab5cbaa8c240a9e7 xmlns="81e76f7b-6283-48fb-8196-0cfce309f5a6">
      <Terms xmlns="http://schemas.microsoft.com/office/infopath/2007/PartnerControls"/>
    </m02c691f3efa402dab5cbaa8c240a9e7>
    <fbaa881fc4ae443f9fdafbdd527793df xmlns="81e76f7b-6283-48fb-8196-0cfce309f5a6">
      <Terms xmlns="http://schemas.microsoft.com/office/infopath/2007/PartnerControls"/>
    </fbaa881fc4ae443f9fdafbdd527793df>
    <eDocs_FileStatus xmlns="81e76f7b-6283-48fb-8196-0cfce309f5a6">Live</eDocs_FileStatus>
    <h1f8bb4843d6459a8b809123185593c7 xmlns="81e76f7b-6283-48fb-8196-0cfce309f5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82c6c40e-dccc-4294-8d06-1310622a6ad6</TermId>
        </TermInfo>
      </Terms>
    </h1f8bb4843d6459a8b809123185593c7>
  </documentManagement>
</p:properties>
</file>

<file path=customXml/itemProps1.xml><?xml version="1.0" encoding="utf-8"?>
<ds:datastoreItem xmlns:ds="http://schemas.openxmlformats.org/officeDocument/2006/customXml" ds:itemID="{1362A355-4D37-4ED5-821B-1E923196E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76f7b-6283-48fb-8196-0cfce309f5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9F36B7-5452-442C-A9DE-E0AD43152E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A7C0B-71A9-4CD0-8DA2-AFF7984EC16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1e76f7b-6283-48fb-8196-0cfce309f5a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O'Reilly (OGP)</dc:creator>
  <cp:keywords/>
  <dc:description/>
  <cp:lastModifiedBy>Vincent O'Reilly (OGP)</cp:lastModifiedBy>
  <cp:revision>1</cp:revision>
  <dcterms:created xsi:type="dcterms:W3CDTF">2024-09-16T14:55:00Z</dcterms:created>
  <dcterms:modified xsi:type="dcterms:W3CDTF">2024-09-16T15:00:00Z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0x0101000BC94875665D404BB1351B53C41FD2C0001FB3FAFC51B119488D76A4C7BC0BA3B0</vt:lpwstr>
  </property>
  <property fmtid="{D5CDD505-2E9C-101B-9397-08002B2CF9AE}" pid="3" name="eDocs_FileTopics">
    <vt:lpwstr/>
  </property>
  <property fmtid="{D5CDD505-2E9C-101B-9397-08002B2CF9AE}" pid="4" name="eDocs_SecurityClassification">
    <vt:lpwstr/>
  </property>
  <property fmtid="{D5CDD505-2E9C-101B-9397-08002B2CF9AE}" pid="5" name="eDocs_Series">
    <vt:lpwstr>1;#001|82c6c40e-dccc-4294-8d06-1310622a6ad6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