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Override PartName="/word/commentsExtensible.xml" ContentType="application/vnd.openxmlformats-officedocument.wordprocessingml.commentsExtensible+xml"/>
  <Override PartName="/word/tasks.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40C0D" w14:textId="2C94A817" w:rsidR="003A604D" w:rsidRPr="00177AA8" w:rsidRDefault="003A604D" w:rsidP="003A604D"/>
    <w:p w14:paraId="61CF06B1" w14:textId="0C5BC12F" w:rsidR="00436215" w:rsidRPr="00177AA8" w:rsidRDefault="562994BE" w:rsidP="74381387">
      <w:r w:rsidRPr="74381387">
        <w:rPr>
          <w:b/>
          <w:bCs/>
          <w:sz w:val="24"/>
          <w:szCs w:val="24"/>
        </w:rPr>
        <w:t>Appendix 1 – Draft SLA Youthreach/T</w:t>
      </w:r>
      <w:r w:rsidR="28B542BA" w:rsidRPr="74381387">
        <w:rPr>
          <w:b/>
          <w:bCs/>
          <w:sz w:val="24"/>
          <w:szCs w:val="24"/>
        </w:rPr>
        <w:t>uras</w:t>
      </w:r>
      <w:r w:rsidRPr="74381387">
        <w:rPr>
          <w:b/>
          <w:bCs/>
          <w:sz w:val="24"/>
          <w:szCs w:val="24"/>
        </w:rPr>
        <w:t xml:space="preserve"> Provision</w:t>
      </w:r>
      <w:r w:rsidR="74381387">
        <w:rPr>
          <w:noProof/>
          <w:lang w:eastAsia="en-IE"/>
        </w:rPr>
        <w:drawing>
          <wp:anchor distT="0" distB="0" distL="114300" distR="114300" simplePos="0" relativeHeight="251655680" behindDoc="0" locked="0" layoutInCell="1" allowOverlap="1" wp14:anchorId="0939B8EC" wp14:editId="6D922DAA">
            <wp:simplePos x="0" y="0"/>
            <wp:positionH relativeFrom="column">
              <wp:align>left</wp:align>
            </wp:positionH>
            <wp:positionV relativeFrom="paragraph">
              <wp:posOffset>124543</wp:posOffset>
            </wp:positionV>
            <wp:extent cx="1696567" cy="658368"/>
            <wp:effectExtent l="0" t="0" r="0" b="8890"/>
            <wp:wrapSquare wrapText="bothSides"/>
            <wp:docPr id="16083401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1696567" cy="658368"/>
                    </a:xfrm>
                    <a:prstGeom prst="rect">
                      <a:avLst/>
                    </a:prstGeom>
                  </pic:spPr>
                </pic:pic>
              </a:graphicData>
            </a:graphic>
            <wp14:sizeRelH relativeFrom="page">
              <wp14:pctWidth>0</wp14:pctWidth>
            </wp14:sizeRelH>
            <wp14:sizeRelV relativeFrom="page">
              <wp14:pctHeight>0</wp14:pctHeight>
            </wp14:sizeRelV>
          </wp:anchor>
        </w:drawing>
      </w:r>
    </w:p>
    <w:p w14:paraId="7CD61E68" w14:textId="057098CC" w:rsidR="3DE45224" w:rsidRDefault="3DE45224" w:rsidP="3DE45224">
      <w:pPr>
        <w:rPr>
          <w:b/>
          <w:bCs/>
          <w:sz w:val="24"/>
          <w:szCs w:val="24"/>
        </w:rPr>
      </w:pPr>
    </w:p>
    <w:p w14:paraId="72DBEAC2" w14:textId="3F180E96" w:rsidR="001D1C45" w:rsidRPr="00177AA8" w:rsidRDefault="00436215" w:rsidP="74381387">
      <w:pPr>
        <w:jc w:val="center"/>
        <w:rPr>
          <w:b/>
          <w:bCs/>
          <w:sz w:val="32"/>
          <w:szCs w:val="32"/>
        </w:rPr>
      </w:pPr>
      <w:r w:rsidRPr="74381387">
        <w:rPr>
          <w:b/>
          <w:bCs/>
          <w:sz w:val="32"/>
          <w:szCs w:val="32"/>
        </w:rPr>
        <w:t xml:space="preserve">Agreement between </w:t>
      </w:r>
    </w:p>
    <w:p w14:paraId="79CA1979" w14:textId="77777777" w:rsidR="001D1C45" w:rsidRPr="00177AA8" w:rsidRDefault="00436215" w:rsidP="00436215">
      <w:pPr>
        <w:jc w:val="center"/>
        <w:rPr>
          <w:b/>
          <w:sz w:val="32"/>
          <w:szCs w:val="32"/>
        </w:rPr>
      </w:pPr>
      <w:r w:rsidRPr="00177AA8">
        <w:rPr>
          <w:b/>
          <w:sz w:val="32"/>
          <w:szCs w:val="32"/>
        </w:rPr>
        <w:t xml:space="preserve">Galway and Roscommon Education and Training Board </w:t>
      </w:r>
    </w:p>
    <w:p w14:paraId="594020AE" w14:textId="77777777" w:rsidR="001D1C45" w:rsidRPr="00177AA8" w:rsidRDefault="00436215" w:rsidP="00436215">
      <w:pPr>
        <w:jc w:val="center"/>
        <w:rPr>
          <w:b/>
          <w:sz w:val="32"/>
          <w:szCs w:val="32"/>
          <w:lang w:val="ga-IE"/>
        </w:rPr>
      </w:pPr>
      <w:r w:rsidRPr="00177AA8">
        <w:rPr>
          <w:b/>
          <w:sz w:val="32"/>
          <w:szCs w:val="32"/>
        </w:rPr>
        <w:t xml:space="preserve">and </w:t>
      </w:r>
      <w:r w:rsidR="00FC488E" w:rsidRPr="00177AA8">
        <w:rPr>
          <w:b/>
          <w:sz w:val="32"/>
          <w:szCs w:val="32"/>
          <w:lang w:val="ga-IE"/>
        </w:rPr>
        <w:t xml:space="preserve"> ____________________</w:t>
      </w:r>
    </w:p>
    <w:p w14:paraId="0C329871" w14:textId="77777777" w:rsidR="00BF609E" w:rsidRPr="00177AA8" w:rsidRDefault="00436215" w:rsidP="00436215">
      <w:pPr>
        <w:jc w:val="center"/>
        <w:rPr>
          <w:b/>
          <w:sz w:val="32"/>
          <w:szCs w:val="32"/>
        </w:rPr>
      </w:pPr>
      <w:r w:rsidRPr="00177AA8">
        <w:rPr>
          <w:b/>
          <w:sz w:val="32"/>
          <w:szCs w:val="32"/>
        </w:rPr>
        <w:t>for Delivery of Counselling Services</w:t>
      </w:r>
    </w:p>
    <w:p w14:paraId="0C0EE9BE" w14:textId="77777777" w:rsidR="003A604D" w:rsidRPr="00177AA8" w:rsidRDefault="003A604D" w:rsidP="00436215">
      <w:pPr>
        <w:rPr>
          <w:b/>
        </w:rPr>
      </w:pPr>
    </w:p>
    <w:p w14:paraId="3329C476" w14:textId="77777777" w:rsidR="0043050A" w:rsidRPr="00177AA8" w:rsidRDefault="00FC488E" w:rsidP="003A3938">
      <w:r w:rsidRPr="00177AA8">
        <w:rPr>
          <w:lang w:val="ga-IE"/>
        </w:rPr>
        <w:t>____________________</w:t>
      </w:r>
      <w:r w:rsidR="003A3938" w:rsidRPr="00177AA8">
        <w:rPr>
          <w:rFonts w:cstheme="minorHAnsi"/>
        </w:rPr>
        <w:t xml:space="preserve"> </w:t>
      </w:r>
      <w:r w:rsidR="003A3938" w:rsidRPr="00177AA8">
        <w:t xml:space="preserve">has been contracted by </w:t>
      </w:r>
      <w:r w:rsidR="003A3938" w:rsidRPr="00177AA8">
        <w:rPr>
          <w:rFonts w:cstheme="minorHAnsi"/>
        </w:rPr>
        <w:t xml:space="preserve">Galway and Roscommon Education and Training Board (GRETB) </w:t>
      </w:r>
      <w:r w:rsidR="00EE67AF" w:rsidRPr="00177AA8">
        <w:rPr>
          <w:rFonts w:cstheme="minorHAnsi"/>
        </w:rPr>
        <w:t xml:space="preserve">from </w:t>
      </w:r>
      <w:r w:rsidRPr="00177AA8">
        <w:rPr>
          <w:rFonts w:cstheme="minorHAnsi"/>
          <w:lang w:val="ga-IE"/>
        </w:rPr>
        <w:t>[insert dates]</w:t>
      </w:r>
      <w:r w:rsidR="00EE67AF" w:rsidRPr="00177AA8">
        <w:rPr>
          <w:rFonts w:cstheme="minorHAnsi"/>
        </w:rPr>
        <w:t xml:space="preserve"> </w:t>
      </w:r>
      <w:r w:rsidR="003A3938" w:rsidRPr="00177AA8">
        <w:rPr>
          <w:rFonts w:cstheme="minorHAnsi"/>
        </w:rPr>
        <w:t>to provide in-person</w:t>
      </w:r>
      <w:r w:rsidRPr="00177AA8">
        <w:rPr>
          <w:rFonts w:cstheme="minorHAnsi"/>
          <w:lang w:val="ga-IE"/>
        </w:rPr>
        <w:t xml:space="preserve"> and online</w:t>
      </w:r>
      <w:r w:rsidR="003A3938" w:rsidRPr="00177AA8">
        <w:rPr>
          <w:rFonts w:cstheme="minorHAnsi"/>
        </w:rPr>
        <w:t xml:space="preserve"> Counselling Services to learners engaged in </w:t>
      </w:r>
      <w:r w:rsidR="0058000A" w:rsidRPr="00177AA8">
        <w:t xml:space="preserve">Further Education and Training (FET) and in its Youth Education/Youthreach services. </w:t>
      </w:r>
      <w:r w:rsidR="0043050A" w:rsidRPr="00177AA8">
        <w:t>GRETB Further Education and Training service aims to support learners by providing an inclusive and positive learner experience.</w:t>
      </w:r>
    </w:p>
    <w:p w14:paraId="6462C3AC" w14:textId="77777777" w:rsidR="003A3938" w:rsidRPr="00177AA8" w:rsidRDefault="003A604D" w:rsidP="003A3938">
      <w:r w:rsidRPr="00177AA8">
        <w:rPr>
          <w:rFonts w:cstheme="minorHAnsi"/>
        </w:rPr>
        <w:t xml:space="preserve">This agreement sets out how </w:t>
      </w:r>
      <w:r w:rsidR="00436215" w:rsidRPr="00177AA8">
        <w:rPr>
          <w:rFonts w:cstheme="minorHAnsi"/>
        </w:rPr>
        <w:t>GRETB</w:t>
      </w:r>
      <w:r w:rsidR="0043050A" w:rsidRPr="00177AA8">
        <w:rPr>
          <w:rFonts w:cstheme="minorHAnsi"/>
        </w:rPr>
        <w:t xml:space="preserve"> </w:t>
      </w:r>
      <w:r w:rsidR="00436215" w:rsidRPr="00177AA8">
        <w:rPr>
          <w:rFonts w:cstheme="minorHAnsi"/>
        </w:rPr>
        <w:t xml:space="preserve">and </w:t>
      </w:r>
      <w:r w:rsidR="00FC488E" w:rsidRPr="00177AA8">
        <w:rPr>
          <w:rFonts w:cstheme="minorHAnsi"/>
          <w:lang w:val="ga-IE"/>
        </w:rPr>
        <w:t>___________________</w:t>
      </w:r>
      <w:r w:rsidRPr="00177AA8">
        <w:rPr>
          <w:rFonts w:cstheme="minorHAnsi"/>
        </w:rPr>
        <w:t xml:space="preserve"> and will work together to provide a Counselling Service to Learners </w:t>
      </w:r>
      <w:r w:rsidR="00FC488E" w:rsidRPr="00177AA8">
        <w:rPr>
          <w:rFonts w:cstheme="minorHAnsi"/>
          <w:lang w:val="ga-IE"/>
        </w:rPr>
        <w:t xml:space="preserve">in </w:t>
      </w:r>
      <w:r w:rsidR="00092C50" w:rsidRPr="00177AA8">
        <w:rPr>
          <w:rFonts w:cstheme="minorHAnsi"/>
        </w:rPr>
        <w:t xml:space="preserve">GRETB </w:t>
      </w:r>
      <w:r w:rsidR="0058000A" w:rsidRPr="00177AA8">
        <w:rPr>
          <w:rFonts w:cstheme="minorHAnsi"/>
        </w:rPr>
        <w:t>Further Education and Training Centres.</w:t>
      </w:r>
      <w:r w:rsidR="00092C50" w:rsidRPr="00177AA8">
        <w:rPr>
          <w:rFonts w:cstheme="minorHAnsi"/>
        </w:rPr>
        <w:t xml:space="preserve"> </w:t>
      </w:r>
    </w:p>
    <w:p w14:paraId="3BF99166" w14:textId="77777777" w:rsidR="003A604D" w:rsidRPr="00177AA8" w:rsidRDefault="003A604D" w:rsidP="003A604D">
      <w:pPr>
        <w:rPr>
          <w:rFonts w:cstheme="minorHAnsi"/>
        </w:rPr>
      </w:pPr>
      <w:r w:rsidRPr="00177AA8">
        <w:rPr>
          <w:rFonts w:cstheme="minorHAnsi"/>
        </w:rPr>
        <w:t>Any alterations to this agreement must be made with the consent of all parties to the agreement. The aim of this agreement is to enable all parties to ensure delivery</w:t>
      </w:r>
      <w:r w:rsidR="00EE314D" w:rsidRPr="00177AA8">
        <w:rPr>
          <w:rFonts w:cstheme="minorHAnsi"/>
        </w:rPr>
        <w:t xml:space="preserve"> of</w:t>
      </w:r>
      <w:r w:rsidRPr="00177AA8">
        <w:rPr>
          <w:rFonts w:cstheme="minorHAnsi"/>
        </w:rPr>
        <w:t xml:space="preserve"> a safe and ethica</w:t>
      </w:r>
      <w:r w:rsidR="00B4516A" w:rsidRPr="00177AA8">
        <w:rPr>
          <w:rFonts w:cstheme="minorHAnsi"/>
        </w:rPr>
        <w:t>l counselling service to GRETB l</w:t>
      </w:r>
      <w:r w:rsidRPr="00177AA8">
        <w:rPr>
          <w:rFonts w:cstheme="minorHAnsi"/>
        </w:rPr>
        <w:t>earners in line with best practice.</w:t>
      </w:r>
    </w:p>
    <w:p w14:paraId="704BCFD1" w14:textId="466656A5" w:rsidR="00092C50" w:rsidRPr="00177AA8" w:rsidRDefault="00933A71" w:rsidP="003A604D">
      <w:pPr>
        <w:rPr>
          <w:rFonts w:cstheme="minorHAnsi"/>
        </w:rPr>
      </w:pPr>
      <w:r w:rsidRPr="00177AA8">
        <w:rPr>
          <w:rFonts w:cstheme="minorHAnsi"/>
        </w:rPr>
        <w:t xml:space="preserve">This agreement provides that when providing </w:t>
      </w:r>
      <w:r w:rsidR="00FC488E" w:rsidRPr="00177AA8">
        <w:rPr>
          <w:rFonts w:cstheme="minorHAnsi"/>
        </w:rPr>
        <w:t>a service to GRETB Learners,</w:t>
      </w:r>
      <w:r w:rsidRPr="00177AA8">
        <w:rPr>
          <w:rFonts w:cstheme="minorHAnsi"/>
        </w:rPr>
        <w:t xml:space="preserve"> </w:t>
      </w:r>
      <w:r w:rsidR="003F6CAC" w:rsidRPr="00177AA8">
        <w:rPr>
          <w:rFonts w:cstheme="minorHAnsi"/>
        </w:rPr>
        <w:t>c</w:t>
      </w:r>
      <w:r w:rsidRPr="00177AA8">
        <w:rPr>
          <w:rFonts w:cstheme="minorHAnsi"/>
        </w:rPr>
        <w:t>ounsellors</w:t>
      </w:r>
      <w:r w:rsidR="00177AA8" w:rsidRPr="00177AA8">
        <w:rPr>
          <w:rFonts w:cstheme="minorHAnsi"/>
          <w:lang w:val="ga-IE"/>
        </w:rPr>
        <w:t xml:space="preserve"> </w:t>
      </w:r>
      <w:r w:rsidRPr="00177AA8">
        <w:rPr>
          <w:rFonts w:cstheme="minorHAnsi"/>
        </w:rPr>
        <w:t>will</w:t>
      </w:r>
      <w:r w:rsidR="00BF609E" w:rsidRPr="00177AA8">
        <w:rPr>
          <w:rFonts w:cstheme="minorHAnsi"/>
        </w:rPr>
        <w:t xml:space="preserve"> adhere to GRETB</w:t>
      </w:r>
      <w:r w:rsidR="00FC488E" w:rsidRPr="00177AA8">
        <w:rPr>
          <w:rFonts w:cstheme="minorHAnsi"/>
        </w:rPr>
        <w:t xml:space="preserve"> Policies as the procedure to be</w:t>
      </w:r>
      <w:r w:rsidR="00BF609E" w:rsidRPr="00177AA8">
        <w:rPr>
          <w:rFonts w:cstheme="minorHAnsi"/>
        </w:rPr>
        <w:t xml:space="preserve"> complied with. </w:t>
      </w:r>
      <w:r w:rsidR="00513E54" w:rsidRPr="00177AA8">
        <w:rPr>
          <w:rFonts w:cstheme="minorHAnsi"/>
        </w:rPr>
        <w:t xml:space="preserve">Counsellors will be provided with GRETB email accounts so that they receive updates and can access training on GRETB policies. </w:t>
      </w:r>
      <w:r w:rsidR="005149EC" w:rsidRPr="00177AA8">
        <w:rPr>
          <w:rFonts w:cstheme="minorHAnsi"/>
        </w:rPr>
        <w:t>Email accounts w</w:t>
      </w:r>
      <w:r w:rsidR="00BE58D2" w:rsidRPr="00177AA8">
        <w:rPr>
          <w:rFonts w:cstheme="minorHAnsi"/>
        </w:rPr>
        <w:t>ill be arranged by the GRETB Co</w:t>
      </w:r>
      <w:r w:rsidR="005149EC" w:rsidRPr="00177AA8">
        <w:rPr>
          <w:rFonts w:cstheme="minorHAnsi"/>
        </w:rPr>
        <w:t>ordinator/Centre Manager.</w:t>
      </w:r>
    </w:p>
    <w:p w14:paraId="277075FF" w14:textId="77777777" w:rsidR="00EE67AF" w:rsidRPr="00177AA8" w:rsidRDefault="00EE67AF" w:rsidP="3DE45224">
      <w:pPr>
        <w:rPr>
          <w:b/>
          <w:bCs/>
        </w:rPr>
      </w:pPr>
      <w:r w:rsidRPr="3DE45224">
        <w:rPr>
          <w:b/>
          <w:bCs/>
        </w:rPr>
        <w:t>Cost</w:t>
      </w:r>
    </w:p>
    <w:tbl>
      <w:tblPr>
        <w:tblStyle w:val="TableGrid"/>
        <w:tblW w:w="8220" w:type="dxa"/>
        <w:tblLook w:val="04A0" w:firstRow="1" w:lastRow="0" w:firstColumn="1" w:lastColumn="0" w:noHBand="0" w:noVBand="1"/>
      </w:tblPr>
      <w:tblGrid>
        <w:gridCol w:w="3600"/>
        <w:gridCol w:w="4620"/>
      </w:tblGrid>
      <w:tr w:rsidR="00177AA8" w:rsidRPr="00177AA8" w14:paraId="1DA3BE2E" w14:textId="77777777" w:rsidTr="3B2094E2">
        <w:trPr>
          <w:trHeight w:val="214"/>
        </w:trPr>
        <w:tc>
          <w:tcPr>
            <w:tcW w:w="3600" w:type="dxa"/>
          </w:tcPr>
          <w:p w14:paraId="206B6EDC" w14:textId="77777777" w:rsidR="00EE67AF" w:rsidRPr="00177AA8" w:rsidRDefault="00EE67AF" w:rsidP="003A604D">
            <w:pPr>
              <w:rPr>
                <w:rFonts w:cstheme="minorHAnsi"/>
                <w:b/>
              </w:rPr>
            </w:pPr>
            <w:r w:rsidRPr="00177AA8">
              <w:rPr>
                <w:rFonts w:cstheme="minorHAnsi"/>
                <w:b/>
              </w:rPr>
              <w:t>Work</w:t>
            </w:r>
          </w:p>
        </w:tc>
        <w:tc>
          <w:tcPr>
            <w:tcW w:w="4620" w:type="dxa"/>
          </w:tcPr>
          <w:p w14:paraId="5488C2BD" w14:textId="77777777" w:rsidR="00EE67AF" w:rsidRPr="00177AA8" w:rsidRDefault="00EE67AF" w:rsidP="00EE67AF">
            <w:pPr>
              <w:rPr>
                <w:rFonts w:cstheme="minorHAnsi"/>
                <w:b/>
              </w:rPr>
            </w:pPr>
            <w:r w:rsidRPr="00177AA8">
              <w:rPr>
                <w:rFonts w:cstheme="minorHAnsi"/>
                <w:b/>
              </w:rPr>
              <w:t xml:space="preserve">Cost </w:t>
            </w:r>
          </w:p>
        </w:tc>
      </w:tr>
      <w:tr w:rsidR="3DE45224" w14:paraId="7E7E746B" w14:textId="77777777" w:rsidTr="3B2094E2">
        <w:trPr>
          <w:trHeight w:val="300"/>
        </w:trPr>
        <w:tc>
          <w:tcPr>
            <w:tcW w:w="3600" w:type="dxa"/>
          </w:tcPr>
          <w:p w14:paraId="1107133E" w14:textId="19F75064" w:rsidR="095838CB" w:rsidRDefault="095838CB" w:rsidP="3DE45224">
            <w:r w:rsidRPr="3DE45224">
              <w:t>Counselling for one hour (online)</w:t>
            </w:r>
          </w:p>
        </w:tc>
        <w:tc>
          <w:tcPr>
            <w:tcW w:w="4620" w:type="dxa"/>
          </w:tcPr>
          <w:p w14:paraId="7E7C6287" w14:textId="7E64B55D" w:rsidR="3DE45224" w:rsidRDefault="3DE45224" w:rsidP="3DE45224"/>
        </w:tc>
      </w:tr>
      <w:tr w:rsidR="00177AA8" w:rsidRPr="00177AA8" w14:paraId="12267C2D" w14:textId="77777777" w:rsidTr="3B2094E2">
        <w:tc>
          <w:tcPr>
            <w:tcW w:w="3600" w:type="dxa"/>
          </w:tcPr>
          <w:p w14:paraId="2DC3A54E" w14:textId="266CA7E5" w:rsidR="00EE67AF" w:rsidRPr="00177AA8" w:rsidRDefault="00EE67AF" w:rsidP="3DE45224">
            <w:r w:rsidRPr="3DE45224">
              <w:t>Counselling for one hour</w:t>
            </w:r>
            <w:r w:rsidR="7C4963B9" w:rsidRPr="3DE45224">
              <w:t xml:space="preserve"> (in-person)</w:t>
            </w:r>
          </w:p>
        </w:tc>
        <w:tc>
          <w:tcPr>
            <w:tcW w:w="4620" w:type="dxa"/>
          </w:tcPr>
          <w:p w14:paraId="45A97CD3" w14:textId="77777777" w:rsidR="00EE67AF" w:rsidRPr="00177AA8" w:rsidRDefault="00EE67AF" w:rsidP="003A604D">
            <w:pPr>
              <w:rPr>
                <w:rFonts w:cstheme="minorHAnsi"/>
              </w:rPr>
            </w:pPr>
          </w:p>
        </w:tc>
      </w:tr>
      <w:tr w:rsidR="00177AA8" w:rsidRPr="00177AA8" w14:paraId="76337B8D" w14:textId="77777777" w:rsidTr="3B2094E2">
        <w:tc>
          <w:tcPr>
            <w:tcW w:w="3600" w:type="dxa"/>
          </w:tcPr>
          <w:p w14:paraId="697695CC" w14:textId="77777777" w:rsidR="00EE67AF" w:rsidRPr="00177AA8" w:rsidRDefault="00EE67AF" w:rsidP="003A604D">
            <w:pPr>
              <w:rPr>
                <w:rFonts w:cstheme="minorHAnsi"/>
              </w:rPr>
            </w:pPr>
            <w:r w:rsidRPr="00177AA8">
              <w:rPr>
                <w:rFonts w:cstheme="minorHAnsi"/>
              </w:rPr>
              <w:t>Counselling for half day</w:t>
            </w:r>
          </w:p>
        </w:tc>
        <w:tc>
          <w:tcPr>
            <w:tcW w:w="4620" w:type="dxa"/>
          </w:tcPr>
          <w:p w14:paraId="055DAFF2" w14:textId="77777777" w:rsidR="00EE67AF" w:rsidRPr="00177AA8" w:rsidRDefault="00EE67AF" w:rsidP="003A604D">
            <w:pPr>
              <w:rPr>
                <w:rFonts w:cstheme="minorHAnsi"/>
              </w:rPr>
            </w:pPr>
          </w:p>
        </w:tc>
      </w:tr>
      <w:tr w:rsidR="00EE67AF" w:rsidRPr="00177AA8" w14:paraId="1CB30768" w14:textId="77777777" w:rsidTr="3B2094E2">
        <w:tc>
          <w:tcPr>
            <w:tcW w:w="3600" w:type="dxa"/>
          </w:tcPr>
          <w:p w14:paraId="3017C99C" w14:textId="77777777" w:rsidR="00EE67AF" w:rsidRPr="00177AA8" w:rsidRDefault="00EE67AF" w:rsidP="003A604D">
            <w:pPr>
              <w:rPr>
                <w:rFonts w:cstheme="minorHAnsi"/>
              </w:rPr>
            </w:pPr>
            <w:r w:rsidRPr="00177AA8">
              <w:rPr>
                <w:rFonts w:cstheme="minorHAnsi"/>
              </w:rPr>
              <w:t>Counselling for full day</w:t>
            </w:r>
          </w:p>
        </w:tc>
        <w:tc>
          <w:tcPr>
            <w:tcW w:w="4620" w:type="dxa"/>
          </w:tcPr>
          <w:p w14:paraId="1B9E230A" w14:textId="77777777" w:rsidR="00EE67AF" w:rsidRPr="00177AA8" w:rsidRDefault="00EE67AF" w:rsidP="003A604D">
            <w:pPr>
              <w:rPr>
                <w:rFonts w:cstheme="minorHAnsi"/>
              </w:rPr>
            </w:pPr>
          </w:p>
        </w:tc>
      </w:tr>
    </w:tbl>
    <w:p w14:paraId="76E66A27" w14:textId="16F16D26" w:rsidR="3DE45224" w:rsidRDefault="3DE45224" w:rsidP="3DE45224"/>
    <w:p w14:paraId="1994C41C" w14:textId="77777777" w:rsidR="00EE67AF" w:rsidRPr="00177AA8" w:rsidRDefault="00EE67AF" w:rsidP="003A604D">
      <w:pPr>
        <w:rPr>
          <w:rFonts w:cstheme="minorHAnsi"/>
        </w:rPr>
      </w:pPr>
      <w:r w:rsidRPr="00177AA8">
        <w:rPr>
          <w:rFonts w:cstheme="minorHAnsi"/>
          <w:b/>
        </w:rPr>
        <w:t>Cancellations</w:t>
      </w:r>
    </w:p>
    <w:p w14:paraId="44C5E11D" w14:textId="1BB283D9" w:rsidR="00D273DA" w:rsidRPr="00177AA8" w:rsidRDefault="00EE67AF" w:rsidP="3DE45224">
      <w:r w:rsidRPr="3DE45224">
        <w:t xml:space="preserve">Sessions cancelled without 24 hours’ notice will be charged at the above rates. Sessions cancelled with 24 hours’ notice will not be charged. </w:t>
      </w:r>
    </w:p>
    <w:p w14:paraId="5AD7A32D" w14:textId="13779BDB" w:rsidR="3DE45224" w:rsidRDefault="3DE45224" w:rsidP="3DE45224"/>
    <w:p w14:paraId="221CD821" w14:textId="43A0F8E6" w:rsidR="3DE45224" w:rsidRDefault="3DE45224" w:rsidP="3DE45224"/>
    <w:p w14:paraId="0B6A3A04" w14:textId="7BB8CB30" w:rsidR="74381387" w:rsidRDefault="74381387" w:rsidP="74381387"/>
    <w:p w14:paraId="7659F66A" w14:textId="77777777" w:rsidR="00D273DA" w:rsidRPr="00177AA8" w:rsidRDefault="00D273DA" w:rsidP="003A604D">
      <w:pPr>
        <w:rPr>
          <w:rFonts w:cstheme="minorHAnsi"/>
          <w:i/>
        </w:rPr>
      </w:pPr>
    </w:p>
    <w:p w14:paraId="744F3B63" w14:textId="77777777" w:rsidR="00092C50" w:rsidRPr="00177AA8" w:rsidRDefault="00092C50" w:rsidP="003A604D">
      <w:pPr>
        <w:rPr>
          <w:rFonts w:cstheme="minorHAnsi"/>
          <w:i/>
        </w:rPr>
      </w:pPr>
      <w:r w:rsidRPr="00177AA8">
        <w:rPr>
          <w:rFonts w:cstheme="minorHAnsi"/>
          <w:i/>
        </w:rPr>
        <w:lastRenderedPageBreak/>
        <w:t>Befor</w:t>
      </w:r>
      <w:r w:rsidR="00EB64AD" w:rsidRPr="00177AA8">
        <w:rPr>
          <w:rFonts w:cstheme="minorHAnsi"/>
          <w:i/>
        </w:rPr>
        <w:t>e GRETB Learners engage in the Counselling S</w:t>
      </w:r>
      <w:r w:rsidRPr="00177AA8">
        <w:rPr>
          <w:rFonts w:cstheme="minorHAnsi"/>
          <w:i/>
        </w:rPr>
        <w:t xml:space="preserve">ervice: </w:t>
      </w:r>
    </w:p>
    <w:p w14:paraId="1EA640F9" w14:textId="3E42EC34" w:rsidR="003A604D" w:rsidRPr="00177AA8" w:rsidRDefault="0017307C" w:rsidP="3DE45224">
      <w:pPr>
        <w:pStyle w:val="ListParagraph"/>
        <w:numPr>
          <w:ilvl w:val="0"/>
          <w:numId w:val="4"/>
        </w:numPr>
        <w:ind w:left="284" w:hanging="284"/>
        <w:rPr>
          <w:b/>
          <w:bCs/>
        </w:rPr>
      </w:pPr>
      <w:r w:rsidRPr="3DE45224">
        <w:rPr>
          <w:b/>
          <w:bCs/>
        </w:rPr>
        <w:t>Parent</w:t>
      </w:r>
      <w:r w:rsidR="00092C50" w:rsidRPr="3DE45224">
        <w:rPr>
          <w:b/>
          <w:bCs/>
        </w:rPr>
        <w:t xml:space="preserve">/Guardian </w:t>
      </w:r>
      <w:r w:rsidR="003A604D" w:rsidRPr="3DE45224">
        <w:rPr>
          <w:b/>
          <w:bCs/>
        </w:rPr>
        <w:t>Consent (Applies to GRETB Learners under 18</w:t>
      </w:r>
      <w:r w:rsidR="70CCD039" w:rsidRPr="3DE45224">
        <w:rPr>
          <w:b/>
          <w:bCs/>
        </w:rPr>
        <w:t>)</w:t>
      </w:r>
    </w:p>
    <w:p w14:paraId="6B175B9C" w14:textId="45D8FC74" w:rsidR="00BF609E" w:rsidRPr="00177AA8" w:rsidRDefault="003A604D" w:rsidP="00BF609E">
      <w:pPr>
        <w:pStyle w:val="ListParagraph"/>
        <w:numPr>
          <w:ilvl w:val="0"/>
          <w:numId w:val="2"/>
        </w:numPr>
        <w:rPr>
          <w:rFonts w:cstheme="minorHAnsi"/>
        </w:rPr>
      </w:pPr>
      <w:r w:rsidRPr="00177AA8">
        <w:rPr>
          <w:rFonts w:cstheme="minorHAnsi"/>
        </w:rPr>
        <w:t>Parental</w:t>
      </w:r>
      <w:r w:rsidR="00717B15" w:rsidRPr="00177AA8">
        <w:rPr>
          <w:rFonts w:cstheme="minorHAnsi"/>
        </w:rPr>
        <w:t>/Guardian</w:t>
      </w:r>
      <w:r w:rsidRPr="00177AA8">
        <w:rPr>
          <w:rFonts w:cstheme="minorHAnsi"/>
        </w:rPr>
        <w:t xml:space="preserve"> Consent for a GR</w:t>
      </w:r>
      <w:r w:rsidR="00092C50" w:rsidRPr="00177AA8">
        <w:rPr>
          <w:rFonts w:cstheme="minorHAnsi"/>
        </w:rPr>
        <w:t>ETB Learner’s participation in the c</w:t>
      </w:r>
      <w:r w:rsidRPr="00177AA8">
        <w:rPr>
          <w:rFonts w:cstheme="minorHAnsi"/>
        </w:rPr>
        <w:t xml:space="preserve">ounselling </w:t>
      </w:r>
      <w:r w:rsidR="00092C50" w:rsidRPr="00177AA8">
        <w:rPr>
          <w:rFonts w:cstheme="minorHAnsi"/>
        </w:rPr>
        <w:t xml:space="preserve">service </w:t>
      </w:r>
      <w:r w:rsidR="00BE58D2" w:rsidRPr="00177AA8">
        <w:rPr>
          <w:rFonts w:cstheme="minorHAnsi"/>
        </w:rPr>
        <w:t xml:space="preserve">with </w:t>
      </w:r>
      <w:r w:rsidR="003F6CAC" w:rsidRPr="00177AA8">
        <w:rPr>
          <w:rFonts w:cstheme="minorHAnsi"/>
        </w:rPr>
        <w:t>c</w:t>
      </w:r>
      <w:r w:rsidRPr="00177AA8">
        <w:rPr>
          <w:rFonts w:cstheme="minorHAnsi"/>
        </w:rPr>
        <w:t>ounsellor</w:t>
      </w:r>
      <w:r w:rsidR="00177AA8" w:rsidRPr="00177AA8">
        <w:rPr>
          <w:rFonts w:cstheme="minorHAnsi"/>
          <w:lang w:val="ga-IE"/>
        </w:rPr>
        <w:t>s</w:t>
      </w:r>
      <w:r w:rsidR="00092C50" w:rsidRPr="00177AA8">
        <w:rPr>
          <w:rFonts w:cstheme="minorHAnsi"/>
        </w:rPr>
        <w:t xml:space="preserve"> will be signed for by a parent/guardian </w:t>
      </w:r>
      <w:r w:rsidRPr="00177AA8">
        <w:rPr>
          <w:rFonts w:cstheme="minorHAnsi"/>
        </w:rPr>
        <w:t xml:space="preserve">prior to commencement of the therapeutic process. </w:t>
      </w:r>
    </w:p>
    <w:p w14:paraId="7A2250A0" w14:textId="60144793" w:rsidR="009D27E7" w:rsidRPr="00177AA8" w:rsidRDefault="00BF609E" w:rsidP="3DE45224">
      <w:pPr>
        <w:pStyle w:val="ListParagraph"/>
        <w:numPr>
          <w:ilvl w:val="0"/>
          <w:numId w:val="2"/>
        </w:numPr>
      </w:pPr>
      <w:r w:rsidRPr="3DE45224">
        <w:t>R</w:t>
      </w:r>
      <w:r w:rsidR="00717B15" w:rsidRPr="3DE45224">
        <w:t>esponsibility for obtaini</w:t>
      </w:r>
      <w:r w:rsidR="00092C50" w:rsidRPr="3DE45224">
        <w:t xml:space="preserve">ng consent lies with the GRETB </w:t>
      </w:r>
      <w:r w:rsidR="0058000A" w:rsidRPr="3DE45224">
        <w:t xml:space="preserve">Centre </w:t>
      </w:r>
      <w:r w:rsidR="00BE58D2" w:rsidRPr="3DE45224">
        <w:t>Co</w:t>
      </w:r>
      <w:r w:rsidR="0058000A" w:rsidRPr="3DE45224">
        <w:t>ordinator/Manager</w:t>
      </w:r>
      <w:r w:rsidR="4523CFFE" w:rsidRPr="3DE45224">
        <w:t>.</w:t>
      </w:r>
    </w:p>
    <w:p w14:paraId="5EEA0728" w14:textId="4F4F412E" w:rsidR="0043050A" w:rsidRPr="00177AA8" w:rsidRDefault="00717B15" w:rsidP="3DE45224">
      <w:pPr>
        <w:pStyle w:val="ListParagraph"/>
        <w:numPr>
          <w:ilvl w:val="0"/>
          <w:numId w:val="2"/>
        </w:numPr>
      </w:pPr>
      <w:r w:rsidRPr="3DE45224">
        <w:t xml:space="preserve">The </w:t>
      </w:r>
      <w:r w:rsidR="00BF609E" w:rsidRPr="3DE45224">
        <w:t xml:space="preserve">signed </w:t>
      </w:r>
      <w:r w:rsidRPr="3DE45224">
        <w:t xml:space="preserve">consent form will </w:t>
      </w:r>
      <w:r w:rsidR="00E80216" w:rsidRPr="3DE45224">
        <w:t xml:space="preserve">be retained by the </w:t>
      </w:r>
      <w:r w:rsidR="0058000A" w:rsidRPr="3DE45224">
        <w:t xml:space="preserve">GRETB Centre </w:t>
      </w:r>
      <w:r w:rsidR="00BE58D2" w:rsidRPr="3DE45224">
        <w:t>Co</w:t>
      </w:r>
      <w:r w:rsidR="0058000A" w:rsidRPr="3DE45224">
        <w:t>ordinator/Manager</w:t>
      </w:r>
      <w:r w:rsidR="26EE3968" w:rsidRPr="3DE45224">
        <w:t xml:space="preserve"> </w:t>
      </w:r>
      <w:r w:rsidR="00BF609E" w:rsidRPr="3DE45224">
        <w:t xml:space="preserve">and </w:t>
      </w:r>
      <w:r w:rsidR="003F6CAC" w:rsidRPr="3DE45224">
        <w:t>c</w:t>
      </w:r>
      <w:r w:rsidR="00BE58D2" w:rsidRPr="3DE45224">
        <w:t>ounsellor</w:t>
      </w:r>
      <w:r w:rsidR="003F6CAC" w:rsidRPr="3DE45224">
        <w:rPr>
          <w:lang/>
        </w:rPr>
        <w:t>s</w:t>
      </w:r>
      <w:r w:rsidR="00BF609E" w:rsidRPr="3DE45224">
        <w:t xml:space="preserve"> will be informed that Parental/Guardian Consent ha</w:t>
      </w:r>
      <w:r w:rsidR="00B4516A" w:rsidRPr="3DE45224">
        <w:t>s been obtained. T</w:t>
      </w:r>
      <w:r w:rsidR="00BF609E" w:rsidRPr="3DE45224">
        <w:t xml:space="preserve">he consent form will </w:t>
      </w:r>
      <w:r w:rsidR="00B4516A" w:rsidRPr="3DE45224">
        <w:t xml:space="preserve">not </w:t>
      </w:r>
      <w:r w:rsidR="00BF609E" w:rsidRPr="3DE45224">
        <w:t xml:space="preserve">be shared with </w:t>
      </w:r>
      <w:r w:rsidR="00BE58D2" w:rsidRPr="3DE45224">
        <w:t>Counsellor</w:t>
      </w:r>
      <w:r w:rsidR="00BE58D2" w:rsidRPr="3DE45224">
        <w:rPr>
          <w:lang/>
        </w:rPr>
        <w:t>s/Contractors</w:t>
      </w:r>
      <w:r w:rsidR="00BF609E" w:rsidRPr="3DE45224">
        <w:t>.</w:t>
      </w:r>
    </w:p>
    <w:p w14:paraId="4654FDFF" w14:textId="3B5A74D7" w:rsidR="001D1C45" w:rsidRPr="00177AA8" w:rsidRDefault="00717B15" w:rsidP="3DE45224">
      <w:r w:rsidRPr="3DE45224">
        <w:t xml:space="preserve">The </w:t>
      </w:r>
      <w:r w:rsidR="0017307C" w:rsidRPr="3DE45224">
        <w:t>Parent/Guardian Consent Form</w:t>
      </w:r>
      <w:r w:rsidRPr="3DE45224">
        <w:t xml:space="preserve"> in </w:t>
      </w:r>
      <w:r w:rsidRPr="3DE45224">
        <w:rPr>
          <w:b/>
          <w:bCs/>
        </w:rPr>
        <w:t>Appendix 1</w:t>
      </w:r>
      <w:r w:rsidRPr="3DE45224">
        <w:t xml:space="preserve"> will be used for this purpose. </w:t>
      </w:r>
    </w:p>
    <w:p w14:paraId="7929F1DA" w14:textId="401318BA" w:rsidR="3DE45224" w:rsidRDefault="3DE45224" w:rsidP="3DE45224"/>
    <w:p w14:paraId="45A10A56" w14:textId="77777777" w:rsidR="003A604D" w:rsidRPr="00177AA8" w:rsidRDefault="00092C50" w:rsidP="00092C50">
      <w:pPr>
        <w:pStyle w:val="ListParagraph"/>
        <w:numPr>
          <w:ilvl w:val="0"/>
          <w:numId w:val="4"/>
        </w:numPr>
        <w:tabs>
          <w:tab w:val="left" w:pos="142"/>
          <w:tab w:val="left" w:pos="426"/>
        </w:tabs>
        <w:ind w:left="284" w:hanging="284"/>
        <w:rPr>
          <w:rFonts w:cstheme="minorHAnsi"/>
          <w:b/>
        </w:rPr>
      </w:pPr>
      <w:r w:rsidRPr="00177AA8">
        <w:rPr>
          <w:rFonts w:cstheme="minorHAnsi"/>
          <w:b/>
        </w:rPr>
        <w:t xml:space="preserve"> </w:t>
      </w:r>
      <w:r w:rsidR="003A604D" w:rsidRPr="00177AA8">
        <w:rPr>
          <w:rFonts w:cstheme="minorHAnsi"/>
          <w:b/>
        </w:rPr>
        <w:t>GDPR</w:t>
      </w:r>
    </w:p>
    <w:p w14:paraId="4E1651E5" w14:textId="20A7C2AF" w:rsidR="00933A71" w:rsidRPr="00177AA8" w:rsidRDefault="7E74D61F" w:rsidP="3B2094E2">
      <w:r w:rsidRPr="3B2094E2">
        <w:t xml:space="preserve">This agreement provides that when providing a service to GRETB Learners, </w:t>
      </w:r>
      <w:r w:rsidR="05B35A8C" w:rsidRPr="3B2094E2">
        <w:t>c</w:t>
      </w:r>
      <w:r w:rsidR="5233A2CE" w:rsidRPr="3B2094E2">
        <w:t>ounsellor</w:t>
      </w:r>
      <w:r w:rsidR="05B35A8C" w:rsidRPr="3B2094E2">
        <w:rPr>
          <w:lang/>
        </w:rPr>
        <w:t>s</w:t>
      </w:r>
      <w:r w:rsidR="5233A2CE" w:rsidRPr="3B2094E2">
        <w:t xml:space="preserve"> </w:t>
      </w:r>
      <w:r w:rsidRPr="3B2094E2">
        <w:t>will adhere to GRETB Policies as the p</w:t>
      </w:r>
      <w:r w:rsidR="50CD7767" w:rsidRPr="3B2094E2">
        <w:t>olicy</w:t>
      </w:r>
      <w:r w:rsidRPr="3B2094E2">
        <w:t xml:space="preserve"> to be complied with. </w:t>
      </w:r>
    </w:p>
    <w:p w14:paraId="49509110" w14:textId="77777777" w:rsidR="0079244B" w:rsidRPr="00177AA8" w:rsidRDefault="0079244B" w:rsidP="0079244B">
      <w:pPr>
        <w:rPr>
          <w:rStyle w:val="Hyperlink"/>
          <w:rFonts w:cstheme="minorHAnsi"/>
          <w:color w:val="auto"/>
        </w:rPr>
      </w:pPr>
      <w:r w:rsidRPr="00177AA8">
        <w:rPr>
          <w:rFonts w:cstheme="minorHAnsi"/>
        </w:rPr>
        <w:t xml:space="preserve">As such, </w:t>
      </w:r>
      <w:r w:rsidR="009306CC" w:rsidRPr="00177AA8">
        <w:rPr>
          <w:rFonts w:cstheme="minorHAnsi"/>
        </w:rPr>
        <w:t>C</w:t>
      </w:r>
      <w:r w:rsidR="00B4516A" w:rsidRPr="00177AA8">
        <w:rPr>
          <w:rFonts w:cstheme="minorHAnsi"/>
        </w:rPr>
        <w:t>ounsellors working in GRETB C</w:t>
      </w:r>
      <w:r w:rsidRPr="00177AA8">
        <w:rPr>
          <w:rFonts w:cstheme="minorHAnsi"/>
        </w:rPr>
        <w:t xml:space="preserve">entres will adhere to the </w:t>
      </w:r>
      <w:hyperlink r:id="rId9" w:history="1">
        <w:r w:rsidRPr="00177AA8">
          <w:rPr>
            <w:rStyle w:val="Hyperlink"/>
            <w:rFonts w:cstheme="minorHAnsi"/>
            <w:color w:val="auto"/>
          </w:rPr>
          <w:t>GRETB Data Protection Policy</w:t>
        </w:r>
      </w:hyperlink>
    </w:p>
    <w:p w14:paraId="32D9E89B" w14:textId="711034DF" w:rsidR="00513E54" w:rsidRPr="00177AA8" w:rsidRDefault="00513E54" w:rsidP="00513E54">
      <w:pPr>
        <w:pStyle w:val="ListParagraph"/>
        <w:numPr>
          <w:ilvl w:val="0"/>
          <w:numId w:val="2"/>
        </w:numPr>
        <w:rPr>
          <w:rFonts w:cstheme="minorHAnsi"/>
        </w:rPr>
      </w:pPr>
      <w:r w:rsidRPr="00177AA8">
        <w:rPr>
          <w:rFonts w:cstheme="minorHAnsi"/>
        </w:rPr>
        <w:t xml:space="preserve">A GDPR Agreement will be signed by GRETB Learners and a Parent/Guardian (for Under 18s) prior to commencement of the therapeutic process. </w:t>
      </w:r>
    </w:p>
    <w:p w14:paraId="6CBD5B52" w14:textId="77777777" w:rsidR="00513E54" w:rsidRPr="00177AA8" w:rsidRDefault="00513E54" w:rsidP="00513E54">
      <w:pPr>
        <w:pStyle w:val="ListParagraph"/>
        <w:numPr>
          <w:ilvl w:val="0"/>
          <w:numId w:val="2"/>
        </w:numPr>
        <w:rPr>
          <w:rFonts w:cstheme="minorHAnsi"/>
        </w:rPr>
      </w:pPr>
      <w:r w:rsidRPr="00177AA8">
        <w:rPr>
          <w:rFonts w:cstheme="minorHAnsi"/>
        </w:rPr>
        <w:t xml:space="preserve">Responsibility for obtaining the signed GDPR Agreement lies with the GRETB </w:t>
      </w:r>
      <w:r w:rsidR="00B4516A" w:rsidRPr="00177AA8">
        <w:rPr>
          <w:rFonts w:cstheme="minorHAnsi"/>
        </w:rPr>
        <w:t xml:space="preserve">Centre </w:t>
      </w:r>
      <w:r w:rsidR="00B4516A" w:rsidRPr="00177AA8">
        <w:rPr>
          <w:rFonts w:cstheme="minorHAnsi"/>
        </w:rPr>
        <w:tab/>
      </w:r>
      <w:r w:rsidR="00B4516A" w:rsidRPr="00177AA8">
        <w:rPr>
          <w:rFonts w:cstheme="minorHAnsi"/>
        </w:rPr>
        <w:tab/>
        <w:t xml:space="preserve">        Co-</w:t>
      </w:r>
      <w:r w:rsidRPr="00177AA8">
        <w:rPr>
          <w:rFonts w:cstheme="minorHAnsi"/>
        </w:rPr>
        <w:t>ordinator/Manager.</w:t>
      </w:r>
    </w:p>
    <w:p w14:paraId="376550E6" w14:textId="641C71B4" w:rsidR="00513E54" w:rsidRPr="00177AA8" w:rsidRDefault="00513E54" w:rsidP="00513E54">
      <w:pPr>
        <w:pStyle w:val="ListParagraph"/>
        <w:numPr>
          <w:ilvl w:val="0"/>
          <w:numId w:val="2"/>
        </w:numPr>
        <w:rPr>
          <w:rFonts w:cstheme="minorHAnsi"/>
        </w:rPr>
      </w:pPr>
      <w:r w:rsidRPr="00177AA8">
        <w:rPr>
          <w:rFonts w:cstheme="minorHAnsi"/>
        </w:rPr>
        <w:t xml:space="preserve">The signed GDPR Agreement will be retained by the GRETB Centre Co-ordinator/Manager and </w:t>
      </w:r>
      <w:r w:rsidR="00E17DC6" w:rsidRPr="00177AA8">
        <w:rPr>
          <w:rFonts w:cstheme="minorHAnsi"/>
          <w:lang w:val="ga-IE"/>
        </w:rPr>
        <w:t xml:space="preserve">the </w:t>
      </w:r>
      <w:r w:rsidR="003F6CAC" w:rsidRPr="00177AA8">
        <w:rPr>
          <w:rFonts w:cstheme="minorHAnsi"/>
        </w:rPr>
        <w:t>c</w:t>
      </w:r>
      <w:r w:rsidR="00BE58D2" w:rsidRPr="00177AA8">
        <w:rPr>
          <w:rFonts w:cstheme="minorHAnsi"/>
        </w:rPr>
        <w:t>ounsellor</w:t>
      </w:r>
      <w:r w:rsidR="003F6CAC" w:rsidRPr="00177AA8">
        <w:rPr>
          <w:rFonts w:cstheme="minorHAnsi"/>
          <w:lang w:val="ga-IE"/>
        </w:rPr>
        <w:t>s</w:t>
      </w:r>
      <w:r w:rsidR="00E17DC6" w:rsidRPr="00177AA8">
        <w:rPr>
          <w:rFonts w:cstheme="minorHAnsi"/>
          <w:lang w:val="ga-IE"/>
        </w:rPr>
        <w:t xml:space="preserve"> </w:t>
      </w:r>
      <w:r w:rsidRPr="00177AA8">
        <w:rPr>
          <w:rFonts w:cstheme="minorHAnsi"/>
        </w:rPr>
        <w:t xml:space="preserve">will be informed that the Agreement has been signed. </w:t>
      </w:r>
      <w:r w:rsidR="00B4516A" w:rsidRPr="00177AA8">
        <w:rPr>
          <w:rFonts w:cstheme="minorHAnsi"/>
        </w:rPr>
        <w:t>T</w:t>
      </w:r>
      <w:r w:rsidRPr="00177AA8">
        <w:rPr>
          <w:rFonts w:cstheme="minorHAnsi"/>
        </w:rPr>
        <w:t xml:space="preserve">he </w:t>
      </w:r>
      <w:r w:rsidR="00B4516A" w:rsidRPr="00177AA8">
        <w:rPr>
          <w:rFonts w:cstheme="minorHAnsi"/>
        </w:rPr>
        <w:t xml:space="preserve">GDPR Agreement </w:t>
      </w:r>
      <w:r w:rsidRPr="00177AA8">
        <w:rPr>
          <w:rFonts w:cstheme="minorHAnsi"/>
        </w:rPr>
        <w:t xml:space="preserve">will </w:t>
      </w:r>
      <w:r w:rsidR="00B4516A" w:rsidRPr="00177AA8">
        <w:rPr>
          <w:rFonts w:cstheme="minorHAnsi"/>
        </w:rPr>
        <w:t xml:space="preserve">not </w:t>
      </w:r>
      <w:r w:rsidRPr="00177AA8">
        <w:rPr>
          <w:rFonts w:cstheme="minorHAnsi"/>
        </w:rPr>
        <w:t xml:space="preserve">be shared with </w:t>
      </w:r>
      <w:r w:rsidR="003F6CAC" w:rsidRPr="00177AA8">
        <w:rPr>
          <w:rFonts w:cstheme="minorHAnsi"/>
        </w:rPr>
        <w:t>c</w:t>
      </w:r>
      <w:r w:rsidR="00BE58D2" w:rsidRPr="00177AA8">
        <w:rPr>
          <w:rFonts w:cstheme="minorHAnsi"/>
        </w:rPr>
        <w:t>ounsellor</w:t>
      </w:r>
      <w:r w:rsidR="003F6CAC" w:rsidRPr="00177AA8">
        <w:rPr>
          <w:rFonts w:cstheme="minorHAnsi"/>
          <w:lang w:val="ga-IE"/>
        </w:rPr>
        <w:t>s</w:t>
      </w:r>
      <w:r w:rsidRPr="00177AA8">
        <w:rPr>
          <w:rFonts w:cstheme="minorHAnsi"/>
        </w:rPr>
        <w:t>.</w:t>
      </w:r>
    </w:p>
    <w:p w14:paraId="44DD67FD" w14:textId="0E9DC544" w:rsidR="00513E54" w:rsidRPr="00177AA8" w:rsidRDefault="00513E54" w:rsidP="3DE45224">
      <w:r w:rsidRPr="3DE45224">
        <w:t xml:space="preserve">The GDPR Learner Agreement in </w:t>
      </w:r>
      <w:r w:rsidRPr="3DE45224">
        <w:rPr>
          <w:b/>
          <w:bCs/>
        </w:rPr>
        <w:t>Appendix 2</w:t>
      </w:r>
      <w:r w:rsidRPr="3DE45224">
        <w:t xml:space="preserve"> will be used for this purpose. </w:t>
      </w:r>
    </w:p>
    <w:p w14:paraId="35AA142E" w14:textId="629A7543" w:rsidR="3DE45224" w:rsidRDefault="3DE45224" w:rsidP="3DE45224"/>
    <w:p w14:paraId="7CEB25FB" w14:textId="67B61DA5" w:rsidR="0058000A" w:rsidRPr="00177AA8" w:rsidRDefault="0079244B" w:rsidP="3DE45224">
      <w:r w:rsidRPr="3DE45224">
        <w:t xml:space="preserve">Under the terms of this agreement, GRETB is the Data </w:t>
      </w:r>
      <w:r w:rsidR="38B89CBF" w:rsidRPr="3DE45224">
        <w:t>Controller,</w:t>
      </w:r>
      <w:r w:rsidRPr="3DE45224">
        <w:t xml:space="preserve"> and </w:t>
      </w:r>
      <w:r w:rsidR="00E17DC6" w:rsidRPr="3DE45224">
        <w:rPr>
          <w:lang/>
        </w:rPr>
        <w:t xml:space="preserve">the </w:t>
      </w:r>
      <w:r w:rsidR="003F6CAC" w:rsidRPr="3DE45224">
        <w:rPr>
          <w:lang/>
        </w:rPr>
        <w:t>counsellor</w:t>
      </w:r>
      <w:r w:rsidR="00E17DC6" w:rsidRPr="3DE45224">
        <w:rPr>
          <w:lang/>
        </w:rPr>
        <w:t xml:space="preserve"> </w:t>
      </w:r>
      <w:r w:rsidR="00A36439" w:rsidRPr="3DE45224">
        <w:t xml:space="preserve">is the </w:t>
      </w:r>
      <w:r w:rsidRPr="3DE45224">
        <w:t xml:space="preserve">Data Processor. </w:t>
      </w:r>
      <w:r w:rsidR="00BE58D2" w:rsidRPr="3DE45224">
        <w:t>Counsellor</w:t>
      </w:r>
      <w:r w:rsidR="00BE58D2" w:rsidRPr="3DE45224">
        <w:rPr>
          <w:lang/>
        </w:rPr>
        <w:t>s</w:t>
      </w:r>
      <w:r w:rsidR="00BE58D2" w:rsidRPr="3DE45224">
        <w:t xml:space="preserve"> </w:t>
      </w:r>
      <w:r w:rsidRPr="3DE45224">
        <w:t>will only be provided with the person</w:t>
      </w:r>
      <w:r w:rsidR="00EE314D" w:rsidRPr="3DE45224">
        <w:t>al information of learners as</w:t>
      </w:r>
      <w:r w:rsidRPr="3DE45224">
        <w:t xml:space="preserve"> is required to provide a counselling service. This information, as outlined </w:t>
      </w:r>
      <w:r w:rsidR="00513E54" w:rsidRPr="3DE45224">
        <w:t xml:space="preserve">in Appendix 2 </w:t>
      </w:r>
      <w:r w:rsidRPr="3DE45224">
        <w:t xml:space="preserve">of this agreement, will be provided by the GRETB </w:t>
      </w:r>
      <w:r w:rsidR="0058000A" w:rsidRPr="3DE45224">
        <w:t xml:space="preserve">Centre </w:t>
      </w:r>
      <w:r w:rsidR="00BE58D2" w:rsidRPr="3DE45224">
        <w:t>Co</w:t>
      </w:r>
      <w:r w:rsidRPr="3DE45224">
        <w:t>ordinator</w:t>
      </w:r>
      <w:r w:rsidR="0058000A" w:rsidRPr="3DE45224">
        <w:t>/Manager</w:t>
      </w:r>
      <w:r w:rsidRPr="3DE45224">
        <w:t xml:space="preserve">. </w:t>
      </w:r>
    </w:p>
    <w:p w14:paraId="641CFC8D" w14:textId="44936939" w:rsidR="00BF609E" w:rsidRPr="00177AA8" w:rsidRDefault="0079244B" w:rsidP="3DE45224">
      <w:r w:rsidRPr="3DE45224">
        <w:t xml:space="preserve">No written personal information will be retained by </w:t>
      </w:r>
      <w:r w:rsidR="003F6CAC" w:rsidRPr="3DE45224">
        <w:t>c</w:t>
      </w:r>
      <w:r w:rsidR="00BE58D2" w:rsidRPr="3DE45224">
        <w:t>ounsellor</w:t>
      </w:r>
      <w:r w:rsidR="003F6CAC" w:rsidRPr="3DE45224">
        <w:rPr>
          <w:lang/>
        </w:rPr>
        <w:t>s</w:t>
      </w:r>
      <w:r w:rsidRPr="3DE45224">
        <w:t>, apart from brief session notes, which will be stored in a locked filing cabinet in the GRETB Centre</w:t>
      </w:r>
      <w:r w:rsidR="0058000A" w:rsidRPr="3DE45224">
        <w:t>.</w:t>
      </w:r>
      <w:r w:rsidR="0CF40623" w:rsidRPr="3DE45224">
        <w:t xml:space="preserve"> </w:t>
      </w:r>
      <w:r w:rsidR="0058000A" w:rsidRPr="3DE45224">
        <w:t xml:space="preserve">Session notes </w:t>
      </w:r>
      <w:r w:rsidR="00513E54" w:rsidRPr="3DE45224">
        <w:t>will be accessible only</w:t>
      </w:r>
      <w:r w:rsidR="00EB64AD" w:rsidRPr="3DE45224">
        <w:t xml:space="preserve"> to</w:t>
      </w:r>
      <w:r w:rsidR="0058000A" w:rsidRPr="3DE45224">
        <w:t xml:space="preserve"> the </w:t>
      </w:r>
      <w:r w:rsidR="003F6CAC" w:rsidRPr="3DE45224">
        <w:t>c</w:t>
      </w:r>
      <w:r w:rsidR="0058000A" w:rsidRPr="3DE45224">
        <w:t xml:space="preserve">ounsellor and </w:t>
      </w:r>
      <w:r w:rsidR="00513E54">
        <w:t>the D</w:t>
      </w:r>
      <w:r w:rsidR="00033A82">
        <w:t xml:space="preserve">esignated </w:t>
      </w:r>
      <w:r w:rsidR="00513E54">
        <w:t>L</w:t>
      </w:r>
      <w:r w:rsidR="2E03365A">
        <w:t xml:space="preserve">iaison </w:t>
      </w:r>
      <w:r w:rsidR="00513E54">
        <w:t>P</w:t>
      </w:r>
      <w:r w:rsidR="6F643D22">
        <w:t>erson</w:t>
      </w:r>
      <w:r w:rsidR="6BACAAFB">
        <w:t xml:space="preserve"> </w:t>
      </w:r>
      <w:r w:rsidR="6F643D22">
        <w:t>(DLP)</w:t>
      </w:r>
      <w:r w:rsidR="00513E54">
        <w:t>/</w:t>
      </w:r>
      <w:r w:rsidR="3B627750">
        <w:t>Deputy Designated Liaison Person (</w:t>
      </w:r>
      <w:r w:rsidR="00513E54">
        <w:t>DDLP</w:t>
      </w:r>
      <w:r w:rsidR="77F83A07">
        <w:t>)</w:t>
      </w:r>
      <w:r w:rsidR="00513E54">
        <w:t>at the</w:t>
      </w:r>
      <w:r w:rsidR="00513E54" w:rsidRPr="3DE45224">
        <w:t xml:space="preserve"> </w:t>
      </w:r>
      <w:r w:rsidR="0058000A" w:rsidRPr="3DE45224">
        <w:t>GRETB Centre</w:t>
      </w:r>
      <w:r w:rsidR="00513E54" w:rsidRPr="3DE45224">
        <w:t xml:space="preserve"> </w:t>
      </w:r>
      <w:r w:rsidR="00EB64AD" w:rsidRPr="3DE45224">
        <w:t>(</w:t>
      </w:r>
      <w:r w:rsidR="00513E54" w:rsidRPr="3DE45224">
        <w:t>for Child Safeguarding purposes</w:t>
      </w:r>
      <w:r w:rsidR="00B4516A" w:rsidRPr="3DE45224">
        <w:t xml:space="preserve"> only</w:t>
      </w:r>
      <w:r w:rsidR="00EB64AD" w:rsidRPr="3DE45224">
        <w:t>)</w:t>
      </w:r>
      <w:r w:rsidR="00513E54" w:rsidRPr="3DE45224">
        <w:t xml:space="preserve">. </w:t>
      </w:r>
      <w:r w:rsidR="00BE58D2" w:rsidRPr="3DE45224">
        <w:rPr>
          <w:lang/>
        </w:rPr>
        <w:t xml:space="preserve">In the case of a </w:t>
      </w:r>
      <w:r w:rsidR="003F6CAC" w:rsidRPr="3DE45224">
        <w:rPr>
          <w:lang/>
        </w:rPr>
        <w:t>counselling c</w:t>
      </w:r>
      <w:r w:rsidR="00BE58D2" w:rsidRPr="3DE45224">
        <w:rPr>
          <w:lang/>
        </w:rPr>
        <w:t xml:space="preserve">ontractor, </w:t>
      </w:r>
      <w:r w:rsidR="00BE58D2" w:rsidRPr="3DE45224">
        <w:t>other</w:t>
      </w:r>
      <w:r w:rsidRPr="3DE45224">
        <w:t xml:space="preserve"> staff </w:t>
      </w:r>
      <w:r w:rsidR="00BE58D2" w:rsidRPr="3DE45224">
        <w:rPr>
          <w:lang/>
        </w:rPr>
        <w:t xml:space="preserve">of that organisation </w:t>
      </w:r>
      <w:r w:rsidRPr="3DE45224">
        <w:t xml:space="preserve">will not be provided with </w:t>
      </w:r>
      <w:r w:rsidR="00A36439" w:rsidRPr="3DE45224">
        <w:t xml:space="preserve">any </w:t>
      </w:r>
      <w:r w:rsidRPr="3DE45224">
        <w:t>personal information of learners accessing the counselling service</w:t>
      </w:r>
      <w:r w:rsidR="00A36439" w:rsidRPr="3DE45224">
        <w:t>.</w:t>
      </w:r>
      <w:r w:rsidR="003F0713" w:rsidRPr="3DE45224">
        <w:t xml:space="preserve"> Counsellors</w:t>
      </w:r>
      <w:r w:rsidR="00EE314D" w:rsidRPr="3DE45224">
        <w:t xml:space="preserve"> will adhere to ethical standards required by their professional/regulatory/representative bodies (e.g. </w:t>
      </w:r>
      <w:r w:rsidR="00BE58D2" w:rsidRPr="3DE45224">
        <w:rPr>
          <w:lang/>
        </w:rPr>
        <w:t>IACP etc.</w:t>
      </w:r>
      <w:r w:rsidR="00EE314D" w:rsidRPr="3DE45224">
        <w:t xml:space="preserve">) around confidentiality, record keeping etc. </w:t>
      </w:r>
    </w:p>
    <w:p w14:paraId="42BA3505" w14:textId="17A675A9" w:rsidR="3DE45224" w:rsidRDefault="3DE45224" w:rsidP="3DE45224">
      <w:pPr>
        <w:rPr>
          <w:i/>
          <w:iCs/>
        </w:rPr>
      </w:pPr>
    </w:p>
    <w:p w14:paraId="1C5566D9" w14:textId="1198977B" w:rsidR="3DE45224" w:rsidRDefault="3DE45224" w:rsidP="3DE45224">
      <w:pPr>
        <w:rPr>
          <w:i/>
          <w:iCs/>
        </w:rPr>
      </w:pPr>
    </w:p>
    <w:p w14:paraId="532693ED" w14:textId="545842CA" w:rsidR="3DE45224" w:rsidRDefault="3DE45224" w:rsidP="3DE45224">
      <w:pPr>
        <w:rPr>
          <w:i/>
          <w:iCs/>
        </w:rPr>
      </w:pPr>
    </w:p>
    <w:p w14:paraId="63D89B1B" w14:textId="0E4E4737" w:rsidR="3DE45224" w:rsidRDefault="3DE45224" w:rsidP="3DE45224">
      <w:pPr>
        <w:rPr>
          <w:i/>
          <w:iCs/>
        </w:rPr>
      </w:pPr>
    </w:p>
    <w:p w14:paraId="09AD5D80" w14:textId="77777777" w:rsidR="00A655E9" w:rsidRPr="00177AA8" w:rsidRDefault="00A655E9" w:rsidP="003A604D">
      <w:pPr>
        <w:rPr>
          <w:rFonts w:cstheme="minorHAnsi"/>
          <w:i/>
        </w:rPr>
      </w:pPr>
    </w:p>
    <w:p w14:paraId="46C4E4FC" w14:textId="67C28090" w:rsidR="003A604D" w:rsidRPr="00177AA8" w:rsidRDefault="00092C50" w:rsidP="3DE45224">
      <w:pPr>
        <w:rPr>
          <w:i/>
          <w:iCs/>
        </w:rPr>
      </w:pPr>
      <w:r w:rsidRPr="3DE45224">
        <w:rPr>
          <w:i/>
          <w:iCs/>
        </w:rPr>
        <w:t>During the Counselling Process</w:t>
      </w:r>
    </w:p>
    <w:p w14:paraId="0A9161BB" w14:textId="77777777" w:rsidR="003A604D" w:rsidRPr="00177AA8" w:rsidRDefault="00FA6907" w:rsidP="003A604D">
      <w:pPr>
        <w:rPr>
          <w:rFonts w:cstheme="minorHAnsi"/>
          <w:b/>
        </w:rPr>
      </w:pPr>
      <w:r w:rsidRPr="00177AA8">
        <w:rPr>
          <w:rFonts w:cstheme="minorHAnsi"/>
          <w:b/>
        </w:rPr>
        <w:t>3</w:t>
      </w:r>
      <w:r w:rsidR="003A604D" w:rsidRPr="00177AA8">
        <w:rPr>
          <w:rFonts w:cstheme="minorHAnsi"/>
          <w:b/>
        </w:rPr>
        <w:t>.</w:t>
      </w:r>
      <w:r w:rsidR="003A604D" w:rsidRPr="00177AA8">
        <w:rPr>
          <w:rFonts w:cstheme="minorHAnsi"/>
          <w:b/>
        </w:rPr>
        <w:tab/>
        <w:t>Counselling Contract</w:t>
      </w:r>
    </w:p>
    <w:p w14:paraId="065EEFAB" w14:textId="77777777" w:rsidR="00EB64AD" w:rsidRPr="00177AA8" w:rsidRDefault="003A604D" w:rsidP="003A604D">
      <w:pPr>
        <w:rPr>
          <w:rFonts w:cstheme="minorHAnsi"/>
        </w:rPr>
      </w:pPr>
      <w:r w:rsidRPr="00177AA8">
        <w:rPr>
          <w:rFonts w:cstheme="minorHAnsi"/>
        </w:rPr>
        <w:t xml:space="preserve">During the initial Counselling Session, </w:t>
      </w:r>
      <w:r w:rsidR="003F6CAC" w:rsidRPr="00177AA8">
        <w:rPr>
          <w:rFonts w:cstheme="minorHAnsi"/>
        </w:rPr>
        <w:t>c</w:t>
      </w:r>
      <w:r w:rsidRPr="00177AA8">
        <w:rPr>
          <w:rFonts w:cstheme="minorHAnsi"/>
        </w:rPr>
        <w:t>ounsellors will discuss the Counselling Contract</w:t>
      </w:r>
      <w:r w:rsidRPr="00177AA8">
        <w:rPr>
          <w:rFonts w:cstheme="minorHAnsi"/>
          <w:b/>
        </w:rPr>
        <w:t xml:space="preserve"> (See Appendix 3) </w:t>
      </w:r>
      <w:r w:rsidRPr="00177AA8">
        <w:rPr>
          <w:rFonts w:cstheme="minorHAnsi"/>
        </w:rPr>
        <w:t>with the GRETB Learner and agree to work together according to the contract. This contract is a working document which detail</w:t>
      </w:r>
      <w:r w:rsidR="003F6CAC" w:rsidRPr="00177AA8">
        <w:rPr>
          <w:rFonts w:cstheme="minorHAnsi"/>
        </w:rPr>
        <w:t>s the relationship between the c</w:t>
      </w:r>
      <w:r w:rsidRPr="00177AA8">
        <w:rPr>
          <w:rFonts w:cstheme="minorHAnsi"/>
        </w:rPr>
        <w:t>ounsellor and GRETB Learner</w:t>
      </w:r>
      <w:r w:rsidR="00EE67AF" w:rsidRPr="00177AA8">
        <w:rPr>
          <w:rFonts w:cstheme="minorHAnsi"/>
        </w:rPr>
        <w:t>.</w:t>
      </w:r>
    </w:p>
    <w:p w14:paraId="031D3776" w14:textId="77777777" w:rsidR="00EE67AF" w:rsidRPr="00177AA8" w:rsidRDefault="00EE67AF" w:rsidP="003A604D">
      <w:pPr>
        <w:rPr>
          <w:rFonts w:cstheme="minorHAnsi"/>
        </w:rPr>
      </w:pPr>
    </w:p>
    <w:p w14:paraId="12E55029" w14:textId="77777777" w:rsidR="003A604D" w:rsidRPr="00177AA8" w:rsidRDefault="00FA6907" w:rsidP="003A604D">
      <w:pPr>
        <w:rPr>
          <w:rFonts w:cstheme="minorHAnsi"/>
          <w:b/>
        </w:rPr>
      </w:pPr>
      <w:r w:rsidRPr="00177AA8">
        <w:rPr>
          <w:rFonts w:cstheme="minorHAnsi"/>
          <w:b/>
        </w:rPr>
        <w:t>4</w:t>
      </w:r>
      <w:r w:rsidR="003A604D" w:rsidRPr="00177AA8">
        <w:rPr>
          <w:rFonts w:cstheme="minorHAnsi"/>
          <w:b/>
        </w:rPr>
        <w:t>.</w:t>
      </w:r>
      <w:r w:rsidR="003A604D" w:rsidRPr="00177AA8">
        <w:rPr>
          <w:rFonts w:cstheme="minorHAnsi"/>
          <w:b/>
        </w:rPr>
        <w:tab/>
        <w:t>Child Safeguarding</w:t>
      </w:r>
    </w:p>
    <w:p w14:paraId="0240E169" w14:textId="67E130B7" w:rsidR="00933A71" w:rsidRPr="00177AA8" w:rsidRDefault="00933A71" w:rsidP="003B78BD">
      <w:pPr>
        <w:rPr>
          <w:rFonts w:cstheme="minorHAnsi"/>
        </w:rPr>
      </w:pPr>
      <w:r w:rsidRPr="00177AA8">
        <w:rPr>
          <w:rFonts w:cstheme="minorHAnsi"/>
        </w:rPr>
        <w:t xml:space="preserve">This agreement provides that when providing a service to GRETB Learners, </w:t>
      </w:r>
      <w:r w:rsidR="003F6CAC" w:rsidRPr="00177AA8">
        <w:rPr>
          <w:rFonts w:cstheme="minorHAnsi"/>
        </w:rPr>
        <w:t>c</w:t>
      </w:r>
      <w:r w:rsidR="00BE58D2" w:rsidRPr="00177AA8">
        <w:rPr>
          <w:rFonts w:cstheme="minorHAnsi"/>
        </w:rPr>
        <w:t>ounsellor</w:t>
      </w:r>
      <w:r w:rsidR="003F6CAC" w:rsidRPr="00177AA8">
        <w:rPr>
          <w:rFonts w:cstheme="minorHAnsi"/>
          <w:lang w:val="ga-IE"/>
        </w:rPr>
        <w:t>s</w:t>
      </w:r>
      <w:r w:rsidRPr="00177AA8">
        <w:rPr>
          <w:rFonts w:cstheme="minorHAnsi"/>
        </w:rPr>
        <w:t xml:space="preserve"> will adhere to GRETB Policies as the procedure to be complied with. </w:t>
      </w:r>
    </w:p>
    <w:p w14:paraId="0E141938" w14:textId="77777777" w:rsidR="003B78BD" w:rsidRPr="00177AA8" w:rsidRDefault="00742350" w:rsidP="003B78BD">
      <w:pPr>
        <w:rPr>
          <w:rFonts w:cstheme="minorHAnsi"/>
        </w:rPr>
      </w:pPr>
      <w:r w:rsidRPr="00177AA8">
        <w:rPr>
          <w:rFonts w:cstheme="minorHAnsi"/>
        </w:rPr>
        <w:t>A</w:t>
      </w:r>
      <w:r w:rsidR="00BE58D2" w:rsidRPr="00177AA8">
        <w:rPr>
          <w:rFonts w:cstheme="minorHAnsi"/>
        </w:rPr>
        <w:t xml:space="preserve">s such, </w:t>
      </w:r>
      <w:r w:rsidR="00EB64AD" w:rsidRPr="00177AA8">
        <w:rPr>
          <w:rFonts w:cstheme="minorHAnsi"/>
        </w:rPr>
        <w:t>counsellors working in GRETB C</w:t>
      </w:r>
      <w:r w:rsidRPr="00177AA8">
        <w:rPr>
          <w:rFonts w:cstheme="minorHAnsi"/>
        </w:rPr>
        <w:t xml:space="preserve">entres </w:t>
      </w:r>
      <w:r w:rsidR="003B78BD" w:rsidRPr="00177AA8">
        <w:rPr>
          <w:rFonts w:cstheme="minorHAnsi"/>
        </w:rPr>
        <w:t xml:space="preserve">will adhere to the </w:t>
      </w:r>
      <w:hyperlink r:id="rId10" w:history="1">
        <w:r w:rsidR="003B78BD" w:rsidRPr="00177AA8">
          <w:rPr>
            <w:rStyle w:val="Hyperlink"/>
            <w:rFonts w:cstheme="minorHAnsi"/>
            <w:color w:val="auto"/>
          </w:rPr>
          <w:t>GRETB Child Protection Policy</w:t>
        </w:r>
      </w:hyperlink>
      <w:r w:rsidR="003B78BD" w:rsidRPr="00177AA8">
        <w:rPr>
          <w:rFonts w:cstheme="minorHAnsi"/>
        </w:rPr>
        <w:t xml:space="preserve"> which adopts the </w:t>
      </w:r>
      <w:hyperlink r:id="rId11" w:anchor="page=1" w:history="1">
        <w:r w:rsidR="003B78BD" w:rsidRPr="00177AA8">
          <w:rPr>
            <w:rStyle w:val="Hyperlink"/>
            <w:rFonts w:cstheme="minorHAnsi"/>
            <w:color w:val="auto"/>
          </w:rPr>
          <w:t>DES Child Protection Procedures for Primary and Post-Primary Schools 2017</w:t>
        </w:r>
      </w:hyperlink>
      <w:r w:rsidR="003B78BD" w:rsidRPr="00177AA8">
        <w:rPr>
          <w:rFonts w:cstheme="minorHAnsi"/>
        </w:rPr>
        <w:t xml:space="preserve"> as the procedure to be complied with. </w:t>
      </w:r>
    </w:p>
    <w:p w14:paraId="341822EF" w14:textId="77777777" w:rsidR="003A604D" w:rsidRPr="00177AA8" w:rsidRDefault="003A604D" w:rsidP="003A604D">
      <w:pPr>
        <w:rPr>
          <w:rFonts w:cstheme="minorHAnsi"/>
        </w:rPr>
      </w:pPr>
      <w:r w:rsidRPr="00177AA8">
        <w:rPr>
          <w:rFonts w:cstheme="minorHAnsi"/>
        </w:rPr>
        <w:t xml:space="preserve">It is acknowledged that both GRETB </w:t>
      </w:r>
      <w:r w:rsidR="00717B15" w:rsidRPr="00177AA8">
        <w:rPr>
          <w:rFonts w:cstheme="minorHAnsi"/>
        </w:rPr>
        <w:t xml:space="preserve">Teaching </w:t>
      </w:r>
      <w:r w:rsidRPr="00177AA8">
        <w:rPr>
          <w:rFonts w:cstheme="minorHAnsi"/>
        </w:rPr>
        <w:t>staff and Counsellors are “mandat</w:t>
      </w:r>
      <w:r w:rsidR="0058000A" w:rsidRPr="00177AA8">
        <w:rPr>
          <w:rFonts w:cstheme="minorHAnsi"/>
        </w:rPr>
        <w:t>ed persons” under the Children</w:t>
      </w:r>
      <w:r w:rsidRPr="00177AA8">
        <w:rPr>
          <w:rFonts w:cstheme="minorHAnsi"/>
        </w:rPr>
        <w:t xml:space="preserve"> First A</w:t>
      </w:r>
      <w:r w:rsidR="00717B15" w:rsidRPr="00177AA8">
        <w:rPr>
          <w:rFonts w:cstheme="minorHAnsi"/>
        </w:rPr>
        <w:t xml:space="preserve">ct 2015, however Child Protection is a considered responsibility of every GRETB employee. </w:t>
      </w:r>
    </w:p>
    <w:p w14:paraId="1D00EE0A" w14:textId="3CB85EAC" w:rsidR="003A604D" w:rsidRPr="00177AA8" w:rsidRDefault="003A604D" w:rsidP="3DE45224">
      <w:r w:rsidRPr="3DE45224">
        <w:t xml:space="preserve">Mandated persons are defined as: people who have contact with children and/or families who, by virtue of their qualifications, </w:t>
      </w:r>
      <w:r w:rsidR="684E6857" w:rsidRPr="3DE45224">
        <w:t>training,</w:t>
      </w:r>
      <w:r w:rsidRPr="3DE45224">
        <w:t xml:space="preserve"> and experience, are in a key position to help protect children from harm. Mandated persons include key professionals working with children in the education, health, justice, </w:t>
      </w:r>
      <w:r w:rsidR="7093311B" w:rsidRPr="3DE45224">
        <w:t>youth,</w:t>
      </w:r>
      <w:r w:rsidRPr="3DE45224">
        <w:t xml:space="preserve"> and childcare sectors. Certain professionals who may not work directly with children, such as those in adult counselling or psychiatry</w:t>
      </w:r>
      <w:r w:rsidR="00436215" w:rsidRPr="3DE45224">
        <w:t>, are also mandated persons</w:t>
      </w:r>
      <w:r w:rsidR="00E80216" w:rsidRPr="3DE45224">
        <w:t xml:space="preserve"> (</w:t>
      </w:r>
      <w:r w:rsidR="00BF609E" w:rsidRPr="3DE45224">
        <w:t>Children</w:t>
      </w:r>
      <w:r w:rsidRPr="3DE45224">
        <w:t xml:space="preserve"> First Act 2015).</w:t>
      </w:r>
    </w:p>
    <w:p w14:paraId="47B8A67C" w14:textId="4DDB9DC9" w:rsidR="003A604D" w:rsidRPr="00177AA8" w:rsidRDefault="0058000A" w:rsidP="3DE45224">
      <w:r w:rsidRPr="3DE45224">
        <w:t xml:space="preserve">As </w:t>
      </w:r>
      <w:r w:rsidR="003A604D" w:rsidRPr="3DE45224">
        <w:t>mandated person</w:t>
      </w:r>
      <w:r w:rsidRPr="3DE45224">
        <w:t>s</w:t>
      </w:r>
      <w:r w:rsidR="00BE58D2" w:rsidRPr="3DE45224">
        <w:t>, c</w:t>
      </w:r>
      <w:r w:rsidR="003A604D" w:rsidRPr="3DE45224">
        <w:t>ounsellors who receive a</w:t>
      </w:r>
      <w:r w:rsidR="003B78BD" w:rsidRPr="3DE45224">
        <w:t xml:space="preserve">n allegation </w:t>
      </w:r>
      <w:r w:rsidR="0079244B" w:rsidRPr="3DE45224">
        <w:t xml:space="preserve">or </w:t>
      </w:r>
      <w:r w:rsidR="003B78BD" w:rsidRPr="3DE45224">
        <w:t>are concerned</w:t>
      </w:r>
      <w:r w:rsidR="003A604D" w:rsidRPr="3DE45224">
        <w:t xml:space="preserve"> that a child may have been; is being; or is at risk of being abused or neglected, </w:t>
      </w:r>
      <w:r w:rsidR="00E80216" w:rsidRPr="3DE45224">
        <w:t>are</w:t>
      </w:r>
      <w:r w:rsidR="003A604D" w:rsidRPr="3DE45224">
        <w:t xml:space="preserve"> </w:t>
      </w:r>
      <w:r w:rsidR="003B78BD" w:rsidRPr="3DE45224">
        <w:t>mandated</w:t>
      </w:r>
      <w:r w:rsidR="003A604D" w:rsidRPr="3DE45224">
        <w:t xml:space="preserve"> to report the matter without delay to the DLP</w:t>
      </w:r>
      <w:r w:rsidR="6C6278C6" w:rsidRPr="3DE45224">
        <w:t>/DDLP</w:t>
      </w:r>
      <w:r w:rsidR="003A604D" w:rsidRPr="3DE45224">
        <w:t xml:space="preserve"> of </w:t>
      </w:r>
      <w:r w:rsidR="003B78BD" w:rsidRPr="3DE45224">
        <w:t>the</w:t>
      </w:r>
      <w:r w:rsidR="00947CC9" w:rsidRPr="3DE45224">
        <w:t xml:space="preserve"> GRETB </w:t>
      </w:r>
      <w:r w:rsidR="0043050A" w:rsidRPr="3DE45224">
        <w:t>C</w:t>
      </w:r>
      <w:r w:rsidR="003B78BD" w:rsidRPr="3DE45224">
        <w:t>entre</w:t>
      </w:r>
      <w:r w:rsidR="003A604D" w:rsidRPr="3DE45224">
        <w:t xml:space="preserve">. </w:t>
      </w:r>
    </w:p>
    <w:p w14:paraId="11D7CD60" w14:textId="77777777" w:rsidR="00EB64AD" w:rsidRPr="00177AA8" w:rsidRDefault="00EB64AD" w:rsidP="003A604D">
      <w:pPr>
        <w:rPr>
          <w:rFonts w:cstheme="minorHAnsi"/>
          <w:b/>
        </w:rPr>
      </w:pPr>
      <w:r w:rsidRPr="00177AA8">
        <w:rPr>
          <w:rFonts w:cstheme="minorHAnsi"/>
          <w:b/>
        </w:rPr>
        <w:t>Reporting Procedure:</w:t>
      </w:r>
    </w:p>
    <w:p w14:paraId="1EEE85B0" w14:textId="07DE9345" w:rsidR="007E5408" w:rsidRPr="00177AA8" w:rsidRDefault="003B78BD" w:rsidP="3DE45224">
      <w:pPr>
        <w:rPr>
          <w:rStyle w:val="Hyperlink"/>
          <w:color w:val="auto"/>
          <w:u w:val="none"/>
        </w:rPr>
      </w:pPr>
      <w:r w:rsidRPr="3DE45224">
        <w:t>A joint report</w:t>
      </w:r>
      <w:r w:rsidR="003A604D" w:rsidRPr="3DE45224">
        <w:t xml:space="preserve"> will be submitted to T</w:t>
      </w:r>
      <w:r w:rsidR="00436215" w:rsidRPr="3DE45224">
        <w:t>usla</w:t>
      </w:r>
      <w:r w:rsidR="003A604D" w:rsidRPr="3DE45224">
        <w:t xml:space="preserve"> </w:t>
      </w:r>
      <w:r w:rsidRPr="3DE45224">
        <w:t>by the</w:t>
      </w:r>
      <w:r w:rsidR="0043050A" w:rsidRPr="3DE45224">
        <w:t xml:space="preserve"> DLP</w:t>
      </w:r>
      <w:r w:rsidR="0E802D3D" w:rsidRPr="3DE45224">
        <w:t>/DDLP</w:t>
      </w:r>
      <w:r w:rsidR="0043050A" w:rsidRPr="3DE45224">
        <w:t xml:space="preserve"> of the GRETB C</w:t>
      </w:r>
      <w:r w:rsidRPr="3DE45224">
        <w:t xml:space="preserve">entre and the counsellor </w:t>
      </w:r>
      <w:r w:rsidR="003A604D" w:rsidRPr="3DE45224">
        <w:t xml:space="preserve">to meet both </w:t>
      </w:r>
      <w:r w:rsidR="06316118" w:rsidRPr="3DE45224">
        <w:t>parties</w:t>
      </w:r>
      <w:r w:rsidR="00436215" w:rsidRPr="3DE45224">
        <w:t>’ obligations under Children</w:t>
      </w:r>
      <w:r w:rsidR="003A604D" w:rsidRPr="3DE45224">
        <w:t xml:space="preserve"> First legislation</w:t>
      </w:r>
      <w:r w:rsidR="00717B15" w:rsidRPr="3DE45224">
        <w:t xml:space="preserve"> and the </w:t>
      </w:r>
      <w:hyperlink r:id="rId12" w:anchor="page=1">
        <w:r w:rsidR="00436215" w:rsidRPr="3DE45224">
          <w:rPr>
            <w:rStyle w:val="Hyperlink"/>
            <w:color w:val="auto"/>
          </w:rPr>
          <w:t>DES Child Protection Procedures for Primary and Post-Primary Schools 2017</w:t>
        </w:r>
      </w:hyperlink>
      <w:r w:rsidR="00436215" w:rsidRPr="3DE45224">
        <w:rPr>
          <w:rStyle w:val="Hyperlink"/>
          <w:color w:val="auto"/>
          <w:u w:val="none"/>
        </w:rPr>
        <w:t xml:space="preserve">. </w:t>
      </w:r>
    </w:p>
    <w:p w14:paraId="3F8B720D" w14:textId="6217F3B2" w:rsidR="003A604D" w:rsidRPr="00177AA8" w:rsidRDefault="003F6CAC" w:rsidP="3DE45224">
      <w:r w:rsidRPr="3DE45224">
        <w:rPr>
          <w:lang/>
        </w:rPr>
        <w:t>In the case of a Counselling Contractor</w:t>
      </w:r>
      <w:r w:rsidRPr="3DE45224">
        <w:t>, c</w:t>
      </w:r>
      <w:r w:rsidR="003B78BD" w:rsidRPr="3DE45224">
        <w:t xml:space="preserve">ounsellors will notify </w:t>
      </w:r>
      <w:r w:rsidRPr="3DE45224">
        <w:rPr>
          <w:lang/>
        </w:rPr>
        <w:t>the Contractor’s</w:t>
      </w:r>
      <w:r w:rsidR="003A604D" w:rsidRPr="3DE45224">
        <w:t xml:space="preserve"> DLP </w:t>
      </w:r>
      <w:r w:rsidR="00932918" w:rsidRPr="3DE45224">
        <w:t xml:space="preserve">that they have made a joint report to Tusla but will not share any information regarding the disclosure or concern. Counsellors will also notify the </w:t>
      </w:r>
      <w:r w:rsidRPr="3DE45224">
        <w:rPr>
          <w:lang/>
        </w:rPr>
        <w:t>Contractor’s</w:t>
      </w:r>
      <w:r w:rsidRPr="3DE45224">
        <w:t xml:space="preserve"> DLP </w:t>
      </w:r>
      <w:r w:rsidR="00932918" w:rsidRPr="3DE45224">
        <w:t>of the outcome of the report i</w:t>
      </w:r>
      <w:r w:rsidR="00436215" w:rsidRPr="3DE45224">
        <w:t xml:space="preserve">.e. </w:t>
      </w:r>
      <w:r w:rsidR="00EB64AD" w:rsidRPr="3DE45224">
        <w:t xml:space="preserve">what </w:t>
      </w:r>
      <w:r w:rsidR="00436215" w:rsidRPr="3DE45224">
        <w:t>action</w:t>
      </w:r>
      <w:r w:rsidR="00EB64AD" w:rsidRPr="3DE45224">
        <w:t xml:space="preserve"> is</w:t>
      </w:r>
      <w:r w:rsidR="00436215" w:rsidRPr="3DE45224">
        <w:t xml:space="preserve"> being taken by Tusla, </w:t>
      </w:r>
      <w:r w:rsidR="00932918" w:rsidRPr="3DE45224">
        <w:t>but will not share any further information</w:t>
      </w:r>
      <w:r w:rsidR="47C8358C" w:rsidRPr="3DE45224">
        <w:t xml:space="preserve">. </w:t>
      </w:r>
    </w:p>
    <w:p w14:paraId="63A330A4" w14:textId="77777777" w:rsidR="003F0713" w:rsidRPr="00177AA8" w:rsidRDefault="003F0713" w:rsidP="007E5408">
      <w:pPr>
        <w:tabs>
          <w:tab w:val="left" w:pos="3828"/>
        </w:tabs>
        <w:rPr>
          <w:rFonts w:cstheme="minorHAnsi"/>
        </w:rPr>
      </w:pPr>
    </w:p>
    <w:p w14:paraId="068DEE34" w14:textId="77777777" w:rsidR="003F6CAC" w:rsidRPr="00177AA8" w:rsidRDefault="003F6CAC" w:rsidP="007E5408">
      <w:pPr>
        <w:tabs>
          <w:tab w:val="left" w:pos="3828"/>
        </w:tabs>
        <w:rPr>
          <w:rFonts w:cstheme="minorHAnsi"/>
        </w:rPr>
      </w:pPr>
    </w:p>
    <w:p w14:paraId="0DF80694" w14:textId="77777777" w:rsidR="003F6CAC" w:rsidRPr="00177AA8" w:rsidRDefault="003F6CAC" w:rsidP="007E5408">
      <w:pPr>
        <w:tabs>
          <w:tab w:val="left" w:pos="3828"/>
        </w:tabs>
        <w:rPr>
          <w:rFonts w:cstheme="minorHAnsi"/>
        </w:rPr>
      </w:pPr>
    </w:p>
    <w:p w14:paraId="7F210C64" w14:textId="77777777" w:rsidR="003F6CAC" w:rsidRPr="00177AA8" w:rsidRDefault="003F6CAC" w:rsidP="007E5408">
      <w:pPr>
        <w:tabs>
          <w:tab w:val="left" w:pos="3828"/>
        </w:tabs>
        <w:rPr>
          <w:rFonts w:cstheme="minorHAnsi"/>
        </w:rPr>
      </w:pPr>
    </w:p>
    <w:p w14:paraId="31E5541C" w14:textId="77777777" w:rsidR="003F6CAC" w:rsidRPr="00177AA8" w:rsidRDefault="003F6CAC" w:rsidP="007E5408">
      <w:pPr>
        <w:tabs>
          <w:tab w:val="left" w:pos="3828"/>
        </w:tabs>
        <w:rPr>
          <w:rFonts w:cstheme="minorHAnsi"/>
        </w:rPr>
      </w:pPr>
    </w:p>
    <w:p w14:paraId="45D892B5" w14:textId="77777777" w:rsidR="003F6CAC" w:rsidRPr="00177AA8" w:rsidRDefault="003F6CAC" w:rsidP="007E5408">
      <w:pPr>
        <w:tabs>
          <w:tab w:val="left" w:pos="3828"/>
        </w:tabs>
        <w:rPr>
          <w:rFonts w:cstheme="minorHAnsi"/>
        </w:rPr>
      </w:pPr>
    </w:p>
    <w:p w14:paraId="4DB5BA08" w14:textId="3A8CA898" w:rsidR="3DE45224" w:rsidRDefault="3DE45224" w:rsidP="3DE45224">
      <w:pPr>
        <w:tabs>
          <w:tab w:val="left" w:pos="3828"/>
        </w:tabs>
      </w:pPr>
    </w:p>
    <w:p w14:paraId="40C56A37" w14:textId="4021B01A" w:rsidR="48F9D4C3" w:rsidRDefault="48F9D4C3" w:rsidP="48F9D4C3">
      <w:pPr>
        <w:tabs>
          <w:tab w:val="left" w:pos="3828"/>
        </w:tabs>
      </w:pPr>
    </w:p>
    <w:p w14:paraId="19E37169" w14:textId="23D735B2" w:rsidR="48F9D4C3" w:rsidRDefault="48F9D4C3" w:rsidP="48F9D4C3">
      <w:pPr>
        <w:tabs>
          <w:tab w:val="left" w:pos="3828"/>
        </w:tabs>
      </w:pPr>
    </w:p>
    <w:p w14:paraId="2081101C" w14:textId="72F6C82B" w:rsidR="003A604D" w:rsidRPr="00177AA8" w:rsidRDefault="00932918" w:rsidP="3DE45224">
      <w:pPr>
        <w:tabs>
          <w:tab w:val="left" w:pos="3828"/>
        </w:tabs>
      </w:pPr>
      <w:r w:rsidRPr="3DE45224">
        <w:t>GRETB Centre</w:t>
      </w:r>
      <w:r w:rsidR="003A604D" w:rsidRPr="3DE45224">
        <w:t xml:space="preserve"> Designated Liaison Person</w:t>
      </w:r>
      <w:r w:rsidR="3806945A" w:rsidRPr="3DE45224">
        <w:t xml:space="preserve"> (DLP)</w:t>
      </w:r>
      <w:r w:rsidR="003A604D" w:rsidRPr="3DE45224">
        <w:t xml:space="preserve">: </w:t>
      </w:r>
      <w:r w:rsidR="009D27E7" w:rsidRPr="3DE45224">
        <w:t xml:space="preserve"> </w:t>
      </w:r>
      <w:r>
        <w:tab/>
      </w:r>
      <w:r w:rsidR="009D27E7" w:rsidRPr="3DE45224">
        <w:t>____________________________</w:t>
      </w:r>
      <w:r>
        <w:tab/>
      </w:r>
    </w:p>
    <w:p w14:paraId="1253BA4C" w14:textId="0512AC56" w:rsidR="003A604D" w:rsidRPr="00177AA8" w:rsidRDefault="007E5408" w:rsidP="3DE45224">
      <w:pPr>
        <w:tabs>
          <w:tab w:val="left" w:pos="3828"/>
        </w:tabs>
      </w:pPr>
      <w:r w:rsidRPr="3DE45224">
        <w:t xml:space="preserve">GRETB Location:                                               </w:t>
      </w:r>
      <w:r>
        <w:tab/>
      </w:r>
      <w:r w:rsidR="0ACD9D3D" w:rsidRPr="3DE45224">
        <w:t xml:space="preserve">          </w:t>
      </w:r>
      <w:r w:rsidR="009D27E7" w:rsidRPr="3DE45224">
        <w:t>____________________________</w:t>
      </w:r>
      <w:r>
        <w:tab/>
      </w:r>
      <w:r>
        <w:tab/>
      </w:r>
    </w:p>
    <w:p w14:paraId="69F5EEDC" w14:textId="3F593A3F" w:rsidR="003A604D" w:rsidRPr="00177AA8" w:rsidRDefault="003A604D" w:rsidP="3DE45224">
      <w:pPr>
        <w:tabs>
          <w:tab w:val="left" w:pos="3828"/>
        </w:tabs>
      </w:pPr>
      <w:r w:rsidRPr="3DE45224">
        <w:t>Position</w:t>
      </w:r>
      <w:r w:rsidR="00436215" w:rsidRPr="3DE45224">
        <w:t>:</w:t>
      </w:r>
      <w:r w:rsidR="00436215">
        <w:tab/>
      </w:r>
      <w:r w:rsidR="2ECE9E42" w:rsidRPr="3DE45224">
        <w:t xml:space="preserve">          </w:t>
      </w:r>
      <w:r w:rsidR="007E5408" w:rsidRPr="3DE45224">
        <w:t>____________________________</w:t>
      </w:r>
      <w:r w:rsidR="00436215">
        <w:tab/>
      </w:r>
      <w:r w:rsidR="00436215">
        <w:tab/>
      </w:r>
      <w:r w:rsidR="00436215">
        <w:tab/>
      </w:r>
      <w:r w:rsidR="00436215">
        <w:tab/>
      </w:r>
    </w:p>
    <w:p w14:paraId="00915F6F" w14:textId="045D39DC" w:rsidR="003A604D" w:rsidRPr="00177AA8" w:rsidRDefault="00436215" w:rsidP="3DE45224">
      <w:pPr>
        <w:tabs>
          <w:tab w:val="left" w:pos="3828"/>
        </w:tabs>
      </w:pPr>
      <w:r w:rsidRPr="3DE45224">
        <w:t xml:space="preserve">Contact </w:t>
      </w:r>
      <w:bookmarkStart w:id="0" w:name="_Int_vdvDWXFQ"/>
      <w:r w:rsidRPr="3DE45224">
        <w:t>Details:</w:t>
      </w:r>
      <w:r>
        <w:tab/>
      </w:r>
      <w:bookmarkEnd w:id="0"/>
      <w:r w:rsidR="5BD910AF" w:rsidRPr="3DE45224">
        <w:t xml:space="preserve">           </w:t>
      </w:r>
      <w:r w:rsidR="007E5408" w:rsidRPr="3DE45224">
        <w:t>____________________________</w:t>
      </w:r>
      <w:r>
        <w:tab/>
      </w:r>
    </w:p>
    <w:p w14:paraId="77758E19" w14:textId="4F1C4E09" w:rsidR="00D273DA" w:rsidRPr="00177AA8" w:rsidRDefault="00D273DA" w:rsidP="3DE45224"/>
    <w:p w14:paraId="73D94758" w14:textId="762260CE" w:rsidR="00EE67AF" w:rsidRPr="00177AA8" w:rsidRDefault="00EE67AF" w:rsidP="3DE45224">
      <w:pPr>
        <w:tabs>
          <w:tab w:val="left" w:pos="3828"/>
        </w:tabs>
      </w:pPr>
      <w:r w:rsidRPr="3DE45224">
        <w:t>GRETB Centre Deputy Designated Liaison Person</w:t>
      </w:r>
      <w:r w:rsidR="7EB62CB8" w:rsidRPr="3DE45224">
        <w:t xml:space="preserve"> (DDLP)</w:t>
      </w:r>
      <w:r w:rsidRPr="3DE45224">
        <w:t>:  ____________________________</w:t>
      </w:r>
      <w:r>
        <w:tab/>
      </w:r>
    </w:p>
    <w:p w14:paraId="7192FB51" w14:textId="60504856" w:rsidR="00EE67AF" w:rsidRPr="00177AA8" w:rsidRDefault="00EE67AF" w:rsidP="3DE45224">
      <w:pPr>
        <w:tabs>
          <w:tab w:val="left" w:pos="3828"/>
        </w:tabs>
      </w:pPr>
      <w:r w:rsidRPr="3DE45224">
        <w:t xml:space="preserve">GRETB Location:                                               </w:t>
      </w:r>
      <w:r>
        <w:tab/>
      </w:r>
      <w:r>
        <w:tab/>
      </w:r>
      <w:r>
        <w:tab/>
      </w:r>
      <w:r w:rsidR="14E3A428" w:rsidRPr="3DE45224">
        <w:t xml:space="preserve">  </w:t>
      </w:r>
      <w:r w:rsidRPr="3DE45224">
        <w:t>____________________________</w:t>
      </w:r>
      <w:r>
        <w:tab/>
      </w:r>
      <w:r>
        <w:tab/>
      </w:r>
    </w:p>
    <w:p w14:paraId="2EC05879" w14:textId="045849CF" w:rsidR="00EE67AF" w:rsidRPr="00177AA8" w:rsidRDefault="00EE67AF" w:rsidP="3DE45224">
      <w:pPr>
        <w:tabs>
          <w:tab w:val="left" w:pos="3828"/>
        </w:tabs>
      </w:pPr>
      <w:bookmarkStart w:id="1" w:name="_Int_g12BJNfe"/>
      <w:r w:rsidRPr="3DE45224">
        <w:t>Position:</w:t>
      </w:r>
      <w:r>
        <w:tab/>
      </w:r>
      <w:bookmarkEnd w:id="1"/>
      <w:r>
        <w:tab/>
      </w:r>
      <w:r>
        <w:tab/>
      </w:r>
      <w:r w:rsidR="571D755C" w:rsidRPr="3DE45224">
        <w:t xml:space="preserve">  </w:t>
      </w:r>
      <w:r w:rsidRPr="3DE45224">
        <w:t>____________________________</w:t>
      </w:r>
    </w:p>
    <w:p w14:paraId="240EF226" w14:textId="7B6F02B0" w:rsidR="00EE67AF" w:rsidRPr="00177AA8" w:rsidRDefault="00EE67AF" w:rsidP="3DE45224">
      <w:pPr>
        <w:tabs>
          <w:tab w:val="left" w:pos="3828"/>
        </w:tabs>
      </w:pPr>
      <w:r w:rsidRPr="3DE45224">
        <w:t xml:space="preserve">Contact </w:t>
      </w:r>
      <w:bookmarkStart w:id="2" w:name="_Int_Eu5fobLE"/>
      <w:r w:rsidRPr="3DE45224">
        <w:t>Details:</w:t>
      </w:r>
      <w:r>
        <w:tab/>
      </w:r>
      <w:bookmarkEnd w:id="2"/>
      <w:r>
        <w:tab/>
      </w:r>
      <w:r>
        <w:tab/>
      </w:r>
      <w:r w:rsidR="571D755C" w:rsidRPr="3DE45224">
        <w:t xml:space="preserve">  </w:t>
      </w:r>
      <w:r w:rsidRPr="3DE45224">
        <w:t>____________________________</w:t>
      </w:r>
      <w:r>
        <w:tab/>
      </w:r>
    </w:p>
    <w:p w14:paraId="6C6C6DA0" w14:textId="77777777" w:rsidR="00EE67AF" w:rsidRPr="00177AA8" w:rsidRDefault="00EE67AF" w:rsidP="00436215">
      <w:pPr>
        <w:rPr>
          <w:rFonts w:cstheme="minorHAnsi"/>
        </w:rPr>
      </w:pPr>
    </w:p>
    <w:p w14:paraId="16B67A74" w14:textId="77777777" w:rsidR="00436215" w:rsidRPr="00177AA8" w:rsidRDefault="003F6CAC" w:rsidP="48F9D4C3">
      <w:pPr>
        <w:rPr>
          <w:lang/>
        </w:rPr>
      </w:pPr>
      <w:r w:rsidRPr="48F9D4C3">
        <w:rPr>
          <w:lang/>
        </w:rPr>
        <w:t xml:space="preserve">Contractor’s </w:t>
      </w:r>
      <w:r w:rsidR="00436215" w:rsidRPr="48F9D4C3">
        <w:t>Designated Liaison Person</w:t>
      </w:r>
      <w:r w:rsidRPr="48F9D4C3">
        <w:rPr>
          <w:lang/>
        </w:rPr>
        <w:t xml:space="preserve"> (if applicable)</w:t>
      </w:r>
      <w:r w:rsidR="00436215" w:rsidRPr="48F9D4C3">
        <w:t xml:space="preserve">: </w:t>
      </w:r>
      <w:r>
        <w:tab/>
      </w:r>
      <w:r w:rsidRPr="48F9D4C3">
        <w:rPr>
          <w:lang/>
        </w:rPr>
        <w:t>__________________________</w:t>
      </w:r>
    </w:p>
    <w:p w14:paraId="71847A32" w14:textId="77777777" w:rsidR="00436215" w:rsidRPr="00177AA8" w:rsidRDefault="00436215" w:rsidP="3DE45224">
      <w:pPr>
        <w:rPr>
          <w:lang/>
        </w:rPr>
      </w:pPr>
      <w:bookmarkStart w:id="3" w:name="_Int_Q7s9eNgD"/>
      <w:r w:rsidRPr="3DE45224">
        <w:t>Position:</w:t>
      </w:r>
      <w:r>
        <w:tab/>
      </w:r>
      <w:bookmarkEnd w:id="3"/>
      <w:r>
        <w:tab/>
      </w:r>
      <w:r>
        <w:tab/>
      </w:r>
      <w:r>
        <w:tab/>
      </w:r>
      <w:r>
        <w:tab/>
      </w:r>
      <w:r>
        <w:tab/>
      </w:r>
      <w:r w:rsidR="003F6CAC" w:rsidRPr="3DE45224">
        <w:rPr>
          <w:lang/>
        </w:rPr>
        <w:t>__________________________</w:t>
      </w:r>
    </w:p>
    <w:p w14:paraId="0250CA00" w14:textId="77777777" w:rsidR="00436215" w:rsidRPr="00177AA8" w:rsidRDefault="00436215" w:rsidP="3DE45224">
      <w:r w:rsidRPr="48F9D4C3">
        <w:t xml:space="preserve">Contact </w:t>
      </w:r>
      <w:bookmarkStart w:id="4" w:name="_Int_IXg5Hsj2"/>
      <w:r w:rsidRPr="48F9D4C3">
        <w:t>Details:</w:t>
      </w:r>
      <w:r>
        <w:tab/>
      </w:r>
      <w:bookmarkEnd w:id="4"/>
      <w:r>
        <w:tab/>
      </w:r>
      <w:r>
        <w:tab/>
      </w:r>
      <w:r>
        <w:tab/>
      </w:r>
      <w:r>
        <w:tab/>
      </w:r>
      <w:r>
        <w:tab/>
      </w:r>
      <w:r w:rsidR="003F6CAC" w:rsidRPr="48F9D4C3">
        <w:t>__________________________</w:t>
      </w:r>
    </w:p>
    <w:p w14:paraId="706222F6" w14:textId="77777777" w:rsidR="003A604D" w:rsidRPr="00177AA8" w:rsidRDefault="003A604D" w:rsidP="48F9D4C3"/>
    <w:p w14:paraId="44638C0E" w14:textId="1452DC4B" w:rsidR="48F9D4C3" w:rsidRDefault="48F9D4C3" w:rsidP="48F9D4C3"/>
    <w:p w14:paraId="7FE423B6" w14:textId="77777777" w:rsidR="007E5408" w:rsidRPr="00177AA8" w:rsidRDefault="007E5408" w:rsidP="007E5408">
      <w:pPr>
        <w:rPr>
          <w:rFonts w:cstheme="minorHAnsi"/>
          <w:b/>
        </w:rPr>
      </w:pPr>
      <w:r w:rsidRPr="00177AA8">
        <w:rPr>
          <w:rFonts w:cstheme="minorHAnsi"/>
          <w:b/>
        </w:rPr>
        <w:t>5.</w:t>
      </w:r>
      <w:r w:rsidRPr="00177AA8">
        <w:rPr>
          <w:rFonts w:cstheme="minorHAnsi"/>
          <w:b/>
        </w:rPr>
        <w:tab/>
        <w:t>Garda Vetting</w:t>
      </w:r>
    </w:p>
    <w:p w14:paraId="6E3B070F" w14:textId="0105EEDE" w:rsidR="0043050A" w:rsidRPr="00177AA8" w:rsidRDefault="00177AA8" w:rsidP="3DE45224">
      <w:r w:rsidRPr="3DE45224">
        <w:rPr>
          <w:lang/>
        </w:rPr>
        <w:t>Co</w:t>
      </w:r>
      <w:r w:rsidR="4F00A77B" w:rsidRPr="3DE45224">
        <w:rPr>
          <w:lang/>
        </w:rPr>
        <w:t>u</w:t>
      </w:r>
      <w:r w:rsidRPr="3DE45224">
        <w:rPr>
          <w:lang/>
        </w:rPr>
        <w:t>nsell</w:t>
      </w:r>
      <w:r w:rsidR="20D79E73" w:rsidRPr="3DE45224">
        <w:rPr>
          <w:lang/>
        </w:rPr>
        <w:t>o</w:t>
      </w:r>
      <w:r w:rsidRPr="3DE45224">
        <w:rPr>
          <w:lang/>
        </w:rPr>
        <w:t>r</w:t>
      </w:r>
      <w:r w:rsidR="7719571E" w:rsidRPr="3DE45224">
        <w:rPr>
          <w:lang/>
        </w:rPr>
        <w:t>s</w:t>
      </w:r>
      <w:r w:rsidRPr="3DE45224">
        <w:rPr>
          <w:lang/>
        </w:rPr>
        <w:t xml:space="preserve"> working at GRETB Centres must be Garda Vetted</w:t>
      </w:r>
      <w:r w:rsidR="2DC43703" w:rsidRPr="3DE45224">
        <w:rPr>
          <w:lang/>
        </w:rPr>
        <w:t xml:space="preserve">; </w:t>
      </w:r>
      <w:r w:rsidRPr="3DE45224">
        <w:rPr>
          <w:lang/>
        </w:rPr>
        <w:t>in the case of</w:t>
      </w:r>
      <w:r w:rsidR="003F6CAC" w:rsidRPr="3DE45224">
        <w:rPr>
          <w:lang/>
        </w:rPr>
        <w:t xml:space="preserve"> </w:t>
      </w:r>
      <w:r w:rsidRPr="3DE45224">
        <w:rPr>
          <w:lang/>
        </w:rPr>
        <w:t>Counselling contractor</w:t>
      </w:r>
      <w:r w:rsidR="35FF8257" w:rsidRPr="3DE45224">
        <w:rPr>
          <w:lang/>
        </w:rPr>
        <w:t xml:space="preserve">s </w:t>
      </w:r>
      <w:r w:rsidRPr="3DE45224">
        <w:rPr>
          <w:lang/>
        </w:rPr>
        <w:t xml:space="preserve">they </w:t>
      </w:r>
      <w:r w:rsidR="003F6CAC" w:rsidRPr="3DE45224">
        <w:t xml:space="preserve">will ensure </w:t>
      </w:r>
      <w:r w:rsidR="77C428DC" w:rsidRPr="3DE45224">
        <w:t xml:space="preserve">that </w:t>
      </w:r>
      <w:r w:rsidR="003F6CAC" w:rsidRPr="3DE45224">
        <w:t>all c</w:t>
      </w:r>
      <w:r w:rsidR="003A604D" w:rsidRPr="3DE45224">
        <w:t xml:space="preserve">ounsellors working at GRETB </w:t>
      </w:r>
      <w:r w:rsidR="0043050A" w:rsidRPr="3DE45224">
        <w:t>Centres</w:t>
      </w:r>
      <w:r w:rsidR="003A604D" w:rsidRPr="3DE45224">
        <w:t xml:space="preserve"> are Garda vetted. </w:t>
      </w:r>
    </w:p>
    <w:p w14:paraId="698AB3B9" w14:textId="77777777" w:rsidR="00A655E9" w:rsidRPr="00177AA8" w:rsidRDefault="003F6CAC" w:rsidP="003A604D">
      <w:pPr>
        <w:rPr>
          <w:rFonts w:cstheme="minorHAnsi"/>
        </w:rPr>
      </w:pPr>
      <w:r w:rsidRPr="00177AA8">
        <w:rPr>
          <w:rFonts w:cstheme="minorHAnsi"/>
        </w:rPr>
        <w:t>C</w:t>
      </w:r>
      <w:r w:rsidR="00EB64AD" w:rsidRPr="00177AA8">
        <w:rPr>
          <w:rFonts w:cstheme="minorHAnsi"/>
        </w:rPr>
        <w:t xml:space="preserve">ounsellors will also be Garda vetted by GRETB </w:t>
      </w:r>
      <w:r w:rsidR="00EB64AD" w:rsidRPr="00177AA8">
        <w:rPr>
          <w:rFonts w:cstheme="minorHAnsi"/>
          <w:b/>
        </w:rPr>
        <w:t>prior</w:t>
      </w:r>
      <w:r w:rsidR="00EB64AD" w:rsidRPr="00177AA8">
        <w:rPr>
          <w:rFonts w:cstheme="minorHAnsi"/>
        </w:rPr>
        <w:t xml:space="preserve"> to the commencement of counselling sessions.</w:t>
      </w:r>
    </w:p>
    <w:p w14:paraId="091DA1FE" w14:textId="77777777" w:rsidR="003F6CAC" w:rsidRPr="00177AA8" w:rsidRDefault="003F6CAC" w:rsidP="003A604D">
      <w:pPr>
        <w:rPr>
          <w:rFonts w:cstheme="minorHAnsi"/>
        </w:rPr>
      </w:pPr>
    </w:p>
    <w:p w14:paraId="50DC4252" w14:textId="77777777" w:rsidR="003A604D" w:rsidRPr="00177AA8" w:rsidRDefault="003A604D" w:rsidP="003A604D">
      <w:pPr>
        <w:rPr>
          <w:rFonts w:cstheme="minorHAnsi"/>
          <w:b/>
        </w:rPr>
      </w:pPr>
      <w:r w:rsidRPr="00177AA8">
        <w:rPr>
          <w:rFonts w:cstheme="minorHAnsi"/>
          <w:b/>
        </w:rPr>
        <w:t>6.</w:t>
      </w:r>
      <w:r w:rsidRPr="00177AA8">
        <w:rPr>
          <w:rFonts w:cstheme="minorHAnsi"/>
          <w:b/>
        </w:rPr>
        <w:tab/>
        <w:t>Counselling Hours Log</w:t>
      </w:r>
    </w:p>
    <w:p w14:paraId="0B7456CC" w14:textId="7A08285E" w:rsidR="005149EC" w:rsidRPr="00177AA8" w:rsidRDefault="003A604D" w:rsidP="3DE45224">
      <w:r w:rsidRPr="3DE45224">
        <w:t xml:space="preserve">Counsellors </w:t>
      </w:r>
      <w:r w:rsidR="00177AA8" w:rsidRPr="3DE45224">
        <w:t xml:space="preserve">or contractors </w:t>
      </w:r>
      <w:r w:rsidRPr="3DE45224">
        <w:t>will submit monthly GRETB Counselling Hour</w:t>
      </w:r>
      <w:r w:rsidR="7AA8DC91" w:rsidRPr="3DE45224">
        <w:t>s</w:t>
      </w:r>
      <w:r w:rsidRPr="3DE45224">
        <w:t xml:space="preserve"> Log </w:t>
      </w:r>
      <w:r w:rsidR="00177AA8" w:rsidRPr="3DE45224">
        <w:t>to GRETB alongside the monthly invoice</w:t>
      </w:r>
      <w:r w:rsidRPr="3DE45224">
        <w:t xml:space="preserve">. This will </w:t>
      </w:r>
      <w:r w:rsidR="00177AA8" w:rsidRPr="3DE45224">
        <w:t xml:space="preserve">provide back up for the </w:t>
      </w:r>
      <w:r w:rsidRPr="3DE45224">
        <w:t>monthly invoices</w:t>
      </w:r>
      <w:r w:rsidR="00EB64AD" w:rsidRPr="3DE45224">
        <w:t>,</w:t>
      </w:r>
      <w:r w:rsidRPr="3DE45224">
        <w:t xml:space="preserve"> which will be </w:t>
      </w:r>
      <w:r w:rsidR="00177AA8" w:rsidRPr="3DE45224">
        <w:t>submitted</w:t>
      </w:r>
      <w:r w:rsidRPr="3DE45224">
        <w:t xml:space="preserve"> to each GRETB </w:t>
      </w:r>
      <w:r w:rsidR="00EB64AD" w:rsidRPr="3DE45224">
        <w:t xml:space="preserve">Centre </w:t>
      </w:r>
      <w:r w:rsidR="003F6CAC" w:rsidRPr="3DE45224">
        <w:t>Co</w:t>
      </w:r>
      <w:r w:rsidRPr="3DE45224">
        <w:t>ordinator</w:t>
      </w:r>
      <w:r w:rsidR="00947CC9" w:rsidRPr="3DE45224">
        <w:t>/Manager</w:t>
      </w:r>
      <w:r w:rsidRPr="3DE45224">
        <w:t xml:space="preserve"> for p</w:t>
      </w:r>
      <w:r w:rsidR="00947CC9" w:rsidRPr="3DE45224">
        <w:t xml:space="preserve">rocessing by </w:t>
      </w:r>
      <w:r w:rsidR="00436215" w:rsidRPr="3DE45224">
        <w:t xml:space="preserve">the </w:t>
      </w:r>
      <w:r w:rsidR="00947CC9" w:rsidRPr="3DE45224">
        <w:t>GRETB Creditors section for payment</w:t>
      </w:r>
      <w:r w:rsidRPr="3DE45224">
        <w:t>.</w:t>
      </w:r>
      <w:r w:rsidR="00932918" w:rsidRPr="3DE45224">
        <w:t xml:space="preserve"> </w:t>
      </w:r>
      <w:r w:rsidR="00436215" w:rsidRPr="3DE45224">
        <w:t>Counselling H</w:t>
      </w:r>
      <w:r w:rsidR="00947CC9" w:rsidRPr="3DE45224">
        <w:t>our</w:t>
      </w:r>
      <w:r w:rsidR="0E5C81E8" w:rsidRPr="3DE45224">
        <w:t>s</w:t>
      </w:r>
      <w:r w:rsidR="00947CC9" w:rsidRPr="3DE45224">
        <w:t xml:space="preserve"> log will not contain any information on learners engaged in counselling within th</w:t>
      </w:r>
      <w:r w:rsidR="00932918" w:rsidRPr="3DE45224">
        <w:t>e relevant GRETB centre</w:t>
      </w:r>
      <w:r w:rsidR="00436215" w:rsidRPr="3DE45224">
        <w:t>.</w:t>
      </w:r>
      <w:r w:rsidR="00932918" w:rsidRPr="3DE45224">
        <w:t xml:space="preserve"> </w:t>
      </w:r>
    </w:p>
    <w:p w14:paraId="0997D355" w14:textId="630725F2" w:rsidR="005149EC" w:rsidRPr="00177AA8" w:rsidRDefault="00436215" w:rsidP="3DE45224">
      <w:r w:rsidRPr="3DE45224">
        <w:t>S</w:t>
      </w:r>
      <w:r w:rsidR="00092C50" w:rsidRPr="3DE45224">
        <w:t xml:space="preserve">ee </w:t>
      </w:r>
      <w:r w:rsidR="00EB64AD" w:rsidRPr="3DE45224">
        <w:rPr>
          <w:b/>
          <w:bCs/>
        </w:rPr>
        <w:t>Appendix 4</w:t>
      </w:r>
      <w:r w:rsidR="00947CC9" w:rsidRPr="3DE45224">
        <w:t xml:space="preserve"> for sample log</w:t>
      </w:r>
    </w:p>
    <w:p w14:paraId="64AE549B" w14:textId="442ADE9A" w:rsidR="3DE45224" w:rsidRDefault="3DE45224" w:rsidP="3DE45224"/>
    <w:p w14:paraId="11092243" w14:textId="10D60E51" w:rsidR="48F9D4C3" w:rsidRDefault="48F9D4C3" w:rsidP="48F9D4C3"/>
    <w:p w14:paraId="16A3BF47" w14:textId="04B3CE1E" w:rsidR="48F9D4C3" w:rsidRDefault="48F9D4C3" w:rsidP="48F9D4C3"/>
    <w:p w14:paraId="2093139C" w14:textId="77777777" w:rsidR="003A604D" w:rsidRPr="00177AA8" w:rsidRDefault="00947CC9" w:rsidP="003A604D">
      <w:pPr>
        <w:rPr>
          <w:rFonts w:cstheme="minorHAnsi"/>
          <w:b/>
        </w:rPr>
      </w:pPr>
      <w:r w:rsidRPr="00177AA8">
        <w:rPr>
          <w:rFonts w:cstheme="minorHAnsi"/>
          <w:b/>
        </w:rPr>
        <w:t>7.</w:t>
      </w:r>
      <w:r w:rsidRPr="00177AA8">
        <w:rPr>
          <w:rFonts w:cstheme="minorHAnsi"/>
          <w:b/>
        </w:rPr>
        <w:tab/>
        <w:t>Third Party Consultation</w:t>
      </w:r>
    </w:p>
    <w:p w14:paraId="42651E3D" w14:textId="5F572709" w:rsidR="00822BB7" w:rsidRPr="00177AA8" w:rsidRDefault="003A604D" w:rsidP="3DE45224">
      <w:r w:rsidRPr="3DE45224">
        <w:t xml:space="preserve">Occasionally, in the course of the therapeutic process, the therapist may consider it important to consult with third party supports (e.g. CAMHs, GP) the </w:t>
      </w:r>
      <w:r w:rsidR="00932918" w:rsidRPr="3DE45224">
        <w:t xml:space="preserve">learner </w:t>
      </w:r>
      <w:r w:rsidRPr="3DE45224">
        <w:t xml:space="preserve">is also engaged with. </w:t>
      </w:r>
      <w:r w:rsidR="009A5FF6" w:rsidRPr="3DE45224">
        <w:t xml:space="preserve">As per the </w:t>
      </w:r>
      <w:r w:rsidR="003772E2" w:rsidRPr="3DE45224">
        <w:t xml:space="preserve">Learner </w:t>
      </w:r>
      <w:r w:rsidR="009A5FF6" w:rsidRPr="3DE45224">
        <w:t>GDPR Agreement in Appendix 2, t</w:t>
      </w:r>
      <w:r w:rsidRPr="3DE45224">
        <w:t xml:space="preserve">his will </w:t>
      </w:r>
      <w:r w:rsidR="00B4516A" w:rsidRPr="3DE45224">
        <w:t xml:space="preserve">only </w:t>
      </w:r>
      <w:r w:rsidRPr="3DE45224">
        <w:t xml:space="preserve">be done in consultation with </w:t>
      </w:r>
      <w:r w:rsidR="00E80216" w:rsidRPr="3DE45224">
        <w:t xml:space="preserve">the </w:t>
      </w:r>
      <w:r w:rsidR="0043050A" w:rsidRPr="3DE45224">
        <w:t xml:space="preserve">GRETB </w:t>
      </w:r>
      <w:r w:rsidR="003F6CAC" w:rsidRPr="3DE45224">
        <w:t>Centre Co</w:t>
      </w:r>
      <w:r w:rsidR="00E80216" w:rsidRPr="3DE45224">
        <w:t>ordinator</w:t>
      </w:r>
      <w:r w:rsidR="0043050A" w:rsidRPr="3DE45224">
        <w:t>/Manager</w:t>
      </w:r>
      <w:r w:rsidR="00E80216" w:rsidRPr="3DE45224">
        <w:t xml:space="preserve"> </w:t>
      </w:r>
      <w:r w:rsidRPr="3DE45224">
        <w:t xml:space="preserve">and with the consent of the </w:t>
      </w:r>
      <w:r w:rsidR="00932918" w:rsidRPr="3DE45224">
        <w:t>learner</w:t>
      </w:r>
      <w:r w:rsidRPr="3DE45224">
        <w:t xml:space="preserve"> </w:t>
      </w:r>
      <w:r w:rsidR="00932918" w:rsidRPr="3DE45224">
        <w:t>or</w:t>
      </w:r>
      <w:r w:rsidRPr="3DE45224">
        <w:t xml:space="preserve"> parents/guardians (for Under 18s).</w:t>
      </w:r>
    </w:p>
    <w:p w14:paraId="3C45EC8B" w14:textId="77777777" w:rsidR="003F6CAC" w:rsidRPr="00177AA8" w:rsidRDefault="003F6CAC" w:rsidP="003A604D">
      <w:pPr>
        <w:rPr>
          <w:rFonts w:cstheme="minorHAnsi"/>
        </w:rPr>
      </w:pPr>
    </w:p>
    <w:p w14:paraId="510C6A5B" w14:textId="5262295E" w:rsidR="3DE45224" w:rsidRDefault="3DE45224" w:rsidP="3DE45224"/>
    <w:p w14:paraId="619056ED" w14:textId="77777777" w:rsidR="003A604D" w:rsidRPr="00177AA8" w:rsidRDefault="003A604D" w:rsidP="3DE45224">
      <w:pPr>
        <w:rPr>
          <w:b/>
          <w:bCs/>
        </w:rPr>
      </w:pPr>
      <w:r w:rsidRPr="3DE45224">
        <w:rPr>
          <w:b/>
          <w:bCs/>
        </w:rPr>
        <w:t>I agree to work within the above parameters to ensure delivery of a safe and ethical counselling service to GRETB learners.</w:t>
      </w:r>
    </w:p>
    <w:p w14:paraId="7963B868" w14:textId="77777777" w:rsidR="001D1C45" w:rsidRPr="00177AA8" w:rsidRDefault="001D1C45" w:rsidP="003A604D">
      <w:pPr>
        <w:rPr>
          <w:rFonts w:cstheme="minorHAnsi"/>
        </w:rPr>
      </w:pPr>
    </w:p>
    <w:p w14:paraId="01A666B8" w14:textId="77777777" w:rsidR="003A604D" w:rsidRPr="00177AA8" w:rsidRDefault="003A604D" w:rsidP="3DE45224">
      <w:r w:rsidRPr="3DE45224">
        <w:t xml:space="preserve">Counsellor </w:t>
      </w:r>
      <w:bookmarkStart w:id="5" w:name="_Int_btRrorrE"/>
      <w:r w:rsidR="0043050A" w:rsidRPr="3DE45224">
        <w:t>Name:</w:t>
      </w:r>
      <w:r>
        <w:tab/>
      </w:r>
      <w:bookmarkEnd w:id="5"/>
      <w:r>
        <w:tab/>
      </w:r>
      <w:r w:rsidR="0043050A" w:rsidRPr="3DE45224">
        <w:t>______________________________</w:t>
      </w:r>
    </w:p>
    <w:p w14:paraId="67BF5AE9" w14:textId="3F11062D" w:rsidR="003A604D" w:rsidRPr="00177AA8" w:rsidRDefault="003A604D" w:rsidP="3DE45224">
      <w:r w:rsidRPr="3DE45224">
        <w:t xml:space="preserve">Counsellor </w:t>
      </w:r>
      <w:bookmarkStart w:id="6" w:name="_Int_5N46Ox0L"/>
      <w:r w:rsidR="0043050A" w:rsidRPr="3DE45224">
        <w:t>Signature:</w:t>
      </w:r>
      <w:r>
        <w:tab/>
      </w:r>
      <w:bookmarkEnd w:id="6"/>
      <w:r>
        <w:tab/>
      </w:r>
      <w:r w:rsidR="0043050A" w:rsidRPr="3DE45224">
        <w:t>______________________________</w:t>
      </w:r>
    </w:p>
    <w:p w14:paraId="330F9415" w14:textId="77777777" w:rsidR="003A604D" w:rsidRPr="00177AA8" w:rsidRDefault="0043050A" w:rsidP="003A604D">
      <w:pPr>
        <w:rPr>
          <w:rFonts w:cstheme="minorHAnsi"/>
        </w:rPr>
      </w:pPr>
      <w:r w:rsidRPr="00177AA8">
        <w:rPr>
          <w:rFonts w:cstheme="minorHAnsi"/>
        </w:rPr>
        <w:t xml:space="preserve">Date: </w:t>
      </w:r>
      <w:r w:rsidRPr="00177AA8">
        <w:rPr>
          <w:rFonts w:cstheme="minorHAnsi"/>
        </w:rPr>
        <w:tab/>
      </w:r>
      <w:r w:rsidRPr="00177AA8">
        <w:rPr>
          <w:rFonts w:cstheme="minorHAnsi"/>
        </w:rPr>
        <w:tab/>
      </w:r>
      <w:r w:rsidRPr="00177AA8">
        <w:rPr>
          <w:rFonts w:cstheme="minorHAnsi"/>
        </w:rPr>
        <w:tab/>
      </w:r>
      <w:r w:rsidRPr="00177AA8">
        <w:rPr>
          <w:rFonts w:cstheme="minorHAnsi"/>
        </w:rPr>
        <w:tab/>
        <w:t>______________________________</w:t>
      </w:r>
    </w:p>
    <w:p w14:paraId="77B0BD19" w14:textId="77777777" w:rsidR="00092C50" w:rsidRPr="00177AA8" w:rsidRDefault="00092C50" w:rsidP="00092C50">
      <w:pPr>
        <w:rPr>
          <w:rFonts w:cstheme="minorHAnsi"/>
        </w:rPr>
      </w:pPr>
    </w:p>
    <w:p w14:paraId="52534F42" w14:textId="12510624" w:rsidR="0043050A" w:rsidRPr="00177AA8" w:rsidRDefault="00092C50" w:rsidP="3DE45224">
      <w:r w:rsidRPr="3DE45224">
        <w:t>GRETB Coordinator</w:t>
      </w:r>
      <w:r w:rsidR="003B3AF2" w:rsidRPr="3DE45224">
        <w:rPr>
          <w:lang/>
        </w:rPr>
        <w:t>/Centre Manager</w:t>
      </w:r>
      <w:r w:rsidRPr="3DE45224">
        <w:t xml:space="preserve"> </w:t>
      </w:r>
      <w:bookmarkStart w:id="7" w:name="_Int_DzhV0e8h"/>
      <w:r w:rsidR="0043050A" w:rsidRPr="3DE45224">
        <w:t>Name:</w:t>
      </w:r>
      <w:r>
        <w:tab/>
      </w:r>
      <w:bookmarkEnd w:id="7"/>
      <w:r w:rsidR="0043050A" w:rsidRPr="3DE45224">
        <w:t>______________________________</w:t>
      </w:r>
    </w:p>
    <w:p w14:paraId="61147576" w14:textId="77777777" w:rsidR="00092C50" w:rsidRPr="00177AA8" w:rsidRDefault="0043050A" w:rsidP="003B3AF2">
      <w:pPr>
        <w:tabs>
          <w:tab w:val="left" w:pos="4253"/>
        </w:tabs>
        <w:rPr>
          <w:rFonts w:cstheme="minorHAnsi"/>
        </w:rPr>
      </w:pPr>
      <w:r w:rsidRPr="00177AA8">
        <w:rPr>
          <w:rFonts w:cstheme="minorHAnsi"/>
        </w:rPr>
        <w:t xml:space="preserve">GRETB </w:t>
      </w:r>
      <w:r w:rsidR="00092C50" w:rsidRPr="00177AA8">
        <w:rPr>
          <w:rFonts w:cstheme="minorHAnsi"/>
        </w:rPr>
        <w:t>C</w:t>
      </w:r>
      <w:r w:rsidRPr="00177AA8">
        <w:rPr>
          <w:rFonts w:cstheme="minorHAnsi"/>
        </w:rPr>
        <w:t>entre Location</w:t>
      </w:r>
      <w:r w:rsidR="00092C50" w:rsidRPr="00177AA8">
        <w:rPr>
          <w:rFonts w:cstheme="minorHAnsi"/>
        </w:rPr>
        <w:t xml:space="preserve">: </w:t>
      </w:r>
      <w:r w:rsidRPr="00177AA8">
        <w:rPr>
          <w:rFonts w:cstheme="minorHAnsi"/>
        </w:rPr>
        <w:tab/>
      </w:r>
      <w:r w:rsidR="003B3AF2" w:rsidRPr="00177AA8">
        <w:rPr>
          <w:rFonts w:cstheme="minorHAnsi"/>
        </w:rPr>
        <w:tab/>
      </w:r>
      <w:r w:rsidRPr="00177AA8">
        <w:rPr>
          <w:rFonts w:cstheme="minorHAnsi"/>
        </w:rPr>
        <w:t>______________________________</w:t>
      </w:r>
    </w:p>
    <w:p w14:paraId="68EB0B94" w14:textId="5DC6238B" w:rsidR="00092C50" w:rsidRPr="00177AA8" w:rsidRDefault="00092C50" w:rsidP="3DE45224">
      <w:pPr>
        <w:tabs>
          <w:tab w:val="left" w:pos="4253"/>
        </w:tabs>
      </w:pPr>
      <w:r w:rsidRPr="3DE45224">
        <w:t xml:space="preserve">GRETB </w:t>
      </w:r>
      <w:r w:rsidR="00355E37" w:rsidRPr="3DE45224">
        <w:t>Coordinator</w:t>
      </w:r>
      <w:r w:rsidR="00355E37" w:rsidRPr="3DE45224">
        <w:rPr>
          <w:lang/>
        </w:rPr>
        <w:t>/Centre Manager</w:t>
      </w:r>
      <w:r w:rsidR="00355E37" w:rsidRPr="3DE45224">
        <w:t xml:space="preserve"> </w:t>
      </w:r>
      <w:bookmarkStart w:id="8" w:name="_Int_Hmtw1zV2"/>
      <w:r w:rsidR="0043050A" w:rsidRPr="3DE45224">
        <w:t>Signature</w:t>
      </w:r>
      <w:r w:rsidRPr="3DE45224">
        <w:t>:</w:t>
      </w:r>
      <w:r>
        <w:tab/>
      </w:r>
      <w:bookmarkEnd w:id="8"/>
      <w:r w:rsidR="7F90CF39" w:rsidRPr="3DE45224">
        <w:t xml:space="preserve"> </w:t>
      </w:r>
      <w:r w:rsidR="0043050A" w:rsidRPr="3DE45224">
        <w:t>______________________________</w:t>
      </w:r>
    </w:p>
    <w:p w14:paraId="1C281332" w14:textId="77777777" w:rsidR="00092C50" w:rsidRPr="00177AA8" w:rsidRDefault="0043050A" w:rsidP="3DE45224">
      <w:pPr>
        <w:tabs>
          <w:tab w:val="left" w:pos="4253"/>
        </w:tabs>
      </w:pPr>
      <w:bookmarkStart w:id="9" w:name="_Int_z0OFy4Cd"/>
      <w:r w:rsidRPr="3DE45224">
        <w:t>Date</w:t>
      </w:r>
      <w:r w:rsidR="00092C50" w:rsidRPr="3DE45224">
        <w:t>:</w:t>
      </w:r>
      <w:r>
        <w:tab/>
      </w:r>
      <w:bookmarkEnd w:id="9"/>
      <w:r w:rsidR="00355E37" w:rsidRPr="3DE45224">
        <w:rPr>
          <w:lang/>
        </w:rPr>
        <w:t xml:space="preserve"> </w:t>
      </w:r>
      <w:r w:rsidRPr="3DE45224">
        <w:t>______________________________</w:t>
      </w:r>
    </w:p>
    <w:p w14:paraId="48752441" w14:textId="77777777" w:rsidR="00092C50" w:rsidRPr="00177AA8" w:rsidRDefault="00092C50" w:rsidP="003A604D">
      <w:pPr>
        <w:rPr>
          <w:rFonts w:cstheme="minorHAnsi"/>
        </w:rPr>
      </w:pPr>
    </w:p>
    <w:p w14:paraId="50FCA934" w14:textId="77777777" w:rsidR="00EB64AD" w:rsidRPr="00177AA8" w:rsidRDefault="00EA7B3C" w:rsidP="003A604D">
      <w:pPr>
        <w:rPr>
          <w:rFonts w:cstheme="minorHAnsi"/>
        </w:rPr>
      </w:pPr>
      <w:r w:rsidRPr="00177AA8">
        <w:rPr>
          <w:rFonts w:cstheme="minorHAnsi"/>
        </w:rPr>
        <w:t xml:space="preserve"> </w:t>
      </w:r>
    </w:p>
    <w:p w14:paraId="07F416B2" w14:textId="353020E3" w:rsidR="003A604D" w:rsidRPr="00177AA8" w:rsidRDefault="00177AA8" w:rsidP="3DE45224">
      <w:pPr>
        <w:rPr>
          <w:u w:val="single"/>
          <w:lang/>
        </w:rPr>
      </w:pPr>
      <w:r w:rsidRPr="3DE45224">
        <w:t xml:space="preserve">Counsellor or </w:t>
      </w:r>
      <w:r w:rsidR="003F6CAC" w:rsidRPr="3DE45224">
        <w:t xml:space="preserve">Counselling </w:t>
      </w:r>
      <w:r w:rsidRPr="3DE45224">
        <w:t>Contractor</w:t>
      </w:r>
      <w:r w:rsidR="0599B5B6" w:rsidRPr="3DE45224">
        <w:t>:</w:t>
      </w:r>
      <w:r>
        <w:tab/>
      </w:r>
      <w:r w:rsidR="00086294" w:rsidRPr="3DE45224">
        <w:t xml:space="preserve"> </w:t>
      </w:r>
      <w:r w:rsidR="005149EC" w:rsidRPr="3DE45224">
        <w:t>____</w:t>
      </w:r>
      <w:r w:rsidR="003F6CAC" w:rsidRPr="3DE45224">
        <w:rPr>
          <w:lang/>
        </w:rPr>
        <w:t>_______________________</w:t>
      </w:r>
      <w:r w:rsidR="73F2DFDD" w:rsidRPr="3DE45224">
        <w:rPr>
          <w:lang/>
        </w:rPr>
        <w:t>_</w:t>
      </w:r>
    </w:p>
    <w:p w14:paraId="3A17663C" w14:textId="3CA08A6E" w:rsidR="003A604D" w:rsidRPr="00177AA8" w:rsidRDefault="00177AA8" w:rsidP="3DE45224">
      <w:r w:rsidRPr="3DE45224">
        <w:t>Counsellor or Counselling Contractor</w:t>
      </w:r>
      <w:r w:rsidRPr="3DE45224">
        <w:rPr>
          <w:lang/>
        </w:rPr>
        <w:t>:</w:t>
      </w:r>
      <w:r>
        <w:tab/>
      </w:r>
      <w:r w:rsidR="00086294" w:rsidRPr="3DE45224">
        <w:t xml:space="preserve"> </w:t>
      </w:r>
      <w:r w:rsidR="0043050A" w:rsidRPr="3DE45224">
        <w:t>____________________________</w:t>
      </w:r>
    </w:p>
    <w:p w14:paraId="2EB9CEC9" w14:textId="39F0C8B9" w:rsidR="0043050A" w:rsidRPr="00177AA8" w:rsidRDefault="0043050A" w:rsidP="3DE45224">
      <w:bookmarkStart w:id="10" w:name="_Int_p3DnqGvW"/>
      <w:r w:rsidRPr="3DE45224">
        <w:t>Date:</w:t>
      </w:r>
      <w:r>
        <w:tab/>
      </w:r>
      <w:bookmarkEnd w:id="10"/>
      <w:r>
        <w:tab/>
      </w:r>
      <w:r>
        <w:tab/>
      </w:r>
      <w:r>
        <w:tab/>
      </w:r>
      <w:r>
        <w:tab/>
      </w:r>
      <w:r w:rsidR="00086294" w:rsidRPr="3DE45224">
        <w:t xml:space="preserve"> </w:t>
      </w:r>
      <w:r w:rsidRPr="3DE45224">
        <w:t>____________________________</w:t>
      </w:r>
    </w:p>
    <w:p w14:paraId="293EB755" w14:textId="77777777" w:rsidR="0043050A" w:rsidRPr="00177AA8" w:rsidRDefault="0043050A" w:rsidP="003A604D">
      <w:pPr>
        <w:rPr>
          <w:rFonts w:cstheme="minorHAnsi"/>
        </w:rPr>
      </w:pPr>
    </w:p>
    <w:p w14:paraId="660C0833" w14:textId="77777777" w:rsidR="003A604D" w:rsidRPr="00177AA8" w:rsidRDefault="003A604D" w:rsidP="003A604D">
      <w:pPr>
        <w:rPr>
          <w:rFonts w:cstheme="minorHAnsi"/>
        </w:rPr>
      </w:pPr>
    </w:p>
    <w:p w14:paraId="76A381F0" w14:textId="77777777" w:rsidR="003A604D" w:rsidRPr="00177AA8" w:rsidRDefault="003A604D" w:rsidP="003A604D">
      <w:pPr>
        <w:rPr>
          <w:rFonts w:cstheme="minorHAnsi"/>
        </w:rPr>
      </w:pPr>
    </w:p>
    <w:p w14:paraId="79BCC63A" w14:textId="77777777" w:rsidR="003A604D" w:rsidRPr="00177AA8" w:rsidRDefault="003A604D" w:rsidP="003A604D">
      <w:pPr>
        <w:rPr>
          <w:rFonts w:cstheme="minorHAnsi"/>
        </w:rPr>
      </w:pPr>
    </w:p>
    <w:p w14:paraId="5A0D8A97" w14:textId="77777777" w:rsidR="00EB64AD" w:rsidRPr="00177AA8" w:rsidRDefault="00EB64AD" w:rsidP="003A604D">
      <w:pPr>
        <w:rPr>
          <w:rFonts w:cstheme="minorHAnsi"/>
          <w:b/>
          <w:sz w:val="24"/>
          <w:szCs w:val="24"/>
        </w:rPr>
      </w:pPr>
    </w:p>
    <w:p w14:paraId="548AB5DF" w14:textId="77777777" w:rsidR="00EB64AD" w:rsidRPr="00177AA8" w:rsidRDefault="00EB64AD" w:rsidP="003A604D">
      <w:pPr>
        <w:rPr>
          <w:rFonts w:cstheme="minorHAnsi"/>
          <w:b/>
          <w:sz w:val="24"/>
          <w:szCs w:val="24"/>
        </w:rPr>
      </w:pPr>
    </w:p>
    <w:p w14:paraId="686FFEE1" w14:textId="77777777" w:rsidR="00A655E9" w:rsidRPr="00177AA8" w:rsidRDefault="00A655E9" w:rsidP="003A604D">
      <w:pPr>
        <w:rPr>
          <w:rFonts w:cstheme="minorHAnsi"/>
          <w:b/>
          <w:sz w:val="24"/>
          <w:szCs w:val="24"/>
        </w:rPr>
      </w:pPr>
    </w:p>
    <w:p w14:paraId="2B91F9E5" w14:textId="77777777" w:rsidR="00D273DA" w:rsidRPr="00177AA8" w:rsidRDefault="00D273DA" w:rsidP="003A604D">
      <w:pPr>
        <w:rPr>
          <w:rFonts w:cstheme="minorHAnsi"/>
          <w:b/>
          <w:sz w:val="24"/>
          <w:szCs w:val="24"/>
        </w:rPr>
      </w:pPr>
    </w:p>
    <w:p w14:paraId="1A2C9F35" w14:textId="77777777" w:rsidR="00D273DA" w:rsidRPr="00177AA8" w:rsidRDefault="00D273DA" w:rsidP="003A604D">
      <w:pPr>
        <w:rPr>
          <w:rFonts w:cstheme="minorHAnsi"/>
          <w:b/>
          <w:sz w:val="24"/>
          <w:szCs w:val="24"/>
        </w:rPr>
      </w:pPr>
    </w:p>
    <w:p w14:paraId="6F3CEC2B" w14:textId="3E34B8D6" w:rsidR="00A655E9" w:rsidRPr="00177AA8" w:rsidRDefault="00A655E9" w:rsidP="3DE45224">
      <w:pPr>
        <w:rPr>
          <w:b/>
          <w:bCs/>
          <w:sz w:val="24"/>
          <w:szCs w:val="24"/>
        </w:rPr>
      </w:pPr>
    </w:p>
    <w:p w14:paraId="1E56D25B" w14:textId="541E18DB" w:rsidR="48F9D4C3" w:rsidRDefault="48F9D4C3" w:rsidP="48F9D4C3">
      <w:pPr>
        <w:rPr>
          <w:b/>
          <w:bCs/>
          <w:sz w:val="24"/>
          <w:szCs w:val="24"/>
        </w:rPr>
      </w:pPr>
    </w:p>
    <w:p w14:paraId="0F3D1C71" w14:textId="77777777" w:rsidR="003A604D" w:rsidRPr="00177AA8" w:rsidRDefault="003A604D" w:rsidP="48F9D4C3">
      <w:pPr>
        <w:rPr>
          <w:b/>
          <w:bCs/>
          <w:sz w:val="28"/>
          <w:szCs w:val="28"/>
        </w:rPr>
      </w:pPr>
      <w:r w:rsidRPr="48F9D4C3">
        <w:rPr>
          <w:b/>
          <w:bCs/>
          <w:sz w:val="28"/>
          <w:szCs w:val="28"/>
        </w:rPr>
        <w:t>APPENDICES</w:t>
      </w:r>
    </w:p>
    <w:p w14:paraId="3678E767" w14:textId="77777777" w:rsidR="007B4EAA" w:rsidRPr="00177AA8" w:rsidRDefault="007B4EAA" w:rsidP="003A604D">
      <w:pPr>
        <w:rPr>
          <w:rFonts w:cstheme="minorHAnsi"/>
          <w:b/>
        </w:rPr>
      </w:pPr>
    </w:p>
    <w:p w14:paraId="575237C7" w14:textId="77777777" w:rsidR="003A604D" w:rsidRPr="00177AA8" w:rsidRDefault="003A604D" w:rsidP="3DE45224">
      <w:r w:rsidRPr="3DE45224">
        <w:t xml:space="preserve">Appendix </w:t>
      </w:r>
      <w:bookmarkStart w:id="11" w:name="_Int_x14SVOTH"/>
      <w:r w:rsidRPr="3DE45224">
        <w:t>1:</w:t>
      </w:r>
      <w:r>
        <w:tab/>
      </w:r>
      <w:bookmarkEnd w:id="11"/>
      <w:r w:rsidR="00436215" w:rsidRPr="3DE45224">
        <w:t>GRETB Counselling Service</w:t>
      </w:r>
      <w:r w:rsidR="00B4516A" w:rsidRPr="3DE45224">
        <w:t xml:space="preserve"> Parent/Guardian</w:t>
      </w:r>
      <w:r w:rsidRPr="3DE45224">
        <w:t xml:space="preserve"> Consent Form</w:t>
      </w:r>
    </w:p>
    <w:p w14:paraId="0832B393" w14:textId="77777777" w:rsidR="007B4EAA" w:rsidRPr="00177AA8" w:rsidRDefault="007B4EAA" w:rsidP="003A604D">
      <w:pPr>
        <w:rPr>
          <w:rFonts w:cstheme="minorHAnsi"/>
        </w:rPr>
      </w:pPr>
      <w:r w:rsidRPr="00177AA8">
        <w:rPr>
          <w:rFonts w:cstheme="minorHAnsi"/>
        </w:rPr>
        <w:t>Appendix 2:</w:t>
      </w:r>
      <w:r w:rsidRPr="00177AA8">
        <w:rPr>
          <w:rFonts w:cstheme="minorHAnsi"/>
        </w:rPr>
        <w:tab/>
        <w:t>GRETB Counselling Service Learner GDPR Agreement</w:t>
      </w:r>
    </w:p>
    <w:p w14:paraId="1C1FBF8F" w14:textId="77777777" w:rsidR="003A604D" w:rsidRPr="00177AA8" w:rsidRDefault="003B3AF2" w:rsidP="003A604D">
      <w:pPr>
        <w:rPr>
          <w:rFonts w:cstheme="minorHAnsi"/>
        </w:rPr>
      </w:pPr>
      <w:r w:rsidRPr="00177AA8">
        <w:rPr>
          <w:rFonts w:cstheme="minorHAnsi"/>
        </w:rPr>
        <w:t>Appendix 3</w:t>
      </w:r>
      <w:r w:rsidR="003A604D" w:rsidRPr="00177AA8">
        <w:rPr>
          <w:rFonts w:cstheme="minorHAnsi"/>
        </w:rPr>
        <w:t>:</w:t>
      </w:r>
      <w:r w:rsidR="003A604D" w:rsidRPr="00177AA8">
        <w:rPr>
          <w:rFonts w:cstheme="minorHAnsi"/>
        </w:rPr>
        <w:tab/>
      </w:r>
      <w:r w:rsidR="00436215" w:rsidRPr="00177AA8">
        <w:rPr>
          <w:rFonts w:cstheme="minorHAnsi"/>
        </w:rPr>
        <w:t xml:space="preserve">GRETB Counselling Service </w:t>
      </w:r>
      <w:r w:rsidR="007B4EAA" w:rsidRPr="00177AA8">
        <w:rPr>
          <w:rFonts w:cstheme="minorHAnsi"/>
        </w:rPr>
        <w:t xml:space="preserve">Learner </w:t>
      </w:r>
      <w:r w:rsidR="00436215" w:rsidRPr="00177AA8">
        <w:rPr>
          <w:rFonts w:cstheme="minorHAnsi"/>
        </w:rPr>
        <w:t>Counselling Contract</w:t>
      </w:r>
    </w:p>
    <w:p w14:paraId="09048A6C" w14:textId="77777777" w:rsidR="003A604D" w:rsidRPr="00177AA8" w:rsidRDefault="003B3AF2" w:rsidP="003A604D">
      <w:pPr>
        <w:rPr>
          <w:rFonts w:cstheme="minorHAnsi"/>
        </w:rPr>
      </w:pPr>
      <w:r w:rsidRPr="00177AA8">
        <w:rPr>
          <w:rFonts w:cstheme="minorHAnsi"/>
        </w:rPr>
        <w:t>Appendix 4</w:t>
      </w:r>
      <w:r w:rsidR="003A604D" w:rsidRPr="00177AA8">
        <w:rPr>
          <w:rFonts w:cstheme="minorHAnsi"/>
        </w:rPr>
        <w:t>:</w:t>
      </w:r>
      <w:r w:rsidR="003A604D" w:rsidRPr="00177AA8">
        <w:rPr>
          <w:rFonts w:cstheme="minorHAnsi"/>
        </w:rPr>
        <w:tab/>
      </w:r>
      <w:r w:rsidR="00436215" w:rsidRPr="00177AA8">
        <w:rPr>
          <w:rFonts w:cstheme="minorHAnsi"/>
        </w:rPr>
        <w:t>Counselling Hours Log</w:t>
      </w:r>
      <w:r w:rsidR="00F97F3F" w:rsidRPr="00177AA8">
        <w:rPr>
          <w:rFonts w:cstheme="minorHAnsi"/>
        </w:rPr>
        <w:t xml:space="preserve"> for GRETB Counselling Service</w:t>
      </w:r>
    </w:p>
    <w:p w14:paraId="0E3F10ED" w14:textId="77777777" w:rsidR="003A604D" w:rsidRPr="00177AA8" w:rsidRDefault="003A604D" w:rsidP="003A604D">
      <w:pPr>
        <w:rPr>
          <w:rFonts w:cstheme="minorHAnsi"/>
        </w:rPr>
      </w:pPr>
      <w:r w:rsidRPr="00177AA8">
        <w:rPr>
          <w:rFonts w:cstheme="minorHAnsi"/>
        </w:rPr>
        <w:t> </w:t>
      </w:r>
    </w:p>
    <w:p w14:paraId="247916B6" w14:textId="77777777" w:rsidR="000D383F" w:rsidRPr="00177AA8" w:rsidRDefault="000D383F" w:rsidP="003A604D">
      <w:pPr>
        <w:rPr>
          <w:rFonts w:cstheme="minorHAnsi"/>
        </w:rPr>
      </w:pPr>
    </w:p>
    <w:p w14:paraId="546909F3" w14:textId="77777777" w:rsidR="000D383F" w:rsidRPr="00177AA8" w:rsidRDefault="000D383F" w:rsidP="003A604D">
      <w:pPr>
        <w:rPr>
          <w:rFonts w:cstheme="minorHAnsi"/>
        </w:rPr>
      </w:pPr>
    </w:p>
    <w:p w14:paraId="5CAF9434" w14:textId="77777777" w:rsidR="000D383F" w:rsidRPr="00177AA8" w:rsidRDefault="000D383F" w:rsidP="003A604D">
      <w:pPr>
        <w:rPr>
          <w:rFonts w:cstheme="minorHAnsi"/>
        </w:rPr>
      </w:pPr>
    </w:p>
    <w:p w14:paraId="56D5826E" w14:textId="77777777" w:rsidR="000D383F" w:rsidRPr="00177AA8" w:rsidRDefault="000D383F" w:rsidP="003A604D">
      <w:pPr>
        <w:rPr>
          <w:rFonts w:cstheme="minorHAnsi"/>
        </w:rPr>
      </w:pPr>
    </w:p>
    <w:p w14:paraId="57F9933F" w14:textId="77777777" w:rsidR="000D383F" w:rsidRPr="00177AA8" w:rsidRDefault="000D383F" w:rsidP="003A604D">
      <w:pPr>
        <w:rPr>
          <w:rFonts w:cstheme="minorHAnsi"/>
        </w:rPr>
      </w:pPr>
    </w:p>
    <w:p w14:paraId="1C92B733" w14:textId="77777777" w:rsidR="000D383F" w:rsidRPr="00177AA8" w:rsidRDefault="000D383F" w:rsidP="003A604D">
      <w:pPr>
        <w:rPr>
          <w:rFonts w:cstheme="minorHAnsi"/>
        </w:rPr>
      </w:pPr>
    </w:p>
    <w:p w14:paraId="438AD4CD" w14:textId="77777777" w:rsidR="000D383F" w:rsidRPr="00177AA8" w:rsidRDefault="000D383F" w:rsidP="003A604D">
      <w:pPr>
        <w:rPr>
          <w:rFonts w:cstheme="minorHAnsi"/>
        </w:rPr>
      </w:pPr>
    </w:p>
    <w:p w14:paraId="40129BEE" w14:textId="77777777" w:rsidR="000D383F" w:rsidRPr="00177AA8" w:rsidRDefault="000D383F" w:rsidP="003A604D">
      <w:pPr>
        <w:rPr>
          <w:rFonts w:cstheme="minorHAnsi"/>
        </w:rPr>
      </w:pPr>
    </w:p>
    <w:p w14:paraId="24F4E309" w14:textId="77777777" w:rsidR="000D383F" w:rsidRPr="00177AA8" w:rsidRDefault="000D383F" w:rsidP="003A604D">
      <w:pPr>
        <w:rPr>
          <w:rFonts w:cstheme="minorHAnsi"/>
        </w:rPr>
      </w:pPr>
    </w:p>
    <w:p w14:paraId="61B6A77C" w14:textId="77777777" w:rsidR="000D383F" w:rsidRPr="00177AA8" w:rsidRDefault="000D383F" w:rsidP="003A604D">
      <w:pPr>
        <w:rPr>
          <w:rFonts w:cstheme="minorHAnsi"/>
        </w:rPr>
      </w:pPr>
    </w:p>
    <w:p w14:paraId="37442A5F" w14:textId="77777777" w:rsidR="000D383F" w:rsidRPr="00177AA8" w:rsidRDefault="000D383F" w:rsidP="003A604D">
      <w:pPr>
        <w:rPr>
          <w:rFonts w:cstheme="minorHAnsi"/>
        </w:rPr>
      </w:pPr>
    </w:p>
    <w:p w14:paraId="4D1A4EAF" w14:textId="77777777" w:rsidR="000D383F" w:rsidRPr="00177AA8" w:rsidRDefault="000D383F" w:rsidP="003A604D">
      <w:pPr>
        <w:rPr>
          <w:rFonts w:cstheme="minorHAnsi"/>
        </w:rPr>
      </w:pPr>
    </w:p>
    <w:p w14:paraId="0549770E" w14:textId="77777777" w:rsidR="003A604D" w:rsidRPr="00177AA8" w:rsidRDefault="003A604D" w:rsidP="003A604D">
      <w:pPr>
        <w:rPr>
          <w:rFonts w:cstheme="minorHAnsi"/>
        </w:rPr>
      </w:pPr>
    </w:p>
    <w:p w14:paraId="6E6901A4" w14:textId="77777777" w:rsidR="008C41B9" w:rsidRPr="00177AA8" w:rsidRDefault="008C41B9" w:rsidP="003A604D">
      <w:pPr>
        <w:rPr>
          <w:rFonts w:cstheme="minorHAnsi"/>
        </w:rPr>
      </w:pPr>
    </w:p>
    <w:p w14:paraId="4D70DB33" w14:textId="77777777" w:rsidR="008C41B9" w:rsidRPr="00177AA8" w:rsidRDefault="008C41B9" w:rsidP="003A604D">
      <w:pPr>
        <w:rPr>
          <w:rFonts w:cstheme="minorHAnsi"/>
        </w:rPr>
      </w:pPr>
    </w:p>
    <w:p w14:paraId="7D961FA5" w14:textId="77777777" w:rsidR="008C41B9" w:rsidRPr="00177AA8" w:rsidRDefault="008C41B9" w:rsidP="003A604D">
      <w:pPr>
        <w:rPr>
          <w:rFonts w:cstheme="minorHAnsi"/>
        </w:rPr>
      </w:pPr>
    </w:p>
    <w:p w14:paraId="03490145" w14:textId="77777777" w:rsidR="008C41B9" w:rsidRPr="00177AA8" w:rsidRDefault="008C41B9" w:rsidP="003A604D">
      <w:pPr>
        <w:rPr>
          <w:rFonts w:cstheme="minorHAnsi"/>
        </w:rPr>
      </w:pPr>
    </w:p>
    <w:p w14:paraId="22C25F27" w14:textId="77777777" w:rsidR="008C41B9" w:rsidRPr="00177AA8" w:rsidRDefault="008C41B9" w:rsidP="003A604D">
      <w:pPr>
        <w:rPr>
          <w:rFonts w:cstheme="minorHAnsi"/>
        </w:rPr>
      </w:pPr>
    </w:p>
    <w:p w14:paraId="15C91FA8" w14:textId="77777777" w:rsidR="00EB64AD" w:rsidRPr="00177AA8" w:rsidRDefault="00EB64AD" w:rsidP="003A604D">
      <w:pPr>
        <w:rPr>
          <w:rFonts w:cstheme="minorHAnsi"/>
          <w:b/>
        </w:rPr>
        <w:sectPr w:rsidR="00EB64AD" w:rsidRPr="00177AA8" w:rsidSect="005149EC">
          <w:footerReference w:type="default" r:id="rId13"/>
          <w:headerReference w:type="first" r:id="rId14"/>
          <w:pgSz w:w="12240" w:h="15840"/>
          <w:pgMar w:top="567" w:right="900" w:bottom="1440" w:left="1440" w:header="720" w:footer="720" w:gutter="0"/>
          <w:cols w:space="720"/>
          <w:docGrid w:linePitch="360"/>
        </w:sectPr>
      </w:pPr>
    </w:p>
    <w:p w14:paraId="5FD03B42" w14:textId="60AE1286" w:rsidR="003B3AF2" w:rsidRPr="00177AA8" w:rsidRDefault="436A7B4D" w:rsidP="48F9D4C3">
      <w:pPr>
        <w:tabs>
          <w:tab w:val="left" w:pos="7281"/>
        </w:tabs>
        <w:rPr>
          <w:sz w:val="28"/>
          <w:szCs w:val="28"/>
        </w:rPr>
      </w:pPr>
      <w:r>
        <w:rPr>
          <w:noProof/>
          <w:lang w:eastAsia="en-IE"/>
        </w:rPr>
        <w:drawing>
          <wp:anchor distT="0" distB="0" distL="114300" distR="114300" simplePos="0" relativeHeight="251656704" behindDoc="0" locked="0" layoutInCell="1" allowOverlap="1" wp14:anchorId="1A322E9B" wp14:editId="0C2D800D">
            <wp:simplePos x="0" y="0"/>
            <wp:positionH relativeFrom="column">
              <wp:align>left</wp:align>
            </wp:positionH>
            <wp:positionV relativeFrom="paragraph">
              <wp:posOffset>13335</wp:posOffset>
            </wp:positionV>
            <wp:extent cx="1696567" cy="658368"/>
            <wp:effectExtent l="0" t="0" r="0" b="8890"/>
            <wp:wrapSquare wrapText="bothSides"/>
            <wp:docPr id="15548159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
                      <a:extLst>
                        <a:ext uri="{28A0092B-C50C-407E-A947-70E740481C1C}">
                          <a14:useLocalDpi xmlns:a14="http://schemas.microsoft.com/office/drawing/2010/main" val="0"/>
                        </a:ext>
                      </a:extLst>
                    </a:blip>
                    <a:stretch>
                      <a:fillRect/>
                    </a:stretch>
                  </pic:blipFill>
                  <pic:spPr bwMode="auto">
                    <a:xfrm>
                      <a:off x="0" y="0"/>
                      <a:ext cx="1696567" cy="658368"/>
                    </a:xfrm>
                    <a:prstGeom prst="rect">
                      <a:avLst/>
                    </a:prstGeom>
                    <a:noFill/>
                  </pic:spPr>
                </pic:pic>
              </a:graphicData>
            </a:graphic>
            <wp14:sizeRelH relativeFrom="page">
              <wp14:pctWidth>0</wp14:pctWidth>
            </wp14:sizeRelH>
            <wp14:sizeRelV relativeFrom="page">
              <wp14:pctHeight>0</wp14:pctHeight>
            </wp14:sizeRelV>
          </wp:anchor>
        </w:drawing>
      </w:r>
      <w:r w:rsidR="2146C0BE" w:rsidRPr="48F9D4C3">
        <w:rPr>
          <w:b/>
          <w:bCs/>
          <w:sz w:val="28"/>
          <w:szCs w:val="28"/>
        </w:rPr>
        <w:t>Appendix 1</w:t>
      </w:r>
    </w:p>
    <w:p w14:paraId="527E3AE7" w14:textId="77777777" w:rsidR="00EB64AD" w:rsidRPr="00177AA8" w:rsidRDefault="002909C0" w:rsidP="48F9D4C3">
      <w:pPr>
        <w:tabs>
          <w:tab w:val="left" w:pos="7281"/>
        </w:tabs>
        <w:rPr>
          <w:b/>
          <w:bCs/>
          <w:sz w:val="28"/>
          <w:szCs w:val="28"/>
        </w:rPr>
      </w:pPr>
      <w:r w:rsidRPr="00177AA8">
        <w:rPr>
          <w:rFonts w:cstheme="minorHAnsi"/>
          <w:b/>
        </w:rPr>
        <w:tab/>
      </w:r>
    </w:p>
    <w:p w14:paraId="361D25B3" w14:textId="01191FAF" w:rsidR="00141E7C" w:rsidRPr="00177AA8" w:rsidRDefault="00513D38" w:rsidP="48F9D4C3">
      <w:pPr>
        <w:jc w:val="center"/>
        <w:rPr>
          <w:b/>
          <w:bCs/>
          <w:sz w:val="28"/>
          <w:szCs w:val="28"/>
        </w:rPr>
      </w:pPr>
      <w:r w:rsidRPr="48F9D4C3">
        <w:rPr>
          <w:b/>
          <w:bCs/>
          <w:sz w:val="28"/>
          <w:szCs w:val="28"/>
        </w:rPr>
        <w:t>GRETB Counselling</w:t>
      </w:r>
      <w:r w:rsidR="003A604D" w:rsidRPr="48F9D4C3">
        <w:rPr>
          <w:b/>
          <w:bCs/>
          <w:sz w:val="28"/>
          <w:szCs w:val="28"/>
        </w:rPr>
        <w:t xml:space="preserve"> </w:t>
      </w:r>
      <w:r w:rsidRPr="48F9D4C3">
        <w:rPr>
          <w:b/>
          <w:bCs/>
          <w:sz w:val="28"/>
          <w:szCs w:val="28"/>
        </w:rPr>
        <w:t xml:space="preserve">Service </w:t>
      </w:r>
      <w:r w:rsidR="001D1C45" w:rsidRPr="48F9D4C3">
        <w:rPr>
          <w:b/>
          <w:bCs/>
          <w:sz w:val="28"/>
          <w:szCs w:val="28"/>
          <w:lang/>
        </w:rPr>
        <w:t xml:space="preserve">Parent/Guardian </w:t>
      </w:r>
      <w:r w:rsidR="003A604D" w:rsidRPr="48F9D4C3">
        <w:rPr>
          <w:b/>
          <w:bCs/>
          <w:sz w:val="28"/>
          <w:szCs w:val="28"/>
        </w:rPr>
        <w:t>Consent Form</w:t>
      </w:r>
    </w:p>
    <w:p w14:paraId="173C10E8" w14:textId="77777777" w:rsidR="003A3938" w:rsidRPr="00177AA8" w:rsidRDefault="003A3938" w:rsidP="003A3938">
      <w:r w:rsidRPr="00177AA8">
        <w:t xml:space="preserve">Counselling facilitates learners to become self-aware and to develop coping mechanisms. GRETB Further Education and Training service aims to support learners by providing an inclusive and positive learner experience. </w:t>
      </w:r>
    </w:p>
    <w:p w14:paraId="766155B1" w14:textId="0858273B" w:rsidR="00513D38" w:rsidRPr="00177AA8" w:rsidRDefault="00581584" w:rsidP="3DE45224">
      <w:r w:rsidRPr="3DE45224">
        <w:t>T</w:t>
      </w:r>
      <w:r w:rsidR="00513D38" w:rsidRPr="3DE45224">
        <w:t xml:space="preserve">herapeutic sessions will </w:t>
      </w:r>
      <w:r w:rsidR="003A3938" w:rsidRPr="3DE45224">
        <w:t>take place in the GRETB C</w:t>
      </w:r>
      <w:r w:rsidR="00513D38" w:rsidRPr="3DE45224">
        <w:t xml:space="preserve">entre during the academic year, on a needs basis, as agreed by the </w:t>
      </w:r>
      <w:r w:rsidR="003A3938" w:rsidRPr="3DE45224">
        <w:t xml:space="preserve">GRETB </w:t>
      </w:r>
      <w:r w:rsidR="00513D38" w:rsidRPr="3DE45224">
        <w:t>Centre Coordinator</w:t>
      </w:r>
      <w:r w:rsidR="003A3938" w:rsidRPr="3DE45224">
        <w:t>/Manager</w:t>
      </w:r>
      <w:r w:rsidR="00513D38" w:rsidRPr="3DE45224">
        <w:t>, learner and parent/guardian.</w:t>
      </w:r>
    </w:p>
    <w:p w14:paraId="0F215719" w14:textId="77777777" w:rsidR="00581584" w:rsidRPr="00177AA8" w:rsidRDefault="003A604D" w:rsidP="003A604D">
      <w:pPr>
        <w:rPr>
          <w:rFonts w:cstheme="minorHAnsi"/>
        </w:rPr>
      </w:pPr>
      <w:r w:rsidRPr="00177AA8">
        <w:rPr>
          <w:rFonts w:cstheme="minorHAnsi"/>
        </w:rPr>
        <w:t>Therapeutic sessions with children and adolescents, and associated sessions with parents</w:t>
      </w:r>
      <w:r w:rsidR="00947CC9" w:rsidRPr="00177AA8">
        <w:rPr>
          <w:rFonts w:cstheme="minorHAnsi"/>
        </w:rPr>
        <w:t>/guardians</w:t>
      </w:r>
      <w:r w:rsidRPr="00177AA8">
        <w:rPr>
          <w:rFonts w:cstheme="minorHAnsi"/>
        </w:rPr>
        <w:t xml:space="preserve"> are subject to the same confidentiality arrangements as therapeutic sessions (see counselling contract</w:t>
      </w:r>
      <w:r w:rsidR="00355E37" w:rsidRPr="00177AA8">
        <w:rPr>
          <w:rFonts w:cstheme="minorHAnsi"/>
          <w:lang w:val="ga-IE"/>
        </w:rPr>
        <w:t xml:space="preserve"> -Appendix 3</w:t>
      </w:r>
      <w:r w:rsidRPr="00177AA8">
        <w:rPr>
          <w:rFonts w:cstheme="minorHAnsi"/>
        </w:rPr>
        <w:t xml:space="preserve">) with </w:t>
      </w:r>
      <w:r w:rsidR="00513D38" w:rsidRPr="00177AA8">
        <w:rPr>
          <w:rFonts w:cstheme="minorHAnsi"/>
        </w:rPr>
        <w:t xml:space="preserve">other </w:t>
      </w:r>
      <w:r w:rsidR="00932918" w:rsidRPr="00177AA8">
        <w:rPr>
          <w:rFonts w:cstheme="minorHAnsi"/>
        </w:rPr>
        <w:t>learner</w:t>
      </w:r>
      <w:r w:rsidRPr="00177AA8">
        <w:rPr>
          <w:rFonts w:cstheme="minorHAnsi"/>
        </w:rPr>
        <w:t xml:space="preserve">s. Each counselling session is confidential, the only time confidentiality will be broken is if the </w:t>
      </w:r>
      <w:r w:rsidR="00932918" w:rsidRPr="00177AA8">
        <w:rPr>
          <w:rFonts w:cstheme="minorHAnsi"/>
        </w:rPr>
        <w:t>learner</w:t>
      </w:r>
      <w:r w:rsidRPr="00177AA8">
        <w:rPr>
          <w:rFonts w:cstheme="minorHAnsi"/>
        </w:rPr>
        <w:t xml:space="preserve"> is a harm to themselves or others, or if we identify there is a child at risk.  </w:t>
      </w:r>
    </w:p>
    <w:p w14:paraId="0D170DDC" w14:textId="77777777" w:rsidR="00932918" w:rsidRPr="00177AA8" w:rsidRDefault="003A604D" w:rsidP="003A604D">
      <w:pPr>
        <w:rPr>
          <w:rFonts w:cstheme="minorHAnsi"/>
        </w:rPr>
      </w:pPr>
      <w:r w:rsidRPr="00177AA8">
        <w:rPr>
          <w:rFonts w:cstheme="minorHAnsi"/>
        </w:rPr>
        <w:t>Therapists wo</w:t>
      </w:r>
      <w:r w:rsidR="00932918" w:rsidRPr="00177AA8">
        <w:rPr>
          <w:rFonts w:cstheme="minorHAnsi"/>
        </w:rPr>
        <w:t xml:space="preserve">rk in accordance with </w:t>
      </w:r>
      <w:r w:rsidR="00355E37" w:rsidRPr="00177AA8">
        <w:rPr>
          <w:rFonts w:cstheme="minorHAnsi"/>
        </w:rPr>
        <w:t>a code of ethics</w:t>
      </w:r>
      <w:r w:rsidR="00355E37" w:rsidRPr="00177AA8">
        <w:rPr>
          <w:rFonts w:cstheme="minorHAnsi"/>
          <w:lang w:val="ga-IE"/>
        </w:rPr>
        <w:t>,</w:t>
      </w:r>
      <w:r w:rsidR="00355E37" w:rsidRPr="00177AA8">
        <w:rPr>
          <w:rFonts w:cstheme="minorHAnsi"/>
        </w:rPr>
        <w:t xml:space="preserve"> </w:t>
      </w:r>
      <w:r w:rsidR="00932918" w:rsidRPr="00177AA8">
        <w:rPr>
          <w:rFonts w:cstheme="minorHAnsi"/>
        </w:rPr>
        <w:t>Children</w:t>
      </w:r>
      <w:r w:rsidRPr="00177AA8">
        <w:rPr>
          <w:rFonts w:cstheme="minorHAnsi"/>
        </w:rPr>
        <w:t xml:space="preserve"> First Guideli</w:t>
      </w:r>
      <w:r w:rsidR="00355E37" w:rsidRPr="00177AA8">
        <w:rPr>
          <w:rFonts w:cstheme="minorHAnsi"/>
        </w:rPr>
        <w:t>nes and follow</w:t>
      </w:r>
      <w:r w:rsidRPr="00177AA8">
        <w:rPr>
          <w:rFonts w:cstheme="minorHAnsi"/>
        </w:rPr>
        <w:t xml:space="preserve"> </w:t>
      </w:r>
      <w:r w:rsidR="001D1C45" w:rsidRPr="00177AA8">
        <w:rPr>
          <w:rFonts w:cstheme="minorHAnsi"/>
          <w:lang w:val="ga-IE"/>
        </w:rPr>
        <w:t xml:space="preserve">the </w:t>
      </w:r>
      <w:hyperlink r:id="rId15" w:anchor="page=1" w:history="1">
        <w:r w:rsidR="00932918" w:rsidRPr="00177AA8">
          <w:rPr>
            <w:rStyle w:val="Hyperlink"/>
            <w:rFonts w:cstheme="minorHAnsi"/>
            <w:color w:val="auto"/>
          </w:rPr>
          <w:t>DES Child Protection Procedures for Primary and Post-Primary Schools 2017</w:t>
        </w:r>
      </w:hyperlink>
      <w:r w:rsidR="001D1C45" w:rsidRPr="00177AA8">
        <w:rPr>
          <w:rFonts w:cstheme="minorHAnsi"/>
          <w:lang w:val="ga-IE"/>
        </w:rPr>
        <w:t>. They</w:t>
      </w:r>
      <w:r w:rsidRPr="00177AA8">
        <w:rPr>
          <w:rFonts w:cstheme="minorHAnsi"/>
        </w:rPr>
        <w:t xml:space="preserve"> are </w:t>
      </w:r>
      <w:r w:rsidR="00932918" w:rsidRPr="00177AA8">
        <w:rPr>
          <w:rFonts w:cstheme="minorHAnsi"/>
        </w:rPr>
        <w:t>mandated</w:t>
      </w:r>
      <w:r w:rsidRPr="00177AA8">
        <w:rPr>
          <w:rFonts w:cstheme="minorHAnsi"/>
        </w:rPr>
        <w:t xml:space="preserve"> to report any child protection concerns that arise in the course of their work</w:t>
      </w:r>
      <w:r w:rsidR="00932918" w:rsidRPr="00177AA8">
        <w:rPr>
          <w:rFonts w:cstheme="minorHAnsi"/>
        </w:rPr>
        <w:t xml:space="preserve">. </w:t>
      </w:r>
    </w:p>
    <w:p w14:paraId="487B781B" w14:textId="4D779414" w:rsidR="003A604D" w:rsidRPr="00177AA8" w:rsidRDefault="003A604D" w:rsidP="3DE45224">
      <w:r w:rsidRPr="3DE45224">
        <w:t>Parents</w:t>
      </w:r>
      <w:r w:rsidR="00513D38" w:rsidRPr="3DE45224">
        <w:t xml:space="preserve"> and </w:t>
      </w:r>
      <w:r w:rsidR="00947CC9" w:rsidRPr="3DE45224">
        <w:t>Guardians</w:t>
      </w:r>
      <w:r w:rsidRPr="3DE45224">
        <w:t xml:space="preserve"> are advised that it is inappropriate to ask children to share the content of their sessions</w:t>
      </w:r>
      <w:r w:rsidR="07F3767F" w:rsidRPr="3DE45224">
        <w:t xml:space="preserve">. </w:t>
      </w:r>
      <w:r w:rsidRPr="3DE45224">
        <w:t>It is up to the child to say as much or as little about the session as they wish, and to choose if or when to share any information about their use of the time and space.</w:t>
      </w:r>
    </w:p>
    <w:p w14:paraId="43BB6CB7" w14:textId="77777777" w:rsidR="001D1C45" w:rsidRPr="00177AA8" w:rsidRDefault="003A604D" w:rsidP="00513D38">
      <w:pPr>
        <w:rPr>
          <w:rFonts w:cstheme="minorHAnsi"/>
        </w:rPr>
      </w:pPr>
      <w:r w:rsidRPr="00177AA8">
        <w:rPr>
          <w:rFonts w:cstheme="minorHAnsi"/>
        </w:rPr>
        <w:t xml:space="preserve">Therapists do not become involved in legal proceedings or provide court reports unless an agreement to undertake an assessment has been specifically agreed and </w:t>
      </w:r>
      <w:r w:rsidR="00C25895" w:rsidRPr="00177AA8">
        <w:rPr>
          <w:rFonts w:cstheme="minorHAnsi"/>
        </w:rPr>
        <w:t>a contract for such work exists or t</w:t>
      </w:r>
      <w:r w:rsidR="008C41B9" w:rsidRPr="00177AA8">
        <w:rPr>
          <w:rFonts w:cstheme="minorHAnsi"/>
        </w:rPr>
        <w:t>hey are subpoenaed by the Court</w:t>
      </w:r>
      <w:r w:rsidR="00C25895" w:rsidRPr="00177AA8">
        <w:rPr>
          <w:rFonts w:cstheme="minorHAnsi"/>
        </w:rPr>
        <w:t>.</w:t>
      </w:r>
    </w:p>
    <w:p w14:paraId="08467835" w14:textId="77777777" w:rsidR="00513D38" w:rsidRPr="00177AA8" w:rsidRDefault="00513D38" w:rsidP="00513D38">
      <w:r w:rsidRPr="00177AA8">
        <w:t>I__________________________________ parent/guardian of ________________________</w:t>
      </w:r>
    </w:p>
    <w:p w14:paraId="127E46EC" w14:textId="77777777" w:rsidR="00086294" w:rsidRPr="00177AA8" w:rsidRDefault="00513D38" w:rsidP="00086294">
      <w:pPr>
        <w:spacing w:line="240" w:lineRule="auto"/>
      </w:pPr>
      <w:r w:rsidRPr="00177AA8">
        <w:t xml:space="preserve">give consent for my child to participate in counselling sessions in </w:t>
      </w:r>
      <w:r w:rsidR="00086294" w:rsidRPr="00177AA8">
        <w:t>__________________________</w:t>
      </w:r>
    </w:p>
    <w:p w14:paraId="11739205" w14:textId="77777777" w:rsidR="00086294" w:rsidRPr="00177AA8" w:rsidRDefault="00086294" w:rsidP="00086294">
      <w:pPr>
        <w:spacing w:line="240" w:lineRule="auto"/>
        <w:rPr>
          <w:sz w:val="18"/>
          <w:szCs w:val="18"/>
        </w:rPr>
      </w:pPr>
      <w:r w:rsidRPr="00177AA8">
        <w:tab/>
      </w:r>
      <w:r w:rsidRPr="00177AA8">
        <w:tab/>
      </w:r>
      <w:r w:rsidRPr="00177AA8">
        <w:tab/>
      </w:r>
      <w:r w:rsidRPr="00177AA8">
        <w:tab/>
      </w:r>
      <w:r w:rsidRPr="00177AA8">
        <w:tab/>
      </w:r>
      <w:r w:rsidRPr="00177AA8">
        <w:tab/>
      </w:r>
      <w:r w:rsidRPr="00177AA8">
        <w:tab/>
      </w:r>
      <w:r w:rsidRPr="00177AA8">
        <w:tab/>
      </w:r>
      <w:r w:rsidRPr="00177AA8">
        <w:tab/>
      </w:r>
      <w:r w:rsidRPr="00177AA8">
        <w:rPr>
          <w:sz w:val="18"/>
          <w:szCs w:val="18"/>
        </w:rPr>
        <w:t>(centre name)</w:t>
      </w:r>
    </w:p>
    <w:p w14:paraId="19B58BD5" w14:textId="3F256D49" w:rsidR="00086294" w:rsidRPr="00177AA8" w:rsidRDefault="00513D38" w:rsidP="00513D38">
      <w:r>
        <w:t xml:space="preserve">I understand that the Counsellor is employed by </w:t>
      </w:r>
      <w:r w:rsidR="003F6CAC" w:rsidRPr="3DE45224">
        <w:rPr>
          <w:lang/>
        </w:rPr>
        <w:t>_________________________</w:t>
      </w:r>
      <w:r w:rsidR="22F6742D" w:rsidRPr="3DE45224">
        <w:rPr>
          <w:lang/>
        </w:rPr>
        <w:t xml:space="preserve"> /self-employed</w:t>
      </w:r>
      <w:r w:rsidRPr="3DE45224">
        <w:rPr>
          <w:lang/>
        </w:rPr>
        <w:t xml:space="preserve"> and is a fully accredited professional. I understand that sessions will take place regularly as needed, by arrangement with the </w:t>
      </w:r>
      <w:r w:rsidR="007B4EAA">
        <w:t xml:space="preserve">GRETB </w:t>
      </w:r>
      <w:r w:rsidR="003F6CAC">
        <w:t>Centre Co</w:t>
      </w:r>
      <w:r>
        <w:t>ordinator</w:t>
      </w:r>
      <w:r w:rsidR="007B4EAA">
        <w:t>/Manager</w:t>
      </w:r>
      <w:r>
        <w:t xml:space="preserve">. I consent to the Counsellor sharing relevant information with the </w:t>
      </w:r>
      <w:r w:rsidR="00086294">
        <w:t xml:space="preserve">GRETB </w:t>
      </w:r>
      <w:r w:rsidR="71BD65A2">
        <w:t>Centre Coordinator</w:t>
      </w:r>
      <w:r w:rsidR="00EB64AD">
        <w:t xml:space="preserve">/Manager </w:t>
      </w:r>
      <w:r w:rsidR="00B4516A">
        <w:t>as required to provide a counselling service</w:t>
      </w:r>
      <w:r>
        <w:t>.</w:t>
      </w:r>
    </w:p>
    <w:p w14:paraId="64C21ED4" w14:textId="77777777" w:rsidR="00086294" w:rsidRPr="00177AA8" w:rsidRDefault="00086294" w:rsidP="00513D38"/>
    <w:p w14:paraId="06258A8E" w14:textId="77777777" w:rsidR="00513D38" w:rsidRPr="00177AA8" w:rsidRDefault="00513D38" w:rsidP="00513D38">
      <w:r w:rsidRPr="00177AA8">
        <w:rPr>
          <w:b/>
        </w:rPr>
        <w:t>Signed:</w:t>
      </w:r>
      <w:r w:rsidRPr="00177AA8">
        <w:t xml:space="preserve">  ____________________________________________________</w:t>
      </w:r>
    </w:p>
    <w:p w14:paraId="69410D66" w14:textId="77777777" w:rsidR="002909C0" w:rsidRPr="00177AA8" w:rsidRDefault="00513D38" w:rsidP="002909C0">
      <w:r w:rsidRPr="00177AA8">
        <w:rPr>
          <w:b/>
        </w:rPr>
        <w:t>Date:</w:t>
      </w:r>
      <w:r w:rsidRPr="00177AA8">
        <w:t xml:space="preserve">     ____________________</w:t>
      </w:r>
      <w:r w:rsidR="002909C0" w:rsidRPr="00177AA8">
        <w:t>________________________________</w:t>
      </w:r>
      <w:r w:rsidR="002909C0" w:rsidRPr="00177AA8">
        <w:br w:type="page"/>
      </w:r>
    </w:p>
    <w:p w14:paraId="7FABFB83" w14:textId="78B1C624" w:rsidR="002909C0" w:rsidRPr="00177AA8" w:rsidRDefault="2146C0BE" w:rsidP="48F9D4C3">
      <w:pPr>
        <w:rPr>
          <w:b/>
          <w:bCs/>
          <w:sz w:val="24"/>
          <w:szCs w:val="24"/>
          <w:lang/>
        </w:rPr>
      </w:pPr>
      <w:r w:rsidRPr="48F9D4C3">
        <w:rPr>
          <w:b/>
          <w:bCs/>
          <w:sz w:val="28"/>
          <w:szCs w:val="28"/>
        </w:rPr>
        <w:t xml:space="preserve">Appendix </w:t>
      </w:r>
      <w:r w:rsidRPr="48F9D4C3">
        <w:rPr>
          <w:b/>
          <w:bCs/>
          <w:sz w:val="28"/>
          <w:szCs w:val="28"/>
          <w:lang/>
        </w:rPr>
        <w:t>2</w:t>
      </w:r>
      <w:r w:rsidR="588AA478">
        <w:rPr>
          <w:noProof/>
          <w:lang w:eastAsia="en-IE"/>
        </w:rPr>
        <w:drawing>
          <wp:anchor distT="0" distB="0" distL="114300" distR="114300" simplePos="0" relativeHeight="251657728" behindDoc="0" locked="0" layoutInCell="1" allowOverlap="1" wp14:anchorId="0530AD63" wp14:editId="5F7926BF">
            <wp:simplePos x="0" y="0"/>
            <wp:positionH relativeFrom="column">
              <wp:align>left</wp:align>
            </wp:positionH>
            <wp:positionV relativeFrom="paragraph">
              <wp:posOffset>154305</wp:posOffset>
            </wp:positionV>
            <wp:extent cx="1528877" cy="593294"/>
            <wp:effectExtent l="0" t="0" r="0" b="0"/>
            <wp:wrapSquare wrapText="bothSides"/>
            <wp:docPr id="19630280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8">
                      <a:extLst>
                        <a:ext uri="{28A0092B-C50C-407E-A947-70E740481C1C}">
                          <a14:useLocalDpi xmlns:a14="http://schemas.microsoft.com/office/drawing/2010/main" val="0"/>
                        </a:ext>
                      </a:extLst>
                    </a:blip>
                    <a:stretch>
                      <a:fillRect/>
                    </a:stretch>
                  </pic:blipFill>
                  <pic:spPr bwMode="auto">
                    <a:xfrm>
                      <a:off x="0" y="0"/>
                      <a:ext cx="1528877" cy="593294"/>
                    </a:xfrm>
                    <a:prstGeom prst="rect">
                      <a:avLst/>
                    </a:prstGeom>
                    <a:noFill/>
                  </pic:spPr>
                </pic:pic>
              </a:graphicData>
            </a:graphic>
            <wp14:sizeRelH relativeFrom="page">
              <wp14:pctWidth>0</wp14:pctWidth>
            </wp14:sizeRelH>
            <wp14:sizeRelV relativeFrom="page">
              <wp14:pctHeight>0</wp14:pctHeight>
            </wp14:sizeRelV>
          </wp:anchor>
        </w:drawing>
      </w:r>
    </w:p>
    <w:p w14:paraId="03DCBB4B" w14:textId="4E67CF7F" w:rsidR="003B3AF2" w:rsidRPr="00177AA8" w:rsidRDefault="003B3AF2" w:rsidP="588AA478">
      <w:pPr>
        <w:rPr>
          <w:lang/>
        </w:rPr>
      </w:pPr>
    </w:p>
    <w:p w14:paraId="121D3A52" w14:textId="567D3951" w:rsidR="0D2EF756" w:rsidRDefault="0D2EF756" w:rsidP="0D2EF756">
      <w:pPr>
        <w:jc w:val="center"/>
        <w:rPr>
          <w:b/>
          <w:bCs/>
          <w:sz w:val="32"/>
          <w:szCs w:val="32"/>
        </w:rPr>
      </w:pPr>
    </w:p>
    <w:p w14:paraId="382AFE88" w14:textId="49EF8A38" w:rsidR="003A604D" w:rsidRPr="00177AA8" w:rsidRDefault="00141E7C" w:rsidP="48F9D4C3">
      <w:pPr>
        <w:jc w:val="center"/>
        <w:rPr>
          <w:b/>
          <w:bCs/>
          <w:sz w:val="28"/>
          <w:szCs w:val="28"/>
        </w:rPr>
      </w:pPr>
      <w:r w:rsidRPr="48F9D4C3">
        <w:rPr>
          <w:b/>
          <w:bCs/>
          <w:sz w:val="28"/>
          <w:szCs w:val="28"/>
        </w:rPr>
        <w:t xml:space="preserve">GRETB Counselling Service </w:t>
      </w:r>
      <w:r w:rsidR="003A3938" w:rsidRPr="48F9D4C3">
        <w:rPr>
          <w:b/>
          <w:bCs/>
          <w:sz w:val="28"/>
          <w:szCs w:val="28"/>
        </w:rPr>
        <w:t xml:space="preserve">Learner </w:t>
      </w:r>
      <w:r w:rsidRPr="48F9D4C3">
        <w:rPr>
          <w:b/>
          <w:bCs/>
          <w:sz w:val="28"/>
          <w:szCs w:val="28"/>
        </w:rPr>
        <w:t>GDPR Agreement</w:t>
      </w:r>
    </w:p>
    <w:p w14:paraId="647369CA" w14:textId="77777777" w:rsidR="003A3938" w:rsidRPr="00177AA8" w:rsidRDefault="003A604D" w:rsidP="003A604D">
      <w:pPr>
        <w:rPr>
          <w:rFonts w:cstheme="minorHAnsi"/>
        </w:rPr>
      </w:pPr>
      <w:r w:rsidRPr="00177AA8">
        <w:rPr>
          <w:rFonts w:cstheme="minorHAnsi"/>
        </w:rPr>
        <w:t>The General Data Protection Regulation (GDPR)</w:t>
      </w:r>
      <w:r w:rsidR="00641DB9" w:rsidRPr="00177AA8">
        <w:rPr>
          <w:rFonts w:cstheme="minorHAnsi"/>
        </w:rPr>
        <w:t xml:space="preserve"> relates to </w:t>
      </w:r>
      <w:r w:rsidRPr="00177AA8">
        <w:rPr>
          <w:rFonts w:cstheme="minorHAnsi"/>
        </w:rPr>
        <w:t>personal information about you</w:t>
      </w:r>
      <w:r w:rsidR="00641DB9" w:rsidRPr="00177AA8">
        <w:rPr>
          <w:rFonts w:cstheme="minorHAnsi"/>
        </w:rPr>
        <w:t>. Y</w:t>
      </w:r>
      <w:r w:rsidRPr="00177AA8">
        <w:rPr>
          <w:rFonts w:cstheme="minorHAnsi"/>
        </w:rPr>
        <w:t xml:space="preserve">our Counsellor collects, stores and </w:t>
      </w:r>
      <w:r w:rsidR="00641DB9" w:rsidRPr="00177AA8">
        <w:rPr>
          <w:rFonts w:cstheme="minorHAnsi"/>
        </w:rPr>
        <w:t>may share</w:t>
      </w:r>
      <w:r w:rsidR="00E900AB" w:rsidRPr="00177AA8">
        <w:rPr>
          <w:rFonts w:cstheme="minorHAnsi"/>
        </w:rPr>
        <w:t xml:space="preserve"> this data</w:t>
      </w:r>
      <w:r w:rsidR="00641DB9" w:rsidRPr="00177AA8">
        <w:rPr>
          <w:rFonts w:cstheme="minorHAnsi"/>
        </w:rPr>
        <w:t xml:space="preserve"> where permitted to do so by law or by agreement</w:t>
      </w:r>
      <w:r w:rsidRPr="00177AA8">
        <w:rPr>
          <w:rFonts w:cstheme="minorHAnsi"/>
        </w:rPr>
        <w:t xml:space="preserve">. </w:t>
      </w:r>
      <w:r w:rsidR="00826812" w:rsidRPr="00177AA8">
        <w:rPr>
          <w:rFonts w:cstheme="minorHAnsi"/>
        </w:rPr>
        <w:t>C</w:t>
      </w:r>
      <w:r w:rsidR="003A3938" w:rsidRPr="00177AA8">
        <w:rPr>
          <w:rFonts w:cstheme="minorHAnsi"/>
        </w:rPr>
        <w:t xml:space="preserve">ounsellors working in GRETB Centres will adhere to the </w:t>
      </w:r>
      <w:hyperlink r:id="rId16" w:history="1">
        <w:r w:rsidR="003A3938" w:rsidRPr="00177AA8">
          <w:rPr>
            <w:rStyle w:val="Hyperlink"/>
            <w:rFonts w:cstheme="minorHAnsi"/>
            <w:color w:val="auto"/>
          </w:rPr>
          <w:t>GRETB Data Protection Policy</w:t>
        </w:r>
      </w:hyperlink>
      <w:r w:rsidR="00B4516A" w:rsidRPr="00177AA8">
        <w:rPr>
          <w:rStyle w:val="Hyperlink"/>
          <w:rFonts w:cstheme="minorHAnsi"/>
          <w:color w:val="auto"/>
          <w:u w:val="none"/>
        </w:rPr>
        <w:t>.</w:t>
      </w:r>
    </w:p>
    <w:p w14:paraId="3AAE680A" w14:textId="77777777" w:rsidR="003A604D" w:rsidRPr="00177AA8" w:rsidRDefault="007A0A1E" w:rsidP="3DE45224">
      <w:r w:rsidRPr="3DE45224">
        <w:t xml:space="preserve">Prior to the commencement of counselling sessions, </w:t>
      </w:r>
      <w:r w:rsidR="00826812" w:rsidRPr="3DE45224">
        <w:t>c</w:t>
      </w:r>
      <w:r w:rsidR="003A604D" w:rsidRPr="3DE45224">
        <w:t xml:space="preserve">ounsellors will </w:t>
      </w:r>
      <w:r w:rsidR="008C41B9" w:rsidRPr="3DE45224">
        <w:t>be provided</w:t>
      </w:r>
      <w:r w:rsidRPr="3DE45224">
        <w:t xml:space="preserve"> </w:t>
      </w:r>
      <w:r w:rsidR="008C41B9" w:rsidRPr="3DE45224">
        <w:t>with</w:t>
      </w:r>
      <w:r w:rsidRPr="3DE45224">
        <w:t xml:space="preserve"> </w:t>
      </w:r>
      <w:r w:rsidR="008C41B9" w:rsidRPr="3DE45224">
        <w:t>the</w:t>
      </w:r>
      <w:r w:rsidR="003A604D" w:rsidRPr="3DE45224">
        <w:t xml:space="preserve"> following personal information </w:t>
      </w:r>
      <w:r w:rsidR="008C41B9" w:rsidRPr="3DE45224">
        <w:t xml:space="preserve">about you by the </w:t>
      </w:r>
      <w:r w:rsidR="00141E7C" w:rsidRPr="3DE45224">
        <w:t xml:space="preserve">GRETB Centre </w:t>
      </w:r>
      <w:r w:rsidR="00826812" w:rsidRPr="3DE45224">
        <w:t>Co</w:t>
      </w:r>
      <w:r w:rsidR="00141E7C" w:rsidRPr="3DE45224">
        <w:t xml:space="preserve">ordinator/Manager </w:t>
      </w:r>
      <w:bookmarkStart w:id="12" w:name="_Int_pR7vPxWc"/>
      <w:r w:rsidR="003A604D" w:rsidRPr="3DE45224">
        <w:t>in order to</w:t>
      </w:r>
      <w:bookmarkEnd w:id="12"/>
      <w:r w:rsidR="003A604D" w:rsidRPr="3DE45224">
        <w:t xml:space="preserve"> provide a counsellin</w:t>
      </w:r>
      <w:r w:rsidR="00C25895" w:rsidRPr="3DE45224">
        <w:t>g/psychotherapy service to you:</w:t>
      </w:r>
    </w:p>
    <w:p w14:paraId="4FDA128F" w14:textId="77777777" w:rsidR="003A604D" w:rsidRPr="00177AA8" w:rsidRDefault="003A604D" w:rsidP="003A604D">
      <w:pPr>
        <w:rPr>
          <w:rFonts w:cstheme="minorHAnsi"/>
        </w:rPr>
      </w:pPr>
      <w:r w:rsidRPr="00177AA8">
        <w:rPr>
          <w:rFonts w:cstheme="minorHAnsi"/>
        </w:rPr>
        <w:t>• Name</w:t>
      </w:r>
    </w:p>
    <w:p w14:paraId="7C06EA5D" w14:textId="77777777" w:rsidR="003A604D" w:rsidRPr="00177AA8" w:rsidRDefault="003A604D" w:rsidP="003A604D">
      <w:pPr>
        <w:rPr>
          <w:rFonts w:cstheme="minorHAnsi"/>
        </w:rPr>
      </w:pPr>
      <w:r w:rsidRPr="00177AA8">
        <w:rPr>
          <w:rFonts w:cstheme="minorHAnsi"/>
        </w:rPr>
        <w:t>• Gender (or preferred identity)</w:t>
      </w:r>
    </w:p>
    <w:p w14:paraId="3059D9A3" w14:textId="77777777" w:rsidR="003A604D" w:rsidRPr="00177AA8" w:rsidRDefault="003A604D" w:rsidP="003A604D">
      <w:pPr>
        <w:rPr>
          <w:rFonts w:cstheme="minorHAnsi"/>
        </w:rPr>
      </w:pPr>
      <w:r w:rsidRPr="00177AA8">
        <w:rPr>
          <w:rFonts w:cstheme="minorHAnsi"/>
        </w:rPr>
        <w:t>• Age</w:t>
      </w:r>
    </w:p>
    <w:p w14:paraId="01FF12C4" w14:textId="77777777" w:rsidR="003A604D" w:rsidRPr="00177AA8" w:rsidRDefault="003A604D" w:rsidP="003A604D">
      <w:pPr>
        <w:rPr>
          <w:rFonts w:cstheme="minorHAnsi"/>
        </w:rPr>
      </w:pPr>
      <w:r w:rsidRPr="00177AA8">
        <w:rPr>
          <w:rFonts w:cstheme="minorHAnsi"/>
        </w:rPr>
        <w:t xml:space="preserve">• Relationships </w:t>
      </w:r>
    </w:p>
    <w:p w14:paraId="317FA6CC" w14:textId="77777777" w:rsidR="003A604D" w:rsidRPr="00177AA8" w:rsidRDefault="003A604D" w:rsidP="003A604D">
      <w:pPr>
        <w:rPr>
          <w:rFonts w:cstheme="minorHAnsi"/>
        </w:rPr>
      </w:pPr>
      <w:r w:rsidRPr="00177AA8">
        <w:rPr>
          <w:rFonts w:cstheme="minorHAnsi"/>
        </w:rPr>
        <w:t>• Counselling/Psychotherapy</w:t>
      </w:r>
      <w:r w:rsidR="00C25895" w:rsidRPr="00177AA8">
        <w:rPr>
          <w:rFonts w:cstheme="minorHAnsi"/>
        </w:rPr>
        <w:t>/current engagement/</w:t>
      </w:r>
      <w:r w:rsidRPr="00177AA8">
        <w:rPr>
          <w:rFonts w:cstheme="minorHAnsi"/>
        </w:rPr>
        <w:t>History</w:t>
      </w:r>
    </w:p>
    <w:p w14:paraId="092E9F6E" w14:textId="77777777" w:rsidR="003A604D" w:rsidRPr="00177AA8" w:rsidRDefault="003A604D" w:rsidP="003A604D">
      <w:pPr>
        <w:rPr>
          <w:rFonts w:cstheme="minorHAnsi"/>
        </w:rPr>
      </w:pPr>
      <w:r w:rsidRPr="00177AA8">
        <w:rPr>
          <w:rFonts w:cstheme="minorHAnsi"/>
        </w:rPr>
        <w:t>• Mental Health Diagnosis (if applicable)</w:t>
      </w:r>
    </w:p>
    <w:p w14:paraId="5CA6F5BB" w14:textId="77777777" w:rsidR="003A604D" w:rsidRPr="00177AA8" w:rsidRDefault="003A604D" w:rsidP="003A604D">
      <w:pPr>
        <w:rPr>
          <w:rFonts w:cstheme="minorHAnsi"/>
        </w:rPr>
      </w:pPr>
      <w:r w:rsidRPr="00177AA8">
        <w:rPr>
          <w:rFonts w:cstheme="minorHAnsi"/>
        </w:rPr>
        <w:t>• Medical conditions relevant to counselling</w:t>
      </w:r>
    </w:p>
    <w:p w14:paraId="0C2DFEAC" w14:textId="77777777" w:rsidR="008C41B9" w:rsidRPr="00177AA8" w:rsidRDefault="003A604D" w:rsidP="003A604D">
      <w:pPr>
        <w:rPr>
          <w:rFonts w:cstheme="minorHAnsi"/>
        </w:rPr>
      </w:pPr>
      <w:r w:rsidRPr="00177AA8">
        <w:rPr>
          <w:rFonts w:cstheme="minorHAnsi"/>
        </w:rPr>
        <w:t>• Prescribed medication</w:t>
      </w:r>
    </w:p>
    <w:p w14:paraId="5B8FCA00" w14:textId="77777777" w:rsidR="008C41B9" w:rsidRPr="00177AA8" w:rsidRDefault="008C41B9" w:rsidP="3DE45224">
      <w:r w:rsidRPr="3DE45224">
        <w:t>The above list is not exhaustive. It may be ne</w:t>
      </w:r>
      <w:r w:rsidR="00826812" w:rsidRPr="3DE45224">
        <w:t>cessary for the GRETB Centre Co</w:t>
      </w:r>
      <w:r w:rsidRPr="3DE45224">
        <w:t>ordinator</w:t>
      </w:r>
      <w:r w:rsidR="007B4EAA" w:rsidRPr="3DE45224">
        <w:t>/Manager</w:t>
      </w:r>
      <w:r w:rsidRPr="3DE45224">
        <w:t xml:space="preserve"> to share other information e.g. GP name</w:t>
      </w:r>
      <w:r w:rsidR="007A0A1E" w:rsidRPr="3DE45224">
        <w:t xml:space="preserve"> and contact details</w:t>
      </w:r>
      <w:r w:rsidRPr="3DE45224">
        <w:t xml:space="preserve"> with the</w:t>
      </w:r>
      <w:r w:rsidR="00826812" w:rsidRPr="3DE45224">
        <w:t xml:space="preserve"> c</w:t>
      </w:r>
      <w:r w:rsidRPr="3DE45224">
        <w:t xml:space="preserve">ounsellor </w:t>
      </w:r>
      <w:bookmarkStart w:id="13" w:name="_Int_pJcEbBSz"/>
      <w:r w:rsidRPr="3DE45224">
        <w:t>in order to</w:t>
      </w:r>
      <w:bookmarkEnd w:id="13"/>
      <w:r w:rsidRPr="3DE45224">
        <w:t xml:space="preserve"> provide the counselling service. If this is the case, consent to share this </w:t>
      </w:r>
      <w:r w:rsidR="007A0A1E" w:rsidRPr="3DE45224">
        <w:t xml:space="preserve">additional </w:t>
      </w:r>
      <w:r w:rsidRPr="3DE45224">
        <w:t>information will be obtained from the learner or parent/guardian</w:t>
      </w:r>
      <w:r w:rsidR="003A3938" w:rsidRPr="3DE45224">
        <w:t xml:space="preserve"> if</w:t>
      </w:r>
      <w:r w:rsidRPr="3DE45224">
        <w:t xml:space="preserve"> </w:t>
      </w:r>
      <w:r w:rsidR="003A3938">
        <w:t>under 18/spouse if under 18 and married.</w:t>
      </w:r>
    </w:p>
    <w:p w14:paraId="364540B6" w14:textId="77777777" w:rsidR="006514CF" w:rsidRPr="00177AA8" w:rsidRDefault="00826812" w:rsidP="006514CF">
      <w:pPr>
        <w:rPr>
          <w:rFonts w:cstheme="minorHAnsi"/>
        </w:rPr>
      </w:pPr>
      <w:r w:rsidRPr="00177AA8">
        <w:rPr>
          <w:rFonts w:cstheme="minorHAnsi"/>
          <w:lang w:val="ga-IE"/>
        </w:rPr>
        <w:t xml:space="preserve">In case of a Counselling Contractor, </w:t>
      </w:r>
      <w:r w:rsidRPr="00177AA8">
        <w:rPr>
          <w:rFonts w:cstheme="minorHAnsi"/>
        </w:rPr>
        <w:t>n</w:t>
      </w:r>
      <w:r w:rsidR="006514CF" w:rsidRPr="00177AA8">
        <w:rPr>
          <w:rFonts w:cstheme="minorHAnsi"/>
        </w:rPr>
        <w:t>o personal information on GRETB learners engaged in the counselling service will be shared with any staff of other than the Counsellor providing the counselling service in the GRETB Centre.</w:t>
      </w:r>
    </w:p>
    <w:p w14:paraId="19D05060" w14:textId="43BDBFCE" w:rsidR="003A604D" w:rsidRPr="00177AA8" w:rsidRDefault="006514CF" w:rsidP="3DE45224">
      <w:r w:rsidRPr="3DE45224">
        <w:rPr>
          <w:b/>
          <w:bCs/>
        </w:rPr>
        <w:t>Session Summaries:</w:t>
      </w:r>
      <w:r w:rsidRPr="3DE45224">
        <w:t xml:space="preserve"> </w:t>
      </w:r>
      <w:r w:rsidR="00826812" w:rsidRPr="3DE45224">
        <w:t>The c</w:t>
      </w:r>
      <w:r w:rsidR="008C41B9" w:rsidRPr="3DE45224">
        <w:t>ounsellor will keep b</w:t>
      </w:r>
      <w:r w:rsidR="003A604D" w:rsidRPr="3DE45224">
        <w:t xml:space="preserve">rief </w:t>
      </w:r>
      <w:r w:rsidR="008C41B9" w:rsidRPr="3DE45224">
        <w:t xml:space="preserve">written </w:t>
      </w:r>
      <w:r w:rsidR="003A604D" w:rsidRPr="3DE45224">
        <w:t>session summaries</w:t>
      </w:r>
      <w:r w:rsidR="008C41B9" w:rsidRPr="3DE45224">
        <w:t xml:space="preserve">. Session summaries will be stored in a locked filing cabinet at the GRETB </w:t>
      </w:r>
      <w:r w:rsidR="00826812" w:rsidRPr="3DE45224">
        <w:t>location by the GRETB Centre Co</w:t>
      </w:r>
      <w:r w:rsidR="008C41B9" w:rsidRPr="3DE45224">
        <w:t>ordinator</w:t>
      </w:r>
      <w:r w:rsidR="007B4EAA" w:rsidRPr="3DE45224">
        <w:t>/Manager</w:t>
      </w:r>
      <w:r w:rsidR="008C41B9" w:rsidRPr="3DE45224">
        <w:t xml:space="preserve">. These session summaries </w:t>
      </w:r>
      <w:r w:rsidR="00B4516A" w:rsidRPr="3DE45224">
        <w:t>wi</w:t>
      </w:r>
      <w:r w:rsidR="00826812" w:rsidRPr="3DE45224">
        <w:t>ll be accessible only to the c</w:t>
      </w:r>
      <w:r w:rsidR="00B4516A" w:rsidRPr="3DE45224">
        <w:t xml:space="preserve">ounsellor and </w:t>
      </w:r>
      <w:r w:rsidR="00B4516A">
        <w:t xml:space="preserve">the </w:t>
      </w:r>
      <w:r w:rsidR="02055A6A">
        <w:t xml:space="preserve">Designated Liaison Person (DLP)/Deputy Designated Liaison Person (DDLP) </w:t>
      </w:r>
      <w:r w:rsidR="00B4516A">
        <w:t>at the</w:t>
      </w:r>
      <w:r w:rsidR="00B4516A" w:rsidRPr="3DE45224">
        <w:t xml:space="preserve"> GRETB Centre (for Child Safeguarding purposes only)</w:t>
      </w:r>
      <w:r w:rsidRPr="3DE45224">
        <w:t xml:space="preserve">. </w:t>
      </w:r>
      <w:r w:rsidR="007A0A1E" w:rsidRPr="3DE45224">
        <w:t xml:space="preserve">Session summaries will never be removed from the GRETB Centre. </w:t>
      </w:r>
    </w:p>
    <w:p w14:paraId="67A82693" w14:textId="77777777" w:rsidR="005A4718" w:rsidRPr="00177AA8" w:rsidRDefault="00826812" w:rsidP="003A604D">
      <w:pPr>
        <w:rPr>
          <w:rFonts w:cstheme="minorHAnsi"/>
        </w:rPr>
        <w:sectPr w:rsidR="005A4718" w:rsidRPr="00177AA8" w:rsidSect="002909C0">
          <w:headerReference w:type="default" r:id="rId17"/>
          <w:footerReference w:type="default" r:id="rId18"/>
          <w:pgSz w:w="12240" w:h="15840"/>
          <w:pgMar w:top="1134" w:right="1183" w:bottom="709" w:left="1440" w:header="720" w:footer="720" w:gutter="0"/>
          <w:cols w:space="720"/>
          <w:titlePg/>
          <w:docGrid w:linePitch="360"/>
        </w:sectPr>
      </w:pPr>
      <w:r w:rsidRPr="00177AA8">
        <w:rPr>
          <w:rFonts w:cstheme="minorHAnsi"/>
          <w:b/>
          <w:lang w:val="ga-IE"/>
        </w:rPr>
        <w:t>Counsellor</w:t>
      </w:r>
      <w:r w:rsidR="006514CF" w:rsidRPr="00177AA8">
        <w:rPr>
          <w:rFonts w:cstheme="minorHAnsi"/>
          <w:b/>
        </w:rPr>
        <w:t xml:space="preserve"> Supervision</w:t>
      </w:r>
      <w:r w:rsidR="003A604D" w:rsidRPr="00177AA8">
        <w:rPr>
          <w:rFonts w:cstheme="minorHAnsi"/>
          <w:b/>
        </w:rPr>
        <w:t>:</w:t>
      </w:r>
      <w:r w:rsidR="003A604D" w:rsidRPr="00177AA8">
        <w:rPr>
          <w:rFonts w:cstheme="minorHAnsi"/>
        </w:rPr>
        <w:t xml:space="preserve"> In line with ethical and best practice, Counsellors and Psychotherapists attend regular clinical supervision with another experienced therapist. The supervision process enhances and supports a counsellor/therapists’ practice (rather than giving direction on working with </w:t>
      </w:r>
      <w:r w:rsidR="007A0A1E" w:rsidRPr="00177AA8">
        <w:rPr>
          <w:rFonts w:cstheme="minorHAnsi"/>
        </w:rPr>
        <w:t>learners</w:t>
      </w:r>
      <w:r w:rsidR="003A604D" w:rsidRPr="00177AA8">
        <w:rPr>
          <w:rFonts w:cstheme="minorHAnsi"/>
        </w:rPr>
        <w:t xml:space="preserve">). To protect privacy, no identifiable information about </w:t>
      </w:r>
      <w:r w:rsidR="007A0A1E" w:rsidRPr="00177AA8">
        <w:rPr>
          <w:rFonts w:cstheme="minorHAnsi"/>
        </w:rPr>
        <w:t>learners</w:t>
      </w:r>
      <w:r w:rsidR="003A604D" w:rsidRPr="00177AA8">
        <w:rPr>
          <w:rFonts w:cstheme="minorHAnsi"/>
        </w:rPr>
        <w:t xml:space="preserve"> is discl</w:t>
      </w:r>
      <w:r w:rsidR="005A4718" w:rsidRPr="00177AA8">
        <w:rPr>
          <w:rFonts w:cstheme="minorHAnsi"/>
        </w:rPr>
        <w:t>osed in the supervision process</w:t>
      </w:r>
      <w:r w:rsidR="005149EC" w:rsidRPr="00177AA8">
        <w:rPr>
          <w:rFonts w:cstheme="minorHAnsi"/>
        </w:rPr>
        <w:t>.</w:t>
      </w:r>
    </w:p>
    <w:p w14:paraId="38DCBBFB" w14:textId="77777777" w:rsidR="00A655E9" w:rsidRPr="00177AA8" w:rsidRDefault="00A655E9" w:rsidP="007B4EAA">
      <w:pPr>
        <w:rPr>
          <w:rFonts w:cstheme="minorHAnsi"/>
        </w:rPr>
      </w:pPr>
    </w:p>
    <w:p w14:paraId="07245937" w14:textId="77777777" w:rsidR="007B4EAA" w:rsidRPr="00177AA8" w:rsidRDefault="007B4EAA" w:rsidP="007B4EAA">
      <w:pPr>
        <w:rPr>
          <w:rFonts w:cstheme="minorHAnsi"/>
        </w:rPr>
      </w:pPr>
      <w:r w:rsidRPr="00177AA8">
        <w:rPr>
          <w:rFonts w:cstheme="minorHAnsi"/>
        </w:rPr>
        <w:t xml:space="preserve">Please sign below to confirm that you agree to </w:t>
      </w:r>
      <w:r w:rsidR="003A3938" w:rsidRPr="00177AA8">
        <w:rPr>
          <w:rFonts w:cstheme="minorHAnsi"/>
        </w:rPr>
        <w:t xml:space="preserve">GRETB and </w:t>
      </w:r>
      <w:r w:rsidR="00826812" w:rsidRPr="00177AA8">
        <w:rPr>
          <w:rFonts w:cstheme="minorHAnsi"/>
          <w:lang w:val="ga-IE"/>
        </w:rPr>
        <w:t>your counsellor/the Counselling Contractor</w:t>
      </w:r>
      <w:r w:rsidRPr="00177AA8">
        <w:rPr>
          <w:rFonts w:cstheme="minorHAnsi"/>
        </w:rPr>
        <w:t xml:space="preserve"> </w:t>
      </w:r>
      <w:r w:rsidRPr="00177AA8">
        <w:t xml:space="preserve">processing and storing your information as stated above. </w:t>
      </w:r>
    </w:p>
    <w:p w14:paraId="187F3BF8" w14:textId="77777777" w:rsidR="003A3938" w:rsidRPr="00177AA8" w:rsidRDefault="003A3938" w:rsidP="007B4EAA">
      <w:pPr>
        <w:rPr>
          <w:rFonts w:cstheme="minorHAnsi"/>
        </w:rPr>
      </w:pPr>
    </w:p>
    <w:p w14:paraId="642C5A48" w14:textId="77777777" w:rsidR="007B4EAA" w:rsidRPr="00177AA8" w:rsidRDefault="003A3938" w:rsidP="007B4EAA">
      <w:r w:rsidRPr="00177AA8">
        <w:rPr>
          <w:b/>
        </w:rPr>
        <w:t xml:space="preserve">Learner Name: </w:t>
      </w:r>
      <w:r w:rsidRPr="00177AA8">
        <w:rPr>
          <w:b/>
        </w:rPr>
        <w:tab/>
      </w:r>
      <w:r w:rsidRPr="00177AA8">
        <w:tab/>
      </w:r>
      <w:r w:rsidRPr="00177AA8">
        <w:tab/>
        <w:t>__________________________________</w:t>
      </w:r>
    </w:p>
    <w:p w14:paraId="1490570C" w14:textId="77777777" w:rsidR="007B4EAA" w:rsidRPr="00177AA8" w:rsidRDefault="003A3938" w:rsidP="007B4EAA">
      <w:r w:rsidRPr="00177AA8">
        <w:rPr>
          <w:b/>
        </w:rPr>
        <w:t xml:space="preserve">Learner Signature: </w:t>
      </w:r>
      <w:r w:rsidRPr="00177AA8">
        <w:rPr>
          <w:b/>
        </w:rPr>
        <w:tab/>
      </w:r>
      <w:r w:rsidRPr="00177AA8">
        <w:tab/>
        <w:t>__________________________________</w:t>
      </w:r>
    </w:p>
    <w:p w14:paraId="00682781" w14:textId="77777777" w:rsidR="003A3938" w:rsidRPr="00177AA8" w:rsidRDefault="003A3938" w:rsidP="003A3938">
      <w:pPr>
        <w:spacing w:line="240" w:lineRule="auto"/>
      </w:pPr>
      <w:r w:rsidRPr="00177AA8">
        <w:rPr>
          <w:b/>
        </w:rPr>
        <w:t>Parent/Guardian Signature:</w:t>
      </w:r>
      <w:r w:rsidRPr="00177AA8">
        <w:t xml:space="preserve"> </w:t>
      </w:r>
      <w:r w:rsidRPr="00177AA8">
        <w:tab/>
        <w:t>__________________________________</w:t>
      </w:r>
    </w:p>
    <w:p w14:paraId="36C01F8F" w14:textId="09DEB34B" w:rsidR="007B4EAA" w:rsidRPr="00177AA8" w:rsidRDefault="00177AA8" w:rsidP="003A3938">
      <w:pPr>
        <w:spacing w:line="240" w:lineRule="auto"/>
        <w:rPr>
          <w:b/>
        </w:rPr>
      </w:pPr>
      <w:r w:rsidRPr="00177AA8">
        <w:rPr>
          <w:b/>
        </w:rPr>
        <w:t>(If under 18</w:t>
      </w:r>
      <w:r w:rsidR="003A3938" w:rsidRPr="00177AA8">
        <w:rPr>
          <w:b/>
        </w:rPr>
        <w:t xml:space="preserve">) </w:t>
      </w:r>
    </w:p>
    <w:p w14:paraId="0387846D" w14:textId="77777777" w:rsidR="005A4718" w:rsidRPr="00177AA8" w:rsidRDefault="003A3938" w:rsidP="003A604D">
      <w:r w:rsidRPr="00177AA8">
        <w:rPr>
          <w:b/>
        </w:rPr>
        <w:t>Date:</w:t>
      </w:r>
      <w:r w:rsidRPr="00177AA8">
        <w:tab/>
      </w:r>
      <w:r w:rsidRPr="00177AA8">
        <w:tab/>
      </w:r>
      <w:r w:rsidRPr="00177AA8">
        <w:tab/>
      </w:r>
      <w:r w:rsidRPr="00177AA8">
        <w:tab/>
        <w:t>__________________________________</w:t>
      </w:r>
    </w:p>
    <w:p w14:paraId="00EFF270" w14:textId="77777777" w:rsidR="00AF5D76" w:rsidRPr="00177AA8" w:rsidRDefault="00AF5D76" w:rsidP="003A604D"/>
    <w:p w14:paraId="103465F1" w14:textId="77777777" w:rsidR="00AF5D76" w:rsidRPr="00177AA8" w:rsidRDefault="00AF5D76" w:rsidP="003A604D">
      <w:pPr>
        <w:sectPr w:rsidR="00AF5D76" w:rsidRPr="00177AA8" w:rsidSect="002909C0">
          <w:headerReference w:type="first" r:id="rId19"/>
          <w:pgSz w:w="12240" w:h="15840"/>
          <w:pgMar w:top="1134" w:right="1183" w:bottom="709" w:left="1440" w:header="720" w:footer="720" w:gutter="0"/>
          <w:cols w:space="720"/>
          <w:titlePg/>
          <w:docGrid w:linePitch="360"/>
        </w:sectPr>
      </w:pPr>
    </w:p>
    <w:p w14:paraId="45378B52" w14:textId="060A1D5D" w:rsidR="003B3AF2" w:rsidRPr="00177AA8" w:rsidRDefault="2146C0BE" w:rsidP="48F9D4C3">
      <w:pPr>
        <w:rPr>
          <w:b/>
          <w:bCs/>
          <w:sz w:val="24"/>
          <w:szCs w:val="24"/>
        </w:rPr>
      </w:pPr>
      <w:r w:rsidRPr="48F9D4C3">
        <w:rPr>
          <w:b/>
          <w:bCs/>
          <w:sz w:val="28"/>
          <w:szCs w:val="28"/>
        </w:rPr>
        <w:t>Appendix 3</w:t>
      </w:r>
      <w:r w:rsidR="0D2EF756">
        <w:rPr>
          <w:noProof/>
          <w:lang w:eastAsia="en-IE"/>
        </w:rPr>
        <w:drawing>
          <wp:anchor distT="0" distB="0" distL="114300" distR="114300" simplePos="0" relativeHeight="251658752" behindDoc="0" locked="0" layoutInCell="1" allowOverlap="1" wp14:anchorId="2BEEC6F6" wp14:editId="4AE87BA7">
            <wp:simplePos x="0" y="0"/>
            <wp:positionH relativeFrom="character">
              <wp:posOffset>2309495</wp:posOffset>
            </wp:positionH>
            <wp:positionV relativeFrom="paragraph">
              <wp:posOffset>13335</wp:posOffset>
            </wp:positionV>
            <wp:extent cx="1528877" cy="593294"/>
            <wp:effectExtent l="0" t="0" r="0" b="0"/>
            <wp:wrapSquare wrapText="bothSides"/>
            <wp:docPr id="92626386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8">
                      <a:extLst>
                        <a:ext uri="{28A0092B-C50C-407E-A947-70E740481C1C}">
                          <a14:useLocalDpi xmlns:a14="http://schemas.microsoft.com/office/drawing/2010/main" val="0"/>
                        </a:ext>
                      </a:extLst>
                    </a:blip>
                    <a:stretch>
                      <a:fillRect/>
                    </a:stretch>
                  </pic:blipFill>
                  <pic:spPr bwMode="auto">
                    <a:xfrm>
                      <a:off x="0" y="0"/>
                      <a:ext cx="1528877" cy="593294"/>
                    </a:xfrm>
                    <a:prstGeom prst="rect">
                      <a:avLst/>
                    </a:prstGeom>
                    <a:noFill/>
                  </pic:spPr>
                </pic:pic>
              </a:graphicData>
            </a:graphic>
            <wp14:sizeRelH relativeFrom="page">
              <wp14:pctWidth>0</wp14:pctWidth>
            </wp14:sizeRelH>
            <wp14:sizeRelV relativeFrom="page">
              <wp14:pctHeight>0</wp14:pctHeight>
            </wp14:sizeRelV>
          </wp:anchor>
        </w:drawing>
      </w:r>
    </w:p>
    <w:p w14:paraId="1D5D7B5A" w14:textId="2C3FDD08" w:rsidR="003B3AF2" w:rsidRPr="00177AA8" w:rsidRDefault="003B3AF2" w:rsidP="48F9D4C3">
      <w:pPr>
        <w:jc w:val="center"/>
        <w:rPr>
          <w:b/>
          <w:bCs/>
          <w:sz w:val="28"/>
          <w:szCs w:val="28"/>
        </w:rPr>
      </w:pPr>
    </w:p>
    <w:p w14:paraId="2651DCED" w14:textId="77777777" w:rsidR="002246BC" w:rsidRPr="00177AA8" w:rsidRDefault="002246BC" w:rsidP="002246BC">
      <w:pPr>
        <w:jc w:val="center"/>
      </w:pPr>
      <w:r w:rsidRPr="00177AA8">
        <w:rPr>
          <w:rFonts w:cstheme="minorHAnsi"/>
          <w:b/>
          <w:sz w:val="28"/>
          <w:szCs w:val="28"/>
        </w:rPr>
        <w:t>GRETB Counselling Service Contract with Learner</w:t>
      </w:r>
    </w:p>
    <w:p w14:paraId="2D95308A" w14:textId="77777777" w:rsidR="00A36439" w:rsidRPr="00177AA8" w:rsidRDefault="00A36439" w:rsidP="00A36439">
      <w:pPr>
        <w:jc w:val="center"/>
        <w:rPr>
          <w:rFonts w:cstheme="minorHAnsi"/>
        </w:rPr>
      </w:pPr>
    </w:p>
    <w:p w14:paraId="4F73D9B3" w14:textId="77777777" w:rsidR="003A604D" w:rsidRPr="00177AA8" w:rsidRDefault="003A604D" w:rsidP="003A604D">
      <w:pPr>
        <w:rPr>
          <w:rFonts w:cstheme="minorHAnsi"/>
        </w:rPr>
      </w:pPr>
      <w:r w:rsidRPr="00177AA8">
        <w:rPr>
          <w:rFonts w:cstheme="minorHAnsi"/>
        </w:rPr>
        <w:t xml:space="preserve">This counselling contract is between </w:t>
      </w:r>
      <w:r w:rsidR="002246BC" w:rsidRPr="00177AA8">
        <w:rPr>
          <w:rFonts w:cstheme="minorHAnsi"/>
        </w:rPr>
        <w:t>______________________________</w:t>
      </w:r>
      <w:r w:rsidRPr="00177AA8">
        <w:rPr>
          <w:rFonts w:cstheme="minorHAnsi"/>
        </w:rPr>
        <w:t xml:space="preserve"> (C</w:t>
      </w:r>
      <w:r w:rsidR="002246BC" w:rsidRPr="00177AA8">
        <w:rPr>
          <w:rFonts w:cstheme="minorHAnsi"/>
        </w:rPr>
        <w:t>ounsellor</w:t>
      </w:r>
      <w:r w:rsidRPr="00177AA8">
        <w:rPr>
          <w:rFonts w:cstheme="minorHAnsi"/>
        </w:rPr>
        <w:t>)</w:t>
      </w:r>
    </w:p>
    <w:p w14:paraId="2A739161" w14:textId="77777777" w:rsidR="003A604D" w:rsidRPr="00177AA8" w:rsidRDefault="003A604D" w:rsidP="003A604D">
      <w:pPr>
        <w:rPr>
          <w:rFonts w:cstheme="minorHAnsi"/>
        </w:rPr>
      </w:pPr>
      <w:r w:rsidRPr="00177AA8">
        <w:rPr>
          <w:rFonts w:cstheme="minorHAnsi"/>
        </w:rPr>
        <w:t xml:space="preserve">And </w:t>
      </w:r>
      <w:r w:rsidR="002246BC" w:rsidRPr="00177AA8">
        <w:rPr>
          <w:rFonts w:cstheme="minorHAnsi"/>
        </w:rPr>
        <w:softHyphen/>
        <w:t>___________________________________</w:t>
      </w:r>
      <w:r w:rsidRPr="00177AA8">
        <w:rPr>
          <w:rFonts w:cstheme="minorHAnsi"/>
        </w:rPr>
        <w:t xml:space="preserve"> (</w:t>
      </w:r>
      <w:r w:rsidR="00932918" w:rsidRPr="00177AA8">
        <w:rPr>
          <w:rFonts w:cstheme="minorHAnsi"/>
        </w:rPr>
        <w:t>L</w:t>
      </w:r>
      <w:r w:rsidR="002246BC" w:rsidRPr="00177AA8">
        <w:rPr>
          <w:rFonts w:cstheme="minorHAnsi"/>
        </w:rPr>
        <w:t>earner</w:t>
      </w:r>
      <w:r w:rsidRPr="00177AA8">
        <w:rPr>
          <w:rFonts w:cstheme="minorHAnsi"/>
        </w:rPr>
        <w:t xml:space="preserve">) </w:t>
      </w:r>
    </w:p>
    <w:p w14:paraId="2E9CF88D" w14:textId="77777777" w:rsidR="003A604D" w:rsidRPr="00177AA8" w:rsidRDefault="003A604D" w:rsidP="003A604D">
      <w:pPr>
        <w:rPr>
          <w:rFonts w:cstheme="minorHAnsi"/>
        </w:rPr>
      </w:pPr>
    </w:p>
    <w:p w14:paraId="56F8098B" w14:textId="77777777" w:rsidR="003A604D" w:rsidRPr="00177AA8" w:rsidRDefault="003A604D" w:rsidP="003A604D">
      <w:pPr>
        <w:rPr>
          <w:rFonts w:cstheme="minorHAnsi"/>
        </w:rPr>
      </w:pPr>
      <w:r w:rsidRPr="00177AA8">
        <w:rPr>
          <w:rFonts w:cstheme="minorHAnsi"/>
        </w:rPr>
        <w:t xml:space="preserve">This contract explains how the relationship works between a counsellor and </w:t>
      </w:r>
      <w:r w:rsidR="00932918" w:rsidRPr="00177AA8">
        <w:rPr>
          <w:rFonts w:cstheme="minorHAnsi"/>
        </w:rPr>
        <w:t>learner</w:t>
      </w:r>
      <w:r w:rsidRPr="00177AA8">
        <w:rPr>
          <w:rFonts w:cstheme="minorHAnsi"/>
        </w:rPr>
        <w:t xml:space="preserve">. </w:t>
      </w:r>
    </w:p>
    <w:p w14:paraId="04930EEA" w14:textId="77777777" w:rsidR="003A604D" w:rsidRPr="00177AA8" w:rsidRDefault="003A604D" w:rsidP="003A604D">
      <w:pPr>
        <w:rPr>
          <w:rFonts w:cstheme="minorHAnsi"/>
        </w:rPr>
      </w:pPr>
      <w:r w:rsidRPr="00177AA8">
        <w:rPr>
          <w:rFonts w:cstheme="minorHAnsi"/>
        </w:rPr>
        <w:t>NOTE: If you are under 18, your Parent/Guardian will have already signed their consent for you to participate in Counselling.</w:t>
      </w:r>
    </w:p>
    <w:p w14:paraId="18AFCC53" w14:textId="77777777" w:rsidR="003A604D" w:rsidRPr="00177AA8" w:rsidRDefault="003A604D" w:rsidP="003A604D">
      <w:pPr>
        <w:rPr>
          <w:rFonts w:cstheme="minorHAnsi"/>
        </w:rPr>
      </w:pPr>
      <w:r w:rsidRPr="00177AA8">
        <w:rPr>
          <w:rFonts w:cstheme="minorHAnsi"/>
          <w:b/>
        </w:rPr>
        <w:t>C</w:t>
      </w:r>
      <w:r w:rsidR="006514CF" w:rsidRPr="00177AA8">
        <w:rPr>
          <w:rFonts w:cstheme="minorHAnsi"/>
          <w:b/>
        </w:rPr>
        <w:t>onfidentiality</w:t>
      </w:r>
    </w:p>
    <w:p w14:paraId="2B3E512A" w14:textId="77777777" w:rsidR="003A604D" w:rsidRPr="00177AA8" w:rsidRDefault="003A604D" w:rsidP="3DE45224">
      <w:r w:rsidRPr="3DE45224">
        <w:t xml:space="preserve">It is </w:t>
      </w:r>
      <w:bookmarkStart w:id="14" w:name="_Int_zDzidzqV"/>
      <w:r w:rsidRPr="3DE45224">
        <w:t>very important</w:t>
      </w:r>
      <w:bookmarkEnd w:id="14"/>
      <w:r w:rsidRPr="3DE45224">
        <w:t xml:space="preserve"> that we can build a relationship of trust between us so that you can feel safe with your counsellor. Therefore, you need to know that everything you tell your counsellor will remain confidential except for these circumstances:</w:t>
      </w:r>
    </w:p>
    <w:p w14:paraId="10BC76E7" w14:textId="77777777" w:rsidR="003A604D" w:rsidRPr="00177AA8" w:rsidRDefault="003A604D" w:rsidP="003A604D">
      <w:pPr>
        <w:rPr>
          <w:rFonts w:cstheme="minorHAnsi"/>
        </w:rPr>
      </w:pPr>
      <w:r w:rsidRPr="00177AA8">
        <w:rPr>
          <w:rFonts w:cstheme="minorHAnsi"/>
        </w:rPr>
        <w:t>1.</w:t>
      </w:r>
      <w:r w:rsidRPr="00177AA8">
        <w:rPr>
          <w:rFonts w:cstheme="minorHAnsi"/>
        </w:rPr>
        <w:tab/>
        <w:t>Your counsellor feels that you are at risk of harming yourself</w:t>
      </w:r>
    </w:p>
    <w:p w14:paraId="292A29B3" w14:textId="77777777" w:rsidR="003A604D" w:rsidRPr="00177AA8" w:rsidRDefault="003A604D" w:rsidP="003A604D">
      <w:pPr>
        <w:rPr>
          <w:rFonts w:cstheme="minorHAnsi"/>
        </w:rPr>
      </w:pPr>
      <w:r w:rsidRPr="00177AA8">
        <w:rPr>
          <w:rFonts w:cstheme="minorHAnsi"/>
        </w:rPr>
        <w:t>2.</w:t>
      </w:r>
      <w:r w:rsidRPr="00177AA8">
        <w:rPr>
          <w:rFonts w:cstheme="minorHAnsi"/>
        </w:rPr>
        <w:tab/>
        <w:t>Your counsellor feels that you are at risk of harming other people</w:t>
      </w:r>
    </w:p>
    <w:p w14:paraId="518E9131" w14:textId="190F1EDE" w:rsidR="003A604D" w:rsidRPr="00177AA8" w:rsidRDefault="003A604D" w:rsidP="3DE45224">
      <w:pPr>
        <w:ind w:left="720" w:hanging="720"/>
      </w:pPr>
      <w:r w:rsidRPr="3DE45224">
        <w:t>3.</w:t>
      </w:r>
      <w:r>
        <w:tab/>
      </w:r>
      <w:r w:rsidRPr="3DE45224">
        <w:t>You tell your counsellor that you or another person under 18 h</w:t>
      </w:r>
      <w:r w:rsidR="359C4229" w:rsidRPr="3DE45224">
        <w:t>ave</w:t>
      </w:r>
      <w:r w:rsidRPr="3DE45224">
        <w:t xml:space="preserve"> been abused or is at risk of being abused.</w:t>
      </w:r>
    </w:p>
    <w:p w14:paraId="6564E47B" w14:textId="77777777" w:rsidR="00086294" w:rsidRPr="00177AA8" w:rsidRDefault="008935E3" w:rsidP="008935E3">
      <w:pPr>
        <w:ind w:hanging="11"/>
        <w:rPr>
          <w:rFonts w:cstheme="minorHAnsi"/>
        </w:rPr>
      </w:pPr>
      <w:r w:rsidRPr="00177AA8">
        <w:rPr>
          <w:rFonts w:cstheme="minorHAnsi"/>
        </w:rPr>
        <w:t>If any of the above were to happen, your counsellor will speak with the Designate</w:t>
      </w:r>
      <w:r w:rsidR="00B4516A" w:rsidRPr="00177AA8">
        <w:rPr>
          <w:rFonts w:cstheme="minorHAnsi"/>
        </w:rPr>
        <w:t xml:space="preserve">d Liaison Person </w:t>
      </w:r>
    </w:p>
    <w:p w14:paraId="6A9E4129" w14:textId="77777777" w:rsidR="00086294" w:rsidRPr="00177AA8" w:rsidRDefault="00B4516A" w:rsidP="008935E3">
      <w:pPr>
        <w:ind w:hanging="11"/>
        <w:rPr>
          <w:rFonts w:cstheme="minorHAnsi"/>
        </w:rPr>
      </w:pPr>
      <w:r w:rsidRPr="00177AA8">
        <w:rPr>
          <w:rFonts w:cstheme="minorHAnsi"/>
        </w:rPr>
        <w:t>(DLP)</w:t>
      </w:r>
      <w:r w:rsidR="00EE67AF" w:rsidRPr="00177AA8">
        <w:rPr>
          <w:rFonts w:cstheme="minorHAnsi"/>
        </w:rPr>
        <w:t>/Deputy Designate</w:t>
      </w:r>
      <w:r w:rsidR="00086294" w:rsidRPr="00177AA8">
        <w:rPr>
          <w:rFonts w:cstheme="minorHAnsi"/>
        </w:rPr>
        <w:t>d Liaison Person (DDLP)</w:t>
      </w:r>
      <w:r w:rsidRPr="00177AA8">
        <w:rPr>
          <w:rFonts w:cstheme="minorHAnsi"/>
        </w:rPr>
        <w:t xml:space="preserve"> in your c</w:t>
      </w:r>
      <w:r w:rsidR="008935E3" w:rsidRPr="00177AA8">
        <w:rPr>
          <w:rFonts w:cstheme="minorHAnsi"/>
        </w:rPr>
        <w:t xml:space="preserve">entre </w:t>
      </w:r>
      <w:r w:rsidR="00086294" w:rsidRPr="00177AA8">
        <w:rPr>
          <w:rFonts w:cstheme="minorHAnsi"/>
        </w:rPr>
        <w:t>______________________________</w:t>
      </w:r>
    </w:p>
    <w:p w14:paraId="5436B31C" w14:textId="77777777" w:rsidR="00086294" w:rsidRPr="00177AA8" w:rsidRDefault="00086294" w:rsidP="00086294">
      <w:pPr>
        <w:ind w:left="5760" w:firstLine="720"/>
        <w:rPr>
          <w:rFonts w:cstheme="minorHAnsi"/>
          <w:sz w:val="18"/>
          <w:szCs w:val="18"/>
        </w:rPr>
      </w:pPr>
      <w:r w:rsidRPr="00177AA8">
        <w:rPr>
          <w:rFonts w:cstheme="minorHAnsi"/>
          <w:sz w:val="18"/>
          <w:szCs w:val="18"/>
        </w:rPr>
        <w:t>(centre name)</w:t>
      </w:r>
    </w:p>
    <w:p w14:paraId="5182249E" w14:textId="77777777" w:rsidR="008935E3" w:rsidRPr="00177AA8" w:rsidRDefault="00086294" w:rsidP="008935E3">
      <w:pPr>
        <w:ind w:hanging="11"/>
        <w:rPr>
          <w:rFonts w:cstheme="minorHAnsi"/>
        </w:rPr>
      </w:pPr>
      <w:r w:rsidRPr="00177AA8">
        <w:rPr>
          <w:rFonts w:cstheme="minorHAnsi"/>
        </w:rPr>
        <w:t xml:space="preserve"> </w:t>
      </w:r>
      <w:r w:rsidR="008935E3" w:rsidRPr="00177AA8">
        <w:rPr>
          <w:rFonts w:cstheme="minorHAnsi"/>
        </w:rPr>
        <w:t xml:space="preserve">and they will </w:t>
      </w:r>
      <w:r w:rsidR="00C62D49" w:rsidRPr="00177AA8">
        <w:rPr>
          <w:rFonts w:cstheme="minorHAnsi"/>
        </w:rPr>
        <w:t xml:space="preserve">each </w:t>
      </w:r>
      <w:r w:rsidR="008935E3" w:rsidRPr="00177AA8">
        <w:rPr>
          <w:rFonts w:cstheme="minorHAnsi"/>
        </w:rPr>
        <w:t xml:space="preserve">follow the </w:t>
      </w:r>
      <w:hyperlink r:id="rId20" w:anchor="page=1" w:history="1">
        <w:r w:rsidR="008935E3" w:rsidRPr="00177AA8">
          <w:rPr>
            <w:rStyle w:val="Hyperlink"/>
            <w:rFonts w:cstheme="minorHAnsi"/>
            <w:color w:val="auto"/>
          </w:rPr>
          <w:t>DES Child Protection Procedures for Primary and Post-Primary Schools 2017</w:t>
        </w:r>
      </w:hyperlink>
    </w:p>
    <w:p w14:paraId="08C3AD60" w14:textId="77777777" w:rsidR="005149EC" w:rsidRPr="00177AA8" w:rsidRDefault="002246BC" w:rsidP="003A604D">
      <w:pPr>
        <w:rPr>
          <w:rFonts w:cstheme="minorHAnsi"/>
        </w:rPr>
      </w:pPr>
      <w:r w:rsidRPr="00177AA8">
        <w:rPr>
          <w:rFonts w:cstheme="minorHAnsi"/>
        </w:rPr>
        <w:t xml:space="preserve">4. </w:t>
      </w:r>
      <w:r w:rsidR="003A604D" w:rsidRPr="00177AA8">
        <w:rPr>
          <w:rFonts w:cstheme="minorHAnsi"/>
        </w:rPr>
        <w:t xml:space="preserve">Your counsellor believes it is in your best interest that they speak with another support person you are engaged with to make sure they can support you in the best way possible (e.g. your GP, Mental health services, etc.). Your counsellor will discuss this with you </w:t>
      </w:r>
      <w:r w:rsidR="006514CF" w:rsidRPr="00177AA8">
        <w:rPr>
          <w:rFonts w:cstheme="minorHAnsi"/>
        </w:rPr>
        <w:t xml:space="preserve">and the GRETB Centre                                </w:t>
      </w:r>
      <w:r w:rsidR="00826812" w:rsidRPr="00177AA8">
        <w:rPr>
          <w:rFonts w:cstheme="minorHAnsi"/>
        </w:rPr>
        <w:t>Co</w:t>
      </w:r>
      <w:r w:rsidR="006514CF" w:rsidRPr="00177AA8">
        <w:rPr>
          <w:rFonts w:cstheme="minorHAnsi"/>
        </w:rPr>
        <w:t xml:space="preserve">ordinator/Manager </w:t>
      </w:r>
      <w:r w:rsidR="003A604D" w:rsidRPr="00177AA8">
        <w:rPr>
          <w:rFonts w:cstheme="minorHAnsi"/>
        </w:rPr>
        <w:t>prior to contacting another p</w:t>
      </w:r>
      <w:r w:rsidR="008935E3" w:rsidRPr="00177AA8">
        <w:rPr>
          <w:rFonts w:cstheme="minorHAnsi"/>
        </w:rPr>
        <w:t xml:space="preserve">erson and consent will be obtained from your parent/guardian to contact that person. </w:t>
      </w:r>
    </w:p>
    <w:p w14:paraId="55DEE589" w14:textId="77777777" w:rsidR="003A604D" w:rsidRPr="00177AA8" w:rsidRDefault="0075120D" w:rsidP="003A604D">
      <w:pPr>
        <w:rPr>
          <w:rFonts w:cstheme="minorHAnsi"/>
        </w:rPr>
      </w:pPr>
      <w:r w:rsidRPr="00177AA8">
        <w:rPr>
          <w:rFonts w:cstheme="minorHAnsi"/>
        </w:rPr>
        <w:t>5</w:t>
      </w:r>
      <w:r w:rsidR="002246BC" w:rsidRPr="00177AA8">
        <w:rPr>
          <w:rFonts w:cstheme="minorHAnsi"/>
        </w:rPr>
        <w:t xml:space="preserve">. </w:t>
      </w:r>
      <w:r w:rsidRPr="00177AA8">
        <w:rPr>
          <w:rFonts w:cstheme="minorHAnsi"/>
        </w:rPr>
        <w:t xml:space="preserve">Counselling sessions will be arranged </w:t>
      </w:r>
      <w:r w:rsidR="008935E3" w:rsidRPr="00177AA8">
        <w:rPr>
          <w:rFonts w:cstheme="minorHAnsi"/>
        </w:rPr>
        <w:t xml:space="preserve">by the </w:t>
      </w:r>
      <w:r w:rsidR="002246BC" w:rsidRPr="00177AA8">
        <w:rPr>
          <w:rFonts w:cstheme="minorHAnsi"/>
        </w:rPr>
        <w:t xml:space="preserve">GRETB </w:t>
      </w:r>
      <w:r w:rsidR="00826812" w:rsidRPr="00177AA8">
        <w:rPr>
          <w:rFonts w:cstheme="minorHAnsi"/>
        </w:rPr>
        <w:t>Centre Co</w:t>
      </w:r>
      <w:r w:rsidR="008935E3" w:rsidRPr="00177AA8">
        <w:rPr>
          <w:rFonts w:cstheme="minorHAnsi"/>
        </w:rPr>
        <w:t>ordinator</w:t>
      </w:r>
      <w:r w:rsidR="002246BC" w:rsidRPr="00177AA8">
        <w:rPr>
          <w:rFonts w:cstheme="minorHAnsi"/>
        </w:rPr>
        <w:t>/Manager</w:t>
      </w:r>
      <w:r w:rsidR="008935E3" w:rsidRPr="00177AA8">
        <w:rPr>
          <w:rFonts w:cstheme="minorHAnsi"/>
        </w:rPr>
        <w:t xml:space="preserve"> for learners on a needs basis during the academic year. T</w:t>
      </w:r>
      <w:r w:rsidRPr="00177AA8">
        <w:rPr>
          <w:rFonts w:cstheme="minorHAnsi"/>
        </w:rPr>
        <w:t xml:space="preserve">he frequency of sessions will be determined </w:t>
      </w:r>
      <w:r w:rsidR="008935E3" w:rsidRPr="00177AA8">
        <w:rPr>
          <w:rFonts w:cstheme="minorHAnsi"/>
        </w:rPr>
        <w:t>by the</w:t>
      </w:r>
      <w:r w:rsidRPr="00177AA8">
        <w:rPr>
          <w:rFonts w:cstheme="minorHAnsi"/>
        </w:rPr>
        <w:t xml:space="preserve"> counselling hours available to </w:t>
      </w:r>
      <w:r w:rsidR="006514CF" w:rsidRPr="00177AA8">
        <w:rPr>
          <w:rFonts w:cstheme="minorHAnsi"/>
        </w:rPr>
        <w:t>each c</w:t>
      </w:r>
      <w:r w:rsidRPr="00177AA8">
        <w:rPr>
          <w:rFonts w:cstheme="minorHAnsi"/>
        </w:rPr>
        <w:t xml:space="preserve">entre. </w:t>
      </w:r>
      <w:r w:rsidR="003A604D" w:rsidRPr="00177AA8">
        <w:rPr>
          <w:rFonts w:cstheme="minorHAnsi"/>
        </w:rPr>
        <w:t xml:space="preserve">Your sessions will take place at </w:t>
      </w:r>
      <w:r w:rsidR="00086294" w:rsidRPr="00177AA8">
        <w:rPr>
          <w:rFonts w:cstheme="minorHAnsi"/>
        </w:rPr>
        <w:t>______________________________</w:t>
      </w:r>
    </w:p>
    <w:p w14:paraId="6318924F" w14:textId="77777777" w:rsidR="00086294" w:rsidRPr="00177AA8" w:rsidRDefault="00086294" w:rsidP="003A604D">
      <w:pPr>
        <w:rPr>
          <w:rFonts w:cstheme="minorHAnsi"/>
        </w:rPr>
      </w:pP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rFonts w:cstheme="minorHAnsi"/>
        </w:rPr>
        <w:tab/>
      </w:r>
      <w:r w:rsidRPr="00177AA8">
        <w:rPr>
          <w:sz w:val="18"/>
          <w:szCs w:val="18"/>
        </w:rPr>
        <w:t>(centre name)</w:t>
      </w:r>
    </w:p>
    <w:p w14:paraId="40B1BCDC" w14:textId="77777777" w:rsidR="00170F34" w:rsidRPr="00177AA8" w:rsidRDefault="00170F34" w:rsidP="003A604D">
      <w:pPr>
        <w:rPr>
          <w:rFonts w:cstheme="minorHAnsi"/>
        </w:rPr>
      </w:pPr>
    </w:p>
    <w:p w14:paraId="7DA72DCB" w14:textId="77777777" w:rsidR="003A604D" w:rsidRPr="00177AA8" w:rsidRDefault="003A604D" w:rsidP="003A604D">
      <w:pPr>
        <w:rPr>
          <w:rFonts w:cstheme="minorHAnsi"/>
        </w:rPr>
      </w:pPr>
      <w:r w:rsidRPr="00177AA8">
        <w:rPr>
          <w:rFonts w:cstheme="minorHAnsi"/>
        </w:rPr>
        <w:t>We agree to the terms and conditions of the contract as detailed above.</w:t>
      </w:r>
    </w:p>
    <w:p w14:paraId="1194B7D7" w14:textId="77777777" w:rsidR="006514CF" w:rsidRPr="00177AA8" w:rsidRDefault="006514CF" w:rsidP="001D1C45">
      <w:pPr>
        <w:tabs>
          <w:tab w:val="left" w:pos="2835"/>
        </w:tabs>
        <w:rPr>
          <w:b/>
        </w:rPr>
      </w:pPr>
    </w:p>
    <w:p w14:paraId="115D6696" w14:textId="77777777" w:rsidR="003A604D" w:rsidRPr="00177AA8" w:rsidRDefault="002246BC" w:rsidP="001D1C45">
      <w:pPr>
        <w:tabs>
          <w:tab w:val="left" w:pos="2835"/>
        </w:tabs>
        <w:rPr>
          <w:rFonts w:cstheme="minorHAnsi"/>
        </w:rPr>
      </w:pPr>
      <w:r w:rsidRPr="00177AA8">
        <w:rPr>
          <w:b/>
        </w:rPr>
        <w:t xml:space="preserve">Learner Signature: </w:t>
      </w:r>
      <w:r w:rsidRPr="00177AA8">
        <w:rPr>
          <w:b/>
        </w:rPr>
        <w:tab/>
      </w:r>
      <w:r w:rsidRPr="00177AA8">
        <w:t>____________________________</w:t>
      </w:r>
    </w:p>
    <w:p w14:paraId="473533CD" w14:textId="77777777" w:rsidR="002246BC" w:rsidRPr="00177AA8" w:rsidRDefault="002246BC" w:rsidP="001D1C45">
      <w:pPr>
        <w:tabs>
          <w:tab w:val="left" w:pos="2835"/>
        </w:tabs>
        <w:rPr>
          <w:rFonts w:cstheme="minorHAnsi"/>
        </w:rPr>
      </w:pPr>
      <w:r w:rsidRPr="00177AA8">
        <w:rPr>
          <w:rFonts w:cstheme="minorHAnsi"/>
          <w:b/>
        </w:rPr>
        <w:t>Counsellor Signature:</w:t>
      </w:r>
      <w:r w:rsidR="001D1C45" w:rsidRPr="00177AA8">
        <w:rPr>
          <w:rFonts w:cstheme="minorHAnsi"/>
        </w:rPr>
        <w:tab/>
      </w:r>
      <w:r w:rsidRPr="00177AA8">
        <w:rPr>
          <w:rFonts w:cstheme="minorHAnsi"/>
        </w:rPr>
        <w:t xml:space="preserve">____________________________ </w:t>
      </w:r>
    </w:p>
    <w:p w14:paraId="5F1118DC" w14:textId="77777777" w:rsidR="001419F9" w:rsidRPr="00177AA8" w:rsidRDefault="002246BC" w:rsidP="001D1C45">
      <w:pPr>
        <w:tabs>
          <w:tab w:val="left" w:pos="2835"/>
        </w:tabs>
        <w:rPr>
          <w:rFonts w:cstheme="minorHAnsi"/>
          <w:lang w:val="ga-IE"/>
        </w:rPr>
      </w:pPr>
      <w:r w:rsidRPr="00177AA8">
        <w:rPr>
          <w:rFonts w:cstheme="minorHAnsi"/>
          <w:b/>
        </w:rPr>
        <w:t>Date:</w:t>
      </w:r>
      <w:r w:rsidR="001D1C45" w:rsidRPr="00177AA8">
        <w:rPr>
          <w:rFonts w:cstheme="minorHAnsi"/>
        </w:rPr>
        <w:t xml:space="preserve"> </w:t>
      </w:r>
      <w:r w:rsidR="001D1C45" w:rsidRPr="00177AA8">
        <w:rPr>
          <w:rFonts w:cstheme="minorHAnsi"/>
        </w:rPr>
        <w:tab/>
      </w:r>
      <w:r w:rsidRPr="00177AA8">
        <w:rPr>
          <w:rFonts w:cstheme="minorHAnsi"/>
        </w:rPr>
        <w:t>__________________________</w:t>
      </w:r>
      <w:r w:rsidR="00AF5D76" w:rsidRPr="00177AA8">
        <w:rPr>
          <w:rFonts w:cstheme="minorHAnsi"/>
        </w:rPr>
        <w:t>_</w:t>
      </w:r>
      <w:r w:rsidR="001D1C45" w:rsidRPr="00177AA8">
        <w:rPr>
          <w:rFonts w:cstheme="minorHAnsi"/>
          <w:lang w:val="ga-IE"/>
        </w:rPr>
        <w:t>_</w:t>
      </w:r>
    </w:p>
    <w:p w14:paraId="2DF3A483" w14:textId="77777777" w:rsidR="001419F9" w:rsidRPr="00177AA8" w:rsidRDefault="001419F9" w:rsidP="003A604D">
      <w:pPr>
        <w:rPr>
          <w:rFonts w:cstheme="minorHAnsi"/>
        </w:rPr>
      </w:pPr>
    </w:p>
    <w:p w14:paraId="76FB0157" w14:textId="77777777" w:rsidR="00C62D49" w:rsidRPr="00177AA8" w:rsidRDefault="00C62D49" w:rsidP="00C62D49">
      <w:pPr>
        <w:tabs>
          <w:tab w:val="left" w:pos="2835"/>
        </w:tabs>
        <w:rPr>
          <w:rFonts w:cstheme="minorHAnsi"/>
        </w:rPr>
      </w:pPr>
      <w:r w:rsidRPr="00177AA8">
        <w:rPr>
          <w:rFonts w:cstheme="minorHAnsi"/>
          <w:b/>
        </w:rPr>
        <w:t>Contract received by:</w:t>
      </w:r>
      <w:r w:rsidRPr="00177AA8">
        <w:rPr>
          <w:rFonts w:cstheme="minorHAnsi"/>
        </w:rPr>
        <w:t xml:space="preserve"> </w:t>
      </w:r>
      <w:r w:rsidRPr="00177AA8">
        <w:rPr>
          <w:rFonts w:cstheme="minorHAnsi"/>
        </w:rPr>
        <w:tab/>
        <w:t>____________________________</w:t>
      </w:r>
    </w:p>
    <w:p w14:paraId="166F58F3" w14:textId="77777777" w:rsidR="00C62D49" w:rsidRPr="00177AA8" w:rsidRDefault="00C62D49" w:rsidP="00C62D49">
      <w:pPr>
        <w:tabs>
          <w:tab w:val="left" w:pos="2835"/>
        </w:tabs>
        <w:rPr>
          <w:rFonts w:cstheme="minorHAnsi"/>
        </w:rPr>
      </w:pPr>
      <w:r w:rsidRPr="00177AA8">
        <w:rPr>
          <w:rFonts w:cstheme="minorHAnsi"/>
          <w:b/>
        </w:rPr>
        <w:t>Date:</w:t>
      </w:r>
      <w:r w:rsidRPr="00177AA8">
        <w:rPr>
          <w:rFonts w:cstheme="minorHAnsi"/>
        </w:rPr>
        <w:t xml:space="preserve"> </w:t>
      </w:r>
      <w:r w:rsidRPr="00177AA8">
        <w:rPr>
          <w:rFonts w:cstheme="minorHAnsi"/>
        </w:rPr>
        <w:tab/>
        <w:t>____________________________</w:t>
      </w:r>
    </w:p>
    <w:p w14:paraId="48B41CF2" w14:textId="77777777" w:rsidR="003B3AF2" w:rsidRPr="00177AA8" w:rsidRDefault="003B3AF2" w:rsidP="003A604D">
      <w:pPr>
        <w:rPr>
          <w:rFonts w:cstheme="minorHAnsi"/>
          <w:b/>
          <w:sz w:val="24"/>
          <w:szCs w:val="24"/>
        </w:rPr>
      </w:pPr>
    </w:p>
    <w:p w14:paraId="40C7525F" w14:textId="77777777" w:rsidR="003B3AF2" w:rsidRPr="00177AA8" w:rsidRDefault="003B3AF2" w:rsidP="003A604D">
      <w:pPr>
        <w:rPr>
          <w:rFonts w:cstheme="minorHAnsi"/>
          <w:b/>
          <w:sz w:val="24"/>
          <w:szCs w:val="24"/>
        </w:rPr>
      </w:pPr>
    </w:p>
    <w:p w14:paraId="39AFD3EA" w14:textId="77777777" w:rsidR="003B3AF2" w:rsidRPr="00177AA8" w:rsidRDefault="003B3AF2" w:rsidP="003A604D">
      <w:pPr>
        <w:rPr>
          <w:rFonts w:cstheme="minorHAnsi"/>
          <w:b/>
          <w:sz w:val="24"/>
          <w:szCs w:val="24"/>
        </w:rPr>
      </w:pPr>
    </w:p>
    <w:p w14:paraId="296183D6" w14:textId="77777777" w:rsidR="003B3AF2" w:rsidRPr="00177AA8" w:rsidRDefault="003B3AF2" w:rsidP="003A604D">
      <w:pPr>
        <w:rPr>
          <w:rFonts w:cstheme="minorHAnsi"/>
          <w:b/>
          <w:sz w:val="24"/>
          <w:szCs w:val="24"/>
        </w:rPr>
      </w:pPr>
    </w:p>
    <w:p w14:paraId="1D0B7BB1" w14:textId="77777777" w:rsidR="003B3AF2" w:rsidRPr="00177AA8" w:rsidRDefault="003B3AF2" w:rsidP="003A604D">
      <w:pPr>
        <w:rPr>
          <w:rFonts w:cstheme="minorHAnsi"/>
          <w:b/>
          <w:sz w:val="24"/>
          <w:szCs w:val="24"/>
        </w:rPr>
      </w:pPr>
    </w:p>
    <w:p w14:paraId="5C94EBB3" w14:textId="77777777" w:rsidR="003B3AF2" w:rsidRPr="00177AA8" w:rsidRDefault="003B3AF2" w:rsidP="003A604D">
      <w:pPr>
        <w:rPr>
          <w:rFonts w:cstheme="minorHAnsi"/>
          <w:b/>
          <w:sz w:val="24"/>
          <w:szCs w:val="24"/>
        </w:rPr>
      </w:pPr>
    </w:p>
    <w:p w14:paraId="582306EC" w14:textId="77777777" w:rsidR="003B3AF2" w:rsidRPr="00177AA8" w:rsidRDefault="003B3AF2" w:rsidP="003A604D">
      <w:pPr>
        <w:rPr>
          <w:rFonts w:cstheme="minorHAnsi"/>
          <w:b/>
          <w:sz w:val="24"/>
          <w:szCs w:val="24"/>
        </w:rPr>
      </w:pPr>
    </w:p>
    <w:p w14:paraId="52CD5DDB" w14:textId="77777777" w:rsidR="003B3AF2" w:rsidRPr="00177AA8" w:rsidRDefault="003B3AF2" w:rsidP="003A604D">
      <w:pPr>
        <w:rPr>
          <w:rFonts w:cstheme="minorHAnsi"/>
          <w:b/>
          <w:sz w:val="24"/>
          <w:szCs w:val="24"/>
        </w:rPr>
      </w:pPr>
    </w:p>
    <w:p w14:paraId="2B967765" w14:textId="77777777" w:rsidR="003B3AF2" w:rsidRPr="00177AA8" w:rsidRDefault="003B3AF2" w:rsidP="003A604D">
      <w:pPr>
        <w:rPr>
          <w:rFonts w:cstheme="minorHAnsi"/>
          <w:b/>
          <w:sz w:val="24"/>
          <w:szCs w:val="24"/>
        </w:rPr>
      </w:pPr>
    </w:p>
    <w:p w14:paraId="466F398E" w14:textId="77777777" w:rsidR="003B3AF2" w:rsidRPr="00177AA8" w:rsidRDefault="003B3AF2" w:rsidP="003A604D">
      <w:pPr>
        <w:rPr>
          <w:rFonts w:cstheme="minorHAnsi"/>
          <w:b/>
          <w:sz w:val="24"/>
          <w:szCs w:val="24"/>
        </w:rPr>
      </w:pPr>
    </w:p>
    <w:p w14:paraId="33FFCA96" w14:textId="77777777" w:rsidR="003B3AF2" w:rsidRPr="00177AA8" w:rsidRDefault="003B3AF2" w:rsidP="003A604D">
      <w:pPr>
        <w:rPr>
          <w:rFonts w:cstheme="minorHAnsi"/>
          <w:b/>
          <w:sz w:val="24"/>
          <w:szCs w:val="24"/>
        </w:rPr>
      </w:pPr>
    </w:p>
    <w:p w14:paraId="770BB9B3" w14:textId="77777777" w:rsidR="003B3AF2" w:rsidRPr="00177AA8" w:rsidRDefault="003B3AF2" w:rsidP="003A604D">
      <w:pPr>
        <w:rPr>
          <w:rFonts w:cstheme="minorHAnsi"/>
          <w:b/>
          <w:sz w:val="24"/>
          <w:szCs w:val="24"/>
        </w:rPr>
      </w:pPr>
    </w:p>
    <w:p w14:paraId="17E006BC" w14:textId="77777777" w:rsidR="00FA6907" w:rsidRPr="00177AA8" w:rsidRDefault="00FA6907" w:rsidP="003A604D">
      <w:pPr>
        <w:rPr>
          <w:rFonts w:cstheme="minorHAnsi"/>
          <w:b/>
          <w:sz w:val="24"/>
          <w:szCs w:val="24"/>
        </w:rPr>
      </w:pPr>
    </w:p>
    <w:p w14:paraId="086F13C5" w14:textId="77777777" w:rsidR="003B3AF2" w:rsidRPr="00177AA8" w:rsidRDefault="003B3AF2" w:rsidP="003A604D">
      <w:pPr>
        <w:rPr>
          <w:rFonts w:cstheme="minorHAnsi"/>
          <w:b/>
          <w:sz w:val="24"/>
          <w:szCs w:val="24"/>
        </w:rPr>
      </w:pPr>
    </w:p>
    <w:p w14:paraId="28562C42" w14:textId="77777777" w:rsidR="003B3AF2" w:rsidRPr="00177AA8" w:rsidRDefault="003B3AF2" w:rsidP="48F9D4C3">
      <w:pPr>
        <w:rPr>
          <w:b/>
          <w:bCs/>
          <w:sz w:val="24"/>
          <w:szCs w:val="24"/>
        </w:rPr>
      </w:pPr>
    </w:p>
    <w:p w14:paraId="781E7B2A" w14:textId="53F4C8A9" w:rsidR="48F9D4C3" w:rsidRDefault="48F9D4C3" w:rsidP="48F9D4C3">
      <w:pPr>
        <w:rPr>
          <w:b/>
          <w:bCs/>
          <w:sz w:val="24"/>
          <w:szCs w:val="24"/>
        </w:rPr>
      </w:pPr>
    </w:p>
    <w:p w14:paraId="60099F46" w14:textId="1F8C90A4" w:rsidR="48F9D4C3" w:rsidRDefault="48F9D4C3" w:rsidP="48F9D4C3">
      <w:pPr>
        <w:rPr>
          <w:b/>
          <w:bCs/>
          <w:sz w:val="24"/>
          <w:szCs w:val="24"/>
        </w:rPr>
      </w:pPr>
    </w:p>
    <w:p w14:paraId="211383C7" w14:textId="2C1199C3" w:rsidR="48F9D4C3" w:rsidRDefault="48F9D4C3" w:rsidP="48F9D4C3">
      <w:pPr>
        <w:rPr>
          <w:b/>
          <w:bCs/>
          <w:sz w:val="24"/>
          <w:szCs w:val="24"/>
        </w:rPr>
      </w:pPr>
    </w:p>
    <w:p w14:paraId="08F59BE6" w14:textId="5273BB57" w:rsidR="3DE45224" w:rsidRDefault="3DE45224" w:rsidP="3DE45224">
      <w:pPr>
        <w:rPr>
          <w:b/>
          <w:bCs/>
          <w:sz w:val="24"/>
          <w:szCs w:val="24"/>
        </w:rPr>
      </w:pPr>
    </w:p>
    <w:p w14:paraId="6D2640B0" w14:textId="20C1BBEF" w:rsidR="00F97F3F" w:rsidRPr="00177AA8" w:rsidRDefault="032C8F7A" w:rsidP="3DE45224">
      <w:r w:rsidRPr="48F9D4C3">
        <w:rPr>
          <w:b/>
          <w:bCs/>
          <w:sz w:val="28"/>
          <w:szCs w:val="28"/>
        </w:rPr>
        <w:t>Appendix 4</w:t>
      </w:r>
      <w:r w:rsidR="48F9D4C3">
        <w:rPr>
          <w:noProof/>
          <w:lang w:eastAsia="en-IE"/>
        </w:rPr>
        <w:drawing>
          <wp:anchor distT="0" distB="0" distL="114300" distR="114300" simplePos="0" relativeHeight="251659776" behindDoc="0" locked="0" layoutInCell="1" allowOverlap="1" wp14:anchorId="40F64EAB" wp14:editId="24876594">
            <wp:simplePos x="0" y="0"/>
            <wp:positionH relativeFrom="column">
              <wp:align>left</wp:align>
            </wp:positionH>
            <wp:positionV relativeFrom="paragraph">
              <wp:posOffset>8890</wp:posOffset>
            </wp:positionV>
            <wp:extent cx="1528877" cy="593294"/>
            <wp:effectExtent l="0" t="0" r="0" b="0"/>
            <wp:wrapSquare wrapText="bothSides"/>
            <wp:docPr id="1073370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bwMode="auto">
                    <a:xfrm>
                      <a:off x="0" y="0"/>
                      <a:ext cx="1528877" cy="593294"/>
                    </a:xfrm>
                    <a:prstGeom prst="rect">
                      <a:avLst/>
                    </a:prstGeom>
                    <a:noFill/>
                  </pic:spPr>
                </pic:pic>
              </a:graphicData>
            </a:graphic>
            <wp14:sizeRelH relativeFrom="page">
              <wp14:pctWidth>0</wp14:pctWidth>
            </wp14:sizeRelH>
            <wp14:sizeRelV relativeFrom="page">
              <wp14:pctHeight>0</wp14:pctHeight>
            </wp14:sizeRelV>
          </wp:anchor>
        </w:drawing>
      </w:r>
    </w:p>
    <w:p w14:paraId="06321E05" w14:textId="7DD12B52" w:rsidR="00F97F3F" w:rsidRPr="00177AA8" w:rsidRDefault="00F97F3F" w:rsidP="48F9D4C3">
      <w:pPr>
        <w:jc w:val="center"/>
        <w:rPr>
          <w:b/>
          <w:bCs/>
          <w:sz w:val="32"/>
          <w:szCs w:val="32"/>
        </w:rPr>
      </w:pPr>
      <w:r w:rsidRPr="48F9D4C3">
        <w:rPr>
          <w:b/>
          <w:bCs/>
          <w:sz w:val="32"/>
          <w:szCs w:val="32"/>
        </w:rPr>
        <w:t>Galway Roscommon Education and Training Board (GRETB)</w:t>
      </w:r>
    </w:p>
    <w:p w14:paraId="4A0F46F1" w14:textId="4FB6BCF5" w:rsidR="3DE45224" w:rsidRDefault="00F97F3F" w:rsidP="48F9D4C3">
      <w:pPr>
        <w:jc w:val="center"/>
        <w:rPr>
          <w:b/>
          <w:bCs/>
          <w:sz w:val="28"/>
          <w:szCs w:val="28"/>
        </w:rPr>
      </w:pPr>
      <w:r w:rsidRPr="48F9D4C3">
        <w:rPr>
          <w:b/>
          <w:bCs/>
          <w:sz w:val="32"/>
          <w:szCs w:val="32"/>
        </w:rPr>
        <w:t>Counselling Hours Log</w:t>
      </w:r>
    </w:p>
    <w:p w14:paraId="56AE5CF3" w14:textId="0CDB01D4" w:rsidR="48F9D4C3" w:rsidRDefault="48F9D4C3" w:rsidP="48F9D4C3">
      <w:pPr>
        <w:jc w:val="center"/>
        <w:rPr>
          <w:b/>
          <w:bCs/>
          <w:sz w:val="32"/>
          <w:szCs w:val="32"/>
        </w:rPr>
      </w:pPr>
    </w:p>
    <w:p w14:paraId="07647C15" w14:textId="77777777" w:rsidR="00F97F3F" w:rsidRPr="00177AA8" w:rsidRDefault="00826812" w:rsidP="48F9D4C3">
      <w:pPr>
        <w:tabs>
          <w:tab w:val="left" w:pos="4536"/>
          <w:tab w:val="left" w:pos="4820"/>
        </w:tabs>
        <w:ind w:left="-360" w:right="-270"/>
        <w:rPr>
          <w:sz w:val="24"/>
          <w:szCs w:val="24"/>
        </w:rPr>
      </w:pPr>
      <w:r w:rsidRPr="48F9D4C3">
        <w:rPr>
          <w:b/>
          <w:bCs/>
          <w:sz w:val="24"/>
          <w:szCs w:val="24"/>
        </w:rPr>
        <w:t>GRETB Centre Co</w:t>
      </w:r>
      <w:r w:rsidR="00F97F3F" w:rsidRPr="48F9D4C3">
        <w:rPr>
          <w:b/>
          <w:bCs/>
          <w:sz w:val="24"/>
          <w:szCs w:val="24"/>
        </w:rPr>
        <w:t>ordinator/Manager</w:t>
      </w:r>
      <w:r w:rsidR="001A439A" w:rsidRPr="48F9D4C3">
        <w:rPr>
          <w:b/>
          <w:bCs/>
          <w:sz w:val="24"/>
          <w:szCs w:val="24"/>
        </w:rPr>
        <w:t>:</w:t>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b/>
          <w:sz w:val="28"/>
          <w:szCs w:val="28"/>
        </w:rPr>
        <w:softHyphen/>
      </w:r>
      <w:r w:rsidR="001A439A" w:rsidRPr="00177AA8">
        <w:rPr>
          <w:sz w:val="28"/>
          <w:szCs w:val="28"/>
        </w:rPr>
        <w:tab/>
      </w:r>
      <w:r w:rsidR="001A439A" w:rsidRPr="00177AA8">
        <w:rPr>
          <w:sz w:val="28"/>
          <w:szCs w:val="28"/>
        </w:rPr>
        <w:tab/>
      </w:r>
      <w:r w:rsidR="001A439A" w:rsidRPr="48F9D4C3">
        <w:rPr>
          <w:sz w:val="24"/>
          <w:szCs w:val="24"/>
        </w:rPr>
        <w:t xml:space="preserve"> </w:t>
      </w:r>
      <w:r w:rsidR="00F97F3F" w:rsidRPr="48F9D4C3">
        <w:rPr>
          <w:sz w:val="24"/>
          <w:szCs w:val="24"/>
        </w:rPr>
        <w:t>__________________________</w:t>
      </w:r>
    </w:p>
    <w:p w14:paraId="34F8F690" w14:textId="77777777" w:rsidR="00F97F3F" w:rsidRPr="00177AA8" w:rsidRDefault="001A439A" w:rsidP="48F9D4C3">
      <w:pPr>
        <w:tabs>
          <w:tab w:val="left" w:pos="4820"/>
        </w:tabs>
        <w:ind w:left="-360" w:right="-270"/>
        <w:rPr>
          <w:sz w:val="24"/>
          <w:szCs w:val="24"/>
        </w:rPr>
      </w:pPr>
      <w:r w:rsidRPr="48F9D4C3">
        <w:rPr>
          <w:b/>
          <w:bCs/>
          <w:sz w:val="24"/>
          <w:szCs w:val="24"/>
        </w:rPr>
        <w:t>GRETB Location Address:</w:t>
      </w:r>
      <w:r w:rsidRPr="48F9D4C3">
        <w:rPr>
          <w:sz w:val="24"/>
          <w:szCs w:val="24"/>
        </w:rPr>
        <w:t xml:space="preserve"> </w:t>
      </w:r>
      <w:r>
        <w:tab/>
      </w:r>
      <w:r w:rsidRPr="48F9D4C3">
        <w:rPr>
          <w:sz w:val="24"/>
          <w:szCs w:val="24"/>
        </w:rPr>
        <w:t xml:space="preserve"> </w:t>
      </w:r>
      <w:r w:rsidR="00F97F3F" w:rsidRPr="48F9D4C3">
        <w:rPr>
          <w:sz w:val="24"/>
          <w:szCs w:val="24"/>
        </w:rPr>
        <w:t>__________________________</w:t>
      </w:r>
    </w:p>
    <w:p w14:paraId="7C020E27" w14:textId="4EC3FF66" w:rsidR="001A439A" w:rsidRPr="00177AA8" w:rsidRDefault="001A439A" w:rsidP="48F9D4C3">
      <w:pPr>
        <w:tabs>
          <w:tab w:val="left" w:pos="4820"/>
        </w:tabs>
        <w:spacing w:line="240" w:lineRule="auto"/>
        <w:ind w:left="-360" w:right="-270"/>
        <w:rPr>
          <w:sz w:val="24"/>
          <w:szCs w:val="24"/>
        </w:rPr>
      </w:pPr>
      <w:r w:rsidRPr="48F9D4C3">
        <w:rPr>
          <w:b/>
          <w:bCs/>
          <w:sz w:val="24"/>
          <w:szCs w:val="24"/>
        </w:rPr>
        <w:t>GRETB Centre Number:</w:t>
      </w:r>
      <w:r w:rsidRPr="48F9D4C3">
        <w:rPr>
          <w:sz w:val="24"/>
          <w:szCs w:val="24"/>
        </w:rPr>
        <w:t xml:space="preserve"> </w:t>
      </w:r>
      <w:r>
        <w:tab/>
      </w:r>
      <w:r w:rsidRPr="48F9D4C3">
        <w:rPr>
          <w:sz w:val="24"/>
          <w:szCs w:val="24"/>
        </w:rPr>
        <w:t xml:space="preserve"> __________________________          </w:t>
      </w:r>
    </w:p>
    <w:p w14:paraId="4E17D059" w14:textId="002D0AC1" w:rsidR="001A439A" w:rsidRPr="00177AA8" w:rsidRDefault="001A439A" w:rsidP="48F9D4C3">
      <w:pPr>
        <w:tabs>
          <w:tab w:val="left" w:pos="4820"/>
        </w:tabs>
        <w:spacing w:line="240" w:lineRule="auto"/>
        <w:ind w:left="-360" w:right="-270"/>
        <w:rPr>
          <w:sz w:val="24"/>
          <w:szCs w:val="24"/>
        </w:rPr>
      </w:pPr>
      <w:r w:rsidRPr="48F9D4C3">
        <w:rPr>
          <w:sz w:val="24"/>
          <w:szCs w:val="24"/>
        </w:rPr>
        <w:t>(</w:t>
      </w:r>
      <w:r w:rsidR="00826812" w:rsidRPr="48F9D4C3">
        <w:rPr>
          <w:sz w:val="24"/>
          <w:szCs w:val="24"/>
        </w:rPr>
        <w:t>available from Centre Co</w:t>
      </w:r>
      <w:r w:rsidRPr="48F9D4C3">
        <w:rPr>
          <w:sz w:val="24"/>
          <w:szCs w:val="24"/>
        </w:rPr>
        <w:t>ordinator/Manager)</w:t>
      </w:r>
    </w:p>
    <w:p w14:paraId="02A0BE9A" w14:textId="77777777" w:rsidR="001A439A" w:rsidRPr="00177AA8" w:rsidRDefault="001A439A" w:rsidP="48F9D4C3">
      <w:pPr>
        <w:tabs>
          <w:tab w:val="left" w:pos="4536"/>
        </w:tabs>
        <w:spacing w:line="240" w:lineRule="auto"/>
        <w:ind w:left="-360" w:right="-270"/>
        <w:rPr>
          <w:sz w:val="24"/>
          <w:szCs w:val="24"/>
        </w:rPr>
      </w:pPr>
      <w:r w:rsidRPr="00177AA8">
        <w:rPr>
          <w:sz w:val="28"/>
          <w:szCs w:val="28"/>
        </w:rPr>
        <w:tab/>
      </w:r>
      <w:r w:rsidRPr="00177AA8">
        <w:rPr>
          <w:sz w:val="28"/>
          <w:szCs w:val="28"/>
        </w:rPr>
        <w:tab/>
      </w:r>
      <w:r w:rsidRPr="00177AA8">
        <w:rPr>
          <w:sz w:val="28"/>
          <w:szCs w:val="28"/>
        </w:rPr>
        <w:tab/>
      </w:r>
      <w:r w:rsidRPr="00177AA8">
        <w:rPr>
          <w:sz w:val="28"/>
          <w:szCs w:val="28"/>
        </w:rPr>
        <w:tab/>
      </w:r>
    </w:p>
    <w:p w14:paraId="5C876A1A" w14:textId="362A8AF7" w:rsidR="003B3AF2" w:rsidRPr="00177AA8" w:rsidRDefault="00F97F3F" w:rsidP="48F9D4C3">
      <w:pPr>
        <w:spacing w:line="480" w:lineRule="auto"/>
        <w:ind w:left="-360" w:right="-270"/>
        <w:rPr>
          <w:sz w:val="24"/>
          <w:szCs w:val="24"/>
        </w:rPr>
      </w:pPr>
      <w:r w:rsidRPr="48F9D4C3">
        <w:rPr>
          <w:sz w:val="24"/>
          <w:szCs w:val="24"/>
        </w:rPr>
        <w:t>The following counselling hours were provided by me, _______________________ (Counsellor Name) at the above GRETB location in ___________________ (Month/Year).</w:t>
      </w:r>
    </w:p>
    <w:tbl>
      <w:tblPr>
        <w:tblW w:w="970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28"/>
        <w:gridCol w:w="1442"/>
        <w:gridCol w:w="1955"/>
        <w:gridCol w:w="2219"/>
        <w:gridCol w:w="2357"/>
      </w:tblGrid>
      <w:tr w:rsidR="48F9D4C3" w14:paraId="27F3E390" w14:textId="77777777" w:rsidTr="3B2094E2">
        <w:trPr>
          <w:trHeight w:val="1065"/>
        </w:trPr>
        <w:tc>
          <w:tcPr>
            <w:tcW w:w="1728" w:type="dxa"/>
            <w:tcBorders>
              <w:top w:val="single" w:sz="8" w:space="0" w:color="auto"/>
              <w:left w:val="single" w:sz="8" w:space="0" w:color="auto"/>
              <w:bottom w:val="single" w:sz="8" w:space="0" w:color="auto"/>
              <w:right w:val="single" w:sz="8" w:space="0" w:color="auto"/>
            </w:tcBorders>
          </w:tcPr>
          <w:p w14:paraId="2073A085" w14:textId="0E26CDF3" w:rsidR="48F9D4C3" w:rsidRDefault="556DF753" w:rsidP="3B2094E2">
            <w:pPr>
              <w:spacing w:line="257" w:lineRule="auto"/>
              <w:rPr>
                <w:rFonts w:ascii="Aptos" w:eastAsia="Aptos" w:hAnsi="Aptos" w:cs="Aptos"/>
              </w:rPr>
            </w:pPr>
            <w:r w:rsidRPr="3B2094E2">
              <w:rPr>
                <w:rFonts w:ascii="Aptos" w:eastAsia="Aptos" w:hAnsi="Aptos" w:cs="Aptos"/>
                <w:b/>
                <w:bCs/>
              </w:rPr>
              <w:t>Date of Session</w:t>
            </w:r>
            <w:r w:rsidRPr="3B2094E2">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5A42AC87" w14:textId="7EDA24DC" w:rsidR="48F9D4C3" w:rsidRDefault="48F9D4C3" w:rsidP="48F9D4C3">
            <w:pPr>
              <w:spacing w:line="257" w:lineRule="auto"/>
            </w:pPr>
            <w:r w:rsidRPr="48F9D4C3">
              <w:rPr>
                <w:rFonts w:ascii="Aptos" w:eastAsia="Aptos" w:hAnsi="Aptos" w:cs="Aptos"/>
                <w:b/>
                <w:bCs/>
              </w:rPr>
              <w:t>Time/ Duration of Session</w:t>
            </w: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2F06A03E" w14:textId="129F6753" w:rsidR="48F9D4C3" w:rsidRDefault="48F9D4C3" w:rsidP="48F9D4C3">
            <w:pPr>
              <w:spacing w:line="257" w:lineRule="auto"/>
            </w:pPr>
            <w:r w:rsidRPr="48F9D4C3">
              <w:rPr>
                <w:rFonts w:ascii="Aptos" w:eastAsia="Aptos" w:hAnsi="Aptos" w:cs="Aptos"/>
                <w:b/>
                <w:bCs/>
              </w:rPr>
              <w:t>Attended</w:t>
            </w:r>
            <w:r w:rsidRPr="48F9D4C3">
              <w:rPr>
                <w:rFonts w:ascii="Aptos" w:eastAsia="Aptos" w:hAnsi="Aptos" w:cs="Aptos"/>
              </w:rPr>
              <w:t xml:space="preserve"> </w:t>
            </w:r>
          </w:p>
          <w:p w14:paraId="2F5EF373" w14:textId="3D575EB0" w:rsidR="48F9D4C3" w:rsidRDefault="48F9D4C3" w:rsidP="48F9D4C3">
            <w:pPr>
              <w:spacing w:line="257" w:lineRule="auto"/>
            </w:pPr>
            <w:r w:rsidRPr="48F9D4C3">
              <w:rPr>
                <w:rFonts w:ascii="Aptos" w:eastAsia="Aptos" w:hAnsi="Aptos" w:cs="Aptos"/>
                <w:b/>
                <w:bCs/>
              </w:rPr>
              <w:t>(Yes or No)</w:t>
            </w: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0A8346E4" w14:textId="23AC4A5A" w:rsidR="48F9D4C3" w:rsidRDefault="556DF753" w:rsidP="48F9D4C3">
            <w:pPr>
              <w:spacing w:line="257" w:lineRule="auto"/>
            </w:pPr>
            <w:r w:rsidRPr="3B2094E2">
              <w:rPr>
                <w:rFonts w:ascii="Aptos" w:eastAsia="Aptos" w:hAnsi="Aptos" w:cs="Aptos"/>
                <w:b/>
                <w:bCs/>
              </w:rPr>
              <w:t>Cancelled with 24hr notice (Unclaimed)</w:t>
            </w:r>
            <w:r w:rsidRPr="3B2094E2">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03F48A71" w14:textId="30A29659" w:rsidR="48F9D4C3" w:rsidRDefault="556DF753" w:rsidP="3B2094E2">
            <w:pPr>
              <w:spacing w:line="257" w:lineRule="auto"/>
              <w:rPr>
                <w:rFonts w:ascii="Aptos" w:eastAsia="Aptos" w:hAnsi="Aptos" w:cs="Aptos"/>
              </w:rPr>
            </w:pPr>
            <w:r w:rsidRPr="3B2094E2">
              <w:rPr>
                <w:rFonts w:ascii="Aptos" w:eastAsia="Aptos" w:hAnsi="Aptos" w:cs="Aptos"/>
                <w:b/>
                <w:bCs/>
              </w:rPr>
              <w:t>Cancelled without 24hr notice (Claimed)</w:t>
            </w:r>
            <w:r w:rsidRPr="3B2094E2">
              <w:rPr>
                <w:rFonts w:ascii="Aptos" w:eastAsia="Aptos" w:hAnsi="Aptos" w:cs="Aptos"/>
              </w:rPr>
              <w:t xml:space="preserve"> </w:t>
            </w:r>
            <w:bookmarkStart w:id="15" w:name="_GoBack"/>
            <w:bookmarkEnd w:id="15"/>
          </w:p>
        </w:tc>
      </w:tr>
      <w:tr w:rsidR="48F9D4C3" w14:paraId="1FFA5D09"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665FDBA3" w14:textId="3E6A9EAD"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465CA525" w14:textId="0AD7FD0C"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37C27293" w14:textId="1B4FA054"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335102CC" w14:textId="0E0875FE"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2A2BD089" w14:textId="48F1A0C0" w:rsidR="48F9D4C3" w:rsidRDefault="48F9D4C3" w:rsidP="48F9D4C3">
            <w:pPr>
              <w:spacing w:line="257" w:lineRule="auto"/>
            </w:pPr>
            <w:r w:rsidRPr="48F9D4C3">
              <w:rPr>
                <w:rFonts w:ascii="Aptos" w:eastAsia="Aptos" w:hAnsi="Aptos" w:cs="Aptos"/>
              </w:rPr>
              <w:t xml:space="preserve"> </w:t>
            </w:r>
          </w:p>
        </w:tc>
      </w:tr>
      <w:tr w:rsidR="48F9D4C3" w14:paraId="471AE2FE"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0D3844CC" w14:textId="171CBB58"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64ED58E7" w14:textId="63503396"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6515396B" w14:textId="705434FC"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6E74D2BD" w14:textId="62EA9A1F"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21D416B8" w14:textId="079F5088" w:rsidR="48F9D4C3" w:rsidRDefault="48F9D4C3" w:rsidP="48F9D4C3">
            <w:pPr>
              <w:spacing w:line="257" w:lineRule="auto"/>
            </w:pPr>
            <w:r w:rsidRPr="48F9D4C3">
              <w:rPr>
                <w:rFonts w:ascii="Aptos" w:eastAsia="Aptos" w:hAnsi="Aptos" w:cs="Aptos"/>
              </w:rPr>
              <w:t xml:space="preserve"> </w:t>
            </w:r>
          </w:p>
        </w:tc>
      </w:tr>
      <w:tr w:rsidR="48F9D4C3" w14:paraId="4CD9DA28"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15FD36EB" w14:textId="5123E060"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4491F867" w14:textId="120740BD"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4AF909C4" w14:textId="6BC4E01E"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6B74A447" w14:textId="0D3F41C0"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19C2218C" w14:textId="7BC802AC" w:rsidR="48F9D4C3" w:rsidRDefault="48F9D4C3" w:rsidP="48F9D4C3">
            <w:pPr>
              <w:spacing w:line="257" w:lineRule="auto"/>
            </w:pPr>
            <w:r w:rsidRPr="48F9D4C3">
              <w:rPr>
                <w:rFonts w:ascii="Aptos" w:eastAsia="Aptos" w:hAnsi="Aptos" w:cs="Aptos"/>
              </w:rPr>
              <w:t xml:space="preserve"> </w:t>
            </w:r>
          </w:p>
        </w:tc>
      </w:tr>
      <w:tr w:rsidR="48F9D4C3" w14:paraId="462FA69C"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2F33F4BA" w14:textId="6A6FFFB3"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1A6CA0EC" w14:textId="68FD5007"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27578116" w14:textId="617D7734"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5F3E46A2" w14:textId="4F915289"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7A381DD5" w14:textId="183BA4EC" w:rsidR="48F9D4C3" w:rsidRDefault="48F9D4C3" w:rsidP="48F9D4C3">
            <w:pPr>
              <w:spacing w:line="257" w:lineRule="auto"/>
            </w:pPr>
            <w:r w:rsidRPr="48F9D4C3">
              <w:rPr>
                <w:rFonts w:ascii="Aptos" w:eastAsia="Aptos" w:hAnsi="Aptos" w:cs="Aptos"/>
              </w:rPr>
              <w:t xml:space="preserve"> </w:t>
            </w:r>
          </w:p>
        </w:tc>
      </w:tr>
      <w:tr w:rsidR="48F9D4C3" w14:paraId="2CB1E94D"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2DEF9AA8" w14:textId="3C178C61"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154AB5A3" w14:textId="153803D2"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04A51B3A" w14:textId="3DD01DF8"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01AB7433" w14:textId="646D47D6"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1D7A5273" w14:textId="73186F49" w:rsidR="48F9D4C3" w:rsidRDefault="48F9D4C3" w:rsidP="48F9D4C3">
            <w:pPr>
              <w:spacing w:line="257" w:lineRule="auto"/>
            </w:pPr>
            <w:r w:rsidRPr="48F9D4C3">
              <w:rPr>
                <w:rFonts w:ascii="Aptos" w:eastAsia="Aptos" w:hAnsi="Aptos" w:cs="Aptos"/>
              </w:rPr>
              <w:t xml:space="preserve"> </w:t>
            </w:r>
          </w:p>
        </w:tc>
      </w:tr>
      <w:tr w:rsidR="48F9D4C3" w14:paraId="4A4A8842"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28FFC9A9" w14:textId="6BE296E8"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52A232AF" w14:textId="476C45FE"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35D75528" w14:textId="0C42CB63"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37305C50" w14:textId="6F4FADCD"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09878ECF" w14:textId="138126CB" w:rsidR="48F9D4C3" w:rsidRDefault="48F9D4C3" w:rsidP="48F9D4C3">
            <w:pPr>
              <w:spacing w:line="257" w:lineRule="auto"/>
            </w:pPr>
            <w:r w:rsidRPr="48F9D4C3">
              <w:rPr>
                <w:rFonts w:ascii="Aptos" w:eastAsia="Aptos" w:hAnsi="Aptos" w:cs="Aptos"/>
              </w:rPr>
              <w:t xml:space="preserve"> </w:t>
            </w:r>
          </w:p>
        </w:tc>
      </w:tr>
      <w:tr w:rsidR="48F9D4C3" w14:paraId="33FB39AA"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75CF7FD8" w14:textId="0A4C4301"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70599DC6" w14:textId="4158FD33"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5E9DC28A" w14:textId="6E68B0F2"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40195A83" w14:textId="3560E85D"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22789B06" w14:textId="10FF48AF" w:rsidR="48F9D4C3" w:rsidRDefault="48F9D4C3" w:rsidP="48F9D4C3">
            <w:pPr>
              <w:spacing w:line="257" w:lineRule="auto"/>
            </w:pPr>
            <w:r w:rsidRPr="48F9D4C3">
              <w:rPr>
                <w:rFonts w:ascii="Aptos" w:eastAsia="Aptos" w:hAnsi="Aptos" w:cs="Aptos"/>
              </w:rPr>
              <w:t xml:space="preserve"> </w:t>
            </w:r>
          </w:p>
        </w:tc>
      </w:tr>
      <w:tr w:rsidR="48F9D4C3" w14:paraId="038CFCF5"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65F5371D" w14:textId="747036FB"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7A3F69EA" w14:textId="669FB4EB"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6C27B0B3" w14:textId="34E76B6D"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4D67AB57" w14:textId="1B4A1C74"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073C0B00" w14:textId="3D8BDA4B" w:rsidR="48F9D4C3" w:rsidRDefault="48F9D4C3" w:rsidP="48F9D4C3">
            <w:pPr>
              <w:spacing w:line="257" w:lineRule="auto"/>
            </w:pPr>
            <w:r w:rsidRPr="48F9D4C3">
              <w:rPr>
                <w:rFonts w:ascii="Aptos" w:eastAsia="Aptos" w:hAnsi="Aptos" w:cs="Aptos"/>
              </w:rPr>
              <w:t xml:space="preserve"> </w:t>
            </w:r>
          </w:p>
        </w:tc>
      </w:tr>
      <w:tr w:rsidR="48F9D4C3" w14:paraId="628781A6" w14:textId="77777777" w:rsidTr="3B2094E2">
        <w:trPr>
          <w:trHeight w:val="300"/>
        </w:trPr>
        <w:tc>
          <w:tcPr>
            <w:tcW w:w="1728" w:type="dxa"/>
            <w:tcBorders>
              <w:top w:val="single" w:sz="8" w:space="0" w:color="auto"/>
              <w:left w:val="single" w:sz="8" w:space="0" w:color="auto"/>
              <w:bottom w:val="single" w:sz="8" w:space="0" w:color="auto"/>
              <w:right w:val="single" w:sz="8" w:space="0" w:color="auto"/>
            </w:tcBorders>
          </w:tcPr>
          <w:p w14:paraId="4AB35914" w14:textId="77FE4BDC" w:rsidR="48F9D4C3" w:rsidRDefault="48F9D4C3" w:rsidP="48F9D4C3">
            <w:pPr>
              <w:spacing w:line="257" w:lineRule="auto"/>
            </w:pPr>
            <w:r w:rsidRPr="48F9D4C3">
              <w:rPr>
                <w:rFonts w:ascii="Aptos" w:eastAsia="Aptos" w:hAnsi="Aptos" w:cs="Aptos"/>
              </w:rPr>
              <w:t xml:space="preserve"> </w:t>
            </w:r>
          </w:p>
        </w:tc>
        <w:tc>
          <w:tcPr>
            <w:tcW w:w="1442" w:type="dxa"/>
            <w:tcBorders>
              <w:top w:val="single" w:sz="8" w:space="0" w:color="auto"/>
              <w:left w:val="single" w:sz="8" w:space="0" w:color="auto"/>
              <w:bottom w:val="single" w:sz="8" w:space="0" w:color="auto"/>
              <w:right w:val="single" w:sz="8" w:space="0" w:color="auto"/>
            </w:tcBorders>
          </w:tcPr>
          <w:p w14:paraId="42AE0C96" w14:textId="5A5900FC" w:rsidR="48F9D4C3" w:rsidRDefault="48F9D4C3" w:rsidP="48F9D4C3">
            <w:pPr>
              <w:spacing w:line="257" w:lineRule="auto"/>
            </w:pPr>
            <w:r w:rsidRPr="48F9D4C3">
              <w:rPr>
                <w:rFonts w:ascii="Aptos" w:eastAsia="Aptos" w:hAnsi="Aptos" w:cs="Aptos"/>
              </w:rPr>
              <w:t xml:space="preserve"> </w:t>
            </w:r>
          </w:p>
        </w:tc>
        <w:tc>
          <w:tcPr>
            <w:tcW w:w="1955" w:type="dxa"/>
            <w:tcBorders>
              <w:top w:val="single" w:sz="8" w:space="0" w:color="auto"/>
              <w:left w:val="single" w:sz="8" w:space="0" w:color="auto"/>
              <w:bottom w:val="single" w:sz="8" w:space="0" w:color="auto"/>
              <w:right w:val="single" w:sz="8" w:space="0" w:color="auto"/>
            </w:tcBorders>
          </w:tcPr>
          <w:p w14:paraId="398BF3BA" w14:textId="5D672BAC" w:rsidR="48F9D4C3" w:rsidRDefault="48F9D4C3" w:rsidP="48F9D4C3">
            <w:pPr>
              <w:spacing w:line="257" w:lineRule="auto"/>
            </w:pPr>
            <w:r w:rsidRPr="48F9D4C3">
              <w:rPr>
                <w:rFonts w:ascii="Aptos" w:eastAsia="Aptos" w:hAnsi="Aptos" w:cs="Aptos"/>
              </w:rPr>
              <w:t xml:space="preserve"> </w:t>
            </w:r>
          </w:p>
        </w:tc>
        <w:tc>
          <w:tcPr>
            <w:tcW w:w="2219" w:type="dxa"/>
            <w:tcBorders>
              <w:top w:val="single" w:sz="8" w:space="0" w:color="auto"/>
              <w:left w:val="single" w:sz="8" w:space="0" w:color="auto"/>
              <w:bottom w:val="single" w:sz="8" w:space="0" w:color="auto"/>
              <w:right w:val="single" w:sz="8" w:space="0" w:color="auto"/>
            </w:tcBorders>
          </w:tcPr>
          <w:p w14:paraId="576E1FC7" w14:textId="4F701E00" w:rsidR="48F9D4C3" w:rsidRDefault="48F9D4C3" w:rsidP="48F9D4C3">
            <w:pPr>
              <w:spacing w:line="257" w:lineRule="auto"/>
            </w:pPr>
            <w:r w:rsidRPr="48F9D4C3">
              <w:rPr>
                <w:rFonts w:ascii="Aptos" w:eastAsia="Aptos" w:hAnsi="Aptos" w:cs="Aptos"/>
              </w:rPr>
              <w:t xml:space="preserve"> </w:t>
            </w:r>
          </w:p>
        </w:tc>
        <w:tc>
          <w:tcPr>
            <w:tcW w:w="2357" w:type="dxa"/>
            <w:tcBorders>
              <w:top w:val="single" w:sz="8" w:space="0" w:color="auto"/>
              <w:left w:val="single" w:sz="8" w:space="0" w:color="auto"/>
              <w:bottom w:val="single" w:sz="8" w:space="0" w:color="auto"/>
              <w:right w:val="single" w:sz="8" w:space="0" w:color="auto"/>
            </w:tcBorders>
          </w:tcPr>
          <w:p w14:paraId="50C32D55" w14:textId="7276114C" w:rsidR="48F9D4C3" w:rsidRDefault="48F9D4C3" w:rsidP="48F9D4C3">
            <w:pPr>
              <w:spacing w:line="257" w:lineRule="auto"/>
            </w:pPr>
            <w:r w:rsidRPr="48F9D4C3">
              <w:rPr>
                <w:rFonts w:ascii="Aptos" w:eastAsia="Aptos" w:hAnsi="Aptos" w:cs="Aptos"/>
              </w:rPr>
              <w:t xml:space="preserve"> </w:t>
            </w:r>
          </w:p>
        </w:tc>
      </w:tr>
    </w:tbl>
    <w:p w14:paraId="69724C2E" w14:textId="52E44C95" w:rsidR="3B2094E2" w:rsidRDefault="3B2094E2" w:rsidP="3B2094E2">
      <w:pPr>
        <w:rPr>
          <w:sz w:val="24"/>
          <w:szCs w:val="24"/>
        </w:rPr>
      </w:pPr>
    </w:p>
    <w:p w14:paraId="218CC6B5" w14:textId="1E5CB280" w:rsidR="003B3AF2" w:rsidRPr="00177AA8" w:rsidRDefault="6C58B446" w:rsidP="3B2094E2">
      <w:pPr>
        <w:ind w:left="-360"/>
      </w:pPr>
      <w:r w:rsidRPr="3B2094E2">
        <w:rPr>
          <w:sz w:val="24"/>
          <w:szCs w:val="24"/>
        </w:rPr>
        <w:t>TOTAL NUMBER OF SESSIONS ATTENDED: ______________________</w:t>
      </w:r>
    </w:p>
    <w:p w14:paraId="674EBE92" w14:textId="733228E4" w:rsidR="003B3AF2" w:rsidRPr="00177AA8" w:rsidRDefault="6C58B446" w:rsidP="3B2094E2">
      <w:pPr>
        <w:ind w:left="-360" w:right="-270"/>
        <w:rPr>
          <w:sz w:val="24"/>
          <w:szCs w:val="24"/>
        </w:rPr>
        <w:sectPr w:rsidR="003B3AF2" w:rsidRPr="00177AA8" w:rsidSect="00F97F3F">
          <w:footerReference w:type="default" r:id="rId21"/>
          <w:headerReference w:type="first" r:id="rId22"/>
          <w:pgSz w:w="12240" w:h="15840"/>
          <w:pgMar w:top="1440" w:right="1260" w:bottom="1440" w:left="1440" w:header="720" w:footer="388" w:gutter="0"/>
          <w:cols w:space="720"/>
          <w:titlePg/>
          <w:docGrid w:linePitch="360"/>
        </w:sectPr>
      </w:pPr>
      <w:r w:rsidRPr="3B2094E2">
        <w:rPr>
          <w:sz w:val="24"/>
          <w:szCs w:val="24"/>
        </w:rPr>
        <w:t>TOTAL NUMBER OF SESSIONS CANCELLED WITHOUT 24HR NOTICE: _____________________</w:t>
      </w:r>
    </w:p>
    <w:p w14:paraId="29F1C8F6" w14:textId="77777777" w:rsidR="00F97F3F" w:rsidRPr="00177AA8" w:rsidRDefault="00F97F3F" w:rsidP="003B3AF2">
      <w:pPr>
        <w:pStyle w:val="04xlpa"/>
        <w:contextualSpacing/>
        <w:jc w:val="center"/>
        <w:rPr>
          <w:rFonts w:ascii="Century Gothic" w:hAnsi="Century Gothic"/>
          <w:sz w:val="16"/>
          <w:szCs w:val="16"/>
        </w:rPr>
      </w:pPr>
    </w:p>
    <w:sectPr w:rsidR="00F97F3F" w:rsidRPr="00177AA8" w:rsidSect="00F97F3F">
      <w:pgSz w:w="12240" w:h="15840"/>
      <w:pgMar w:top="1440" w:right="1440" w:bottom="1440" w:left="1440" w:header="720" w:footer="388" w:gutter="0"/>
      <w:cols w:space="720"/>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CE858B" w16cex:dateUtc="2024-05-30T09:56:08.796Z"/>
  <w16cex:commentExtensible w16cex:durableId="1B15D175" w16cex:dateUtc="2024-05-30T10:04:21.803Z"/>
  <w16cex:commentExtensible w16cex:durableId="337E757A" w16cex:dateUtc="2024-05-30T10:07:51.352Z">
    <w16cex:extLst>
      <w16:ext w16:uri="{CE6994B0-6A32-4C9F-8C6B-6E91EDA988CE}">
        <cr:reactions xmlns:cr="http://schemas.microsoft.com/office/comments/2020/reactions">
          <cr:reaction reactionType="1">
            <cr:reactionInfo dateUtc="2024-05-30T10:14:12.328Z">
              <cr:user userId="S::donal.walsh@gretb.ie::89e67398-97c9-4352-a197-eb4b4fdec0f5" userProvider="AD" userName="Dónal Walsh"/>
            </cr:reactionInfo>
          </cr:reaction>
        </cr:reactions>
      </w16:ext>
    </w16cex:extLst>
  </w16cex:commentExtensible>
  <w16cex:commentExtensible w16cex:durableId="63EA9DFC" w16cex:dateUtc="2024-05-30T10:14:22.714Z"/>
  <w16cex:commentExtensible w16cex:durableId="3B0BFC7D" w16cex:dateUtc="2024-05-30T10:21:54.17Z"/>
  <w16cex:commentExtensible w16cex:durableId="61795BEE" w16cex:dateUtc="2024-05-30T10:46:39.387Z"/>
  <w16cex:commentExtensible w16cex:durableId="3BE45660" w16cex:dateUtc="2024-05-30T11:01:51.188Z"/>
  <w16cex:commentExtensible w16cex:durableId="5DF71E91" w16cex:dateUtc="2024-05-30T11:03:44.495Z"/>
  <w16cex:commentExtensible w16cex:durableId="6518D6B8" w16cex:dateUtc="2024-05-30T12:32:20.335Z"/>
  <w16cex:commentExtensible w16cex:durableId="0221B829" w16cex:dateUtc="2024-05-30T12:45:26.932Z"/>
  <w16cex:commentExtensible w16cex:durableId="290DCA37" w16cex:dateUtc="2024-05-30T15:34:13.15Z"/>
</w16cex:commentsExtensible>
</file>

<file path=word/commentsIds.xml><?xml version="1.0" encoding="utf-8"?>
<w16cid:commentsIds xmlns:mc="http://schemas.openxmlformats.org/markup-compatibility/2006" xmlns:w16cid="http://schemas.microsoft.com/office/word/2016/wordml/cid" mc:Ignorable="w16cid">
  <w16cid:commentId w16cid:paraId="27D62621" w16cid:durableId="27CE858B"/>
  <w16cid:commentId w16cid:paraId="6D73EDD1" w16cid:durableId="1B15D175"/>
  <w16cid:commentId w16cid:paraId="52E5B195" w16cid:durableId="337E757A"/>
  <w16cid:commentId w16cid:paraId="4A17E726" w16cid:durableId="63EA9DFC"/>
  <w16cid:commentId w16cid:paraId="2F8A9541" w16cid:durableId="3B0BFC7D"/>
  <w16cid:commentId w16cid:paraId="48998138" w16cid:durableId="61795BEE"/>
  <w16cid:commentId w16cid:paraId="46F3449B" w16cid:durableId="3BE45660"/>
  <w16cid:commentId w16cid:paraId="4DDCCD32" w16cid:durableId="5DF71E91"/>
  <w16cid:commentId w16cid:paraId="037AF440" w16cid:durableId="6518D6B8"/>
  <w16cid:commentId w16cid:paraId="30693294" w16cid:durableId="0221B829"/>
  <w16cid:commentId w16cid:paraId="66CD259A" w16cid:durableId="290DCA3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0691B" w14:textId="77777777" w:rsidR="00AB3373" w:rsidRDefault="00AB3373" w:rsidP="003A604D">
      <w:pPr>
        <w:spacing w:after="0" w:line="240" w:lineRule="auto"/>
      </w:pPr>
      <w:r>
        <w:separator/>
      </w:r>
    </w:p>
  </w:endnote>
  <w:endnote w:type="continuationSeparator" w:id="0">
    <w:p w14:paraId="45088595" w14:textId="77777777" w:rsidR="00AB3373" w:rsidRDefault="00AB3373" w:rsidP="003A6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0BD80" w14:textId="77777777" w:rsidR="003A604D" w:rsidRDefault="003A604D">
    <w:pPr>
      <w:pStyle w:val="Footer"/>
    </w:pPr>
    <w:r>
      <w:rPr>
        <w:rFonts w:ascii="Calibri" w:eastAsia="Times New Roman" w:hAnsi="Calibri" w:cs="Times New Roman"/>
        <w:i/>
        <w:noProof/>
        <w:color w:val="000000"/>
        <w:sz w:val="18"/>
        <w:szCs w:val="18"/>
        <w:lang w:eastAsia="en-IE"/>
      </w:rPr>
      <w:drawing>
        <wp:anchor distT="0" distB="0" distL="114300" distR="114300" simplePos="0" relativeHeight="251656704" behindDoc="0" locked="0" layoutInCell="1" allowOverlap="1" wp14:anchorId="79938084" wp14:editId="2AB62EC2">
          <wp:simplePos x="0" y="0"/>
          <wp:positionH relativeFrom="column">
            <wp:posOffset>-424282</wp:posOffset>
          </wp:positionH>
          <wp:positionV relativeFrom="paragraph">
            <wp:posOffset>838</wp:posOffset>
          </wp:positionV>
          <wp:extent cx="1442091" cy="559616"/>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230" cy="565491"/>
                  </a:xfrm>
                  <a:prstGeom prst="rect">
                    <a:avLst/>
                  </a:prstGeom>
                  <a:noFill/>
                </pic:spPr>
              </pic:pic>
            </a:graphicData>
          </a:graphic>
          <wp14:sizeRelH relativeFrom="margin">
            <wp14:pctWidth>0</wp14:pctWidth>
          </wp14:sizeRelH>
          <wp14:sizeRelV relativeFrom="margin">
            <wp14:pctHeight>0</wp14:pctHeight>
          </wp14:sizeRelV>
        </wp:anchor>
      </w:drawing>
    </w:r>
  </w:p>
  <w:p w14:paraId="64D2A340" w14:textId="77777777" w:rsidR="003A604D" w:rsidRDefault="003A60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06C5F" w14:textId="77777777" w:rsidR="002909C0" w:rsidRDefault="002909C0">
    <w:pPr>
      <w:pStyle w:val="Footer"/>
    </w:pPr>
  </w:p>
  <w:p w14:paraId="309A350E" w14:textId="77777777" w:rsidR="002909C0" w:rsidRDefault="00290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ACEE6" w14:textId="77777777" w:rsidR="00F97F3F" w:rsidRDefault="00F97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2122D" w14:textId="77777777" w:rsidR="00AB3373" w:rsidRDefault="00AB3373" w:rsidP="003A604D">
      <w:pPr>
        <w:spacing w:after="0" w:line="240" w:lineRule="auto"/>
      </w:pPr>
      <w:r>
        <w:separator/>
      </w:r>
    </w:p>
  </w:footnote>
  <w:footnote w:type="continuationSeparator" w:id="0">
    <w:p w14:paraId="64A4740A" w14:textId="77777777" w:rsidR="00AB3373" w:rsidRDefault="00AB3373" w:rsidP="003A6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241BE" w14:textId="77777777" w:rsidR="00B4516A" w:rsidRDefault="00B4516A">
    <w:pPr>
      <w:pStyle w:val="Header"/>
      <w:jc w:val="center"/>
    </w:pPr>
  </w:p>
  <w:p w14:paraId="3B80C441" w14:textId="77777777" w:rsidR="001D1C45" w:rsidRDefault="001D1C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54E07" w14:textId="77777777" w:rsidR="005A4718" w:rsidRPr="003B3AF2" w:rsidRDefault="005A4718" w:rsidP="003B3A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5EC4A" w14:textId="77777777" w:rsidR="005A4718" w:rsidRPr="002246BC" w:rsidRDefault="005A4718" w:rsidP="002246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EB6A4" w14:textId="77777777" w:rsidR="00F97F3F" w:rsidRDefault="00F97F3F">
    <w:pPr>
      <w:pStyle w:val="Header"/>
    </w:pPr>
  </w:p>
</w:hdr>
</file>

<file path=word/intelligence2.xml><?xml version="1.0" encoding="utf-8"?>
<int2:intelligence xmlns:int2="http://schemas.microsoft.com/office/intelligence/2020/intelligence">
  <int2:observations>
    <int2:textHash int2:hashCode="m/C6mGJeQTWOW1" int2:id="RnBRmoLY">
      <int2:state int2:type="AugLoop_Text_Critique" int2:value="Rejected"/>
    </int2:textHash>
    <int2:textHash int2:hashCode="ES9j/rG4RgE8zy" int2:id="T1GBfLR6">
      <int2:state int2:type="AugLoop_Text_Critique" int2:value="Rejected"/>
    </int2:textHash>
    <int2:textHash int2:hashCode="GRr4w5ZT7qewfo" int2:id="7J9tZj85">
      <int2:state int2:type="AugLoop_Text_Critique" int2:value="Rejected"/>
    </int2:textHash>
    <int2:textHash int2:hashCode="gXjqIIrBkGaT/o" int2:id="QH6XFJYB">
      <int2:state int2:type="AugLoop_Text_Critique" int2:value="Rejected"/>
    </int2:textHash>
    <int2:textHash int2:hashCode="8LTZ8KejK/eOkE" int2:id="XrMEXATz">
      <int2:state int2:type="AugLoop_Text_Critique" int2:value="Rejected"/>
    </int2:textHash>
    <int2:textHash int2:hashCode="VyPRZe1ZWVIH6M" int2:id="1uHLW73g">
      <int2:state int2:type="AugLoop_Text_Critique" int2:value="Rejected"/>
    </int2:textHash>
    <int2:textHash int2:hashCode="mGsbweuN6JZDxQ" int2:id="INYBsIlJ">
      <int2:state int2:type="AugLoop_Text_Critique" int2:value="Rejected"/>
    </int2:textHash>
    <int2:textHash int2:hashCode="1FWS5WnRGDfvmM" int2:id="To8OcmM1">
      <int2:state int2:type="AugLoop_Text_Critique" int2:value="Rejected"/>
    </int2:textHash>
    <int2:textHash int2:hashCode="ZAZRDDHgyZJXM8" int2:id="C8wXymdO">
      <int2:state int2:type="AugLoop_Text_Critique" int2:value="Rejected"/>
    </int2:textHash>
    <int2:textHash int2:hashCode="3gT6Din5s14kkF" int2:id="uJC8qdW3">
      <int2:state int2:type="AugLoop_Text_Critique" int2:value="Rejected"/>
    </int2:textHash>
    <int2:textHash int2:hashCode="q94sIxfW1h+Uco" int2:id="YwiMr4XI">
      <int2:state int2:type="AugLoop_Text_Critique" int2:value="Rejected"/>
    </int2:textHash>
    <int2:textHash int2:hashCode="hk3En+GHbY7knJ" int2:id="4s5XEXYk">
      <int2:state int2:type="AugLoop_Text_Critique" int2:value="Rejected"/>
    </int2:textHash>
    <int2:textHash int2:hashCode="8f3UbY0ilVj6iJ" int2:id="g5pmOKaH">
      <int2:state int2:type="AugLoop_Text_Critique" int2:value="Rejected"/>
    </int2:textHash>
    <int2:textHash int2:hashCode="z/pQoyyxOiQNcF" int2:id="BCgy0G7N">
      <int2:state int2:type="AugLoop_Text_Critique" int2:value="Rejected"/>
    </int2:textHash>
    <int2:textHash int2:hashCode="nsOYiHgNz7IdTC" int2:id="hhe9zydf">
      <int2:state int2:type="AugLoop_Text_Critique" int2:value="Rejected"/>
    </int2:textHash>
    <int2:textHash int2:hashCode="epgDLqD1VXBuSk" int2:id="jfSfhJ4G">
      <int2:state int2:type="AugLoop_Text_Critique" int2:value="Rejected"/>
    </int2:textHash>
    <int2:textHash int2:hashCode="GDQtGz2nMlN7c/" int2:id="M3ynsB6x">
      <int2:state int2:type="AugLoop_Text_Critique" int2:value="Rejected"/>
    </int2:textHash>
    <int2:textHash int2:hashCode="jnOEC7+cVOi4a/" int2:id="LF28zj2l">
      <int2:state int2:type="AugLoop_Text_Critique" int2:value="Rejected"/>
    </int2:textHash>
    <int2:textHash int2:hashCode="M7giAQgex8Q4y1" int2:id="jPxprgf5">
      <int2:state int2:type="AugLoop_Text_Critique" int2:value="Rejected"/>
    </int2:textHash>
    <int2:textHash int2:hashCode="eBeR9UzAhtDu87" int2:id="erkFLLHf">
      <int2:state int2:type="AugLoop_Text_Critique" int2:value="Rejected"/>
    </int2:textHash>
    <int2:textHash int2:hashCode="N9QWmb3uT8uWnK" int2:id="Za1dBKiL">
      <int2:state int2:type="AugLoop_Text_Critique" int2:value="Rejected"/>
    </int2:textHash>
    <int2:textHash int2:hashCode="U719mS7X7fmicQ" int2:id="qqDeoGOj">
      <int2:state int2:type="AugLoop_Text_Critique" int2:value="Rejected"/>
    </int2:textHash>
    <int2:textHash int2:hashCode="najx+n06n9AVrj" int2:id="QGjTafGt">
      <int2:state int2:type="AugLoop_Text_Critique" int2:value="Rejected"/>
    </int2:textHash>
    <int2:textHash int2:hashCode="jNDxGnGB5jjavy" int2:id="xqLLdR6Y">
      <int2:state int2:type="AugLoop_Text_Critique" int2:value="Rejected"/>
    </int2:textHash>
    <int2:textHash int2:hashCode="ne9RS7B0IACDlR" int2:id="kayBwLzQ">
      <int2:state int2:type="AugLoop_Text_Critique" int2:value="Rejected"/>
    </int2:textHash>
    <int2:textHash int2:hashCode="QIFYZD7VZMcvoJ" int2:id="rY4zV9OC">
      <int2:state int2:type="AugLoop_Text_Critique" int2:value="Rejected"/>
    </int2:textHash>
    <int2:textHash int2:hashCode="tA4afvOg1xQpft" int2:id="rKsigCaA">
      <int2:state int2:type="AugLoop_Text_Critique" int2:value="Rejected"/>
    </int2:textHash>
    <int2:textHash int2:hashCode="j80lo50gNxgwRK" int2:id="C3r7btck">
      <int2:state int2:type="AugLoop_Text_Critique" int2:value="Rejected"/>
    </int2:textHash>
    <int2:textHash int2:hashCode="u8zfLvsztS5snQ" int2:id="QKBaakty">
      <int2:state int2:type="AugLoop_Text_Critique" int2:value="Rejected"/>
    </int2:textHash>
    <int2:bookmark int2:bookmarkName="_Int_zDzidzqV" int2:invalidationBookmarkName="" int2:hashCode="+JFbmGiLJJf1FB" int2:id="FTrarxAN">
      <int2:state int2:type="AugLoop_Text_Critique" int2:value="Rejected"/>
    </int2:bookmark>
    <int2:bookmark int2:bookmarkName="_Int_pJcEbBSz" int2:invalidationBookmarkName="" int2:hashCode="e0dMsLOcF3PXGS" int2:id="Zqe20ade">
      <int2:state int2:type="AugLoop_Text_Critique" int2:value="Rejected"/>
    </int2:bookmark>
    <int2:bookmark int2:bookmarkName="_Int_pR7vPxWc" int2:invalidationBookmarkName="" int2:hashCode="e0dMsLOcF3PXGS" int2:id="cPyEAdXO">
      <int2:state int2:type="AugLoop_Text_Critique" int2:value="Rejected"/>
    </int2:bookmark>
    <int2:bookmark int2:bookmarkName="_Int_x14SVOTH" int2:invalidationBookmarkName="" int2:hashCode="g/RE0M037VpKf1" int2:id="uIewkd2M">
      <int2:state int2:type="AugLoop_Text_Critique" int2:value="Rejected"/>
    </int2:bookmark>
    <int2:bookmark int2:bookmarkName="_Int_p3DnqGvW" int2:invalidationBookmarkName="" int2:hashCode="tRE/eTZ7ILpgYi" int2:id="eovUKYgJ">
      <int2:state int2:type="AugLoop_Text_Critique" int2:value="Rejected"/>
    </int2:bookmark>
    <int2:bookmark int2:bookmarkName="_Int_z0OFy4Cd" int2:invalidationBookmarkName="" int2:hashCode="tRE/eTZ7ILpgYi" int2:id="9CeaLbEF">
      <int2:state int2:type="AugLoop_Text_Critique" int2:value="Rejected"/>
    </int2:bookmark>
    <int2:bookmark int2:bookmarkName="_Int_Hmtw1zV2" int2:invalidationBookmarkName="" int2:hashCode="tS4EqM9JH7pwq/" int2:id="cm8jHLWs">
      <int2:state int2:type="AugLoop_Text_Critique" int2:value="Rejected"/>
    </int2:bookmark>
    <int2:bookmark int2:bookmarkName="_Int_DzhV0e8h" int2:invalidationBookmarkName="" int2:hashCode="/KOWRdNOOvwpyy" int2:id="gITJtp4b">
      <int2:state int2:type="AugLoop_Text_Critique" int2:value="Rejected"/>
    </int2:bookmark>
    <int2:bookmark int2:bookmarkName="_Int_5N46Ox0L" int2:invalidationBookmarkName="" int2:hashCode="tS4EqM9JH7pwq/" int2:id="9nXQd1MY">
      <int2:state int2:type="AugLoop_Text_Critique" int2:value="Rejected"/>
    </int2:bookmark>
    <int2:bookmark int2:bookmarkName="_Int_btRrorrE" int2:invalidationBookmarkName="" int2:hashCode="/KOWRdNOOvwpyy" int2:id="HVrlS3uO">
      <int2:state int2:type="AugLoop_Text_Critique" int2:value="Rejected"/>
    </int2:bookmark>
    <int2:bookmark int2:bookmarkName="_Int_IXg5Hsj2" int2:invalidationBookmarkName="" int2:hashCode="MFovlvbRyGuIbd" int2:id="sat3HUOt">
      <int2:state int2:type="AugLoop_Text_Critique" int2:value="Rejected"/>
    </int2:bookmark>
    <int2:bookmark int2:bookmarkName="_Int_Q7s9eNgD" int2:invalidationBookmarkName="" int2:hashCode="iGn3mw60GhOcsV" int2:id="BHWdSTPo">
      <int2:state int2:type="AugLoop_Text_Critique" int2:value="Rejected"/>
    </int2:bookmark>
    <int2:bookmark int2:bookmarkName="_Int_Eu5fobLE" int2:invalidationBookmarkName="" int2:hashCode="MFovlvbRyGuIbd" int2:id="tD4wJVus">
      <int2:state int2:type="AugLoop_Text_Critique" int2:value="Rejected"/>
    </int2:bookmark>
    <int2:bookmark int2:bookmarkName="_Int_g12BJNfe" int2:invalidationBookmarkName="" int2:hashCode="iGn3mw60GhOcsV" int2:id="SoitcL3m">
      <int2:state int2:type="AugLoop_Text_Critique" int2:value="Rejected"/>
    </int2:bookmark>
    <int2:bookmark int2:bookmarkName="_Int_vdvDWXFQ" int2:invalidationBookmarkName="" int2:hashCode="MFovlvbRyGuIbd" int2:id="lLB5SXQe">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45C"/>
    <w:multiLevelType w:val="hybridMultilevel"/>
    <w:tmpl w:val="86BA1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C6AB3"/>
    <w:multiLevelType w:val="hybridMultilevel"/>
    <w:tmpl w:val="68A0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3262AA"/>
    <w:multiLevelType w:val="hybridMultilevel"/>
    <w:tmpl w:val="2B28E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85A87"/>
    <w:multiLevelType w:val="hybridMultilevel"/>
    <w:tmpl w:val="57061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04D"/>
    <w:rsid w:val="0000181B"/>
    <w:rsid w:val="00033A82"/>
    <w:rsid w:val="00063B74"/>
    <w:rsid w:val="00086294"/>
    <w:rsid w:val="00092C50"/>
    <w:rsid w:val="000C17FC"/>
    <w:rsid w:val="000D383F"/>
    <w:rsid w:val="000D4CD4"/>
    <w:rsid w:val="001419F9"/>
    <w:rsid w:val="00141E7C"/>
    <w:rsid w:val="00156922"/>
    <w:rsid w:val="00170F34"/>
    <w:rsid w:val="00172817"/>
    <w:rsid w:val="0017307C"/>
    <w:rsid w:val="00177AA8"/>
    <w:rsid w:val="0019002D"/>
    <w:rsid w:val="001A439A"/>
    <w:rsid w:val="001D1C45"/>
    <w:rsid w:val="002246BC"/>
    <w:rsid w:val="002909C0"/>
    <w:rsid w:val="002F2F9F"/>
    <w:rsid w:val="00355E37"/>
    <w:rsid w:val="003772E2"/>
    <w:rsid w:val="003A3938"/>
    <w:rsid w:val="003A604D"/>
    <w:rsid w:val="003B3AF2"/>
    <w:rsid w:val="003B78BD"/>
    <w:rsid w:val="003F0713"/>
    <w:rsid w:val="003F6CAC"/>
    <w:rsid w:val="0043050A"/>
    <w:rsid w:val="00436215"/>
    <w:rsid w:val="00466631"/>
    <w:rsid w:val="004760C1"/>
    <w:rsid w:val="00513D38"/>
    <w:rsid w:val="00513E54"/>
    <w:rsid w:val="005149EC"/>
    <w:rsid w:val="005153B3"/>
    <w:rsid w:val="0053666F"/>
    <w:rsid w:val="0058000A"/>
    <w:rsid w:val="00581584"/>
    <w:rsid w:val="005A4718"/>
    <w:rsid w:val="005E4778"/>
    <w:rsid w:val="006165C3"/>
    <w:rsid w:val="00641DB9"/>
    <w:rsid w:val="006514CF"/>
    <w:rsid w:val="006757BB"/>
    <w:rsid w:val="006F4A70"/>
    <w:rsid w:val="007115FE"/>
    <w:rsid w:val="00717B15"/>
    <w:rsid w:val="00742350"/>
    <w:rsid w:val="00743842"/>
    <w:rsid w:val="0075120D"/>
    <w:rsid w:val="00771CD6"/>
    <w:rsid w:val="007742B0"/>
    <w:rsid w:val="0079244B"/>
    <w:rsid w:val="007A0A1E"/>
    <w:rsid w:val="007B4EAA"/>
    <w:rsid w:val="007E5408"/>
    <w:rsid w:val="00822BB7"/>
    <w:rsid w:val="008261AA"/>
    <w:rsid w:val="00826812"/>
    <w:rsid w:val="008636F2"/>
    <w:rsid w:val="0087483D"/>
    <w:rsid w:val="008935E3"/>
    <w:rsid w:val="008B7C0C"/>
    <w:rsid w:val="008C41B9"/>
    <w:rsid w:val="009306CC"/>
    <w:rsid w:val="00932918"/>
    <w:rsid w:val="00933A71"/>
    <w:rsid w:val="00947CC9"/>
    <w:rsid w:val="009A5FF6"/>
    <w:rsid w:val="009B0678"/>
    <w:rsid w:val="009D27E7"/>
    <w:rsid w:val="00A36439"/>
    <w:rsid w:val="00A57113"/>
    <w:rsid w:val="00A655E9"/>
    <w:rsid w:val="00A70260"/>
    <w:rsid w:val="00AB3373"/>
    <w:rsid w:val="00AD755B"/>
    <w:rsid w:val="00AF5D76"/>
    <w:rsid w:val="00B4516A"/>
    <w:rsid w:val="00B5650A"/>
    <w:rsid w:val="00B9329C"/>
    <w:rsid w:val="00BE58D2"/>
    <w:rsid w:val="00BF609E"/>
    <w:rsid w:val="00C202E2"/>
    <w:rsid w:val="00C25895"/>
    <w:rsid w:val="00C62D49"/>
    <w:rsid w:val="00C67476"/>
    <w:rsid w:val="00D1079B"/>
    <w:rsid w:val="00D24242"/>
    <w:rsid w:val="00D273DA"/>
    <w:rsid w:val="00D7DD2A"/>
    <w:rsid w:val="00DB40A5"/>
    <w:rsid w:val="00DD5C91"/>
    <w:rsid w:val="00E06E89"/>
    <w:rsid w:val="00E17DC6"/>
    <w:rsid w:val="00E75509"/>
    <w:rsid w:val="00E80216"/>
    <w:rsid w:val="00E900AB"/>
    <w:rsid w:val="00EA7B3C"/>
    <w:rsid w:val="00EB5C9B"/>
    <w:rsid w:val="00EB64AD"/>
    <w:rsid w:val="00EE314D"/>
    <w:rsid w:val="00EE67AF"/>
    <w:rsid w:val="00F57163"/>
    <w:rsid w:val="00F83C5E"/>
    <w:rsid w:val="00F97F3F"/>
    <w:rsid w:val="00FA6907"/>
    <w:rsid w:val="00FB5164"/>
    <w:rsid w:val="00FC488E"/>
    <w:rsid w:val="018CC3A1"/>
    <w:rsid w:val="01F0340C"/>
    <w:rsid w:val="02055A6A"/>
    <w:rsid w:val="021C8BE4"/>
    <w:rsid w:val="032C8F7A"/>
    <w:rsid w:val="0599B5B6"/>
    <w:rsid w:val="05B35A8C"/>
    <w:rsid w:val="06316118"/>
    <w:rsid w:val="069ADD04"/>
    <w:rsid w:val="07F3767F"/>
    <w:rsid w:val="08CD06AA"/>
    <w:rsid w:val="095838CB"/>
    <w:rsid w:val="0A292B0F"/>
    <w:rsid w:val="0ACD9D3D"/>
    <w:rsid w:val="0CE2776C"/>
    <w:rsid w:val="0CF40623"/>
    <w:rsid w:val="0D2EF756"/>
    <w:rsid w:val="0D8B3C1E"/>
    <w:rsid w:val="0E5C81E8"/>
    <w:rsid w:val="0E802D3D"/>
    <w:rsid w:val="0ED15B9D"/>
    <w:rsid w:val="0F4B1C89"/>
    <w:rsid w:val="144C6F66"/>
    <w:rsid w:val="14AC7802"/>
    <w:rsid w:val="14E3A428"/>
    <w:rsid w:val="1617D4A1"/>
    <w:rsid w:val="17444A69"/>
    <w:rsid w:val="177325B8"/>
    <w:rsid w:val="17C35FE2"/>
    <w:rsid w:val="1AB5BBB6"/>
    <w:rsid w:val="1B016399"/>
    <w:rsid w:val="1B4D96DA"/>
    <w:rsid w:val="1CCBF8EF"/>
    <w:rsid w:val="20D79E73"/>
    <w:rsid w:val="2146C0BE"/>
    <w:rsid w:val="22F6742D"/>
    <w:rsid w:val="23D50322"/>
    <w:rsid w:val="2444036E"/>
    <w:rsid w:val="25429D8F"/>
    <w:rsid w:val="261F4CF3"/>
    <w:rsid w:val="264C2BB4"/>
    <w:rsid w:val="267B64F6"/>
    <w:rsid w:val="26E94F18"/>
    <w:rsid w:val="26EE3968"/>
    <w:rsid w:val="289DCDAD"/>
    <w:rsid w:val="28B542BA"/>
    <w:rsid w:val="2DC43703"/>
    <w:rsid w:val="2E03365A"/>
    <w:rsid w:val="2E098D76"/>
    <w:rsid w:val="2EAB27FD"/>
    <w:rsid w:val="2ECE9E42"/>
    <w:rsid w:val="2FEE01D6"/>
    <w:rsid w:val="32050557"/>
    <w:rsid w:val="33BCA7CD"/>
    <w:rsid w:val="359C4229"/>
    <w:rsid w:val="35D88847"/>
    <w:rsid w:val="35FF8257"/>
    <w:rsid w:val="36D86A3A"/>
    <w:rsid w:val="375094D8"/>
    <w:rsid w:val="3806945A"/>
    <w:rsid w:val="382E6BD4"/>
    <w:rsid w:val="38B89CBF"/>
    <w:rsid w:val="3A29E1F7"/>
    <w:rsid w:val="3A852E04"/>
    <w:rsid w:val="3B2094E2"/>
    <w:rsid w:val="3B627750"/>
    <w:rsid w:val="3CE9F92A"/>
    <w:rsid w:val="3DE45224"/>
    <w:rsid w:val="3E14917F"/>
    <w:rsid w:val="3EF17991"/>
    <w:rsid w:val="3F9D0B1D"/>
    <w:rsid w:val="40D2CEF1"/>
    <w:rsid w:val="4366B35D"/>
    <w:rsid w:val="436A7B4D"/>
    <w:rsid w:val="43ECBA3D"/>
    <w:rsid w:val="4481CDF8"/>
    <w:rsid w:val="4523CFFE"/>
    <w:rsid w:val="45A21FC4"/>
    <w:rsid w:val="45AA6E00"/>
    <w:rsid w:val="4721D830"/>
    <w:rsid w:val="47C8358C"/>
    <w:rsid w:val="487E7DFA"/>
    <w:rsid w:val="48F9D4C3"/>
    <w:rsid w:val="49048F90"/>
    <w:rsid w:val="4BB7E0A6"/>
    <w:rsid w:val="4D5634B3"/>
    <w:rsid w:val="4EB435B2"/>
    <w:rsid w:val="4F00A77B"/>
    <w:rsid w:val="50CD7767"/>
    <w:rsid w:val="50D85404"/>
    <w:rsid w:val="515C2B98"/>
    <w:rsid w:val="5233A2CE"/>
    <w:rsid w:val="5245B6E9"/>
    <w:rsid w:val="54638C01"/>
    <w:rsid w:val="556DF753"/>
    <w:rsid w:val="562994BE"/>
    <w:rsid w:val="571D755C"/>
    <w:rsid w:val="57B1E559"/>
    <w:rsid w:val="57E913BE"/>
    <w:rsid w:val="588AA478"/>
    <w:rsid w:val="59895248"/>
    <w:rsid w:val="5B094AC2"/>
    <w:rsid w:val="5BD910AF"/>
    <w:rsid w:val="616347EB"/>
    <w:rsid w:val="63F5F480"/>
    <w:rsid w:val="67917C24"/>
    <w:rsid w:val="684E6857"/>
    <w:rsid w:val="6BACAAFB"/>
    <w:rsid w:val="6C3E7E26"/>
    <w:rsid w:val="6C58B446"/>
    <w:rsid w:val="6C6278C6"/>
    <w:rsid w:val="6D99D768"/>
    <w:rsid w:val="6E1A4205"/>
    <w:rsid w:val="6EAC58AC"/>
    <w:rsid w:val="6F643D22"/>
    <w:rsid w:val="700B6179"/>
    <w:rsid w:val="7090EF6A"/>
    <w:rsid w:val="7093311B"/>
    <w:rsid w:val="70CCD039"/>
    <w:rsid w:val="71BD65A2"/>
    <w:rsid w:val="7251D147"/>
    <w:rsid w:val="73E65D8B"/>
    <w:rsid w:val="73F2DFDD"/>
    <w:rsid w:val="74381387"/>
    <w:rsid w:val="754B8493"/>
    <w:rsid w:val="756E7210"/>
    <w:rsid w:val="7719571E"/>
    <w:rsid w:val="772C5CFD"/>
    <w:rsid w:val="77C428DC"/>
    <w:rsid w:val="77F83A07"/>
    <w:rsid w:val="7824DC68"/>
    <w:rsid w:val="79918C60"/>
    <w:rsid w:val="7AA7CF4A"/>
    <w:rsid w:val="7AA8DC91"/>
    <w:rsid w:val="7C4963B9"/>
    <w:rsid w:val="7C94E520"/>
    <w:rsid w:val="7CE7ACF9"/>
    <w:rsid w:val="7E74D61F"/>
    <w:rsid w:val="7EB62CB8"/>
    <w:rsid w:val="7F90CF39"/>
    <w:rsid w:val="7FD3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F88C1"/>
  <w15:chartTrackingRefBased/>
  <w15:docId w15:val="{D0FB8034-51A5-4DC9-B1DE-8428A0DFE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04D"/>
    <w:rPr>
      <w:lang w:val="en-IE"/>
    </w:rPr>
  </w:style>
  <w:style w:type="paragraph" w:styleId="Footer">
    <w:name w:val="footer"/>
    <w:basedOn w:val="Normal"/>
    <w:link w:val="FooterChar"/>
    <w:uiPriority w:val="99"/>
    <w:unhideWhenUsed/>
    <w:rsid w:val="003A6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04D"/>
    <w:rPr>
      <w:lang w:val="en-IE"/>
    </w:rPr>
  </w:style>
  <w:style w:type="paragraph" w:styleId="ListParagraph">
    <w:name w:val="List Paragraph"/>
    <w:basedOn w:val="Normal"/>
    <w:uiPriority w:val="34"/>
    <w:qFormat/>
    <w:rsid w:val="00C25895"/>
    <w:pPr>
      <w:ind w:left="720"/>
      <w:contextualSpacing/>
    </w:pPr>
  </w:style>
  <w:style w:type="character" w:styleId="Hyperlink">
    <w:name w:val="Hyperlink"/>
    <w:basedOn w:val="DefaultParagraphFont"/>
    <w:uiPriority w:val="99"/>
    <w:unhideWhenUsed/>
    <w:rsid w:val="003B78BD"/>
    <w:rPr>
      <w:color w:val="0563C1" w:themeColor="hyperlink"/>
      <w:u w:val="single"/>
    </w:rPr>
  </w:style>
  <w:style w:type="character" w:styleId="FollowedHyperlink">
    <w:name w:val="FollowedHyperlink"/>
    <w:basedOn w:val="DefaultParagraphFont"/>
    <w:uiPriority w:val="99"/>
    <w:semiHidden/>
    <w:unhideWhenUsed/>
    <w:rsid w:val="003B78BD"/>
    <w:rPr>
      <w:color w:val="954F72" w:themeColor="followedHyperlink"/>
      <w:u w:val="single"/>
    </w:rPr>
  </w:style>
  <w:style w:type="table" w:styleId="TableGrid">
    <w:name w:val="Table Grid"/>
    <w:basedOn w:val="TableNormal"/>
    <w:uiPriority w:val="39"/>
    <w:rsid w:val="00F97F3F"/>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xlpa">
    <w:name w:val="_04xlpa"/>
    <w:basedOn w:val="Normal"/>
    <w:rsid w:val="00F97F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sgrdq">
    <w:name w:val="jsgrdq"/>
    <w:basedOn w:val="DefaultParagraphFont"/>
    <w:rsid w:val="00F97F3F"/>
  </w:style>
  <w:style w:type="paragraph" w:styleId="BalloonText">
    <w:name w:val="Balloon Text"/>
    <w:basedOn w:val="Normal"/>
    <w:link w:val="BalloonTextChar"/>
    <w:uiPriority w:val="99"/>
    <w:semiHidden/>
    <w:unhideWhenUsed/>
    <w:rsid w:val="00F97F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F3F"/>
    <w:rPr>
      <w:rFonts w:ascii="Segoe UI" w:hAnsi="Segoe UI" w:cs="Segoe UI"/>
      <w:sz w:val="18"/>
      <w:szCs w:val="18"/>
      <w:lang w:val="en-IE"/>
    </w:rPr>
  </w:style>
  <w:style w:type="character" w:styleId="CommentReference">
    <w:name w:val="annotation reference"/>
    <w:basedOn w:val="DefaultParagraphFont"/>
    <w:uiPriority w:val="99"/>
    <w:semiHidden/>
    <w:unhideWhenUsed/>
    <w:rsid w:val="00FC488E"/>
    <w:rPr>
      <w:sz w:val="16"/>
      <w:szCs w:val="16"/>
    </w:rPr>
  </w:style>
  <w:style w:type="paragraph" w:styleId="CommentText">
    <w:name w:val="annotation text"/>
    <w:basedOn w:val="Normal"/>
    <w:link w:val="CommentTextChar"/>
    <w:uiPriority w:val="99"/>
    <w:semiHidden/>
    <w:unhideWhenUsed/>
    <w:rsid w:val="00FC488E"/>
    <w:pPr>
      <w:spacing w:line="240" w:lineRule="auto"/>
    </w:pPr>
    <w:rPr>
      <w:sz w:val="20"/>
      <w:szCs w:val="20"/>
    </w:rPr>
  </w:style>
  <w:style w:type="character" w:customStyle="1" w:styleId="CommentTextChar">
    <w:name w:val="Comment Text Char"/>
    <w:basedOn w:val="DefaultParagraphFont"/>
    <w:link w:val="CommentText"/>
    <w:uiPriority w:val="99"/>
    <w:semiHidden/>
    <w:rsid w:val="00FC488E"/>
    <w:rPr>
      <w:sz w:val="20"/>
      <w:szCs w:val="20"/>
      <w:lang w:val="en-IE"/>
    </w:rPr>
  </w:style>
  <w:style w:type="paragraph" w:styleId="CommentSubject">
    <w:name w:val="annotation subject"/>
    <w:basedOn w:val="CommentText"/>
    <w:next w:val="CommentText"/>
    <w:link w:val="CommentSubjectChar"/>
    <w:uiPriority w:val="99"/>
    <w:semiHidden/>
    <w:unhideWhenUsed/>
    <w:rsid w:val="00FC488E"/>
    <w:rPr>
      <w:b/>
      <w:bCs/>
    </w:rPr>
  </w:style>
  <w:style w:type="character" w:customStyle="1" w:styleId="CommentSubjectChar">
    <w:name w:val="Comment Subject Char"/>
    <w:basedOn w:val="CommentTextChar"/>
    <w:link w:val="CommentSubject"/>
    <w:uiPriority w:val="99"/>
    <w:semiHidden/>
    <w:rsid w:val="00FC488E"/>
    <w:rPr>
      <w:b/>
      <w:bCs/>
      <w:sz w:val="20"/>
      <w:szCs w:val="20"/>
      <w:lang w:val="en-IE"/>
    </w:rPr>
  </w:style>
</w:styles>
</file>

<file path=word/tasks.xml><?xml version="1.0" encoding="utf-8"?>
<t:Tasks xmlns:t="http://schemas.microsoft.com/office/tasks/2019/documenttasks" xmlns:oel="http://schemas.microsoft.com/office/2019/extlst">
  <t:Task id="{FC2AB4BF-22FE-4A57-9A66-A687B19DAAFD}">
    <t:Anchor>
      <t:Comment id="667846027"/>
    </t:Anchor>
    <t:History>
      <t:Event id="{27676BCC-16D4-4237-A272-EAF0A96E182E}" time="2024-05-30T10:04:21.824Z">
        <t:Attribution userId="S::donal.walsh@gretb.ie::89e67398-97c9-4352-a197-eb4b4fdec0f5" userProvider="AD" userName="Dónal Walsh"/>
        <t:Anchor>
          <t:Comment id="454414709"/>
        </t:Anchor>
        <t:Create/>
      </t:Event>
      <t:Event id="{E1779D1B-9E1A-4D64-9A2F-0CC22CFCB37A}" time="2024-05-30T10:04:21.824Z">
        <t:Attribution userId="S::donal.walsh@gretb.ie::89e67398-97c9-4352-a197-eb4b4fdec0f5" userProvider="AD" userName="Dónal Walsh"/>
        <t:Anchor>
          <t:Comment id="454414709"/>
        </t:Anchor>
        <t:Assign userId="S::deirdre.dooley@gretb.ie::5e890f4b-1b1a-4517-982c-1985b18cc695" userProvider="AD" userName="Deirdre Dooley"/>
      </t:Event>
      <t:Event id="{C9987D1B-E008-43CE-AE9C-D3CC2C49F973}" time="2024-05-30T10:04:21.824Z">
        <t:Attribution userId="S::donal.walsh@gretb.ie::89e67398-97c9-4352-a197-eb4b4fdec0f5" userProvider="AD" userName="Dónal Walsh"/>
        <t:Anchor>
          <t:Comment id="454414709"/>
        </t:Anchor>
        <t:SetTitle title="@Deirdre Dooley yes great idea, can you add that in if you dont mind?  Thanks"/>
      </t:Event>
    </t:History>
  </t:Task>
  <t:Task id="{0BBA0972-C338-4376-8C5C-2AF38FD73640}">
    <t:Anchor>
      <t:Comment id="1676320252"/>
    </t:Anchor>
    <t:History>
      <t:Event id="{7AF688BF-B2E2-4BFE-B9B2-B8562BA2026B}" time="2024-05-30T10:46:39.432Z">
        <t:Attribution userId="S::donal.walsh@gretb.ie::89e67398-97c9-4352-a197-eb4b4fdec0f5" userProvider="AD" userName="Dónal Walsh"/>
        <t:Anchor>
          <t:Comment id="1635343342"/>
        </t:Anchor>
        <t:Create/>
      </t:Event>
      <t:Event id="{59E01427-751A-433A-918D-E3DE92D88D4E}" time="2024-05-30T10:46:39.432Z">
        <t:Attribution userId="S::donal.walsh@gretb.ie::89e67398-97c9-4352-a197-eb4b4fdec0f5" userProvider="AD" userName="Dónal Walsh"/>
        <t:Anchor>
          <t:Comment id="1635343342"/>
        </t:Anchor>
        <t:Assign userId="S::nollaig.rabbitte@gretb.ie::766b9b9a-54a2-4ee3-bfae-36a141dfc5f4" userProvider="AD" userName="Nollaig Rabbitte"/>
      </t:Event>
      <t:Event id="{4410044E-76F7-463D-A701-6B0B4C61C81A}" time="2024-05-30T10:46:39.432Z">
        <t:Attribution userId="S::donal.walsh@gretb.ie::89e67398-97c9-4352-a197-eb4b4fdec0f5" userProvider="AD" userName="Dónal Walsh"/>
        <t:Anchor>
          <t:Comment id="1635343342"/>
        </t:Anchor>
        <t:SetTitle title="@Nollaig Rabbitte can you have a look at this issue pleas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706384">
      <w:bodyDiv w:val="1"/>
      <w:marLeft w:val="0"/>
      <w:marRight w:val="0"/>
      <w:marTop w:val="0"/>
      <w:marBottom w:val="0"/>
      <w:divBdr>
        <w:top w:val="none" w:sz="0" w:space="0" w:color="auto"/>
        <w:left w:val="none" w:sz="0" w:space="0" w:color="auto"/>
        <w:bottom w:val="none" w:sz="0" w:space="0" w:color="auto"/>
        <w:right w:val="none" w:sz="0" w:space="0" w:color="auto"/>
      </w:divBdr>
      <w:divsChild>
        <w:div w:id="767426843">
          <w:marLeft w:val="0"/>
          <w:marRight w:val="0"/>
          <w:marTop w:val="0"/>
          <w:marBottom w:val="0"/>
          <w:divBdr>
            <w:top w:val="none" w:sz="0" w:space="0" w:color="auto"/>
            <w:left w:val="none" w:sz="0" w:space="0" w:color="auto"/>
            <w:bottom w:val="none" w:sz="0" w:space="0" w:color="auto"/>
            <w:right w:val="none" w:sz="0" w:space="0" w:color="auto"/>
          </w:divBdr>
        </w:div>
        <w:div w:id="2107261640">
          <w:marLeft w:val="0"/>
          <w:marRight w:val="0"/>
          <w:marTop w:val="0"/>
          <w:marBottom w:val="0"/>
          <w:divBdr>
            <w:top w:val="none" w:sz="0" w:space="0" w:color="auto"/>
            <w:left w:val="none" w:sz="0" w:space="0" w:color="auto"/>
            <w:bottom w:val="none" w:sz="0" w:space="0" w:color="auto"/>
            <w:right w:val="none" w:sz="0" w:space="0" w:color="auto"/>
          </w:divBdr>
        </w:div>
        <w:div w:id="218637111">
          <w:marLeft w:val="0"/>
          <w:marRight w:val="0"/>
          <w:marTop w:val="0"/>
          <w:marBottom w:val="0"/>
          <w:divBdr>
            <w:top w:val="none" w:sz="0" w:space="0" w:color="auto"/>
            <w:left w:val="none" w:sz="0" w:space="0" w:color="auto"/>
            <w:bottom w:val="none" w:sz="0" w:space="0" w:color="auto"/>
            <w:right w:val="none" w:sz="0" w:space="0" w:color="auto"/>
          </w:divBdr>
        </w:div>
        <w:div w:id="68623181">
          <w:marLeft w:val="0"/>
          <w:marRight w:val="0"/>
          <w:marTop w:val="0"/>
          <w:marBottom w:val="0"/>
          <w:divBdr>
            <w:top w:val="none" w:sz="0" w:space="0" w:color="auto"/>
            <w:left w:val="none" w:sz="0" w:space="0" w:color="auto"/>
            <w:bottom w:val="none" w:sz="0" w:space="0" w:color="auto"/>
            <w:right w:val="none" w:sz="0" w:space="0" w:color="auto"/>
          </w:divBdr>
        </w:div>
        <w:div w:id="1506017530">
          <w:marLeft w:val="0"/>
          <w:marRight w:val="0"/>
          <w:marTop w:val="0"/>
          <w:marBottom w:val="0"/>
          <w:divBdr>
            <w:top w:val="none" w:sz="0" w:space="0" w:color="auto"/>
            <w:left w:val="none" w:sz="0" w:space="0" w:color="auto"/>
            <w:bottom w:val="none" w:sz="0" w:space="0" w:color="auto"/>
            <w:right w:val="none" w:sz="0" w:space="0" w:color="auto"/>
          </w:divBdr>
        </w:div>
        <w:div w:id="149447183">
          <w:marLeft w:val="0"/>
          <w:marRight w:val="0"/>
          <w:marTop w:val="0"/>
          <w:marBottom w:val="0"/>
          <w:divBdr>
            <w:top w:val="none" w:sz="0" w:space="0" w:color="auto"/>
            <w:left w:val="none" w:sz="0" w:space="0" w:color="auto"/>
            <w:bottom w:val="none" w:sz="0" w:space="0" w:color="auto"/>
            <w:right w:val="none" w:sz="0" w:space="0" w:color="auto"/>
          </w:divBdr>
        </w:div>
        <w:div w:id="173620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gov.ie/pdf/?file=https://assets.gov.ie/45063/2d4b5b3d781e4ec1ab4f3e5d198717d9.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gretb.ie/wp-content/uploads/2021/01/Data-Protection-Policy.pdf" TargetMode="External"/><Relationship Id="rId20" Type="http://schemas.openxmlformats.org/officeDocument/2006/relationships/hyperlink" Target="https://www.gov.ie/pdf/?file=https://assets.gov.ie/45063/2d4b5b3d781e4ec1ab4f3e5d198717d9.pdf" TargetMode="External"/><Relationship Id="R9de830039f614475"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pdf/?file=https://assets.gov.ie/45063/2d4b5b3d781e4ec1ab4f3e5d198717d9.pdf" TargetMode="External"/><Relationship Id="rId24" Type="http://schemas.openxmlformats.org/officeDocument/2006/relationships/theme" Target="theme/theme1.xml"/><Relationship Id="Re1aac05befd9427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gov.ie/pdf/?file=https://assets.gov.ie/45063/2d4b5b3d781e4ec1ab4f3e5d198717d9.pdf" TargetMode="External"/><Relationship Id="rId23" Type="http://schemas.openxmlformats.org/officeDocument/2006/relationships/fontTable" Target="fontTable.xml"/><Relationship Id="Rcfa0bbf9a8104f26" Type="http://schemas.microsoft.com/office/2018/08/relationships/commentsExtensible" Target="commentsExtensible.xml"/><Relationship Id="rId10" Type="http://schemas.openxmlformats.org/officeDocument/2006/relationships/hyperlink" Target="https://gretb.ie/wp-content/uploads/2021/02/Child-Protection-Policy.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gretb.ie/wp-content/uploads/2021/01/Data-Protection-Policy.pdf" TargetMode="External"/><Relationship Id="rId14" Type="http://schemas.openxmlformats.org/officeDocument/2006/relationships/header" Target="header1.xml"/><Relationship Id="rId22" Type="http://schemas.openxmlformats.org/officeDocument/2006/relationships/header" Target="header4.xml"/><Relationship Id="R4cbc10021c4a4271" Type="http://schemas.microsoft.com/office/2019/05/relationships/documenttasks" Target="task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62771-AC16-4094-AF69-18CAE119D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2771</Words>
  <Characters>15798</Characters>
  <Application>Microsoft Office Word</Application>
  <DocSecurity>0</DocSecurity>
  <Lines>131</Lines>
  <Paragraphs>37</Paragraphs>
  <ScaleCrop>false</ScaleCrop>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Nollaig Rabbitte</dc:creator>
  <cp:keywords/>
  <dc:description/>
  <cp:lastModifiedBy>Dónal Walsh</cp:lastModifiedBy>
  <cp:revision>12</cp:revision>
  <cp:lastPrinted>2023-07-06T08:56:00Z</cp:lastPrinted>
  <dcterms:created xsi:type="dcterms:W3CDTF">2024-05-30T08:47:00Z</dcterms:created>
  <dcterms:modified xsi:type="dcterms:W3CDTF">2024-05-30T16:16:00Z</dcterms:modified>
</cp:coreProperties>
</file>