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7A701C"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7A701C">
        <w:rPr>
          <w:rFonts w:ascii="Tahoma" w:hAnsi="Tahoma" w:cs="Tahoma"/>
          <w:b/>
          <w:color w:val="FF0000"/>
          <w:sz w:val="20"/>
          <w:szCs w:val="20"/>
        </w:rPr>
        <w:t xml:space="preserve">To be uploaded as part of the online Application Process </w:t>
      </w:r>
    </w:p>
    <w:p w14:paraId="673E82B0" w14:textId="77777777" w:rsidR="008047D2" w:rsidRDefault="008047D2" w:rsidP="008047D2">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A separate Project Verification Form must be submitted for each of the three projects</w:t>
      </w:r>
    </w:p>
    <w:p w14:paraId="5E9D37B8" w14:textId="77777777" w:rsidR="00892A88" w:rsidRPr="007A701C" w:rsidRDefault="00892A88" w:rsidP="00301B0A">
      <w:pPr>
        <w:spacing w:after="0" w:line="240" w:lineRule="auto"/>
        <w:rPr>
          <w:rFonts w:ascii="Tahoma" w:hAnsi="Tahoma"/>
          <w:bCs/>
          <w:sz w:val="20"/>
          <w:szCs w:val="24"/>
        </w:rPr>
      </w:pPr>
    </w:p>
    <w:tbl>
      <w:tblPr>
        <w:tblStyle w:val="TableGrid"/>
        <w:tblW w:w="9483" w:type="dxa"/>
        <w:jc w:val="center"/>
        <w:tblLayout w:type="fixed"/>
        <w:tblLook w:val="04A0" w:firstRow="1" w:lastRow="0" w:firstColumn="1" w:lastColumn="0" w:noHBand="0" w:noVBand="1"/>
      </w:tblPr>
      <w:tblGrid>
        <w:gridCol w:w="4521"/>
        <w:gridCol w:w="3402"/>
        <w:gridCol w:w="1560"/>
      </w:tblGrid>
      <w:tr w:rsidR="00CE3D01" w:rsidRPr="007A701C" w14:paraId="0039E32B" w14:textId="77777777" w:rsidTr="001A348A">
        <w:trPr>
          <w:trHeight w:val="851"/>
          <w:jc w:val="center"/>
        </w:trPr>
        <w:tc>
          <w:tcPr>
            <w:tcW w:w="9483" w:type="dxa"/>
            <w:gridSpan w:val="3"/>
            <w:tcBorders>
              <w:top w:val="single" w:sz="12" w:space="0" w:color="auto"/>
              <w:left w:val="single" w:sz="12" w:space="0" w:color="auto"/>
              <w:bottom w:val="single" w:sz="12" w:space="0" w:color="auto"/>
              <w:right w:val="single" w:sz="12" w:space="0" w:color="auto"/>
            </w:tcBorders>
            <w:shd w:val="clear" w:color="auto" w:fill="EDEDED" w:themeFill="accent3" w:themeFillTint="33"/>
          </w:tcPr>
          <w:tbl>
            <w:tblPr>
              <w:tblStyle w:val="TableGrid"/>
              <w:tblW w:w="9483" w:type="dxa"/>
              <w:jc w:val="center"/>
              <w:tblBorders>
                <w:insideH w:val="single" w:sz="12" w:space="0" w:color="auto"/>
                <w:insideV w:val="single" w:sz="12" w:space="0" w:color="auto"/>
              </w:tblBorders>
              <w:tblLayout w:type="fixed"/>
              <w:tblLook w:val="04A0" w:firstRow="1" w:lastRow="0" w:firstColumn="1" w:lastColumn="0" w:noHBand="0" w:noVBand="1"/>
            </w:tblPr>
            <w:tblGrid>
              <w:gridCol w:w="9483"/>
            </w:tblGrid>
            <w:tr w:rsidR="00CE3D01" w:rsidRPr="00CC7084" w14:paraId="7559C4F3" w14:textId="77777777" w:rsidTr="001F65AC">
              <w:trPr>
                <w:trHeight w:val="851"/>
                <w:jc w:val="center"/>
              </w:trPr>
              <w:tc>
                <w:tcPr>
                  <w:tcW w:w="9483" w:type="dxa"/>
                  <w:tcBorders>
                    <w:top w:val="single" w:sz="4" w:space="0" w:color="auto"/>
                    <w:bottom w:val="single" w:sz="4" w:space="0" w:color="auto"/>
                  </w:tcBorders>
                  <w:shd w:val="clear" w:color="auto" w:fill="DEEAF6" w:themeFill="accent5" w:themeFillTint="33"/>
                  <w:vAlign w:val="center"/>
                </w:tcPr>
                <w:p w14:paraId="2CC49091" w14:textId="70F700B5" w:rsidR="00CE3D01" w:rsidRPr="00AB297D" w:rsidRDefault="008047D2" w:rsidP="00AB297D">
                  <w:pPr>
                    <w:spacing w:before="120" w:after="120"/>
                    <w:jc w:val="center"/>
                    <w:rPr>
                      <w:rFonts w:ascii="Tahoma" w:hAnsi="Tahoma" w:cs="Tahoma"/>
                      <w:b/>
                      <w:bCs/>
                      <w:sz w:val="40"/>
                      <w:szCs w:val="40"/>
                      <w:lang w:val="en-GB"/>
                    </w:rPr>
                  </w:pPr>
                  <w:r>
                    <w:rPr>
                      <w:rFonts w:ascii="Tahoma" w:hAnsi="Tahoma" w:cs="Tahoma"/>
                      <w:b/>
                      <w:bCs/>
                      <w:sz w:val="40"/>
                      <w:szCs w:val="40"/>
                      <w:lang w:val="en-GB"/>
                    </w:rPr>
                    <w:t xml:space="preserve">Lot 4 </w:t>
                  </w:r>
                  <w:r w:rsidR="00CE3D01" w:rsidRPr="00AB297D">
                    <w:rPr>
                      <w:rFonts w:ascii="Tahoma" w:hAnsi="Tahoma" w:cs="Tahoma"/>
                      <w:b/>
                      <w:bCs/>
                      <w:sz w:val="40"/>
                      <w:szCs w:val="40"/>
                      <w:lang w:val="en-GB"/>
                    </w:rPr>
                    <w:t>Project Verification Form</w:t>
                  </w:r>
                </w:p>
                <w:p w14:paraId="4D41EE24" w14:textId="0D1D4F12" w:rsidR="00CE3D01" w:rsidRPr="00E97A06" w:rsidRDefault="00CE3D01" w:rsidP="00AB297D">
                  <w:pPr>
                    <w:spacing w:before="120" w:after="120"/>
                    <w:jc w:val="center"/>
                    <w:rPr>
                      <w:rFonts w:ascii="Tahoma" w:hAnsi="Tahoma" w:cs="Tahoma"/>
                      <w:sz w:val="24"/>
                      <w:szCs w:val="24"/>
                    </w:rPr>
                  </w:pPr>
                  <w:r w:rsidRPr="00E97A06">
                    <w:rPr>
                      <w:rFonts w:ascii="Tahoma" w:hAnsi="Tahoma" w:cs="Tahoma"/>
                      <w:sz w:val="24"/>
                      <w:szCs w:val="24"/>
                    </w:rPr>
                    <w:t xml:space="preserve">Dynamic Purchasing System (DPS) for </w:t>
                  </w:r>
                  <w:r w:rsidR="00556312" w:rsidRPr="00E97A06">
                    <w:rPr>
                      <w:rFonts w:ascii="Tahoma" w:hAnsi="Tahoma" w:cs="Tahoma"/>
                      <w:sz w:val="24"/>
                      <w:szCs w:val="24"/>
                    </w:rPr>
                    <w:t>Civil Engineering Works</w:t>
                  </w:r>
                </w:p>
              </w:tc>
            </w:tr>
            <w:tr w:rsidR="00CE3D01" w:rsidRPr="00CC7084" w14:paraId="75069CFC" w14:textId="77777777" w:rsidTr="001F65AC">
              <w:trPr>
                <w:trHeight w:val="414"/>
                <w:jc w:val="center"/>
              </w:trPr>
              <w:tc>
                <w:tcPr>
                  <w:tcW w:w="9483" w:type="dxa"/>
                  <w:tcBorders>
                    <w:top w:val="single" w:sz="4" w:space="0" w:color="auto"/>
                  </w:tcBorders>
                  <w:shd w:val="clear" w:color="auto" w:fill="DEEAF6" w:themeFill="accent5" w:themeFillTint="33"/>
                  <w:vAlign w:val="center"/>
                </w:tcPr>
                <w:p w14:paraId="0FE5915F" w14:textId="7C484B6A" w:rsidR="00CE3D01" w:rsidRPr="00AB297D" w:rsidRDefault="00CE3D01" w:rsidP="00AB297D">
                  <w:pPr>
                    <w:spacing w:before="120" w:after="120"/>
                    <w:jc w:val="center"/>
                    <w:rPr>
                      <w:rFonts w:ascii="Tahoma" w:hAnsi="Tahoma" w:cs="Tahoma"/>
                      <w:sz w:val="24"/>
                      <w:szCs w:val="24"/>
                    </w:rPr>
                  </w:pPr>
                  <w:r w:rsidRPr="00AB297D">
                    <w:rPr>
                      <w:rFonts w:ascii="Tahoma" w:hAnsi="Tahoma" w:cs="Tahoma"/>
                      <w:b/>
                      <w:bCs/>
                      <w:sz w:val="24"/>
                      <w:szCs w:val="24"/>
                    </w:rPr>
                    <w:t>Lot</w:t>
                  </w:r>
                  <w:r w:rsidR="00AB297D">
                    <w:rPr>
                      <w:rFonts w:ascii="Tahoma" w:hAnsi="Tahoma" w:cs="Tahoma"/>
                      <w:b/>
                      <w:bCs/>
                      <w:sz w:val="24"/>
                      <w:szCs w:val="24"/>
                    </w:rPr>
                    <w:t xml:space="preserve"> </w:t>
                  </w:r>
                  <w:r w:rsidR="004E5FDE">
                    <w:rPr>
                      <w:rFonts w:ascii="Tahoma" w:hAnsi="Tahoma" w:cs="Tahoma"/>
                      <w:b/>
                      <w:bCs/>
                      <w:sz w:val="24"/>
                      <w:szCs w:val="24"/>
                    </w:rPr>
                    <w:t>4</w:t>
                  </w:r>
                  <w:r w:rsidRPr="00AB297D">
                    <w:rPr>
                      <w:rFonts w:ascii="Tahoma" w:hAnsi="Tahoma" w:cs="Tahoma"/>
                      <w:b/>
                      <w:bCs/>
                      <w:sz w:val="24"/>
                      <w:szCs w:val="24"/>
                    </w:rPr>
                    <w:t>:</w:t>
                  </w:r>
                  <w:r w:rsidRPr="00AB297D">
                    <w:rPr>
                      <w:rFonts w:ascii="Tahoma" w:hAnsi="Tahoma" w:cs="Tahoma"/>
                      <w:sz w:val="24"/>
                      <w:szCs w:val="24"/>
                    </w:rPr>
                    <w:t xml:space="preserve"> </w:t>
                  </w:r>
                  <w:r w:rsidR="00BF2699" w:rsidRPr="00AB297D">
                    <w:rPr>
                      <w:rFonts w:ascii="Tahoma" w:hAnsi="Tahoma" w:cs="Tahoma"/>
                      <w:sz w:val="24"/>
                      <w:szCs w:val="24"/>
                    </w:rPr>
                    <w:t>Civil Works with PSCS appointment</w:t>
                  </w:r>
                </w:p>
              </w:tc>
            </w:tr>
          </w:tbl>
          <w:p w14:paraId="30E94647" w14:textId="613E4406" w:rsidR="00CE3D01" w:rsidRDefault="00CE3D01" w:rsidP="00CE3D01">
            <w:pPr>
              <w:jc w:val="center"/>
              <w:rPr>
                <w:rFonts w:ascii="Tahoma" w:hAnsi="Tahoma" w:cs="Tahoma"/>
                <w:b/>
                <w:bCs/>
                <w:color w:val="FF0000"/>
                <w:sz w:val="40"/>
                <w:szCs w:val="40"/>
                <w:lang w:val="en-GB"/>
              </w:rPr>
            </w:pPr>
          </w:p>
        </w:tc>
      </w:tr>
      <w:tr w:rsidR="00C814C6" w:rsidRPr="007A701C" w14:paraId="69B29DBE" w14:textId="77777777" w:rsidTr="003A47E7">
        <w:trPr>
          <w:trHeight w:val="170"/>
          <w:jc w:val="center"/>
        </w:trPr>
        <w:tc>
          <w:tcPr>
            <w:tcW w:w="9483" w:type="dxa"/>
            <w:gridSpan w:val="3"/>
            <w:tcBorders>
              <w:top w:val="single" w:sz="12" w:space="0" w:color="auto"/>
              <w:left w:val="nil"/>
              <w:bottom w:val="single" w:sz="12" w:space="0" w:color="auto"/>
              <w:right w:val="nil"/>
            </w:tcBorders>
          </w:tcPr>
          <w:p w14:paraId="6D2CC5F1" w14:textId="529F2098" w:rsidR="00DD2BEA" w:rsidRPr="007A701C" w:rsidRDefault="00DD2BEA" w:rsidP="00DD2BEA">
            <w:pPr>
              <w:spacing w:before="120" w:after="120" w:line="259" w:lineRule="auto"/>
              <w:jc w:val="center"/>
              <w:rPr>
                <w:rFonts w:ascii="Tahoma" w:hAnsi="Tahoma" w:cs="Tahoma"/>
                <w:b/>
                <w:color w:val="FF0000"/>
                <w:sz w:val="16"/>
                <w:szCs w:val="16"/>
              </w:rPr>
            </w:pPr>
            <w:bookmarkStart w:id="1" w:name="_Hlk50631616"/>
          </w:p>
        </w:tc>
      </w:tr>
      <w:tr w:rsidR="00EB7F3C" w:rsidRPr="007A701C" w14:paraId="65C9A847" w14:textId="77777777" w:rsidTr="00EE6373">
        <w:trPr>
          <w:trHeight w:val="819"/>
          <w:jc w:val="center"/>
        </w:trPr>
        <w:tc>
          <w:tcPr>
            <w:tcW w:w="9483"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5C2C0700" w14:textId="77777777" w:rsidR="00270404" w:rsidRPr="00E97A06" w:rsidRDefault="00270404" w:rsidP="00270404">
            <w:pPr>
              <w:pStyle w:val="NoSpacing"/>
              <w:spacing w:before="60" w:after="120"/>
              <w:jc w:val="center"/>
              <w:rPr>
                <w:rFonts w:ascii="Tahoma" w:hAnsi="Tahoma" w:cs="Tahoma"/>
                <w:b/>
                <w:bCs/>
                <w:sz w:val="32"/>
                <w:szCs w:val="32"/>
                <w:u w:val="single"/>
              </w:rPr>
            </w:pPr>
            <w:r w:rsidRPr="00E97A06">
              <w:rPr>
                <w:rFonts w:ascii="Tahoma" w:hAnsi="Tahoma" w:cs="Tahoma"/>
                <w:b/>
                <w:bCs/>
                <w:sz w:val="32"/>
                <w:szCs w:val="32"/>
                <w:u w:val="single"/>
              </w:rPr>
              <w:t>Section 1</w:t>
            </w:r>
          </w:p>
          <w:p w14:paraId="76102E35" w14:textId="20157254" w:rsidR="00CD17FF" w:rsidRPr="004C5D4A" w:rsidRDefault="00270404" w:rsidP="00270404">
            <w:pPr>
              <w:pStyle w:val="NoSpacing"/>
              <w:spacing w:before="60" w:after="120"/>
              <w:jc w:val="center"/>
              <w:rPr>
                <w:rFonts w:ascii="Tahoma" w:hAnsi="Tahoma" w:cs="Tahoma"/>
                <w:b/>
                <w:bCs/>
                <w:sz w:val="24"/>
                <w:szCs w:val="24"/>
              </w:rPr>
            </w:pPr>
            <w:r w:rsidRPr="00E97A06">
              <w:rPr>
                <w:rFonts w:ascii="Tahoma" w:hAnsi="Tahoma" w:cs="Tahoma"/>
                <w:b/>
                <w:bCs/>
                <w:sz w:val="24"/>
                <w:szCs w:val="24"/>
              </w:rPr>
              <w:t>To be completed by the Economic Operator (Contractor/Applicant)</w:t>
            </w:r>
          </w:p>
        </w:tc>
      </w:tr>
      <w:tr w:rsidR="00C2235C" w:rsidRPr="007A701C" w14:paraId="21AC1199" w14:textId="77777777" w:rsidTr="00A309B8">
        <w:trPr>
          <w:trHeight w:hRule="exact" w:val="670"/>
          <w:jc w:val="center"/>
        </w:trPr>
        <w:tc>
          <w:tcPr>
            <w:tcW w:w="9483"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55C5169" w14:textId="23386E0C" w:rsidR="00C2235C" w:rsidRPr="001E0F27" w:rsidRDefault="007A701C" w:rsidP="00F27E08">
            <w:pPr>
              <w:spacing w:before="120" w:after="120"/>
              <w:jc w:val="center"/>
              <w:rPr>
                <w:rFonts w:ascii="Tahoma" w:hAnsi="Tahoma" w:cs="Tahoma"/>
                <w:b/>
                <w:sz w:val="24"/>
                <w:szCs w:val="24"/>
                <w:lang w:eastAsia="en-IE"/>
              </w:rPr>
            </w:pPr>
            <w:r w:rsidRPr="00D54240">
              <w:rPr>
                <w:rFonts w:ascii="Tahoma" w:hAnsi="Tahoma"/>
                <w:b/>
              </w:rPr>
              <w:t>Details</w:t>
            </w:r>
            <w:r w:rsidR="00E226B6" w:rsidRPr="00D54240">
              <w:rPr>
                <w:rStyle w:val="FootnoteReference"/>
                <w:rFonts w:ascii="Tahoma" w:hAnsi="Tahoma"/>
                <w:b/>
              </w:rPr>
              <w:footnoteReference w:id="1"/>
            </w:r>
            <w:r w:rsidR="00E226B6" w:rsidRPr="00D54240">
              <w:rPr>
                <w:rFonts w:ascii="Tahoma" w:hAnsi="Tahoma"/>
                <w:b/>
              </w:rPr>
              <w:t xml:space="preserve"> of </w:t>
            </w:r>
            <w:r w:rsidR="00953F8C">
              <w:rPr>
                <w:rFonts w:ascii="Tahoma" w:hAnsi="Tahoma"/>
                <w:b/>
              </w:rPr>
              <w:t>Lot</w:t>
            </w:r>
            <w:r w:rsidR="00E97A06">
              <w:rPr>
                <w:rFonts w:ascii="Tahoma" w:hAnsi="Tahoma"/>
                <w:b/>
              </w:rPr>
              <w:t xml:space="preserve"> </w:t>
            </w:r>
            <w:r w:rsidR="00953F8C">
              <w:rPr>
                <w:rFonts w:ascii="Tahoma" w:hAnsi="Tahoma"/>
                <w:b/>
              </w:rPr>
              <w:t xml:space="preserve">4 </w:t>
            </w:r>
            <w:r w:rsidR="00E97A06" w:rsidRPr="00E97A06">
              <w:rPr>
                <w:rFonts w:ascii="Tahoma" w:hAnsi="Tahoma"/>
                <w:b/>
              </w:rPr>
              <w:t xml:space="preserve">Civil Engineering Works </w:t>
            </w:r>
            <w:r w:rsidR="006373F6" w:rsidRPr="00D54240">
              <w:rPr>
                <w:rFonts w:ascii="Tahoma" w:hAnsi="Tahoma"/>
                <w:b/>
              </w:rPr>
              <w:t>completed</w:t>
            </w:r>
            <w:r w:rsidR="00E226B6" w:rsidRPr="00D54240">
              <w:rPr>
                <w:rStyle w:val="FootnoteReference"/>
                <w:rFonts w:ascii="Tahoma" w:hAnsi="Tahoma"/>
                <w:b/>
              </w:rPr>
              <w:footnoteReference w:id="2"/>
            </w:r>
            <w:r w:rsidR="00E226B6" w:rsidRPr="00D54240">
              <w:rPr>
                <w:rFonts w:ascii="Tahoma" w:hAnsi="Tahoma"/>
                <w:b/>
              </w:rPr>
              <w:t xml:space="preserve"> by the </w:t>
            </w:r>
            <w:r w:rsidR="00F77B7A" w:rsidRPr="00D54240">
              <w:rPr>
                <w:rFonts w:ascii="Tahoma" w:hAnsi="Tahoma"/>
                <w:b/>
              </w:rPr>
              <w:t>Economic Operator</w:t>
            </w:r>
            <w:r w:rsidR="00A36E4A" w:rsidRPr="001E0F27">
              <w:rPr>
                <w:rFonts w:ascii="Tahoma" w:hAnsi="Tahoma"/>
                <w:b/>
                <w:sz w:val="24"/>
                <w:szCs w:val="24"/>
              </w:rPr>
              <w:t>.</w:t>
            </w:r>
          </w:p>
        </w:tc>
      </w:tr>
      <w:tr w:rsidR="00F42648" w:rsidRPr="007A701C" w14:paraId="5A29798D" w14:textId="77777777" w:rsidTr="00F2453D">
        <w:trPr>
          <w:trHeight w:hRule="exact" w:val="567"/>
          <w:jc w:val="center"/>
        </w:trPr>
        <w:tc>
          <w:tcPr>
            <w:tcW w:w="452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9BBAFDB" w14:textId="6D44BFB2" w:rsidR="00C56132" w:rsidRPr="00556312" w:rsidRDefault="00270404" w:rsidP="00CD17FF">
            <w:pPr>
              <w:tabs>
                <w:tab w:val="left" w:pos="3402"/>
              </w:tabs>
              <w:autoSpaceDE w:val="0"/>
              <w:autoSpaceDN w:val="0"/>
              <w:adjustRightInd w:val="0"/>
              <w:jc w:val="right"/>
              <w:rPr>
                <w:rFonts w:ascii="Tahoma" w:hAnsi="Tahoma" w:cs="Tahoma"/>
              </w:rPr>
            </w:pPr>
            <w:r w:rsidRPr="00270404">
              <w:rPr>
                <w:rFonts w:ascii="Tahoma" w:hAnsi="Tahoma" w:cs="Tahoma"/>
                <w:b/>
                <w:bCs/>
              </w:rPr>
              <w:t xml:space="preserve">Name </w:t>
            </w:r>
            <w:r w:rsidRPr="00270404">
              <w:rPr>
                <w:rFonts w:ascii="Tahoma" w:hAnsi="Tahoma" w:cs="Tahoma"/>
              </w:rPr>
              <w:t>of Economic Operator (Contractor/Applicant)</w:t>
            </w:r>
          </w:p>
        </w:tc>
        <w:tc>
          <w:tcPr>
            <w:tcW w:w="4962"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53BC7DD6" w:rsidR="00C56132" w:rsidRPr="007B7786" w:rsidRDefault="00C56132" w:rsidP="007B7786">
            <w:pPr>
              <w:spacing w:before="40" w:after="40"/>
              <w:rPr>
                <w:rFonts w:ascii="Tahoma" w:hAnsi="Tahoma" w:cs="Tahoma"/>
                <w:bCs/>
              </w:rPr>
            </w:pPr>
          </w:p>
        </w:tc>
      </w:tr>
      <w:bookmarkEnd w:id="0"/>
      <w:tr w:rsidR="00F42648" w:rsidRPr="007A701C" w14:paraId="50944173" w14:textId="77777777" w:rsidTr="00F2453D">
        <w:trPr>
          <w:trHeight w:hRule="exact" w:val="567"/>
          <w:jc w:val="center"/>
        </w:trPr>
        <w:tc>
          <w:tcPr>
            <w:tcW w:w="452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2570532" w14:textId="28F0CF1A" w:rsidR="00403D7C" w:rsidRPr="00556312" w:rsidRDefault="00403D7C" w:rsidP="00CD17FF">
            <w:pPr>
              <w:tabs>
                <w:tab w:val="left" w:pos="3402"/>
              </w:tabs>
              <w:autoSpaceDE w:val="0"/>
              <w:autoSpaceDN w:val="0"/>
              <w:adjustRightInd w:val="0"/>
              <w:jc w:val="right"/>
              <w:rPr>
                <w:rFonts w:ascii="Tahoma" w:hAnsi="Tahoma" w:cs="Tahoma"/>
              </w:rPr>
            </w:pPr>
            <w:r w:rsidRPr="00556312">
              <w:rPr>
                <w:rFonts w:ascii="Tahoma" w:hAnsi="Tahoma" w:cs="Tahoma"/>
              </w:rPr>
              <w:t xml:space="preserve">Project </w:t>
            </w:r>
            <w:r w:rsidRPr="00556312">
              <w:rPr>
                <w:rFonts w:ascii="Tahoma" w:hAnsi="Tahoma" w:cs="Tahoma"/>
                <w:b/>
                <w:bCs/>
              </w:rPr>
              <w:t>Title</w:t>
            </w:r>
          </w:p>
        </w:tc>
        <w:tc>
          <w:tcPr>
            <w:tcW w:w="4962"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F6F015E" w14:textId="6993426E" w:rsidR="00403D7C" w:rsidRPr="007B7786" w:rsidRDefault="00403D7C" w:rsidP="003A47E7">
            <w:pPr>
              <w:spacing w:before="40" w:after="40"/>
              <w:rPr>
                <w:rFonts w:ascii="Tahoma" w:hAnsi="Tahoma" w:cs="Tahoma"/>
                <w:bCs/>
              </w:rPr>
            </w:pPr>
          </w:p>
        </w:tc>
      </w:tr>
      <w:tr w:rsidR="00F42648" w:rsidRPr="007A701C" w14:paraId="19D72551" w14:textId="77777777" w:rsidTr="00F2453D">
        <w:trPr>
          <w:trHeight w:hRule="exact" w:val="680"/>
          <w:jc w:val="center"/>
        </w:trPr>
        <w:tc>
          <w:tcPr>
            <w:tcW w:w="452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28ED1B0" w14:textId="77777777" w:rsidR="00925ECB" w:rsidRPr="00556312" w:rsidRDefault="00403D7C" w:rsidP="00CD17FF">
            <w:pPr>
              <w:tabs>
                <w:tab w:val="left" w:pos="3402"/>
              </w:tabs>
              <w:autoSpaceDE w:val="0"/>
              <w:autoSpaceDN w:val="0"/>
              <w:adjustRightInd w:val="0"/>
              <w:jc w:val="right"/>
              <w:rPr>
                <w:rFonts w:ascii="Tahoma" w:hAnsi="Tahoma" w:cs="Tahoma"/>
              </w:rPr>
            </w:pPr>
            <w:r w:rsidRPr="00556312">
              <w:rPr>
                <w:rFonts w:ascii="Tahoma" w:hAnsi="Tahoma" w:cs="Tahoma"/>
              </w:rPr>
              <w:t xml:space="preserve">Project </w:t>
            </w:r>
            <w:r w:rsidRPr="00556312">
              <w:rPr>
                <w:rFonts w:ascii="Tahoma" w:hAnsi="Tahoma" w:cs="Tahoma"/>
                <w:b/>
                <w:bCs/>
              </w:rPr>
              <w:t>Location</w:t>
            </w:r>
          </w:p>
          <w:p w14:paraId="629FAB7F" w14:textId="36016412" w:rsidR="00B80093" w:rsidRPr="00556312" w:rsidRDefault="00B80093" w:rsidP="00CD17FF">
            <w:pPr>
              <w:tabs>
                <w:tab w:val="left" w:pos="3402"/>
              </w:tabs>
              <w:autoSpaceDE w:val="0"/>
              <w:autoSpaceDN w:val="0"/>
              <w:adjustRightInd w:val="0"/>
              <w:jc w:val="right"/>
              <w:rPr>
                <w:rFonts w:ascii="Tahoma" w:hAnsi="Tahoma" w:cs="Tahoma"/>
              </w:rPr>
            </w:pPr>
            <w:r w:rsidRPr="00556312">
              <w:rPr>
                <w:rFonts w:ascii="Tahoma" w:hAnsi="Tahoma" w:cs="Tahoma"/>
              </w:rPr>
              <w:t>(</w:t>
            </w:r>
            <w:r w:rsidRPr="00556312">
              <w:rPr>
                <w:rFonts w:ascii="Tahoma" w:hAnsi="Tahoma" w:cs="Tahoma"/>
                <w:sz w:val="20"/>
                <w:szCs w:val="20"/>
              </w:rPr>
              <w:t>Include address</w:t>
            </w:r>
            <w:r w:rsidR="00404907" w:rsidRPr="00556312">
              <w:rPr>
                <w:rFonts w:ascii="Tahoma" w:hAnsi="Tahoma" w:cs="Tahoma"/>
                <w:sz w:val="20"/>
                <w:szCs w:val="20"/>
              </w:rPr>
              <w:t xml:space="preserve"> </w:t>
            </w:r>
            <w:r w:rsidRPr="00556312">
              <w:rPr>
                <w:rFonts w:ascii="Tahoma" w:hAnsi="Tahoma" w:cs="Tahoma"/>
                <w:sz w:val="20"/>
                <w:szCs w:val="20"/>
              </w:rPr>
              <w:t>etc</w:t>
            </w:r>
            <w:r w:rsidRPr="00556312">
              <w:rPr>
                <w:rFonts w:ascii="Tahoma" w:hAnsi="Tahoma" w:cs="Tahoma"/>
              </w:rPr>
              <w:t>)</w:t>
            </w:r>
          </w:p>
        </w:tc>
        <w:tc>
          <w:tcPr>
            <w:tcW w:w="4962" w:type="dxa"/>
            <w:gridSpan w:val="2"/>
            <w:tcBorders>
              <w:top w:val="single" w:sz="4" w:space="0" w:color="auto"/>
              <w:left w:val="single" w:sz="4" w:space="0" w:color="auto"/>
              <w:bottom w:val="single" w:sz="2" w:space="0" w:color="auto"/>
              <w:right w:val="single" w:sz="12" w:space="0" w:color="auto"/>
            </w:tcBorders>
            <w:shd w:val="clear" w:color="auto" w:fill="auto"/>
            <w:vAlign w:val="center"/>
          </w:tcPr>
          <w:p w14:paraId="2283155C" w14:textId="09589581" w:rsidR="00403D7C" w:rsidRPr="007B7786" w:rsidRDefault="00403D7C" w:rsidP="003A47E7">
            <w:pPr>
              <w:spacing w:before="40" w:after="40"/>
              <w:rPr>
                <w:rFonts w:ascii="Tahoma" w:hAnsi="Tahoma" w:cs="Tahoma"/>
                <w:bCs/>
              </w:rPr>
            </w:pPr>
          </w:p>
        </w:tc>
      </w:tr>
      <w:tr w:rsidR="00404907" w:rsidRPr="00F563E5" w14:paraId="21C33654" w14:textId="77777777" w:rsidTr="00F2453D">
        <w:trPr>
          <w:trHeight w:hRule="exact" w:val="907"/>
          <w:jc w:val="center"/>
        </w:trPr>
        <w:tc>
          <w:tcPr>
            <w:tcW w:w="4521" w:type="dxa"/>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5FB184CD" w14:textId="12C4B537" w:rsidR="00404907" w:rsidRPr="00D44CEB" w:rsidRDefault="00270404" w:rsidP="00FB3FCB">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Contracting</w:t>
            </w:r>
            <w:r>
              <w:rPr>
                <w:rFonts w:ascii="Tahoma" w:hAnsi="Tahoma" w:cs="Tahoma"/>
              </w:rPr>
              <w:t xml:space="preserve"> </w:t>
            </w:r>
            <w:r w:rsidRPr="00D44CEB">
              <w:rPr>
                <w:rFonts w:ascii="Tahoma" w:hAnsi="Tahoma" w:cs="Tahoma"/>
              </w:rPr>
              <w:t>Authority/</w:t>
            </w:r>
            <w:r>
              <w:rPr>
                <w:rFonts w:ascii="Tahoma" w:hAnsi="Tahoma" w:cs="Tahoma"/>
              </w:rPr>
              <w:t xml:space="preserve"> </w:t>
            </w:r>
            <w:r w:rsidRPr="00D44CEB">
              <w:rPr>
                <w:rFonts w:ascii="Tahoma" w:hAnsi="Tahoma" w:cs="Tahoma"/>
              </w:rPr>
              <w:t>Private Entity for whom the project was carried out</w:t>
            </w:r>
          </w:p>
        </w:tc>
        <w:tc>
          <w:tcPr>
            <w:tcW w:w="4962"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38409C91" w14:textId="53FE1920" w:rsidR="00404907" w:rsidRPr="007B7786" w:rsidRDefault="00404907" w:rsidP="003A47E7">
            <w:pPr>
              <w:spacing w:before="40" w:after="40"/>
              <w:rPr>
                <w:rFonts w:ascii="Tahoma" w:hAnsi="Tahoma" w:cs="Tahoma"/>
                <w:bCs/>
              </w:rPr>
            </w:pPr>
          </w:p>
        </w:tc>
      </w:tr>
      <w:tr w:rsidR="00270404" w:rsidRPr="00F563E5" w14:paraId="4E01DB83" w14:textId="77777777" w:rsidTr="00F2453D">
        <w:trPr>
          <w:trHeight w:hRule="exact" w:val="907"/>
          <w:jc w:val="center"/>
        </w:trPr>
        <w:tc>
          <w:tcPr>
            <w:tcW w:w="4521" w:type="dxa"/>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008F2E17" w14:textId="77777777" w:rsidR="00270404" w:rsidRDefault="00270404" w:rsidP="00270404">
            <w:pPr>
              <w:tabs>
                <w:tab w:val="left" w:pos="3402"/>
              </w:tabs>
              <w:autoSpaceDE w:val="0"/>
              <w:autoSpaceDN w:val="0"/>
              <w:adjustRightInd w:val="0"/>
              <w:jc w:val="right"/>
              <w:rPr>
                <w:rFonts w:ascii="Tahoma" w:hAnsi="Tahoma" w:cs="Tahoma"/>
              </w:rPr>
            </w:pPr>
            <w:r w:rsidRPr="00F563E5">
              <w:rPr>
                <w:rFonts w:ascii="Tahoma" w:hAnsi="Tahoma" w:cs="Tahoma"/>
                <w:b/>
                <w:bCs/>
              </w:rPr>
              <w:t>Address</w:t>
            </w:r>
            <w:r w:rsidRPr="00D44CEB">
              <w:rPr>
                <w:rFonts w:ascii="Tahoma" w:hAnsi="Tahoma" w:cs="Tahoma"/>
              </w:rPr>
              <w:t xml:space="preserve"> of the Contracting Authority/</w:t>
            </w:r>
            <w:r>
              <w:rPr>
                <w:rFonts w:ascii="Tahoma" w:hAnsi="Tahoma" w:cs="Tahoma"/>
              </w:rPr>
              <w:t xml:space="preserve"> </w:t>
            </w:r>
            <w:r w:rsidRPr="00D44CEB">
              <w:rPr>
                <w:rFonts w:ascii="Tahoma" w:hAnsi="Tahoma" w:cs="Tahoma"/>
              </w:rPr>
              <w:t>Private Entity for whom the project was carried out</w:t>
            </w:r>
          </w:p>
          <w:p w14:paraId="0F9FF804" w14:textId="6C7C888B" w:rsidR="00270404" w:rsidRPr="00F563E5" w:rsidRDefault="00270404" w:rsidP="00270404">
            <w:pPr>
              <w:tabs>
                <w:tab w:val="left" w:pos="3402"/>
              </w:tabs>
              <w:autoSpaceDE w:val="0"/>
              <w:autoSpaceDN w:val="0"/>
              <w:adjustRightInd w:val="0"/>
              <w:jc w:val="right"/>
              <w:rPr>
                <w:rFonts w:ascii="Tahoma" w:hAnsi="Tahoma" w:cs="Tahoma"/>
                <w:b/>
                <w:bCs/>
              </w:rPr>
            </w:pPr>
          </w:p>
        </w:tc>
        <w:tc>
          <w:tcPr>
            <w:tcW w:w="4962"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06FA5E57" w14:textId="77777777" w:rsidR="00270404" w:rsidRPr="007B7786" w:rsidRDefault="00270404" w:rsidP="00270404">
            <w:pPr>
              <w:spacing w:before="40" w:after="40"/>
              <w:rPr>
                <w:rFonts w:ascii="Tahoma" w:hAnsi="Tahoma" w:cs="Tahoma"/>
                <w:bCs/>
              </w:rPr>
            </w:pPr>
          </w:p>
        </w:tc>
      </w:tr>
      <w:tr w:rsidR="00AD48B8" w:rsidRPr="00F563E5" w14:paraId="2425E14F" w14:textId="77777777" w:rsidTr="00F2453D">
        <w:trPr>
          <w:trHeight w:hRule="exact" w:val="680"/>
          <w:jc w:val="center"/>
        </w:trPr>
        <w:tc>
          <w:tcPr>
            <w:tcW w:w="4521" w:type="dxa"/>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09EE3CBA" w14:textId="77777777" w:rsidR="00AD48B8" w:rsidRDefault="00AD48B8" w:rsidP="00E86C88">
            <w:pPr>
              <w:jc w:val="right"/>
              <w:rPr>
                <w:rFonts w:ascii="Tahoma" w:hAnsi="Tahoma" w:cs="Tahoma"/>
                <w:sz w:val="20"/>
                <w:szCs w:val="20"/>
              </w:rPr>
            </w:pPr>
            <w:r w:rsidRPr="00F77B7A">
              <w:rPr>
                <w:rFonts w:ascii="Tahoma" w:hAnsi="Tahoma" w:cs="Tahoma"/>
                <w:b/>
                <w:bCs/>
              </w:rPr>
              <w:t>Project Value</w:t>
            </w:r>
            <w:r w:rsidR="00F77B7A" w:rsidRPr="00F77B7A">
              <w:rPr>
                <w:rStyle w:val="FootnoteReference"/>
                <w:rFonts w:ascii="Tahoma" w:hAnsi="Tahoma"/>
                <w:b/>
                <w:sz w:val="24"/>
                <w:szCs w:val="24"/>
              </w:rPr>
              <w:footnoteReference w:id="3"/>
            </w:r>
            <w:r w:rsidR="00F77B7A" w:rsidRPr="00F77B7A">
              <w:rPr>
                <w:rFonts w:ascii="Tahoma" w:hAnsi="Tahoma" w:cs="Tahoma"/>
                <w:b/>
                <w:bCs/>
              </w:rPr>
              <w:t xml:space="preserve"> </w:t>
            </w:r>
            <w:r w:rsidRPr="00F77B7A">
              <w:rPr>
                <w:rFonts w:ascii="Tahoma" w:hAnsi="Tahoma" w:cs="Tahoma"/>
                <w:sz w:val="20"/>
                <w:szCs w:val="20"/>
              </w:rPr>
              <w:t>(Euros excluding VAT)</w:t>
            </w:r>
          </w:p>
          <w:p w14:paraId="30542E54" w14:textId="3AF16120" w:rsidR="0092567B" w:rsidRPr="00E86C88" w:rsidRDefault="0092567B" w:rsidP="00E86C88">
            <w:pPr>
              <w:jc w:val="right"/>
              <w:rPr>
                <w:rFonts w:ascii="Tahoma" w:hAnsi="Tahoma" w:cs="Tahoma"/>
                <w:b/>
                <w:bCs/>
              </w:rPr>
            </w:pPr>
            <w:r>
              <w:rPr>
                <w:rFonts w:ascii="Tahoma" w:hAnsi="Tahoma" w:cs="Tahoma"/>
                <w:b/>
                <w:bCs/>
                <w:sz w:val="20"/>
                <w:szCs w:val="20"/>
              </w:rPr>
              <w:t>M</w:t>
            </w:r>
            <w:r w:rsidRPr="004C5D4A">
              <w:rPr>
                <w:rFonts w:ascii="Tahoma" w:hAnsi="Tahoma" w:cs="Tahoma"/>
                <w:b/>
                <w:bCs/>
                <w:sz w:val="20"/>
                <w:szCs w:val="20"/>
              </w:rPr>
              <w:t xml:space="preserve">ust </w:t>
            </w:r>
            <w:r w:rsidRPr="004C5D4A">
              <w:rPr>
                <w:rFonts w:ascii="Tahoma" w:hAnsi="Tahoma" w:cs="Tahoma"/>
                <w:sz w:val="20"/>
                <w:szCs w:val="20"/>
              </w:rPr>
              <w:t>be</w:t>
            </w:r>
            <w:r>
              <w:rPr>
                <w:rFonts w:ascii="Tahoma" w:hAnsi="Tahoma" w:cs="Tahoma"/>
                <w:sz w:val="20"/>
                <w:szCs w:val="20"/>
              </w:rPr>
              <w:t xml:space="preserve"> a</w:t>
            </w:r>
            <w:r w:rsidRPr="004C5D4A">
              <w:rPr>
                <w:rFonts w:ascii="Tahoma" w:hAnsi="Tahoma" w:cs="Tahoma"/>
                <w:sz w:val="20"/>
                <w:szCs w:val="20"/>
              </w:rPr>
              <w:t xml:space="preserve"> </w:t>
            </w:r>
            <w:r w:rsidRPr="004C5D4A">
              <w:rPr>
                <w:rFonts w:ascii="Tahoma" w:hAnsi="Tahoma" w:cs="Tahoma"/>
                <w:b/>
                <w:bCs/>
                <w:sz w:val="20"/>
                <w:szCs w:val="20"/>
              </w:rPr>
              <w:t>minimum</w:t>
            </w:r>
            <w:r w:rsidRPr="004C5D4A">
              <w:rPr>
                <w:rFonts w:ascii="Tahoma" w:hAnsi="Tahoma" w:cs="Tahoma"/>
                <w:sz w:val="20"/>
                <w:szCs w:val="20"/>
              </w:rPr>
              <w:t xml:space="preserve"> of </w:t>
            </w:r>
            <w:r w:rsidRPr="004C5D4A">
              <w:rPr>
                <w:rFonts w:ascii="Tahoma" w:hAnsi="Tahoma" w:cs="Tahoma"/>
                <w:b/>
                <w:bCs/>
                <w:sz w:val="20"/>
                <w:szCs w:val="20"/>
              </w:rPr>
              <w:t>€</w:t>
            </w:r>
            <w:r w:rsidR="00BF2699">
              <w:rPr>
                <w:rFonts w:ascii="Tahoma" w:hAnsi="Tahoma" w:cs="Tahoma"/>
                <w:b/>
                <w:bCs/>
                <w:sz w:val="20"/>
                <w:szCs w:val="20"/>
              </w:rPr>
              <w:t>8</w:t>
            </w:r>
            <w:r w:rsidRPr="004C5D4A">
              <w:rPr>
                <w:rFonts w:ascii="Tahoma" w:hAnsi="Tahoma" w:cs="Tahoma"/>
                <w:b/>
                <w:bCs/>
                <w:sz w:val="20"/>
                <w:szCs w:val="20"/>
              </w:rPr>
              <w:t>0,000</w:t>
            </w:r>
            <w:r w:rsidRPr="004C5D4A">
              <w:rPr>
                <w:rFonts w:ascii="Tahoma" w:hAnsi="Tahoma" w:cs="Tahoma"/>
                <w:sz w:val="20"/>
                <w:szCs w:val="20"/>
              </w:rPr>
              <w:t>.</w:t>
            </w:r>
          </w:p>
        </w:tc>
        <w:tc>
          <w:tcPr>
            <w:tcW w:w="4962"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2882272E" w14:textId="77777777" w:rsidR="00AD48B8" w:rsidRPr="007B7786" w:rsidRDefault="00AD48B8" w:rsidP="003A47E7">
            <w:pPr>
              <w:spacing w:before="40" w:after="40"/>
              <w:rPr>
                <w:rFonts w:ascii="Tahoma" w:hAnsi="Tahoma" w:cs="Tahoma"/>
                <w:bCs/>
              </w:rPr>
            </w:pPr>
          </w:p>
        </w:tc>
      </w:tr>
      <w:tr w:rsidR="00F42648" w:rsidRPr="007A701C" w14:paraId="255517E0" w14:textId="77777777" w:rsidTr="00F2453D">
        <w:trPr>
          <w:trHeight w:hRule="exact" w:val="680"/>
          <w:jc w:val="center"/>
        </w:trPr>
        <w:tc>
          <w:tcPr>
            <w:tcW w:w="4521" w:type="dxa"/>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6C0C28B8" w14:textId="77777777" w:rsidR="009A14C5" w:rsidRPr="004F05C4" w:rsidRDefault="009A14C5" w:rsidP="00837706">
            <w:pPr>
              <w:tabs>
                <w:tab w:val="left" w:pos="3402"/>
              </w:tabs>
              <w:autoSpaceDE w:val="0"/>
              <w:autoSpaceDN w:val="0"/>
              <w:adjustRightInd w:val="0"/>
              <w:jc w:val="right"/>
              <w:rPr>
                <w:rFonts w:ascii="Tahoma" w:hAnsi="Tahoma" w:cs="Tahoma"/>
              </w:rPr>
            </w:pPr>
            <w:r w:rsidRPr="004F05C4">
              <w:rPr>
                <w:rFonts w:ascii="Tahoma" w:hAnsi="Tahoma" w:cs="Tahoma"/>
              </w:rPr>
              <w:t>Project End Date</w:t>
            </w:r>
          </w:p>
          <w:p w14:paraId="29830086" w14:textId="104A444E" w:rsidR="009A14C5" w:rsidRPr="004F05C4" w:rsidRDefault="00D44CEB" w:rsidP="00837706">
            <w:pPr>
              <w:tabs>
                <w:tab w:val="left" w:pos="3402"/>
              </w:tabs>
              <w:autoSpaceDE w:val="0"/>
              <w:autoSpaceDN w:val="0"/>
              <w:adjustRightInd w:val="0"/>
              <w:jc w:val="right"/>
              <w:rPr>
                <w:rFonts w:ascii="Tahoma" w:hAnsi="Tahoma" w:cs="Tahoma"/>
                <w:sz w:val="20"/>
                <w:szCs w:val="20"/>
              </w:rPr>
            </w:pPr>
            <w:r w:rsidRPr="004F05C4">
              <w:rPr>
                <w:rFonts w:ascii="Tahoma" w:hAnsi="Tahoma" w:cs="Tahoma"/>
                <w:b/>
                <w:bCs/>
                <w:sz w:val="20"/>
                <w:szCs w:val="20"/>
              </w:rPr>
              <w:t>M</w:t>
            </w:r>
            <w:r w:rsidR="009A14C5" w:rsidRPr="004F05C4">
              <w:rPr>
                <w:rFonts w:ascii="Tahoma" w:hAnsi="Tahoma" w:cs="Tahoma"/>
                <w:b/>
                <w:bCs/>
                <w:sz w:val="20"/>
                <w:szCs w:val="20"/>
              </w:rPr>
              <w:t>ust</w:t>
            </w:r>
            <w:r w:rsidR="009A14C5" w:rsidRPr="004F05C4">
              <w:rPr>
                <w:rFonts w:ascii="Tahoma" w:hAnsi="Tahoma" w:cs="Tahoma"/>
                <w:sz w:val="20"/>
                <w:szCs w:val="20"/>
              </w:rPr>
              <w:t xml:space="preserve"> be within the last </w:t>
            </w:r>
            <w:r w:rsidR="00355A40">
              <w:rPr>
                <w:rFonts w:ascii="Tahoma" w:hAnsi="Tahoma" w:cs="Tahoma"/>
                <w:b/>
                <w:bCs/>
                <w:sz w:val="20"/>
                <w:szCs w:val="20"/>
              </w:rPr>
              <w:t>three</w:t>
            </w:r>
            <w:r w:rsidR="009A14C5" w:rsidRPr="004F05C4">
              <w:rPr>
                <w:rFonts w:ascii="Tahoma" w:hAnsi="Tahoma" w:cs="Tahoma"/>
                <w:b/>
                <w:bCs/>
                <w:sz w:val="20"/>
                <w:szCs w:val="20"/>
              </w:rPr>
              <w:t xml:space="preserve"> (</w:t>
            </w:r>
            <w:r w:rsidR="00355A40">
              <w:rPr>
                <w:rFonts w:ascii="Tahoma" w:hAnsi="Tahoma" w:cs="Tahoma"/>
                <w:b/>
                <w:bCs/>
                <w:sz w:val="20"/>
                <w:szCs w:val="20"/>
              </w:rPr>
              <w:t>3</w:t>
            </w:r>
            <w:r w:rsidR="009A14C5" w:rsidRPr="004F05C4">
              <w:rPr>
                <w:rFonts w:ascii="Tahoma" w:hAnsi="Tahoma" w:cs="Tahoma"/>
                <w:b/>
                <w:bCs/>
                <w:sz w:val="20"/>
                <w:szCs w:val="20"/>
              </w:rPr>
              <w:t>)</w:t>
            </w:r>
            <w:r w:rsidR="009A14C5" w:rsidRPr="004F05C4">
              <w:rPr>
                <w:rFonts w:ascii="Tahoma" w:hAnsi="Tahoma" w:cs="Tahoma"/>
                <w:sz w:val="20"/>
                <w:szCs w:val="20"/>
              </w:rPr>
              <w:t xml:space="preserve"> years.</w:t>
            </w:r>
          </w:p>
        </w:tc>
        <w:tc>
          <w:tcPr>
            <w:tcW w:w="4962"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21B7DAE4" w14:textId="77777777" w:rsidR="009A14C5" w:rsidRPr="007B7786" w:rsidRDefault="009A14C5" w:rsidP="003A47E7">
            <w:pPr>
              <w:spacing w:before="40" w:after="40"/>
              <w:rPr>
                <w:rFonts w:ascii="Tahoma" w:hAnsi="Tahoma" w:cs="Tahoma"/>
                <w:bCs/>
              </w:rPr>
            </w:pPr>
          </w:p>
        </w:tc>
      </w:tr>
      <w:tr w:rsidR="00E7369F" w:rsidRPr="007A701C" w14:paraId="0012E57C" w14:textId="77777777" w:rsidTr="00615D82">
        <w:trPr>
          <w:trHeight w:hRule="exact" w:val="567"/>
          <w:jc w:val="center"/>
        </w:trPr>
        <w:tc>
          <w:tcPr>
            <w:tcW w:w="7923"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C39044D" w14:textId="666F20C0" w:rsidR="00E7369F" w:rsidRPr="007A701C" w:rsidRDefault="00BF2699" w:rsidP="00E7369F">
            <w:pPr>
              <w:tabs>
                <w:tab w:val="left" w:pos="3402"/>
              </w:tabs>
              <w:autoSpaceDE w:val="0"/>
              <w:autoSpaceDN w:val="0"/>
              <w:adjustRightInd w:val="0"/>
              <w:spacing w:before="120" w:after="120"/>
              <w:jc w:val="center"/>
            </w:pPr>
            <w:r>
              <w:rPr>
                <w:rFonts w:ascii="Tahoma" w:hAnsi="Tahoma" w:cs="Tahoma"/>
                <w:b/>
                <w:bCs/>
                <w:sz w:val="24"/>
                <w:szCs w:val="24"/>
              </w:rPr>
              <w:t>Project</w:t>
            </w:r>
            <w:r w:rsidR="00355A40">
              <w:rPr>
                <w:rFonts w:ascii="Tahoma" w:hAnsi="Tahoma" w:cs="Tahoma"/>
                <w:b/>
                <w:bCs/>
                <w:sz w:val="24"/>
                <w:szCs w:val="24"/>
              </w:rPr>
              <w:t xml:space="preserve"> Type </w:t>
            </w:r>
            <w:r w:rsidR="004F05C4">
              <w:rPr>
                <w:rFonts w:ascii="Tahoma" w:hAnsi="Tahoma" w:cs="Tahoma"/>
                <w:b/>
                <w:bCs/>
                <w:sz w:val="24"/>
                <w:szCs w:val="24"/>
              </w:rPr>
              <w:t xml:space="preserve">this </w:t>
            </w:r>
            <w:r w:rsidR="00E7369F" w:rsidRPr="007A701C">
              <w:rPr>
                <w:rFonts w:ascii="Tahoma" w:hAnsi="Tahoma" w:cs="Tahoma"/>
                <w:b/>
                <w:bCs/>
                <w:sz w:val="24"/>
                <w:szCs w:val="24"/>
              </w:rPr>
              <w:t>Project</w:t>
            </w:r>
            <w:r w:rsidR="00355A40">
              <w:rPr>
                <w:rFonts w:ascii="Tahoma" w:hAnsi="Tahoma" w:cs="Tahoma"/>
                <w:b/>
                <w:bCs/>
                <w:sz w:val="24"/>
                <w:szCs w:val="24"/>
              </w:rPr>
              <w:t xml:space="preserve"> was carried out on</w:t>
            </w:r>
          </w:p>
        </w:tc>
        <w:tc>
          <w:tcPr>
            <w:tcW w:w="15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266E2AD" w14:textId="22725A81" w:rsidR="00E7369F" w:rsidRPr="007A701C" w:rsidRDefault="00E7369F" w:rsidP="00E7369F">
            <w:pPr>
              <w:tabs>
                <w:tab w:val="left" w:pos="3402"/>
              </w:tabs>
              <w:autoSpaceDE w:val="0"/>
              <w:autoSpaceDN w:val="0"/>
              <w:adjustRightInd w:val="0"/>
              <w:spacing w:before="120" w:after="120"/>
              <w:jc w:val="center"/>
              <w:rPr>
                <w:rFonts w:ascii="Tahoma" w:hAnsi="Tahoma" w:cs="Tahoma"/>
                <w:b/>
                <w:sz w:val="20"/>
                <w:szCs w:val="20"/>
                <w:lang w:eastAsia="en-IE"/>
              </w:rPr>
            </w:pPr>
            <w:r w:rsidRPr="007A701C">
              <w:rPr>
                <w:rFonts w:ascii="Tahoma" w:hAnsi="Tahoma" w:cs="Tahoma"/>
                <w:b/>
                <w:sz w:val="24"/>
                <w:szCs w:val="24"/>
                <w:lang w:eastAsia="en-IE"/>
              </w:rPr>
              <w:t>Response</w:t>
            </w:r>
          </w:p>
        </w:tc>
      </w:tr>
      <w:tr w:rsidR="00D44CEB" w:rsidRPr="007A701C" w14:paraId="7DE1772E" w14:textId="77777777" w:rsidTr="00615D82">
        <w:trPr>
          <w:trHeight w:hRule="exact" w:val="794"/>
          <w:jc w:val="center"/>
        </w:trPr>
        <w:tc>
          <w:tcPr>
            <w:tcW w:w="4521" w:type="dxa"/>
            <w:vMerge w:val="restart"/>
            <w:tcBorders>
              <w:top w:val="single" w:sz="12" w:space="0" w:color="auto"/>
              <w:left w:val="single" w:sz="12" w:space="0" w:color="auto"/>
              <w:bottom w:val="single" w:sz="12" w:space="0" w:color="auto"/>
              <w:right w:val="single" w:sz="4" w:space="0" w:color="auto"/>
            </w:tcBorders>
            <w:shd w:val="clear" w:color="auto" w:fill="D9D9D9" w:themeFill="background1" w:themeFillShade="D9"/>
          </w:tcPr>
          <w:p w14:paraId="604C8EF9" w14:textId="016B2897" w:rsidR="00711979" w:rsidRPr="003804F8" w:rsidRDefault="00445F65" w:rsidP="00217894">
            <w:pPr>
              <w:tabs>
                <w:tab w:val="left" w:pos="3402"/>
              </w:tabs>
              <w:autoSpaceDE w:val="0"/>
              <w:autoSpaceDN w:val="0"/>
              <w:adjustRightInd w:val="0"/>
              <w:spacing w:before="120" w:after="120"/>
              <w:jc w:val="right"/>
              <w:rPr>
                <w:rFonts w:ascii="Tahoma" w:hAnsi="Tahoma" w:cs="Tahoma"/>
              </w:rPr>
            </w:pPr>
            <w:bookmarkStart w:id="2" w:name="_Hlk117778401"/>
            <w:r w:rsidRPr="003804F8">
              <w:rPr>
                <w:rFonts w:ascii="Tahoma" w:hAnsi="Tahoma" w:cs="Tahoma"/>
              </w:rPr>
              <w:t>E</w:t>
            </w:r>
            <w:r w:rsidR="00711979" w:rsidRPr="003804F8">
              <w:rPr>
                <w:rFonts w:ascii="Tahoma" w:hAnsi="Tahoma" w:cs="Tahoma"/>
              </w:rPr>
              <w:t xml:space="preserve">nter </w:t>
            </w:r>
            <w:r w:rsidR="00711979" w:rsidRPr="003804F8">
              <w:rPr>
                <w:rFonts w:ascii="Tahoma" w:hAnsi="Tahoma" w:cs="Tahoma"/>
                <w:b/>
                <w:bCs/>
              </w:rPr>
              <w:t>Yes</w:t>
            </w:r>
            <w:r w:rsidR="0017750B" w:rsidRPr="003804F8">
              <w:rPr>
                <w:rFonts w:ascii="Tahoma" w:hAnsi="Tahoma" w:cs="Tahoma"/>
                <w:b/>
                <w:bCs/>
              </w:rPr>
              <w:t xml:space="preserve"> </w:t>
            </w:r>
            <w:r w:rsidR="00711979" w:rsidRPr="003804F8">
              <w:rPr>
                <w:rFonts w:ascii="Tahoma" w:hAnsi="Tahoma" w:cs="Tahoma"/>
              </w:rPr>
              <w:t xml:space="preserve">in the </w:t>
            </w:r>
            <w:r w:rsidRPr="003804F8">
              <w:rPr>
                <w:rFonts w:ascii="Tahoma" w:hAnsi="Tahoma" w:cs="Tahoma"/>
                <w:b/>
                <w:bCs/>
              </w:rPr>
              <w:t>Response</w:t>
            </w:r>
            <w:r w:rsidRPr="003804F8">
              <w:rPr>
                <w:rFonts w:ascii="Tahoma" w:hAnsi="Tahoma" w:cs="Tahoma"/>
              </w:rPr>
              <w:t xml:space="preserve"> </w:t>
            </w:r>
            <w:r w:rsidR="00711979" w:rsidRPr="003804F8">
              <w:rPr>
                <w:rFonts w:ascii="Tahoma" w:hAnsi="Tahoma" w:cs="Tahoma"/>
              </w:rPr>
              <w:t xml:space="preserve">box to confirm the </w:t>
            </w:r>
            <w:r w:rsidR="00355A40" w:rsidRPr="003804F8">
              <w:rPr>
                <w:rFonts w:ascii="Tahoma" w:hAnsi="Tahoma" w:cs="Tahoma"/>
              </w:rPr>
              <w:t>road type</w:t>
            </w:r>
            <w:r w:rsidR="00547271" w:rsidRPr="003804F8">
              <w:rPr>
                <w:rFonts w:ascii="Tahoma" w:hAnsi="Tahoma" w:cs="Tahoma"/>
              </w:rPr>
              <w:t xml:space="preserve"> </w:t>
            </w:r>
            <w:r w:rsidR="00711979" w:rsidRPr="003804F8">
              <w:rPr>
                <w:rFonts w:ascii="Tahoma" w:hAnsi="Tahoma" w:cs="Tahoma"/>
              </w:rPr>
              <w:t xml:space="preserve">(numbered 1 to </w:t>
            </w:r>
            <w:r w:rsidR="00355A40" w:rsidRPr="003804F8">
              <w:rPr>
                <w:rFonts w:ascii="Tahoma" w:hAnsi="Tahoma" w:cs="Tahoma"/>
              </w:rPr>
              <w:t>3</w:t>
            </w:r>
            <w:r w:rsidR="00711979" w:rsidRPr="003804F8">
              <w:rPr>
                <w:rFonts w:ascii="Tahoma" w:hAnsi="Tahoma" w:cs="Tahoma"/>
              </w:rPr>
              <w:t xml:space="preserve">) that </w:t>
            </w:r>
            <w:r w:rsidR="00355A40" w:rsidRPr="003804F8">
              <w:rPr>
                <w:rFonts w:ascii="Tahoma" w:hAnsi="Tahoma" w:cs="Tahoma"/>
              </w:rPr>
              <w:t xml:space="preserve">this </w:t>
            </w:r>
            <w:r w:rsidR="00711979" w:rsidRPr="003804F8">
              <w:rPr>
                <w:rFonts w:ascii="Tahoma" w:hAnsi="Tahoma" w:cs="Tahoma"/>
              </w:rPr>
              <w:t xml:space="preserve">project </w:t>
            </w:r>
            <w:r w:rsidR="00355A40" w:rsidRPr="003804F8">
              <w:rPr>
                <w:rFonts w:ascii="Tahoma" w:hAnsi="Tahoma" w:cs="Tahoma"/>
              </w:rPr>
              <w:t xml:space="preserve">was carried out on </w:t>
            </w:r>
            <w:r w:rsidR="00711979" w:rsidRPr="003804F8">
              <w:rPr>
                <w:rFonts w:ascii="Tahoma" w:hAnsi="Tahoma" w:cs="Tahoma"/>
              </w:rPr>
              <w:t>by your organisation</w:t>
            </w:r>
            <w:r w:rsidR="002F13C1" w:rsidRPr="003804F8">
              <w:rPr>
                <w:rFonts w:ascii="Tahoma" w:hAnsi="Tahoma" w:cs="Tahoma"/>
              </w:rPr>
              <w:t>.</w:t>
            </w:r>
            <w:r w:rsidR="00711979" w:rsidRPr="003804F8">
              <w:rPr>
                <w:rFonts w:ascii="Tahoma" w:hAnsi="Tahoma" w:cs="Tahoma"/>
              </w:rPr>
              <w:t xml:space="preserve"> </w:t>
            </w:r>
          </w:p>
          <w:p w14:paraId="0D1EFAEF" w14:textId="26D75C17" w:rsidR="00643D3F" w:rsidRPr="003804F8" w:rsidRDefault="00643D3F" w:rsidP="00AA34E8">
            <w:pPr>
              <w:tabs>
                <w:tab w:val="left" w:pos="3402"/>
              </w:tabs>
              <w:autoSpaceDE w:val="0"/>
              <w:autoSpaceDN w:val="0"/>
              <w:adjustRightInd w:val="0"/>
              <w:spacing w:before="120" w:after="120"/>
              <w:jc w:val="right"/>
              <w:rPr>
                <w:rFonts w:ascii="Tahoma" w:hAnsi="Tahoma" w:cs="Tahoma"/>
                <w:sz w:val="20"/>
                <w:szCs w:val="20"/>
              </w:rPr>
            </w:pPr>
            <w:r w:rsidRPr="003804F8">
              <w:rPr>
                <w:rFonts w:ascii="Tahoma" w:hAnsi="Tahoma" w:cs="Tahoma"/>
                <w:sz w:val="20"/>
                <w:szCs w:val="20"/>
              </w:rPr>
              <w:t xml:space="preserve">Your organisation </w:t>
            </w:r>
            <w:r w:rsidRPr="003804F8">
              <w:rPr>
                <w:rFonts w:ascii="Tahoma" w:hAnsi="Tahoma" w:cs="Tahoma"/>
                <w:b/>
                <w:bCs/>
                <w:sz w:val="20"/>
                <w:szCs w:val="20"/>
              </w:rPr>
              <w:t xml:space="preserve">must </w:t>
            </w:r>
            <w:r w:rsidRPr="003804F8">
              <w:rPr>
                <w:rFonts w:ascii="Tahoma" w:hAnsi="Tahoma" w:cs="Tahoma"/>
                <w:sz w:val="20"/>
                <w:szCs w:val="20"/>
              </w:rPr>
              <w:t xml:space="preserve">have </w:t>
            </w:r>
            <w:r w:rsidR="00355A40" w:rsidRPr="003804F8">
              <w:rPr>
                <w:rFonts w:ascii="Tahoma" w:hAnsi="Tahoma" w:cs="Tahoma"/>
                <w:sz w:val="20"/>
                <w:szCs w:val="20"/>
              </w:rPr>
              <w:t>carried out th</w:t>
            </w:r>
            <w:r w:rsidR="00A77E9D" w:rsidRPr="003804F8">
              <w:rPr>
                <w:rFonts w:ascii="Tahoma" w:hAnsi="Tahoma" w:cs="Tahoma"/>
                <w:sz w:val="20"/>
                <w:szCs w:val="20"/>
              </w:rPr>
              <w:t>is</w:t>
            </w:r>
            <w:r w:rsidR="00355A40" w:rsidRPr="003804F8">
              <w:rPr>
                <w:rFonts w:ascii="Tahoma" w:hAnsi="Tahoma" w:cs="Tahoma"/>
                <w:sz w:val="20"/>
                <w:szCs w:val="20"/>
              </w:rPr>
              <w:t xml:space="preserve"> work</w:t>
            </w:r>
            <w:r w:rsidR="00A77E9D" w:rsidRPr="003804F8">
              <w:rPr>
                <w:rFonts w:ascii="Tahoma" w:hAnsi="Tahoma" w:cs="Tahoma"/>
                <w:sz w:val="20"/>
                <w:szCs w:val="20"/>
              </w:rPr>
              <w:t xml:space="preserve"> on</w:t>
            </w:r>
            <w:r w:rsidR="00217894" w:rsidRPr="003804F8">
              <w:rPr>
                <w:rFonts w:ascii="Tahoma" w:hAnsi="Tahoma" w:cs="Tahoma"/>
                <w:sz w:val="20"/>
                <w:szCs w:val="20"/>
              </w:rPr>
              <w:t xml:space="preserve"> </w:t>
            </w:r>
            <w:r w:rsidR="00A21489" w:rsidRPr="003804F8">
              <w:rPr>
                <w:rFonts w:ascii="Tahoma" w:hAnsi="Tahoma" w:cs="Tahoma"/>
                <w:sz w:val="20"/>
                <w:szCs w:val="20"/>
              </w:rPr>
              <w:t xml:space="preserve">at least </w:t>
            </w:r>
            <w:r w:rsidR="007030F2" w:rsidRPr="003804F8">
              <w:rPr>
                <w:rFonts w:ascii="Tahoma" w:hAnsi="Tahoma" w:cs="Tahoma"/>
                <w:b/>
                <w:bCs/>
                <w:sz w:val="20"/>
                <w:szCs w:val="20"/>
              </w:rPr>
              <w:t>one</w:t>
            </w:r>
            <w:r w:rsidR="007030F2" w:rsidRPr="003804F8">
              <w:rPr>
                <w:rFonts w:ascii="Tahoma" w:hAnsi="Tahoma" w:cs="Tahoma"/>
                <w:sz w:val="20"/>
                <w:szCs w:val="20"/>
              </w:rPr>
              <w:t xml:space="preserve"> of the listed </w:t>
            </w:r>
            <w:r w:rsidR="003804F8" w:rsidRPr="003804F8">
              <w:rPr>
                <w:rFonts w:ascii="Tahoma" w:hAnsi="Tahoma" w:cs="Tahoma"/>
                <w:sz w:val="20"/>
                <w:szCs w:val="20"/>
              </w:rPr>
              <w:t>project</w:t>
            </w:r>
            <w:r w:rsidRPr="003804F8">
              <w:rPr>
                <w:rFonts w:ascii="Tahoma" w:hAnsi="Tahoma" w:cs="Tahoma"/>
                <w:sz w:val="20"/>
                <w:szCs w:val="20"/>
              </w:rPr>
              <w:t xml:space="preserve"> type</w:t>
            </w:r>
            <w:r w:rsidR="007030F2" w:rsidRPr="003804F8">
              <w:rPr>
                <w:rFonts w:ascii="Tahoma" w:hAnsi="Tahoma" w:cs="Tahoma"/>
                <w:sz w:val="20"/>
                <w:szCs w:val="20"/>
              </w:rPr>
              <w:t>s</w:t>
            </w:r>
            <w:r w:rsidRPr="003804F8">
              <w:rPr>
                <w:rFonts w:ascii="Tahoma" w:hAnsi="Tahoma" w:cs="Tahoma"/>
                <w:sz w:val="20"/>
                <w:szCs w:val="20"/>
              </w:rPr>
              <w:t xml:space="preserve"> (numbered 1 to</w:t>
            </w:r>
            <w:r w:rsidR="00217894" w:rsidRPr="003804F8">
              <w:rPr>
                <w:rFonts w:ascii="Tahoma" w:hAnsi="Tahoma" w:cs="Tahoma"/>
                <w:sz w:val="20"/>
                <w:szCs w:val="20"/>
              </w:rPr>
              <w:t xml:space="preserve"> </w:t>
            </w:r>
            <w:r w:rsidR="00355A40" w:rsidRPr="003804F8">
              <w:rPr>
                <w:rFonts w:ascii="Tahoma" w:hAnsi="Tahoma" w:cs="Tahoma"/>
                <w:sz w:val="20"/>
                <w:szCs w:val="20"/>
              </w:rPr>
              <w:t>3</w:t>
            </w:r>
            <w:r w:rsidRPr="003804F8">
              <w:rPr>
                <w:rFonts w:ascii="Tahoma" w:hAnsi="Tahoma" w:cs="Tahoma"/>
                <w:sz w:val="20"/>
                <w:szCs w:val="20"/>
              </w:rPr>
              <w:t>).</w:t>
            </w:r>
          </w:p>
          <w:p w14:paraId="41A1B58E" w14:textId="6FA7A2D7" w:rsidR="00711979" w:rsidRPr="003804F8" w:rsidRDefault="00711979" w:rsidP="0021141A">
            <w:pPr>
              <w:tabs>
                <w:tab w:val="left" w:pos="3402"/>
              </w:tabs>
              <w:autoSpaceDE w:val="0"/>
              <w:autoSpaceDN w:val="0"/>
              <w:adjustRightInd w:val="0"/>
              <w:spacing w:before="120" w:after="120"/>
              <w:jc w:val="right"/>
              <w:rPr>
                <w:rFonts w:ascii="Tahoma" w:hAnsi="Tahoma" w:cs="Tahoma"/>
                <w:b/>
                <w:bCs/>
                <w:sz w:val="20"/>
                <w:szCs w:val="20"/>
              </w:rPr>
            </w:pPr>
          </w:p>
        </w:tc>
        <w:tc>
          <w:tcPr>
            <w:tcW w:w="3402" w:type="dxa"/>
            <w:tcBorders>
              <w:top w:val="single" w:sz="12" w:space="0" w:color="auto"/>
              <w:left w:val="single" w:sz="4" w:space="0" w:color="auto"/>
              <w:right w:val="single" w:sz="12" w:space="0" w:color="auto"/>
            </w:tcBorders>
            <w:shd w:val="clear" w:color="auto" w:fill="D9D9D9" w:themeFill="background1" w:themeFillShade="D9"/>
            <w:vAlign w:val="center"/>
          </w:tcPr>
          <w:p w14:paraId="626F0853" w14:textId="66521008" w:rsidR="00711979" w:rsidRPr="003804F8" w:rsidRDefault="00BF2699" w:rsidP="00547271">
            <w:pPr>
              <w:pStyle w:val="ListParagraph"/>
              <w:numPr>
                <w:ilvl w:val="0"/>
                <w:numId w:val="29"/>
              </w:numPr>
              <w:rPr>
                <w:rFonts w:ascii="Tahoma" w:hAnsi="Tahoma" w:cs="Tahoma"/>
              </w:rPr>
            </w:pPr>
            <w:r w:rsidRPr="003804F8">
              <w:rPr>
                <w:rFonts w:ascii="Tahoma" w:hAnsi="Tahoma" w:cs="Tahoma"/>
              </w:rPr>
              <w:t>General Civil Engineering</w:t>
            </w:r>
          </w:p>
        </w:tc>
        <w:tc>
          <w:tcPr>
            <w:tcW w:w="1560" w:type="dxa"/>
            <w:tcBorders>
              <w:top w:val="single" w:sz="12" w:space="0" w:color="auto"/>
              <w:left w:val="single" w:sz="12" w:space="0" w:color="auto"/>
              <w:right w:val="single" w:sz="12" w:space="0" w:color="auto"/>
            </w:tcBorders>
            <w:shd w:val="clear" w:color="auto" w:fill="auto"/>
            <w:vAlign w:val="center"/>
          </w:tcPr>
          <w:p w14:paraId="73BEE844" w14:textId="0EADC252" w:rsidR="00711979" w:rsidRPr="007B7786" w:rsidRDefault="00711979" w:rsidP="007D6227">
            <w:pPr>
              <w:spacing w:before="40" w:after="40"/>
              <w:jc w:val="center"/>
              <w:rPr>
                <w:rFonts w:ascii="Tahoma" w:hAnsi="Tahoma" w:cs="Tahoma"/>
                <w:bCs/>
              </w:rPr>
            </w:pPr>
          </w:p>
        </w:tc>
      </w:tr>
      <w:tr w:rsidR="00D44CEB" w:rsidRPr="007A701C" w14:paraId="2E8E60D5" w14:textId="77777777" w:rsidTr="00615D82">
        <w:trPr>
          <w:trHeight w:hRule="exact" w:val="794"/>
          <w:jc w:val="center"/>
        </w:trPr>
        <w:tc>
          <w:tcPr>
            <w:tcW w:w="4521"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4F8157DF" w14:textId="77777777" w:rsidR="00440BCE" w:rsidRPr="003804F8" w:rsidRDefault="00440BCE" w:rsidP="00440BCE">
            <w:pPr>
              <w:tabs>
                <w:tab w:val="left" w:pos="3402"/>
              </w:tabs>
              <w:autoSpaceDE w:val="0"/>
              <w:autoSpaceDN w:val="0"/>
              <w:adjustRightInd w:val="0"/>
              <w:jc w:val="right"/>
              <w:rPr>
                <w:rFonts w:ascii="Tahoma" w:hAnsi="Tahoma" w:cs="Tahoma"/>
                <w:b/>
                <w:bCs/>
                <w:sz w:val="20"/>
                <w:szCs w:val="20"/>
              </w:rPr>
            </w:pPr>
          </w:p>
        </w:tc>
        <w:tc>
          <w:tcPr>
            <w:tcW w:w="3402"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7E559F1" w14:textId="621FE782" w:rsidR="00440BCE" w:rsidRPr="003804F8" w:rsidRDefault="00BF2699" w:rsidP="00E86C88">
            <w:pPr>
              <w:pStyle w:val="ListParagraph"/>
              <w:numPr>
                <w:ilvl w:val="0"/>
                <w:numId w:val="29"/>
              </w:numPr>
              <w:rPr>
                <w:rFonts w:ascii="Tahoma" w:hAnsi="Tahoma" w:cs="Tahoma"/>
              </w:rPr>
            </w:pPr>
            <w:r w:rsidRPr="003804F8">
              <w:rPr>
                <w:rFonts w:ascii="Tahoma" w:hAnsi="Tahoma" w:cs="Tahoma"/>
              </w:rPr>
              <w:t>Flood Relief Works</w:t>
            </w:r>
          </w:p>
        </w:tc>
        <w:tc>
          <w:tcPr>
            <w:tcW w:w="1560" w:type="dxa"/>
            <w:tcBorders>
              <w:top w:val="single" w:sz="4" w:space="0" w:color="auto"/>
              <w:left w:val="single" w:sz="12" w:space="0" w:color="auto"/>
              <w:bottom w:val="single" w:sz="4" w:space="0" w:color="auto"/>
              <w:right w:val="single" w:sz="12" w:space="0" w:color="auto"/>
            </w:tcBorders>
            <w:shd w:val="clear" w:color="auto" w:fill="auto"/>
            <w:vAlign w:val="center"/>
          </w:tcPr>
          <w:p w14:paraId="3014F1D6" w14:textId="033ABD96" w:rsidR="00440BCE" w:rsidRPr="007B7786" w:rsidRDefault="00440BCE" w:rsidP="007D6227">
            <w:pPr>
              <w:spacing w:before="40" w:after="40"/>
              <w:jc w:val="center"/>
              <w:rPr>
                <w:rFonts w:ascii="Tahoma" w:hAnsi="Tahoma" w:cs="Tahoma"/>
                <w:bCs/>
              </w:rPr>
            </w:pPr>
          </w:p>
        </w:tc>
      </w:tr>
      <w:bookmarkEnd w:id="2"/>
      <w:tr w:rsidR="00D44CEB" w:rsidRPr="007A701C" w14:paraId="3B74299B" w14:textId="77777777" w:rsidTr="00615D82">
        <w:trPr>
          <w:trHeight w:hRule="exact" w:val="794"/>
          <w:jc w:val="center"/>
        </w:trPr>
        <w:tc>
          <w:tcPr>
            <w:tcW w:w="4521"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5679AE3B" w14:textId="77777777" w:rsidR="00440BCE" w:rsidRPr="003804F8" w:rsidRDefault="00440BCE" w:rsidP="00440BCE">
            <w:pPr>
              <w:tabs>
                <w:tab w:val="left" w:pos="3402"/>
              </w:tabs>
              <w:autoSpaceDE w:val="0"/>
              <w:autoSpaceDN w:val="0"/>
              <w:adjustRightInd w:val="0"/>
              <w:jc w:val="right"/>
              <w:rPr>
                <w:rFonts w:ascii="Tahoma" w:hAnsi="Tahoma" w:cs="Tahoma"/>
                <w:b/>
                <w:bCs/>
                <w:sz w:val="20"/>
                <w:szCs w:val="20"/>
              </w:rPr>
            </w:pPr>
          </w:p>
        </w:tc>
        <w:tc>
          <w:tcPr>
            <w:tcW w:w="3402" w:type="dxa"/>
            <w:tcBorders>
              <w:top w:val="single" w:sz="4" w:space="0" w:color="auto"/>
              <w:left w:val="single" w:sz="4" w:space="0" w:color="auto"/>
              <w:bottom w:val="single" w:sz="12" w:space="0" w:color="auto"/>
              <w:right w:val="single" w:sz="12" w:space="0" w:color="auto"/>
            </w:tcBorders>
            <w:shd w:val="clear" w:color="auto" w:fill="D9D9D9" w:themeFill="background1" w:themeFillShade="D9"/>
            <w:vAlign w:val="center"/>
          </w:tcPr>
          <w:p w14:paraId="7E4BDBC2" w14:textId="522AE45E" w:rsidR="00440BCE" w:rsidRPr="003804F8" w:rsidRDefault="00BF2699" w:rsidP="00355A40">
            <w:pPr>
              <w:pStyle w:val="ListParagraph"/>
              <w:numPr>
                <w:ilvl w:val="0"/>
                <w:numId w:val="39"/>
              </w:numPr>
              <w:spacing w:before="120" w:after="120"/>
              <w:rPr>
                <w:rFonts w:ascii="Tahoma" w:hAnsi="Tahoma" w:cs="Tahoma"/>
              </w:rPr>
            </w:pPr>
            <w:r w:rsidRPr="003804F8">
              <w:rPr>
                <w:rFonts w:ascii="Tahoma" w:hAnsi="Tahoma" w:cs="Tahoma"/>
              </w:rPr>
              <w:t>Groundworks</w:t>
            </w:r>
          </w:p>
        </w:tc>
        <w:tc>
          <w:tcPr>
            <w:tcW w:w="1560" w:type="dxa"/>
            <w:tcBorders>
              <w:top w:val="single" w:sz="4" w:space="0" w:color="auto"/>
              <w:left w:val="single" w:sz="12" w:space="0" w:color="auto"/>
              <w:bottom w:val="single" w:sz="12" w:space="0" w:color="auto"/>
              <w:right w:val="single" w:sz="12" w:space="0" w:color="auto"/>
            </w:tcBorders>
            <w:shd w:val="clear" w:color="auto" w:fill="auto"/>
            <w:vAlign w:val="center"/>
          </w:tcPr>
          <w:p w14:paraId="151E0360" w14:textId="0618BE5E" w:rsidR="00440BCE" w:rsidRPr="007B7786" w:rsidRDefault="00440BCE" w:rsidP="007D6227">
            <w:pPr>
              <w:spacing w:before="40" w:after="40"/>
              <w:jc w:val="center"/>
              <w:rPr>
                <w:rFonts w:ascii="Tahoma" w:hAnsi="Tahoma" w:cs="Tahoma"/>
                <w:bCs/>
              </w:rPr>
            </w:pPr>
          </w:p>
        </w:tc>
      </w:tr>
    </w:tbl>
    <w:p w14:paraId="515155D8" w14:textId="77777777" w:rsidR="00DD2BEA" w:rsidRDefault="00DD2BEA">
      <w:r>
        <w:br w:type="page"/>
      </w:r>
    </w:p>
    <w:tbl>
      <w:tblPr>
        <w:tblStyle w:val="TableGrid"/>
        <w:tblW w:w="9483" w:type="dxa"/>
        <w:jc w:val="center"/>
        <w:tblLayout w:type="fixed"/>
        <w:tblLook w:val="04A0" w:firstRow="1" w:lastRow="0" w:firstColumn="1" w:lastColumn="0" w:noHBand="0" w:noVBand="1"/>
      </w:tblPr>
      <w:tblGrid>
        <w:gridCol w:w="4521"/>
        <w:gridCol w:w="3402"/>
        <w:gridCol w:w="1560"/>
      </w:tblGrid>
      <w:tr w:rsidR="005130F0" w:rsidRPr="00F563E5" w14:paraId="7BDD047A" w14:textId="77777777" w:rsidTr="00DD2BEA">
        <w:trPr>
          <w:trHeight w:val="567"/>
          <w:jc w:val="center"/>
        </w:trPr>
        <w:tc>
          <w:tcPr>
            <w:tcW w:w="7923"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F507709" w14:textId="60788BF4" w:rsidR="001E5004" w:rsidRPr="00961524" w:rsidRDefault="00EB4872" w:rsidP="00E10854">
            <w:pPr>
              <w:jc w:val="center"/>
              <w:rPr>
                <w:rFonts w:ascii="Tahoma" w:hAnsi="Tahoma" w:cs="Tahoma"/>
                <w:b/>
                <w:sz w:val="20"/>
                <w:szCs w:val="20"/>
              </w:rPr>
            </w:pPr>
            <w:r w:rsidRPr="00961524">
              <w:rPr>
                <w:rFonts w:ascii="Tahoma" w:hAnsi="Tahoma" w:cs="Tahoma"/>
                <w:b/>
                <w:bCs/>
                <w:sz w:val="24"/>
                <w:szCs w:val="24"/>
              </w:rPr>
              <w:lastRenderedPageBreak/>
              <w:t>Scope of the works carried out on</w:t>
            </w:r>
            <w:r w:rsidR="005130F0" w:rsidRPr="00961524">
              <w:rPr>
                <w:rFonts w:ascii="Tahoma" w:hAnsi="Tahoma" w:cs="Tahoma"/>
                <w:b/>
                <w:bCs/>
                <w:sz w:val="24"/>
                <w:szCs w:val="24"/>
              </w:rPr>
              <w:t xml:space="preserve"> this Project</w:t>
            </w:r>
          </w:p>
        </w:tc>
        <w:tc>
          <w:tcPr>
            <w:tcW w:w="15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6F6F9E0" w14:textId="35762807" w:rsidR="005130F0" w:rsidRPr="00961524" w:rsidRDefault="005130F0" w:rsidP="005130F0">
            <w:pPr>
              <w:jc w:val="center"/>
              <w:rPr>
                <w:rFonts w:ascii="Tahoma" w:hAnsi="Tahoma" w:cs="Tahoma"/>
                <w:b/>
                <w:sz w:val="20"/>
                <w:szCs w:val="20"/>
              </w:rPr>
            </w:pPr>
            <w:r w:rsidRPr="00961524">
              <w:rPr>
                <w:rFonts w:ascii="Tahoma" w:hAnsi="Tahoma" w:cs="Tahoma"/>
                <w:b/>
                <w:sz w:val="24"/>
                <w:szCs w:val="24"/>
                <w:lang w:eastAsia="en-IE"/>
              </w:rPr>
              <w:t>Response</w:t>
            </w:r>
          </w:p>
        </w:tc>
      </w:tr>
      <w:tr w:rsidR="007E5DF9" w:rsidRPr="00F563E5" w14:paraId="697B0517" w14:textId="77777777" w:rsidTr="00DD2BEA">
        <w:trPr>
          <w:trHeight w:val="454"/>
          <w:jc w:val="center"/>
        </w:trPr>
        <w:tc>
          <w:tcPr>
            <w:tcW w:w="4521" w:type="dxa"/>
            <w:vMerge w:val="restart"/>
            <w:tcBorders>
              <w:top w:val="single" w:sz="12" w:space="0" w:color="auto"/>
              <w:left w:val="single" w:sz="12" w:space="0" w:color="auto"/>
              <w:right w:val="single" w:sz="4" w:space="0" w:color="auto"/>
            </w:tcBorders>
            <w:shd w:val="clear" w:color="auto" w:fill="D9D9D9" w:themeFill="background1" w:themeFillShade="D9"/>
            <w:vAlign w:val="center"/>
          </w:tcPr>
          <w:p w14:paraId="631185F0" w14:textId="59879366" w:rsidR="007E5DF9" w:rsidRPr="00961524" w:rsidRDefault="007E5DF9" w:rsidP="005130F0">
            <w:pPr>
              <w:tabs>
                <w:tab w:val="left" w:pos="3402"/>
              </w:tabs>
              <w:autoSpaceDE w:val="0"/>
              <w:autoSpaceDN w:val="0"/>
              <w:adjustRightInd w:val="0"/>
              <w:spacing w:before="120" w:after="120"/>
              <w:jc w:val="right"/>
              <w:rPr>
                <w:rFonts w:ascii="Tahoma" w:hAnsi="Tahoma" w:cs="Tahoma"/>
              </w:rPr>
            </w:pPr>
            <w:r w:rsidRPr="00961524">
              <w:rPr>
                <w:rFonts w:ascii="Tahoma" w:hAnsi="Tahoma" w:cs="Tahoma"/>
              </w:rPr>
              <w:t xml:space="preserve">Enter </w:t>
            </w:r>
            <w:r w:rsidRPr="00961524">
              <w:rPr>
                <w:rFonts w:ascii="Tahoma" w:hAnsi="Tahoma" w:cs="Tahoma"/>
                <w:b/>
                <w:bCs/>
              </w:rPr>
              <w:t xml:space="preserve">Yes </w:t>
            </w:r>
            <w:r w:rsidRPr="00961524">
              <w:rPr>
                <w:rFonts w:ascii="Tahoma" w:hAnsi="Tahoma" w:cs="Tahoma"/>
              </w:rPr>
              <w:t xml:space="preserve">in the </w:t>
            </w:r>
            <w:r w:rsidRPr="00961524">
              <w:rPr>
                <w:rFonts w:ascii="Tahoma" w:hAnsi="Tahoma" w:cs="Tahoma"/>
                <w:b/>
                <w:bCs/>
              </w:rPr>
              <w:t>Response</w:t>
            </w:r>
            <w:r w:rsidRPr="00961524">
              <w:rPr>
                <w:rFonts w:ascii="Tahoma" w:hAnsi="Tahoma" w:cs="Tahoma"/>
              </w:rPr>
              <w:t xml:space="preserve"> box to </w:t>
            </w:r>
            <w:r w:rsidR="00205DE0" w:rsidRPr="00961524">
              <w:rPr>
                <w:rFonts w:ascii="Tahoma" w:hAnsi="Tahoma" w:cs="Tahoma"/>
              </w:rPr>
              <w:t xml:space="preserve">confirm the elements of work (numbered 1 to 10) completed </w:t>
            </w:r>
            <w:r w:rsidRPr="00961524">
              <w:rPr>
                <w:rFonts w:ascii="Tahoma" w:hAnsi="Tahoma" w:cs="Tahoma"/>
              </w:rPr>
              <w:t xml:space="preserve">by your organisation (or its representatives) on this Project.  </w:t>
            </w:r>
          </w:p>
          <w:p w14:paraId="67091D47" w14:textId="70E1314A" w:rsidR="007E5DF9" w:rsidRPr="00961524" w:rsidRDefault="007E5DF9" w:rsidP="005130F0">
            <w:pPr>
              <w:tabs>
                <w:tab w:val="left" w:pos="3402"/>
              </w:tabs>
              <w:autoSpaceDE w:val="0"/>
              <w:autoSpaceDN w:val="0"/>
              <w:adjustRightInd w:val="0"/>
              <w:spacing w:before="120" w:after="120"/>
              <w:jc w:val="right"/>
              <w:rPr>
                <w:rFonts w:ascii="Tahoma" w:hAnsi="Tahoma" w:cs="Tahoma"/>
                <w:strike/>
              </w:rPr>
            </w:pPr>
            <w:r w:rsidRPr="00961524">
              <w:rPr>
                <w:rFonts w:ascii="Tahoma" w:hAnsi="Tahoma" w:cs="Tahoma"/>
                <w:strike/>
              </w:rPr>
              <w:t xml:space="preserve"> </w:t>
            </w:r>
          </w:p>
          <w:p w14:paraId="77A465AD" w14:textId="7CDBCB97" w:rsidR="007E5DF9" w:rsidRPr="0054056F" w:rsidRDefault="007E5DF9" w:rsidP="005130F0">
            <w:pPr>
              <w:tabs>
                <w:tab w:val="left" w:pos="3402"/>
              </w:tabs>
              <w:autoSpaceDE w:val="0"/>
              <w:autoSpaceDN w:val="0"/>
              <w:adjustRightInd w:val="0"/>
              <w:spacing w:before="120" w:after="120"/>
              <w:jc w:val="right"/>
              <w:rPr>
                <w:rFonts w:ascii="Tahoma" w:hAnsi="Tahoma" w:cs="Tahoma"/>
                <w:sz w:val="20"/>
                <w:szCs w:val="20"/>
              </w:rPr>
            </w:pPr>
            <w:r w:rsidRPr="0054056F">
              <w:rPr>
                <w:rFonts w:ascii="Tahoma" w:hAnsi="Tahoma" w:cs="Tahoma"/>
                <w:sz w:val="20"/>
                <w:szCs w:val="20"/>
              </w:rPr>
              <w:t xml:space="preserve">Your organisation </w:t>
            </w:r>
            <w:r w:rsidRPr="0054056F">
              <w:rPr>
                <w:rFonts w:ascii="Tahoma" w:hAnsi="Tahoma" w:cs="Tahoma"/>
                <w:b/>
                <w:bCs/>
                <w:sz w:val="20"/>
                <w:szCs w:val="20"/>
              </w:rPr>
              <w:t xml:space="preserve">must </w:t>
            </w:r>
            <w:r w:rsidRPr="0054056F">
              <w:rPr>
                <w:rFonts w:ascii="Tahoma" w:hAnsi="Tahoma" w:cs="Tahoma"/>
                <w:sz w:val="20"/>
                <w:szCs w:val="20"/>
              </w:rPr>
              <w:t xml:space="preserve">have </w:t>
            </w:r>
            <w:r w:rsidR="00205DE0" w:rsidRPr="0054056F">
              <w:rPr>
                <w:rFonts w:ascii="Tahoma" w:hAnsi="Tahoma" w:cs="Tahoma"/>
                <w:sz w:val="20"/>
                <w:szCs w:val="20"/>
              </w:rPr>
              <w:t xml:space="preserve">completed </w:t>
            </w:r>
            <w:r w:rsidRPr="0054056F">
              <w:rPr>
                <w:rFonts w:ascii="Tahoma" w:hAnsi="Tahoma" w:cs="Tahoma"/>
                <w:sz w:val="20"/>
                <w:szCs w:val="20"/>
              </w:rPr>
              <w:t xml:space="preserve">at least </w:t>
            </w:r>
            <w:r w:rsidRPr="0054056F">
              <w:rPr>
                <w:rFonts w:ascii="Tahoma" w:hAnsi="Tahoma" w:cs="Tahoma"/>
                <w:b/>
                <w:bCs/>
                <w:sz w:val="20"/>
                <w:szCs w:val="20"/>
              </w:rPr>
              <w:t>one</w:t>
            </w:r>
            <w:r w:rsidRPr="0054056F">
              <w:rPr>
                <w:rFonts w:ascii="Tahoma" w:hAnsi="Tahoma" w:cs="Tahoma"/>
                <w:sz w:val="20"/>
                <w:szCs w:val="20"/>
              </w:rPr>
              <w:t xml:space="preserve"> of the listed </w:t>
            </w:r>
            <w:r w:rsidR="00205DE0" w:rsidRPr="0054056F">
              <w:rPr>
                <w:rFonts w:ascii="Tahoma" w:hAnsi="Tahoma" w:cs="Tahoma"/>
                <w:sz w:val="20"/>
                <w:szCs w:val="20"/>
              </w:rPr>
              <w:t xml:space="preserve">elements </w:t>
            </w:r>
            <w:r w:rsidRPr="0054056F">
              <w:rPr>
                <w:rFonts w:ascii="Tahoma" w:hAnsi="Tahoma" w:cs="Tahoma"/>
                <w:sz w:val="20"/>
                <w:szCs w:val="20"/>
              </w:rPr>
              <w:t xml:space="preserve">(numbered 1 to </w:t>
            </w:r>
            <w:r w:rsidR="00205DE0" w:rsidRPr="0054056F">
              <w:rPr>
                <w:rFonts w:ascii="Tahoma" w:hAnsi="Tahoma" w:cs="Tahoma"/>
                <w:sz w:val="20"/>
                <w:szCs w:val="20"/>
              </w:rPr>
              <w:t>10</w:t>
            </w:r>
            <w:r w:rsidRPr="0054056F">
              <w:rPr>
                <w:rFonts w:ascii="Tahoma" w:hAnsi="Tahoma" w:cs="Tahoma"/>
                <w:sz w:val="20"/>
                <w:szCs w:val="20"/>
              </w:rPr>
              <w:t>).</w:t>
            </w:r>
          </w:p>
        </w:tc>
        <w:tc>
          <w:tcPr>
            <w:tcW w:w="3402" w:type="dxa"/>
            <w:tcBorders>
              <w:top w:val="single" w:sz="12" w:space="0" w:color="auto"/>
              <w:left w:val="single" w:sz="4" w:space="0" w:color="auto"/>
              <w:right w:val="single" w:sz="12" w:space="0" w:color="auto"/>
            </w:tcBorders>
            <w:shd w:val="clear" w:color="auto" w:fill="DBDBDB" w:themeFill="accent3" w:themeFillTint="66"/>
            <w:vAlign w:val="center"/>
          </w:tcPr>
          <w:p w14:paraId="7B2CAAFB" w14:textId="1A315560" w:rsidR="007E5DF9" w:rsidRPr="0054056F" w:rsidRDefault="00E10854" w:rsidP="007E5DF9">
            <w:pPr>
              <w:pStyle w:val="ListParagraph"/>
              <w:numPr>
                <w:ilvl w:val="0"/>
                <w:numId w:val="47"/>
              </w:numPr>
              <w:rPr>
                <w:rFonts w:ascii="Tahoma" w:hAnsi="Tahoma" w:cs="Tahoma"/>
                <w:bCs/>
                <w:sz w:val="20"/>
                <w:szCs w:val="20"/>
              </w:rPr>
            </w:pPr>
            <w:r w:rsidRPr="0054056F">
              <w:rPr>
                <w:rFonts w:ascii="Tahoma" w:hAnsi="Tahoma" w:cs="Tahoma"/>
                <w:bCs/>
                <w:sz w:val="20"/>
                <w:szCs w:val="20"/>
              </w:rPr>
              <w:t>Geotechnical and Other Specialist Processes</w:t>
            </w:r>
          </w:p>
        </w:tc>
        <w:tc>
          <w:tcPr>
            <w:tcW w:w="1560" w:type="dxa"/>
            <w:tcBorders>
              <w:top w:val="single" w:sz="12" w:space="0" w:color="auto"/>
              <w:left w:val="single" w:sz="4" w:space="0" w:color="auto"/>
              <w:right w:val="single" w:sz="12" w:space="0" w:color="auto"/>
            </w:tcBorders>
            <w:shd w:val="clear" w:color="auto" w:fill="auto"/>
            <w:vAlign w:val="center"/>
          </w:tcPr>
          <w:p w14:paraId="78DDA11E" w14:textId="42741A95" w:rsidR="007E5DF9" w:rsidRPr="007B7786" w:rsidRDefault="007E5DF9" w:rsidP="007D6227">
            <w:pPr>
              <w:spacing w:before="40" w:after="40"/>
              <w:jc w:val="center"/>
              <w:rPr>
                <w:rFonts w:ascii="Tahoma" w:hAnsi="Tahoma" w:cs="Tahoma"/>
                <w:bCs/>
              </w:rPr>
            </w:pPr>
          </w:p>
        </w:tc>
      </w:tr>
      <w:tr w:rsidR="007E5DF9" w:rsidRPr="00F563E5" w14:paraId="229F8F24" w14:textId="77777777" w:rsidTr="00DD2BEA">
        <w:trPr>
          <w:trHeight w:val="454"/>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2CF2F8E3" w14:textId="77777777" w:rsidR="007E5DF9" w:rsidRPr="00961524" w:rsidRDefault="007E5DF9" w:rsidP="005130F0">
            <w:pPr>
              <w:tabs>
                <w:tab w:val="left" w:pos="3402"/>
              </w:tabs>
              <w:autoSpaceDE w:val="0"/>
              <w:autoSpaceDN w:val="0"/>
              <w:adjustRightInd w:val="0"/>
              <w:spacing w:before="120" w:after="120"/>
              <w:jc w:val="right"/>
              <w:rPr>
                <w:rFonts w:ascii="Tahoma" w:hAnsi="Tahoma" w:cs="Tahoma"/>
              </w:rPr>
            </w:pPr>
          </w:p>
        </w:tc>
        <w:tc>
          <w:tcPr>
            <w:tcW w:w="3402" w:type="dxa"/>
            <w:tcBorders>
              <w:top w:val="single" w:sz="4" w:space="0" w:color="auto"/>
              <w:left w:val="single" w:sz="4" w:space="0" w:color="auto"/>
              <w:right w:val="single" w:sz="12" w:space="0" w:color="auto"/>
            </w:tcBorders>
            <w:shd w:val="clear" w:color="auto" w:fill="DBDBDB" w:themeFill="accent3" w:themeFillTint="66"/>
            <w:vAlign w:val="center"/>
          </w:tcPr>
          <w:p w14:paraId="03A3EAD2" w14:textId="1EDD41F1" w:rsidR="007E5DF9" w:rsidRPr="0054056F" w:rsidRDefault="00E10854" w:rsidP="007E5DF9">
            <w:pPr>
              <w:pStyle w:val="ListParagraph"/>
              <w:numPr>
                <w:ilvl w:val="0"/>
                <w:numId w:val="47"/>
              </w:numPr>
              <w:rPr>
                <w:rFonts w:ascii="Tahoma" w:hAnsi="Tahoma" w:cs="Tahoma"/>
                <w:bCs/>
                <w:sz w:val="20"/>
                <w:szCs w:val="20"/>
              </w:rPr>
            </w:pPr>
            <w:r w:rsidRPr="0054056F">
              <w:rPr>
                <w:rFonts w:ascii="Tahoma" w:hAnsi="Tahoma" w:cs="Tahoma"/>
                <w:bCs/>
                <w:sz w:val="20"/>
                <w:szCs w:val="20"/>
              </w:rPr>
              <w:t>Demolition and Site Clearance</w:t>
            </w:r>
          </w:p>
        </w:tc>
        <w:tc>
          <w:tcPr>
            <w:tcW w:w="1560" w:type="dxa"/>
            <w:tcBorders>
              <w:top w:val="single" w:sz="4" w:space="0" w:color="auto"/>
              <w:left w:val="single" w:sz="4" w:space="0" w:color="auto"/>
              <w:right w:val="single" w:sz="12" w:space="0" w:color="auto"/>
            </w:tcBorders>
            <w:shd w:val="clear" w:color="auto" w:fill="auto"/>
            <w:vAlign w:val="center"/>
          </w:tcPr>
          <w:p w14:paraId="0042ED8B" w14:textId="4ADFB808" w:rsidR="007E5DF9" w:rsidRPr="007B7786" w:rsidRDefault="007E5DF9" w:rsidP="007D6227">
            <w:pPr>
              <w:spacing w:before="40" w:after="40"/>
              <w:jc w:val="center"/>
              <w:rPr>
                <w:rFonts w:ascii="Tahoma" w:hAnsi="Tahoma" w:cs="Tahoma"/>
                <w:bCs/>
              </w:rPr>
            </w:pPr>
          </w:p>
        </w:tc>
      </w:tr>
      <w:tr w:rsidR="007E5DF9" w:rsidRPr="00F563E5" w14:paraId="037E3F61" w14:textId="77777777" w:rsidTr="00DD2BEA">
        <w:trPr>
          <w:trHeight w:val="454"/>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5E4320E9" w14:textId="77777777" w:rsidR="007E5DF9" w:rsidRPr="00961524" w:rsidRDefault="007E5DF9" w:rsidP="005130F0">
            <w:pPr>
              <w:tabs>
                <w:tab w:val="left" w:pos="3402"/>
              </w:tabs>
              <w:autoSpaceDE w:val="0"/>
              <w:autoSpaceDN w:val="0"/>
              <w:adjustRightInd w:val="0"/>
              <w:spacing w:before="120" w:after="120"/>
              <w:jc w:val="right"/>
              <w:rPr>
                <w:rFonts w:ascii="Tahoma" w:hAnsi="Tahoma" w:cs="Tahoma"/>
              </w:rPr>
            </w:pPr>
          </w:p>
        </w:tc>
        <w:tc>
          <w:tcPr>
            <w:tcW w:w="3402" w:type="dxa"/>
            <w:tcBorders>
              <w:top w:val="single" w:sz="4" w:space="0" w:color="auto"/>
              <w:left w:val="single" w:sz="4" w:space="0" w:color="auto"/>
              <w:right w:val="single" w:sz="12" w:space="0" w:color="auto"/>
            </w:tcBorders>
            <w:shd w:val="clear" w:color="auto" w:fill="DBDBDB" w:themeFill="accent3" w:themeFillTint="66"/>
            <w:vAlign w:val="center"/>
          </w:tcPr>
          <w:p w14:paraId="13D0C344" w14:textId="4446F4B0" w:rsidR="007E5DF9" w:rsidRPr="0054056F" w:rsidRDefault="00E10854" w:rsidP="007E5DF9">
            <w:pPr>
              <w:pStyle w:val="ListParagraph"/>
              <w:numPr>
                <w:ilvl w:val="0"/>
                <w:numId w:val="47"/>
              </w:numPr>
              <w:rPr>
                <w:rFonts w:ascii="Tahoma" w:hAnsi="Tahoma" w:cs="Tahoma"/>
                <w:bCs/>
                <w:sz w:val="20"/>
                <w:szCs w:val="20"/>
              </w:rPr>
            </w:pPr>
            <w:r w:rsidRPr="0054056F">
              <w:rPr>
                <w:rFonts w:ascii="Tahoma" w:hAnsi="Tahoma" w:cs="Tahoma"/>
                <w:bCs/>
                <w:sz w:val="20"/>
                <w:szCs w:val="20"/>
              </w:rPr>
              <w:t>Earthworks</w:t>
            </w:r>
          </w:p>
        </w:tc>
        <w:tc>
          <w:tcPr>
            <w:tcW w:w="1560" w:type="dxa"/>
            <w:tcBorders>
              <w:top w:val="single" w:sz="4" w:space="0" w:color="auto"/>
              <w:left w:val="single" w:sz="4" w:space="0" w:color="auto"/>
              <w:right w:val="single" w:sz="12" w:space="0" w:color="auto"/>
            </w:tcBorders>
            <w:shd w:val="clear" w:color="auto" w:fill="auto"/>
            <w:vAlign w:val="center"/>
          </w:tcPr>
          <w:p w14:paraId="505261C9" w14:textId="13E6AEE8" w:rsidR="007E5DF9" w:rsidRPr="007B7786" w:rsidRDefault="007E5DF9" w:rsidP="007D6227">
            <w:pPr>
              <w:spacing w:before="40" w:after="40"/>
              <w:jc w:val="center"/>
              <w:rPr>
                <w:rFonts w:ascii="Tahoma" w:hAnsi="Tahoma" w:cs="Tahoma"/>
                <w:bCs/>
              </w:rPr>
            </w:pPr>
          </w:p>
        </w:tc>
      </w:tr>
      <w:tr w:rsidR="00EB4872" w:rsidRPr="00F563E5" w14:paraId="5E1C0718" w14:textId="77777777" w:rsidTr="00DD2BEA">
        <w:trPr>
          <w:trHeight w:val="454"/>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43A4D2A1" w14:textId="77777777" w:rsidR="00EB4872" w:rsidRPr="00961524" w:rsidRDefault="00EB4872" w:rsidP="005130F0">
            <w:pPr>
              <w:tabs>
                <w:tab w:val="left" w:pos="3402"/>
              </w:tabs>
              <w:autoSpaceDE w:val="0"/>
              <w:autoSpaceDN w:val="0"/>
              <w:adjustRightInd w:val="0"/>
              <w:spacing w:before="120" w:after="120"/>
              <w:jc w:val="right"/>
              <w:rPr>
                <w:rFonts w:ascii="Tahoma" w:hAnsi="Tahoma" w:cs="Tahoma"/>
              </w:rPr>
            </w:pPr>
          </w:p>
        </w:tc>
        <w:tc>
          <w:tcPr>
            <w:tcW w:w="3402" w:type="dxa"/>
            <w:tcBorders>
              <w:top w:val="single" w:sz="4" w:space="0" w:color="auto"/>
              <w:left w:val="single" w:sz="4" w:space="0" w:color="auto"/>
              <w:right w:val="single" w:sz="12" w:space="0" w:color="auto"/>
            </w:tcBorders>
            <w:shd w:val="clear" w:color="auto" w:fill="DBDBDB" w:themeFill="accent3" w:themeFillTint="66"/>
            <w:vAlign w:val="center"/>
          </w:tcPr>
          <w:p w14:paraId="25314AFF" w14:textId="6E6DA3B5" w:rsidR="00EB4872" w:rsidRPr="0054056F" w:rsidRDefault="00961524" w:rsidP="007E5DF9">
            <w:pPr>
              <w:pStyle w:val="ListParagraph"/>
              <w:numPr>
                <w:ilvl w:val="0"/>
                <w:numId w:val="47"/>
              </w:numPr>
              <w:rPr>
                <w:rFonts w:ascii="Tahoma" w:hAnsi="Tahoma" w:cs="Tahoma"/>
                <w:bCs/>
                <w:sz w:val="20"/>
                <w:szCs w:val="20"/>
              </w:rPr>
            </w:pPr>
            <w:r w:rsidRPr="0054056F">
              <w:rPr>
                <w:rFonts w:ascii="Tahoma" w:hAnsi="Tahoma" w:cs="Tahoma"/>
                <w:bCs/>
                <w:sz w:val="20"/>
                <w:szCs w:val="20"/>
              </w:rPr>
              <w:t>Drainage Works</w:t>
            </w:r>
          </w:p>
        </w:tc>
        <w:tc>
          <w:tcPr>
            <w:tcW w:w="1560" w:type="dxa"/>
            <w:tcBorders>
              <w:top w:val="single" w:sz="4" w:space="0" w:color="auto"/>
              <w:left w:val="single" w:sz="4" w:space="0" w:color="auto"/>
              <w:right w:val="single" w:sz="12" w:space="0" w:color="auto"/>
            </w:tcBorders>
            <w:shd w:val="clear" w:color="auto" w:fill="auto"/>
            <w:vAlign w:val="center"/>
          </w:tcPr>
          <w:p w14:paraId="6F16F0AD" w14:textId="77777777" w:rsidR="00EB4872" w:rsidRPr="007B7786" w:rsidRDefault="00EB4872" w:rsidP="007D6227">
            <w:pPr>
              <w:spacing w:before="40" w:after="40"/>
              <w:jc w:val="center"/>
              <w:rPr>
                <w:rFonts w:ascii="Tahoma" w:hAnsi="Tahoma" w:cs="Tahoma"/>
                <w:bCs/>
              </w:rPr>
            </w:pPr>
          </w:p>
        </w:tc>
      </w:tr>
      <w:tr w:rsidR="00961524" w:rsidRPr="00F563E5" w14:paraId="2F501BB9" w14:textId="77777777" w:rsidTr="00DD2BEA">
        <w:trPr>
          <w:trHeight w:val="454"/>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11E71B04" w14:textId="77777777" w:rsidR="00961524" w:rsidRPr="00961524" w:rsidRDefault="00961524" w:rsidP="005130F0">
            <w:pPr>
              <w:tabs>
                <w:tab w:val="left" w:pos="3402"/>
              </w:tabs>
              <w:autoSpaceDE w:val="0"/>
              <w:autoSpaceDN w:val="0"/>
              <w:adjustRightInd w:val="0"/>
              <w:spacing w:before="120" w:after="120"/>
              <w:jc w:val="right"/>
              <w:rPr>
                <w:rFonts w:ascii="Tahoma" w:hAnsi="Tahoma" w:cs="Tahoma"/>
              </w:rPr>
            </w:pPr>
          </w:p>
        </w:tc>
        <w:tc>
          <w:tcPr>
            <w:tcW w:w="3402" w:type="dxa"/>
            <w:tcBorders>
              <w:top w:val="single" w:sz="4" w:space="0" w:color="auto"/>
              <w:left w:val="single" w:sz="4" w:space="0" w:color="auto"/>
              <w:right w:val="single" w:sz="12" w:space="0" w:color="auto"/>
            </w:tcBorders>
            <w:shd w:val="clear" w:color="auto" w:fill="DBDBDB" w:themeFill="accent3" w:themeFillTint="66"/>
            <w:vAlign w:val="center"/>
          </w:tcPr>
          <w:p w14:paraId="6A04328E" w14:textId="34BB892E" w:rsidR="00961524" w:rsidRPr="0054056F" w:rsidRDefault="00961524" w:rsidP="007E5DF9">
            <w:pPr>
              <w:pStyle w:val="ListParagraph"/>
              <w:numPr>
                <w:ilvl w:val="0"/>
                <w:numId w:val="47"/>
              </w:numPr>
              <w:rPr>
                <w:rFonts w:ascii="Tahoma" w:hAnsi="Tahoma" w:cs="Tahoma"/>
                <w:bCs/>
                <w:sz w:val="20"/>
                <w:szCs w:val="20"/>
              </w:rPr>
            </w:pPr>
            <w:r w:rsidRPr="0054056F">
              <w:rPr>
                <w:rFonts w:ascii="Tahoma" w:hAnsi="Tahoma" w:cs="Tahoma"/>
                <w:bCs/>
                <w:sz w:val="20"/>
                <w:szCs w:val="20"/>
              </w:rPr>
              <w:t>In-situ Concrete</w:t>
            </w:r>
          </w:p>
        </w:tc>
        <w:tc>
          <w:tcPr>
            <w:tcW w:w="1560" w:type="dxa"/>
            <w:tcBorders>
              <w:top w:val="single" w:sz="4" w:space="0" w:color="auto"/>
              <w:left w:val="single" w:sz="4" w:space="0" w:color="auto"/>
              <w:right w:val="single" w:sz="12" w:space="0" w:color="auto"/>
            </w:tcBorders>
            <w:shd w:val="clear" w:color="auto" w:fill="auto"/>
            <w:vAlign w:val="center"/>
          </w:tcPr>
          <w:p w14:paraId="3E146414" w14:textId="77777777" w:rsidR="00961524" w:rsidRPr="007B7786" w:rsidRDefault="00961524" w:rsidP="007D6227">
            <w:pPr>
              <w:spacing w:before="40" w:after="40"/>
              <w:jc w:val="center"/>
              <w:rPr>
                <w:rFonts w:ascii="Tahoma" w:hAnsi="Tahoma" w:cs="Tahoma"/>
                <w:bCs/>
              </w:rPr>
            </w:pPr>
          </w:p>
        </w:tc>
      </w:tr>
      <w:tr w:rsidR="00EB4872" w:rsidRPr="00F563E5" w14:paraId="577C5501" w14:textId="77777777" w:rsidTr="00DD2BEA">
        <w:trPr>
          <w:trHeight w:val="454"/>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0377FE2B" w14:textId="77777777" w:rsidR="00EB4872" w:rsidRPr="00961524" w:rsidRDefault="00EB4872" w:rsidP="005130F0">
            <w:pPr>
              <w:tabs>
                <w:tab w:val="left" w:pos="3402"/>
              </w:tabs>
              <w:autoSpaceDE w:val="0"/>
              <w:autoSpaceDN w:val="0"/>
              <w:adjustRightInd w:val="0"/>
              <w:spacing w:before="120" w:after="120"/>
              <w:jc w:val="right"/>
              <w:rPr>
                <w:rFonts w:ascii="Tahoma" w:hAnsi="Tahoma" w:cs="Tahoma"/>
              </w:rPr>
            </w:pPr>
          </w:p>
        </w:tc>
        <w:tc>
          <w:tcPr>
            <w:tcW w:w="3402" w:type="dxa"/>
            <w:tcBorders>
              <w:top w:val="single" w:sz="4" w:space="0" w:color="auto"/>
              <w:left w:val="single" w:sz="4" w:space="0" w:color="auto"/>
              <w:right w:val="single" w:sz="12" w:space="0" w:color="auto"/>
            </w:tcBorders>
            <w:shd w:val="clear" w:color="auto" w:fill="DBDBDB" w:themeFill="accent3" w:themeFillTint="66"/>
            <w:vAlign w:val="center"/>
          </w:tcPr>
          <w:p w14:paraId="2D5E6D7F" w14:textId="7814F6AE" w:rsidR="00EB4872" w:rsidRPr="0054056F" w:rsidRDefault="00961524" w:rsidP="00961524">
            <w:pPr>
              <w:pStyle w:val="ListParagraph"/>
              <w:numPr>
                <w:ilvl w:val="0"/>
                <w:numId w:val="47"/>
              </w:numPr>
              <w:rPr>
                <w:rFonts w:ascii="Tahoma" w:hAnsi="Tahoma" w:cs="Tahoma"/>
                <w:bCs/>
                <w:sz w:val="20"/>
                <w:szCs w:val="20"/>
              </w:rPr>
            </w:pPr>
            <w:r w:rsidRPr="0054056F">
              <w:rPr>
                <w:rFonts w:ascii="Tahoma" w:hAnsi="Tahoma" w:cs="Tahoma"/>
                <w:bCs/>
                <w:sz w:val="20"/>
                <w:szCs w:val="20"/>
              </w:rPr>
              <w:t>Precast Concrete</w:t>
            </w:r>
          </w:p>
        </w:tc>
        <w:tc>
          <w:tcPr>
            <w:tcW w:w="1560" w:type="dxa"/>
            <w:tcBorders>
              <w:top w:val="single" w:sz="4" w:space="0" w:color="auto"/>
              <w:left w:val="single" w:sz="4" w:space="0" w:color="auto"/>
              <w:right w:val="single" w:sz="12" w:space="0" w:color="auto"/>
            </w:tcBorders>
            <w:shd w:val="clear" w:color="auto" w:fill="auto"/>
            <w:vAlign w:val="center"/>
          </w:tcPr>
          <w:p w14:paraId="1A9B6B9E" w14:textId="77777777" w:rsidR="00EB4872" w:rsidRPr="007B7786" w:rsidRDefault="00EB4872" w:rsidP="007D6227">
            <w:pPr>
              <w:spacing w:before="40" w:after="40"/>
              <w:jc w:val="center"/>
              <w:rPr>
                <w:rFonts w:ascii="Tahoma" w:hAnsi="Tahoma" w:cs="Tahoma"/>
                <w:bCs/>
              </w:rPr>
            </w:pPr>
          </w:p>
        </w:tc>
      </w:tr>
      <w:tr w:rsidR="00EB4872" w:rsidRPr="00F563E5" w14:paraId="3D707263" w14:textId="77777777" w:rsidTr="00DD2BEA">
        <w:trPr>
          <w:trHeight w:val="454"/>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7E96515F" w14:textId="77777777" w:rsidR="00EB4872" w:rsidRPr="00961524" w:rsidRDefault="00EB4872" w:rsidP="005130F0">
            <w:pPr>
              <w:tabs>
                <w:tab w:val="left" w:pos="3402"/>
              </w:tabs>
              <w:autoSpaceDE w:val="0"/>
              <w:autoSpaceDN w:val="0"/>
              <w:adjustRightInd w:val="0"/>
              <w:spacing w:before="120" w:after="120"/>
              <w:jc w:val="right"/>
              <w:rPr>
                <w:rFonts w:ascii="Tahoma" w:hAnsi="Tahoma" w:cs="Tahoma"/>
              </w:rPr>
            </w:pPr>
          </w:p>
        </w:tc>
        <w:tc>
          <w:tcPr>
            <w:tcW w:w="3402" w:type="dxa"/>
            <w:tcBorders>
              <w:top w:val="single" w:sz="4" w:space="0" w:color="auto"/>
              <w:left w:val="single" w:sz="4" w:space="0" w:color="auto"/>
              <w:right w:val="single" w:sz="12" w:space="0" w:color="auto"/>
            </w:tcBorders>
            <w:shd w:val="clear" w:color="auto" w:fill="DBDBDB" w:themeFill="accent3" w:themeFillTint="66"/>
            <w:vAlign w:val="center"/>
          </w:tcPr>
          <w:p w14:paraId="67BC952E" w14:textId="5B0FCDAC" w:rsidR="00EB4872" w:rsidRPr="0054056F" w:rsidRDefault="00961524" w:rsidP="007E5DF9">
            <w:pPr>
              <w:pStyle w:val="ListParagraph"/>
              <w:numPr>
                <w:ilvl w:val="0"/>
                <w:numId w:val="47"/>
              </w:numPr>
              <w:rPr>
                <w:rFonts w:ascii="Tahoma" w:hAnsi="Tahoma" w:cs="Tahoma"/>
                <w:bCs/>
                <w:sz w:val="20"/>
                <w:szCs w:val="20"/>
              </w:rPr>
            </w:pPr>
            <w:r w:rsidRPr="0054056F">
              <w:rPr>
                <w:rFonts w:ascii="Tahoma" w:hAnsi="Tahoma" w:cs="Tahoma"/>
                <w:bCs/>
                <w:sz w:val="20"/>
                <w:szCs w:val="20"/>
              </w:rPr>
              <w:t>Pipework</w:t>
            </w:r>
          </w:p>
        </w:tc>
        <w:tc>
          <w:tcPr>
            <w:tcW w:w="1560" w:type="dxa"/>
            <w:tcBorders>
              <w:top w:val="single" w:sz="4" w:space="0" w:color="auto"/>
              <w:left w:val="single" w:sz="4" w:space="0" w:color="auto"/>
              <w:right w:val="single" w:sz="12" w:space="0" w:color="auto"/>
            </w:tcBorders>
            <w:shd w:val="clear" w:color="auto" w:fill="auto"/>
            <w:vAlign w:val="center"/>
          </w:tcPr>
          <w:p w14:paraId="48B406AA" w14:textId="77777777" w:rsidR="00EB4872" w:rsidRPr="007B7786" w:rsidRDefault="00EB4872" w:rsidP="007D6227">
            <w:pPr>
              <w:spacing w:before="40" w:after="40"/>
              <w:jc w:val="center"/>
              <w:rPr>
                <w:rFonts w:ascii="Tahoma" w:hAnsi="Tahoma" w:cs="Tahoma"/>
                <w:bCs/>
              </w:rPr>
            </w:pPr>
          </w:p>
        </w:tc>
      </w:tr>
      <w:tr w:rsidR="00EB4872" w:rsidRPr="00F563E5" w14:paraId="390E1193" w14:textId="77777777" w:rsidTr="00DD2BEA">
        <w:trPr>
          <w:trHeight w:val="454"/>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33A56D46" w14:textId="77777777" w:rsidR="00EB4872" w:rsidRPr="00961524" w:rsidRDefault="00EB4872" w:rsidP="005130F0">
            <w:pPr>
              <w:tabs>
                <w:tab w:val="left" w:pos="3402"/>
              </w:tabs>
              <w:autoSpaceDE w:val="0"/>
              <w:autoSpaceDN w:val="0"/>
              <w:adjustRightInd w:val="0"/>
              <w:spacing w:before="120" w:after="120"/>
              <w:jc w:val="right"/>
              <w:rPr>
                <w:rFonts w:ascii="Tahoma" w:hAnsi="Tahoma" w:cs="Tahoma"/>
              </w:rPr>
            </w:pPr>
          </w:p>
        </w:tc>
        <w:tc>
          <w:tcPr>
            <w:tcW w:w="3402" w:type="dxa"/>
            <w:tcBorders>
              <w:top w:val="single" w:sz="4" w:space="0" w:color="auto"/>
              <w:left w:val="single" w:sz="4" w:space="0" w:color="auto"/>
              <w:right w:val="single" w:sz="12" w:space="0" w:color="auto"/>
            </w:tcBorders>
            <w:shd w:val="clear" w:color="auto" w:fill="DBDBDB" w:themeFill="accent3" w:themeFillTint="66"/>
            <w:vAlign w:val="center"/>
          </w:tcPr>
          <w:p w14:paraId="6C5DF211" w14:textId="5F2D6567" w:rsidR="00EB4872" w:rsidRPr="0054056F" w:rsidRDefault="00961524" w:rsidP="007E5DF9">
            <w:pPr>
              <w:pStyle w:val="ListParagraph"/>
              <w:numPr>
                <w:ilvl w:val="0"/>
                <w:numId w:val="47"/>
              </w:numPr>
              <w:rPr>
                <w:rFonts w:ascii="Tahoma" w:hAnsi="Tahoma" w:cs="Tahoma"/>
                <w:bCs/>
                <w:sz w:val="20"/>
                <w:szCs w:val="20"/>
              </w:rPr>
            </w:pPr>
            <w:r w:rsidRPr="0054056F">
              <w:rPr>
                <w:rFonts w:ascii="Tahoma" w:hAnsi="Tahoma" w:cs="Tahoma"/>
                <w:bCs/>
                <w:sz w:val="20"/>
                <w:szCs w:val="20"/>
              </w:rPr>
              <w:t>Structural Metalwork</w:t>
            </w:r>
          </w:p>
        </w:tc>
        <w:tc>
          <w:tcPr>
            <w:tcW w:w="1560" w:type="dxa"/>
            <w:tcBorders>
              <w:top w:val="single" w:sz="4" w:space="0" w:color="auto"/>
              <w:left w:val="single" w:sz="4" w:space="0" w:color="auto"/>
              <w:right w:val="single" w:sz="12" w:space="0" w:color="auto"/>
            </w:tcBorders>
            <w:shd w:val="clear" w:color="auto" w:fill="auto"/>
            <w:vAlign w:val="center"/>
          </w:tcPr>
          <w:p w14:paraId="6B1C55A2" w14:textId="77777777" w:rsidR="00EB4872" w:rsidRPr="007B7786" w:rsidRDefault="00EB4872" w:rsidP="007D6227">
            <w:pPr>
              <w:spacing w:before="40" w:after="40"/>
              <w:jc w:val="center"/>
              <w:rPr>
                <w:rFonts w:ascii="Tahoma" w:hAnsi="Tahoma" w:cs="Tahoma"/>
                <w:bCs/>
              </w:rPr>
            </w:pPr>
          </w:p>
        </w:tc>
      </w:tr>
      <w:tr w:rsidR="00EB4872" w:rsidRPr="00F563E5" w14:paraId="70F4C782" w14:textId="77777777" w:rsidTr="00DD2BEA">
        <w:trPr>
          <w:trHeight w:val="454"/>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376CBD1B" w14:textId="77777777" w:rsidR="00EB4872" w:rsidRPr="00961524" w:rsidRDefault="00EB4872" w:rsidP="005130F0">
            <w:pPr>
              <w:tabs>
                <w:tab w:val="left" w:pos="3402"/>
              </w:tabs>
              <w:autoSpaceDE w:val="0"/>
              <w:autoSpaceDN w:val="0"/>
              <w:adjustRightInd w:val="0"/>
              <w:spacing w:before="120" w:after="120"/>
              <w:jc w:val="right"/>
              <w:rPr>
                <w:rFonts w:ascii="Tahoma" w:hAnsi="Tahoma" w:cs="Tahoma"/>
              </w:rPr>
            </w:pPr>
          </w:p>
        </w:tc>
        <w:tc>
          <w:tcPr>
            <w:tcW w:w="3402" w:type="dxa"/>
            <w:tcBorders>
              <w:top w:val="single" w:sz="4" w:space="0" w:color="auto"/>
              <w:left w:val="single" w:sz="4" w:space="0" w:color="auto"/>
              <w:right w:val="single" w:sz="12" w:space="0" w:color="auto"/>
            </w:tcBorders>
            <w:shd w:val="clear" w:color="auto" w:fill="DBDBDB" w:themeFill="accent3" w:themeFillTint="66"/>
            <w:vAlign w:val="center"/>
          </w:tcPr>
          <w:p w14:paraId="619F75C5" w14:textId="1C4E9B88" w:rsidR="00EB4872" w:rsidRPr="0054056F" w:rsidRDefault="00961524" w:rsidP="007E5DF9">
            <w:pPr>
              <w:pStyle w:val="ListParagraph"/>
              <w:numPr>
                <w:ilvl w:val="0"/>
                <w:numId w:val="47"/>
              </w:numPr>
              <w:rPr>
                <w:rFonts w:ascii="Tahoma" w:hAnsi="Tahoma" w:cs="Tahoma"/>
                <w:bCs/>
                <w:sz w:val="20"/>
                <w:szCs w:val="20"/>
              </w:rPr>
            </w:pPr>
            <w:r w:rsidRPr="0054056F">
              <w:rPr>
                <w:rFonts w:ascii="Tahoma" w:hAnsi="Tahoma" w:cs="Tahoma"/>
                <w:bCs/>
                <w:sz w:val="20"/>
                <w:szCs w:val="20"/>
              </w:rPr>
              <w:t>Piles</w:t>
            </w:r>
          </w:p>
        </w:tc>
        <w:tc>
          <w:tcPr>
            <w:tcW w:w="1560" w:type="dxa"/>
            <w:tcBorders>
              <w:top w:val="single" w:sz="4" w:space="0" w:color="auto"/>
              <w:left w:val="single" w:sz="4" w:space="0" w:color="auto"/>
              <w:right w:val="single" w:sz="12" w:space="0" w:color="auto"/>
            </w:tcBorders>
            <w:shd w:val="clear" w:color="auto" w:fill="auto"/>
            <w:vAlign w:val="center"/>
          </w:tcPr>
          <w:p w14:paraId="3D75F2EA" w14:textId="77777777" w:rsidR="00EB4872" w:rsidRPr="007B7786" w:rsidRDefault="00EB4872" w:rsidP="007D6227">
            <w:pPr>
              <w:spacing w:before="40" w:after="40"/>
              <w:jc w:val="center"/>
              <w:rPr>
                <w:rFonts w:ascii="Tahoma" w:hAnsi="Tahoma" w:cs="Tahoma"/>
                <w:bCs/>
              </w:rPr>
            </w:pPr>
          </w:p>
        </w:tc>
      </w:tr>
      <w:tr w:rsidR="00EB4872" w:rsidRPr="00F563E5" w14:paraId="0C099619" w14:textId="77777777" w:rsidTr="007B7786">
        <w:trPr>
          <w:trHeight w:val="1694"/>
          <w:jc w:val="center"/>
        </w:trPr>
        <w:tc>
          <w:tcPr>
            <w:tcW w:w="4521"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2FED3671" w14:textId="77777777" w:rsidR="00EB4872" w:rsidRPr="00961524" w:rsidRDefault="00EB4872" w:rsidP="005130F0">
            <w:pPr>
              <w:tabs>
                <w:tab w:val="left" w:pos="3402"/>
              </w:tabs>
              <w:autoSpaceDE w:val="0"/>
              <w:autoSpaceDN w:val="0"/>
              <w:adjustRightInd w:val="0"/>
              <w:spacing w:before="120" w:after="120"/>
              <w:jc w:val="right"/>
              <w:rPr>
                <w:rFonts w:ascii="Tahoma" w:hAnsi="Tahoma" w:cs="Tahoma"/>
              </w:rPr>
            </w:pPr>
          </w:p>
        </w:tc>
        <w:tc>
          <w:tcPr>
            <w:tcW w:w="3402" w:type="dxa"/>
            <w:tcBorders>
              <w:top w:val="single" w:sz="4" w:space="0" w:color="auto"/>
              <w:left w:val="single" w:sz="4" w:space="0" w:color="auto"/>
              <w:bottom w:val="single" w:sz="12" w:space="0" w:color="auto"/>
              <w:right w:val="single" w:sz="12" w:space="0" w:color="auto"/>
            </w:tcBorders>
            <w:shd w:val="clear" w:color="auto" w:fill="DBDBDB" w:themeFill="accent3" w:themeFillTint="66"/>
            <w:vAlign w:val="center"/>
          </w:tcPr>
          <w:p w14:paraId="3A4E6ADD" w14:textId="493F8002" w:rsidR="00EB4872" w:rsidRPr="0054056F" w:rsidRDefault="00961524" w:rsidP="003804F8">
            <w:pPr>
              <w:pStyle w:val="ListParagraph"/>
              <w:numPr>
                <w:ilvl w:val="0"/>
                <w:numId w:val="47"/>
              </w:numPr>
              <w:spacing w:before="120" w:after="120"/>
              <w:ind w:left="357" w:hanging="357"/>
              <w:rPr>
                <w:rFonts w:ascii="Tahoma" w:hAnsi="Tahoma" w:cs="Tahoma"/>
                <w:bCs/>
                <w:sz w:val="20"/>
                <w:szCs w:val="20"/>
              </w:rPr>
            </w:pPr>
            <w:r w:rsidRPr="0054056F">
              <w:rPr>
                <w:rFonts w:ascii="Tahoma" w:hAnsi="Tahoma" w:cs="Tahoma"/>
                <w:bCs/>
                <w:sz w:val="20"/>
                <w:szCs w:val="20"/>
              </w:rPr>
              <w:t>Services Installation and Accommodation Works (</w:t>
            </w:r>
            <w:r w:rsidR="0054056F" w:rsidRPr="0054056F">
              <w:rPr>
                <w:rFonts w:ascii="Tahoma" w:hAnsi="Tahoma" w:cs="Tahoma"/>
                <w:bCs/>
                <w:sz w:val="20"/>
                <w:szCs w:val="20"/>
              </w:rPr>
              <w:t>e.g.,</w:t>
            </w:r>
            <w:r w:rsidRPr="0054056F">
              <w:rPr>
                <w:rFonts w:ascii="Tahoma" w:hAnsi="Tahoma" w:cs="Tahoma"/>
                <w:bCs/>
                <w:sz w:val="20"/>
                <w:szCs w:val="20"/>
              </w:rPr>
              <w:t xml:space="preserve"> Connections to public utilities such as Water/Wastewater/Power/Communications/CCTV, etc.)</w:t>
            </w:r>
          </w:p>
        </w:tc>
        <w:tc>
          <w:tcPr>
            <w:tcW w:w="1560" w:type="dxa"/>
            <w:tcBorders>
              <w:top w:val="single" w:sz="4" w:space="0" w:color="auto"/>
              <w:left w:val="single" w:sz="4" w:space="0" w:color="auto"/>
              <w:bottom w:val="single" w:sz="12" w:space="0" w:color="auto"/>
              <w:right w:val="single" w:sz="12" w:space="0" w:color="auto"/>
            </w:tcBorders>
            <w:shd w:val="clear" w:color="auto" w:fill="auto"/>
          </w:tcPr>
          <w:p w14:paraId="6D6663A5" w14:textId="77777777" w:rsidR="00EB4872" w:rsidRPr="007B7786" w:rsidRDefault="00EB4872" w:rsidP="007D6227">
            <w:pPr>
              <w:spacing w:before="40" w:after="40"/>
              <w:jc w:val="center"/>
              <w:rPr>
                <w:rFonts w:ascii="Tahoma" w:hAnsi="Tahoma" w:cs="Tahoma"/>
                <w:bCs/>
              </w:rPr>
            </w:pPr>
          </w:p>
        </w:tc>
      </w:tr>
    </w:tbl>
    <w:p w14:paraId="1FE3AC4E" w14:textId="421B4C4C" w:rsidR="001923E0" w:rsidRDefault="001923E0" w:rsidP="005130F0">
      <w:pPr>
        <w:spacing w:before="120" w:after="120"/>
        <w:jc w:val="center"/>
        <w:rPr>
          <w:rFonts w:ascii="Tahoma" w:hAnsi="Tahoma" w:cs="Tahoma"/>
          <w:b/>
          <w:bCs/>
          <w:color w:val="FF0000"/>
          <w:sz w:val="32"/>
          <w:szCs w:val="32"/>
          <w:u w:val="single"/>
        </w:r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270404" w:rsidRPr="007A701C" w14:paraId="254A2220" w14:textId="77777777" w:rsidTr="00B65278">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p w14:paraId="2F7CE2A4" w14:textId="77777777" w:rsidR="00270404" w:rsidRPr="00B126A3" w:rsidRDefault="00270404" w:rsidP="00B65278">
            <w:pPr>
              <w:spacing w:before="120" w:after="120"/>
              <w:jc w:val="center"/>
              <w:rPr>
                <w:rFonts w:ascii="Tahoma" w:hAnsi="Tahoma" w:cs="Tahoma"/>
                <w:b/>
                <w:bCs/>
                <w:sz w:val="32"/>
                <w:szCs w:val="32"/>
                <w:u w:val="single"/>
              </w:rPr>
            </w:pPr>
            <w:bookmarkStart w:id="3" w:name="_Hlk155780511"/>
            <w:bookmarkEnd w:id="1"/>
            <w:r w:rsidRPr="00B126A3">
              <w:rPr>
                <w:rFonts w:ascii="Tahoma" w:hAnsi="Tahoma" w:cs="Tahoma"/>
                <w:b/>
                <w:bCs/>
                <w:sz w:val="32"/>
                <w:szCs w:val="32"/>
                <w:u w:val="single"/>
              </w:rPr>
              <w:t>Section 2</w:t>
            </w:r>
          </w:p>
          <w:p w14:paraId="650F6E8A" w14:textId="36D99665" w:rsidR="00270404" w:rsidRPr="00B126A3" w:rsidRDefault="00270404" w:rsidP="00B65278">
            <w:pPr>
              <w:spacing w:before="120" w:after="120"/>
              <w:jc w:val="center"/>
              <w:rPr>
                <w:rFonts w:ascii="Tahoma" w:hAnsi="Tahoma" w:cs="Tahoma"/>
                <w:b/>
                <w:bCs/>
                <w:sz w:val="24"/>
                <w:szCs w:val="24"/>
              </w:rPr>
            </w:pPr>
            <w:r w:rsidRPr="00B126A3">
              <w:rPr>
                <w:rFonts w:ascii="Tahoma" w:hAnsi="Tahoma" w:cs="Tahoma"/>
                <w:b/>
                <w:bCs/>
                <w:sz w:val="24"/>
                <w:szCs w:val="24"/>
              </w:rPr>
              <w:t>To be completed by a representative of the Contracting Authority or Private Entity for whom the project was carried out.</w:t>
            </w:r>
          </w:p>
          <w:p w14:paraId="1C10907B" w14:textId="77777777" w:rsidR="00270404" w:rsidRPr="00B126A3" w:rsidRDefault="00270404" w:rsidP="00B65278">
            <w:pPr>
              <w:spacing w:after="120"/>
              <w:jc w:val="center"/>
              <w:rPr>
                <w:rFonts w:ascii="Tahoma" w:hAnsi="Tahoma"/>
                <w:bCs/>
                <w:sz w:val="16"/>
                <w:szCs w:val="16"/>
              </w:rPr>
            </w:pPr>
            <w:r w:rsidRPr="00B126A3">
              <w:rPr>
                <w:rFonts w:ascii="Tahoma" w:hAnsi="Tahoma"/>
                <w:bCs/>
                <w:sz w:val="16"/>
                <w:szCs w:val="16"/>
              </w:rPr>
              <w:t xml:space="preserve">This Section </w:t>
            </w:r>
            <w:r w:rsidRPr="00B126A3">
              <w:rPr>
                <w:rFonts w:ascii="Tahoma" w:hAnsi="Tahoma"/>
                <w:b/>
                <w:sz w:val="16"/>
                <w:szCs w:val="16"/>
              </w:rPr>
              <w:t>must not</w:t>
            </w:r>
            <w:r w:rsidRPr="00B126A3">
              <w:rPr>
                <w:rFonts w:ascii="Tahoma" w:hAnsi="Tahoma"/>
                <w:bCs/>
                <w:sz w:val="16"/>
                <w:szCs w:val="16"/>
              </w:rPr>
              <w:t xml:space="preserve"> be completed by the Economic Operator (Contractor/Applicant)</w:t>
            </w:r>
          </w:p>
          <w:p w14:paraId="42838B30" w14:textId="77777777" w:rsidR="00270404" w:rsidRDefault="00270404" w:rsidP="00B65278">
            <w:pPr>
              <w:spacing w:after="120"/>
              <w:jc w:val="center"/>
              <w:rPr>
                <w:rFonts w:ascii="Tahoma" w:hAnsi="Tahoma"/>
                <w:bCs/>
                <w:sz w:val="20"/>
                <w:szCs w:val="24"/>
              </w:rPr>
            </w:pPr>
          </w:p>
          <w:p w14:paraId="4B7F755F" w14:textId="77777777" w:rsidR="00270404" w:rsidRDefault="00270404" w:rsidP="00B65278">
            <w:pPr>
              <w:spacing w:after="120"/>
              <w:jc w:val="center"/>
              <w:rPr>
                <w:rFonts w:ascii="Tahoma" w:hAnsi="Tahoma"/>
                <w:bCs/>
                <w:sz w:val="20"/>
                <w:szCs w:val="24"/>
              </w:rPr>
            </w:pPr>
          </w:p>
          <w:p w14:paraId="73C69B8B" w14:textId="77777777" w:rsidR="00270404" w:rsidRPr="004C5D4A" w:rsidRDefault="00270404" w:rsidP="00B65278">
            <w:pPr>
              <w:jc w:val="center"/>
              <w:rPr>
                <w:rFonts w:ascii="Tahoma" w:hAnsi="Tahoma"/>
                <w:bCs/>
                <w:sz w:val="16"/>
                <w:szCs w:val="16"/>
              </w:rPr>
            </w:pPr>
          </w:p>
        </w:tc>
      </w:tr>
      <w:tr w:rsidR="00270404" w:rsidRPr="007A701C" w14:paraId="6F31CB74" w14:textId="77777777" w:rsidTr="00B65278">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280BFE91" w14:textId="77777777" w:rsidR="00270404" w:rsidRPr="00883315" w:rsidRDefault="00270404" w:rsidP="00B65278">
            <w:pPr>
              <w:spacing w:before="120" w:after="120"/>
              <w:jc w:val="center"/>
              <w:rPr>
                <w:rFonts w:ascii="Tahoma" w:hAnsi="Tahoma"/>
                <w:b/>
                <w:sz w:val="24"/>
                <w:szCs w:val="24"/>
              </w:rPr>
            </w:pPr>
            <w:r w:rsidRPr="00883315">
              <w:rPr>
                <w:rFonts w:ascii="Tahoma" w:hAnsi="Tahoma"/>
                <w:b/>
                <w:sz w:val="24"/>
                <w:szCs w:val="24"/>
              </w:rPr>
              <w:t xml:space="preserve">Contracting Authority/Private Entity Verification </w:t>
            </w:r>
          </w:p>
        </w:tc>
      </w:tr>
      <w:tr w:rsidR="00270404" w:rsidRPr="007A701C" w14:paraId="23702130" w14:textId="77777777" w:rsidTr="00B65278">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6457059E" w14:textId="77777777" w:rsidR="00270404" w:rsidRPr="00D44CEB" w:rsidRDefault="00270404" w:rsidP="00B65278">
            <w:pPr>
              <w:tabs>
                <w:tab w:val="left" w:pos="3402"/>
              </w:tabs>
              <w:autoSpaceDE w:val="0"/>
              <w:autoSpaceDN w:val="0"/>
              <w:adjustRightInd w:val="0"/>
              <w:jc w:val="right"/>
              <w:rPr>
                <w:rFonts w:ascii="Tahoma" w:hAnsi="Tahoma" w:cs="Tahoma"/>
                <w:b/>
                <w:bCs/>
              </w:rPr>
            </w:pPr>
            <w:r w:rsidRPr="00D44CEB">
              <w:rPr>
                <w:rFonts w:ascii="Tahoma" w:hAnsi="Tahoma" w:cs="Tahoma"/>
                <w:b/>
                <w:bCs/>
              </w:rPr>
              <w:t>Confirmation</w:t>
            </w:r>
          </w:p>
          <w:p w14:paraId="797F6E90" w14:textId="77777777" w:rsidR="00270404" w:rsidRPr="002A02CF" w:rsidRDefault="00270404" w:rsidP="00B65278">
            <w:pPr>
              <w:tabs>
                <w:tab w:val="left" w:pos="3402"/>
              </w:tabs>
              <w:autoSpaceDE w:val="0"/>
              <w:autoSpaceDN w:val="0"/>
              <w:adjustRightInd w:val="0"/>
              <w:jc w:val="right"/>
              <w:rPr>
                <w:rFonts w:ascii="Tahoma" w:hAnsi="Tahoma" w:cs="Tahoma"/>
                <w:b/>
                <w:bCs/>
                <w:sz w:val="16"/>
                <w:szCs w:val="16"/>
              </w:rPr>
            </w:pPr>
            <w:r w:rsidRPr="002A02CF">
              <w:rPr>
                <w:rFonts w:ascii="Tahoma" w:hAnsi="Tahoma" w:cs="Tahoma"/>
                <w:b/>
                <w:bCs/>
                <w:sz w:val="16"/>
                <w:szCs w:val="16"/>
              </w:rPr>
              <w:t>Note</w:t>
            </w:r>
            <w:r w:rsidRPr="002A02CF">
              <w:rPr>
                <w:rFonts w:ascii="Tahoma" w:hAnsi="Tahoma" w:cs="Tahoma"/>
                <w:sz w:val="16"/>
                <w:szCs w:val="16"/>
              </w:rPr>
              <w:t xml:space="preserve"> - The LGOPC</w:t>
            </w:r>
            <w:r w:rsidRPr="002A02CF">
              <w:rPr>
                <w:rStyle w:val="FootnoteReference"/>
                <w:rFonts w:ascii="Tahoma" w:hAnsi="Tahoma" w:cs="Tahoma"/>
                <w:sz w:val="16"/>
                <w:szCs w:val="16"/>
              </w:rPr>
              <w:footnoteReference w:id="4"/>
            </w:r>
            <w:r w:rsidRPr="002A02CF">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28C1874B" w14:textId="77777777" w:rsidR="00270404" w:rsidRPr="00C34C21" w:rsidRDefault="00270404" w:rsidP="00B65278">
            <w:pPr>
              <w:tabs>
                <w:tab w:val="left" w:pos="3402"/>
              </w:tabs>
              <w:autoSpaceDE w:val="0"/>
              <w:autoSpaceDN w:val="0"/>
              <w:adjustRightInd w:val="0"/>
              <w:rPr>
                <w:rFonts w:ascii="Tahoma" w:hAnsi="Tahoma" w:cs="Tahoma"/>
                <w:b/>
                <w:bCs/>
                <w:sz w:val="20"/>
                <w:szCs w:val="20"/>
              </w:rPr>
            </w:pPr>
            <w:r w:rsidRPr="00C34C21">
              <w:rPr>
                <w:rFonts w:ascii="Tahoma" w:hAnsi="Tahoma" w:cs="Tahoma"/>
                <w:b/>
                <w:bCs/>
                <w:sz w:val="20"/>
                <w:szCs w:val="20"/>
              </w:rPr>
              <w:t xml:space="preserve">I confirm on behalf of the Contracting Authority or Private Entity, that the details described in Section 1 reflect the Project carried out.  </w:t>
            </w:r>
          </w:p>
        </w:tc>
      </w:tr>
      <w:tr w:rsidR="007B7786" w:rsidRPr="007A701C" w14:paraId="1A8D5399" w14:textId="77777777" w:rsidTr="00C77372">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1FB5F938" w14:textId="69559B8A" w:rsidR="007B7786" w:rsidRPr="00E56D44" w:rsidRDefault="007B7786" w:rsidP="007B7786">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3269776" w14:textId="568140D4" w:rsidR="007B7786" w:rsidRPr="007B7786" w:rsidRDefault="007B7786" w:rsidP="007B7786">
            <w:pPr>
              <w:spacing w:before="40" w:after="40"/>
              <w:rPr>
                <w:rFonts w:ascii="Tahoma" w:hAnsi="Tahoma" w:cs="Tahoma"/>
                <w:bCs/>
              </w:rPr>
            </w:pPr>
          </w:p>
        </w:tc>
      </w:tr>
      <w:tr w:rsidR="007B7786" w:rsidRPr="007A701C" w14:paraId="35ED3A8B" w14:textId="77777777" w:rsidTr="00C77372">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3ACCE43B" w14:textId="7ECA8C36" w:rsidR="007B7786" w:rsidRPr="00E56D44" w:rsidRDefault="007B7786" w:rsidP="007B7786">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615C887E" w14:textId="7D17EFC9" w:rsidR="007B7786" w:rsidRPr="007B7786" w:rsidRDefault="007B7786" w:rsidP="007B7786">
            <w:pPr>
              <w:spacing w:before="40" w:after="40"/>
              <w:rPr>
                <w:rFonts w:ascii="Tahoma" w:hAnsi="Tahoma" w:cs="Tahoma"/>
                <w:bCs/>
              </w:rPr>
            </w:pPr>
          </w:p>
        </w:tc>
      </w:tr>
      <w:tr w:rsidR="007B7786" w:rsidRPr="007A701C" w14:paraId="4F4073B6" w14:textId="77777777" w:rsidTr="00C77372">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68EBA822" w14:textId="1A7335C4" w:rsidR="007B7786" w:rsidRPr="00E56D44" w:rsidRDefault="007B7786" w:rsidP="007B7786">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339DFEB0" w14:textId="2E4C637B" w:rsidR="007B7786" w:rsidRPr="007B7786" w:rsidRDefault="007B7786" w:rsidP="007B7786">
            <w:pPr>
              <w:spacing w:before="40" w:after="40"/>
              <w:rPr>
                <w:rFonts w:ascii="Tahoma" w:hAnsi="Tahoma" w:cs="Tahoma"/>
                <w:bCs/>
              </w:rPr>
            </w:pPr>
          </w:p>
        </w:tc>
      </w:tr>
      <w:tr w:rsidR="007B7786" w:rsidRPr="007A701C" w14:paraId="5849C1D7" w14:textId="77777777" w:rsidTr="00C77372">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76A3FBC9" w14:textId="19967F02" w:rsidR="007B7786" w:rsidRPr="00E56D44" w:rsidRDefault="007B7786" w:rsidP="007B7786">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0BFF32BA" w14:textId="50488BD3" w:rsidR="007B7786" w:rsidRPr="007B7786" w:rsidRDefault="007B7786" w:rsidP="007B7786">
            <w:pPr>
              <w:spacing w:before="40" w:after="40"/>
              <w:rPr>
                <w:rFonts w:ascii="Tahoma" w:hAnsi="Tahoma" w:cs="Tahoma"/>
                <w:bCs/>
              </w:rPr>
            </w:pPr>
          </w:p>
        </w:tc>
      </w:tr>
      <w:bookmarkEnd w:id="3"/>
    </w:tbl>
    <w:p w14:paraId="58758504" w14:textId="77777777" w:rsidR="00270404" w:rsidRPr="007A701C" w:rsidRDefault="00270404" w:rsidP="00B50E15">
      <w:pPr>
        <w:rPr>
          <w:rFonts w:ascii="Tahoma" w:hAnsi="Tahoma" w:cs="Tahoma"/>
          <w:sz w:val="20"/>
          <w:szCs w:val="20"/>
        </w:rPr>
      </w:pPr>
    </w:p>
    <w:sectPr w:rsidR="00270404" w:rsidRPr="007A701C" w:rsidSect="00DD2BEA">
      <w:footerReference w:type="default" r:id="rId8"/>
      <w:pgSz w:w="11906" w:h="16838"/>
      <w:pgMar w:top="709"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97764" w14:textId="77777777" w:rsidR="00FB6179" w:rsidRDefault="00FB6179" w:rsidP="00D31F8D">
      <w:pPr>
        <w:spacing w:after="0" w:line="240" w:lineRule="auto"/>
      </w:pPr>
      <w:r>
        <w:separator/>
      </w:r>
    </w:p>
  </w:endnote>
  <w:endnote w:type="continuationSeparator" w:id="0">
    <w:p w14:paraId="300F7EAA" w14:textId="77777777" w:rsidR="00FB6179" w:rsidRDefault="00FB6179"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70328" w14:textId="77777777" w:rsidR="00FB6179" w:rsidRDefault="00FB6179" w:rsidP="00D31F8D">
      <w:pPr>
        <w:spacing w:after="0" w:line="240" w:lineRule="auto"/>
      </w:pPr>
      <w:r>
        <w:separator/>
      </w:r>
    </w:p>
  </w:footnote>
  <w:footnote w:type="continuationSeparator" w:id="0">
    <w:p w14:paraId="52DA5117" w14:textId="77777777" w:rsidR="00FB6179" w:rsidRDefault="00FB6179" w:rsidP="00D31F8D">
      <w:pPr>
        <w:spacing w:after="0" w:line="240" w:lineRule="auto"/>
      </w:pPr>
      <w:r>
        <w:continuationSeparator/>
      </w:r>
    </w:p>
  </w:footnote>
  <w:footnote w:id="1">
    <w:p w14:paraId="3735A0C8" w14:textId="53402CE6" w:rsidR="00E226B6" w:rsidRPr="000F3F27" w:rsidRDefault="00E226B6" w:rsidP="00E226B6">
      <w:pPr>
        <w:pStyle w:val="FootnoteText"/>
        <w:rPr>
          <w:sz w:val="16"/>
          <w:szCs w:val="16"/>
        </w:rPr>
      </w:pPr>
      <w:r w:rsidRPr="008D0200">
        <w:rPr>
          <w:rStyle w:val="FootnoteReference"/>
          <w:sz w:val="16"/>
          <w:szCs w:val="16"/>
        </w:rPr>
        <w:footnoteRef/>
      </w:r>
      <w:r w:rsidRPr="008D0200">
        <w:rPr>
          <w:rStyle w:val="FootnoteReference"/>
          <w:sz w:val="16"/>
          <w:szCs w:val="16"/>
        </w:rPr>
        <w:t xml:space="preserve"> </w:t>
      </w:r>
      <w:r w:rsidRPr="00E226B6">
        <w:rPr>
          <w:sz w:val="16"/>
          <w:szCs w:val="16"/>
        </w:rPr>
        <w:t xml:space="preserve">The </w:t>
      </w:r>
      <w:r w:rsidR="00A309B8">
        <w:rPr>
          <w:sz w:val="16"/>
          <w:szCs w:val="16"/>
        </w:rPr>
        <w:t>‘</w:t>
      </w:r>
      <w:r w:rsidR="00A309B8" w:rsidRPr="00A309B8">
        <w:rPr>
          <w:i/>
          <w:iCs/>
          <w:sz w:val="16"/>
          <w:szCs w:val="16"/>
        </w:rPr>
        <w:t>D</w:t>
      </w:r>
      <w:r w:rsidRPr="00A309B8">
        <w:rPr>
          <w:i/>
          <w:iCs/>
          <w:sz w:val="16"/>
          <w:szCs w:val="16"/>
        </w:rPr>
        <w:t>etails</w:t>
      </w:r>
      <w:r w:rsidR="00A309B8" w:rsidRPr="00A309B8">
        <w:rPr>
          <w:i/>
          <w:iCs/>
          <w:sz w:val="16"/>
          <w:szCs w:val="16"/>
        </w:rPr>
        <w:t>’</w:t>
      </w:r>
      <w:r w:rsidRPr="00E226B6">
        <w:rPr>
          <w:sz w:val="16"/>
          <w:szCs w:val="16"/>
        </w:rPr>
        <w:t xml:space="preserve"> must clearly demonstrate that</w:t>
      </w:r>
      <w:r w:rsidR="000E0149">
        <w:rPr>
          <w:sz w:val="16"/>
          <w:szCs w:val="16"/>
        </w:rPr>
        <w:t>, on this project,</w:t>
      </w:r>
      <w:r w:rsidRPr="00E226B6">
        <w:rPr>
          <w:sz w:val="16"/>
          <w:szCs w:val="16"/>
        </w:rPr>
        <w:t xml:space="preserve"> the Economic</w:t>
      </w:r>
      <w:r w:rsidR="00D77644">
        <w:rPr>
          <w:sz w:val="16"/>
          <w:szCs w:val="16"/>
        </w:rPr>
        <w:t xml:space="preserve"> Operator</w:t>
      </w:r>
      <w:r w:rsidRPr="00E226B6">
        <w:rPr>
          <w:sz w:val="16"/>
          <w:szCs w:val="16"/>
        </w:rPr>
        <w:t xml:space="preserve"> </w:t>
      </w:r>
      <w:r w:rsidR="00556312" w:rsidRPr="00556312">
        <w:rPr>
          <w:sz w:val="16"/>
          <w:szCs w:val="16"/>
        </w:rPr>
        <w:t xml:space="preserve">has completed </w:t>
      </w:r>
      <w:r w:rsidR="000E0149">
        <w:rPr>
          <w:sz w:val="16"/>
          <w:szCs w:val="16"/>
        </w:rPr>
        <w:t>works</w:t>
      </w:r>
      <w:r w:rsidR="0092567B" w:rsidRPr="000F3F27">
        <w:rPr>
          <w:sz w:val="16"/>
          <w:szCs w:val="16"/>
        </w:rPr>
        <w:t xml:space="preserve"> that are of a similar nature, size and complexity to those described in the tender documents</w:t>
      </w:r>
      <w:r w:rsidR="000E0149">
        <w:rPr>
          <w:sz w:val="16"/>
          <w:szCs w:val="16"/>
        </w:rPr>
        <w:t xml:space="preserve"> for Lot</w:t>
      </w:r>
      <w:r w:rsidR="001F65AC">
        <w:rPr>
          <w:sz w:val="16"/>
          <w:szCs w:val="16"/>
        </w:rPr>
        <w:t xml:space="preserve"> </w:t>
      </w:r>
      <w:r w:rsidR="000E0149">
        <w:rPr>
          <w:sz w:val="16"/>
          <w:szCs w:val="16"/>
        </w:rPr>
        <w:t>4</w:t>
      </w:r>
      <w:r w:rsidR="00556312" w:rsidRPr="000F3F27">
        <w:rPr>
          <w:sz w:val="16"/>
          <w:szCs w:val="16"/>
        </w:rPr>
        <w:t xml:space="preserve"> </w:t>
      </w:r>
      <w:r w:rsidR="00D77644" w:rsidRPr="000F3F27">
        <w:rPr>
          <w:sz w:val="16"/>
          <w:szCs w:val="16"/>
        </w:rPr>
        <w:t>within</w:t>
      </w:r>
      <w:r w:rsidRPr="000F3F27">
        <w:rPr>
          <w:sz w:val="16"/>
          <w:szCs w:val="16"/>
        </w:rPr>
        <w:t xml:space="preserve"> the past </w:t>
      </w:r>
      <w:r w:rsidR="00D77644" w:rsidRPr="000F3F27">
        <w:rPr>
          <w:sz w:val="16"/>
          <w:szCs w:val="16"/>
        </w:rPr>
        <w:t>three</w:t>
      </w:r>
      <w:r w:rsidRPr="000F3F27">
        <w:rPr>
          <w:sz w:val="16"/>
          <w:szCs w:val="16"/>
        </w:rPr>
        <w:t xml:space="preserve"> (</w:t>
      </w:r>
      <w:r w:rsidR="00D77644" w:rsidRPr="000F3F27">
        <w:rPr>
          <w:sz w:val="16"/>
          <w:szCs w:val="16"/>
        </w:rPr>
        <w:t>3</w:t>
      </w:r>
      <w:r w:rsidRPr="000F3F27">
        <w:rPr>
          <w:sz w:val="16"/>
          <w:szCs w:val="16"/>
        </w:rPr>
        <w:t xml:space="preserve">) years.      </w:t>
      </w:r>
    </w:p>
  </w:footnote>
  <w:footnote w:id="2">
    <w:p w14:paraId="4351C3A2" w14:textId="49438BE0" w:rsidR="00E226B6" w:rsidRPr="000C4244" w:rsidRDefault="00E226B6" w:rsidP="00E226B6">
      <w:pPr>
        <w:pStyle w:val="FootnoteText"/>
      </w:pPr>
      <w:r w:rsidRPr="008D0200">
        <w:rPr>
          <w:rStyle w:val="FootnoteReference"/>
          <w:sz w:val="16"/>
          <w:szCs w:val="16"/>
        </w:rPr>
        <w:footnoteRef/>
      </w:r>
      <w:r w:rsidRPr="008D0200">
        <w:rPr>
          <w:rStyle w:val="FootnoteReference"/>
          <w:sz w:val="16"/>
          <w:szCs w:val="16"/>
        </w:rPr>
        <w:t xml:space="preserve"> </w:t>
      </w:r>
      <w:r w:rsidR="00D0268D" w:rsidRPr="00C32535">
        <w:rPr>
          <w:sz w:val="16"/>
          <w:szCs w:val="16"/>
        </w:rPr>
        <w:t>‘</w:t>
      </w:r>
      <w:r w:rsidR="00D0268D" w:rsidRPr="00C32535">
        <w:rPr>
          <w:i/>
          <w:iCs/>
          <w:sz w:val="16"/>
          <w:szCs w:val="16"/>
        </w:rPr>
        <w:t>C</w:t>
      </w:r>
      <w:r w:rsidR="00D0268D" w:rsidRPr="000C4244">
        <w:rPr>
          <w:i/>
          <w:iCs/>
          <w:sz w:val="16"/>
          <w:szCs w:val="16"/>
        </w:rPr>
        <w:t>ompleted’</w:t>
      </w:r>
      <w:r w:rsidR="00D0268D" w:rsidRPr="000C4244">
        <w:rPr>
          <w:sz w:val="16"/>
          <w:szCs w:val="16"/>
        </w:rPr>
        <w:t xml:space="preserve"> means the carrying out of all necessary</w:t>
      </w:r>
      <w:r w:rsidR="00D77644" w:rsidRPr="000C4244">
        <w:rPr>
          <w:sz w:val="16"/>
          <w:szCs w:val="16"/>
        </w:rPr>
        <w:t xml:space="preserve"> </w:t>
      </w:r>
      <w:r w:rsidR="00D0268D" w:rsidRPr="000C4244">
        <w:rPr>
          <w:sz w:val="16"/>
          <w:szCs w:val="16"/>
        </w:rPr>
        <w:t xml:space="preserve">works to finalise </w:t>
      </w:r>
      <w:r w:rsidR="00D77644" w:rsidRPr="000C4244">
        <w:rPr>
          <w:sz w:val="16"/>
          <w:szCs w:val="16"/>
        </w:rPr>
        <w:t xml:space="preserve">the </w:t>
      </w:r>
      <w:r w:rsidR="00D0268D" w:rsidRPr="000C4244">
        <w:rPr>
          <w:sz w:val="16"/>
          <w:szCs w:val="16"/>
        </w:rPr>
        <w:t>project</w:t>
      </w:r>
      <w:r w:rsidR="00857F76" w:rsidRPr="000C4244">
        <w:rPr>
          <w:sz w:val="16"/>
          <w:szCs w:val="16"/>
        </w:rPr>
        <w:t>.</w:t>
      </w:r>
      <w:r w:rsidRPr="000C4244">
        <w:rPr>
          <w:sz w:val="16"/>
          <w:szCs w:val="16"/>
        </w:rPr>
        <w:t xml:space="preserve">     </w:t>
      </w:r>
    </w:p>
  </w:footnote>
  <w:footnote w:id="3">
    <w:p w14:paraId="5430FF54" w14:textId="13A3583F" w:rsidR="00F77B7A" w:rsidRDefault="00F77B7A" w:rsidP="00F77B7A">
      <w:pPr>
        <w:pStyle w:val="FootnoteText"/>
      </w:pPr>
      <w:r w:rsidRPr="008D0200">
        <w:rPr>
          <w:rStyle w:val="FootnoteReference"/>
          <w:sz w:val="16"/>
          <w:szCs w:val="16"/>
        </w:rPr>
        <w:footnoteRef/>
      </w:r>
      <w:r w:rsidRPr="008D0200">
        <w:rPr>
          <w:rStyle w:val="FootnoteReference"/>
          <w:sz w:val="16"/>
          <w:szCs w:val="16"/>
        </w:rPr>
        <w:t xml:space="preserve"> </w:t>
      </w:r>
      <w:r w:rsidRPr="000C4244">
        <w:rPr>
          <w:sz w:val="16"/>
          <w:szCs w:val="16"/>
        </w:rPr>
        <w:t>The ‘</w:t>
      </w:r>
      <w:r w:rsidRPr="000C4244">
        <w:rPr>
          <w:i/>
          <w:iCs/>
          <w:sz w:val="16"/>
          <w:szCs w:val="16"/>
        </w:rPr>
        <w:t>Project Value</w:t>
      </w:r>
      <w:r w:rsidRPr="000C4244">
        <w:rPr>
          <w:sz w:val="16"/>
          <w:szCs w:val="16"/>
        </w:rPr>
        <w:t xml:space="preserve">’ </w:t>
      </w:r>
      <w:r w:rsidR="0092567B" w:rsidRPr="000C4244">
        <w:rPr>
          <w:sz w:val="16"/>
          <w:szCs w:val="16"/>
        </w:rPr>
        <w:t xml:space="preserve">must only include the value of the works directly </w:t>
      </w:r>
      <w:r w:rsidRPr="000C4244">
        <w:rPr>
          <w:sz w:val="16"/>
          <w:szCs w:val="16"/>
        </w:rPr>
        <w:t>related to</w:t>
      </w:r>
      <w:r w:rsidR="00857F76" w:rsidRPr="000C4244">
        <w:rPr>
          <w:sz w:val="16"/>
          <w:szCs w:val="16"/>
        </w:rPr>
        <w:t xml:space="preserve"> </w:t>
      </w:r>
      <w:r w:rsidR="00B126A3">
        <w:rPr>
          <w:sz w:val="16"/>
          <w:szCs w:val="16"/>
        </w:rPr>
        <w:t>civil engineering</w:t>
      </w:r>
      <w:r w:rsidR="00857F76" w:rsidRPr="000C4244">
        <w:rPr>
          <w:sz w:val="16"/>
          <w:szCs w:val="16"/>
        </w:rPr>
        <w:t xml:space="preserve"> work</w:t>
      </w:r>
      <w:r w:rsidR="00B126A3">
        <w:rPr>
          <w:sz w:val="16"/>
          <w:szCs w:val="16"/>
        </w:rPr>
        <w:t>s</w:t>
      </w:r>
      <w:r w:rsidR="00857F76" w:rsidRPr="000C4244">
        <w:rPr>
          <w:sz w:val="16"/>
          <w:szCs w:val="16"/>
        </w:rPr>
        <w:t xml:space="preserve"> which </w:t>
      </w:r>
      <w:r w:rsidR="00857F76">
        <w:rPr>
          <w:sz w:val="16"/>
          <w:szCs w:val="16"/>
        </w:rPr>
        <w:t xml:space="preserve">was carried out by the Economic Operator </w:t>
      </w:r>
      <w:r w:rsidRPr="00AD48B8">
        <w:rPr>
          <w:sz w:val="16"/>
          <w:szCs w:val="16"/>
        </w:rPr>
        <w:t>on this Project</w:t>
      </w:r>
      <w:r>
        <w:rPr>
          <w:sz w:val="16"/>
          <w:szCs w:val="16"/>
        </w:rPr>
        <w:t xml:space="preserve">. </w:t>
      </w:r>
      <w:r w:rsidRPr="004F05C4">
        <w:rPr>
          <w:color w:val="FF0000"/>
          <w:sz w:val="16"/>
          <w:szCs w:val="16"/>
        </w:rPr>
        <w:t xml:space="preserve">     </w:t>
      </w:r>
    </w:p>
  </w:footnote>
  <w:footnote w:id="4">
    <w:p w14:paraId="71DA504C" w14:textId="77777777" w:rsidR="00270404" w:rsidRPr="00687709" w:rsidRDefault="00270404" w:rsidP="00270404">
      <w:pPr>
        <w:pStyle w:val="FootnoteText"/>
        <w:rPr>
          <w:lang w:val="en-GB"/>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109"/>
    <w:multiLevelType w:val="hybridMultilevel"/>
    <w:tmpl w:val="5DB8CA4C"/>
    <w:lvl w:ilvl="0" w:tplc="87D8077A">
      <w:start w:val="4"/>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4F95AA4"/>
    <w:multiLevelType w:val="hybridMultilevel"/>
    <w:tmpl w:val="FF26023E"/>
    <w:lvl w:ilvl="0" w:tplc="FFFFFFFF">
      <w:start w:val="3"/>
      <w:numFmt w:val="decimal"/>
      <w:lvlText w:val="%1."/>
      <w:lvlJc w:val="left"/>
      <w:pPr>
        <w:ind w:left="36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076292"/>
    <w:multiLevelType w:val="hybridMultilevel"/>
    <w:tmpl w:val="693225B4"/>
    <w:lvl w:ilvl="0" w:tplc="1809000F">
      <w:start w:val="1"/>
      <w:numFmt w:val="decimal"/>
      <w:lvlText w:val="%1."/>
      <w:lvlJc w:val="left"/>
      <w:pPr>
        <w:ind w:left="2520" w:hanging="360"/>
      </w:p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10"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4"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312E69B3"/>
    <w:multiLevelType w:val="hybridMultilevel"/>
    <w:tmpl w:val="7562B5E4"/>
    <w:lvl w:ilvl="0" w:tplc="1809000F">
      <w:start w:val="1"/>
      <w:numFmt w:val="decimal"/>
      <w:lvlText w:val="%1."/>
      <w:lvlJc w:val="left"/>
      <w:pPr>
        <w:ind w:left="2520" w:hanging="360"/>
      </w:p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19"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1793B33"/>
    <w:multiLevelType w:val="hybridMultilevel"/>
    <w:tmpl w:val="510821C6"/>
    <w:lvl w:ilvl="0" w:tplc="12B05970">
      <w:start w:val="1"/>
      <w:numFmt w:val="decimal"/>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D9159E"/>
    <w:multiLevelType w:val="hybridMultilevel"/>
    <w:tmpl w:val="FF26023E"/>
    <w:lvl w:ilvl="0" w:tplc="CE3A16C4">
      <w:start w:val="3"/>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3831002"/>
    <w:multiLevelType w:val="hybridMultilevel"/>
    <w:tmpl w:val="F02C761C"/>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5A446C7"/>
    <w:multiLevelType w:val="hybridMultilevel"/>
    <w:tmpl w:val="130064C6"/>
    <w:lvl w:ilvl="0" w:tplc="0366C788">
      <w:start w:val="1"/>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79C799A"/>
    <w:multiLevelType w:val="hybridMultilevel"/>
    <w:tmpl w:val="510821C6"/>
    <w:lvl w:ilvl="0" w:tplc="FFFFFFFF">
      <w:start w:val="1"/>
      <w:numFmt w:val="decimal"/>
      <w:lvlText w:val="%1."/>
      <w:lvlJc w:val="left"/>
      <w:pPr>
        <w:ind w:left="360" w:hanging="360"/>
      </w:pPr>
      <w:rPr>
        <w:b/>
        <w:bCs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DB13065"/>
    <w:multiLevelType w:val="hybridMultilevel"/>
    <w:tmpl w:val="AED6E50A"/>
    <w:lvl w:ilvl="0" w:tplc="332A494A">
      <w:start w:val="1"/>
      <w:numFmt w:val="decimal"/>
      <w:lvlText w:val="%1."/>
      <w:lvlJc w:val="left"/>
      <w:pPr>
        <w:ind w:left="360" w:hanging="360"/>
      </w:pPr>
      <w:rPr>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87274056">
    <w:abstractNumId w:val="41"/>
  </w:num>
  <w:num w:numId="2" w16cid:durableId="36009961">
    <w:abstractNumId w:val="24"/>
  </w:num>
  <w:num w:numId="3" w16cid:durableId="1416054854">
    <w:abstractNumId w:val="26"/>
  </w:num>
  <w:num w:numId="4" w16cid:durableId="698966721">
    <w:abstractNumId w:val="39"/>
  </w:num>
  <w:num w:numId="5" w16cid:durableId="574315728">
    <w:abstractNumId w:val="42"/>
  </w:num>
  <w:num w:numId="6" w16cid:durableId="768886973">
    <w:abstractNumId w:val="14"/>
  </w:num>
  <w:num w:numId="7" w16cid:durableId="432866925">
    <w:abstractNumId w:val="13"/>
  </w:num>
  <w:num w:numId="8" w16cid:durableId="233048740">
    <w:abstractNumId w:val="38"/>
  </w:num>
  <w:num w:numId="9" w16cid:durableId="1272978366">
    <w:abstractNumId w:val="5"/>
  </w:num>
  <w:num w:numId="10" w16cid:durableId="1303316214">
    <w:abstractNumId w:val="44"/>
  </w:num>
  <w:num w:numId="11" w16cid:durableId="1681850800">
    <w:abstractNumId w:val="17"/>
  </w:num>
  <w:num w:numId="12" w16cid:durableId="1701274300">
    <w:abstractNumId w:val="36"/>
  </w:num>
  <w:num w:numId="13" w16cid:durableId="712967714">
    <w:abstractNumId w:val="34"/>
  </w:num>
  <w:num w:numId="14" w16cid:durableId="1518734593">
    <w:abstractNumId w:val="25"/>
  </w:num>
  <w:num w:numId="15" w16cid:durableId="280887660">
    <w:abstractNumId w:val="2"/>
  </w:num>
  <w:num w:numId="16" w16cid:durableId="925528819">
    <w:abstractNumId w:val="40"/>
  </w:num>
  <w:num w:numId="17" w16cid:durableId="620578599">
    <w:abstractNumId w:val="16"/>
  </w:num>
  <w:num w:numId="18" w16cid:durableId="1123616017">
    <w:abstractNumId w:val="7"/>
  </w:num>
  <w:num w:numId="19" w16cid:durableId="820972796">
    <w:abstractNumId w:val="35"/>
  </w:num>
  <w:num w:numId="20" w16cid:durableId="1716807171">
    <w:abstractNumId w:val="45"/>
  </w:num>
  <w:num w:numId="21" w16cid:durableId="1731535427">
    <w:abstractNumId w:val="28"/>
  </w:num>
  <w:num w:numId="22" w16cid:durableId="2090272236">
    <w:abstractNumId w:val="3"/>
  </w:num>
  <w:num w:numId="23" w16cid:durableId="1671789180">
    <w:abstractNumId w:val="10"/>
  </w:num>
  <w:num w:numId="24" w16cid:durableId="508982579">
    <w:abstractNumId w:val="21"/>
  </w:num>
  <w:num w:numId="25" w16cid:durableId="1423795616">
    <w:abstractNumId w:val="29"/>
  </w:num>
  <w:num w:numId="26" w16cid:durableId="1038631166">
    <w:abstractNumId w:val="4"/>
  </w:num>
  <w:num w:numId="27" w16cid:durableId="1761102424">
    <w:abstractNumId w:val="31"/>
  </w:num>
  <w:num w:numId="28" w16cid:durableId="1155217946">
    <w:abstractNumId w:val="22"/>
  </w:num>
  <w:num w:numId="29" w16cid:durableId="45027202">
    <w:abstractNumId w:val="20"/>
  </w:num>
  <w:num w:numId="30" w16cid:durableId="1518232295">
    <w:abstractNumId w:val="27"/>
  </w:num>
  <w:num w:numId="31" w16cid:durableId="429205344">
    <w:abstractNumId w:val="37"/>
  </w:num>
  <w:num w:numId="32" w16cid:durableId="1864633403">
    <w:abstractNumId w:val="11"/>
  </w:num>
  <w:num w:numId="33" w16cid:durableId="1731028978">
    <w:abstractNumId w:val="19"/>
  </w:num>
  <w:num w:numId="34" w16cid:durableId="372115286">
    <w:abstractNumId w:val="15"/>
  </w:num>
  <w:num w:numId="35" w16cid:durableId="1848713141">
    <w:abstractNumId w:val="6"/>
  </w:num>
  <w:num w:numId="36" w16cid:durableId="625284135">
    <w:abstractNumId w:val="12"/>
  </w:num>
  <w:num w:numId="37" w16cid:durableId="1126657620">
    <w:abstractNumId w:val="1"/>
  </w:num>
  <w:num w:numId="38" w16cid:durableId="1983844470">
    <w:abstractNumId w:val="33"/>
  </w:num>
  <w:num w:numId="39" w16cid:durableId="928737614">
    <w:abstractNumId w:val="30"/>
  </w:num>
  <w:num w:numId="40" w16cid:durableId="1499299667">
    <w:abstractNumId w:val="43"/>
  </w:num>
  <w:num w:numId="41" w16cid:durableId="1459186105">
    <w:abstractNumId w:val="23"/>
  </w:num>
  <w:num w:numId="42" w16cid:durableId="98960160">
    <w:abstractNumId w:val="0"/>
  </w:num>
  <w:num w:numId="43" w16cid:durableId="56249075">
    <w:abstractNumId w:val="8"/>
  </w:num>
  <w:num w:numId="44" w16cid:durableId="345134958">
    <w:abstractNumId w:val="32"/>
  </w:num>
  <w:num w:numId="45" w16cid:durableId="1506556902">
    <w:abstractNumId w:val="9"/>
  </w:num>
  <w:num w:numId="46" w16cid:durableId="191235579">
    <w:abstractNumId w:val="18"/>
  </w:num>
  <w:num w:numId="47" w16cid:durableId="1108966671">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3A51"/>
    <w:rsid w:val="00005519"/>
    <w:rsid w:val="0000597E"/>
    <w:rsid w:val="00005FA4"/>
    <w:rsid w:val="000100B1"/>
    <w:rsid w:val="00010757"/>
    <w:rsid w:val="00011C29"/>
    <w:rsid w:val="000131EA"/>
    <w:rsid w:val="0001502F"/>
    <w:rsid w:val="00016270"/>
    <w:rsid w:val="00020653"/>
    <w:rsid w:val="00021C8A"/>
    <w:rsid w:val="00032231"/>
    <w:rsid w:val="00036DC8"/>
    <w:rsid w:val="00042458"/>
    <w:rsid w:val="00044CED"/>
    <w:rsid w:val="00044D02"/>
    <w:rsid w:val="00045EFE"/>
    <w:rsid w:val="00045F46"/>
    <w:rsid w:val="0004637F"/>
    <w:rsid w:val="00052AE7"/>
    <w:rsid w:val="0005326E"/>
    <w:rsid w:val="00055182"/>
    <w:rsid w:val="0005545D"/>
    <w:rsid w:val="00057703"/>
    <w:rsid w:val="00063B04"/>
    <w:rsid w:val="00065676"/>
    <w:rsid w:val="0006650D"/>
    <w:rsid w:val="00066A12"/>
    <w:rsid w:val="00066B27"/>
    <w:rsid w:val="00066B79"/>
    <w:rsid w:val="00067682"/>
    <w:rsid w:val="00073C3C"/>
    <w:rsid w:val="000762ED"/>
    <w:rsid w:val="00076E6F"/>
    <w:rsid w:val="00076EA3"/>
    <w:rsid w:val="00076EC5"/>
    <w:rsid w:val="00076FCE"/>
    <w:rsid w:val="000832FF"/>
    <w:rsid w:val="000838EE"/>
    <w:rsid w:val="0008493C"/>
    <w:rsid w:val="00093BD9"/>
    <w:rsid w:val="00097A43"/>
    <w:rsid w:val="000A19F7"/>
    <w:rsid w:val="000A45A4"/>
    <w:rsid w:val="000A4688"/>
    <w:rsid w:val="000A6177"/>
    <w:rsid w:val="000A7957"/>
    <w:rsid w:val="000B217D"/>
    <w:rsid w:val="000B73BA"/>
    <w:rsid w:val="000C4244"/>
    <w:rsid w:val="000C663F"/>
    <w:rsid w:val="000C7F68"/>
    <w:rsid w:val="000D10DA"/>
    <w:rsid w:val="000D2F42"/>
    <w:rsid w:val="000D4656"/>
    <w:rsid w:val="000D46B8"/>
    <w:rsid w:val="000D49F7"/>
    <w:rsid w:val="000D5E3C"/>
    <w:rsid w:val="000E0149"/>
    <w:rsid w:val="000F2399"/>
    <w:rsid w:val="000F2D09"/>
    <w:rsid w:val="000F3F27"/>
    <w:rsid w:val="000F4D85"/>
    <w:rsid w:val="000F5F0D"/>
    <w:rsid w:val="00100A5C"/>
    <w:rsid w:val="00100F33"/>
    <w:rsid w:val="00100FDE"/>
    <w:rsid w:val="00102E66"/>
    <w:rsid w:val="00103C80"/>
    <w:rsid w:val="0010725C"/>
    <w:rsid w:val="001077AF"/>
    <w:rsid w:val="00112B08"/>
    <w:rsid w:val="0011519A"/>
    <w:rsid w:val="00120959"/>
    <w:rsid w:val="0012097D"/>
    <w:rsid w:val="00121C42"/>
    <w:rsid w:val="0012409B"/>
    <w:rsid w:val="00124D17"/>
    <w:rsid w:val="001309CF"/>
    <w:rsid w:val="00130AC5"/>
    <w:rsid w:val="00133E2B"/>
    <w:rsid w:val="00135399"/>
    <w:rsid w:val="001368C3"/>
    <w:rsid w:val="00142052"/>
    <w:rsid w:val="00144A70"/>
    <w:rsid w:val="00144C08"/>
    <w:rsid w:val="0015048A"/>
    <w:rsid w:val="00152EA7"/>
    <w:rsid w:val="00154650"/>
    <w:rsid w:val="00155E0A"/>
    <w:rsid w:val="001575FA"/>
    <w:rsid w:val="00157B46"/>
    <w:rsid w:val="0016326A"/>
    <w:rsid w:val="00163E54"/>
    <w:rsid w:val="00164437"/>
    <w:rsid w:val="0016530C"/>
    <w:rsid w:val="00166296"/>
    <w:rsid w:val="001749FD"/>
    <w:rsid w:val="0017750B"/>
    <w:rsid w:val="00177578"/>
    <w:rsid w:val="00180A48"/>
    <w:rsid w:val="00183EBC"/>
    <w:rsid w:val="00184865"/>
    <w:rsid w:val="001848D8"/>
    <w:rsid w:val="00187161"/>
    <w:rsid w:val="001901A1"/>
    <w:rsid w:val="0019146D"/>
    <w:rsid w:val="001918CB"/>
    <w:rsid w:val="001923E0"/>
    <w:rsid w:val="0019507E"/>
    <w:rsid w:val="001959B2"/>
    <w:rsid w:val="00195B83"/>
    <w:rsid w:val="00196B55"/>
    <w:rsid w:val="001A104A"/>
    <w:rsid w:val="001A2A6C"/>
    <w:rsid w:val="001A33C6"/>
    <w:rsid w:val="001A4A53"/>
    <w:rsid w:val="001B6180"/>
    <w:rsid w:val="001C216F"/>
    <w:rsid w:val="001C58E4"/>
    <w:rsid w:val="001D0032"/>
    <w:rsid w:val="001D2613"/>
    <w:rsid w:val="001D29D9"/>
    <w:rsid w:val="001D5E3D"/>
    <w:rsid w:val="001E0F27"/>
    <w:rsid w:val="001E48CD"/>
    <w:rsid w:val="001E4FE1"/>
    <w:rsid w:val="001E5004"/>
    <w:rsid w:val="001E6BE7"/>
    <w:rsid w:val="001E7113"/>
    <w:rsid w:val="001F23F7"/>
    <w:rsid w:val="001F29E6"/>
    <w:rsid w:val="001F3BA5"/>
    <w:rsid w:val="001F65AC"/>
    <w:rsid w:val="0020124A"/>
    <w:rsid w:val="002029BF"/>
    <w:rsid w:val="00204062"/>
    <w:rsid w:val="00205BE0"/>
    <w:rsid w:val="00205DE0"/>
    <w:rsid w:val="00206C4D"/>
    <w:rsid w:val="00207F3E"/>
    <w:rsid w:val="0021141A"/>
    <w:rsid w:val="00213AF0"/>
    <w:rsid w:val="00214D42"/>
    <w:rsid w:val="00216A36"/>
    <w:rsid w:val="00217894"/>
    <w:rsid w:val="00221D79"/>
    <w:rsid w:val="00224372"/>
    <w:rsid w:val="002243FC"/>
    <w:rsid w:val="00224B82"/>
    <w:rsid w:val="002258E1"/>
    <w:rsid w:val="00227580"/>
    <w:rsid w:val="00231014"/>
    <w:rsid w:val="00232DF2"/>
    <w:rsid w:val="002343B3"/>
    <w:rsid w:val="00237AEE"/>
    <w:rsid w:val="00244C2D"/>
    <w:rsid w:val="00245B0A"/>
    <w:rsid w:val="002479B1"/>
    <w:rsid w:val="00251900"/>
    <w:rsid w:val="00254B18"/>
    <w:rsid w:val="00255E1A"/>
    <w:rsid w:val="00260C7E"/>
    <w:rsid w:val="00260DF3"/>
    <w:rsid w:val="00263898"/>
    <w:rsid w:val="00267515"/>
    <w:rsid w:val="00270404"/>
    <w:rsid w:val="00270D32"/>
    <w:rsid w:val="00273DDF"/>
    <w:rsid w:val="002810D4"/>
    <w:rsid w:val="00284641"/>
    <w:rsid w:val="002901B5"/>
    <w:rsid w:val="0029283D"/>
    <w:rsid w:val="0029399D"/>
    <w:rsid w:val="002939B0"/>
    <w:rsid w:val="002A02CF"/>
    <w:rsid w:val="002A0B77"/>
    <w:rsid w:val="002A0DC1"/>
    <w:rsid w:val="002A7679"/>
    <w:rsid w:val="002B0442"/>
    <w:rsid w:val="002B0814"/>
    <w:rsid w:val="002B4D8C"/>
    <w:rsid w:val="002B4DED"/>
    <w:rsid w:val="002B579C"/>
    <w:rsid w:val="002B79B8"/>
    <w:rsid w:val="002C145D"/>
    <w:rsid w:val="002C2D87"/>
    <w:rsid w:val="002C36ED"/>
    <w:rsid w:val="002C551C"/>
    <w:rsid w:val="002D1E71"/>
    <w:rsid w:val="002D4098"/>
    <w:rsid w:val="002D5CB3"/>
    <w:rsid w:val="002D6B6E"/>
    <w:rsid w:val="002E0C0C"/>
    <w:rsid w:val="002E202E"/>
    <w:rsid w:val="002E2E46"/>
    <w:rsid w:val="002F13C1"/>
    <w:rsid w:val="002F6A53"/>
    <w:rsid w:val="00301B0A"/>
    <w:rsid w:val="00302EA2"/>
    <w:rsid w:val="00303F22"/>
    <w:rsid w:val="00304365"/>
    <w:rsid w:val="00304443"/>
    <w:rsid w:val="00304BB8"/>
    <w:rsid w:val="00310222"/>
    <w:rsid w:val="0031050E"/>
    <w:rsid w:val="00311811"/>
    <w:rsid w:val="0031183E"/>
    <w:rsid w:val="00313727"/>
    <w:rsid w:val="00317F17"/>
    <w:rsid w:val="00321727"/>
    <w:rsid w:val="003218BB"/>
    <w:rsid w:val="00321BC2"/>
    <w:rsid w:val="00323460"/>
    <w:rsid w:val="00325607"/>
    <w:rsid w:val="00331528"/>
    <w:rsid w:val="00331DB1"/>
    <w:rsid w:val="003355C5"/>
    <w:rsid w:val="003427D8"/>
    <w:rsid w:val="00346316"/>
    <w:rsid w:val="00346D9E"/>
    <w:rsid w:val="00346E33"/>
    <w:rsid w:val="003513B1"/>
    <w:rsid w:val="00353B04"/>
    <w:rsid w:val="0035559C"/>
    <w:rsid w:val="00355964"/>
    <w:rsid w:val="00355A40"/>
    <w:rsid w:val="00361198"/>
    <w:rsid w:val="00364C5E"/>
    <w:rsid w:val="003668E8"/>
    <w:rsid w:val="003740FA"/>
    <w:rsid w:val="00377508"/>
    <w:rsid w:val="00377A0F"/>
    <w:rsid w:val="003804B6"/>
    <w:rsid w:val="003804D0"/>
    <w:rsid w:val="003804F8"/>
    <w:rsid w:val="00380C26"/>
    <w:rsid w:val="003850E3"/>
    <w:rsid w:val="00393CFD"/>
    <w:rsid w:val="0039720D"/>
    <w:rsid w:val="003A10F8"/>
    <w:rsid w:val="003A2F97"/>
    <w:rsid w:val="003A47E7"/>
    <w:rsid w:val="003A5BEB"/>
    <w:rsid w:val="003B124E"/>
    <w:rsid w:val="003B1811"/>
    <w:rsid w:val="003C2388"/>
    <w:rsid w:val="003C2486"/>
    <w:rsid w:val="003C44B8"/>
    <w:rsid w:val="003C65D0"/>
    <w:rsid w:val="003D100D"/>
    <w:rsid w:val="003D6E8B"/>
    <w:rsid w:val="003D7778"/>
    <w:rsid w:val="003E07CD"/>
    <w:rsid w:val="003E134B"/>
    <w:rsid w:val="003E20A4"/>
    <w:rsid w:val="003E352C"/>
    <w:rsid w:val="003E4002"/>
    <w:rsid w:val="003E4394"/>
    <w:rsid w:val="003E4BA3"/>
    <w:rsid w:val="003F0501"/>
    <w:rsid w:val="003F2DF4"/>
    <w:rsid w:val="0040086E"/>
    <w:rsid w:val="00400A73"/>
    <w:rsid w:val="00403D7C"/>
    <w:rsid w:val="00404907"/>
    <w:rsid w:val="00406503"/>
    <w:rsid w:val="004121C2"/>
    <w:rsid w:val="004134CB"/>
    <w:rsid w:val="0041463A"/>
    <w:rsid w:val="0041636D"/>
    <w:rsid w:val="00416419"/>
    <w:rsid w:val="00416795"/>
    <w:rsid w:val="00420EC9"/>
    <w:rsid w:val="0042198D"/>
    <w:rsid w:val="004277DF"/>
    <w:rsid w:val="00431EA9"/>
    <w:rsid w:val="0043207C"/>
    <w:rsid w:val="00432AE5"/>
    <w:rsid w:val="0043427C"/>
    <w:rsid w:val="004350E3"/>
    <w:rsid w:val="00440BCE"/>
    <w:rsid w:val="00445F65"/>
    <w:rsid w:val="00446379"/>
    <w:rsid w:val="00450260"/>
    <w:rsid w:val="00451DE9"/>
    <w:rsid w:val="004522B9"/>
    <w:rsid w:val="00452A16"/>
    <w:rsid w:val="004548C5"/>
    <w:rsid w:val="00455B4E"/>
    <w:rsid w:val="004637AE"/>
    <w:rsid w:val="00465080"/>
    <w:rsid w:val="004712B6"/>
    <w:rsid w:val="0047403F"/>
    <w:rsid w:val="004759B1"/>
    <w:rsid w:val="004801FA"/>
    <w:rsid w:val="00480228"/>
    <w:rsid w:val="0048151E"/>
    <w:rsid w:val="0048237A"/>
    <w:rsid w:val="00484E77"/>
    <w:rsid w:val="004858B3"/>
    <w:rsid w:val="00485B22"/>
    <w:rsid w:val="00486299"/>
    <w:rsid w:val="0048783E"/>
    <w:rsid w:val="0049304A"/>
    <w:rsid w:val="004934A3"/>
    <w:rsid w:val="004961DA"/>
    <w:rsid w:val="004A301F"/>
    <w:rsid w:val="004A3D60"/>
    <w:rsid w:val="004A487D"/>
    <w:rsid w:val="004B0C2F"/>
    <w:rsid w:val="004B0F24"/>
    <w:rsid w:val="004B1E74"/>
    <w:rsid w:val="004B23E7"/>
    <w:rsid w:val="004B5AB6"/>
    <w:rsid w:val="004B7932"/>
    <w:rsid w:val="004C2988"/>
    <w:rsid w:val="004C45E3"/>
    <w:rsid w:val="004C5D4A"/>
    <w:rsid w:val="004C6310"/>
    <w:rsid w:val="004C6FB7"/>
    <w:rsid w:val="004D1F89"/>
    <w:rsid w:val="004D6746"/>
    <w:rsid w:val="004D6F13"/>
    <w:rsid w:val="004E03E5"/>
    <w:rsid w:val="004E3DEB"/>
    <w:rsid w:val="004E573F"/>
    <w:rsid w:val="004E5FDE"/>
    <w:rsid w:val="004E6FDF"/>
    <w:rsid w:val="004F009E"/>
    <w:rsid w:val="004F05C4"/>
    <w:rsid w:val="004F16BF"/>
    <w:rsid w:val="004F2840"/>
    <w:rsid w:val="004F3A9E"/>
    <w:rsid w:val="004F3C10"/>
    <w:rsid w:val="004F5175"/>
    <w:rsid w:val="004F518C"/>
    <w:rsid w:val="004F5B3C"/>
    <w:rsid w:val="00500DD3"/>
    <w:rsid w:val="00503BEA"/>
    <w:rsid w:val="00505704"/>
    <w:rsid w:val="005071DB"/>
    <w:rsid w:val="005130F0"/>
    <w:rsid w:val="005141F9"/>
    <w:rsid w:val="00514F3E"/>
    <w:rsid w:val="005158AA"/>
    <w:rsid w:val="005159E0"/>
    <w:rsid w:val="00515BB5"/>
    <w:rsid w:val="00515ED8"/>
    <w:rsid w:val="00517702"/>
    <w:rsid w:val="005205F3"/>
    <w:rsid w:val="00521373"/>
    <w:rsid w:val="00522CC2"/>
    <w:rsid w:val="005234EA"/>
    <w:rsid w:val="00525136"/>
    <w:rsid w:val="00525146"/>
    <w:rsid w:val="00526C15"/>
    <w:rsid w:val="00531EF0"/>
    <w:rsid w:val="00534593"/>
    <w:rsid w:val="00535D2E"/>
    <w:rsid w:val="0053793D"/>
    <w:rsid w:val="00537FEB"/>
    <w:rsid w:val="005400BA"/>
    <w:rsid w:val="005403A7"/>
    <w:rsid w:val="0054056F"/>
    <w:rsid w:val="00541024"/>
    <w:rsid w:val="005462A4"/>
    <w:rsid w:val="00547271"/>
    <w:rsid w:val="005514C1"/>
    <w:rsid w:val="0055195C"/>
    <w:rsid w:val="00556312"/>
    <w:rsid w:val="005576E6"/>
    <w:rsid w:val="00561704"/>
    <w:rsid w:val="00561816"/>
    <w:rsid w:val="00561C83"/>
    <w:rsid w:val="00565218"/>
    <w:rsid w:val="005653C2"/>
    <w:rsid w:val="005678B3"/>
    <w:rsid w:val="0057237C"/>
    <w:rsid w:val="00572DD1"/>
    <w:rsid w:val="00576AF3"/>
    <w:rsid w:val="00577480"/>
    <w:rsid w:val="005803CC"/>
    <w:rsid w:val="00580DF4"/>
    <w:rsid w:val="005838E1"/>
    <w:rsid w:val="005839B2"/>
    <w:rsid w:val="00583F8F"/>
    <w:rsid w:val="005867E3"/>
    <w:rsid w:val="00591873"/>
    <w:rsid w:val="005940FD"/>
    <w:rsid w:val="005942D8"/>
    <w:rsid w:val="005953A1"/>
    <w:rsid w:val="005963C1"/>
    <w:rsid w:val="005A1646"/>
    <w:rsid w:val="005A3E86"/>
    <w:rsid w:val="005A5866"/>
    <w:rsid w:val="005B0ED6"/>
    <w:rsid w:val="005B63EC"/>
    <w:rsid w:val="005C0DDE"/>
    <w:rsid w:val="005C2A92"/>
    <w:rsid w:val="005C7FB1"/>
    <w:rsid w:val="005D29FC"/>
    <w:rsid w:val="005D6C33"/>
    <w:rsid w:val="005D764A"/>
    <w:rsid w:val="005E114E"/>
    <w:rsid w:val="005E3306"/>
    <w:rsid w:val="005E7639"/>
    <w:rsid w:val="005E7E0C"/>
    <w:rsid w:val="005F0B57"/>
    <w:rsid w:val="005F1CBD"/>
    <w:rsid w:val="005F3CA4"/>
    <w:rsid w:val="005F53F7"/>
    <w:rsid w:val="005F6308"/>
    <w:rsid w:val="00600D22"/>
    <w:rsid w:val="006016C5"/>
    <w:rsid w:val="00602EF6"/>
    <w:rsid w:val="00603EC1"/>
    <w:rsid w:val="006054FF"/>
    <w:rsid w:val="006060A9"/>
    <w:rsid w:val="00613248"/>
    <w:rsid w:val="00614506"/>
    <w:rsid w:val="00615D82"/>
    <w:rsid w:val="00617290"/>
    <w:rsid w:val="00621F7C"/>
    <w:rsid w:val="00622B6A"/>
    <w:rsid w:val="00622BA6"/>
    <w:rsid w:val="00624C90"/>
    <w:rsid w:val="00625D09"/>
    <w:rsid w:val="00626690"/>
    <w:rsid w:val="00632D5C"/>
    <w:rsid w:val="00632D78"/>
    <w:rsid w:val="006332BD"/>
    <w:rsid w:val="0063499D"/>
    <w:rsid w:val="00636EB6"/>
    <w:rsid w:val="00636FC0"/>
    <w:rsid w:val="006370B6"/>
    <w:rsid w:val="006373F6"/>
    <w:rsid w:val="00637F7B"/>
    <w:rsid w:val="00640EFB"/>
    <w:rsid w:val="00641A05"/>
    <w:rsid w:val="00643D3F"/>
    <w:rsid w:val="00660197"/>
    <w:rsid w:val="00660876"/>
    <w:rsid w:val="006614C7"/>
    <w:rsid w:val="00661675"/>
    <w:rsid w:val="0066459E"/>
    <w:rsid w:val="00664AFA"/>
    <w:rsid w:val="00665F5D"/>
    <w:rsid w:val="00666549"/>
    <w:rsid w:val="0066673D"/>
    <w:rsid w:val="006672BB"/>
    <w:rsid w:val="00674849"/>
    <w:rsid w:val="00682D68"/>
    <w:rsid w:val="00687709"/>
    <w:rsid w:val="006916DC"/>
    <w:rsid w:val="0069241D"/>
    <w:rsid w:val="00693232"/>
    <w:rsid w:val="00694F06"/>
    <w:rsid w:val="006A306E"/>
    <w:rsid w:val="006A6655"/>
    <w:rsid w:val="006A6AC3"/>
    <w:rsid w:val="006A6C00"/>
    <w:rsid w:val="006B302F"/>
    <w:rsid w:val="006B4441"/>
    <w:rsid w:val="006B544D"/>
    <w:rsid w:val="006B7638"/>
    <w:rsid w:val="006B7AC2"/>
    <w:rsid w:val="006C36E7"/>
    <w:rsid w:val="006C5495"/>
    <w:rsid w:val="006D021F"/>
    <w:rsid w:val="006D1AF1"/>
    <w:rsid w:val="006D4769"/>
    <w:rsid w:val="006D753B"/>
    <w:rsid w:val="006E0120"/>
    <w:rsid w:val="006E2829"/>
    <w:rsid w:val="006E4079"/>
    <w:rsid w:val="006E5177"/>
    <w:rsid w:val="006E57EC"/>
    <w:rsid w:val="006E66DE"/>
    <w:rsid w:val="006F09E9"/>
    <w:rsid w:val="006F6478"/>
    <w:rsid w:val="007019AE"/>
    <w:rsid w:val="00702D45"/>
    <w:rsid w:val="007030F2"/>
    <w:rsid w:val="00703B83"/>
    <w:rsid w:val="0070786C"/>
    <w:rsid w:val="00711979"/>
    <w:rsid w:val="00713FBE"/>
    <w:rsid w:val="007142D2"/>
    <w:rsid w:val="00716595"/>
    <w:rsid w:val="00716A5D"/>
    <w:rsid w:val="00716EE0"/>
    <w:rsid w:val="007204F8"/>
    <w:rsid w:val="0072124F"/>
    <w:rsid w:val="00723606"/>
    <w:rsid w:val="00733137"/>
    <w:rsid w:val="00735142"/>
    <w:rsid w:val="00736FD3"/>
    <w:rsid w:val="00737613"/>
    <w:rsid w:val="00740D2B"/>
    <w:rsid w:val="00744780"/>
    <w:rsid w:val="00745B9F"/>
    <w:rsid w:val="007469F4"/>
    <w:rsid w:val="00756E55"/>
    <w:rsid w:val="00757420"/>
    <w:rsid w:val="00767FD1"/>
    <w:rsid w:val="00776969"/>
    <w:rsid w:val="007779E8"/>
    <w:rsid w:val="0078319B"/>
    <w:rsid w:val="00783660"/>
    <w:rsid w:val="00783C05"/>
    <w:rsid w:val="007957D6"/>
    <w:rsid w:val="0079783D"/>
    <w:rsid w:val="007A58F9"/>
    <w:rsid w:val="007A5D37"/>
    <w:rsid w:val="007A64C2"/>
    <w:rsid w:val="007A701C"/>
    <w:rsid w:val="007B183A"/>
    <w:rsid w:val="007B379B"/>
    <w:rsid w:val="007B3BE3"/>
    <w:rsid w:val="007B446B"/>
    <w:rsid w:val="007B61CF"/>
    <w:rsid w:val="007B6CE3"/>
    <w:rsid w:val="007B7786"/>
    <w:rsid w:val="007C1D7B"/>
    <w:rsid w:val="007D1B5F"/>
    <w:rsid w:val="007D2A5E"/>
    <w:rsid w:val="007D6227"/>
    <w:rsid w:val="007E0A33"/>
    <w:rsid w:val="007E12EF"/>
    <w:rsid w:val="007E3F92"/>
    <w:rsid w:val="007E3F9B"/>
    <w:rsid w:val="007E52CB"/>
    <w:rsid w:val="007E5439"/>
    <w:rsid w:val="007E5DF9"/>
    <w:rsid w:val="007F03BE"/>
    <w:rsid w:val="007F3F20"/>
    <w:rsid w:val="00800AFD"/>
    <w:rsid w:val="00802503"/>
    <w:rsid w:val="008047D2"/>
    <w:rsid w:val="00804BAB"/>
    <w:rsid w:val="0080753D"/>
    <w:rsid w:val="008079A0"/>
    <w:rsid w:val="0081055B"/>
    <w:rsid w:val="00810A98"/>
    <w:rsid w:val="008118E4"/>
    <w:rsid w:val="0081282B"/>
    <w:rsid w:val="008128CE"/>
    <w:rsid w:val="00813B01"/>
    <w:rsid w:val="00822F73"/>
    <w:rsid w:val="00823BA8"/>
    <w:rsid w:val="00826A75"/>
    <w:rsid w:val="00827B50"/>
    <w:rsid w:val="008304B1"/>
    <w:rsid w:val="00831997"/>
    <w:rsid w:val="00831DF2"/>
    <w:rsid w:val="008340E3"/>
    <w:rsid w:val="00843215"/>
    <w:rsid w:val="00846E87"/>
    <w:rsid w:val="00852070"/>
    <w:rsid w:val="00852FD8"/>
    <w:rsid w:val="00857E78"/>
    <w:rsid w:val="00857F76"/>
    <w:rsid w:val="00863488"/>
    <w:rsid w:val="00865A78"/>
    <w:rsid w:val="0086720E"/>
    <w:rsid w:val="00867AF9"/>
    <w:rsid w:val="00870F2C"/>
    <w:rsid w:val="0087178D"/>
    <w:rsid w:val="00873FD4"/>
    <w:rsid w:val="00875F1D"/>
    <w:rsid w:val="00881AE5"/>
    <w:rsid w:val="00883315"/>
    <w:rsid w:val="00884564"/>
    <w:rsid w:val="00886069"/>
    <w:rsid w:val="00887DE6"/>
    <w:rsid w:val="00890F82"/>
    <w:rsid w:val="00892A88"/>
    <w:rsid w:val="00897D1B"/>
    <w:rsid w:val="008A01AE"/>
    <w:rsid w:val="008A3D73"/>
    <w:rsid w:val="008A4ABB"/>
    <w:rsid w:val="008B255F"/>
    <w:rsid w:val="008B4E34"/>
    <w:rsid w:val="008B5347"/>
    <w:rsid w:val="008B73C9"/>
    <w:rsid w:val="008C4591"/>
    <w:rsid w:val="008C578C"/>
    <w:rsid w:val="008C5A50"/>
    <w:rsid w:val="008C6861"/>
    <w:rsid w:val="008D0200"/>
    <w:rsid w:val="008D39D5"/>
    <w:rsid w:val="008D51DC"/>
    <w:rsid w:val="008D7013"/>
    <w:rsid w:val="008D7DD7"/>
    <w:rsid w:val="008E0D0E"/>
    <w:rsid w:val="008E1F5D"/>
    <w:rsid w:val="008E241A"/>
    <w:rsid w:val="008E35E1"/>
    <w:rsid w:val="008F192F"/>
    <w:rsid w:val="008F33C6"/>
    <w:rsid w:val="008F502D"/>
    <w:rsid w:val="008F56B5"/>
    <w:rsid w:val="00904A08"/>
    <w:rsid w:val="00905AF2"/>
    <w:rsid w:val="009077EE"/>
    <w:rsid w:val="009108E8"/>
    <w:rsid w:val="00916031"/>
    <w:rsid w:val="009237F4"/>
    <w:rsid w:val="00923DDF"/>
    <w:rsid w:val="00925145"/>
    <w:rsid w:val="0092567B"/>
    <w:rsid w:val="009256C3"/>
    <w:rsid w:val="00925ECB"/>
    <w:rsid w:val="009301E0"/>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3F8C"/>
    <w:rsid w:val="00955143"/>
    <w:rsid w:val="009556A7"/>
    <w:rsid w:val="00956A9B"/>
    <w:rsid w:val="009603B6"/>
    <w:rsid w:val="00961436"/>
    <w:rsid w:val="00961524"/>
    <w:rsid w:val="00964CC7"/>
    <w:rsid w:val="00966580"/>
    <w:rsid w:val="00966994"/>
    <w:rsid w:val="00972530"/>
    <w:rsid w:val="009730E7"/>
    <w:rsid w:val="00973875"/>
    <w:rsid w:val="0097412E"/>
    <w:rsid w:val="00974465"/>
    <w:rsid w:val="00976200"/>
    <w:rsid w:val="009801EE"/>
    <w:rsid w:val="0098095E"/>
    <w:rsid w:val="00983543"/>
    <w:rsid w:val="00983E06"/>
    <w:rsid w:val="00987AFF"/>
    <w:rsid w:val="009939CE"/>
    <w:rsid w:val="00994FB9"/>
    <w:rsid w:val="00995E61"/>
    <w:rsid w:val="009A1184"/>
    <w:rsid w:val="009A14C5"/>
    <w:rsid w:val="009A18BF"/>
    <w:rsid w:val="009A6438"/>
    <w:rsid w:val="009B1C38"/>
    <w:rsid w:val="009B2CC3"/>
    <w:rsid w:val="009B3616"/>
    <w:rsid w:val="009B4987"/>
    <w:rsid w:val="009B75D9"/>
    <w:rsid w:val="009B7E04"/>
    <w:rsid w:val="009C3775"/>
    <w:rsid w:val="009C5AA2"/>
    <w:rsid w:val="009C5B81"/>
    <w:rsid w:val="009C7878"/>
    <w:rsid w:val="009D1F51"/>
    <w:rsid w:val="009D1FC4"/>
    <w:rsid w:val="009D2DFF"/>
    <w:rsid w:val="009D553A"/>
    <w:rsid w:val="009D6F8A"/>
    <w:rsid w:val="009E2CC4"/>
    <w:rsid w:val="009E3E30"/>
    <w:rsid w:val="009E4B24"/>
    <w:rsid w:val="009E75F0"/>
    <w:rsid w:val="009E7D8B"/>
    <w:rsid w:val="009F0A4F"/>
    <w:rsid w:val="009F0F43"/>
    <w:rsid w:val="009F48FE"/>
    <w:rsid w:val="009F6603"/>
    <w:rsid w:val="00A004DF"/>
    <w:rsid w:val="00A04F57"/>
    <w:rsid w:val="00A054E2"/>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09B8"/>
    <w:rsid w:val="00A33C94"/>
    <w:rsid w:val="00A355A2"/>
    <w:rsid w:val="00A36E4A"/>
    <w:rsid w:val="00A4148E"/>
    <w:rsid w:val="00A415D2"/>
    <w:rsid w:val="00A41E53"/>
    <w:rsid w:val="00A44E09"/>
    <w:rsid w:val="00A548F6"/>
    <w:rsid w:val="00A54C60"/>
    <w:rsid w:val="00A574D3"/>
    <w:rsid w:val="00A60C98"/>
    <w:rsid w:val="00A62E72"/>
    <w:rsid w:val="00A63508"/>
    <w:rsid w:val="00A63BE7"/>
    <w:rsid w:val="00A643DC"/>
    <w:rsid w:val="00A66B8B"/>
    <w:rsid w:val="00A71867"/>
    <w:rsid w:val="00A723C6"/>
    <w:rsid w:val="00A72BF3"/>
    <w:rsid w:val="00A746EF"/>
    <w:rsid w:val="00A77E9D"/>
    <w:rsid w:val="00A808AA"/>
    <w:rsid w:val="00A80CB1"/>
    <w:rsid w:val="00A80F07"/>
    <w:rsid w:val="00A83A0C"/>
    <w:rsid w:val="00A844D9"/>
    <w:rsid w:val="00A859DA"/>
    <w:rsid w:val="00A8675F"/>
    <w:rsid w:val="00A91BCC"/>
    <w:rsid w:val="00A94518"/>
    <w:rsid w:val="00A96E4F"/>
    <w:rsid w:val="00AA01C4"/>
    <w:rsid w:val="00AA0BF9"/>
    <w:rsid w:val="00AA2424"/>
    <w:rsid w:val="00AA34E8"/>
    <w:rsid w:val="00AA4645"/>
    <w:rsid w:val="00AA566F"/>
    <w:rsid w:val="00AA7052"/>
    <w:rsid w:val="00AB1182"/>
    <w:rsid w:val="00AB297D"/>
    <w:rsid w:val="00AB47EC"/>
    <w:rsid w:val="00AB687C"/>
    <w:rsid w:val="00AB68EB"/>
    <w:rsid w:val="00AC01C9"/>
    <w:rsid w:val="00AC1CDE"/>
    <w:rsid w:val="00AC1FB1"/>
    <w:rsid w:val="00AC39A7"/>
    <w:rsid w:val="00AC7207"/>
    <w:rsid w:val="00AD48B8"/>
    <w:rsid w:val="00AD53CE"/>
    <w:rsid w:val="00AE14CB"/>
    <w:rsid w:val="00AE1B8E"/>
    <w:rsid w:val="00AE1C38"/>
    <w:rsid w:val="00AE20A0"/>
    <w:rsid w:val="00AE4AE2"/>
    <w:rsid w:val="00AF0CCC"/>
    <w:rsid w:val="00AF10D8"/>
    <w:rsid w:val="00AF2769"/>
    <w:rsid w:val="00AF2FD4"/>
    <w:rsid w:val="00B03BF9"/>
    <w:rsid w:val="00B059F8"/>
    <w:rsid w:val="00B10C58"/>
    <w:rsid w:val="00B10ECD"/>
    <w:rsid w:val="00B10F7C"/>
    <w:rsid w:val="00B11715"/>
    <w:rsid w:val="00B11B8D"/>
    <w:rsid w:val="00B126A3"/>
    <w:rsid w:val="00B12ECF"/>
    <w:rsid w:val="00B166CC"/>
    <w:rsid w:val="00B20455"/>
    <w:rsid w:val="00B21723"/>
    <w:rsid w:val="00B2390F"/>
    <w:rsid w:val="00B25C78"/>
    <w:rsid w:val="00B31215"/>
    <w:rsid w:val="00B314B7"/>
    <w:rsid w:val="00B45F14"/>
    <w:rsid w:val="00B5035B"/>
    <w:rsid w:val="00B50A63"/>
    <w:rsid w:val="00B50E15"/>
    <w:rsid w:val="00B56886"/>
    <w:rsid w:val="00B657C1"/>
    <w:rsid w:val="00B65849"/>
    <w:rsid w:val="00B65E19"/>
    <w:rsid w:val="00B70E8F"/>
    <w:rsid w:val="00B72B97"/>
    <w:rsid w:val="00B74499"/>
    <w:rsid w:val="00B75D07"/>
    <w:rsid w:val="00B80093"/>
    <w:rsid w:val="00B814C6"/>
    <w:rsid w:val="00B86A6C"/>
    <w:rsid w:val="00B87780"/>
    <w:rsid w:val="00B91C9D"/>
    <w:rsid w:val="00B96BC8"/>
    <w:rsid w:val="00B97455"/>
    <w:rsid w:val="00B97A1B"/>
    <w:rsid w:val="00BA6792"/>
    <w:rsid w:val="00BB155E"/>
    <w:rsid w:val="00BB19BC"/>
    <w:rsid w:val="00BB5464"/>
    <w:rsid w:val="00BB6923"/>
    <w:rsid w:val="00BC17B2"/>
    <w:rsid w:val="00BC22D1"/>
    <w:rsid w:val="00BC2840"/>
    <w:rsid w:val="00BC5049"/>
    <w:rsid w:val="00BC6F3B"/>
    <w:rsid w:val="00BD0872"/>
    <w:rsid w:val="00BD47D4"/>
    <w:rsid w:val="00BD675C"/>
    <w:rsid w:val="00BD7512"/>
    <w:rsid w:val="00BD78A8"/>
    <w:rsid w:val="00BE1F10"/>
    <w:rsid w:val="00BE261D"/>
    <w:rsid w:val="00BE2D8E"/>
    <w:rsid w:val="00BE30A4"/>
    <w:rsid w:val="00BE5BA1"/>
    <w:rsid w:val="00BF2699"/>
    <w:rsid w:val="00BF2977"/>
    <w:rsid w:val="00C00EF2"/>
    <w:rsid w:val="00C02F99"/>
    <w:rsid w:val="00C04AD9"/>
    <w:rsid w:val="00C054BD"/>
    <w:rsid w:val="00C12070"/>
    <w:rsid w:val="00C1226D"/>
    <w:rsid w:val="00C14FCD"/>
    <w:rsid w:val="00C17900"/>
    <w:rsid w:val="00C20E01"/>
    <w:rsid w:val="00C2235C"/>
    <w:rsid w:val="00C22690"/>
    <w:rsid w:val="00C23664"/>
    <w:rsid w:val="00C245BE"/>
    <w:rsid w:val="00C257BC"/>
    <w:rsid w:val="00C273C5"/>
    <w:rsid w:val="00C2798C"/>
    <w:rsid w:val="00C32535"/>
    <w:rsid w:val="00C344A6"/>
    <w:rsid w:val="00C34C21"/>
    <w:rsid w:val="00C354A9"/>
    <w:rsid w:val="00C35CBF"/>
    <w:rsid w:val="00C35D4E"/>
    <w:rsid w:val="00C422B3"/>
    <w:rsid w:val="00C42572"/>
    <w:rsid w:val="00C42DD0"/>
    <w:rsid w:val="00C44A2F"/>
    <w:rsid w:val="00C47A3C"/>
    <w:rsid w:val="00C53E99"/>
    <w:rsid w:val="00C5599B"/>
    <w:rsid w:val="00C56132"/>
    <w:rsid w:val="00C56E4F"/>
    <w:rsid w:val="00C571AF"/>
    <w:rsid w:val="00C62562"/>
    <w:rsid w:val="00C667DE"/>
    <w:rsid w:val="00C71100"/>
    <w:rsid w:val="00C76E34"/>
    <w:rsid w:val="00C77372"/>
    <w:rsid w:val="00C803A6"/>
    <w:rsid w:val="00C814C6"/>
    <w:rsid w:val="00C85A35"/>
    <w:rsid w:val="00C87B9B"/>
    <w:rsid w:val="00C97BB8"/>
    <w:rsid w:val="00C97EE8"/>
    <w:rsid w:val="00CA0AF2"/>
    <w:rsid w:val="00CA3586"/>
    <w:rsid w:val="00CA3946"/>
    <w:rsid w:val="00CA6F71"/>
    <w:rsid w:val="00CB2BF4"/>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3D01"/>
    <w:rsid w:val="00CE4AFD"/>
    <w:rsid w:val="00CE7B4F"/>
    <w:rsid w:val="00CF0BDD"/>
    <w:rsid w:val="00D01AFF"/>
    <w:rsid w:val="00D0268D"/>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1D6B"/>
    <w:rsid w:val="00D44CEB"/>
    <w:rsid w:val="00D45F37"/>
    <w:rsid w:val="00D46A4F"/>
    <w:rsid w:val="00D50005"/>
    <w:rsid w:val="00D51259"/>
    <w:rsid w:val="00D5187C"/>
    <w:rsid w:val="00D54240"/>
    <w:rsid w:val="00D56583"/>
    <w:rsid w:val="00D57216"/>
    <w:rsid w:val="00D573A7"/>
    <w:rsid w:val="00D607A9"/>
    <w:rsid w:val="00D619BE"/>
    <w:rsid w:val="00D6266C"/>
    <w:rsid w:val="00D62948"/>
    <w:rsid w:val="00D705B1"/>
    <w:rsid w:val="00D71E7B"/>
    <w:rsid w:val="00D71E93"/>
    <w:rsid w:val="00D74764"/>
    <w:rsid w:val="00D77644"/>
    <w:rsid w:val="00D807D5"/>
    <w:rsid w:val="00D83046"/>
    <w:rsid w:val="00D86D04"/>
    <w:rsid w:val="00D8714D"/>
    <w:rsid w:val="00D872AB"/>
    <w:rsid w:val="00D91FED"/>
    <w:rsid w:val="00D94DD9"/>
    <w:rsid w:val="00DA1D06"/>
    <w:rsid w:val="00DA6FB9"/>
    <w:rsid w:val="00DB150D"/>
    <w:rsid w:val="00DB3C54"/>
    <w:rsid w:val="00DB55D2"/>
    <w:rsid w:val="00DC0942"/>
    <w:rsid w:val="00DC279A"/>
    <w:rsid w:val="00DC7557"/>
    <w:rsid w:val="00DD0299"/>
    <w:rsid w:val="00DD0925"/>
    <w:rsid w:val="00DD2BEA"/>
    <w:rsid w:val="00DD362B"/>
    <w:rsid w:val="00DD580E"/>
    <w:rsid w:val="00DD637E"/>
    <w:rsid w:val="00DE0514"/>
    <w:rsid w:val="00DE3AEB"/>
    <w:rsid w:val="00DE3AF8"/>
    <w:rsid w:val="00DE47E4"/>
    <w:rsid w:val="00DE5210"/>
    <w:rsid w:val="00DE58D8"/>
    <w:rsid w:val="00DE79B5"/>
    <w:rsid w:val="00DF1361"/>
    <w:rsid w:val="00DF1AE6"/>
    <w:rsid w:val="00DF47E4"/>
    <w:rsid w:val="00DF57F6"/>
    <w:rsid w:val="00DF65BE"/>
    <w:rsid w:val="00E0065F"/>
    <w:rsid w:val="00E00A27"/>
    <w:rsid w:val="00E019D5"/>
    <w:rsid w:val="00E029C3"/>
    <w:rsid w:val="00E0639C"/>
    <w:rsid w:val="00E10854"/>
    <w:rsid w:val="00E10FBC"/>
    <w:rsid w:val="00E13A3C"/>
    <w:rsid w:val="00E14785"/>
    <w:rsid w:val="00E16C6D"/>
    <w:rsid w:val="00E17BE4"/>
    <w:rsid w:val="00E226B6"/>
    <w:rsid w:val="00E244FF"/>
    <w:rsid w:val="00E24F5B"/>
    <w:rsid w:val="00E25CCF"/>
    <w:rsid w:val="00E314DC"/>
    <w:rsid w:val="00E3179B"/>
    <w:rsid w:val="00E34D52"/>
    <w:rsid w:val="00E36ED4"/>
    <w:rsid w:val="00E43742"/>
    <w:rsid w:val="00E4390C"/>
    <w:rsid w:val="00E46F91"/>
    <w:rsid w:val="00E53930"/>
    <w:rsid w:val="00E54209"/>
    <w:rsid w:val="00E546B8"/>
    <w:rsid w:val="00E55376"/>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75F77"/>
    <w:rsid w:val="00E81C72"/>
    <w:rsid w:val="00E85446"/>
    <w:rsid w:val="00E86C88"/>
    <w:rsid w:val="00E86FF7"/>
    <w:rsid w:val="00E90C9E"/>
    <w:rsid w:val="00E9459B"/>
    <w:rsid w:val="00E97A06"/>
    <w:rsid w:val="00EA0523"/>
    <w:rsid w:val="00EA0C4C"/>
    <w:rsid w:val="00EA11E9"/>
    <w:rsid w:val="00EA58BC"/>
    <w:rsid w:val="00EA6C52"/>
    <w:rsid w:val="00EB1F9A"/>
    <w:rsid w:val="00EB4872"/>
    <w:rsid w:val="00EB7F3C"/>
    <w:rsid w:val="00EC0C8A"/>
    <w:rsid w:val="00EC0EEE"/>
    <w:rsid w:val="00ED5937"/>
    <w:rsid w:val="00ED7F25"/>
    <w:rsid w:val="00EE1E47"/>
    <w:rsid w:val="00EE212C"/>
    <w:rsid w:val="00EE2B6F"/>
    <w:rsid w:val="00EE6373"/>
    <w:rsid w:val="00EE664A"/>
    <w:rsid w:val="00EE7DF8"/>
    <w:rsid w:val="00EF2021"/>
    <w:rsid w:val="00EF245B"/>
    <w:rsid w:val="00EF60D2"/>
    <w:rsid w:val="00EF6A96"/>
    <w:rsid w:val="00EF6B8D"/>
    <w:rsid w:val="00F008CE"/>
    <w:rsid w:val="00F02478"/>
    <w:rsid w:val="00F03440"/>
    <w:rsid w:val="00F03B83"/>
    <w:rsid w:val="00F0407E"/>
    <w:rsid w:val="00F04320"/>
    <w:rsid w:val="00F06C70"/>
    <w:rsid w:val="00F127BB"/>
    <w:rsid w:val="00F14392"/>
    <w:rsid w:val="00F15388"/>
    <w:rsid w:val="00F179DC"/>
    <w:rsid w:val="00F219FB"/>
    <w:rsid w:val="00F24183"/>
    <w:rsid w:val="00F2453D"/>
    <w:rsid w:val="00F24AC8"/>
    <w:rsid w:val="00F25B33"/>
    <w:rsid w:val="00F279D4"/>
    <w:rsid w:val="00F27E08"/>
    <w:rsid w:val="00F32DB2"/>
    <w:rsid w:val="00F40AC6"/>
    <w:rsid w:val="00F40AD5"/>
    <w:rsid w:val="00F42648"/>
    <w:rsid w:val="00F46FA7"/>
    <w:rsid w:val="00F50AB1"/>
    <w:rsid w:val="00F54B0F"/>
    <w:rsid w:val="00F563E5"/>
    <w:rsid w:val="00F73F24"/>
    <w:rsid w:val="00F75120"/>
    <w:rsid w:val="00F7658E"/>
    <w:rsid w:val="00F77295"/>
    <w:rsid w:val="00F77B7A"/>
    <w:rsid w:val="00F818A2"/>
    <w:rsid w:val="00F81ABC"/>
    <w:rsid w:val="00F863C0"/>
    <w:rsid w:val="00F8799B"/>
    <w:rsid w:val="00F91AD7"/>
    <w:rsid w:val="00F93D3D"/>
    <w:rsid w:val="00F95C7C"/>
    <w:rsid w:val="00F95F70"/>
    <w:rsid w:val="00F965AA"/>
    <w:rsid w:val="00FA05F7"/>
    <w:rsid w:val="00FA0845"/>
    <w:rsid w:val="00FA442E"/>
    <w:rsid w:val="00FA5A1B"/>
    <w:rsid w:val="00FB2CCA"/>
    <w:rsid w:val="00FB3FCB"/>
    <w:rsid w:val="00FB6179"/>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 w:type="paragraph" w:customStyle="1" w:styleId="Default">
    <w:name w:val="Default"/>
    <w:rsid w:val="00556312"/>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414667642">
      <w:bodyDiv w:val="1"/>
      <w:marLeft w:val="0"/>
      <w:marRight w:val="0"/>
      <w:marTop w:val="0"/>
      <w:marBottom w:val="0"/>
      <w:divBdr>
        <w:top w:val="none" w:sz="0" w:space="0" w:color="auto"/>
        <w:left w:val="none" w:sz="0" w:space="0" w:color="auto"/>
        <w:bottom w:val="none" w:sz="0" w:space="0" w:color="auto"/>
        <w:right w:val="none" w:sz="0" w:space="0" w:color="auto"/>
      </w:divBdr>
    </w:div>
    <w:div w:id="1638955603">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2</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David Lawlor</cp:lastModifiedBy>
  <cp:revision>69</cp:revision>
  <dcterms:created xsi:type="dcterms:W3CDTF">2023-10-20T09:57:00Z</dcterms:created>
  <dcterms:modified xsi:type="dcterms:W3CDTF">2024-04-09T08:30:00Z</dcterms:modified>
</cp:coreProperties>
</file>