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511BDAAE" w14:textId="77777777" w:rsidR="00531407" w:rsidRDefault="00531407" w:rsidP="00531407">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58FF790E" w14:textId="5BD3FE1A" w:rsidR="008811BB" w:rsidRDefault="008811BB" w:rsidP="00892A88">
      <w:pPr>
        <w:spacing w:after="0" w:line="240" w:lineRule="auto"/>
        <w:ind w:left="720" w:hanging="720"/>
        <w:jc w:val="center"/>
        <w:rPr>
          <w:rFonts w:ascii="Tahoma" w:hAnsi="Tahoma" w:cs="Tahoma"/>
          <w:b/>
          <w:color w:val="FF0000"/>
          <w:sz w:val="20"/>
          <w:szCs w:val="20"/>
        </w:rPr>
      </w:pPr>
    </w:p>
    <w:tbl>
      <w:tblPr>
        <w:tblStyle w:val="TableGrid"/>
        <w:tblW w:w="9513" w:type="dxa"/>
        <w:jc w:val="center"/>
        <w:tblLayout w:type="fixed"/>
        <w:tblLook w:val="04A0" w:firstRow="1" w:lastRow="0" w:firstColumn="1" w:lastColumn="0" w:noHBand="0" w:noVBand="1"/>
      </w:tblPr>
      <w:tblGrid>
        <w:gridCol w:w="15"/>
        <w:gridCol w:w="4790"/>
        <w:gridCol w:w="4678"/>
        <w:gridCol w:w="30"/>
      </w:tblGrid>
      <w:tr w:rsidR="008811BB" w:rsidRPr="004C7F65" w14:paraId="7E2A828C" w14:textId="77777777" w:rsidTr="008811BB">
        <w:trPr>
          <w:gridBefore w:val="1"/>
          <w:wBefore w:w="15" w:type="dxa"/>
          <w:trHeight w:val="851"/>
          <w:jc w:val="center"/>
        </w:trPr>
        <w:tc>
          <w:tcPr>
            <w:tcW w:w="9498" w:type="dxa"/>
            <w:gridSpan w:val="3"/>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52032BEE" w14:textId="31811176" w:rsidR="008811BB" w:rsidRPr="006614C7" w:rsidRDefault="00531407" w:rsidP="00C35CD6">
            <w:pPr>
              <w:spacing w:before="60" w:after="60"/>
              <w:jc w:val="center"/>
              <w:rPr>
                <w:rFonts w:ascii="Tahoma" w:hAnsi="Tahoma" w:cs="Tahoma"/>
                <w:b/>
                <w:bCs/>
                <w:sz w:val="40"/>
                <w:szCs w:val="40"/>
                <w:lang w:val="en-GB"/>
              </w:rPr>
            </w:pPr>
            <w:r>
              <w:rPr>
                <w:rFonts w:ascii="Tahoma" w:hAnsi="Tahoma" w:cs="Tahoma"/>
                <w:b/>
                <w:bCs/>
                <w:sz w:val="40"/>
                <w:szCs w:val="40"/>
                <w:lang w:val="en-GB"/>
              </w:rPr>
              <w:t xml:space="preserve">Lot 2 </w:t>
            </w:r>
            <w:r w:rsidR="008811BB" w:rsidRPr="006614C7">
              <w:rPr>
                <w:rFonts w:ascii="Tahoma" w:hAnsi="Tahoma" w:cs="Tahoma"/>
                <w:b/>
                <w:bCs/>
                <w:sz w:val="40"/>
                <w:szCs w:val="40"/>
                <w:lang w:val="en-GB"/>
              </w:rPr>
              <w:t>Project Verification Form</w:t>
            </w:r>
          </w:p>
          <w:p w14:paraId="5EB91A15" w14:textId="77777777" w:rsidR="008811BB" w:rsidRPr="004C7F65" w:rsidRDefault="008811BB" w:rsidP="00C35CD6">
            <w:pPr>
              <w:spacing w:before="60" w:after="60"/>
              <w:jc w:val="center"/>
              <w:rPr>
                <w:b/>
                <w:smallCaps/>
                <w:sz w:val="52"/>
                <w:szCs w:val="52"/>
                <w:lang w:val="en-US"/>
              </w:rPr>
            </w:pPr>
            <w:r w:rsidRPr="007816A2">
              <w:rPr>
                <w:rFonts w:ascii="Tahoma" w:hAnsi="Tahoma" w:cs="Tahoma"/>
                <w:sz w:val="24"/>
                <w:szCs w:val="24"/>
              </w:rPr>
              <w:t xml:space="preserve">Dynamic Purchasing System (DPS) </w:t>
            </w:r>
            <w:r w:rsidRPr="004424BF">
              <w:rPr>
                <w:rFonts w:ascii="Tahoma" w:hAnsi="Tahoma" w:cs="Tahoma"/>
                <w:sz w:val="24"/>
                <w:szCs w:val="24"/>
              </w:rPr>
              <w:t>for Civil Engineering Works</w:t>
            </w:r>
          </w:p>
        </w:tc>
      </w:tr>
      <w:tr w:rsidR="008811BB" w:rsidRPr="007816A2" w14:paraId="722B8B50" w14:textId="77777777" w:rsidTr="008811BB">
        <w:trPr>
          <w:gridBefore w:val="1"/>
          <w:wBefore w:w="15" w:type="dxa"/>
          <w:trHeight w:val="452"/>
          <w:jc w:val="center"/>
        </w:trPr>
        <w:tc>
          <w:tcPr>
            <w:tcW w:w="9498" w:type="dxa"/>
            <w:gridSpan w:val="3"/>
            <w:tcBorders>
              <w:top w:val="single" w:sz="4" w:space="0" w:color="auto"/>
              <w:left w:val="single" w:sz="12" w:space="0" w:color="auto"/>
              <w:bottom w:val="single" w:sz="12" w:space="0" w:color="auto"/>
              <w:right w:val="single" w:sz="12" w:space="0" w:color="auto"/>
            </w:tcBorders>
            <w:shd w:val="clear" w:color="auto" w:fill="DEEAF6" w:themeFill="accent5" w:themeFillTint="33"/>
            <w:vAlign w:val="center"/>
          </w:tcPr>
          <w:p w14:paraId="3FDF3CC8" w14:textId="2465E9E1" w:rsidR="008811BB" w:rsidRPr="007816A2" w:rsidRDefault="008811BB" w:rsidP="00C35CD6">
            <w:pPr>
              <w:spacing w:before="120" w:after="120"/>
              <w:jc w:val="center"/>
              <w:rPr>
                <w:rFonts w:ascii="Tahoma" w:hAnsi="Tahoma" w:cs="Tahoma"/>
                <w:b/>
                <w:bCs/>
                <w:sz w:val="24"/>
                <w:szCs w:val="24"/>
              </w:rPr>
            </w:pPr>
            <w:r w:rsidRPr="007816A2">
              <w:rPr>
                <w:rFonts w:ascii="Tahoma" w:hAnsi="Tahoma" w:cs="Tahoma"/>
                <w:b/>
                <w:bCs/>
                <w:sz w:val="24"/>
                <w:szCs w:val="24"/>
              </w:rPr>
              <w:t>Lot</w:t>
            </w:r>
            <w:r>
              <w:rPr>
                <w:rFonts w:ascii="Tahoma" w:hAnsi="Tahoma" w:cs="Tahoma"/>
                <w:b/>
                <w:bCs/>
                <w:sz w:val="24"/>
                <w:szCs w:val="24"/>
              </w:rPr>
              <w:t xml:space="preserve"> 2</w:t>
            </w:r>
            <w:r w:rsidRPr="004424BF">
              <w:rPr>
                <w:rFonts w:ascii="Tahoma" w:hAnsi="Tahoma" w:cs="Tahoma"/>
                <w:sz w:val="24"/>
                <w:szCs w:val="24"/>
              </w:rPr>
              <w:t xml:space="preserve">: Road Making and Associated Ancillary Works with PSCS appointment for Contracts </w:t>
            </w:r>
            <w:r>
              <w:rPr>
                <w:rFonts w:ascii="Tahoma" w:hAnsi="Tahoma" w:cs="Tahoma"/>
                <w:b/>
                <w:bCs/>
                <w:sz w:val="24"/>
                <w:szCs w:val="24"/>
              </w:rPr>
              <w:t>less</w:t>
            </w:r>
            <w:r w:rsidRPr="004424BF">
              <w:rPr>
                <w:rFonts w:ascii="Tahoma" w:hAnsi="Tahoma" w:cs="Tahoma"/>
                <w:b/>
                <w:bCs/>
                <w:sz w:val="24"/>
                <w:szCs w:val="24"/>
              </w:rPr>
              <w:t xml:space="preserve"> than </w:t>
            </w:r>
            <w:r w:rsidRPr="008811BB">
              <w:rPr>
                <w:rFonts w:ascii="Tahoma" w:hAnsi="Tahoma" w:cs="Tahoma"/>
                <w:sz w:val="24"/>
                <w:szCs w:val="24"/>
              </w:rPr>
              <w:t>€200K</w:t>
            </w:r>
          </w:p>
        </w:tc>
      </w:tr>
      <w:tr w:rsidR="00C814C6" w:rsidRPr="007A701C" w14:paraId="69B29DBE" w14:textId="77777777" w:rsidTr="008811BB">
        <w:trPr>
          <w:gridAfter w:val="1"/>
          <w:wAfter w:w="30" w:type="dxa"/>
          <w:trHeight w:val="170"/>
          <w:jc w:val="center"/>
        </w:trPr>
        <w:tc>
          <w:tcPr>
            <w:tcW w:w="9483" w:type="dxa"/>
            <w:gridSpan w:val="3"/>
            <w:tcBorders>
              <w:top w:val="single" w:sz="12" w:space="0" w:color="auto"/>
              <w:left w:val="nil"/>
              <w:bottom w:val="single" w:sz="12" w:space="0" w:color="auto"/>
              <w:right w:val="nil"/>
            </w:tcBorders>
          </w:tcPr>
          <w:p w14:paraId="6D2CC5F1" w14:textId="529F2098" w:rsidR="002B579C" w:rsidRPr="007A701C" w:rsidRDefault="002B579C" w:rsidP="00C354A9">
            <w:pPr>
              <w:rPr>
                <w:rFonts w:ascii="Tahoma" w:hAnsi="Tahoma" w:cs="Tahoma"/>
                <w:b/>
                <w:color w:val="FF0000"/>
                <w:sz w:val="16"/>
                <w:szCs w:val="16"/>
              </w:rPr>
            </w:pPr>
            <w:bookmarkStart w:id="1" w:name="_Hlk50631616"/>
          </w:p>
        </w:tc>
      </w:tr>
      <w:tr w:rsidR="00EB7F3C" w:rsidRPr="007A701C" w14:paraId="65C9A847" w14:textId="77777777" w:rsidTr="008811BB">
        <w:trPr>
          <w:gridAfter w:val="1"/>
          <w:wAfter w:w="30" w:type="dxa"/>
          <w:trHeight w:val="819"/>
          <w:jc w:val="center"/>
        </w:trPr>
        <w:tc>
          <w:tcPr>
            <w:tcW w:w="9483"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64787286" w14:textId="77777777" w:rsidR="00A66281" w:rsidRPr="00531407" w:rsidRDefault="00A66281" w:rsidP="00A66281">
            <w:pPr>
              <w:pStyle w:val="NoSpacing"/>
              <w:spacing w:before="60" w:after="120"/>
              <w:jc w:val="center"/>
              <w:rPr>
                <w:rFonts w:ascii="Tahoma" w:hAnsi="Tahoma" w:cs="Tahoma"/>
                <w:b/>
                <w:bCs/>
                <w:sz w:val="32"/>
                <w:szCs w:val="32"/>
                <w:u w:val="single"/>
              </w:rPr>
            </w:pPr>
            <w:r w:rsidRPr="00531407">
              <w:rPr>
                <w:rFonts w:ascii="Tahoma" w:hAnsi="Tahoma" w:cs="Tahoma"/>
                <w:b/>
                <w:bCs/>
                <w:sz w:val="32"/>
                <w:szCs w:val="32"/>
                <w:u w:val="single"/>
              </w:rPr>
              <w:t>Section 1</w:t>
            </w:r>
          </w:p>
          <w:p w14:paraId="76102E35" w14:textId="7BCE7C68" w:rsidR="00CD17FF" w:rsidRPr="004C5D4A" w:rsidRDefault="00A66281" w:rsidP="00A66281">
            <w:pPr>
              <w:pStyle w:val="NoSpacing"/>
              <w:spacing w:before="60" w:after="120"/>
              <w:jc w:val="center"/>
              <w:rPr>
                <w:rFonts w:ascii="Tahoma" w:hAnsi="Tahoma" w:cs="Tahoma"/>
                <w:b/>
                <w:bCs/>
                <w:sz w:val="24"/>
                <w:szCs w:val="24"/>
              </w:rPr>
            </w:pPr>
            <w:r w:rsidRPr="00531407">
              <w:rPr>
                <w:rFonts w:ascii="Tahoma" w:hAnsi="Tahoma" w:cs="Tahoma"/>
                <w:b/>
                <w:bCs/>
                <w:sz w:val="24"/>
                <w:szCs w:val="24"/>
              </w:rPr>
              <w:t>To be completed by the Economic Operator (Contractor/Applicant)</w:t>
            </w:r>
          </w:p>
        </w:tc>
      </w:tr>
      <w:tr w:rsidR="00C2235C" w:rsidRPr="007A701C" w14:paraId="21AC1199" w14:textId="77777777" w:rsidTr="008811BB">
        <w:trPr>
          <w:gridAfter w:val="1"/>
          <w:wAfter w:w="30" w:type="dxa"/>
          <w:trHeight w:hRule="exact" w:val="670"/>
          <w:jc w:val="center"/>
        </w:trPr>
        <w:tc>
          <w:tcPr>
            <w:tcW w:w="9483"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039AEBE0" w:rsidR="00C2235C" w:rsidRPr="00C86E21" w:rsidRDefault="007A701C" w:rsidP="00F27E08">
            <w:pPr>
              <w:spacing w:before="120" w:after="120"/>
              <w:jc w:val="center"/>
              <w:rPr>
                <w:rFonts w:ascii="Tahoma" w:hAnsi="Tahoma" w:cs="Tahoma"/>
                <w:b/>
                <w:sz w:val="24"/>
                <w:szCs w:val="24"/>
                <w:lang w:eastAsia="en-IE"/>
              </w:rPr>
            </w:pPr>
            <w:r w:rsidRPr="00C86E21">
              <w:rPr>
                <w:rFonts w:ascii="Tahoma" w:hAnsi="Tahoma"/>
                <w:b/>
                <w:sz w:val="24"/>
                <w:szCs w:val="24"/>
              </w:rPr>
              <w:t>Details</w:t>
            </w:r>
            <w:r w:rsidR="00E226B6" w:rsidRPr="00C86E21">
              <w:rPr>
                <w:rStyle w:val="FootnoteReference"/>
                <w:rFonts w:ascii="Tahoma" w:hAnsi="Tahoma"/>
                <w:b/>
                <w:sz w:val="24"/>
                <w:szCs w:val="24"/>
              </w:rPr>
              <w:footnoteReference w:id="1"/>
            </w:r>
            <w:r w:rsidR="00E226B6" w:rsidRPr="00C86E21">
              <w:rPr>
                <w:rFonts w:ascii="Tahoma" w:hAnsi="Tahoma"/>
                <w:b/>
                <w:sz w:val="24"/>
                <w:szCs w:val="24"/>
              </w:rPr>
              <w:t xml:space="preserve"> of</w:t>
            </w:r>
            <w:r w:rsidR="005758C8">
              <w:rPr>
                <w:rFonts w:ascii="Tahoma" w:hAnsi="Tahoma"/>
                <w:b/>
                <w:sz w:val="24"/>
                <w:szCs w:val="24"/>
              </w:rPr>
              <w:t xml:space="preserve"> Lot</w:t>
            </w:r>
            <w:r w:rsidR="00531407">
              <w:rPr>
                <w:rFonts w:ascii="Tahoma" w:hAnsi="Tahoma"/>
                <w:b/>
                <w:sz w:val="24"/>
                <w:szCs w:val="24"/>
              </w:rPr>
              <w:t xml:space="preserve"> </w:t>
            </w:r>
            <w:r w:rsidR="005758C8">
              <w:rPr>
                <w:rFonts w:ascii="Tahoma" w:hAnsi="Tahoma"/>
                <w:b/>
                <w:sz w:val="24"/>
                <w:szCs w:val="24"/>
              </w:rPr>
              <w:t xml:space="preserve">2 </w:t>
            </w:r>
            <w:r w:rsidR="00556312" w:rsidRPr="00C86E21">
              <w:rPr>
                <w:rFonts w:ascii="Tahoma" w:hAnsi="Tahoma"/>
                <w:b/>
                <w:sz w:val="24"/>
                <w:szCs w:val="24"/>
              </w:rPr>
              <w:t xml:space="preserve">Road Making Works </w:t>
            </w:r>
            <w:r w:rsidR="006373F6" w:rsidRPr="00C86E21">
              <w:rPr>
                <w:rFonts w:ascii="Tahoma" w:hAnsi="Tahoma"/>
                <w:b/>
                <w:sz w:val="24"/>
                <w:szCs w:val="24"/>
              </w:rPr>
              <w:t>completed</w:t>
            </w:r>
            <w:r w:rsidR="00E226B6" w:rsidRPr="00C86E21">
              <w:rPr>
                <w:rStyle w:val="FootnoteReference"/>
                <w:rFonts w:ascii="Tahoma" w:hAnsi="Tahoma"/>
                <w:b/>
                <w:sz w:val="24"/>
                <w:szCs w:val="24"/>
              </w:rPr>
              <w:footnoteReference w:id="2"/>
            </w:r>
            <w:r w:rsidR="00E226B6" w:rsidRPr="00C86E21">
              <w:rPr>
                <w:rFonts w:ascii="Tahoma" w:hAnsi="Tahoma"/>
                <w:b/>
                <w:sz w:val="24"/>
                <w:szCs w:val="24"/>
              </w:rPr>
              <w:t xml:space="preserve"> by the </w:t>
            </w:r>
            <w:r w:rsidR="00F77B7A" w:rsidRPr="00C86E21">
              <w:rPr>
                <w:rFonts w:ascii="Tahoma" w:hAnsi="Tahoma"/>
                <w:b/>
                <w:sz w:val="24"/>
                <w:szCs w:val="24"/>
              </w:rPr>
              <w:t>Economic Operator</w:t>
            </w:r>
            <w:r w:rsidR="00A36E4A" w:rsidRPr="00C86E21">
              <w:rPr>
                <w:rFonts w:ascii="Tahoma" w:hAnsi="Tahoma"/>
                <w:b/>
                <w:sz w:val="24"/>
                <w:szCs w:val="24"/>
              </w:rPr>
              <w:t>.</w:t>
            </w:r>
          </w:p>
        </w:tc>
      </w:tr>
      <w:bookmarkEnd w:id="0"/>
      <w:tr w:rsidR="00A66281" w:rsidRPr="007A701C" w14:paraId="5A29798D" w14:textId="77777777" w:rsidTr="008811BB">
        <w:trPr>
          <w:gridAfter w:val="1"/>
          <w:wAfter w:w="30" w:type="dxa"/>
          <w:trHeight w:hRule="exact" w:val="680"/>
          <w:jc w:val="center"/>
        </w:trPr>
        <w:tc>
          <w:tcPr>
            <w:tcW w:w="480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BBAFDB" w14:textId="65458862" w:rsidR="00A66281" w:rsidRPr="00556312" w:rsidRDefault="00A66281" w:rsidP="00A66281">
            <w:pPr>
              <w:tabs>
                <w:tab w:val="left" w:pos="3402"/>
              </w:tabs>
              <w:autoSpaceDE w:val="0"/>
              <w:autoSpaceDN w:val="0"/>
              <w:adjustRightInd w:val="0"/>
              <w:jc w:val="right"/>
              <w:rPr>
                <w:rFonts w:ascii="Tahoma" w:hAnsi="Tahoma" w:cs="Tahoma"/>
              </w:rPr>
            </w:pPr>
            <w:r w:rsidRPr="004D0A69">
              <w:rPr>
                <w:rFonts w:ascii="Tahoma" w:hAnsi="Tahoma" w:cs="Tahoma"/>
                <w:b/>
                <w:bCs/>
              </w:rPr>
              <w:t>Name</w:t>
            </w:r>
            <w:r w:rsidRPr="00556312">
              <w:rPr>
                <w:rFonts w:ascii="Tahoma" w:hAnsi="Tahoma" w:cs="Tahoma"/>
              </w:rPr>
              <w:t xml:space="preserve"> of Economic Operator</w:t>
            </w:r>
            <w:r>
              <w:rPr>
                <w:rFonts w:ascii="Tahoma" w:hAnsi="Tahoma" w:cs="Tahoma"/>
              </w:rPr>
              <w:t xml:space="preserve"> </w:t>
            </w:r>
            <w:r w:rsidRPr="004D0A69">
              <w:rPr>
                <w:rFonts w:ascii="Tahoma" w:hAnsi="Tahoma" w:cs="Tahoma"/>
              </w:rPr>
              <w:t>(Contractor/Applicant</w:t>
            </w:r>
            <w:r>
              <w:rPr>
                <w:rFonts w:ascii="Tahoma" w:hAnsi="Tahoma" w:cs="Tahoma"/>
              </w:rPr>
              <w:t xml:space="preserve">)  </w:t>
            </w:r>
          </w:p>
        </w:tc>
        <w:tc>
          <w:tcPr>
            <w:tcW w:w="4678" w:type="dxa"/>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1D509919" w:rsidR="00A66281" w:rsidRPr="006E1B2E" w:rsidRDefault="00A66281" w:rsidP="00A66281">
            <w:pPr>
              <w:spacing w:before="40" w:after="40"/>
              <w:rPr>
                <w:rFonts w:ascii="Tahoma" w:hAnsi="Tahoma" w:cs="Tahoma"/>
                <w:bCs/>
              </w:rPr>
            </w:pPr>
          </w:p>
        </w:tc>
      </w:tr>
      <w:tr w:rsidR="00A66281" w:rsidRPr="007A701C" w14:paraId="50944173" w14:textId="77777777" w:rsidTr="008811BB">
        <w:trPr>
          <w:gridAfter w:val="1"/>
          <w:wAfter w:w="30" w:type="dxa"/>
          <w:trHeight w:hRule="exact" w:val="680"/>
          <w:jc w:val="center"/>
        </w:trPr>
        <w:tc>
          <w:tcPr>
            <w:tcW w:w="480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A66281" w:rsidRPr="00556312" w:rsidRDefault="00A66281" w:rsidP="00A66281">
            <w:pPr>
              <w:tabs>
                <w:tab w:val="left" w:pos="3402"/>
              </w:tabs>
              <w:autoSpaceDE w:val="0"/>
              <w:autoSpaceDN w:val="0"/>
              <w:adjustRightInd w:val="0"/>
              <w:jc w:val="right"/>
              <w:rPr>
                <w:rFonts w:ascii="Tahoma" w:hAnsi="Tahoma" w:cs="Tahoma"/>
              </w:rPr>
            </w:pPr>
            <w:r w:rsidRPr="00556312">
              <w:rPr>
                <w:rFonts w:ascii="Tahoma" w:hAnsi="Tahoma" w:cs="Tahoma"/>
              </w:rPr>
              <w:t xml:space="preserve">Project </w:t>
            </w:r>
            <w:r w:rsidRPr="00556312">
              <w:rPr>
                <w:rFonts w:ascii="Tahoma" w:hAnsi="Tahoma" w:cs="Tahoma"/>
                <w:b/>
                <w:bCs/>
              </w:rPr>
              <w:t>Title</w:t>
            </w:r>
          </w:p>
        </w:tc>
        <w:tc>
          <w:tcPr>
            <w:tcW w:w="4678" w:type="dxa"/>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3CB6C3AF" w:rsidR="00A66281" w:rsidRPr="006E1B2E" w:rsidRDefault="00A66281" w:rsidP="00A66281">
            <w:pPr>
              <w:spacing w:before="40" w:after="40"/>
              <w:rPr>
                <w:rFonts w:ascii="Tahoma" w:hAnsi="Tahoma" w:cs="Tahoma"/>
                <w:bCs/>
              </w:rPr>
            </w:pPr>
          </w:p>
        </w:tc>
      </w:tr>
      <w:tr w:rsidR="00A66281" w:rsidRPr="007A701C" w14:paraId="19D72551" w14:textId="77777777" w:rsidTr="00B95C4E">
        <w:trPr>
          <w:gridAfter w:val="1"/>
          <w:wAfter w:w="30" w:type="dxa"/>
          <w:trHeight w:hRule="exact" w:val="878"/>
          <w:jc w:val="center"/>
        </w:trPr>
        <w:tc>
          <w:tcPr>
            <w:tcW w:w="480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28ED1B0" w14:textId="77777777" w:rsidR="00A66281" w:rsidRPr="00556312" w:rsidRDefault="00A66281" w:rsidP="00A66281">
            <w:pPr>
              <w:tabs>
                <w:tab w:val="left" w:pos="3402"/>
              </w:tabs>
              <w:autoSpaceDE w:val="0"/>
              <w:autoSpaceDN w:val="0"/>
              <w:adjustRightInd w:val="0"/>
              <w:jc w:val="right"/>
              <w:rPr>
                <w:rFonts w:ascii="Tahoma" w:hAnsi="Tahoma" w:cs="Tahoma"/>
              </w:rPr>
            </w:pPr>
            <w:r w:rsidRPr="00556312">
              <w:rPr>
                <w:rFonts w:ascii="Tahoma" w:hAnsi="Tahoma" w:cs="Tahoma"/>
              </w:rPr>
              <w:t xml:space="preserve">Project </w:t>
            </w:r>
            <w:r w:rsidRPr="00556312">
              <w:rPr>
                <w:rFonts w:ascii="Tahoma" w:hAnsi="Tahoma" w:cs="Tahoma"/>
                <w:b/>
                <w:bCs/>
              </w:rPr>
              <w:t>Location</w:t>
            </w:r>
          </w:p>
          <w:p w14:paraId="629FAB7F" w14:textId="36016412" w:rsidR="00A66281" w:rsidRPr="00556312" w:rsidRDefault="00A66281" w:rsidP="00A66281">
            <w:pPr>
              <w:tabs>
                <w:tab w:val="left" w:pos="3402"/>
              </w:tabs>
              <w:autoSpaceDE w:val="0"/>
              <w:autoSpaceDN w:val="0"/>
              <w:adjustRightInd w:val="0"/>
              <w:jc w:val="right"/>
              <w:rPr>
                <w:rFonts w:ascii="Tahoma" w:hAnsi="Tahoma" w:cs="Tahoma"/>
              </w:rPr>
            </w:pPr>
            <w:r w:rsidRPr="00556312">
              <w:rPr>
                <w:rFonts w:ascii="Tahoma" w:hAnsi="Tahoma" w:cs="Tahoma"/>
              </w:rPr>
              <w:t>(</w:t>
            </w:r>
            <w:r w:rsidRPr="00556312">
              <w:rPr>
                <w:rFonts w:ascii="Tahoma" w:hAnsi="Tahoma" w:cs="Tahoma"/>
                <w:sz w:val="20"/>
                <w:szCs w:val="20"/>
              </w:rPr>
              <w:t>Include address etc</w:t>
            </w:r>
            <w:r w:rsidRPr="00556312">
              <w:rPr>
                <w:rFonts w:ascii="Tahoma" w:hAnsi="Tahoma" w:cs="Tahoma"/>
              </w:rPr>
              <w:t>)</w:t>
            </w:r>
          </w:p>
        </w:tc>
        <w:tc>
          <w:tcPr>
            <w:tcW w:w="4678" w:type="dxa"/>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4A7DDBCD" w:rsidR="00A66281" w:rsidRPr="006E1B2E" w:rsidRDefault="00A66281" w:rsidP="00A66281">
            <w:pPr>
              <w:spacing w:before="40" w:after="40"/>
              <w:rPr>
                <w:rFonts w:ascii="Tahoma" w:hAnsi="Tahoma" w:cs="Tahoma"/>
                <w:bCs/>
              </w:rPr>
            </w:pPr>
          </w:p>
        </w:tc>
      </w:tr>
      <w:tr w:rsidR="00A66281" w:rsidRPr="00F563E5" w14:paraId="21C33654" w14:textId="77777777" w:rsidTr="008811BB">
        <w:trPr>
          <w:gridAfter w:val="1"/>
          <w:wAfter w:w="30" w:type="dxa"/>
          <w:trHeight w:hRule="exact" w:val="794"/>
          <w:jc w:val="center"/>
        </w:trPr>
        <w:tc>
          <w:tcPr>
            <w:tcW w:w="4805"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19A9754D" w:rsidR="00A66281" w:rsidRPr="00D44CEB" w:rsidRDefault="00A66281" w:rsidP="00A66281">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Authority/</w:t>
            </w:r>
            <w:r>
              <w:rPr>
                <w:rFonts w:ascii="Tahoma" w:hAnsi="Tahoma" w:cs="Tahoma"/>
              </w:rPr>
              <w:t xml:space="preserve"> </w:t>
            </w:r>
            <w:r w:rsidRPr="00D44CEB">
              <w:rPr>
                <w:rFonts w:ascii="Tahoma" w:hAnsi="Tahoma" w:cs="Tahoma"/>
              </w:rPr>
              <w:t>Private Entity for whom the project was carried out</w:t>
            </w:r>
          </w:p>
        </w:tc>
        <w:tc>
          <w:tcPr>
            <w:tcW w:w="4678" w:type="dxa"/>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A66281" w:rsidRPr="006E1B2E" w:rsidRDefault="00A66281" w:rsidP="00A66281">
            <w:pPr>
              <w:spacing w:before="40" w:after="40"/>
              <w:rPr>
                <w:rFonts w:ascii="Tahoma" w:hAnsi="Tahoma" w:cs="Tahoma"/>
                <w:bCs/>
              </w:rPr>
            </w:pPr>
          </w:p>
        </w:tc>
      </w:tr>
      <w:tr w:rsidR="00A66281" w:rsidRPr="00F563E5" w14:paraId="4E01DB83" w14:textId="77777777" w:rsidTr="008811BB">
        <w:trPr>
          <w:gridAfter w:val="1"/>
          <w:wAfter w:w="30" w:type="dxa"/>
          <w:trHeight w:hRule="exact" w:val="794"/>
          <w:jc w:val="center"/>
        </w:trPr>
        <w:tc>
          <w:tcPr>
            <w:tcW w:w="4805"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0F9FF804" w14:textId="56E1AC76" w:rsidR="00A66281" w:rsidRPr="00F563E5" w:rsidRDefault="00A66281" w:rsidP="00A66281">
            <w:pPr>
              <w:tabs>
                <w:tab w:val="left" w:pos="3402"/>
              </w:tabs>
              <w:autoSpaceDE w:val="0"/>
              <w:autoSpaceDN w:val="0"/>
              <w:adjustRightInd w:val="0"/>
              <w:jc w:val="right"/>
              <w:rPr>
                <w:rFonts w:ascii="Tahoma" w:hAnsi="Tahoma" w:cs="Tahoma"/>
                <w:b/>
                <w:bCs/>
              </w:rPr>
            </w:pPr>
            <w:r w:rsidRPr="00F563E5">
              <w:rPr>
                <w:rFonts w:ascii="Tahoma" w:hAnsi="Tahoma" w:cs="Tahoma"/>
                <w:b/>
                <w:bCs/>
              </w:rPr>
              <w:t>Address</w:t>
            </w:r>
            <w:r w:rsidRPr="00D44CEB">
              <w:rPr>
                <w:rFonts w:ascii="Tahoma" w:hAnsi="Tahoma" w:cs="Tahoma"/>
              </w:rPr>
              <w:t xml:space="preserve"> of the Contracting Authority/</w:t>
            </w:r>
            <w:r>
              <w:rPr>
                <w:rFonts w:ascii="Tahoma" w:hAnsi="Tahoma" w:cs="Tahoma"/>
              </w:rPr>
              <w:t xml:space="preserve"> </w:t>
            </w:r>
            <w:r w:rsidRPr="00D44CEB">
              <w:rPr>
                <w:rFonts w:ascii="Tahoma" w:hAnsi="Tahoma" w:cs="Tahoma"/>
              </w:rPr>
              <w:t>Private Entity for whom the project was carried out</w:t>
            </w:r>
          </w:p>
        </w:tc>
        <w:tc>
          <w:tcPr>
            <w:tcW w:w="4678" w:type="dxa"/>
            <w:tcBorders>
              <w:top w:val="single" w:sz="2" w:space="0" w:color="auto"/>
              <w:left w:val="single" w:sz="2" w:space="0" w:color="auto"/>
              <w:bottom w:val="single" w:sz="2" w:space="0" w:color="auto"/>
              <w:right w:val="single" w:sz="12" w:space="0" w:color="auto"/>
            </w:tcBorders>
            <w:shd w:val="clear" w:color="auto" w:fill="auto"/>
            <w:vAlign w:val="center"/>
          </w:tcPr>
          <w:p w14:paraId="06FA5E57" w14:textId="77777777" w:rsidR="00A66281" w:rsidRPr="006E1B2E" w:rsidRDefault="00A66281" w:rsidP="00A66281">
            <w:pPr>
              <w:spacing w:before="40" w:after="40"/>
              <w:rPr>
                <w:rFonts w:ascii="Tahoma" w:hAnsi="Tahoma" w:cs="Tahoma"/>
                <w:bCs/>
              </w:rPr>
            </w:pPr>
          </w:p>
        </w:tc>
      </w:tr>
      <w:tr w:rsidR="00A66281" w:rsidRPr="00F563E5" w14:paraId="2425E14F" w14:textId="77777777" w:rsidTr="00B95C4E">
        <w:trPr>
          <w:gridAfter w:val="1"/>
          <w:wAfter w:w="30" w:type="dxa"/>
          <w:trHeight w:hRule="exact" w:val="907"/>
          <w:jc w:val="center"/>
        </w:trPr>
        <w:tc>
          <w:tcPr>
            <w:tcW w:w="4805" w:type="dxa"/>
            <w:gridSpan w:val="2"/>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09EE3CBA" w14:textId="77777777" w:rsidR="00A66281" w:rsidRPr="008811BB" w:rsidRDefault="00A66281" w:rsidP="00A66281">
            <w:pPr>
              <w:spacing w:before="120" w:after="120"/>
              <w:jc w:val="right"/>
              <w:rPr>
                <w:rFonts w:ascii="Tahoma" w:hAnsi="Tahoma" w:cs="Tahoma"/>
                <w:sz w:val="20"/>
                <w:szCs w:val="20"/>
              </w:rPr>
            </w:pPr>
            <w:r w:rsidRPr="00F77B7A">
              <w:rPr>
                <w:rFonts w:ascii="Tahoma" w:hAnsi="Tahoma" w:cs="Tahoma"/>
                <w:b/>
                <w:bCs/>
              </w:rPr>
              <w:t>Project Value</w:t>
            </w:r>
            <w:r w:rsidRPr="00F77B7A">
              <w:rPr>
                <w:rStyle w:val="FootnoteReference"/>
                <w:rFonts w:ascii="Tahoma" w:hAnsi="Tahoma"/>
                <w:b/>
                <w:sz w:val="24"/>
                <w:szCs w:val="24"/>
              </w:rPr>
              <w:footnoteReference w:id="3"/>
            </w:r>
            <w:r w:rsidRPr="00F77B7A">
              <w:rPr>
                <w:rFonts w:ascii="Tahoma" w:hAnsi="Tahoma" w:cs="Tahoma"/>
                <w:b/>
                <w:bCs/>
              </w:rPr>
              <w:t xml:space="preserve"> </w:t>
            </w:r>
            <w:r w:rsidRPr="00F77B7A">
              <w:rPr>
                <w:rFonts w:ascii="Tahoma" w:hAnsi="Tahoma" w:cs="Tahoma"/>
                <w:sz w:val="20"/>
                <w:szCs w:val="20"/>
              </w:rPr>
              <w:t xml:space="preserve">(Euros </w:t>
            </w:r>
            <w:r w:rsidRPr="008811BB">
              <w:rPr>
                <w:rFonts w:ascii="Tahoma" w:hAnsi="Tahoma" w:cs="Tahoma"/>
                <w:sz w:val="20"/>
                <w:szCs w:val="20"/>
              </w:rPr>
              <w:t>excluding VAT)</w:t>
            </w:r>
          </w:p>
          <w:p w14:paraId="30542E54" w14:textId="084E4D48" w:rsidR="00A66281" w:rsidRPr="00E86C88" w:rsidRDefault="00A66281" w:rsidP="00A66281">
            <w:pPr>
              <w:spacing w:before="120" w:after="120"/>
              <w:jc w:val="right"/>
              <w:rPr>
                <w:rFonts w:ascii="Tahoma" w:hAnsi="Tahoma" w:cs="Tahoma"/>
                <w:b/>
                <w:bCs/>
              </w:rPr>
            </w:pPr>
            <w:r w:rsidRPr="008811BB">
              <w:rPr>
                <w:rFonts w:ascii="Tahoma" w:hAnsi="Tahoma" w:cs="Tahoma"/>
                <w:b/>
                <w:bCs/>
                <w:sz w:val="20"/>
                <w:szCs w:val="20"/>
              </w:rPr>
              <w:t xml:space="preserve">Must </w:t>
            </w:r>
            <w:r w:rsidRPr="008811BB">
              <w:rPr>
                <w:rFonts w:ascii="Tahoma" w:hAnsi="Tahoma" w:cs="Tahoma"/>
                <w:sz w:val="20"/>
                <w:szCs w:val="20"/>
              </w:rPr>
              <w:t xml:space="preserve">be a </w:t>
            </w:r>
            <w:r w:rsidRPr="008811BB">
              <w:rPr>
                <w:rFonts w:ascii="Tahoma" w:hAnsi="Tahoma" w:cs="Tahoma"/>
                <w:b/>
                <w:bCs/>
                <w:sz w:val="20"/>
                <w:szCs w:val="20"/>
              </w:rPr>
              <w:t>minimum</w:t>
            </w:r>
            <w:r w:rsidRPr="008811BB">
              <w:rPr>
                <w:rFonts w:ascii="Tahoma" w:hAnsi="Tahoma" w:cs="Tahoma"/>
                <w:sz w:val="20"/>
                <w:szCs w:val="20"/>
              </w:rPr>
              <w:t xml:space="preserve"> of </w:t>
            </w:r>
            <w:r w:rsidRPr="008811BB">
              <w:rPr>
                <w:rFonts w:ascii="Tahoma" w:hAnsi="Tahoma" w:cs="Tahoma"/>
                <w:b/>
                <w:bCs/>
                <w:sz w:val="20"/>
                <w:szCs w:val="20"/>
              </w:rPr>
              <w:t>€40,000.</w:t>
            </w:r>
          </w:p>
        </w:tc>
        <w:tc>
          <w:tcPr>
            <w:tcW w:w="4678" w:type="dxa"/>
            <w:tcBorders>
              <w:top w:val="single" w:sz="2" w:space="0" w:color="auto"/>
              <w:left w:val="single" w:sz="2" w:space="0" w:color="auto"/>
              <w:bottom w:val="single" w:sz="2" w:space="0" w:color="auto"/>
              <w:right w:val="single" w:sz="12" w:space="0" w:color="auto"/>
            </w:tcBorders>
            <w:shd w:val="clear" w:color="auto" w:fill="auto"/>
            <w:vAlign w:val="center"/>
          </w:tcPr>
          <w:p w14:paraId="2882272E" w14:textId="77777777" w:rsidR="00A66281" w:rsidRPr="006E1B2E" w:rsidRDefault="00A66281" w:rsidP="006E1B2E">
            <w:pPr>
              <w:spacing w:before="40" w:after="40"/>
              <w:rPr>
                <w:rFonts w:ascii="Tahoma" w:hAnsi="Tahoma" w:cs="Tahoma"/>
                <w:bCs/>
              </w:rPr>
            </w:pPr>
          </w:p>
        </w:tc>
      </w:tr>
      <w:tr w:rsidR="00A66281" w:rsidRPr="007A701C" w14:paraId="255517E0" w14:textId="77777777" w:rsidTr="008811BB">
        <w:trPr>
          <w:gridAfter w:val="1"/>
          <w:wAfter w:w="30" w:type="dxa"/>
          <w:trHeight w:hRule="exact" w:val="794"/>
          <w:jc w:val="center"/>
        </w:trPr>
        <w:tc>
          <w:tcPr>
            <w:tcW w:w="4805" w:type="dxa"/>
            <w:gridSpan w:val="2"/>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6C0C28B8" w14:textId="77777777" w:rsidR="00A66281" w:rsidRPr="004F05C4" w:rsidRDefault="00A66281" w:rsidP="00A66281">
            <w:pPr>
              <w:tabs>
                <w:tab w:val="left" w:pos="3402"/>
              </w:tabs>
              <w:autoSpaceDE w:val="0"/>
              <w:autoSpaceDN w:val="0"/>
              <w:adjustRightInd w:val="0"/>
              <w:jc w:val="right"/>
              <w:rPr>
                <w:rFonts w:ascii="Tahoma" w:hAnsi="Tahoma" w:cs="Tahoma"/>
              </w:rPr>
            </w:pPr>
            <w:r w:rsidRPr="004F05C4">
              <w:rPr>
                <w:rFonts w:ascii="Tahoma" w:hAnsi="Tahoma" w:cs="Tahoma"/>
              </w:rPr>
              <w:t>Project End Date</w:t>
            </w:r>
          </w:p>
          <w:p w14:paraId="29830086" w14:textId="104A444E" w:rsidR="00A66281" w:rsidRPr="004F05C4" w:rsidRDefault="00A66281" w:rsidP="00A66281">
            <w:pPr>
              <w:tabs>
                <w:tab w:val="left" w:pos="3402"/>
              </w:tabs>
              <w:autoSpaceDE w:val="0"/>
              <w:autoSpaceDN w:val="0"/>
              <w:adjustRightInd w:val="0"/>
              <w:jc w:val="right"/>
              <w:rPr>
                <w:rFonts w:ascii="Tahoma" w:hAnsi="Tahoma" w:cs="Tahoma"/>
                <w:sz w:val="20"/>
                <w:szCs w:val="20"/>
              </w:rPr>
            </w:pPr>
            <w:r w:rsidRPr="004F05C4">
              <w:rPr>
                <w:rFonts w:ascii="Tahoma" w:hAnsi="Tahoma" w:cs="Tahoma"/>
                <w:b/>
                <w:bCs/>
                <w:sz w:val="20"/>
                <w:szCs w:val="20"/>
              </w:rPr>
              <w:t>Must</w:t>
            </w:r>
            <w:r w:rsidRPr="004F05C4">
              <w:rPr>
                <w:rFonts w:ascii="Tahoma" w:hAnsi="Tahoma" w:cs="Tahoma"/>
                <w:sz w:val="20"/>
                <w:szCs w:val="20"/>
              </w:rPr>
              <w:t xml:space="preserve"> be within the last </w:t>
            </w:r>
            <w:r>
              <w:rPr>
                <w:rFonts w:ascii="Tahoma" w:hAnsi="Tahoma" w:cs="Tahoma"/>
                <w:b/>
                <w:bCs/>
                <w:sz w:val="20"/>
                <w:szCs w:val="20"/>
              </w:rPr>
              <w:t>three</w:t>
            </w:r>
            <w:r w:rsidRPr="004F05C4">
              <w:rPr>
                <w:rFonts w:ascii="Tahoma" w:hAnsi="Tahoma" w:cs="Tahoma"/>
                <w:b/>
                <w:bCs/>
                <w:sz w:val="20"/>
                <w:szCs w:val="20"/>
              </w:rPr>
              <w:t xml:space="preserve"> (</w:t>
            </w:r>
            <w:r>
              <w:rPr>
                <w:rFonts w:ascii="Tahoma" w:hAnsi="Tahoma" w:cs="Tahoma"/>
                <w:b/>
                <w:bCs/>
                <w:sz w:val="20"/>
                <w:szCs w:val="20"/>
              </w:rPr>
              <w:t>3</w:t>
            </w:r>
            <w:r w:rsidRPr="004F05C4">
              <w:rPr>
                <w:rFonts w:ascii="Tahoma" w:hAnsi="Tahoma" w:cs="Tahoma"/>
                <w:b/>
                <w:bCs/>
                <w:sz w:val="20"/>
                <w:szCs w:val="20"/>
              </w:rPr>
              <w:t>)</w:t>
            </w:r>
            <w:r w:rsidRPr="004F05C4">
              <w:rPr>
                <w:rFonts w:ascii="Tahoma" w:hAnsi="Tahoma" w:cs="Tahoma"/>
                <w:sz w:val="20"/>
                <w:szCs w:val="20"/>
              </w:rPr>
              <w:t xml:space="preserve"> years.</w:t>
            </w:r>
          </w:p>
        </w:tc>
        <w:tc>
          <w:tcPr>
            <w:tcW w:w="4678" w:type="dxa"/>
            <w:tcBorders>
              <w:top w:val="single" w:sz="4" w:space="0" w:color="auto"/>
              <w:left w:val="single" w:sz="4" w:space="0" w:color="auto"/>
              <w:bottom w:val="single" w:sz="12" w:space="0" w:color="auto"/>
              <w:right w:val="single" w:sz="12" w:space="0" w:color="auto"/>
            </w:tcBorders>
            <w:shd w:val="clear" w:color="auto" w:fill="auto"/>
            <w:vAlign w:val="center"/>
          </w:tcPr>
          <w:p w14:paraId="21B7DAE4" w14:textId="77777777" w:rsidR="00A66281" w:rsidRPr="006E1B2E" w:rsidRDefault="00A66281" w:rsidP="00A66281">
            <w:pPr>
              <w:spacing w:before="40" w:after="40"/>
              <w:rPr>
                <w:rFonts w:ascii="Tahoma" w:hAnsi="Tahoma" w:cs="Tahoma"/>
                <w:bCs/>
              </w:rPr>
            </w:pPr>
          </w:p>
        </w:tc>
      </w:tr>
    </w:tbl>
    <w:p w14:paraId="5604C89D" w14:textId="77777777" w:rsidR="00601D30" w:rsidRDefault="00601D30">
      <w:r>
        <w:br w:type="page"/>
      </w:r>
    </w:p>
    <w:tbl>
      <w:tblPr>
        <w:tblStyle w:val="TableGrid"/>
        <w:tblW w:w="9483" w:type="dxa"/>
        <w:jc w:val="center"/>
        <w:tblLayout w:type="fixed"/>
        <w:tblLook w:val="04A0" w:firstRow="1" w:lastRow="0" w:firstColumn="1" w:lastColumn="0" w:noHBand="0" w:noVBand="1"/>
      </w:tblPr>
      <w:tblGrid>
        <w:gridCol w:w="4521"/>
        <w:gridCol w:w="3544"/>
        <w:gridCol w:w="1418"/>
      </w:tblGrid>
      <w:tr w:rsidR="00E7369F" w:rsidRPr="007A701C" w14:paraId="0012E57C" w14:textId="77777777" w:rsidTr="00B31708">
        <w:trPr>
          <w:trHeight w:hRule="exact" w:val="567"/>
          <w:jc w:val="center"/>
        </w:trPr>
        <w:tc>
          <w:tcPr>
            <w:tcW w:w="8065"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39044D" w14:textId="1CF09EB2" w:rsidR="00E7369F" w:rsidRPr="007A701C" w:rsidRDefault="004F05C4" w:rsidP="00E7369F">
            <w:pPr>
              <w:tabs>
                <w:tab w:val="left" w:pos="3402"/>
              </w:tabs>
              <w:autoSpaceDE w:val="0"/>
              <w:autoSpaceDN w:val="0"/>
              <w:adjustRightInd w:val="0"/>
              <w:spacing w:before="120" w:after="120"/>
              <w:jc w:val="center"/>
            </w:pPr>
            <w:r>
              <w:rPr>
                <w:rFonts w:ascii="Tahoma" w:hAnsi="Tahoma" w:cs="Tahoma"/>
                <w:b/>
                <w:bCs/>
                <w:sz w:val="24"/>
                <w:szCs w:val="24"/>
              </w:rPr>
              <w:lastRenderedPageBreak/>
              <w:t>R</w:t>
            </w:r>
            <w:r w:rsidR="00355A40">
              <w:rPr>
                <w:rFonts w:ascii="Tahoma" w:hAnsi="Tahoma" w:cs="Tahoma"/>
                <w:b/>
                <w:bCs/>
                <w:sz w:val="24"/>
                <w:szCs w:val="24"/>
              </w:rPr>
              <w:t>oad Type</w:t>
            </w:r>
          </w:p>
        </w:tc>
        <w:tc>
          <w:tcPr>
            <w:tcW w:w="1418"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266E2AD" w14:textId="22725A81" w:rsidR="00E7369F" w:rsidRPr="007A701C" w:rsidRDefault="00E7369F" w:rsidP="00E7369F">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D44CEB" w:rsidRPr="007A701C" w14:paraId="7DE1772E" w14:textId="77777777" w:rsidTr="00B31708">
        <w:trPr>
          <w:trHeight w:hRule="exact" w:val="680"/>
          <w:jc w:val="center"/>
        </w:trPr>
        <w:tc>
          <w:tcPr>
            <w:tcW w:w="4521" w:type="dxa"/>
            <w:vMerge w:val="restart"/>
            <w:tcBorders>
              <w:top w:val="single" w:sz="4" w:space="0" w:color="auto"/>
              <w:left w:val="single" w:sz="12" w:space="0" w:color="auto"/>
              <w:right w:val="single" w:sz="4" w:space="0" w:color="auto"/>
            </w:tcBorders>
            <w:shd w:val="clear" w:color="auto" w:fill="D9D9D9" w:themeFill="background1" w:themeFillShade="D9"/>
          </w:tcPr>
          <w:p w14:paraId="604C8EF9" w14:textId="016B2897" w:rsidR="00711979" w:rsidRPr="00A77E9D" w:rsidRDefault="00445F65" w:rsidP="00FA395D">
            <w:pPr>
              <w:tabs>
                <w:tab w:val="left" w:pos="3402"/>
              </w:tabs>
              <w:autoSpaceDE w:val="0"/>
              <w:autoSpaceDN w:val="0"/>
              <w:adjustRightInd w:val="0"/>
              <w:spacing w:before="120" w:after="120"/>
              <w:rPr>
                <w:rFonts w:ascii="Tahoma" w:hAnsi="Tahoma" w:cs="Tahoma"/>
              </w:rPr>
            </w:pPr>
            <w:bookmarkStart w:id="2" w:name="_Hlk117778401"/>
            <w:r w:rsidRPr="00D44CEB">
              <w:rPr>
                <w:rFonts w:ascii="Tahoma" w:hAnsi="Tahoma" w:cs="Tahoma"/>
              </w:rPr>
              <w:t>E</w:t>
            </w:r>
            <w:r w:rsidR="00711979" w:rsidRPr="00D44CEB">
              <w:rPr>
                <w:rFonts w:ascii="Tahoma" w:hAnsi="Tahoma" w:cs="Tahoma"/>
              </w:rPr>
              <w:t xml:space="preserve">nter </w:t>
            </w:r>
            <w:r w:rsidR="00711979" w:rsidRPr="00D44CEB">
              <w:rPr>
                <w:rFonts w:ascii="Tahoma" w:hAnsi="Tahoma" w:cs="Tahoma"/>
                <w:b/>
                <w:bCs/>
              </w:rPr>
              <w:t>Yes</w:t>
            </w:r>
            <w:r w:rsidR="0017750B" w:rsidRPr="00D44CEB">
              <w:rPr>
                <w:rFonts w:ascii="Tahoma" w:hAnsi="Tahoma" w:cs="Tahoma"/>
                <w:b/>
                <w:bCs/>
              </w:rPr>
              <w:t xml:space="preserve"> </w:t>
            </w:r>
            <w:r w:rsidR="00711979" w:rsidRPr="00D44CEB">
              <w:rPr>
                <w:rFonts w:ascii="Tahoma" w:hAnsi="Tahoma" w:cs="Tahoma"/>
              </w:rPr>
              <w:t xml:space="preserve">in the </w:t>
            </w:r>
            <w:r w:rsidRPr="00D44CEB">
              <w:rPr>
                <w:rFonts w:ascii="Tahoma" w:hAnsi="Tahoma" w:cs="Tahoma"/>
                <w:b/>
                <w:bCs/>
              </w:rPr>
              <w:t>Response</w:t>
            </w:r>
            <w:r w:rsidRPr="00D44CEB">
              <w:rPr>
                <w:rFonts w:ascii="Tahoma" w:hAnsi="Tahoma" w:cs="Tahoma"/>
              </w:rPr>
              <w:t xml:space="preserve"> </w:t>
            </w:r>
            <w:r w:rsidR="00711979" w:rsidRPr="00D44CEB">
              <w:rPr>
                <w:rFonts w:ascii="Tahoma" w:hAnsi="Tahoma" w:cs="Tahoma"/>
              </w:rPr>
              <w:t xml:space="preserve">box to confirm the </w:t>
            </w:r>
            <w:r w:rsidR="00355A40">
              <w:rPr>
                <w:rFonts w:ascii="Tahoma" w:hAnsi="Tahoma" w:cs="Tahoma"/>
              </w:rPr>
              <w:t>road type</w:t>
            </w:r>
            <w:r w:rsidR="00547271">
              <w:rPr>
                <w:rFonts w:ascii="Tahoma" w:hAnsi="Tahoma" w:cs="Tahoma"/>
              </w:rPr>
              <w:t xml:space="preserve"> </w:t>
            </w:r>
            <w:r w:rsidR="00711979" w:rsidRPr="00D44CEB">
              <w:rPr>
                <w:rFonts w:ascii="Tahoma" w:hAnsi="Tahoma" w:cs="Tahoma"/>
              </w:rPr>
              <w:t xml:space="preserve">(numbered 1 to </w:t>
            </w:r>
            <w:r w:rsidR="00355A40">
              <w:rPr>
                <w:rFonts w:ascii="Tahoma" w:hAnsi="Tahoma" w:cs="Tahoma"/>
              </w:rPr>
              <w:t>3</w:t>
            </w:r>
            <w:r w:rsidR="00711979" w:rsidRPr="00D44CEB">
              <w:rPr>
                <w:rFonts w:ascii="Tahoma" w:hAnsi="Tahoma" w:cs="Tahoma"/>
              </w:rPr>
              <w:t xml:space="preserve">) that </w:t>
            </w:r>
            <w:r w:rsidR="00355A40">
              <w:rPr>
                <w:rFonts w:ascii="Tahoma" w:hAnsi="Tahoma" w:cs="Tahoma"/>
              </w:rPr>
              <w:t xml:space="preserve">this </w:t>
            </w:r>
            <w:r w:rsidR="00711979" w:rsidRPr="00D44CEB">
              <w:rPr>
                <w:rFonts w:ascii="Tahoma" w:hAnsi="Tahoma" w:cs="Tahoma"/>
              </w:rPr>
              <w:t xml:space="preserve">project </w:t>
            </w:r>
            <w:r w:rsidR="00355A40">
              <w:rPr>
                <w:rFonts w:ascii="Tahoma" w:hAnsi="Tahoma" w:cs="Tahoma"/>
              </w:rPr>
              <w:t xml:space="preserve">was carried out on </w:t>
            </w:r>
            <w:r w:rsidR="00711979" w:rsidRPr="00D44CEB">
              <w:rPr>
                <w:rFonts w:ascii="Tahoma" w:hAnsi="Tahoma" w:cs="Tahoma"/>
              </w:rPr>
              <w:t xml:space="preserve">by your </w:t>
            </w:r>
            <w:r w:rsidR="00711979" w:rsidRPr="00A77E9D">
              <w:rPr>
                <w:rFonts w:ascii="Tahoma" w:hAnsi="Tahoma" w:cs="Tahoma"/>
              </w:rPr>
              <w:t>organisation</w:t>
            </w:r>
            <w:r w:rsidR="002F13C1" w:rsidRPr="00A77E9D">
              <w:rPr>
                <w:rFonts w:ascii="Tahoma" w:hAnsi="Tahoma" w:cs="Tahoma"/>
              </w:rPr>
              <w:t>.</w:t>
            </w:r>
            <w:r w:rsidR="00711979" w:rsidRPr="00A77E9D">
              <w:rPr>
                <w:rFonts w:ascii="Tahoma" w:hAnsi="Tahoma" w:cs="Tahoma"/>
              </w:rPr>
              <w:t xml:space="preserve"> </w:t>
            </w:r>
          </w:p>
          <w:p w14:paraId="0D1EFAEF" w14:textId="158C25F4" w:rsidR="00643D3F" w:rsidRDefault="00643D3F" w:rsidP="00FA395D">
            <w:pPr>
              <w:tabs>
                <w:tab w:val="left" w:pos="3402"/>
              </w:tabs>
              <w:autoSpaceDE w:val="0"/>
              <w:autoSpaceDN w:val="0"/>
              <w:adjustRightInd w:val="0"/>
              <w:spacing w:before="120" w:after="120"/>
              <w:rPr>
                <w:rFonts w:ascii="Tahoma" w:hAnsi="Tahoma" w:cs="Tahoma"/>
                <w:sz w:val="20"/>
                <w:szCs w:val="20"/>
              </w:rPr>
            </w:pPr>
            <w:r w:rsidRPr="00A77E9D">
              <w:rPr>
                <w:rFonts w:ascii="Tahoma" w:hAnsi="Tahoma" w:cs="Tahoma"/>
                <w:sz w:val="20"/>
                <w:szCs w:val="20"/>
              </w:rPr>
              <w:t xml:space="preserve">Your organisation </w:t>
            </w:r>
            <w:r w:rsidRPr="00A77E9D">
              <w:rPr>
                <w:rFonts w:ascii="Tahoma" w:hAnsi="Tahoma" w:cs="Tahoma"/>
                <w:b/>
                <w:bCs/>
                <w:sz w:val="20"/>
                <w:szCs w:val="20"/>
              </w:rPr>
              <w:t xml:space="preserve">must </w:t>
            </w:r>
            <w:r w:rsidRPr="00A77E9D">
              <w:rPr>
                <w:rFonts w:ascii="Tahoma" w:hAnsi="Tahoma" w:cs="Tahoma"/>
                <w:sz w:val="20"/>
                <w:szCs w:val="20"/>
              </w:rPr>
              <w:t xml:space="preserve">have </w:t>
            </w:r>
            <w:r w:rsidR="00355A40" w:rsidRPr="00A77E9D">
              <w:rPr>
                <w:rFonts w:ascii="Tahoma" w:hAnsi="Tahoma" w:cs="Tahoma"/>
                <w:sz w:val="20"/>
                <w:szCs w:val="20"/>
              </w:rPr>
              <w:t>carried out th</w:t>
            </w:r>
            <w:r w:rsidR="00A77E9D" w:rsidRPr="00A77E9D">
              <w:rPr>
                <w:rFonts w:ascii="Tahoma" w:hAnsi="Tahoma" w:cs="Tahoma"/>
                <w:sz w:val="20"/>
                <w:szCs w:val="20"/>
              </w:rPr>
              <w:t>is</w:t>
            </w:r>
            <w:r w:rsidR="00355A40" w:rsidRPr="00A77E9D">
              <w:rPr>
                <w:rFonts w:ascii="Tahoma" w:hAnsi="Tahoma" w:cs="Tahoma"/>
                <w:sz w:val="20"/>
                <w:szCs w:val="20"/>
              </w:rPr>
              <w:t xml:space="preserve"> work</w:t>
            </w:r>
            <w:r w:rsidR="00A77E9D">
              <w:rPr>
                <w:rFonts w:ascii="Tahoma" w:hAnsi="Tahoma" w:cs="Tahoma"/>
                <w:sz w:val="20"/>
                <w:szCs w:val="20"/>
              </w:rPr>
              <w:t xml:space="preserve"> on</w:t>
            </w:r>
            <w:r w:rsidR="00217894" w:rsidRPr="00A77E9D">
              <w:rPr>
                <w:rFonts w:ascii="Tahoma" w:hAnsi="Tahoma" w:cs="Tahoma"/>
                <w:sz w:val="20"/>
                <w:szCs w:val="20"/>
              </w:rPr>
              <w:t xml:space="preserve"> </w:t>
            </w:r>
            <w:r w:rsidR="00A21489" w:rsidRPr="00A77E9D">
              <w:rPr>
                <w:rFonts w:ascii="Tahoma" w:hAnsi="Tahoma" w:cs="Tahoma"/>
                <w:sz w:val="20"/>
                <w:szCs w:val="20"/>
              </w:rPr>
              <w:t xml:space="preserve">at least </w:t>
            </w:r>
            <w:r w:rsidR="007030F2" w:rsidRPr="00A77E9D">
              <w:rPr>
                <w:rFonts w:ascii="Tahoma" w:hAnsi="Tahoma" w:cs="Tahoma"/>
                <w:b/>
                <w:bCs/>
                <w:sz w:val="20"/>
                <w:szCs w:val="20"/>
              </w:rPr>
              <w:t>one</w:t>
            </w:r>
            <w:r w:rsidR="007030F2" w:rsidRPr="00A77E9D">
              <w:rPr>
                <w:rFonts w:ascii="Tahoma" w:hAnsi="Tahoma" w:cs="Tahoma"/>
                <w:sz w:val="20"/>
                <w:szCs w:val="20"/>
              </w:rPr>
              <w:t xml:space="preserve"> of the listed </w:t>
            </w:r>
            <w:r w:rsidR="00A77E9D" w:rsidRPr="00A77E9D">
              <w:rPr>
                <w:rFonts w:ascii="Tahoma" w:hAnsi="Tahoma" w:cs="Tahoma"/>
                <w:sz w:val="20"/>
                <w:szCs w:val="20"/>
              </w:rPr>
              <w:t>road</w:t>
            </w:r>
            <w:r w:rsidRPr="00A77E9D">
              <w:rPr>
                <w:rFonts w:ascii="Tahoma" w:hAnsi="Tahoma" w:cs="Tahoma"/>
                <w:sz w:val="20"/>
                <w:szCs w:val="20"/>
              </w:rPr>
              <w:t xml:space="preserve"> type</w:t>
            </w:r>
            <w:r w:rsidR="007030F2" w:rsidRPr="00A77E9D">
              <w:rPr>
                <w:rFonts w:ascii="Tahoma" w:hAnsi="Tahoma" w:cs="Tahoma"/>
                <w:sz w:val="20"/>
                <w:szCs w:val="20"/>
              </w:rPr>
              <w:t>s</w:t>
            </w:r>
            <w:r w:rsidRPr="00A77E9D">
              <w:rPr>
                <w:rFonts w:ascii="Tahoma" w:hAnsi="Tahoma" w:cs="Tahoma"/>
                <w:sz w:val="20"/>
                <w:szCs w:val="20"/>
              </w:rPr>
              <w:t xml:space="preserve"> (numbered </w:t>
            </w:r>
            <w:r w:rsidRPr="00F563E5">
              <w:rPr>
                <w:rFonts w:ascii="Tahoma" w:hAnsi="Tahoma" w:cs="Tahoma"/>
                <w:sz w:val="20"/>
                <w:szCs w:val="20"/>
              </w:rPr>
              <w:t>1 to</w:t>
            </w:r>
            <w:r w:rsidR="00217894">
              <w:rPr>
                <w:rFonts w:ascii="Tahoma" w:hAnsi="Tahoma" w:cs="Tahoma"/>
                <w:sz w:val="20"/>
                <w:szCs w:val="20"/>
              </w:rPr>
              <w:t xml:space="preserve"> </w:t>
            </w:r>
            <w:r w:rsidR="00355A40">
              <w:rPr>
                <w:rFonts w:ascii="Tahoma" w:hAnsi="Tahoma" w:cs="Tahoma"/>
                <w:sz w:val="20"/>
                <w:szCs w:val="20"/>
              </w:rPr>
              <w:t>3</w:t>
            </w:r>
            <w:r w:rsidRPr="00F563E5">
              <w:rPr>
                <w:rFonts w:ascii="Tahoma" w:hAnsi="Tahoma" w:cs="Tahoma"/>
                <w:sz w:val="20"/>
                <w:szCs w:val="20"/>
              </w:rPr>
              <w:t>).</w:t>
            </w:r>
          </w:p>
          <w:p w14:paraId="3C98CDB2" w14:textId="77777777" w:rsidR="00DB2CDE" w:rsidRDefault="00DB2CDE" w:rsidP="00FA395D">
            <w:pPr>
              <w:tabs>
                <w:tab w:val="left" w:pos="3402"/>
              </w:tabs>
              <w:autoSpaceDE w:val="0"/>
              <w:autoSpaceDN w:val="0"/>
              <w:adjustRightInd w:val="0"/>
              <w:spacing w:before="120" w:after="120"/>
              <w:rPr>
                <w:rFonts w:ascii="Tahoma" w:hAnsi="Tahoma" w:cs="Tahoma"/>
                <w:sz w:val="20"/>
                <w:szCs w:val="20"/>
              </w:rPr>
            </w:pPr>
          </w:p>
          <w:p w14:paraId="41A1B58E" w14:textId="6FA7A2D7" w:rsidR="00711979" w:rsidRPr="007A701C" w:rsidRDefault="00711979" w:rsidP="0021141A">
            <w:pPr>
              <w:tabs>
                <w:tab w:val="left" w:pos="3402"/>
              </w:tabs>
              <w:autoSpaceDE w:val="0"/>
              <w:autoSpaceDN w:val="0"/>
              <w:adjustRightInd w:val="0"/>
              <w:spacing w:before="120" w:after="120"/>
              <w:jc w:val="right"/>
              <w:rPr>
                <w:rFonts w:ascii="Tahoma" w:hAnsi="Tahoma" w:cs="Tahoma"/>
                <w:b/>
                <w:bCs/>
                <w:sz w:val="20"/>
                <w:szCs w:val="20"/>
              </w:rPr>
            </w:pPr>
          </w:p>
        </w:tc>
        <w:tc>
          <w:tcPr>
            <w:tcW w:w="3544" w:type="dxa"/>
            <w:tcBorders>
              <w:top w:val="single" w:sz="4" w:space="0" w:color="auto"/>
              <w:left w:val="single" w:sz="4" w:space="0" w:color="auto"/>
              <w:right w:val="single" w:sz="12" w:space="0" w:color="auto"/>
            </w:tcBorders>
            <w:shd w:val="clear" w:color="auto" w:fill="D9D9D9" w:themeFill="background1" w:themeFillShade="D9"/>
            <w:vAlign w:val="center"/>
          </w:tcPr>
          <w:p w14:paraId="626F0853" w14:textId="5FC3C19A" w:rsidR="00711979" w:rsidRPr="008F1384" w:rsidRDefault="00355A40" w:rsidP="00547271">
            <w:pPr>
              <w:pStyle w:val="ListParagraph"/>
              <w:numPr>
                <w:ilvl w:val="0"/>
                <w:numId w:val="29"/>
              </w:numPr>
              <w:rPr>
                <w:rFonts w:ascii="Tahoma" w:hAnsi="Tahoma" w:cs="Tahoma"/>
              </w:rPr>
            </w:pPr>
            <w:r w:rsidRPr="008F1384">
              <w:rPr>
                <w:rFonts w:ascii="Tahoma" w:hAnsi="Tahoma" w:cs="Tahoma"/>
              </w:rPr>
              <w:t>National Road</w:t>
            </w:r>
          </w:p>
        </w:tc>
        <w:tc>
          <w:tcPr>
            <w:tcW w:w="1418" w:type="dxa"/>
            <w:tcBorders>
              <w:top w:val="single" w:sz="4" w:space="0" w:color="auto"/>
              <w:left w:val="single" w:sz="12" w:space="0" w:color="auto"/>
              <w:right w:val="single" w:sz="12" w:space="0" w:color="auto"/>
            </w:tcBorders>
            <w:shd w:val="clear" w:color="auto" w:fill="auto"/>
            <w:vAlign w:val="center"/>
          </w:tcPr>
          <w:p w14:paraId="73BEE844" w14:textId="0EADC252" w:rsidR="00711979" w:rsidRPr="006E1B2E" w:rsidRDefault="00711979" w:rsidP="00C11BCE">
            <w:pPr>
              <w:spacing w:before="40" w:after="40"/>
              <w:jc w:val="center"/>
              <w:rPr>
                <w:rFonts w:ascii="Tahoma" w:hAnsi="Tahoma" w:cs="Tahoma"/>
                <w:bCs/>
              </w:rPr>
            </w:pPr>
          </w:p>
        </w:tc>
      </w:tr>
      <w:tr w:rsidR="00D44CEB" w:rsidRPr="007A701C" w14:paraId="2E8E60D5" w14:textId="77777777" w:rsidTr="00B31708">
        <w:trPr>
          <w:trHeight w:hRule="exact" w:val="680"/>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4F8157DF"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7E559F1" w14:textId="1B53A3C4" w:rsidR="00440BCE" w:rsidRPr="008F1384" w:rsidRDefault="00355A40" w:rsidP="00E86C88">
            <w:pPr>
              <w:pStyle w:val="ListParagraph"/>
              <w:numPr>
                <w:ilvl w:val="0"/>
                <w:numId w:val="29"/>
              </w:numPr>
              <w:rPr>
                <w:rFonts w:ascii="Tahoma" w:hAnsi="Tahoma" w:cs="Tahoma"/>
              </w:rPr>
            </w:pPr>
            <w:r w:rsidRPr="008F1384">
              <w:rPr>
                <w:rFonts w:ascii="Tahoma" w:hAnsi="Tahoma" w:cs="Tahoma"/>
              </w:rPr>
              <w:t>Regional Road</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3014F1D6" w14:textId="033ABD96" w:rsidR="00440BCE" w:rsidRPr="006E1B2E" w:rsidRDefault="00440BCE" w:rsidP="00C11BCE">
            <w:pPr>
              <w:spacing w:before="40" w:after="40"/>
              <w:jc w:val="center"/>
              <w:rPr>
                <w:rFonts w:ascii="Tahoma" w:hAnsi="Tahoma" w:cs="Tahoma"/>
                <w:bCs/>
              </w:rPr>
            </w:pPr>
          </w:p>
        </w:tc>
      </w:tr>
      <w:bookmarkEnd w:id="2"/>
      <w:tr w:rsidR="00D44CEB" w:rsidRPr="007A701C" w14:paraId="3B74299B" w14:textId="77777777" w:rsidTr="00B31708">
        <w:trPr>
          <w:trHeight w:hRule="exact" w:val="680"/>
          <w:jc w:val="center"/>
        </w:trPr>
        <w:tc>
          <w:tcPr>
            <w:tcW w:w="4521"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5679AE3B"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7E4BDBC2" w14:textId="326A429E" w:rsidR="00440BCE" w:rsidRPr="008F1384" w:rsidRDefault="00355A40" w:rsidP="00355A40">
            <w:pPr>
              <w:pStyle w:val="ListParagraph"/>
              <w:numPr>
                <w:ilvl w:val="0"/>
                <w:numId w:val="39"/>
              </w:numPr>
              <w:spacing w:before="120" w:after="120"/>
              <w:rPr>
                <w:rFonts w:ascii="Tahoma" w:hAnsi="Tahoma" w:cs="Tahoma"/>
              </w:rPr>
            </w:pPr>
            <w:r w:rsidRPr="008F1384">
              <w:rPr>
                <w:rFonts w:ascii="Tahoma" w:hAnsi="Tahoma" w:cs="Tahoma"/>
              </w:rPr>
              <w:t>Local Road</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51E0360" w14:textId="0618BE5E" w:rsidR="00440BCE" w:rsidRPr="006E1B2E" w:rsidRDefault="00440BCE" w:rsidP="00C11BCE">
            <w:pPr>
              <w:spacing w:before="40" w:after="40"/>
              <w:jc w:val="center"/>
              <w:rPr>
                <w:rFonts w:ascii="Tahoma" w:hAnsi="Tahoma" w:cs="Tahoma"/>
                <w:bCs/>
              </w:rPr>
            </w:pPr>
          </w:p>
        </w:tc>
      </w:tr>
      <w:tr w:rsidR="00052AE7" w:rsidRPr="007A701C" w14:paraId="61381256" w14:textId="77777777" w:rsidTr="00B31708">
        <w:trPr>
          <w:trHeight w:hRule="exact" w:val="567"/>
          <w:jc w:val="center"/>
        </w:trPr>
        <w:tc>
          <w:tcPr>
            <w:tcW w:w="8065" w:type="dxa"/>
            <w:gridSpan w:val="2"/>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3CC612B9" w14:textId="09C0FB7D" w:rsidR="00052AE7" w:rsidRPr="007A701C" w:rsidRDefault="00052AE7" w:rsidP="008562D7">
            <w:pPr>
              <w:tabs>
                <w:tab w:val="left" w:pos="3402"/>
              </w:tabs>
              <w:autoSpaceDE w:val="0"/>
              <w:autoSpaceDN w:val="0"/>
              <w:adjustRightInd w:val="0"/>
              <w:spacing w:before="120" w:after="120"/>
              <w:jc w:val="center"/>
            </w:pPr>
            <w:r w:rsidRPr="007A701C">
              <w:rPr>
                <w:rFonts w:ascii="Tahoma" w:hAnsi="Tahoma" w:cs="Tahoma"/>
                <w:b/>
                <w:bCs/>
                <w:sz w:val="24"/>
                <w:szCs w:val="24"/>
              </w:rPr>
              <w:t>Project</w:t>
            </w:r>
            <w:r w:rsidR="00DA177E">
              <w:rPr>
                <w:rFonts w:ascii="Tahoma" w:hAnsi="Tahoma" w:cs="Tahoma"/>
                <w:b/>
                <w:bCs/>
                <w:sz w:val="24"/>
                <w:szCs w:val="24"/>
              </w:rPr>
              <w:t xml:space="preserve"> Type</w:t>
            </w:r>
          </w:p>
        </w:tc>
        <w:tc>
          <w:tcPr>
            <w:tcW w:w="141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15C9290A" w14:textId="77777777" w:rsidR="00052AE7" w:rsidRPr="007A701C" w:rsidRDefault="00052AE7" w:rsidP="008562D7">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052AE7" w:rsidRPr="00F563E5" w14:paraId="7D78C0F9" w14:textId="77777777" w:rsidTr="00B31708">
        <w:trPr>
          <w:trHeight w:hRule="exact" w:val="737"/>
          <w:jc w:val="center"/>
        </w:trPr>
        <w:tc>
          <w:tcPr>
            <w:tcW w:w="4521" w:type="dxa"/>
            <w:vMerge w:val="restart"/>
            <w:tcBorders>
              <w:top w:val="single" w:sz="4" w:space="0" w:color="auto"/>
              <w:left w:val="single" w:sz="12" w:space="0" w:color="auto"/>
              <w:right w:val="single" w:sz="4" w:space="0" w:color="auto"/>
            </w:tcBorders>
            <w:shd w:val="clear" w:color="auto" w:fill="D9D9D9" w:themeFill="background1" w:themeFillShade="D9"/>
          </w:tcPr>
          <w:p w14:paraId="3820A8BF" w14:textId="77777777" w:rsidR="00A66281" w:rsidRDefault="00A66281" w:rsidP="00A66281">
            <w:pPr>
              <w:tabs>
                <w:tab w:val="left" w:pos="3402"/>
              </w:tabs>
              <w:autoSpaceDE w:val="0"/>
              <w:autoSpaceDN w:val="0"/>
              <w:adjustRightInd w:val="0"/>
              <w:spacing w:before="120" w:after="120"/>
              <w:rPr>
                <w:rFonts w:ascii="Tahoma" w:hAnsi="Tahoma" w:cs="Tahoma"/>
              </w:rPr>
            </w:pPr>
            <w:r w:rsidRPr="007D2B4E">
              <w:rPr>
                <w:rFonts w:ascii="Tahoma" w:hAnsi="Tahoma" w:cs="Tahoma"/>
              </w:rPr>
              <w:t xml:space="preserve">Enter </w:t>
            </w:r>
            <w:r w:rsidRPr="007D2B4E">
              <w:rPr>
                <w:rFonts w:ascii="Tahoma" w:hAnsi="Tahoma" w:cs="Tahoma"/>
                <w:b/>
                <w:bCs/>
              </w:rPr>
              <w:t xml:space="preserve">Yes </w:t>
            </w:r>
            <w:r w:rsidRPr="007D2B4E">
              <w:rPr>
                <w:rFonts w:ascii="Tahoma" w:hAnsi="Tahoma" w:cs="Tahoma"/>
              </w:rPr>
              <w:t xml:space="preserve">in the </w:t>
            </w:r>
            <w:r w:rsidRPr="007D2B4E">
              <w:rPr>
                <w:rFonts w:ascii="Tahoma" w:hAnsi="Tahoma" w:cs="Tahoma"/>
                <w:b/>
                <w:bCs/>
              </w:rPr>
              <w:t>Response</w:t>
            </w:r>
            <w:r w:rsidRPr="007D2B4E">
              <w:rPr>
                <w:rFonts w:ascii="Tahoma" w:hAnsi="Tahoma" w:cs="Tahoma"/>
              </w:rPr>
              <w:t xml:space="preserve"> box to confirm the Project Type (numbered 1 to 3) carried out on by your organisation. </w:t>
            </w:r>
          </w:p>
          <w:p w14:paraId="57F667AD" w14:textId="77777777" w:rsidR="00A66281" w:rsidRPr="007D2B4E" w:rsidRDefault="00A66281" w:rsidP="00A66281">
            <w:pPr>
              <w:tabs>
                <w:tab w:val="left" w:pos="3402"/>
              </w:tabs>
              <w:autoSpaceDE w:val="0"/>
              <w:autoSpaceDN w:val="0"/>
              <w:adjustRightInd w:val="0"/>
              <w:spacing w:before="120" w:after="120"/>
              <w:rPr>
                <w:rFonts w:ascii="Tahoma" w:hAnsi="Tahoma" w:cs="Tahoma"/>
              </w:rPr>
            </w:pPr>
          </w:p>
          <w:p w14:paraId="403B7489" w14:textId="22F42BD8" w:rsidR="00052AE7" w:rsidRPr="00A77E9D" w:rsidRDefault="00A66281" w:rsidP="00A66281">
            <w:pPr>
              <w:tabs>
                <w:tab w:val="left" w:pos="3402"/>
              </w:tabs>
              <w:autoSpaceDE w:val="0"/>
              <w:autoSpaceDN w:val="0"/>
              <w:adjustRightInd w:val="0"/>
              <w:spacing w:before="120" w:after="120"/>
              <w:rPr>
                <w:rFonts w:ascii="Tahoma" w:hAnsi="Tahoma" w:cs="Tahoma"/>
                <w:sz w:val="20"/>
                <w:szCs w:val="20"/>
              </w:rPr>
            </w:pPr>
            <w:r w:rsidRPr="0053796F">
              <w:rPr>
                <w:rFonts w:ascii="Tahoma" w:hAnsi="Tahoma" w:cs="Tahoma"/>
                <w:sz w:val="20"/>
                <w:szCs w:val="20"/>
              </w:rPr>
              <w:t>The entire project must have been one or more of the listed Project Types (numbered 1 to 3) only.</w:t>
            </w:r>
          </w:p>
        </w:tc>
        <w:tc>
          <w:tcPr>
            <w:tcW w:w="3544" w:type="dxa"/>
            <w:tcBorders>
              <w:top w:val="single" w:sz="4" w:space="0" w:color="auto"/>
              <w:left w:val="single" w:sz="4" w:space="0" w:color="auto"/>
              <w:right w:val="single" w:sz="12" w:space="0" w:color="auto"/>
            </w:tcBorders>
            <w:shd w:val="clear" w:color="auto" w:fill="D9D9D9" w:themeFill="background1" w:themeFillShade="D9"/>
            <w:vAlign w:val="center"/>
          </w:tcPr>
          <w:p w14:paraId="43F27A38" w14:textId="0411DB81" w:rsidR="00052AE7" w:rsidRPr="002767CC" w:rsidRDefault="00A77E9D" w:rsidP="008F1384">
            <w:pPr>
              <w:pStyle w:val="ListParagraph"/>
              <w:numPr>
                <w:ilvl w:val="0"/>
                <w:numId w:val="48"/>
              </w:numPr>
              <w:rPr>
                <w:rFonts w:ascii="Tahoma" w:hAnsi="Tahoma" w:cs="Tahoma"/>
              </w:rPr>
            </w:pPr>
            <w:r w:rsidRPr="002767CC">
              <w:rPr>
                <w:rFonts w:ascii="Tahoma" w:hAnsi="Tahoma" w:cs="Tahoma"/>
              </w:rPr>
              <w:t xml:space="preserve">Road Resurfacing/Surfacing Works </w:t>
            </w:r>
          </w:p>
        </w:tc>
        <w:tc>
          <w:tcPr>
            <w:tcW w:w="1418" w:type="dxa"/>
            <w:tcBorders>
              <w:top w:val="single" w:sz="4" w:space="0" w:color="auto"/>
              <w:left w:val="single" w:sz="12" w:space="0" w:color="auto"/>
              <w:right w:val="single" w:sz="12" w:space="0" w:color="auto"/>
            </w:tcBorders>
            <w:shd w:val="clear" w:color="auto" w:fill="auto"/>
            <w:vAlign w:val="center"/>
          </w:tcPr>
          <w:p w14:paraId="48479700" w14:textId="77777777" w:rsidR="00052AE7" w:rsidRPr="006E1B2E" w:rsidRDefault="00052AE7" w:rsidP="00C11BCE">
            <w:pPr>
              <w:spacing w:before="40" w:after="40"/>
              <w:jc w:val="center"/>
              <w:rPr>
                <w:rFonts w:ascii="Tahoma" w:hAnsi="Tahoma" w:cs="Tahoma"/>
                <w:bCs/>
              </w:rPr>
            </w:pPr>
          </w:p>
        </w:tc>
      </w:tr>
      <w:tr w:rsidR="00052AE7" w:rsidRPr="00F563E5" w14:paraId="7CC19AE3" w14:textId="77777777" w:rsidTr="00B31708">
        <w:trPr>
          <w:trHeight w:hRule="exact" w:val="737"/>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1C9018D4" w14:textId="77777777" w:rsidR="00052AE7" w:rsidRPr="007A701C" w:rsidRDefault="00052AE7" w:rsidP="008562D7">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E507CA6" w14:textId="0B4FBA88" w:rsidR="00052AE7" w:rsidRPr="002767CC" w:rsidRDefault="00A77E9D" w:rsidP="008F1384">
            <w:pPr>
              <w:pStyle w:val="ListParagraph"/>
              <w:numPr>
                <w:ilvl w:val="0"/>
                <w:numId w:val="48"/>
              </w:numPr>
              <w:rPr>
                <w:rFonts w:ascii="Tahoma" w:hAnsi="Tahoma" w:cs="Tahoma"/>
              </w:rPr>
            </w:pPr>
            <w:r w:rsidRPr="002767CC">
              <w:rPr>
                <w:rFonts w:ascii="Tahoma" w:hAnsi="Tahoma" w:cs="Tahoma"/>
              </w:rPr>
              <w:t>Road Reconstruction/ Restoration/ Strengthening</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00CABD02" w14:textId="77777777" w:rsidR="00052AE7" w:rsidRPr="006E1B2E" w:rsidRDefault="00052AE7" w:rsidP="00C11BCE">
            <w:pPr>
              <w:spacing w:before="40" w:after="40"/>
              <w:jc w:val="center"/>
              <w:rPr>
                <w:rFonts w:ascii="Tahoma" w:hAnsi="Tahoma" w:cs="Tahoma"/>
                <w:bCs/>
              </w:rPr>
            </w:pPr>
          </w:p>
        </w:tc>
      </w:tr>
      <w:tr w:rsidR="00052AE7" w:rsidRPr="00F563E5" w14:paraId="58A4CBB9" w14:textId="77777777" w:rsidTr="00B31708">
        <w:trPr>
          <w:trHeight w:hRule="exact" w:val="737"/>
          <w:jc w:val="center"/>
        </w:trPr>
        <w:tc>
          <w:tcPr>
            <w:tcW w:w="4521"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2A5FFA44" w14:textId="77777777" w:rsidR="00052AE7" w:rsidRPr="007A701C" w:rsidRDefault="00052AE7" w:rsidP="008562D7">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3F10D533" w14:textId="149AB26F" w:rsidR="00052AE7" w:rsidRPr="002767CC" w:rsidRDefault="00A77E9D" w:rsidP="008F1384">
            <w:pPr>
              <w:pStyle w:val="ListParagraph"/>
              <w:numPr>
                <w:ilvl w:val="0"/>
                <w:numId w:val="48"/>
              </w:numPr>
              <w:rPr>
                <w:rFonts w:ascii="Tahoma" w:hAnsi="Tahoma" w:cs="Tahoma"/>
              </w:rPr>
            </w:pPr>
            <w:r w:rsidRPr="002767CC">
              <w:rPr>
                <w:rFonts w:ascii="Tahoma" w:hAnsi="Tahoma" w:cs="Tahoma"/>
              </w:rPr>
              <w:t>Road Recycling</w:t>
            </w:r>
            <w:r w:rsidR="00052AE7" w:rsidRPr="002767CC">
              <w:rPr>
                <w:rFonts w:ascii="Tahoma" w:hAnsi="Tahoma" w:cs="Tahoma"/>
              </w:rPr>
              <w:t xml:space="preserve"> </w:t>
            </w:r>
          </w:p>
        </w:tc>
        <w:tc>
          <w:tcPr>
            <w:tcW w:w="1418" w:type="dxa"/>
            <w:tcBorders>
              <w:top w:val="single" w:sz="4" w:space="0" w:color="auto"/>
              <w:left w:val="single" w:sz="12" w:space="0" w:color="auto"/>
              <w:bottom w:val="single" w:sz="12" w:space="0" w:color="auto"/>
              <w:right w:val="single" w:sz="12" w:space="0" w:color="auto"/>
            </w:tcBorders>
            <w:shd w:val="clear" w:color="auto" w:fill="auto"/>
            <w:vAlign w:val="center"/>
          </w:tcPr>
          <w:p w14:paraId="03CFDED9" w14:textId="77777777" w:rsidR="00052AE7" w:rsidRPr="006E1B2E" w:rsidRDefault="00052AE7" w:rsidP="00C11BCE">
            <w:pPr>
              <w:spacing w:before="40" w:after="40"/>
              <w:jc w:val="center"/>
              <w:rPr>
                <w:rFonts w:ascii="Tahoma" w:hAnsi="Tahoma" w:cs="Tahoma"/>
                <w:bCs/>
              </w:rPr>
            </w:pPr>
          </w:p>
        </w:tc>
      </w:tr>
      <w:bookmarkEnd w:id="1"/>
    </w:tbl>
    <w:p w14:paraId="44DA1E4E" w14:textId="73D74554" w:rsidR="00F91AD7" w:rsidRDefault="00F91AD7" w:rsidP="00B50E15">
      <w:pPr>
        <w:rPr>
          <w:rFonts w:ascii="Tahoma" w:hAnsi="Tahoma" w:cs="Tahoma"/>
          <w:sz w:val="20"/>
          <w:szCs w:val="20"/>
        </w:r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A66281" w:rsidRPr="007A701C" w14:paraId="25AC1451" w14:textId="77777777" w:rsidTr="00B65278">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4CA21938" w14:textId="77777777" w:rsidR="00A66281" w:rsidRPr="00531407" w:rsidRDefault="00A66281" w:rsidP="00B65278">
            <w:pPr>
              <w:spacing w:before="120" w:after="120"/>
              <w:jc w:val="center"/>
              <w:rPr>
                <w:rFonts w:ascii="Tahoma" w:hAnsi="Tahoma" w:cs="Tahoma"/>
                <w:b/>
                <w:bCs/>
                <w:sz w:val="32"/>
                <w:szCs w:val="32"/>
                <w:u w:val="single"/>
              </w:rPr>
            </w:pPr>
            <w:r w:rsidRPr="00531407">
              <w:rPr>
                <w:rFonts w:ascii="Tahoma" w:hAnsi="Tahoma" w:cs="Tahoma"/>
                <w:b/>
                <w:bCs/>
                <w:sz w:val="32"/>
                <w:szCs w:val="32"/>
                <w:u w:val="single"/>
              </w:rPr>
              <w:t>Section 2</w:t>
            </w:r>
          </w:p>
          <w:p w14:paraId="01AE67B8" w14:textId="73DC1536" w:rsidR="00A66281" w:rsidRPr="00DD57BD" w:rsidRDefault="00A66281" w:rsidP="00B65278">
            <w:pPr>
              <w:spacing w:before="120" w:after="120"/>
              <w:jc w:val="center"/>
              <w:rPr>
                <w:rFonts w:ascii="Tahoma" w:hAnsi="Tahoma" w:cs="Tahoma"/>
                <w:b/>
                <w:bCs/>
                <w:sz w:val="24"/>
                <w:szCs w:val="24"/>
              </w:rPr>
            </w:pPr>
            <w:r w:rsidRPr="00DD57BD">
              <w:rPr>
                <w:rFonts w:ascii="Tahoma" w:hAnsi="Tahoma" w:cs="Tahoma"/>
                <w:b/>
                <w:bCs/>
                <w:sz w:val="24"/>
                <w:szCs w:val="24"/>
              </w:rPr>
              <w:t>To be completed by a representative of the Contracting Authority or Private Entity for whom the project was carried out.</w:t>
            </w:r>
          </w:p>
          <w:p w14:paraId="1ACDA050" w14:textId="77777777" w:rsidR="00A66281" w:rsidRPr="00531407" w:rsidRDefault="00A66281" w:rsidP="00B65278">
            <w:pPr>
              <w:spacing w:after="120"/>
              <w:jc w:val="center"/>
              <w:rPr>
                <w:rFonts w:ascii="Tahoma" w:hAnsi="Tahoma"/>
                <w:bCs/>
                <w:sz w:val="16"/>
                <w:szCs w:val="16"/>
              </w:rPr>
            </w:pPr>
            <w:r w:rsidRPr="00531407">
              <w:rPr>
                <w:rFonts w:ascii="Tahoma" w:hAnsi="Tahoma"/>
                <w:bCs/>
                <w:sz w:val="16"/>
                <w:szCs w:val="16"/>
              </w:rPr>
              <w:t xml:space="preserve">This Section </w:t>
            </w:r>
            <w:r w:rsidRPr="00531407">
              <w:rPr>
                <w:rFonts w:ascii="Tahoma" w:hAnsi="Tahoma"/>
                <w:b/>
                <w:sz w:val="16"/>
                <w:szCs w:val="16"/>
              </w:rPr>
              <w:t>must not</w:t>
            </w:r>
            <w:r w:rsidRPr="00531407">
              <w:rPr>
                <w:rFonts w:ascii="Tahoma" w:hAnsi="Tahoma"/>
                <w:bCs/>
                <w:sz w:val="16"/>
                <w:szCs w:val="16"/>
              </w:rPr>
              <w:t xml:space="preserve"> be completed by the Economic Operator (Contractor/Applicant)</w:t>
            </w:r>
          </w:p>
          <w:p w14:paraId="5D8BE5D2" w14:textId="77777777" w:rsidR="00A66281" w:rsidRDefault="00A66281" w:rsidP="00B65278">
            <w:pPr>
              <w:spacing w:after="120"/>
              <w:jc w:val="center"/>
              <w:rPr>
                <w:rFonts w:ascii="Tahoma" w:hAnsi="Tahoma"/>
                <w:bCs/>
                <w:sz w:val="20"/>
                <w:szCs w:val="24"/>
              </w:rPr>
            </w:pPr>
          </w:p>
          <w:p w14:paraId="5AFC8214" w14:textId="77777777" w:rsidR="00A66281" w:rsidRDefault="00A66281" w:rsidP="00B65278">
            <w:pPr>
              <w:spacing w:after="120"/>
              <w:jc w:val="center"/>
              <w:rPr>
                <w:rFonts w:ascii="Tahoma" w:hAnsi="Tahoma"/>
                <w:bCs/>
                <w:sz w:val="20"/>
                <w:szCs w:val="24"/>
              </w:rPr>
            </w:pPr>
          </w:p>
          <w:p w14:paraId="24171C79" w14:textId="77777777" w:rsidR="00A66281" w:rsidRPr="004C5D4A" w:rsidRDefault="00A66281" w:rsidP="00B65278">
            <w:pPr>
              <w:jc w:val="center"/>
              <w:rPr>
                <w:rFonts w:ascii="Tahoma" w:hAnsi="Tahoma"/>
                <w:bCs/>
                <w:sz w:val="16"/>
                <w:szCs w:val="16"/>
              </w:rPr>
            </w:pPr>
          </w:p>
        </w:tc>
      </w:tr>
      <w:tr w:rsidR="00A66281" w:rsidRPr="007A701C" w14:paraId="3111DC79" w14:textId="77777777" w:rsidTr="00B65278">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55943068" w14:textId="77777777" w:rsidR="00A66281" w:rsidRPr="00883315" w:rsidRDefault="00A66281" w:rsidP="00B65278">
            <w:pPr>
              <w:spacing w:before="120" w:after="120"/>
              <w:jc w:val="center"/>
              <w:rPr>
                <w:rFonts w:ascii="Tahoma" w:hAnsi="Tahoma"/>
                <w:b/>
                <w:sz w:val="24"/>
                <w:szCs w:val="24"/>
              </w:rPr>
            </w:pPr>
            <w:r w:rsidRPr="00883315">
              <w:rPr>
                <w:rFonts w:ascii="Tahoma" w:hAnsi="Tahoma"/>
                <w:b/>
                <w:sz w:val="24"/>
                <w:szCs w:val="24"/>
              </w:rPr>
              <w:t xml:space="preserve">Contracting Authority/Private Entity Verification </w:t>
            </w:r>
          </w:p>
        </w:tc>
      </w:tr>
      <w:tr w:rsidR="00A66281" w:rsidRPr="007A701C" w14:paraId="75E18301" w14:textId="77777777" w:rsidTr="00B65278">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1543EDDE" w14:textId="77777777" w:rsidR="00A66281" w:rsidRPr="00D44CEB" w:rsidRDefault="00A66281" w:rsidP="00B65278">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6A09244E" w14:textId="77777777" w:rsidR="00A66281" w:rsidRPr="002A02CF" w:rsidRDefault="00A66281" w:rsidP="00B65278">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4"/>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7BC2A930" w14:textId="77777777" w:rsidR="00A66281" w:rsidRPr="00C34C21" w:rsidRDefault="00A66281" w:rsidP="00B65278">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Project carried out.  </w:t>
            </w:r>
          </w:p>
        </w:tc>
      </w:tr>
      <w:tr w:rsidR="006E1B2E" w:rsidRPr="007A701C" w14:paraId="48A08171" w14:textId="77777777" w:rsidTr="003329A2">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76BC535" w14:textId="3E16CFEB" w:rsidR="006E1B2E" w:rsidRPr="00E56D44" w:rsidRDefault="006E1B2E" w:rsidP="006E1B2E">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C79683C" w14:textId="77777777" w:rsidR="006E1B2E" w:rsidRPr="006E1B2E" w:rsidRDefault="006E1B2E" w:rsidP="006E1B2E">
            <w:pPr>
              <w:spacing w:before="40" w:after="40"/>
              <w:rPr>
                <w:rFonts w:ascii="Tahoma" w:hAnsi="Tahoma" w:cs="Tahoma"/>
                <w:bCs/>
              </w:rPr>
            </w:pPr>
          </w:p>
        </w:tc>
      </w:tr>
      <w:tr w:rsidR="006E1B2E" w:rsidRPr="007A701C" w14:paraId="443E7012" w14:textId="77777777" w:rsidTr="003329A2">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50929601" w14:textId="23C46BB4" w:rsidR="006E1B2E" w:rsidRPr="00E56D44" w:rsidRDefault="006E1B2E" w:rsidP="006E1B2E">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29188EB" w14:textId="77777777" w:rsidR="006E1B2E" w:rsidRPr="006E1B2E" w:rsidRDefault="006E1B2E" w:rsidP="006E1B2E">
            <w:pPr>
              <w:spacing w:before="40" w:after="40"/>
              <w:rPr>
                <w:rFonts w:ascii="Tahoma" w:hAnsi="Tahoma" w:cs="Tahoma"/>
                <w:bCs/>
              </w:rPr>
            </w:pPr>
          </w:p>
        </w:tc>
      </w:tr>
      <w:tr w:rsidR="006E1B2E" w:rsidRPr="007A701C" w14:paraId="573B90EB" w14:textId="77777777" w:rsidTr="003329A2">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A5E2E12" w14:textId="4A760863" w:rsidR="006E1B2E" w:rsidRPr="00E56D44" w:rsidRDefault="006E1B2E" w:rsidP="006E1B2E">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A1A1F9C" w14:textId="77777777" w:rsidR="006E1B2E" w:rsidRPr="006E1B2E" w:rsidRDefault="006E1B2E" w:rsidP="006E1B2E">
            <w:pPr>
              <w:spacing w:before="40" w:after="40"/>
              <w:rPr>
                <w:rFonts w:ascii="Tahoma" w:hAnsi="Tahoma" w:cs="Tahoma"/>
                <w:bCs/>
              </w:rPr>
            </w:pPr>
          </w:p>
        </w:tc>
      </w:tr>
      <w:tr w:rsidR="006E1B2E" w:rsidRPr="007A701C" w14:paraId="4E1FFF75" w14:textId="77777777" w:rsidTr="003329A2">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23335AEB" w14:textId="2432BB37" w:rsidR="006E1B2E" w:rsidRPr="00E56D44" w:rsidRDefault="006E1B2E" w:rsidP="006E1B2E">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0433B128" w14:textId="77777777" w:rsidR="006E1B2E" w:rsidRPr="006E1B2E" w:rsidRDefault="006E1B2E" w:rsidP="006E1B2E">
            <w:pPr>
              <w:spacing w:before="40" w:after="40"/>
              <w:rPr>
                <w:rFonts w:ascii="Tahoma" w:hAnsi="Tahoma" w:cs="Tahoma"/>
                <w:bCs/>
              </w:rPr>
            </w:pPr>
          </w:p>
        </w:tc>
      </w:tr>
    </w:tbl>
    <w:p w14:paraId="248B913E" w14:textId="77777777" w:rsidR="00A66281" w:rsidRPr="007A701C" w:rsidRDefault="00A66281" w:rsidP="00B50E15">
      <w:pPr>
        <w:rPr>
          <w:rFonts w:ascii="Tahoma" w:hAnsi="Tahoma" w:cs="Tahoma"/>
          <w:sz w:val="20"/>
          <w:szCs w:val="20"/>
        </w:rPr>
      </w:pPr>
    </w:p>
    <w:sectPr w:rsidR="00A66281" w:rsidRPr="007A701C" w:rsidSect="003E134B">
      <w:footerReference w:type="default" r:id="rId8"/>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43602" w14:textId="77777777" w:rsidR="00B8644C" w:rsidRDefault="00B8644C" w:rsidP="00D31F8D">
      <w:pPr>
        <w:spacing w:after="0" w:line="240" w:lineRule="auto"/>
      </w:pPr>
      <w:r>
        <w:separator/>
      </w:r>
    </w:p>
  </w:endnote>
  <w:endnote w:type="continuationSeparator" w:id="0">
    <w:p w14:paraId="3A78B0E3" w14:textId="77777777" w:rsidR="00B8644C" w:rsidRDefault="00B8644C"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396E4" w14:textId="77777777" w:rsidR="00B8644C" w:rsidRDefault="00B8644C" w:rsidP="00D31F8D">
      <w:pPr>
        <w:spacing w:after="0" w:line="240" w:lineRule="auto"/>
      </w:pPr>
      <w:r>
        <w:separator/>
      </w:r>
    </w:p>
  </w:footnote>
  <w:footnote w:type="continuationSeparator" w:id="0">
    <w:p w14:paraId="7930DA4A" w14:textId="77777777" w:rsidR="00B8644C" w:rsidRDefault="00B8644C" w:rsidP="00D31F8D">
      <w:pPr>
        <w:spacing w:after="0" w:line="240" w:lineRule="auto"/>
      </w:pPr>
      <w:r>
        <w:continuationSeparator/>
      </w:r>
    </w:p>
  </w:footnote>
  <w:footnote w:id="1">
    <w:p w14:paraId="3735A0C8" w14:textId="4F0F3F90" w:rsidR="00E226B6" w:rsidRPr="00033A48" w:rsidRDefault="00E226B6" w:rsidP="00E226B6">
      <w:pPr>
        <w:pStyle w:val="FootnoteText"/>
        <w:rPr>
          <w:sz w:val="16"/>
          <w:szCs w:val="16"/>
        </w:rPr>
      </w:pPr>
      <w:r w:rsidRPr="00803CAB">
        <w:rPr>
          <w:rStyle w:val="FootnoteReference"/>
          <w:sz w:val="16"/>
          <w:szCs w:val="16"/>
        </w:rPr>
        <w:footnoteRef/>
      </w:r>
      <w:r w:rsidRPr="00803CAB">
        <w:rPr>
          <w:rStyle w:val="FootnoteReference"/>
          <w:sz w:val="16"/>
          <w:szCs w:val="16"/>
        </w:rPr>
        <w:t xml:space="preserve"> </w:t>
      </w:r>
      <w:r w:rsidRPr="00E226B6">
        <w:rPr>
          <w:sz w:val="16"/>
          <w:szCs w:val="16"/>
        </w:rPr>
        <w:t xml:space="preserve">The </w:t>
      </w:r>
      <w:r w:rsidR="00A309B8">
        <w:rPr>
          <w:sz w:val="16"/>
          <w:szCs w:val="16"/>
        </w:rPr>
        <w:t>‘</w:t>
      </w:r>
      <w:r w:rsidR="00A309B8" w:rsidRPr="00A309B8">
        <w:rPr>
          <w:i/>
          <w:iCs/>
          <w:sz w:val="16"/>
          <w:szCs w:val="16"/>
        </w:rPr>
        <w:t>D</w:t>
      </w:r>
      <w:r w:rsidRPr="00A309B8">
        <w:rPr>
          <w:i/>
          <w:iCs/>
          <w:sz w:val="16"/>
          <w:szCs w:val="16"/>
        </w:rPr>
        <w:t>etails</w:t>
      </w:r>
      <w:r w:rsidR="00A309B8" w:rsidRPr="00A309B8">
        <w:rPr>
          <w:i/>
          <w:iCs/>
          <w:sz w:val="16"/>
          <w:szCs w:val="16"/>
        </w:rPr>
        <w:t>’</w:t>
      </w:r>
      <w:r w:rsidRPr="00E226B6">
        <w:rPr>
          <w:sz w:val="16"/>
          <w:szCs w:val="16"/>
        </w:rPr>
        <w:t xml:space="preserve"> </w:t>
      </w:r>
      <w:r w:rsidR="00DF5701" w:rsidRPr="00E226B6">
        <w:rPr>
          <w:sz w:val="16"/>
          <w:szCs w:val="16"/>
        </w:rPr>
        <w:t xml:space="preserve">must clearly demonstrate </w:t>
      </w:r>
      <w:r w:rsidR="00DF5701" w:rsidRPr="00033A48">
        <w:rPr>
          <w:sz w:val="16"/>
          <w:szCs w:val="16"/>
        </w:rPr>
        <w:t xml:space="preserve">that, on this project, the Economic Operator has completed works </w:t>
      </w:r>
      <w:r w:rsidR="00DF5701" w:rsidRPr="00033A48">
        <w:rPr>
          <w:i/>
          <w:iCs/>
          <w:sz w:val="16"/>
          <w:szCs w:val="16"/>
        </w:rPr>
        <w:t>that are of a similar nature, size and complexity to those described in the tender documents</w:t>
      </w:r>
      <w:r w:rsidR="00DF5701" w:rsidRPr="00033A48">
        <w:rPr>
          <w:sz w:val="16"/>
          <w:szCs w:val="16"/>
        </w:rPr>
        <w:t xml:space="preserve"> for Lot</w:t>
      </w:r>
      <w:r w:rsidR="00EA1924">
        <w:rPr>
          <w:sz w:val="16"/>
          <w:szCs w:val="16"/>
        </w:rPr>
        <w:t xml:space="preserve"> </w:t>
      </w:r>
      <w:r w:rsidR="00DF5701" w:rsidRPr="00033A48">
        <w:rPr>
          <w:sz w:val="16"/>
          <w:szCs w:val="16"/>
        </w:rPr>
        <w:t xml:space="preserve">2 on either National Roads, Regional Roads or Local Road </w:t>
      </w:r>
      <w:r w:rsidR="00D77644" w:rsidRPr="00033A48">
        <w:rPr>
          <w:sz w:val="16"/>
          <w:szCs w:val="16"/>
        </w:rPr>
        <w:t>within</w:t>
      </w:r>
      <w:r w:rsidRPr="00033A48">
        <w:rPr>
          <w:sz w:val="16"/>
          <w:szCs w:val="16"/>
        </w:rPr>
        <w:t xml:space="preserve"> the past </w:t>
      </w:r>
      <w:r w:rsidR="00D77644" w:rsidRPr="00033A48">
        <w:rPr>
          <w:sz w:val="16"/>
          <w:szCs w:val="16"/>
        </w:rPr>
        <w:t>three</w:t>
      </w:r>
      <w:r w:rsidRPr="00033A48">
        <w:rPr>
          <w:sz w:val="16"/>
          <w:szCs w:val="16"/>
        </w:rPr>
        <w:t xml:space="preserve"> (</w:t>
      </w:r>
      <w:r w:rsidR="00D77644" w:rsidRPr="00033A48">
        <w:rPr>
          <w:sz w:val="16"/>
          <w:szCs w:val="16"/>
        </w:rPr>
        <w:t>3</w:t>
      </w:r>
      <w:r w:rsidRPr="00033A48">
        <w:rPr>
          <w:sz w:val="16"/>
          <w:szCs w:val="16"/>
        </w:rPr>
        <w:t xml:space="preserve">) years.      </w:t>
      </w:r>
    </w:p>
  </w:footnote>
  <w:footnote w:id="2">
    <w:p w14:paraId="4351C3A2" w14:textId="49438BE0" w:rsidR="00E226B6" w:rsidRDefault="00E226B6" w:rsidP="00E226B6">
      <w:pPr>
        <w:pStyle w:val="FootnoteText"/>
      </w:pPr>
      <w:r w:rsidRPr="00803CAB">
        <w:rPr>
          <w:rStyle w:val="FootnoteReference"/>
          <w:sz w:val="16"/>
          <w:szCs w:val="16"/>
        </w:rPr>
        <w:footnoteRef/>
      </w:r>
      <w:r w:rsidRPr="00803CAB">
        <w:rPr>
          <w:rStyle w:val="FootnoteReference"/>
          <w:sz w:val="16"/>
          <w:szCs w:val="16"/>
        </w:rPr>
        <w:t xml:space="preserve"> </w:t>
      </w:r>
      <w:r w:rsidR="00D0268D" w:rsidRPr="00831D43">
        <w:rPr>
          <w:i/>
          <w:iCs/>
          <w:sz w:val="16"/>
          <w:szCs w:val="16"/>
        </w:rPr>
        <w:t>‘</w:t>
      </w:r>
      <w:r w:rsidR="00D0268D" w:rsidRPr="00DA1B25">
        <w:rPr>
          <w:i/>
          <w:iCs/>
          <w:sz w:val="16"/>
          <w:szCs w:val="16"/>
        </w:rPr>
        <w:t>C</w:t>
      </w:r>
      <w:r w:rsidR="00D0268D" w:rsidRPr="00A309B8">
        <w:rPr>
          <w:i/>
          <w:iCs/>
          <w:sz w:val="16"/>
          <w:szCs w:val="16"/>
        </w:rPr>
        <w:t>ompleted’</w:t>
      </w:r>
      <w:r w:rsidR="00D0268D" w:rsidRPr="00D0268D">
        <w:rPr>
          <w:sz w:val="16"/>
          <w:szCs w:val="16"/>
        </w:rPr>
        <w:t xml:space="preserve"> means the carrying out of all necessary</w:t>
      </w:r>
      <w:r w:rsidR="00D77644">
        <w:rPr>
          <w:sz w:val="16"/>
          <w:szCs w:val="16"/>
        </w:rPr>
        <w:t xml:space="preserve"> </w:t>
      </w:r>
      <w:r w:rsidR="00D0268D" w:rsidRPr="00D0268D">
        <w:rPr>
          <w:sz w:val="16"/>
          <w:szCs w:val="16"/>
        </w:rPr>
        <w:t xml:space="preserve">works to finalise </w:t>
      </w:r>
      <w:r w:rsidR="00D77644">
        <w:rPr>
          <w:sz w:val="16"/>
          <w:szCs w:val="16"/>
        </w:rPr>
        <w:t xml:space="preserve">the </w:t>
      </w:r>
      <w:r w:rsidR="00D0268D" w:rsidRPr="00D0268D">
        <w:rPr>
          <w:sz w:val="16"/>
          <w:szCs w:val="16"/>
        </w:rPr>
        <w:t>project</w:t>
      </w:r>
      <w:r w:rsidR="00857F76">
        <w:rPr>
          <w:sz w:val="16"/>
          <w:szCs w:val="16"/>
        </w:rPr>
        <w:t>.</w:t>
      </w:r>
      <w:r w:rsidRPr="004F05C4">
        <w:rPr>
          <w:color w:val="FF0000"/>
          <w:sz w:val="16"/>
          <w:szCs w:val="16"/>
        </w:rPr>
        <w:t xml:space="preserve">     </w:t>
      </w:r>
    </w:p>
  </w:footnote>
  <w:footnote w:id="3">
    <w:p w14:paraId="5430FF54" w14:textId="4FD75F28" w:rsidR="00A66281" w:rsidRDefault="00A66281" w:rsidP="00F77B7A">
      <w:pPr>
        <w:pStyle w:val="FootnoteText"/>
      </w:pPr>
      <w:r w:rsidRPr="00803CAB">
        <w:rPr>
          <w:rStyle w:val="FootnoteReference"/>
          <w:sz w:val="16"/>
          <w:szCs w:val="16"/>
        </w:rPr>
        <w:footnoteRef/>
      </w:r>
      <w:r w:rsidR="00803CAB">
        <w:rPr>
          <w:rStyle w:val="FootnoteReference"/>
          <w:sz w:val="16"/>
          <w:szCs w:val="16"/>
        </w:rPr>
        <w:t xml:space="preserve"> </w:t>
      </w:r>
      <w:r>
        <w:rPr>
          <w:sz w:val="16"/>
          <w:szCs w:val="16"/>
        </w:rPr>
        <w:t>The ‘</w:t>
      </w:r>
      <w:r w:rsidRPr="00A309B8">
        <w:rPr>
          <w:i/>
          <w:iCs/>
          <w:sz w:val="16"/>
          <w:szCs w:val="16"/>
        </w:rPr>
        <w:t>Project Value</w:t>
      </w:r>
      <w:r>
        <w:rPr>
          <w:sz w:val="16"/>
          <w:szCs w:val="16"/>
        </w:rPr>
        <w:t xml:space="preserve">’ </w:t>
      </w:r>
      <w:r w:rsidRPr="0092567B">
        <w:rPr>
          <w:sz w:val="16"/>
          <w:szCs w:val="16"/>
        </w:rPr>
        <w:t xml:space="preserve">must only </w:t>
      </w:r>
      <w:r>
        <w:rPr>
          <w:sz w:val="16"/>
          <w:szCs w:val="16"/>
        </w:rPr>
        <w:t xml:space="preserve">include </w:t>
      </w:r>
      <w:r w:rsidRPr="0092567B">
        <w:rPr>
          <w:sz w:val="16"/>
          <w:szCs w:val="16"/>
        </w:rPr>
        <w:t xml:space="preserve">the value of the works directly </w:t>
      </w:r>
      <w:r w:rsidRPr="00AD48B8">
        <w:rPr>
          <w:sz w:val="16"/>
          <w:szCs w:val="16"/>
        </w:rPr>
        <w:t>related to</w:t>
      </w:r>
      <w:r>
        <w:rPr>
          <w:sz w:val="16"/>
          <w:szCs w:val="16"/>
        </w:rPr>
        <w:t xml:space="preserve"> road making work which was carried out by the Economic Operator </w:t>
      </w:r>
      <w:r w:rsidRPr="00AD48B8">
        <w:rPr>
          <w:sz w:val="16"/>
          <w:szCs w:val="16"/>
        </w:rPr>
        <w:t>on this Project</w:t>
      </w:r>
      <w:r>
        <w:rPr>
          <w:sz w:val="16"/>
          <w:szCs w:val="16"/>
        </w:rPr>
        <w:t xml:space="preserve">. </w:t>
      </w:r>
      <w:r w:rsidRPr="004F05C4">
        <w:rPr>
          <w:color w:val="FF0000"/>
          <w:sz w:val="16"/>
          <w:szCs w:val="16"/>
        </w:rPr>
        <w:t xml:space="preserve">     </w:t>
      </w:r>
    </w:p>
  </w:footnote>
  <w:footnote w:id="4">
    <w:p w14:paraId="3C98009F" w14:textId="77777777" w:rsidR="00A66281" w:rsidRPr="00687709" w:rsidRDefault="00A66281" w:rsidP="00A66281">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109"/>
    <w:multiLevelType w:val="hybridMultilevel"/>
    <w:tmpl w:val="5DB8CA4C"/>
    <w:lvl w:ilvl="0" w:tplc="87D8077A">
      <w:start w:val="4"/>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6B79A0"/>
    <w:multiLevelType w:val="hybridMultilevel"/>
    <w:tmpl w:val="A42EEB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F95AA4"/>
    <w:multiLevelType w:val="hybridMultilevel"/>
    <w:tmpl w:val="FF26023E"/>
    <w:lvl w:ilvl="0" w:tplc="FFFFFFFF">
      <w:start w:val="3"/>
      <w:numFmt w:val="decimal"/>
      <w:lvlText w:val="%1."/>
      <w:lvlJc w:val="left"/>
      <w:pPr>
        <w:ind w:left="36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076292"/>
    <w:multiLevelType w:val="hybridMultilevel"/>
    <w:tmpl w:val="693225B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11"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5"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F56D5F"/>
    <w:multiLevelType w:val="hybridMultilevel"/>
    <w:tmpl w:val="596E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312E69B3"/>
    <w:multiLevelType w:val="hybridMultilevel"/>
    <w:tmpl w:val="7562B5E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1"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1793B33"/>
    <w:multiLevelType w:val="hybridMultilevel"/>
    <w:tmpl w:val="510821C6"/>
    <w:lvl w:ilvl="0" w:tplc="12B05970">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D9159E"/>
    <w:multiLevelType w:val="hybridMultilevel"/>
    <w:tmpl w:val="FF26023E"/>
    <w:lvl w:ilvl="0" w:tplc="CE3A16C4">
      <w:start w:val="3"/>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5A446C7"/>
    <w:multiLevelType w:val="hybridMultilevel"/>
    <w:tmpl w:val="130064C6"/>
    <w:lvl w:ilvl="0" w:tplc="0366C788">
      <w:start w:val="1"/>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71DB41EC"/>
    <w:multiLevelType w:val="hybridMultilevel"/>
    <w:tmpl w:val="510821C6"/>
    <w:lvl w:ilvl="0" w:tplc="FFFFFFFF">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779C799A"/>
    <w:multiLevelType w:val="hybridMultilevel"/>
    <w:tmpl w:val="510821C6"/>
    <w:lvl w:ilvl="0" w:tplc="FFFFFFFF">
      <w:start w:val="1"/>
      <w:numFmt w:val="decimal"/>
      <w:lvlText w:val="%1."/>
      <w:lvlJc w:val="left"/>
      <w:pPr>
        <w:ind w:left="360" w:hanging="360"/>
      </w:pPr>
      <w:rPr>
        <w:b/>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DB13065"/>
    <w:multiLevelType w:val="hybridMultilevel"/>
    <w:tmpl w:val="C9B242DE"/>
    <w:lvl w:ilvl="0" w:tplc="9E22EC1A">
      <w:start w:val="1"/>
      <w:numFmt w:val="decimal"/>
      <w:lvlText w:val="%1."/>
      <w:lvlJc w:val="left"/>
      <w:pPr>
        <w:ind w:left="360" w:hanging="360"/>
      </w:pPr>
      <w:rPr>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87274056">
    <w:abstractNumId w:val="43"/>
  </w:num>
  <w:num w:numId="2" w16cid:durableId="36009961">
    <w:abstractNumId w:val="26"/>
  </w:num>
  <w:num w:numId="3" w16cid:durableId="1416054854">
    <w:abstractNumId w:val="28"/>
  </w:num>
  <w:num w:numId="4" w16cid:durableId="698966721">
    <w:abstractNumId w:val="41"/>
  </w:num>
  <w:num w:numId="5" w16cid:durableId="574315728">
    <w:abstractNumId w:val="45"/>
  </w:num>
  <w:num w:numId="6" w16cid:durableId="768886973">
    <w:abstractNumId w:val="15"/>
  </w:num>
  <w:num w:numId="7" w16cid:durableId="432866925">
    <w:abstractNumId w:val="14"/>
  </w:num>
  <w:num w:numId="8" w16cid:durableId="233048740">
    <w:abstractNumId w:val="40"/>
  </w:num>
  <w:num w:numId="9" w16cid:durableId="1272978366">
    <w:abstractNumId w:val="5"/>
  </w:num>
  <w:num w:numId="10" w16cid:durableId="1303316214">
    <w:abstractNumId w:val="47"/>
  </w:num>
  <w:num w:numId="11" w16cid:durableId="1681850800">
    <w:abstractNumId w:val="19"/>
  </w:num>
  <w:num w:numId="12" w16cid:durableId="1701274300">
    <w:abstractNumId w:val="38"/>
  </w:num>
  <w:num w:numId="13" w16cid:durableId="712967714">
    <w:abstractNumId w:val="36"/>
  </w:num>
  <w:num w:numId="14" w16cid:durableId="1518734593">
    <w:abstractNumId w:val="27"/>
  </w:num>
  <w:num w:numId="15" w16cid:durableId="280887660">
    <w:abstractNumId w:val="2"/>
  </w:num>
  <w:num w:numId="16" w16cid:durableId="925528819">
    <w:abstractNumId w:val="42"/>
  </w:num>
  <w:num w:numId="17" w16cid:durableId="620578599">
    <w:abstractNumId w:val="18"/>
  </w:num>
  <w:num w:numId="18" w16cid:durableId="1123616017">
    <w:abstractNumId w:val="7"/>
  </w:num>
  <w:num w:numId="19" w16cid:durableId="820972796">
    <w:abstractNumId w:val="37"/>
  </w:num>
  <w:num w:numId="20" w16cid:durableId="1716807171">
    <w:abstractNumId w:val="48"/>
  </w:num>
  <w:num w:numId="21" w16cid:durableId="1731535427">
    <w:abstractNumId w:val="30"/>
  </w:num>
  <w:num w:numId="22" w16cid:durableId="2090272236">
    <w:abstractNumId w:val="3"/>
  </w:num>
  <w:num w:numId="23" w16cid:durableId="1671789180">
    <w:abstractNumId w:val="11"/>
  </w:num>
  <w:num w:numId="24" w16cid:durableId="508982579">
    <w:abstractNumId w:val="23"/>
  </w:num>
  <w:num w:numId="25" w16cid:durableId="1423795616">
    <w:abstractNumId w:val="31"/>
  </w:num>
  <w:num w:numId="26" w16cid:durableId="1038631166">
    <w:abstractNumId w:val="4"/>
  </w:num>
  <w:num w:numId="27" w16cid:durableId="1761102424">
    <w:abstractNumId w:val="33"/>
  </w:num>
  <w:num w:numId="28" w16cid:durableId="1155217946">
    <w:abstractNumId w:val="24"/>
  </w:num>
  <w:num w:numId="29" w16cid:durableId="45027202">
    <w:abstractNumId w:val="22"/>
  </w:num>
  <w:num w:numId="30" w16cid:durableId="1518232295">
    <w:abstractNumId w:val="29"/>
  </w:num>
  <w:num w:numId="31" w16cid:durableId="429205344">
    <w:abstractNumId w:val="39"/>
  </w:num>
  <w:num w:numId="32" w16cid:durableId="1864633403">
    <w:abstractNumId w:val="12"/>
  </w:num>
  <w:num w:numId="33" w16cid:durableId="1731028978">
    <w:abstractNumId w:val="21"/>
  </w:num>
  <w:num w:numId="34" w16cid:durableId="372115286">
    <w:abstractNumId w:val="17"/>
  </w:num>
  <w:num w:numId="35" w16cid:durableId="1848713141">
    <w:abstractNumId w:val="6"/>
  </w:num>
  <w:num w:numId="36" w16cid:durableId="625284135">
    <w:abstractNumId w:val="13"/>
  </w:num>
  <w:num w:numId="37" w16cid:durableId="1126657620">
    <w:abstractNumId w:val="1"/>
  </w:num>
  <w:num w:numId="38" w16cid:durableId="1983844470">
    <w:abstractNumId w:val="35"/>
  </w:num>
  <w:num w:numId="39" w16cid:durableId="928737614">
    <w:abstractNumId w:val="32"/>
  </w:num>
  <w:num w:numId="40" w16cid:durableId="1499299667">
    <w:abstractNumId w:val="46"/>
  </w:num>
  <w:num w:numId="41" w16cid:durableId="1459186105">
    <w:abstractNumId w:val="25"/>
  </w:num>
  <w:num w:numId="42" w16cid:durableId="98960160">
    <w:abstractNumId w:val="0"/>
  </w:num>
  <w:num w:numId="43" w16cid:durableId="56249075">
    <w:abstractNumId w:val="9"/>
  </w:num>
  <w:num w:numId="44" w16cid:durableId="345134958">
    <w:abstractNumId w:val="34"/>
  </w:num>
  <w:num w:numId="45" w16cid:durableId="1506556902">
    <w:abstractNumId w:val="10"/>
  </w:num>
  <w:num w:numId="46" w16cid:durableId="191235579">
    <w:abstractNumId w:val="20"/>
  </w:num>
  <w:num w:numId="47" w16cid:durableId="1108966671">
    <w:abstractNumId w:val="49"/>
  </w:num>
  <w:num w:numId="48" w16cid:durableId="936060553">
    <w:abstractNumId w:val="44"/>
  </w:num>
  <w:num w:numId="49" w16cid:durableId="1041126919">
    <w:abstractNumId w:val="16"/>
  </w:num>
  <w:num w:numId="50" w16cid:durableId="11896358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97E"/>
    <w:rsid w:val="00005FA4"/>
    <w:rsid w:val="000100B1"/>
    <w:rsid w:val="00010757"/>
    <w:rsid w:val="00011C29"/>
    <w:rsid w:val="000131EA"/>
    <w:rsid w:val="0001502F"/>
    <w:rsid w:val="00016270"/>
    <w:rsid w:val="00020653"/>
    <w:rsid w:val="00021C8A"/>
    <w:rsid w:val="00032231"/>
    <w:rsid w:val="00033A48"/>
    <w:rsid w:val="00036DC8"/>
    <w:rsid w:val="00042458"/>
    <w:rsid w:val="00044CED"/>
    <w:rsid w:val="00044D02"/>
    <w:rsid w:val="00045EFE"/>
    <w:rsid w:val="00045F46"/>
    <w:rsid w:val="0004637F"/>
    <w:rsid w:val="00052AE7"/>
    <w:rsid w:val="0005326E"/>
    <w:rsid w:val="00055182"/>
    <w:rsid w:val="0005545D"/>
    <w:rsid w:val="00057703"/>
    <w:rsid w:val="00063B04"/>
    <w:rsid w:val="00065676"/>
    <w:rsid w:val="0006650D"/>
    <w:rsid w:val="00066A12"/>
    <w:rsid w:val="00066B27"/>
    <w:rsid w:val="00066B79"/>
    <w:rsid w:val="00067682"/>
    <w:rsid w:val="00073C3C"/>
    <w:rsid w:val="000762ED"/>
    <w:rsid w:val="00076E6F"/>
    <w:rsid w:val="00076EA3"/>
    <w:rsid w:val="00076EC5"/>
    <w:rsid w:val="00076FCE"/>
    <w:rsid w:val="000832FF"/>
    <w:rsid w:val="000838EE"/>
    <w:rsid w:val="0008493C"/>
    <w:rsid w:val="00093BD9"/>
    <w:rsid w:val="00097A43"/>
    <w:rsid w:val="000A19F7"/>
    <w:rsid w:val="000A45A4"/>
    <w:rsid w:val="000A4688"/>
    <w:rsid w:val="000A6177"/>
    <w:rsid w:val="000A7957"/>
    <w:rsid w:val="000B217D"/>
    <w:rsid w:val="000B73BA"/>
    <w:rsid w:val="000C663F"/>
    <w:rsid w:val="000C7F68"/>
    <w:rsid w:val="000D10DA"/>
    <w:rsid w:val="000D2F42"/>
    <w:rsid w:val="000D4656"/>
    <w:rsid w:val="000D46B8"/>
    <w:rsid w:val="000D49F7"/>
    <w:rsid w:val="000D5E3C"/>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309CF"/>
    <w:rsid w:val="00130AC5"/>
    <w:rsid w:val="00133AD6"/>
    <w:rsid w:val="00133E2B"/>
    <w:rsid w:val="00135399"/>
    <w:rsid w:val="001368C3"/>
    <w:rsid w:val="00142052"/>
    <w:rsid w:val="00144A70"/>
    <w:rsid w:val="00144C08"/>
    <w:rsid w:val="00145292"/>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23E0"/>
    <w:rsid w:val="0019507E"/>
    <w:rsid w:val="001959B2"/>
    <w:rsid w:val="00195B83"/>
    <w:rsid w:val="00196B55"/>
    <w:rsid w:val="001A104A"/>
    <w:rsid w:val="001A2A6C"/>
    <w:rsid w:val="001A33C6"/>
    <w:rsid w:val="001A4A53"/>
    <w:rsid w:val="001B6180"/>
    <w:rsid w:val="001C216F"/>
    <w:rsid w:val="001C58E4"/>
    <w:rsid w:val="001D0032"/>
    <w:rsid w:val="001D2613"/>
    <w:rsid w:val="001D29D9"/>
    <w:rsid w:val="001D5E3D"/>
    <w:rsid w:val="001E0F27"/>
    <w:rsid w:val="001E48CD"/>
    <w:rsid w:val="001E4FE1"/>
    <w:rsid w:val="001E5004"/>
    <w:rsid w:val="001E6BE7"/>
    <w:rsid w:val="001E7113"/>
    <w:rsid w:val="001F23F7"/>
    <w:rsid w:val="001F29E6"/>
    <w:rsid w:val="001F3BA5"/>
    <w:rsid w:val="0020124A"/>
    <w:rsid w:val="002029BF"/>
    <w:rsid w:val="00204062"/>
    <w:rsid w:val="00205BE0"/>
    <w:rsid w:val="00205DE0"/>
    <w:rsid w:val="00206C4D"/>
    <w:rsid w:val="00207F3E"/>
    <w:rsid w:val="0021141A"/>
    <w:rsid w:val="00213AF0"/>
    <w:rsid w:val="00214D42"/>
    <w:rsid w:val="00216A36"/>
    <w:rsid w:val="00217894"/>
    <w:rsid w:val="00221D79"/>
    <w:rsid w:val="00224372"/>
    <w:rsid w:val="002243FC"/>
    <w:rsid w:val="00224B82"/>
    <w:rsid w:val="002258E1"/>
    <w:rsid w:val="00227580"/>
    <w:rsid w:val="00231014"/>
    <w:rsid w:val="00232DF2"/>
    <w:rsid w:val="002343B3"/>
    <w:rsid w:val="00237AEE"/>
    <w:rsid w:val="00244C2D"/>
    <w:rsid w:val="00245B0A"/>
    <w:rsid w:val="002479B1"/>
    <w:rsid w:val="00251900"/>
    <w:rsid w:val="00254B18"/>
    <w:rsid w:val="00255E1A"/>
    <w:rsid w:val="00260C7E"/>
    <w:rsid w:val="00260DF3"/>
    <w:rsid w:val="00263898"/>
    <w:rsid w:val="00267515"/>
    <w:rsid w:val="00270D32"/>
    <w:rsid w:val="00273DDF"/>
    <w:rsid w:val="002767CC"/>
    <w:rsid w:val="002810D4"/>
    <w:rsid w:val="00281294"/>
    <w:rsid w:val="00284641"/>
    <w:rsid w:val="002901B5"/>
    <w:rsid w:val="0029283D"/>
    <w:rsid w:val="0029399D"/>
    <w:rsid w:val="002939B0"/>
    <w:rsid w:val="002A02CF"/>
    <w:rsid w:val="002A0B77"/>
    <w:rsid w:val="002A0DC1"/>
    <w:rsid w:val="002A7679"/>
    <w:rsid w:val="002B0442"/>
    <w:rsid w:val="002B0814"/>
    <w:rsid w:val="002B4D8C"/>
    <w:rsid w:val="002B4DED"/>
    <w:rsid w:val="002B579C"/>
    <w:rsid w:val="002B79B8"/>
    <w:rsid w:val="002C145D"/>
    <w:rsid w:val="002C2D87"/>
    <w:rsid w:val="002C36ED"/>
    <w:rsid w:val="002C551C"/>
    <w:rsid w:val="002D1E71"/>
    <w:rsid w:val="002D4098"/>
    <w:rsid w:val="002D5CB3"/>
    <w:rsid w:val="002D6B6E"/>
    <w:rsid w:val="002E0C0C"/>
    <w:rsid w:val="002E202E"/>
    <w:rsid w:val="002E2E46"/>
    <w:rsid w:val="002E7A0D"/>
    <w:rsid w:val="002F13C1"/>
    <w:rsid w:val="002F6A53"/>
    <w:rsid w:val="00301B0A"/>
    <w:rsid w:val="00302EA2"/>
    <w:rsid w:val="00303F22"/>
    <w:rsid w:val="00304365"/>
    <w:rsid w:val="00304443"/>
    <w:rsid w:val="00304BB8"/>
    <w:rsid w:val="00310222"/>
    <w:rsid w:val="0031050E"/>
    <w:rsid w:val="00311811"/>
    <w:rsid w:val="0031183E"/>
    <w:rsid w:val="00313727"/>
    <w:rsid w:val="00317F17"/>
    <w:rsid w:val="003218BB"/>
    <w:rsid w:val="00321BC2"/>
    <w:rsid w:val="00323460"/>
    <w:rsid w:val="00325607"/>
    <w:rsid w:val="00331528"/>
    <w:rsid w:val="00331DB1"/>
    <w:rsid w:val="003329A2"/>
    <w:rsid w:val="003355C5"/>
    <w:rsid w:val="003427D8"/>
    <w:rsid w:val="00346316"/>
    <w:rsid w:val="00346D9E"/>
    <w:rsid w:val="00346E33"/>
    <w:rsid w:val="003513B1"/>
    <w:rsid w:val="00353B04"/>
    <w:rsid w:val="00355964"/>
    <w:rsid w:val="00355A40"/>
    <w:rsid w:val="00361198"/>
    <w:rsid w:val="00364C5E"/>
    <w:rsid w:val="003668E8"/>
    <w:rsid w:val="003740FA"/>
    <w:rsid w:val="00377508"/>
    <w:rsid w:val="00377A0F"/>
    <w:rsid w:val="003804B6"/>
    <w:rsid w:val="003804D0"/>
    <w:rsid w:val="003850E3"/>
    <w:rsid w:val="00393AF5"/>
    <w:rsid w:val="00393CFD"/>
    <w:rsid w:val="0039720D"/>
    <w:rsid w:val="003A10F8"/>
    <w:rsid w:val="003A2F97"/>
    <w:rsid w:val="003A47E7"/>
    <w:rsid w:val="003A5BEB"/>
    <w:rsid w:val="003B124E"/>
    <w:rsid w:val="003B1811"/>
    <w:rsid w:val="003C2388"/>
    <w:rsid w:val="003C2486"/>
    <w:rsid w:val="003C44B8"/>
    <w:rsid w:val="003C65D0"/>
    <w:rsid w:val="003C78DA"/>
    <w:rsid w:val="003D100D"/>
    <w:rsid w:val="003D6E8B"/>
    <w:rsid w:val="003E07CD"/>
    <w:rsid w:val="003E134B"/>
    <w:rsid w:val="003E20A4"/>
    <w:rsid w:val="003E352C"/>
    <w:rsid w:val="003E4002"/>
    <w:rsid w:val="003E4394"/>
    <w:rsid w:val="003E4BA3"/>
    <w:rsid w:val="003F0501"/>
    <w:rsid w:val="003F2DF4"/>
    <w:rsid w:val="0040086E"/>
    <w:rsid w:val="00400A73"/>
    <w:rsid w:val="00403D7C"/>
    <w:rsid w:val="00404907"/>
    <w:rsid w:val="00406503"/>
    <w:rsid w:val="004121C2"/>
    <w:rsid w:val="004134CB"/>
    <w:rsid w:val="0041463A"/>
    <w:rsid w:val="0041636D"/>
    <w:rsid w:val="00416419"/>
    <w:rsid w:val="00416795"/>
    <w:rsid w:val="00420EC9"/>
    <w:rsid w:val="0042198D"/>
    <w:rsid w:val="004277D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37AE"/>
    <w:rsid w:val="00465080"/>
    <w:rsid w:val="004712B6"/>
    <w:rsid w:val="0047403F"/>
    <w:rsid w:val="004759B1"/>
    <w:rsid w:val="004801FA"/>
    <w:rsid w:val="00480228"/>
    <w:rsid w:val="0048151E"/>
    <w:rsid w:val="0048237A"/>
    <w:rsid w:val="00484E77"/>
    <w:rsid w:val="004858B3"/>
    <w:rsid w:val="00485B22"/>
    <w:rsid w:val="00486299"/>
    <w:rsid w:val="0048783E"/>
    <w:rsid w:val="0049304A"/>
    <w:rsid w:val="004934A3"/>
    <w:rsid w:val="004961DA"/>
    <w:rsid w:val="00496917"/>
    <w:rsid w:val="004A301F"/>
    <w:rsid w:val="004A3D60"/>
    <w:rsid w:val="004A487D"/>
    <w:rsid w:val="004B0C2F"/>
    <w:rsid w:val="004B0F24"/>
    <w:rsid w:val="004B1E74"/>
    <w:rsid w:val="004B23E7"/>
    <w:rsid w:val="004B5AB6"/>
    <w:rsid w:val="004B7932"/>
    <w:rsid w:val="004C2988"/>
    <w:rsid w:val="004C45E3"/>
    <w:rsid w:val="004C5D4A"/>
    <w:rsid w:val="004C6310"/>
    <w:rsid w:val="004C6FB7"/>
    <w:rsid w:val="004D1F89"/>
    <w:rsid w:val="004D6746"/>
    <w:rsid w:val="004D6F13"/>
    <w:rsid w:val="004E03E5"/>
    <w:rsid w:val="004E3DEB"/>
    <w:rsid w:val="004E573F"/>
    <w:rsid w:val="004E6FDF"/>
    <w:rsid w:val="004F009E"/>
    <w:rsid w:val="004F05C4"/>
    <w:rsid w:val="004F16BF"/>
    <w:rsid w:val="004F2840"/>
    <w:rsid w:val="004F3A9E"/>
    <w:rsid w:val="004F3C10"/>
    <w:rsid w:val="004F5175"/>
    <w:rsid w:val="004F518C"/>
    <w:rsid w:val="004F5B3C"/>
    <w:rsid w:val="00503BEA"/>
    <w:rsid w:val="00505704"/>
    <w:rsid w:val="005071DB"/>
    <w:rsid w:val="005130F0"/>
    <w:rsid w:val="005141F9"/>
    <w:rsid w:val="00514F3E"/>
    <w:rsid w:val="005158AA"/>
    <w:rsid w:val="005159E0"/>
    <w:rsid w:val="00515BB5"/>
    <w:rsid w:val="00515ED8"/>
    <w:rsid w:val="00517702"/>
    <w:rsid w:val="005205F3"/>
    <w:rsid w:val="00521373"/>
    <w:rsid w:val="00522CC2"/>
    <w:rsid w:val="00525136"/>
    <w:rsid w:val="00525146"/>
    <w:rsid w:val="00526C15"/>
    <w:rsid w:val="00531407"/>
    <w:rsid w:val="00531EF0"/>
    <w:rsid w:val="00534593"/>
    <w:rsid w:val="00535D2E"/>
    <w:rsid w:val="0053793D"/>
    <w:rsid w:val="00537FEB"/>
    <w:rsid w:val="005400BA"/>
    <w:rsid w:val="005403A7"/>
    <w:rsid w:val="00541024"/>
    <w:rsid w:val="005462A4"/>
    <w:rsid w:val="00547271"/>
    <w:rsid w:val="005514C1"/>
    <w:rsid w:val="0055195C"/>
    <w:rsid w:val="00552CF9"/>
    <w:rsid w:val="00556312"/>
    <w:rsid w:val="005576E6"/>
    <w:rsid w:val="00561704"/>
    <w:rsid w:val="00561816"/>
    <w:rsid w:val="00561C83"/>
    <w:rsid w:val="00565218"/>
    <w:rsid w:val="005653C2"/>
    <w:rsid w:val="005678B3"/>
    <w:rsid w:val="0057237C"/>
    <w:rsid w:val="00572DD1"/>
    <w:rsid w:val="005758C8"/>
    <w:rsid w:val="00576AF3"/>
    <w:rsid w:val="00577480"/>
    <w:rsid w:val="005803CC"/>
    <w:rsid w:val="00580DF4"/>
    <w:rsid w:val="005838E1"/>
    <w:rsid w:val="005839B2"/>
    <w:rsid w:val="00583F8F"/>
    <w:rsid w:val="005867E3"/>
    <w:rsid w:val="00591873"/>
    <w:rsid w:val="005940FD"/>
    <w:rsid w:val="005942D8"/>
    <w:rsid w:val="005963C1"/>
    <w:rsid w:val="005A1646"/>
    <w:rsid w:val="005A3E86"/>
    <w:rsid w:val="005A5866"/>
    <w:rsid w:val="005B0ED6"/>
    <w:rsid w:val="005B63EC"/>
    <w:rsid w:val="005B7534"/>
    <w:rsid w:val="005C0DDE"/>
    <w:rsid w:val="005C2A92"/>
    <w:rsid w:val="005C7FB1"/>
    <w:rsid w:val="005D29FC"/>
    <w:rsid w:val="005D6C33"/>
    <w:rsid w:val="005D764A"/>
    <w:rsid w:val="005E114E"/>
    <w:rsid w:val="005E3306"/>
    <w:rsid w:val="005E7639"/>
    <w:rsid w:val="005E7E0C"/>
    <w:rsid w:val="005F0793"/>
    <w:rsid w:val="005F0B57"/>
    <w:rsid w:val="005F1CBD"/>
    <w:rsid w:val="005F3CA4"/>
    <w:rsid w:val="005F53F7"/>
    <w:rsid w:val="005F6308"/>
    <w:rsid w:val="00600D22"/>
    <w:rsid w:val="006016C5"/>
    <w:rsid w:val="00601D30"/>
    <w:rsid w:val="00602EF6"/>
    <w:rsid w:val="00603EC1"/>
    <w:rsid w:val="006054FF"/>
    <w:rsid w:val="006060A9"/>
    <w:rsid w:val="00613248"/>
    <w:rsid w:val="00614506"/>
    <w:rsid w:val="00617290"/>
    <w:rsid w:val="00621F7C"/>
    <w:rsid w:val="00622B6A"/>
    <w:rsid w:val="00622BA6"/>
    <w:rsid w:val="00624C90"/>
    <w:rsid w:val="00625D09"/>
    <w:rsid w:val="00626690"/>
    <w:rsid w:val="00632D5C"/>
    <w:rsid w:val="00632D78"/>
    <w:rsid w:val="006332BD"/>
    <w:rsid w:val="0063499D"/>
    <w:rsid w:val="00636EB6"/>
    <w:rsid w:val="00636FC0"/>
    <w:rsid w:val="006370B6"/>
    <w:rsid w:val="006373F6"/>
    <w:rsid w:val="00637F7B"/>
    <w:rsid w:val="00640EFB"/>
    <w:rsid w:val="00641A05"/>
    <w:rsid w:val="00643D3F"/>
    <w:rsid w:val="0065668B"/>
    <w:rsid w:val="00660197"/>
    <w:rsid w:val="00660876"/>
    <w:rsid w:val="006614C7"/>
    <w:rsid w:val="00661675"/>
    <w:rsid w:val="0066459E"/>
    <w:rsid w:val="00664AFA"/>
    <w:rsid w:val="00665F5D"/>
    <w:rsid w:val="00666549"/>
    <w:rsid w:val="0066673D"/>
    <w:rsid w:val="006672BB"/>
    <w:rsid w:val="00674849"/>
    <w:rsid w:val="00682D68"/>
    <w:rsid w:val="00687709"/>
    <w:rsid w:val="006916DC"/>
    <w:rsid w:val="0069241D"/>
    <w:rsid w:val="00693232"/>
    <w:rsid w:val="00694F06"/>
    <w:rsid w:val="006A0EA4"/>
    <w:rsid w:val="006A306E"/>
    <w:rsid w:val="006A6655"/>
    <w:rsid w:val="006A6AC3"/>
    <w:rsid w:val="006A6C00"/>
    <w:rsid w:val="006B302F"/>
    <w:rsid w:val="006B4441"/>
    <w:rsid w:val="006B544D"/>
    <w:rsid w:val="006B7638"/>
    <w:rsid w:val="006B7AC2"/>
    <w:rsid w:val="006C36E7"/>
    <w:rsid w:val="006C5495"/>
    <w:rsid w:val="006D021F"/>
    <w:rsid w:val="006D1AF1"/>
    <w:rsid w:val="006D4769"/>
    <w:rsid w:val="006D753B"/>
    <w:rsid w:val="006E0120"/>
    <w:rsid w:val="006E1B2E"/>
    <w:rsid w:val="006E2829"/>
    <w:rsid w:val="006E4079"/>
    <w:rsid w:val="006E5177"/>
    <w:rsid w:val="006E57EC"/>
    <w:rsid w:val="006E66DE"/>
    <w:rsid w:val="006F09E9"/>
    <w:rsid w:val="006F3AD7"/>
    <w:rsid w:val="006F6478"/>
    <w:rsid w:val="007019AE"/>
    <w:rsid w:val="007030F2"/>
    <w:rsid w:val="00703B83"/>
    <w:rsid w:val="0070786C"/>
    <w:rsid w:val="00711979"/>
    <w:rsid w:val="00713FBE"/>
    <w:rsid w:val="007142D2"/>
    <w:rsid w:val="00716595"/>
    <w:rsid w:val="00716A5D"/>
    <w:rsid w:val="00716EE0"/>
    <w:rsid w:val="007204F8"/>
    <w:rsid w:val="0072124F"/>
    <w:rsid w:val="00723606"/>
    <w:rsid w:val="00735142"/>
    <w:rsid w:val="00736FD3"/>
    <w:rsid w:val="00737613"/>
    <w:rsid w:val="00740D2B"/>
    <w:rsid w:val="00744780"/>
    <w:rsid w:val="00745B9F"/>
    <w:rsid w:val="007469F4"/>
    <w:rsid w:val="00756E55"/>
    <w:rsid w:val="00757420"/>
    <w:rsid w:val="007659FB"/>
    <w:rsid w:val="00767FD1"/>
    <w:rsid w:val="007779E8"/>
    <w:rsid w:val="0078319B"/>
    <w:rsid w:val="00783660"/>
    <w:rsid w:val="00783C05"/>
    <w:rsid w:val="007957D6"/>
    <w:rsid w:val="0079783D"/>
    <w:rsid w:val="007A58F9"/>
    <w:rsid w:val="007A5D37"/>
    <w:rsid w:val="007A64C2"/>
    <w:rsid w:val="007A701C"/>
    <w:rsid w:val="007B1619"/>
    <w:rsid w:val="007B183A"/>
    <w:rsid w:val="007B379B"/>
    <w:rsid w:val="007B3BE3"/>
    <w:rsid w:val="007B446B"/>
    <w:rsid w:val="007B61CF"/>
    <w:rsid w:val="007B6CE3"/>
    <w:rsid w:val="007C1D7B"/>
    <w:rsid w:val="007C46A4"/>
    <w:rsid w:val="007D1B5F"/>
    <w:rsid w:val="007D2A5E"/>
    <w:rsid w:val="007E0A33"/>
    <w:rsid w:val="007E12EF"/>
    <w:rsid w:val="007E3F92"/>
    <w:rsid w:val="007E3F9B"/>
    <w:rsid w:val="007E52CB"/>
    <w:rsid w:val="007E5439"/>
    <w:rsid w:val="007E5DF9"/>
    <w:rsid w:val="007F03BE"/>
    <w:rsid w:val="007F3F20"/>
    <w:rsid w:val="00800AFD"/>
    <w:rsid w:val="00802503"/>
    <w:rsid w:val="00803CAB"/>
    <w:rsid w:val="00804BAB"/>
    <w:rsid w:val="0080753D"/>
    <w:rsid w:val="008079A0"/>
    <w:rsid w:val="0081055B"/>
    <w:rsid w:val="00810A98"/>
    <w:rsid w:val="008118E4"/>
    <w:rsid w:val="0081282B"/>
    <w:rsid w:val="008128CE"/>
    <w:rsid w:val="00813B01"/>
    <w:rsid w:val="00822F73"/>
    <w:rsid w:val="00823BA8"/>
    <w:rsid w:val="00826A75"/>
    <w:rsid w:val="00827B50"/>
    <w:rsid w:val="008302CD"/>
    <w:rsid w:val="008304B1"/>
    <w:rsid w:val="00831997"/>
    <w:rsid w:val="00831D43"/>
    <w:rsid w:val="00831DF2"/>
    <w:rsid w:val="008340E3"/>
    <w:rsid w:val="00843215"/>
    <w:rsid w:val="00846E87"/>
    <w:rsid w:val="00852070"/>
    <w:rsid w:val="00852FD8"/>
    <w:rsid w:val="00857E78"/>
    <w:rsid w:val="00857F76"/>
    <w:rsid w:val="00863488"/>
    <w:rsid w:val="00865A78"/>
    <w:rsid w:val="0086720E"/>
    <w:rsid w:val="00867AF9"/>
    <w:rsid w:val="00870F2C"/>
    <w:rsid w:val="0087178D"/>
    <w:rsid w:val="00873FD4"/>
    <w:rsid w:val="00875F1D"/>
    <w:rsid w:val="008811BB"/>
    <w:rsid w:val="00881AE5"/>
    <w:rsid w:val="00883315"/>
    <w:rsid w:val="0088405F"/>
    <w:rsid w:val="00884564"/>
    <w:rsid w:val="00886069"/>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D39D5"/>
    <w:rsid w:val="008D51DC"/>
    <w:rsid w:val="008D7013"/>
    <w:rsid w:val="008D7DD7"/>
    <w:rsid w:val="008E0D0E"/>
    <w:rsid w:val="008E1F5D"/>
    <w:rsid w:val="008E35E1"/>
    <w:rsid w:val="008F1384"/>
    <w:rsid w:val="008F192F"/>
    <w:rsid w:val="008F33C6"/>
    <w:rsid w:val="008F502D"/>
    <w:rsid w:val="008F56B5"/>
    <w:rsid w:val="00904A08"/>
    <w:rsid w:val="00905AF2"/>
    <w:rsid w:val="009077EE"/>
    <w:rsid w:val="009108E8"/>
    <w:rsid w:val="00916031"/>
    <w:rsid w:val="009237F4"/>
    <w:rsid w:val="00923DDF"/>
    <w:rsid w:val="00925145"/>
    <w:rsid w:val="0092567B"/>
    <w:rsid w:val="009256C3"/>
    <w:rsid w:val="00925ECB"/>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5149"/>
    <w:rsid w:val="00966580"/>
    <w:rsid w:val="00966994"/>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6603"/>
    <w:rsid w:val="00A004DF"/>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09B8"/>
    <w:rsid w:val="00A33C94"/>
    <w:rsid w:val="00A355A2"/>
    <w:rsid w:val="00A36E4A"/>
    <w:rsid w:val="00A4148E"/>
    <w:rsid w:val="00A415D2"/>
    <w:rsid w:val="00A41E53"/>
    <w:rsid w:val="00A44E09"/>
    <w:rsid w:val="00A548F6"/>
    <w:rsid w:val="00A54C60"/>
    <w:rsid w:val="00A574D3"/>
    <w:rsid w:val="00A60C98"/>
    <w:rsid w:val="00A62E72"/>
    <w:rsid w:val="00A63508"/>
    <w:rsid w:val="00A63BE7"/>
    <w:rsid w:val="00A643DC"/>
    <w:rsid w:val="00A66281"/>
    <w:rsid w:val="00A66B8B"/>
    <w:rsid w:val="00A71867"/>
    <w:rsid w:val="00A723C6"/>
    <w:rsid w:val="00A72BF3"/>
    <w:rsid w:val="00A746EF"/>
    <w:rsid w:val="00A77E9D"/>
    <w:rsid w:val="00A808AA"/>
    <w:rsid w:val="00A80CB1"/>
    <w:rsid w:val="00A80F07"/>
    <w:rsid w:val="00A83A0C"/>
    <w:rsid w:val="00A844D9"/>
    <w:rsid w:val="00A859DA"/>
    <w:rsid w:val="00A8675F"/>
    <w:rsid w:val="00A91BCC"/>
    <w:rsid w:val="00A94518"/>
    <w:rsid w:val="00A96E4F"/>
    <w:rsid w:val="00AA01C4"/>
    <w:rsid w:val="00AA0BF9"/>
    <w:rsid w:val="00AA2424"/>
    <w:rsid w:val="00AA34E8"/>
    <w:rsid w:val="00AA4645"/>
    <w:rsid w:val="00AA566F"/>
    <w:rsid w:val="00AA7052"/>
    <w:rsid w:val="00AB1182"/>
    <w:rsid w:val="00AB47EC"/>
    <w:rsid w:val="00AB687C"/>
    <w:rsid w:val="00AB68EB"/>
    <w:rsid w:val="00AC01C9"/>
    <w:rsid w:val="00AC1CDE"/>
    <w:rsid w:val="00AC1FB1"/>
    <w:rsid w:val="00AC39A7"/>
    <w:rsid w:val="00AC7207"/>
    <w:rsid w:val="00AD48B8"/>
    <w:rsid w:val="00AD53CE"/>
    <w:rsid w:val="00AE1B8E"/>
    <w:rsid w:val="00AE1C38"/>
    <w:rsid w:val="00AE20A0"/>
    <w:rsid w:val="00AE4AE2"/>
    <w:rsid w:val="00AF0CCC"/>
    <w:rsid w:val="00AF10D8"/>
    <w:rsid w:val="00AF2769"/>
    <w:rsid w:val="00AF2FD4"/>
    <w:rsid w:val="00B03BF9"/>
    <w:rsid w:val="00B059F8"/>
    <w:rsid w:val="00B10C58"/>
    <w:rsid w:val="00B10ECD"/>
    <w:rsid w:val="00B10F7C"/>
    <w:rsid w:val="00B11715"/>
    <w:rsid w:val="00B11B8D"/>
    <w:rsid w:val="00B12ECF"/>
    <w:rsid w:val="00B166CC"/>
    <w:rsid w:val="00B20455"/>
    <w:rsid w:val="00B21723"/>
    <w:rsid w:val="00B25C78"/>
    <w:rsid w:val="00B31215"/>
    <w:rsid w:val="00B314B7"/>
    <w:rsid w:val="00B31708"/>
    <w:rsid w:val="00B45F14"/>
    <w:rsid w:val="00B5035B"/>
    <w:rsid w:val="00B50A63"/>
    <w:rsid w:val="00B50E15"/>
    <w:rsid w:val="00B56886"/>
    <w:rsid w:val="00B657C1"/>
    <w:rsid w:val="00B65849"/>
    <w:rsid w:val="00B65E19"/>
    <w:rsid w:val="00B70E8F"/>
    <w:rsid w:val="00B72B97"/>
    <w:rsid w:val="00B74499"/>
    <w:rsid w:val="00B75D07"/>
    <w:rsid w:val="00B80093"/>
    <w:rsid w:val="00B814C6"/>
    <w:rsid w:val="00B8644C"/>
    <w:rsid w:val="00B8669B"/>
    <w:rsid w:val="00B86A6C"/>
    <w:rsid w:val="00B87780"/>
    <w:rsid w:val="00B91C9D"/>
    <w:rsid w:val="00B95C4E"/>
    <w:rsid w:val="00B96BC8"/>
    <w:rsid w:val="00B97455"/>
    <w:rsid w:val="00B97A1B"/>
    <w:rsid w:val="00BA6792"/>
    <w:rsid w:val="00BB155E"/>
    <w:rsid w:val="00BB19BC"/>
    <w:rsid w:val="00BB5464"/>
    <w:rsid w:val="00BB6923"/>
    <w:rsid w:val="00BC17B2"/>
    <w:rsid w:val="00BC22D1"/>
    <w:rsid w:val="00BC2840"/>
    <w:rsid w:val="00BC5049"/>
    <w:rsid w:val="00BC6F3B"/>
    <w:rsid w:val="00BD0872"/>
    <w:rsid w:val="00BD47D4"/>
    <w:rsid w:val="00BD5DA0"/>
    <w:rsid w:val="00BD675C"/>
    <w:rsid w:val="00BD7512"/>
    <w:rsid w:val="00BD78A8"/>
    <w:rsid w:val="00BE1F10"/>
    <w:rsid w:val="00BE261D"/>
    <w:rsid w:val="00BE2D8E"/>
    <w:rsid w:val="00BE30A4"/>
    <w:rsid w:val="00BE5BA1"/>
    <w:rsid w:val="00BE7B3A"/>
    <w:rsid w:val="00BF2977"/>
    <w:rsid w:val="00C00EF2"/>
    <w:rsid w:val="00C02F99"/>
    <w:rsid w:val="00C04AD9"/>
    <w:rsid w:val="00C054BD"/>
    <w:rsid w:val="00C11BCE"/>
    <w:rsid w:val="00C12070"/>
    <w:rsid w:val="00C1226D"/>
    <w:rsid w:val="00C14FCD"/>
    <w:rsid w:val="00C17900"/>
    <w:rsid w:val="00C20E01"/>
    <w:rsid w:val="00C2235C"/>
    <w:rsid w:val="00C22690"/>
    <w:rsid w:val="00C23664"/>
    <w:rsid w:val="00C23D68"/>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803A6"/>
    <w:rsid w:val="00C814C6"/>
    <w:rsid w:val="00C85A35"/>
    <w:rsid w:val="00C86E21"/>
    <w:rsid w:val="00C87B9B"/>
    <w:rsid w:val="00C97BB8"/>
    <w:rsid w:val="00C97EE8"/>
    <w:rsid w:val="00CA0AF2"/>
    <w:rsid w:val="00CA3586"/>
    <w:rsid w:val="00CA3946"/>
    <w:rsid w:val="00CA6F71"/>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3D01"/>
    <w:rsid w:val="00CE4AFD"/>
    <w:rsid w:val="00CE7B4F"/>
    <w:rsid w:val="00CF0BDD"/>
    <w:rsid w:val="00D00D39"/>
    <w:rsid w:val="00D01AFF"/>
    <w:rsid w:val="00D0268D"/>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F37"/>
    <w:rsid w:val="00D46A4F"/>
    <w:rsid w:val="00D50005"/>
    <w:rsid w:val="00D51259"/>
    <w:rsid w:val="00D5187C"/>
    <w:rsid w:val="00D54240"/>
    <w:rsid w:val="00D56583"/>
    <w:rsid w:val="00D57216"/>
    <w:rsid w:val="00D573A7"/>
    <w:rsid w:val="00D607A9"/>
    <w:rsid w:val="00D619BE"/>
    <w:rsid w:val="00D6266C"/>
    <w:rsid w:val="00D62948"/>
    <w:rsid w:val="00D705B1"/>
    <w:rsid w:val="00D71E7B"/>
    <w:rsid w:val="00D71E93"/>
    <w:rsid w:val="00D74764"/>
    <w:rsid w:val="00D77644"/>
    <w:rsid w:val="00D807D5"/>
    <w:rsid w:val="00D83046"/>
    <w:rsid w:val="00D86D04"/>
    <w:rsid w:val="00D8714D"/>
    <w:rsid w:val="00D872AB"/>
    <w:rsid w:val="00D91FED"/>
    <w:rsid w:val="00D94DD9"/>
    <w:rsid w:val="00DA177E"/>
    <w:rsid w:val="00DA1B25"/>
    <w:rsid w:val="00DA1D06"/>
    <w:rsid w:val="00DA6FB9"/>
    <w:rsid w:val="00DB150D"/>
    <w:rsid w:val="00DB2CDE"/>
    <w:rsid w:val="00DB3C54"/>
    <w:rsid w:val="00DB55D2"/>
    <w:rsid w:val="00DC0942"/>
    <w:rsid w:val="00DC279A"/>
    <w:rsid w:val="00DC7557"/>
    <w:rsid w:val="00DD0299"/>
    <w:rsid w:val="00DD0925"/>
    <w:rsid w:val="00DD57BD"/>
    <w:rsid w:val="00DD580E"/>
    <w:rsid w:val="00DD637E"/>
    <w:rsid w:val="00DE0514"/>
    <w:rsid w:val="00DE3AEB"/>
    <w:rsid w:val="00DE3AF8"/>
    <w:rsid w:val="00DE47E4"/>
    <w:rsid w:val="00DE5210"/>
    <w:rsid w:val="00DE58D8"/>
    <w:rsid w:val="00DE79B5"/>
    <w:rsid w:val="00DF1361"/>
    <w:rsid w:val="00DF1AE6"/>
    <w:rsid w:val="00DF47E4"/>
    <w:rsid w:val="00DF5701"/>
    <w:rsid w:val="00DF57F6"/>
    <w:rsid w:val="00DF65BE"/>
    <w:rsid w:val="00E0065F"/>
    <w:rsid w:val="00E00A27"/>
    <w:rsid w:val="00E019D5"/>
    <w:rsid w:val="00E029C3"/>
    <w:rsid w:val="00E0639C"/>
    <w:rsid w:val="00E10FBC"/>
    <w:rsid w:val="00E13A3C"/>
    <w:rsid w:val="00E14785"/>
    <w:rsid w:val="00E17BE4"/>
    <w:rsid w:val="00E226B6"/>
    <w:rsid w:val="00E244FF"/>
    <w:rsid w:val="00E24F5B"/>
    <w:rsid w:val="00E25CCF"/>
    <w:rsid w:val="00E314DC"/>
    <w:rsid w:val="00E3179B"/>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75F77"/>
    <w:rsid w:val="00E81C72"/>
    <w:rsid w:val="00E85446"/>
    <w:rsid w:val="00E86C88"/>
    <w:rsid w:val="00E86FF7"/>
    <w:rsid w:val="00E90C9E"/>
    <w:rsid w:val="00E9459B"/>
    <w:rsid w:val="00EA0523"/>
    <w:rsid w:val="00EA0C4C"/>
    <w:rsid w:val="00EA11E9"/>
    <w:rsid w:val="00EA1924"/>
    <w:rsid w:val="00EA58BC"/>
    <w:rsid w:val="00EA6C52"/>
    <w:rsid w:val="00EB1F9A"/>
    <w:rsid w:val="00EB4872"/>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399C"/>
    <w:rsid w:val="00F24183"/>
    <w:rsid w:val="00F24AC8"/>
    <w:rsid w:val="00F25B33"/>
    <w:rsid w:val="00F279D4"/>
    <w:rsid w:val="00F27E08"/>
    <w:rsid w:val="00F32DB2"/>
    <w:rsid w:val="00F40AC6"/>
    <w:rsid w:val="00F40AD5"/>
    <w:rsid w:val="00F414FF"/>
    <w:rsid w:val="00F42648"/>
    <w:rsid w:val="00F46FA7"/>
    <w:rsid w:val="00F50AB1"/>
    <w:rsid w:val="00F54B0F"/>
    <w:rsid w:val="00F563E5"/>
    <w:rsid w:val="00F73F24"/>
    <w:rsid w:val="00F75120"/>
    <w:rsid w:val="00F7658E"/>
    <w:rsid w:val="00F77295"/>
    <w:rsid w:val="00F77B7A"/>
    <w:rsid w:val="00F818A2"/>
    <w:rsid w:val="00F863C0"/>
    <w:rsid w:val="00F8799B"/>
    <w:rsid w:val="00F91AD7"/>
    <w:rsid w:val="00F93D3D"/>
    <w:rsid w:val="00F95C7C"/>
    <w:rsid w:val="00F95F70"/>
    <w:rsid w:val="00F96175"/>
    <w:rsid w:val="00F965AA"/>
    <w:rsid w:val="00FA05F7"/>
    <w:rsid w:val="00FA0845"/>
    <w:rsid w:val="00FA395D"/>
    <w:rsid w:val="00FA442E"/>
    <w:rsid w:val="00FA5A1B"/>
    <w:rsid w:val="00FB2CCA"/>
    <w:rsid w:val="00FB3FCB"/>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 w:type="paragraph" w:customStyle="1" w:styleId="Default">
    <w:name w:val="Default"/>
    <w:rsid w:val="00556312"/>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414667642">
      <w:bodyDiv w:val="1"/>
      <w:marLeft w:val="0"/>
      <w:marRight w:val="0"/>
      <w:marTop w:val="0"/>
      <w:marBottom w:val="0"/>
      <w:divBdr>
        <w:top w:val="none" w:sz="0" w:space="0" w:color="auto"/>
        <w:left w:val="none" w:sz="0" w:space="0" w:color="auto"/>
        <w:bottom w:val="none" w:sz="0" w:space="0" w:color="auto"/>
        <w:right w:val="none" w:sz="0" w:space="0" w:color="auto"/>
      </w:divBdr>
    </w:div>
    <w:div w:id="163895560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67</cp:revision>
  <dcterms:created xsi:type="dcterms:W3CDTF">2023-10-20T09:57:00Z</dcterms:created>
  <dcterms:modified xsi:type="dcterms:W3CDTF">2024-04-09T08:29:00Z</dcterms:modified>
</cp:coreProperties>
</file>