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5EFAC521" w14:textId="77777777" w:rsidR="00417647" w:rsidRDefault="00417647" w:rsidP="00417647">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77777777" w:rsidR="00892A88" w:rsidRPr="007A701C" w:rsidRDefault="00892A88" w:rsidP="00301B0A">
      <w:pPr>
        <w:spacing w:after="0" w:line="240" w:lineRule="auto"/>
        <w:rPr>
          <w:rFonts w:ascii="Tahoma" w:hAnsi="Tahoma"/>
          <w:bCs/>
          <w:sz w:val="20"/>
          <w:szCs w:val="24"/>
        </w:rPr>
      </w:pPr>
    </w:p>
    <w:tbl>
      <w:tblPr>
        <w:tblStyle w:val="TableGrid"/>
        <w:tblW w:w="9483" w:type="dxa"/>
        <w:jc w:val="center"/>
        <w:tblLayout w:type="fixed"/>
        <w:tblLook w:val="04A0" w:firstRow="1" w:lastRow="0" w:firstColumn="1" w:lastColumn="0" w:noHBand="0" w:noVBand="1"/>
      </w:tblPr>
      <w:tblGrid>
        <w:gridCol w:w="3529"/>
        <w:gridCol w:w="1843"/>
        <w:gridCol w:w="2693"/>
        <w:gridCol w:w="1418"/>
      </w:tblGrid>
      <w:tr w:rsidR="00B80093" w:rsidRPr="007A701C" w14:paraId="059E25EC" w14:textId="77777777" w:rsidTr="00000875">
        <w:trPr>
          <w:trHeight w:val="851"/>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5C074570" w14:textId="0FB332A9" w:rsidR="004C7F65" w:rsidRPr="00417647" w:rsidRDefault="00417647" w:rsidP="00230D16">
            <w:pPr>
              <w:spacing w:before="120" w:after="120"/>
              <w:jc w:val="center"/>
              <w:rPr>
                <w:rFonts w:ascii="Tahoma" w:hAnsi="Tahoma" w:cs="Tahoma"/>
                <w:b/>
                <w:bCs/>
                <w:sz w:val="40"/>
                <w:szCs w:val="40"/>
                <w:lang w:val="en-GB"/>
              </w:rPr>
            </w:pPr>
            <w:bookmarkStart w:id="1" w:name="_Hlk50631616"/>
            <w:r w:rsidRPr="00417647">
              <w:rPr>
                <w:rFonts w:ascii="Tahoma" w:hAnsi="Tahoma" w:cs="Tahoma"/>
                <w:b/>
                <w:bCs/>
                <w:sz w:val="40"/>
                <w:szCs w:val="40"/>
                <w:lang w:val="en-GB"/>
              </w:rPr>
              <w:t xml:space="preserve">Lot 2 </w:t>
            </w:r>
            <w:r w:rsidR="004C7F65" w:rsidRPr="00417647">
              <w:rPr>
                <w:rFonts w:ascii="Tahoma" w:hAnsi="Tahoma" w:cs="Tahoma"/>
                <w:b/>
                <w:bCs/>
                <w:sz w:val="40"/>
                <w:szCs w:val="40"/>
                <w:lang w:val="en-GB"/>
              </w:rPr>
              <w:t xml:space="preserve">Project Verification Form </w:t>
            </w:r>
          </w:p>
          <w:p w14:paraId="3F85A881" w14:textId="4151757B" w:rsidR="00010757" w:rsidRPr="00417647" w:rsidRDefault="004C7F65" w:rsidP="00230D16">
            <w:pPr>
              <w:autoSpaceDE w:val="0"/>
              <w:autoSpaceDN w:val="0"/>
              <w:adjustRightInd w:val="0"/>
              <w:spacing w:before="120" w:after="120"/>
              <w:jc w:val="center"/>
              <w:rPr>
                <w:b/>
                <w:smallCaps/>
                <w:sz w:val="52"/>
                <w:szCs w:val="52"/>
                <w:lang w:val="en-US"/>
              </w:rPr>
            </w:pPr>
            <w:r w:rsidRPr="00417647">
              <w:rPr>
                <w:rFonts w:ascii="Tahoma" w:hAnsi="Tahoma" w:cs="Tahoma"/>
                <w:sz w:val="24"/>
                <w:szCs w:val="24"/>
              </w:rPr>
              <w:t xml:space="preserve">Dynamic Purchasing System (DPS) for </w:t>
            </w:r>
            <w:r w:rsidR="004F1D9F" w:rsidRPr="00417647">
              <w:rPr>
                <w:rFonts w:ascii="Tahoma" w:hAnsi="Tahoma" w:cs="Tahoma"/>
                <w:sz w:val="24"/>
                <w:szCs w:val="24"/>
              </w:rPr>
              <w:t>Civil Engineering Materials (Supply Only)</w:t>
            </w:r>
          </w:p>
        </w:tc>
      </w:tr>
      <w:tr w:rsidR="004C7F65" w:rsidRPr="007A701C" w14:paraId="347114FD" w14:textId="77777777" w:rsidTr="00000875">
        <w:trPr>
          <w:trHeight w:val="452"/>
          <w:jc w:val="center"/>
        </w:trPr>
        <w:tc>
          <w:tcPr>
            <w:tcW w:w="9483" w:type="dxa"/>
            <w:gridSpan w:val="4"/>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1E0B5964" w14:textId="51367EA3" w:rsidR="004C7F65" w:rsidRPr="00417647" w:rsidRDefault="004C7F65" w:rsidP="00230D16">
            <w:pPr>
              <w:spacing w:before="120" w:after="120"/>
              <w:jc w:val="center"/>
              <w:rPr>
                <w:rFonts w:ascii="Tahoma" w:hAnsi="Tahoma" w:cs="Tahoma"/>
                <w:b/>
                <w:bCs/>
                <w:sz w:val="24"/>
                <w:szCs w:val="24"/>
              </w:rPr>
            </w:pPr>
            <w:r w:rsidRPr="00417647">
              <w:rPr>
                <w:rFonts w:ascii="Tahoma" w:hAnsi="Tahoma" w:cs="Tahoma"/>
                <w:b/>
                <w:bCs/>
                <w:sz w:val="24"/>
                <w:szCs w:val="24"/>
              </w:rPr>
              <w:t>Lot</w:t>
            </w:r>
            <w:r w:rsidR="001D695C" w:rsidRPr="00417647">
              <w:rPr>
                <w:rFonts w:ascii="Tahoma" w:hAnsi="Tahoma" w:cs="Tahoma"/>
                <w:b/>
                <w:bCs/>
                <w:sz w:val="24"/>
                <w:szCs w:val="24"/>
              </w:rPr>
              <w:t xml:space="preserve"> </w:t>
            </w:r>
            <w:r w:rsidR="00A116BE" w:rsidRPr="00417647">
              <w:rPr>
                <w:rFonts w:ascii="Tahoma" w:hAnsi="Tahoma" w:cs="Tahoma"/>
                <w:b/>
                <w:bCs/>
                <w:sz w:val="24"/>
                <w:szCs w:val="24"/>
              </w:rPr>
              <w:t>2</w:t>
            </w:r>
            <w:r w:rsidR="00091139" w:rsidRPr="00417647">
              <w:rPr>
                <w:rFonts w:ascii="Tahoma" w:hAnsi="Tahoma" w:cs="Tahoma"/>
                <w:b/>
                <w:bCs/>
                <w:sz w:val="24"/>
                <w:szCs w:val="24"/>
              </w:rPr>
              <w:t xml:space="preserve">: </w:t>
            </w:r>
            <w:r w:rsidR="00A116BE" w:rsidRPr="00417647">
              <w:rPr>
                <w:rFonts w:ascii="Tahoma" w:hAnsi="Tahoma" w:cs="Tahoma"/>
                <w:b/>
                <w:bCs/>
                <w:sz w:val="24"/>
                <w:szCs w:val="24"/>
              </w:rPr>
              <w:t>Ready-Mix Concrete (Supply Only)</w:t>
            </w:r>
          </w:p>
        </w:tc>
      </w:tr>
      <w:tr w:rsidR="00C814C6" w:rsidRPr="007A701C" w14:paraId="69B29DBE" w14:textId="77777777" w:rsidTr="00000875">
        <w:trPr>
          <w:trHeight w:val="170"/>
          <w:jc w:val="center"/>
        </w:trPr>
        <w:tc>
          <w:tcPr>
            <w:tcW w:w="9483" w:type="dxa"/>
            <w:gridSpan w:val="4"/>
            <w:tcBorders>
              <w:top w:val="single" w:sz="12" w:space="0" w:color="auto"/>
              <w:left w:val="nil"/>
              <w:bottom w:val="single" w:sz="12" w:space="0" w:color="auto"/>
              <w:right w:val="nil"/>
            </w:tcBorders>
          </w:tcPr>
          <w:p w14:paraId="6D2CC5F1" w14:textId="529F2098" w:rsidR="002B579C" w:rsidRPr="00417647" w:rsidRDefault="002B579C" w:rsidP="00C354A9">
            <w:pPr>
              <w:rPr>
                <w:rFonts w:ascii="Tahoma" w:hAnsi="Tahoma" w:cs="Tahoma"/>
                <w:b/>
                <w:sz w:val="16"/>
                <w:szCs w:val="16"/>
              </w:rPr>
            </w:pPr>
          </w:p>
        </w:tc>
      </w:tr>
      <w:tr w:rsidR="00EB7F3C" w:rsidRPr="007A701C" w14:paraId="65C9A847" w14:textId="77777777" w:rsidTr="00000875">
        <w:trPr>
          <w:trHeight w:val="888"/>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417647" w:rsidRDefault="00CD17FF" w:rsidP="00230D16">
            <w:pPr>
              <w:pStyle w:val="NoSpacing"/>
              <w:spacing w:before="120" w:after="120"/>
              <w:jc w:val="center"/>
              <w:rPr>
                <w:rFonts w:ascii="Tahoma" w:hAnsi="Tahoma" w:cs="Tahoma"/>
                <w:b/>
                <w:bCs/>
                <w:sz w:val="32"/>
                <w:szCs w:val="32"/>
                <w:u w:val="single"/>
              </w:rPr>
            </w:pPr>
            <w:r w:rsidRPr="00417647">
              <w:rPr>
                <w:rFonts w:ascii="Tahoma" w:hAnsi="Tahoma" w:cs="Tahoma"/>
                <w:b/>
                <w:bCs/>
                <w:sz w:val="32"/>
                <w:szCs w:val="32"/>
                <w:u w:val="single"/>
              </w:rPr>
              <w:t>S</w:t>
            </w:r>
            <w:r w:rsidR="00EB7F3C" w:rsidRPr="00417647">
              <w:rPr>
                <w:rFonts w:ascii="Tahoma" w:hAnsi="Tahoma" w:cs="Tahoma"/>
                <w:b/>
                <w:bCs/>
                <w:sz w:val="32"/>
                <w:szCs w:val="32"/>
                <w:u w:val="single"/>
              </w:rPr>
              <w:t>ection 1</w:t>
            </w:r>
          </w:p>
          <w:p w14:paraId="76102E35" w14:textId="0ED692A3" w:rsidR="00CD17FF" w:rsidRPr="00417647" w:rsidRDefault="00C2235C" w:rsidP="00230D16">
            <w:pPr>
              <w:pStyle w:val="NoSpacing"/>
              <w:spacing w:before="120" w:after="120"/>
              <w:jc w:val="center"/>
              <w:rPr>
                <w:rFonts w:ascii="Tahoma" w:hAnsi="Tahoma" w:cs="Tahoma"/>
                <w:b/>
                <w:bCs/>
                <w:sz w:val="24"/>
                <w:szCs w:val="24"/>
              </w:rPr>
            </w:pPr>
            <w:r w:rsidRPr="00417647">
              <w:rPr>
                <w:rFonts w:ascii="Tahoma" w:hAnsi="Tahoma" w:cs="Tahoma"/>
                <w:b/>
                <w:bCs/>
                <w:sz w:val="24"/>
                <w:szCs w:val="24"/>
              </w:rPr>
              <w:t>To be completed by the Economic Operator (</w:t>
            </w:r>
            <w:r w:rsidR="005F6FD9" w:rsidRPr="00417647">
              <w:rPr>
                <w:rFonts w:ascii="Tahoma" w:hAnsi="Tahoma" w:cs="Tahoma"/>
                <w:b/>
                <w:bCs/>
                <w:sz w:val="24"/>
                <w:szCs w:val="24"/>
              </w:rPr>
              <w:t>Supplier</w:t>
            </w:r>
            <w:r w:rsidR="000E0C91" w:rsidRPr="00417647">
              <w:rPr>
                <w:rFonts w:ascii="Tahoma" w:hAnsi="Tahoma" w:cs="Tahoma"/>
                <w:b/>
                <w:bCs/>
                <w:sz w:val="24"/>
                <w:szCs w:val="24"/>
              </w:rPr>
              <w:t>/Applicant</w:t>
            </w:r>
            <w:r w:rsidRPr="00417647">
              <w:rPr>
                <w:rFonts w:ascii="Tahoma" w:hAnsi="Tahoma" w:cs="Tahoma"/>
                <w:b/>
                <w:bCs/>
                <w:sz w:val="24"/>
                <w:szCs w:val="24"/>
              </w:rPr>
              <w:t>)</w:t>
            </w:r>
          </w:p>
        </w:tc>
      </w:tr>
      <w:tr w:rsidR="00C2235C" w:rsidRPr="007A701C" w14:paraId="21AC1199" w14:textId="77777777" w:rsidTr="00000875">
        <w:trPr>
          <w:trHeight w:hRule="exact" w:val="570"/>
          <w:jc w:val="center"/>
        </w:trPr>
        <w:tc>
          <w:tcPr>
            <w:tcW w:w="9483"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7F3DB769" w:rsidR="00C2235C" w:rsidRPr="00883315" w:rsidRDefault="007A701C" w:rsidP="00230D16">
            <w:pPr>
              <w:spacing w:before="120" w:after="120"/>
              <w:jc w:val="center"/>
              <w:rPr>
                <w:rFonts w:ascii="Tahoma" w:hAnsi="Tahoma" w:cs="Tahoma"/>
                <w:b/>
                <w:sz w:val="24"/>
                <w:szCs w:val="24"/>
                <w:lang w:eastAsia="en-IE"/>
              </w:rPr>
            </w:pPr>
            <w:r w:rsidRPr="00883315">
              <w:rPr>
                <w:rFonts w:ascii="Tahoma" w:hAnsi="Tahoma"/>
                <w:b/>
                <w:sz w:val="24"/>
                <w:szCs w:val="24"/>
              </w:rPr>
              <w:t>Details</w:t>
            </w:r>
            <w:r w:rsidR="00066E8A" w:rsidRPr="00883315">
              <w:rPr>
                <w:rFonts w:ascii="Tahoma" w:hAnsi="Tahoma"/>
                <w:b/>
                <w:sz w:val="24"/>
                <w:szCs w:val="24"/>
              </w:rPr>
              <w:t xml:space="preserve"> </w:t>
            </w:r>
            <w:r w:rsidRPr="00883315">
              <w:rPr>
                <w:rFonts w:ascii="Tahoma" w:hAnsi="Tahoma"/>
                <w:b/>
                <w:sz w:val="24"/>
                <w:szCs w:val="24"/>
              </w:rPr>
              <w:t xml:space="preserve">of </w:t>
            </w:r>
            <w:r w:rsidR="00787A97">
              <w:rPr>
                <w:rFonts w:ascii="Tahoma" w:hAnsi="Tahoma"/>
                <w:b/>
                <w:sz w:val="24"/>
                <w:szCs w:val="24"/>
              </w:rPr>
              <w:t>Lot</w:t>
            </w:r>
            <w:r w:rsidR="00230D16">
              <w:rPr>
                <w:rFonts w:ascii="Tahoma" w:hAnsi="Tahoma"/>
                <w:b/>
                <w:sz w:val="24"/>
                <w:szCs w:val="24"/>
              </w:rPr>
              <w:t xml:space="preserve"> </w:t>
            </w:r>
            <w:r w:rsidR="00A116BE">
              <w:rPr>
                <w:rFonts w:ascii="Tahoma" w:hAnsi="Tahoma"/>
                <w:b/>
                <w:sz w:val="24"/>
                <w:szCs w:val="24"/>
              </w:rPr>
              <w:t>2</w:t>
            </w:r>
            <w:r w:rsidR="00787A97">
              <w:rPr>
                <w:rFonts w:ascii="Tahoma" w:hAnsi="Tahoma"/>
                <w:b/>
                <w:sz w:val="24"/>
                <w:szCs w:val="24"/>
              </w:rPr>
              <w:t xml:space="preserve"> goods supplied</w:t>
            </w:r>
            <w:r w:rsidRPr="00883315">
              <w:rPr>
                <w:rFonts w:ascii="Tahoma" w:hAnsi="Tahoma"/>
                <w:b/>
                <w:sz w:val="24"/>
                <w:szCs w:val="24"/>
              </w:rPr>
              <w:t xml:space="preserve"> </w:t>
            </w:r>
            <w:r w:rsidR="00091139">
              <w:rPr>
                <w:rFonts w:ascii="Tahoma" w:hAnsi="Tahoma"/>
                <w:b/>
                <w:sz w:val="24"/>
                <w:szCs w:val="24"/>
              </w:rPr>
              <w:t>within past three (3) years</w:t>
            </w:r>
            <w:r w:rsidR="00771895">
              <w:rPr>
                <w:rFonts w:ascii="Tahoma" w:hAnsi="Tahoma"/>
                <w:b/>
                <w:sz w:val="24"/>
                <w:szCs w:val="24"/>
              </w:rPr>
              <w:t xml:space="preserve"> on this Project</w:t>
            </w:r>
            <w:r w:rsidR="00A36E4A" w:rsidRPr="00883315">
              <w:rPr>
                <w:rFonts w:ascii="Tahoma" w:hAnsi="Tahoma"/>
                <w:b/>
                <w:sz w:val="24"/>
                <w:szCs w:val="24"/>
              </w:rPr>
              <w:t>.</w:t>
            </w:r>
          </w:p>
        </w:tc>
      </w:tr>
      <w:tr w:rsidR="00F42648" w:rsidRPr="007A701C" w14:paraId="5A29798D" w14:textId="77777777" w:rsidTr="00272B86">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77BAE493" w14:textId="77777777" w:rsidR="000E0C91" w:rsidRPr="000E0C91" w:rsidRDefault="00C56132" w:rsidP="00000875">
            <w:pPr>
              <w:tabs>
                <w:tab w:val="left" w:pos="3402"/>
              </w:tabs>
              <w:autoSpaceDE w:val="0"/>
              <w:autoSpaceDN w:val="0"/>
              <w:adjustRightInd w:val="0"/>
              <w:jc w:val="right"/>
              <w:rPr>
                <w:rFonts w:ascii="Tahoma" w:hAnsi="Tahoma" w:cs="Tahoma"/>
              </w:rPr>
            </w:pPr>
            <w:r w:rsidRPr="000E0C91">
              <w:rPr>
                <w:rFonts w:ascii="Tahoma" w:hAnsi="Tahoma" w:cs="Tahoma"/>
                <w:b/>
                <w:bCs/>
              </w:rPr>
              <w:t xml:space="preserve">Name </w:t>
            </w:r>
            <w:r w:rsidRPr="000E0C91">
              <w:rPr>
                <w:rFonts w:ascii="Tahoma" w:hAnsi="Tahoma" w:cs="Tahoma"/>
              </w:rPr>
              <w:t>of Economic Operator</w:t>
            </w:r>
            <w:r w:rsidR="00000875" w:rsidRPr="000E0C91">
              <w:rPr>
                <w:rFonts w:ascii="Tahoma" w:hAnsi="Tahoma" w:cs="Tahoma"/>
              </w:rPr>
              <w:t xml:space="preserve"> </w:t>
            </w:r>
          </w:p>
          <w:p w14:paraId="29BBAFDB" w14:textId="2ECB6BB7" w:rsidR="0072432F" w:rsidRPr="000E0C91" w:rsidRDefault="0072432F" w:rsidP="00000875">
            <w:pPr>
              <w:tabs>
                <w:tab w:val="left" w:pos="3402"/>
              </w:tabs>
              <w:autoSpaceDE w:val="0"/>
              <w:autoSpaceDN w:val="0"/>
              <w:adjustRightInd w:val="0"/>
              <w:jc w:val="right"/>
              <w:rPr>
                <w:rFonts w:ascii="Tahoma" w:hAnsi="Tahoma" w:cs="Tahoma"/>
              </w:rPr>
            </w:pPr>
            <w:r w:rsidRPr="000E0C91">
              <w:rPr>
                <w:rFonts w:ascii="Tahoma" w:hAnsi="Tahoma" w:cs="Tahoma"/>
                <w:i/>
                <w:iCs/>
              </w:rPr>
              <w:t>(</w:t>
            </w:r>
            <w:r w:rsidR="005F6FD9" w:rsidRPr="000E0C91">
              <w:rPr>
                <w:rFonts w:ascii="Tahoma" w:hAnsi="Tahoma" w:cs="Tahoma"/>
                <w:i/>
                <w:iCs/>
              </w:rPr>
              <w:t>Supplier</w:t>
            </w:r>
            <w:r w:rsidR="000E0C91" w:rsidRPr="000E0C91">
              <w:rPr>
                <w:rFonts w:ascii="Tahoma" w:hAnsi="Tahoma" w:cs="Tahoma"/>
                <w:i/>
                <w:iCs/>
              </w:rPr>
              <w:t>/Applicant</w:t>
            </w:r>
            <w:r w:rsidRPr="000E0C91">
              <w:rPr>
                <w:rFonts w:ascii="Tahoma" w:hAnsi="Tahoma" w:cs="Tahoma"/>
                <w:i/>
                <w:iCs/>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3F1108B5" w:rsidR="00C56132" w:rsidRPr="00BC266F" w:rsidRDefault="00C56132" w:rsidP="003A47E7">
            <w:pPr>
              <w:spacing w:before="40" w:after="40"/>
              <w:rPr>
                <w:rFonts w:ascii="Tahoma" w:hAnsi="Tahoma" w:cs="Tahoma"/>
                <w:bCs/>
              </w:rPr>
            </w:pPr>
          </w:p>
        </w:tc>
      </w:tr>
      <w:tr w:rsidR="00771895" w:rsidRPr="007A701C" w14:paraId="1C4415BB" w14:textId="77777777" w:rsidTr="00272B86">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767ABA3" w14:textId="1795AA82" w:rsidR="00771895" w:rsidRPr="000E0C91" w:rsidRDefault="00771895" w:rsidP="00000875">
            <w:pPr>
              <w:tabs>
                <w:tab w:val="left" w:pos="3402"/>
              </w:tabs>
              <w:autoSpaceDE w:val="0"/>
              <w:autoSpaceDN w:val="0"/>
              <w:adjustRightInd w:val="0"/>
              <w:jc w:val="right"/>
              <w:rPr>
                <w:rFonts w:ascii="Tahoma" w:hAnsi="Tahoma" w:cs="Tahoma"/>
                <w:b/>
                <w:bCs/>
              </w:rPr>
            </w:pPr>
            <w:r w:rsidRPr="000E0C91">
              <w:rPr>
                <w:rFonts w:ascii="Tahoma" w:hAnsi="Tahoma" w:cs="Tahoma"/>
                <w:b/>
                <w:bCs/>
              </w:rPr>
              <w:t>Name</w:t>
            </w:r>
            <w:r w:rsidRPr="000E0C91">
              <w:rPr>
                <w:rFonts w:ascii="Tahoma" w:hAnsi="Tahoma" w:cs="Tahoma"/>
              </w:rPr>
              <w:t xml:space="preserve"> of the Contracting Authority/ Private Entity to whom the goods were supplied on this project</w:t>
            </w:r>
            <w:r w:rsidR="00441FA8" w:rsidRPr="000E0C91">
              <w:rPr>
                <w:rFonts w:ascii="Tahoma" w:hAnsi="Tahoma" w:cs="Tahoma"/>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1F305546" w14:textId="77777777" w:rsidR="00771895" w:rsidRPr="00BC266F" w:rsidRDefault="00771895" w:rsidP="003A47E7">
            <w:pPr>
              <w:spacing w:before="40" w:after="40"/>
              <w:rPr>
                <w:rFonts w:ascii="Tahoma" w:hAnsi="Tahoma" w:cs="Tahoma"/>
                <w:bCs/>
              </w:rPr>
            </w:pPr>
          </w:p>
        </w:tc>
      </w:tr>
      <w:bookmarkEnd w:id="0"/>
      <w:tr w:rsidR="00771895" w:rsidRPr="007A701C" w14:paraId="125EFB5F" w14:textId="77777777" w:rsidTr="00272B86">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5CA3935B" w14:textId="7F164441" w:rsidR="00771895" w:rsidRPr="000E0C91" w:rsidRDefault="00771895" w:rsidP="00771895">
            <w:pPr>
              <w:tabs>
                <w:tab w:val="left" w:pos="3402"/>
              </w:tabs>
              <w:autoSpaceDE w:val="0"/>
              <w:autoSpaceDN w:val="0"/>
              <w:adjustRightInd w:val="0"/>
              <w:jc w:val="right"/>
              <w:rPr>
                <w:rFonts w:ascii="Tahoma" w:hAnsi="Tahoma" w:cs="Tahoma"/>
                <w:b/>
                <w:bCs/>
              </w:rPr>
            </w:pPr>
            <w:r w:rsidRPr="000E0C91">
              <w:rPr>
                <w:rFonts w:ascii="Tahoma" w:hAnsi="Tahoma" w:cs="Tahoma"/>
                <w:b/>
                <w:bCs/>
              </w:rPr>
              <w:t>Address</w:t>
            </w:r>
            <w:r w:rsidRPr="000E0C91">
              <w:rPr>
                <w:rFonts w:ascii="Tahoma" w:hAnsi="Tahoma" w:cs="Tahoma"/>
              </w:rPr>
              <w:t xml:space="preserve"> of the Contracting Authority/ Private Entity to whom the goods were supplied</w:t>
            </w:r>
            <w:r w:rsidR="00441FA8" w:rsidRPr="000E0C91">
              <w:rPr>
                <w:rFonts w:ascii="Tahoma" w:hAnsi="Tahoma" w:cs="Tahoma"/>
              </w:rPr>
              <w:t xml:space="preserve"> on this project</w:t>
            </w:r>
            <w:r w:rsidRPr="000E0C91">
              <w:rPr>
                <w:rFonts w:ascii="Tahoma" w:hAnsi="Tahoma" w:cs="Tahoma"/>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0A58F941" w14:textId="77777777" w:rsidR="00771895" w:rsidRPr="00BC266F" w:rsidRDefault="00771895" w:rsidP="00771895">
            <w:pPr>
              <w:spacing w:before="40" w:after="40"/>
              <w:rPr>
                <w:rFonts w:ascii="Tahoma" w:hAnsi="Tahoma" w:cs="Tahoma"/>
                <w:bCs/>
              </w:rPr>
            </w:pPr>
          </w:p>
        </w:tc>
      </w:tr>
      <w:tr w:rsidR="00771895" w:rsidRPr="000667DE" w14:paraId="204BF316" w14:textId="77777777" w:rsidTr="00ED2A97">
        <w:trPr>
          <w:trHeight w:hRule="exact" w:val="510"/>
          <w:jc w:val="center"/>
        </w:trPr>
        <w:tc>
          <w:tcPr>
            <w:tcW w:w="8065"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0C7AF12A" w14:textId="77777777" w:rsidR="00771895" w:rsidRPr="000667DE" w:rsidRDefault="00771895" w:rsidP="00771895">
            <w:pPr>
              <w:tabs>
                <w:tab w:val="left" w:pos="3402"/>
              </w:tabs>
              <w:autoSpaceDE w:val="0"/>
              <w:autoSpaceDN w:val="0"/>
              <w:adjustRightInd w:val="0"/>
              <w:spacing w:before="120" w:after="120"/>
              <w:jc w:val="center"/>
            </w:pPr>
            <w:r>
              <w:rPr>
                <w:rFonts w:ascii="Tahoma" w:hAnsi="Tahoma" w:cs="Tahoma"/>
                <w:b/>
                <w:bCs/>
                <w:sz w:val="24"/>
                <w:szCs w:val="24"/>
              </w:rPr>
              <w:t>Product Subcategories</w:t>
            </w:r>
            <w:r w:rsidRPr="00883315">
              <w:rPr>
                <w:rStyle w:val="FootnoteReference"/>
                <w:rFonts w:ascii="Tahoma" w:hAnsi="Tahoma"/>
                <w:b/>
                <w:sz w:val="24"/>
                <w:szCs w:val="24"/>
              </w:rPr>
              <w:footnoteReference w:id="1"/>
            </w:r>
            <w:r>
              <w:rPr>
                <w:rFonts w:ascii="Tahoma" w:hAnsi="Tahoma"/>
                <w:b/>
                <w:sz w:val="24"/>
                <w:szCs w:val="24"/>
              </w:rPr>
              <w:t xml:space="preserve"> </w:t>
            </w:r>
            <w:r>
              <w:rPr>
                <w:rFonts w:ascii="Tahoma" w:hAnsi="Tahoma" w:cs="Tahoma"/>
                <w:b/>
                <w:bCs/>
                <w:sz w:val="24"/>
                <w:szCs w:val="24"/>
              </w:rPr>
              <w:t>supplied</w:t>
            </w:r>
            <w:r w:rsidRPr="000667DE">
              <w:rPr>
                <w:rFonts w:ascii="Tahoma" w:hAnsi="Tahoma" w:cs="Tahoma"/>
                <w:b/>
                <w:bCs/>
                <w:sz w:val="24"/>
                <w:szCs w:val="24"/>
              </w:rPr>
              <w:t xml:space="preserve"> on this Project</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3827EEB" w14:textId="77777777" w:rsidR="00771895" w:rsidRPr="000667DE" w:rsidRDefault="00771895" w:rsidP="00771895">
            <w:pPr>
              <w:tabs>
                <w:tab w:val="left" w:pos="3402"/>
              </w:tabs>
              <w:autoSpaceDE w:val="0"/>
              <w:autoSpaceDN w:val="0"/>
              <w:adjustRightInd w:val="0"/>
              <w:spacing w:before="120" w:after="120"/>
              <w:jc w:val="center"/>
              <w:rPr>
                <w:rFonts w:ascii="Tahoma" w:hAnsi="Tahoma" w:cs="Tahoma"/>
                <w:b/>
                <w:sz w:val="20"/>
                <w:szCs w:val="20"/>
                <w:lang w:eastAsia="en-IE"/>
              </w:rPr>
            </w:pPr>
            <w:r w:rsidRPr="000667DE">
              <w:rPr>
                <w:rFonts w:ascii="Tahoma" w:hAnsi="Tahoma" w:cs="Tahoma"/>
                <w:b/>
                <w:sz w:val="24"/>
                <w:szCs w:val="24"/>
                <w:lang w:eastAsia="en-IE"/>
              </w:rPr>
              <w:t>Response</w:t>
            </w:r>
          </w:p>
        </w:tc>
      </w:tr>
      <w:tr w:rsidR="00771895" w:rsidRPr="00000875" w14:paraId="29A0301F" w14:textId="77777777" w:rsidTr="003C5B9A">
        <w:trPr>
          <w:trHeight w:hRule="exact" w:val="794"/>
          <w:jc w:val="center"/>
        </w:trPr>
        <w:tc>
          <w:tcPr>
            <w:tcW w:w="3529" w:type="dxa"/>
            <w:vMerge w:val="restart"/>
            <w:tcBorders>
              <w:top w:val="single" w:sz="4" w:space="0" w:color="auto"/>
              <w:left w:val="single" w:sz="12" w:space="0" w:color="auto"/>
              <w:right w:val="single" w:sz="4" w:space="0" w:color="auto"/>
            </w:tcBorders>
            <w:shd w:val="clear" w:color="auto" w:fill="D9D9D9" w:themeFill="background1" w:themeFillShade="D9"/>
          </w:tcPr>
          <w:p w14:paraId="1CB9542F" w14:textId="00641654" w:rsidR="00771895" w:rsidRPr="0005335F" w:rsidRDefault="00771895" w:rsidP="00771895">
            <w:pPr>
              <w:tabs>
                <w:tab w:val="left" w:pos="3402"/>
              </w:tabs>
              <w:autoSpaceDE w:val="0"/>
              <w:autoSpaceDN w:val="0"/>
              <w:adjustRightInd w:val="0"/>
              <w:spacing w:before="120" w:after="120"/>
              <w:jc w:val="right"/>
              <w:rPr>
                <w:rFonts w:ascii="Tahoma" w:hAnsi="Tahoma" w:cs="Tahoma"/>
              </w:rPr>
            </w:pPr>
            <w:r w:rsidRPr="005819DB">
              <w:rPr>
                <w:rFonts w:ascii="Tahoma" w:hAnsi="Tahoma" w:cs="Tahoma"/>
              </w:rPr>
              <w:t xml:space="preserve">Enter </w:t>
            </w:r>
            <w:r w:rsidRPr="005819DB">
              <w:rPr>
                <w:rFonts w:ascii="Tahoma" w:hAnsi="Tahoma" w:cs="Tahoma"/>
                <w:b/>
                <w:bCs/>
              </w:rPr>
              <w:t xml:space="preserve">Yes </w:t>
            </w:r>
            <w:r w:rsidRPr="0005335F">
              <w:rPr>
                <w:rFonts w:ascii="Tahoma" w:hAnsi="Tahoma" w:cs="Tahoma"/>
              </w:rPr>
              <w:t xml:space="preserve">in the </w:t>
            </w:r>
            <w:r w:rsidRPr="0005335F">
              <w:rPr>
                <w:rFonts w:ascii="Tahoma" w:hAnsi="Tahoma" w:cs="Tahoma"/>
                <w:b/>
                <w:bCs/>
              </w:rPr>
              <w:t>Response</w:t>
            </w:r>
            <w:r w:rsidRPr="0005335F">
              <w:rPr>
                <w:rFonts w:ascii="Tahoma" w:hAnsi="Tahoma" w:cs="Tahoma"/>
              </w:rPr>
              <w:t xml:space="preserve"> box(es) to confirm the </w:t>
            </w:r>
            <w:r w:rsidRPr="0005335F">
              <w:rPr>
                <w:rFonts w:ascii="Tahoma" w:hAnsi="Tahoma" w:cs="Tahoma"/>
                <w:lang w:eastAsia="en-IE"/>
              </w:rPr>
              <w:t xml:space="preserve">relevant subcategories </w:t>
            </w:r>
            <w:r w:rsidRPr="0005335F">
              <w:rPr>
                <w:rFonts w:ascii="Tahoma" w:hAnsi="Tahoma" w:cs="Tahoma"/>
              </w:rPr>
              <w:t xml:space="preserve">(numbered 1 to </w:t>
            </w:r>
            <w:r w:rsidR="005F3A32" w:rsidRPr="0005335F">
              <w:rPr>
                <w:rFonts w:ascii="Tahoma" w:hAnsi="Tahoma" w:cs="Tahoma"/>
              </w:rPr>
              <w:t>4</w:t>
            </w:r>
            <w:r w:rsidRPr="0005335F">
              <w:rPr>
                <w:rFonts w:ascii="Tahoma" w:hAnsi="Tahoma" w:cs="Tahoma"/>
              </w:rPr>
              <w:t xml:space="preserve">) that </w:t>
            </w:r>
            <w:r w:rsidRPr="0005335F">
              <w:rPr>
                <w:rFonts w:ascii="Tahoma" w:hAnsi="Tahoma" w:cs="Tahoma"/>
                <w:lang w:eastAsia="en-IE"/>
              </w:rPr>
              <w:t>include the goods supplied</w:t>
            </w:r>
            <w:r w:rsidRPr="0005335F">
              <w:rPr>
                <w:rFonts w:ascii="Tahoma" w:hAnsi="Tahoma" w:cs="Tahoma"/>
              </w:rPr>
              <w:t xml:space="preserve"> by your organisation</w:t>
            </w:r>
            <w:r w:rsidRPr="0005335F">
              <w:rPr>
                <w:rFonts w:ascii="Tahoma" w:hAnsi="Tahoma" w:cs="Tahoma"/>
                <w:lang w:eastAsia="en-IE"/>
              </w:rPr>
              <w:t xml:space="preserve"> </w:t>
            </w:r>
            <w:r w:rsidRPr="0005335F">
              <w:rPr>
                <w:rFonts w:ascii="Tahoma" w:hAnsi="Tahoma" w:cs="Tahoma"/>
              </w:rPr>
              <w:t xml:space="preserve">on this project. </w:t>
            </w:r>
          </w:p>
          <w:p w14:paraId="6C312B15" w14:textId="018BC550" w:rsidR="00771895" w:rsidRPr="000667DE" w:rsidRDefault="00771895" w:rsidP="00771895">
            <w:pPr>
              <w:tabs>
                <w:tab w:val="left" w:pos="3402"/>
              </w:tabs>
              <w:autoSpaceDE w:val="0"/>
              <w:autoSpaceDN w:val="0"/>
              <w:adjustRightInd w:val="0"/>
              <w:spacing w:before="120" w:after="120"/>
              <w:jc w:val="right"/>
              <w:rPr>
                <w:rFonts w:ascii="Tahoma" w:hAnsi="Tahoma" w:cs="Tahoma"/>
                <w:sz w:val="20"/>
                <w:szCs w:val="20"/>
              </w:rPr>
            </w:pPr>
            <w:r w:rsidRPr="0005335F">
              <w:rPr>
                <w:rFonts w:ascii="Tahoma" w:hAnsi="Tahoma" w:cs="Tahoma"/>
                <w:sz w:val="20"/>
                <w:szCs w:val="20"/>
              </w:rPr>
              <w:t xml:space="preserve">Your organisation </w:t>
            </w:r>
            <w:r w:rsidRPr="0005335F">
              <w:rPr>
                <w:rFonts w:ascii="Tahoma" w:hAnsi="Tahoma" w:cs="Tahoma"/>
                <w:b/>
                <w:bCs/>
                <w:sz w:val="20"/>
                <w:szCs w:val="20"/>
              </w:rPr>
              <w:t xml:space="preserve">must </w:t>
            </w:r>
            <w:r w:rsidRPr="0005335F">
              <w:rPr>
                <w:rFonts w:ascii="Tahoma" w:hAnsi="Tahoma" w:cs="Tahoma"/>
                <w:sz w:val="20"/>
                <w:szCs w:val="20"/>
              </w:rPr>
              <w:t xml:space="preserve">have supplied goods that fall within at least </w:t>
            </w:r>
            <w:r w:rsidRPr="0005335F">
              <w:rPr>
                <w:rFonts w:ascii="Tahoma" w:hAnsi="Tahoma" w:cs="Tahoma"/>
                <w:b/>
                <w:bCs/>
                <w:sz w:val="20"/>
                <w:szCs w:val="20"/>
              </w:rPr>
              <w:t>one</w:t>
            </w:r>
            <w:r w:rsidRPr="0005335F">
              <w:rPr>
                <w:rFonts w:ascii="Tahoma" w:hAnsi="Tahoma" w:cs="Tahoma"/>
                <w:sz w:val="20"/>
                <w:szCs w:val="20"/>
              </w:rPr>
              <w:t xml:space="preserve"> of the listed subcategories (numbered 1 to </w:t>
            </w:r>
            <w:r w:rsidR="005F3A32" w:rsidRPr="0005335F">
              <w:rPr>
                <w:rFonts w:ascii="Tahoma" w:hAnsi="Tahoma" w:cs="Tahoma"/>
                <w:sz w:val="20"/>
                <w:szCs w:val="20"/>
              </w:rPr>
              <w:t>4</w:t>
            </w:r>
            <w:r w:rsidRPr="0005335F">
              <w:rPr>
                <w:rFonts w:ascii="Tahoma" w:hAnsi="Tahoma" w:cs="Tahoma"/>
                <w:sz w:val="20"/>
                <w:szCs w:val="20"/>
              </w:rPr>
              <w:t>) on this project</w:t>
            </w:r>
            <w:r w:rsidRPr="000667DE">
              <w:rPr>
                <w:rFonts w:ascii="Tahoma" w:hAnsi="Tahoma" w:cs="Tahoma"/>
                <w:sz w:val="20"/>
                <w:szCs w:val="20"/>
              </w:rPr>
              <w:t>.</w:t>
            </w:r>
          </w:p>
          <w:p w14:paraId="354EB10D" w14:textId="77777777" w:rsidR="00771895" w:rsidRPr="000667DE" w:rsidRDefault="00771895" w:rsidP="00771895">
            <w:pPr>
              <w:tabs>
                <w:tab w:val="left" w:pos="3402"/>
              </w:tabs>
              <w:autoSpaceDE w:val="0"/>
              <w:autoSpaceDN w:val="0"/>
              <w:adjustRightInd w:val="0"/>
              <w:spacing w:before="120" w:after="120"/>
              <w:rPr>
                <w:rFonts w:ascii="Tahoma" w:hAnsi="Tahoma" w:cs="Tahoma"/>
                <w:b/>
                <w:bCs/>
                <w:sz w:val="20"/>
                <w:szCs w:val="20"/>
              </w:rPr>
            </w:pPr>
          </w:p>
        </w:tc>
        <w:tc>
          <w:tcPr>
            <w:tcW w:w="4536" w:type="dxa"/>
            <w:gridSpan w:val="2"/>
            <w:tcBorders>
              <w:top w:val="single" w:sz="4" w:space="0" w:color="auto"/>
              <w:left w:val="single" w:sz="4" w:space="0" w:color="auto"/>
              <w:right w:val="single" w:sz="12" w:space="0" w:color="auto"/>
            </w:tcBorders>
            <w:shd w:val="clear" w:color="auto" w:fill="D9D9D9" w:themeFill="background1" w:themeFillShade="D9"/>
            <w:vAlign w:val="center"/>
          </w:tcPr>
          <w:p w14:paraId="26EB1345" w14:textId="0FB183BA" w:rsidR="00771895" w:rsidRPr="00000875" w:rsidRDefault="00A116BE" w:rsidP="00771895">
            <w:pPr>
              <w:pStyle w:val="ListParagraph"/>
              <w:numPr>
                <w:ilvl w:val="0"/>
                <w:numId w:val="41"/>
              </w:numPr>
              <w:autoSpaceDE w:val="0"/>
              <w:autoSpaceDN w:val="0"/>
              <w:adjustRightInd w:val="0"/>
              <w:spacing w:before="60" w:after="60"/>
              <w:ind w:left="316" w:hanging="316"/>
              <w:rPr>
                <w:rFonts w:ascii="Tahoma" w:hAnsi="Tahoma" w:cs="Tahoma"/>
                <w:bCs/>
                <w:sz w:val="20"/>
                <w:szCs w:val="20"/>
              </w:rPr>
            </w:pPr>
            <w:r w:rsidRPr="00A116BE">
              <w:rPr>
                <w:rFonts w:ascii="Tahoma" w:hAnsi="Tahoma" w:cs="Tahoma"/>
                <w:szCs w:val="20"/>
                <w:lang w:val="en-GB"/>
              </w:rPr>
              <w:t>Ready-mix Concrete to Concrete Standard EN206</w:t>
            </w:r>
          </w:p>
        </w:tc>
        <w:tc>
          <w:tcPr>
            <w:tcW w:w="1418" w:type="dxa"/>
            <w:tcBorders>
              <w:top w:val="single" w:sz="4" w:space="0" w:color="auto"/>
              <w:left w:val="single" w:sz="12" w:space="0" w:color="auto"/>
              <w:right w:val="single" w:sz="12" w:space="0" w:color="auto"/>
            </w:tcBorders>
            <w:shd w:val="clear" w:color="auto" w:fill="auto"/>
            <w:vAlign w:val="center"/>
          </w:tcPr>
          <w:p w14:paraId="234F05DA" w14:textId="73FC18A8" w:rsidR="00771895" w:rsidRPr="00BC266F" w:rsidRDefault="00771895" w:rsidP="005935FC">
            <w:pPr>
              <w:spacing w:before="40" w:after="40"/>
              <w:jc w:val="center"/>
              <w:rPr>
                <w:rFonts w:ascii="Tahoma" w:hAnsi="Tahoma" w:cs="Tahoma"/>
                <w:bCs/>
              </w:rPr>
            </w:pPr>
          </w:p>
        </w:tc>
      </w:tr>
      <w:tr w:rsidR="00771895" w:rsidRPr="00000875" w14:paraId="228E85CD" w14:textId="77777777" w:rsidTr="003C5B9A">
        <w:trPr>
          <w:trHeight w:hRule="exact" w:val="794"/>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0162EA62"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AC67244" w14:textId="4E4035BF" w:rsidR="00771895" w:rsidRPr="004F1D9F" w:rsidRDefault="00A116BE"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A116BE">
              <w:rPr>
                <w:rFonts w:ascii="Tahoma" w:hAnsi="Tahoma" w:cs="Tahoma"/>
                <w:szCs w:val="20"/>
                <w:lang w:val="en-GB"/>
              </w:rPr>
              <w:t>Ready-mix 'low carbon' Concrete</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A1A6B2E" w14:textId="54EC6C9F" w:rsidR="00771895" w:rsidRPr="00BC266F" w:rsidRDefault="00771895" w:rsidP="005935FC">
            <w:pPr>
              <w:spacing w:before="40" w:after="40"/>
              <w:jc w:val="center"/>
              <w:rPr>
                <w:rFonts w:ascii="Tahoma" w:hAnsi="Tahoma" w:cs="Tahoma"/>
                <w:bCs/>
              </w:rPr>
            </w:pPr>
          </w:p>
        </w:tc>
      </w:tr>
      <w:tr w:rsidR="00771895" w:rsidRPr="00000875" w14:paraId="331BF9D8" w14:textId="77777777" w:rsidTr="003C5B9A">
        <w:trPr>
          <w:trHeight w:hRule="exact" w:val="794"/>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50AFC4E4"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02213A3F" w14:textId="6100DB5C" w:rsidR="00771895" w:rsidRPr="004F1D9F" w:rsidRDefault="00A116BE"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A116BE">
              <w:rPr>
                <w:rFonts w:ascii="Tahoma" w:hAnsi="Tahoma" w:cs="Tahoma"/>
                <w:szCs w:val="20"/>
                <w:lang w:val="en-GB"/>
              </w:rPr>
              <w:t>Mortar</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4FC42714" w14:textId="77777777" w:rsidR="00771895" w:rsidRPr="00BC266F" w:rsidRDefault="00771895" w:rsidP="005935FC">
            <w:pPr>
              <w:spacing w:before="40" w:after="40"/>
              <w:jc w:val="center"/>
              <w:rPr>
                <w:rFonts w:ascii="Tahoma" w:hAnsi="Tahoma" w:cs="Tahoma"/>
                <w:bCs/>
              </w:rPr>
            </w:pPr>
          </w:p>
        </w:tc>
      </w:tr>
      <w:tr w:rsidR="00771895" w:rsidRPr="00000875" w14:paraId="212B7271" w14:textId="77777777" w:rsidTr="003C5B9A">
        <w:trPr>
          <w:trHeight w:hRule="exact" w:val="794"/>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534C9A33"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3CC4825A" w14:textId="1BE2DF0A" w:rsidR="00771895" w:rsidRPr="004F1D9F" w:rsidRDefault="00A116BE"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A116BE">
              <w:rPr>
                <w:rFonts w:ascii="Tahoma" w:hAnsi="Tahoma" w:cs="Tahoma"/>
                <w:szCs w:val="20"/>
                <w:lang w:val="en-GB"/>
              </w:rPr>
              <w:t>Cement Bound Mixtures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59C978C8" w14:textId="77777777" w:rsidR="00771895" w:rsidRPr="00BC266F" w:rsidRDefault="00771895" w:rsidP="005935FC">
            <w:pPr>
              <w:spacing w:before="40" w:after="40"/>
              <w:jc w:val="center"/>
              <w:rPr>
                <w:rFonts w:ascii="Tahoma" w:hAnsi="Tahoma" w:cs="Tahoma"/>
                <w:bCs/>
              </w:rPr>
            </w:pPr>
          </w:p>
        </w:tc>
      </w:tr>
      <w:tr w:rsidR="003C5B9A" w:rsidRPr="007A701C" w14:paraId="2EF2F56E" w14:textId="77777777" w:rsidTr="00272B86">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0588052" w14:textId="450F2FBD" w:rsidR="003C5B9A" w:rsidRPr="00971CE0" w:rsidRDefault="003C5B9A" w:rsidP="003C5B9A">
            <w:pPr>
              <w:tabs>
                <w:tab w:val="left" w:pos="3402"/>
              </w:tabs>
              <w:autoSpaceDE w:val="0"/>
              <w:autoSpaceDN w:val="0"/>
              <w:adjustRightInd w:val="0"/>
              <w:jc w:val="right"/>
              <w:rPr>
                <w:rFonts w:ascii="Tahoma" w:hAnsi="Tahoma" w:cs="Tahoma"/>
                <w:b/>
                <w:bCs/>
                <w:highlight w:val="cyan"/>
              </w:rPr>
            </w:pPr>
            <w:r w:rsidRPr="0061302D">
              <w:rPr>
                <w:rFonts w:ascii="Tahoma" w:hAnsi="Tahoma" w:cs="Tahoma"/>
              </w:rPr>
              <w:t xml:space="preserve">Overall </w:t>
            </w:r>
            <w:r w:rsidRPr="0061302D">
              <w:rPr>
                <w:rFonts w:ascii="Tahoma" w:hAnsi="Tahoma" w:cs="Tahoma"/>
                <w:b/>
                <w:bCs/>
              </w:rPr>
              <w:t xml:space="preserve">Quantity </w:t>
            </w:r>
            <w:r w:rsidRPr="0061302D">
              <w:rPr>
                <w:rFonts w:ascii="Tahoma" w:hAnsi="Tahoma" w:cs="Tahoma"/>
              </w:rPr>
              <w:t>of these goods supplied on this project (e.g., tonnes, cubic metres etc)</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3E3FC19A" w14:textId="77777777" w:rsidR="003C5B9A" w:rsidRPr="00BC266F" w:rsidRDefault="003C5B9A" w:rsidP="003C5B9A">
            <w:pPr>
              <w:spacing w:before="40" w:after="40"/>
              <w:rPr>
                <w:rFonts w:ascii="Tahoma" w:hAnsi="Tahoma" w:cs="Tahoma"/>
                <w:bCs/>
              </w:rPr>
            </w:pPr>
          </w:p>
        </w:tc>
      </w:tr>
      <w:tr w:rsidR="003C5B9A" w:rsidRPr="007A701C" w14:paraId="1D6908DA" w14:textId="77777777" w:rsidTr="00272B86">
        <w:trPr>
          <w:trHeight w:hRule="exact" w:val="737"/>
          <w:jc w:val="center"/>
        </w:trPr>
        <w:tc>
          <w:tcPr>
            <w:tcW w:w="5372" w:type="dxa"/>
            <w:gridSpan w:val="2"/>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40FBAC66" w14:textId="48882EAF" w:rsidR="003C5B9A" w:rsidRDefault="003C5B9A" w:rsidP="003C5B9A">
            <w:pPr>
              <w:tabs>
                <w:tab w:val="left" w:pos="3402"/>
              </w:tabs>
              <w:autoSpaceDE w:val="0"/>
              <w:autoSpaceDN w:val="0"/>
              <w:adjustRightInd w:val="0"/>
              <w:spacing w:line="276" w:lineRule="auto"/>
              <w:jc w:val="right"/>
              <w:rPr>
                <w:rFonts w:ascii="Tahoma" w:hAnsi="Tahoma" w:cs="Tahoma"/>
              </w:rPr>
            </w:pPr>
            <w:r w:rsidRPr="003E1B3C">
              <w:rPr>
                <w:rFonts w:ascii="Tahoma" w:hAnsi="Tahoma" w:cs="Tahoma"/>
                <w:b/>
                <w:bCs/>
              </w:rPr>
              <w:t>Value</w:t>
            </w:r>
            <w:r w:rsidRPr="00275A6D">
              <w:rPr>
                <w:rFonts w:ascii="Tahoma" w:hAnsi="Tahoma" w:cs="Tahoma"/>
                <w:b/>
                <w:bCs/>
              </w:rPr>
              <w:t xml:space="preserve"> </w:t>
            </w:r>
            <w:r w:rsidRPr="00275A6D">
              <w:rPr>
                <w:rFonts w:ascii="Tahoma" w:hAnsi="Tahoma" w:cs="Tahoma"/>
              </w:rPr>
              <w:t>of the</w:t>
            </w:r>
            <w:r>
              <w:rPr>
                <w:rFonts w:ascii="Tahoma" w:hAnsi="Tahoma" w:cs="Tahoma"/>
              </w:rPr>
              <w:t>se</w:t>
            </w:r>
            <w:r w:rsidRPr="00275A6D">
              <w:rPr>
                <w:rFonts w:ascii="Tahoma" w:hAnsi="Tahoma" w:cs="Tahoma"/>
              </w:rPr>
              <w:t xml:space="preserve"> goods supplied</w:t>
            </w:r>
            <w:r>
              <w:rPr>
                <w:rFonts w:ascii="Tahoma" w:hAnsi="Tahoma" w:cs="Tahoma"/>
              </w:rPr>
              <w:t xml:space="preserve"> on this project </w:t>
            </w:r>
          </w:p>
          <w:p w14:paraId="2896D812" w14:textId="3080319A" w:rsidR="003C5B9A" w:rsidRPr="00125825" w:rsidRDefault="003C5B9A" w:rsidP="003C5B9A">
            <w:pPr>
              <w:tabs>
                <w:tab w:val="left" w:pos="3402"/>
              </w:tabs>
              <w:autoSpaceDE w:val="0"/>
              <w:autoSpaceDN w:val="0"/>
              <w:adjustRightInd w:val="0"/>
              <w:spacing w:line="276" w:lineRule="auto"/>
              <w:jc w:val="right"/>
              <w:rPr>
                <w:rFonts w:ascii="Tahoma" w:hAnsi="Tahoma" w:cs="Tahoma"/>
                <w:sz w:val="20"/>
                <w:szCs w:val="20"/>
              </w:rPr>
            </w:pPr>
            <w:r w:rsidRPr="00275A6D">
              <w:rPr>
                <w:rFonts w:ascii="Tahoma" w:hAnsi="Tahoma" w:cs="Tahoma"/>
              </w:rPr>
              <w:t>(Euros excluding VAT)</w:t>
            </w:r>
          </w:p>
        </w:tc>
        <w:tc>
          <w:tcPr>
            <w:tcW w:w="4111"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3DEBE2D0" w14:textId="77777777" w:rsidR="003C5B9A" w:rsidRPr="00BC266F" w:rsidRDefault="003C5B9A" w:rsidP="003C5B9A">
            <w:pPr>
              <w:spacing w:before="40" w:after="40"/>
              <w:rPr>
                <w:rFonts w:ascii="Tahoma" w:hAnsi="Tahoma" w:cs="Tahoma"/>
                <w:bCs/>
              </w:rPr>
            </w:pPr>
          </w:p>
        </w:tc>
      </w:tr>
      <w:tr w:rsidR="003C5B9A" w:rsidRPr="007A701C" w14:paraId="255517E0" w14:textId="77777777" w:rsidTr="00272B86">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8D80BA6" w14:textId="77777777" w:rsidR="0025184F" w:rsidRDefault="0025184F" w:rsidP="0025184F">
            <w:pPr>
              <w:tabs>
                <w:tab w:val="left" w:pos="3402"/>
              </w:tabs>
              <w:autoSpaceDE w:val="0"/>
              <w:autoSpaceDN w:val="0"/>
              <w:adjustRightInd w:val="0"/>
              <w:jc w:val="right"/>
              <w:rPr>
                <w:rFonts w:ascii="Tahoma" w:hAnsi="Tahoma" w:cs="Tahoma"/>
              </w:rPr>
            </w:pPr>
            <w:r w:rsidRPr="003E1B3C">
              <w:rPr>
                <w:rFonts w:ascii="Tahoma" w:hAnsi="Tahoma" w:cs="Tahoma"/>
                <w:b/>
                <w:bCs/>
              </w:rPr>
              <w:t>Date</w:t>
            </w:r>
            <w:r>
              <w:rPr>
                <w:rFonts w:ascii="Tahoma" w:hAnsi="Tahoma" w:cs="Tahoma"/>
                <w:b/>
                <w:bCs/>
              </w:rPr>
              <w:t xml:space="preserve">(s) </w:t>
            </w:r>
            <w:r w:rsidRPr="00DE4DFE">
              <w:rPr>
                <w:rFonts w:ascii="Tahoma" w:hAnsi="Tahoma" w:cs="Tahoma"/>
              </w:rPr>
              <w:t>these</w:t>
            </w:r>
            <w:r>
              <w:rPr>
                <w:rFonts w:ascii="Tahoma" w:hAnsi="Tahoma" w:cs="Tahoma"/>
                <w:b/>
                <w:bCs/>
              </w:rPr>
              <w:t xml:space="preserve"> </w:t>
            </w:r>
            <w:r w:rsidRPr="00275A6D">
              <w:rPr>
                <w:rFonts w:ascii="Tahoma" w:hAnsi="Tahoma" w:cs="Tahoma"/>
              </w:rPr>
              <w:t>goods were supplied</w:t>
            </w:r>
            <w:r>
              <w:rPr>
                <w:rFonts w:ascii="Tahoma" w:hAnsi="Tahoma" w:cs="Tahoma"/>
              </w:rPr>
              <w:t xml:space="preserve">. </w:t>
            </w:r>
          </w:p>
          <w:p w14:paraId="29830086" w14:textId="4343BB8B" w:rsidR="003C5B9A" w:rsidRPr="00000875" w:rsidRDefault="0025184F" w:rsidP="0025184F">
            <w:pPr>
              <w:tabs>
                <w:tab w:val="left" w:pos="3402"/>
              </w:tabs>
              <w:autoSpaceDE w:val="0"/>
              <w:autoSpaceDN w:val="0"/>
              <w:adjustRightInd w:val="0"/>
              <w:jc w:val="right"/>
              <w:rPr>
                <w:rFonts w:ascii="Tahoma" w:hAnsi="Tahoma" w:cs="Tahoma"/>
              </w:rPr>
            </w:pPr>
            <w:r w:rsidRPr="00C8739C">
              <w:rPr>
                <w:rFonts w:ascii="Tahoma" w:hAnsi="Tahoma" w:cs="Tahoma"/>
                <w:b/>
                <w:bCs/>
                <w:sz w:val="20"/>
                <w:szCs w:val="20"/>
              </w:rPr>
              <w:t>Must</w:t>
            </w:r>
            <w:r w:rsidRPr="003E1B3C">
              <w:rPr>
                <w:rFonts w:ascii="Tahoma" w:hAnsi="Tahoma" w:cs="Tahoma"/>
                <w:sz w:val="20"/>
                <w:szCs w:val="20"/>
              </w:rPr>
              <w:t xml:space="preserve"> be within </w:t>
            </w:r>
            <w:r>
              <w:rPr>
                <w:rFonts w:ascii="Tahoma" w:hAnsi="Tahoma" w:cs="Tahoma"/>
                <w:sz w:val="20"/>
                <w:szCs w:val="20"/>
              </w:rPr>
              <w:t xml:space="preserve">the last </w:t>
            </w:r>
            <w:r w:rsidRPr="00C8739C">
              <w:rPr>
                <w:rFonts w:ascii="Tahoma" w:hAnsi="Tahoma" w:cs="Tahoma"/>
                <w:b/>
                <w:bCs/>
                <w:sz w:val="20"/>
                <w:szCs w:val="20"/>
              </w:rPr>
              <w:t>three (3)</w:t>
            </w:r>
            <w:r w:rsidRPr="00AC56B7">
              <w:rPr>
                <w:rFonts w:ascii="Tahoma" w:hAnsi="Tahoma" w:cs="Tahoma"/>
                <w:sz w:val="20"/>
                <w:szCs w:val="20"/>
              </w:rPr>
              <w:t xml:space="preserve"> years</w:t>
            </w:r>
            <w:r w:rsidRPr="004C5D4A">
              <w:rPr>
                <w:rFonts w:ascii="Tahoma" w:hAnsi="Tahoma" w:cs="Tahoma"/>
                <w:sz w:val="20"/>
                <w:szCs w:val="20"/>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1B7DAE4" w14:textId="77777777" w:rsidR="003C5B9A" w:rsidRPr="00BC266F" w:rsidRDefault="003C5B9A" w:rsidP="003C5B9A">
            <w:pPr>
              <w:spacing w:before="40" w:after="40"/>
              <w:rPr>
                <w:rFonts w:ascii="Tahoma" w:hAnsi="Tahoma" w:cs="Tahoma"/>
                <w:bCs/>
              </w:rPr>
            </w:pPr>
          </w:p>
        </w:tc>
      </w:tr>
      <w:tr w:rsidR="003C5B9A" w:rsidRPr="007A701C" w14:paraId="22C8A6A2" w14:textId="77777777" w:rsidTr="00272B86">
        <w:trPr>
          <w:trHeight w:hRule="exact" w:val="737"/>
          <w:jc w:val="center"/>
        </w:trPr>
        <w:tc>
          <w:tcPr>
            <w:tcW w:w="5372" w:type="dxa"/>
            <w:gridSpan w:val="2"/>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218023C8" w14:textId="76235368" w:rsidR="003C5B9A" w:rsidRPr="005F6FD9" w:rsidRDefault="003C5B9A" w:rsidP="003C5B9A">
            <w:pPr>
              <w:tabs>
                <w:tab w:val="left" w:pos="3402"/>
              </w:tabs>
              <w:autoSpaceDE w:val="0"/>
              <w:autoSpaceDN w:val="0"/>
              <w:adjustRightInd w:val="0"/>
              <w:jc w:val="right"/>
              <w:rPr>
                <w:rFonts w:ascii="Tahoma" w:hAnsi="Tahoma" w:cs="Tahoma"/>
                <w:b/>
                <w:bCs/>
              </w:rPr>
            </w:pPr>
            <w:r w:rsidRPr="005F6FD9">
              <w:rPr>
                <w:rFonts w:ascii="Tahoma" w:hAnsi="Tahoma" w:cs="Tahoma"/>
                <w:b/>
                <w:bCs/>
              </w:rPr>
              <w:t>Where were the</w:t>
            </w:r>
            <w:r>
              <w:rPr>
                <w:rFonts w:ascii="Tahoma" w:hAnsi="Tahoma" w:cs="Tahoma"/>
                <w:b/>
                <w:bCs/>
              </w:rPr>
              <w:t xml:space="preserve">se </w:t>
            </w:r>
            <w:r w:rsidRPr="00D0303A">
              <w:rPr>
                <w:rFonts w:ascii="Tahoma" w:hAnsi="Tahoma" w:cs="Tahoma"/>
                <w:b/>
                <w:bCs/>
              </w:rPr>
              <w:t>goods s</w:t>
            </w:r>
            <w:r w:rsidR="00D0303A" w:rsidRPr="00D0303A">
              <w:rPr>
                <w:rFonts w:ascii="Tahoma" w:hAnsi="Tahoma" w:cs="Tahoma"/>
                <w:b/>
                <w:bCs/>
              </w:rPr>
              <w:t>upplied</w:t>
            </w:r>
            <w:r w:rsidRPr="00D0303A">
              <w:rPr>
                <w:rFonts w:ascii="Tahoma" w:hAnsi="Tahoma" w:cs="Tahoma"/>
                <w:b/>
                <w:bCs/>
              </w:rPr>
              <w:t xml:space="preserve"> from</w:t>
            </w:r>
            <w:r w:rsidRPr="005F6FD9">
              <w:rPr>
                <w:rFonts w:ascii="Tahoma" w:hAnsi="Tahoma" w:cs="Tahoma"/>
                <w:b/>
                <w:bCs/>
              </w:rPr>
              <w:t xml:space="preserve">? </w:t>
            </w:r>
          </w:p>
          <w:p w14:paraId="2061DEC8" w14:textId="7BDAA434" w:rsidR="003C5B9A" w:rsidRPr="003E1B3C" w:rsidRDefault="003C5B9A" w:rsidP="003C5B9A">
            <w:pPr>
              <w:tabs>
                <w:tab w:val="left" w:pos="3402"/>
              </w:tabs>
              <w:autoSpaceDE w:val="0"/>
              <w:autoSpaceDN w:val="0"/>
              <w:adjustRightInd w:val="0"/>
              <w:jc w:val="right"/>
              <w:rPr>
                <w:rFonts w:ascii="Tahoma" w:hAnsi="Tahoma" w:cs="Tahoma"/>
                <w:b/>
                <w:bCs/>
              </w:rPr>
            </w:pPr>
            <w:r w:rsidRPr="005F6FD9">
              <w:rPr>
                <w:rFonts w:ascii="Tahoma" w:hAnsi="Tahoma" w:cs="Tahoma"/>
              </w:rPr>
              <w:t xml:space="preserve">(Enter Name and </w:t>
            </w:r>
            <w:r w:rsidR="0025184F">
              <w:rPr>
                <w:rFonts w:ascii="Tahoma" w:hAnsi="Tahoma" w:cs="Tahoma"/>
              </w:rPr>
              <w:t>A</w:t>
            </w:r>
            <w:r w:rsidRPr="005F6FD9">
              <w:rPr>
                <w:rFonts w:ascii="Tahoma" w:hAnsi="Tahoma" w:cs="Tahoma"/>
              </w:rPr>
              <w:t>ddress of the Material Source</w:t>
            </w:r>
            <w:r>
              <w:rPr>
                <w:rFonts w:ascii="Tahoma" w:hAnsi="Tahoma" w:cs="Tahoma"/>
              </w:rPr>
              <w:t>)</w:t>
            </w:r>
          </w:p>
        </w:tc>
        <w:tc>
          <w:tcPr>
            <w:tcW w:w="4111"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65AC6C6E" w14:textId="77777777" w:rsidR="003C5B9A" w:rsidRPr="00BC266F" w:rsidRDefault="003C5B9A" w:rsidP="003C5B9A">
            <w:pPr>
              <w:spacing w:before="40" w:after="40"/>
              <w:rPr>
                <w:rFonts w:ascii="Tahoma" w:hAnsi="Tahoma" w:cs="Tahoma"/>
                <w:bCs/>
              </w:rPr>
            </w:pPr>
          </w:p>
        </w:tc>
      </w:tr>
    </w:tbl>
    <w:p w14:paraId="1795F9C9" w14:textId="77777777" w:rsidR="009265C8" w:rsidRDefault="009265C8" w:rsidP="002D7470">
      <w:pPr>
        <w:tabs>
          <w:tab w:val="left" w:pos="3402"/>
        </w:tabs>
        <w:autoSpaceDE w:val="0"/>
        <w:autoSpaceDN w:val="0"/>
        <w:adjustRightInd w:val="0"/>
        <w:spacing w:before="120" w:after="120"/>
        <w:jc w:val="center"/>
        <w:rPr>
          <w:rFonts w:ascii="Tahoma" w:hAnsi="Tahoma" w:cs="Tahoma"/>
          <w:b/>
          <w:bCs/>
          <w:sz w:val="24"/>
          <w:szCs w:val="24"/>
          <w:highlight w:val="yellow"/>
        </w:rPr>
        <w:sectPr w:rsidR="009265C8" w:rsidSect="003E134B">
          <w:footerReference w:type="default" r:id="rId8"/>
          <w:pgSz w:w="11906" w:h="16838"/>
          <w:pgMar w:top="568" w:right="1440" w:bottom="0" w:left="1440" w:header="708" w:footer="708" w:gutter="0"/>
          <w:cols w:space="708"/>
          <w:docGrid w:linePitch="360"/>
        </w:sect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000875" w:rsidRPr="007A701C" w14:paraId="7AD68346" w14:textId="77777777" w:rsidTr="00DF0B7E">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2574A679" w14:textId="77777777" w:rsidR="00000875" w:rsidRPr="00417647" w:rsidRDefault="00000875" w:rsidP="00DF0B7E">
            <w:pPr>
              <w:spacing w:before="120" w:after="120"/>
              <w:jc w:val="center"/>
              <w:rPr>
                <w:rFonts w:ascii="Tahoma" w:hAnsi="Tahoma" w:cs="Tahoma"/>
                <w:b/>
                <w:bCs/>
                <w:sz w:val="32"/>
                <w:szCs w:val="32"/>
                <w:u w:val="single"/>
              </w:rPr>
            </w:pPr>
            <w:r w:rsidRPr="00417647">
              <w:rPr>
                <w:rFonts w:ascii="Tahoma" w:hAnsi="Tahoma" w:cs="Tahoma"/>
                <w:b/>
                <w:bCs/>
                <w:sz w:val="32"/>
                <w:szCs w:val="32"/>
                <w:u w:val="single"/>
              </w:rPr>
              <w:lastRenderedPageBreak/>
              <w:t>Section 2</w:t>
            </w:r>
          </w:p>
          <w:p w14:paraId="072333D9" w14:textId="1B279244" w:rsidR="00000875" w:rsidRPr="00417647" w:rsidRDefault="00000875" w:rsidP="00DF0B7E">
            <w:pPr>
              <w:spacing w:before="120" w:after="120"/>
              <w:jc w:val="center"/>
              <w:rPr>
                <w:rFonts w:ascii="Tahoma" w:hAnsi="Tahoma" w:cs="Tahoma"/>
                <w:b/>
                <w:bCs/>
                <w:sz w:val="24"/>
                <w:szCs w:val="24"/>
              </w:rPr>
            </w:pPr>
            <w:r w:rsidRPr="00417647">
              <w:rPr>
                <w:rFonts w:ascii="Tahoma" w:hAnsi="Tahoma" w:cs="Tahoma"/>
                <w:b/>
                <w:bCs/>
                <w:sz w:val="24"/>
                <w:szCs w:val="24"/>
              </w:rPr>
              <w:t xml:space="preserve">To be completed by a representative of the Contracting Authority or Private Entity </w:t>
            </w:r>
            <w:r w:rsidR="00275A6D" w:rsidRPr="00417647">
              <w:rPr>
                <w:rFonts w:ascii="Tahoma" w:hAnsi="Tahoma" w:cs="Tahoma"/>
                <w:b/>
                <w:bCs/>
                <w:sz w:val="24"/>
                <w:szCs w:val="24"/>
              </w:rPr>
              <w:t>to</w:t>
            </w:r>
            <w:r w:rsidRPr="00417647">
              <w:rPr>
                <w:rFonts w:ascii="Tahoma" w:hAnsi="Tahoma" w:cs="Tahoma"/>
                <w:b/>
                <w:bCs/>
                <w:sz w:val="24"/>
                <w:szCs w:val="24"/>
              </w:rPr>
              <w:t xml:space="preserve"> whom the </w:t>
            </w:r>
            <w:r w:rsidR="00275A6D" w:rsidRPr="00417647">
              <w:rPr>
                <w:rFonts w:ascii="Tahoma" w:hAnsi="Tahoma" w:cs="Tahoma"/>
                <w:b/>
                <w:bCs/>
                <w:sz w:val="24"/>
                <w:szCs w:val="24"/>
              </w:rPr>
              <w:t>Lot</w:t>
            </w:r>
            <w:r w:rsidR="00230D16" w:rsidRPr="00417647">
              <w:rPr>
                <w:rFonts w:ascii="Tahoma" w:hAnsi="Tahoma" w:cs="Tahoma"/>
                <w:b/>
                <w:bCs/>
                <w:sz w:val="24"/>
                <w:szCs w:val="24"/>
              </w:rPr>
              <w:t xml:space="preserve"> </w:t>
            </w:r>
            <w:r w:rsidR="005F3A32" w:rsidRPr="00417647">
              <w:rPr>
                <w:rFonts w:ascii="Tahoma" w:hAnsi="Tahoma" w:cs="Tahoma"/>
                <w:b/>
                <w:bCs/>
                <w:sz w:val="24"/>
                <w:szCs w:val="24"/>
              </w:rPr>
              <w:t>2</w:t>
            </w:r>
            <w:r w:rsidR="00275A6D" w:rsidRPr="00417647">
              <w:rPr>
                <w:rFonts w:ascii="Tahoma" w:hAnsi="Tahoma" w:cs="Tahoma"/>
                <w:b/>
                <w:bCs/>
                <w:sz w:val="24"/>
                <w:szCs w:val="24"/>
              </w:rPr>
              <w:t xml:space="preserve"> goods were supplied</w:t>
            </w:r>
            <w:r w:rsidRPr="00417647">
              <w:rPr>
                <w:rFonts w:ascii="Tahoma" w:hAnsi="Tahoma" w:cs="Tahoma"/>
                <w:b/>
                <w:bCs/>
                <w:sz w:val="24"/>
                <w:szCs w:val="24"/>
              </w:rPr>
              <w:t>.</w:t>
            </w:r>
          </w:p>
          <w:p w14:paraId="6C88AEAC" w14:textId="4C4E11D4" w:rsidR="00000875" w:rsidRPr="007816A2" w:rsidRDefault="00000875" w:rsidP="00DF0B7E">
            <w:pPr>
              <w:spacing w:after="120"/>
              <w:jc w:val="center"/>
              <w:rPr>
                <w:rFonts w:ascii="Tahoma" w:hAnsi="Tahoma"/>
                <w:bCs/>
                <w:color w:val="FF0000"/>
                <w:sz w:val="16"/>
                <w:szCs w:val="16"/>
              </w:rPr>
            </w:pPr>
            <w:r w:rsidRPr="00417647">
              <w:rPr>
                <w:rFonts w:ascii="Tahoma" w:hAnsi="Tahoma"/>
                <w:bCs/>
                <w:sz w:val="16"/>
                <w:szCs w:val="16"/>
              </w:rPr>
              <w:t xml:space="preserve">This Section </w:t>
            </w:r>
            <w:r w:rsidRPr="00417647">
              <w:rPr>
                <w:rFonts w:ascii="Tahoma" w:hAnsi="Tahoma"/>
                <w:b/>
                <w:sz w:val="16"/>
                <w:szCs w:val="16"/>
              </w:rPr>
              <w:t>must not</w:t>
            </w:r>
            <w:r w:rsidRPr="00417647">
              <w:rPr>
                <w:rFonts w:ascii="Tahoma" w:hAnsi="Tahoma"/>
                <w:bCs/>
                <w:sz w:val="16"/>
                <w:szCs w:val="16"/>
              </w:rPr>
              <w:t xml:space="preserve"> be completed by the Economic Operator (</w:t>
            </w:r>
            <w:r w:rsidR="000E0C91" w:rsidRPr="00417647">
              <w:rPr>
                <w:rFonts w:ascii="Tahoma" w:hAnsi="Tahoma"/>
                <w:bCs/>
                <w:sz w:val="16"/>
                <w:szCs w:val="16"/>
              </w:rPr>
              <w:t>Supplier</w:t>
            </w:r>
            <w:r w:rsidRPr="00417647">
              <w:rPr>
                <w:rFonts w:ascii="Tahoma" w:hAnsi="Tahoma"/>
                <w:bCs/>
                <w:sz w:val="16"/>
                <w:szCs w:val="16"/>
              </w:rPr>
              <w:t>/Applicant</w:t>
            </w:r>
            <w:r w:rsidRPr="007816A2">
              <w:rPr>
                <w:rFonts w:ascii="Tahoma" w:hAnsi="Tahoma"/>
                <w:bCs/>
                <w:color w:val="FF0000"/>
                <w:sz w:val="16"/>
                <w:szCs w:val="16"/>
              </w:rPr>
              <w:t>)</w:t>
            </w:r>
          </w:p>
          <w:p w14:paraId="52A1E815" w14:textId="77777777" w:rsidR="00000875" w:rsidRDefault="00000875" w:rsidP="00DF0B7E">
            <w:pPr>
              <w:spacing w:after="120"/>
              <w:jc w:val="center"/>
              <w:rPr>
                <w:rFonts w:ascii="Tahoma" w:hAnsi="Tahoma"/>
                <w:bCs/>
                <w:sz w:val="20"/>
                <w:szCs w:val="24"/>
              </w:rPr>
            </w:pPr>
          </w:p>
          <w:p w14:paraId="2851412D" w14:textId="77777777" w:rsidR="00000875" w:rsidRDefault="00000875" w:rsidP="00DF0B7E">
            <w:pPr>
              <w:spacing w:after="120"/>
              <w:jc w:val="center"/>
              <w:rPr>
                <w:rFonts w:ascii="Tahoma" w:hAnsi="Tahoma"/>
                <w:bCs/>
                <w:sz w:val="20"/>
                <w:szCs w:val="24"/>
              </w:rPr>
            </w:pPr>
          </w:p>
          <w:p w14:paraId="503E2321" w14:textId="77777777" w:rsidR="00000875" w:rsidRPr="004C5D4A" w:rsidRDefault="00000875" w:rsidP="00DF0B7E">
            <w:pPr>
              <w:jc w:val="center"/>
              <w:rPr>
                <w:rFonts w:ascii="Tahoma" w:hAnsi="Tahoma"/>
                <w:bCs/>
                <w:sz w:val="16"/>
                <w:szCs w:val="16"/>
              </w:rPr>
            </w:pPr>
          </w:p>
        </w:tc>
      </w:tr>
      <w:tr w:rsidR="00000875" w:rsidRPr="007A701C" w14:paraId="7CAA44AB" w14:textId="77777777" w:rsidTr="00DF0B7E">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12770FEA" w14:textId="77777777" w:rsidR="00000875" w:rsidRPr="000E0C91" w:rsidRDefault="00000875" w:rsidP="00DF0B7E">
            <w:pPr>
              <w:spacing w:before="120" w:after="120"/>
              <w:jc w:val="center"/>
              <w:rPr>
                <w:rFonts w:ascii="Tahoma" w:hAnsi="Tahoma"/>
                <w:b/>
                <w:sz w:val="24"/>
                <w:szCs w:val="24"/>
              </w:rPr>
            </w:pPr>
            <w:r w:rsidRPr="000E0C91">
              <w:rPr>
                <w:rFonts w:ascii="Tahoma" w:hAnsi="Tahoma"/>
                <w:b/>
                <w:sz w:val="24"/>
                <w:szCs w:val="24"/>
              </w:rPr>
              <w:t xml:space="preserve">Contracting Authority/Private Entity Verification </w:t>
            </w:r>
          </w:p>
        </w:tc>
      </w:tr>
      <w:tr w:rsidR="00000875" w:rsidRPr="007A701C" w14:paraId="1C3F63A9" w14:textId="77777777" w:rsidTr="00DF0B7E">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B194AF5" w14:textId="77777777" w:rsidR="00000875" w:rsidRPr="00D44CEB" w:rsidRDefault="00000875" w:rsidP="00DF0B7E">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045D7625" w14:textId="77777777" w:rsidR="00000875" w:rsidRPr="002A02CF" w:rsidRDefault="00000875" w:rsidP="00DF0B7E">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2"/>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108A1474" w14:textId="537939F2" w:rsidR="00000875" w:rsidRPr="000E0C91" w:rsidRDefault="00000875" w:rsidP="00DF0B7E">
            <w:pPr>
              <w:tabs>
                <w:tab w:val="left" w:pos="3402"/>
              </w:tabs>
              <w:autoSpaceDE w:val="0"/>
              <w:autoSpaceDN w:val="0"/>
              <w:adjustRightInd w:val="0"/>
              <w:rPr>
                <w:rFonts w:ascii="Tahoma" w:hAnsi="Tahoma" w:cs="Tahoma"/>
                <w:b/>
                <w:bCs/>
                <w:sz w:val="20"/>
                <w:szCs w:val="20"/>
              </w:rPr>
            </w:pPr>
            <w:r w:rsidRPr="000E0C91">
              <w:rPr>
                <w:rFonts w:ascii="Tahoma" w:hAnsi="Tahoma" w:cs="Tahoma"/>
                <w:b/>
                <w:bCs/>
                <w:sz w:val="20"/>
                <w:szCs w:val="20"/>
              </w:rPr>
              <w:t>I confirm on behalf of the Contracting Authority or Private Entity, that the details described in Section 1 reflect th</w:t>
            </w:r>
            <w:r w:rsidR="00275A6D" w:rsidRPr="000E0C91">
              <w:rPr>
                <w:rFonts w:ascii="Tahoma" w:hAnsi="Tahoma" w:cs="Tahoma"/>
                <w:b/>
                <w:bCs/>
                <w:sz w:val="20"/>
                <w:szCs w:val="20"/>
              </w:rPr>
              <w:t>e Lot</w:t>
            </w:r>
            <w:r w:rsidR="00230D16" w:rsidRPr="000E0C91">
              <w:rPr>
                <w:rFonts w:ascii="Tahoma" w:hAnsi="Tahoma" w:cs="Tahoma"/>
                <w:b/>
                <w:bCs/>
                <w:sz w:val="20"/>
                <w:szCs w:val="20"/>
              </w:rPr>
              <w:t xml:space="preserve"> </w:t>
            </w:r>
            <w:r w:rsidR="005F3A32" w:rsidRPr="000E0C91">
              <w:rPr>
                <w:rFonts w:ascii="Tahoma" w:hAnsi="Tahoma" w:cs="Tahoma"/>
                <w:b/>
                <w:bCs/>
                <w:sz w:val="20"/>
                <w:szCs w:val="20"/>
              </w:rPr>
              <w:t>2</w:t>
            </w:r>
            <w:r w:rsidR="00275A6D" w:rsidRPr="000E0C91">
              <w:rPr>
                <w:rFonts w:ascii="Tahoma" w:hAnsi="Tahoma" w:cs="Tahoma"/>
                <w:b/>
                <w:bCs/>
                <w:sz w:val="20"/>
                <w:szCs w:val="20"/>
              </w:rPr>
              <w:t xml:space="preserve"> goods that were supplied</w:t>
            </w:r>
            <w:r w:rsidRPr="000E0C91">
              <w:rPr>
                <w:rFonts w:ascii="Tahoma" w:hAnsi="Tahoma" w:cs="Tahoma"/>
                <w:b/>
                <w:bCs/>
                <w:sz w:val="20"/>
                <w:szCs w:val="20"/>
              </w:rPr>
              <w:t xml:space="preserve">.  </w:t>
            </w:r>
          </w:p>
        </w:tc>
      </w:tr>
      <w:tr w:rsidR="00000875" w:rsidRPr="007A701C" w14:paraId="609966DB" w14:textId="77777777" w:rsidTr="0064412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6DF02BE" w14:textId="77777777"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478FD46" w14:textId="44E32CC6" w:rsidR="00000875" w:rsidRPr="00BC266F" w:rsidRDefault="00000875" w:rsidP="00DF0B7E">
            <w:pPr>
              <w:spacing w:before="40" w:after="40"/>
              <w:rPr>
                <w:rFonts w:ascii="Tahoma" w:hAnsi="Tahoma" w:cs="Tahoma"/>
                <w:bCs/>
              </w:rPr>
            </w:pPr>
          </w:p>
        </w:tc>
      </w:tr>
      <w:tr w:rsidR="00000875" w:rsidRPr="007A701C" w14:paraId="2752914E" w14:textId="77777777" w:rsidTr="0064412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780BC648" w14:textId="3C60710B"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6C2B97B" w14:textId="62718240" w:rsidR="00000875" w:rsidRPr="00BC266F" w:rsidRDefault="00000875" w:rsidP="00DF0B7E">
            <w:pPr>
              <w:spacing w:before="40" w:after="40"/>
              <w:rPr>
                <w:rFonts w:ascii="Tahoma" w:hAnsi="Tahoma" w:cs="Tahoma"/>
                <w:bCs/>
              </w:rPr>
            </w:pPr>
          </w:p>
        </w:tc>
      </w:tr>
      <w:tr w:rsidR="00000875" w:rsidRPr="007A701C" w14:paraId="1F457EA4" w14:textId="77777777" w:rsidTr="0064412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59D2D49" w14:textId="77777777"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19DF1C18" w14:textId="77777777" w:rsidR="00000875" w:rsidRPr="00BC266F" w:rsidRDefault="00000875" w:rsidP="00DF0B7E">
            <w:pPr>
              <w:spacing w:before="40" w:after="40"/>
              <w:rPr>
                <w:rFonts w:ascii="Tahoma" w:hAnsi="Tahoma" w:cs="Tahoma"/>
                <w:bCs/>
              </w:rPr>
            </w:pPr>
          </w:p>
        </w:tc>
      </w:tr>
      <w:tr w:rsidR="00000875" w:rsidRPr="007A701C" w14:paraId="3D489604" w14:textId="77777777" w:rsidTr="00644127">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48181CB7" w14:textId="77777777"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601268BA" w14:textId="77777777" w:rsidR="00000875" w:rsidRPr="00BC266F" w:rsidRDefault="00000875" w:rsidP="00DF0B7E">
            <w:pPr>
              <w:spacing w:before="40" w:after="40"/>
              <w:rPr>
                <w:rFonts w:ascii="Tahoma" w:hAnsi="Tahoma" w:cs="Tahoma"/>
                <w:bCs/>
              </w:rPr>
            </w:pPr>
          </w:p>
        </w:tc>
      </w:tr>
      <w:bookmarkEnd w:id="1"/>
    </w:tbl>
    <w:p w14:paraId="44DA1E4E" w14:textId="41E3B5BC" w:rsidR="00F91AD7" w:rsidRPr="007A701C" w:rsidRDefault="00F91AD7" w:rsidP="00000875">
      <w:pPr>
        <w:spacing w:before="120" w:after="120"/>
        <w:rPr>
          <w:rFonts w:ascii="Tahoma" w:hAnsi="Tahoma" w:cs="Tahoma"/>
          <w:sz w:val="20"/>
          <w:szCs w:val="20"/>
        </w:rPr>
      </w:pPr>
    </w:p>
    <w:sectPr w:rsidR="00F91AD7" w:rsidRPr="007A701C" w:rsidSect="003E134B">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803A8" w14:textId="77777777" w:rsidR="00B943E3" w:rsidRDefault="00B943E3" w:rsidP="00D31F8D">
      <w:pPr>
        <w:spacing w:after="0" w:line="240" w:lineRule="auto"/>
      </w:pPr>
      <w:r>
        <w:separator/>
      </w:r>
    </w:p>
  </w:endnote>
  <w:endnote w:type="continuationSeparator" w:id="0">
    <w:p w14:paraId="1417FFBD" w14:textId="77777777" w:rsidR="00B943E3" w:rsidRDefault="00B943E3"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B2707" w14:textId="77777777" w:rsidR="00B943E3" w:rsidRDefault="00B943E3" w:rsidP="00D31F8D">
      <w:pPr>
        <w:spacing w:after="0" w:line="240" w:lineRule="auto"/>
      </w:pPr>
      <w:r>
        <w:separator/>
      </w:r>
    </w:p>
  </w:footnote>
  <w:footnote w:type="continuationSeparator" w:id="0">
    <w:p w14:paraId="447D965D" w14:textId="77777777" w:rsidR="00B943E3" w:rsidRDefault="00B943E3" w:rsidP="00D31F8D">
      <w:pPr>
        <w:spacing w:after="0" w:line="240" w:lineRule="auto"/>
      </w:pPr>
      <w:r>
        <w:continuationSeparator/>
      </w:r>
    </w:p>
  </w:footnote>
  <w:footnote w:id="1">
    <w:p w14:paraId="4653CE1C" w14:textId="19B11C95" w:rsidR="00771895" w:rsidRPr="00091139" w:rsidRDefault="00771895" w:rsidP="00A85734">
      <w:pPr>
        <w:pStyle w:val="FootnoteText"/>
        <w:rPr>
          <w:sz w:val="16"/>
          <w:szCs w:val="16"/>
        </w:rPr>
      </w:pPr>
      <w:r w:rsidRPr="000D4514">
        <w:rPr>
          <w:rStyle w:val="FootnoteReference"/>
          <w:sz w:val="16"/>
          <w:szCs w:val="16"/>
        </w:rPr>
        <w:footnoteRef/>
      </w:r>
      <w:r w:rsidRPr="000D4514">
        <w:rPr>
          <w:rStyle w:val="FootnoteReference"/>
          <w:sz w:val="16"/>
          <w:szCs w:val="16"/>
        </w:rPr>
        <w:t xml:space="preserve"> </w:t>
      </w:r>
      <w:r w:rsidRPr="002A59B3">
        <w:rPr>
          <w:sz w:val="16"/>
          <w:szCs w:val="16"/>
        </w:rPr>
        <w:t>For the purposes of this competition:</w:t>
      </w:r>
      <w:r w:rsidRPr="00787A97">
        <w:rPr>
          <w:sz w:val="16"/>
          <w:szCs w:val="16"/>
        </w:rPr>
        <w:t xml:space="preserve"> </w:t>
      </w:r>
      <w:r w:rsidR="000E0C91">
        <w:rPr>
          <w:sz w:val="16"/>
          <w:szCs w:val="16"/>
        </w:rPr>
        <w:t>t</w:t>
      </w:r>
      <w:r w:rsidR="000E0C91" w:rsidRPr="00787A97">
        <w:rPr>
          <w:sz w:val="16"/>
          <w:szCs w:val="16"/>
        </w:rPr>
        <w:t xml:space="preserve">he technical standards, legislation, guidelines and codes of practice relating to the </w:t>
      </w:r>
      <w:r w:rsidR="000E0C91" w:rsidRPr="00787A97">
        <w:rPr>
          <w:i/>
          <w:iCs/>
          <w:sz w:val="16"/>
          <w:szCs w:val="16"/>
        </w:rPr>
        <w:t>Product Subcategories</w:t>
      </w:r>
      <w:r w:rsidR="000E0C91" w:rsidRPr="00787A97">
        <w:rPr>
          <w:sz w:val="16"/>
          <w:szCs w:val="16"/>
        </w:rPr>
        <w:t xml:space="preserve"> listed here are set out in </w:t>
      </w:r>
      <w:r w:rsidR="000E0C91" w:rsidRPr="00787A97">
        <w:rPr>
          <w:i/>
          <w:iCs/>
          <w:sz w:val="16"/>
          <w:szCs w:val="16"/>
        </w:rPr>
        <w:t>'Schedule 1 Economic Operators O</w:t>
      </w:r>
      <w:r w:rsidR="000E0C91">
        <w:rPr>
          <w:i/>
          <w:iCs/>
          <w:sz w:val="16"/>
          <w:szCs w:val="16"/>
        </w:rPr>
        <w:t>b</w:t>
      </w:r>
      <w:r w:rsidR="000E0C91" w:rsidRPr="00787A97">
        <w:rPr>
          <w:i/>
          <w:iCs/>
          <w:sz w:val="16"/>
          <w:szCs w:val="16"/>
        </w:rPr>
        <w:t>ligations'</w:t>
      </w:r>
      <w:r w:rsidR="000E0C91" w:rsidRPr="00787A97">
        <w:rPr>
          <w:sz w:val="16"/>
          <w:szCs w:val="16"/>
        </w:rPr>
        <w:t xml:space="preserve"> of the Supplementary Request for Tender Contract</w:t>
      </w:r>
      <w:r w:rsidR="000E0C91">
        <w:rPr>
          <w:sz w:val="16"/>
          <w:szCs w:val="16"/>
        </w:rPr>
        <w:t>.</w:t>
      </w:r>
    </w:p>
  </w:footnote>
  <w:footnote w:id="2">
    <w:p w14:paraId="24AFE741" w14:textId="77777777" w:rsidR="00000875" w:rsidRPr="00687709" w:rsidRDefault="00000875" w:rsidP="00000875">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8AA"/>
    <w:multiLevelType w:val="hybridMultilevel"/>
    <w:tmpl w:val="EAAC79A4"/>
    <w:lvl w:ilvl="0" w:tplc="18090001">
      <w:start w:val="1"/>
      <w:numFmt w:val="bullet"/>
      <w:lvlText w:val=""/>
      <w:lvlJc w:val="left"/>
      <w:pPr>
        <w:ind w:left="2206" w:hanging="360"/>
      </w:pPr>
      <w:rPr>
        <w:rFonts w:ascii="Symbol" w:hAnsi="Symbol" w:hint="default"/>
      </w:rPr>
    </w:lvl>
    <w:lvl w:ilvl="1" w:tplc="18090003" w:tentative="1">
      <w:start w:val="1"/>
      <w:numFmt w:val="bullet"/>
      <w:lvlText w:val="o"/>
      <w:lvlJc w:val="left"/>
      <w:pPr>
        <w:ind w:left="2926" w:hanging="360"/>
      </w:pPr>
      <w:rPr>
        <w:rFonts w:ascii="Courier New" w:hAnsi="Courier New" w:cs="Courier New" w:hint="default"/>
      </w:rPr>
    </w:lvl>
    <w:lvl w:ilvl="2" w:tplc="18090005" w:tentative="1">
      <w:start w:val="1"/>
      <w:numFmt w:val="bullet"/>
      <w:lvlText w:val=""/>
      <w:lvlJc w:val="left"/>
      <w:pPr>
        <w:ind w:left="3646" w:hanging="360"/>
      </w:pPr>
      <w:rPr>
        <w:rFonts w:ascii="Wingdings" w:hAnsi="Wingdings" w:hint="default"/>
      </w:rPr>
    </w:lvl>
    <w:lvl w:ilvl="3" w:tplc="18090001" w:tentative="1">
      <w:start w:val="1"/>
      <w:numFmt w:val="bullet"/>
      <w:lvlText w:val=""/>
      <w:lvlJc w:val="left"/>
      <w:pPr>
        <w:ind w:left="4366" w:hanging="360"/>
      </w:pPr>
      <w:rPr>
        <w:rFonts w:ascii="Symbol" w:hAnsi="Symbol" w:hint="default"/>
      </w:rPr>
    </w:lvl>
    <w:lvl w:ilvl="4" w:tplc="18090003" w:tentative="1">
      <w:start w:val="1"/>
      <w:numFmt w:val="bullet"/>
      <w:lvlText w:val="o"/>
      <w:lvlJc w:val="left"/>
      <w:pPr>
        <w:ind w:left="5086" w:hanging="360"/>
      </w:pPr>
      <w:rPr>
        <w:rFonts w:ascii="Courier New" w:hAnsi="Courier New" w:cs="Courier New" w:hint="default"/>
      </w:rPr>
    </w:lvl>
    <w:lvl w:ilvl="5" w:tplc="18090005" w:tentative="1">
      <w:start w:val="1"/>
      <w:numFmt w:val="bullet"/>
      <w:lvlText w:val=""/>
      <w:lvlJc w:val="left"/>
      <w:pPr>
        <w:ind w:left="5806" w:hanging="360"/>
      </w:pPr>
      <w:rPr>
        <w:rFonts w:ascii="Wingdings" w:hAnsi="Wingdings" w:hint="default"/>
      </w:rPr>
    </w:lvl>
    <w:lvl w:ilvl="6" w:tplc="18090001" w:tentative="1">
      <w:start w:val="1"/>
      <w:numFmt w:val="bullet"/>
      <w:lvlText w:val=""/>
      <w:lvlJc w:val="left"/>
      <w:pPr>
        <w:ind w:left="6526" w:hanging="360"/>
      </w:pPr>
      <w:rPr>
        <w:rFonts w:ascii="Symbol" w:hAnsi="Symbol" w:hint="default"/>
      </w:rPr>
    </w:lvl>
    <w:lvl w:ilvl="7" w:tplc="18090003" w:tentative="1">
      <w:start w:val="1"/>
      <w:numFmt w:val="bullet"/>
      <w:lvlText w:val="o"/>
      <w:lvlJc w:val="left"/>
      <w:pPr>
        <w:ind w:left="7246" w:hanging="360"/>
      </w:pPr>
      <w:rPr>
        <w:rFonts w:ascii="Courier New" w:hAnsi="Courier New" w:cs="Courier New" w:hint="default"/>
      </w:rPr>
    </w:lvl>
    <w:lvl w:ilvl="8" w:tplc="18090005" w:tentative="1">
      <w:start w:val="1"/>
      <w:numFmt w:val="bullet"/>
      <w:lvlText w:val=""/>
      <w:lvlJc w:val="left"/>
      <w:pPr>
        <w:ind w:left="7966" w:hanging="360"/>
      </w:pPr>
      <w:rPr>
        <w:rFonts w:ascii="Wingdings" w:hAnsi="Wingdings" w:hint="default"/>
      </w:r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2"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AA06C05"/>
    <w:multiLevelType w:val="hybridMultilevel"/>
    <w:tmpl w:val="303E34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FE5F1A"/>
    <w:multiLevelType w:val="hybridMultilevel"/>
    <w:tmpl w:val="C700FDCE"/>
    <w:lvl w:ilvl="0" w:tplc="54D61DFC">
      <w:start w:val="1"/>
      <w:numFmt w:val="decimal"/>
      <w:lvlText w:val="%1."/>
      <w:lvlJc w:val="left"/>
      <w:pPr>
        <w:ind w:left="1440" w:hanging="360"/>
      </w:pPr>
      <w:rPr>
        <w:b/>
        <w:b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8"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02399">
    <w:abstractNumId w:val="38"/>
  </w:num>
  <w:num w:numId="2" w16cid:durableId="49114571">
    <w:abstractNumId w:val="20"/>
  </w:num>
  <w:num w:numId="3" w16cid:durableId="372849715">
    <w:abstractNumId w:val="22"/>
  </w:num>
  <w:num w:numId="4" w16cid:durableId="91168316">
    <w:abstractNumId w:val="35"/>
  </w:num>
  <w:num w:numId="5" w16cid:durableId="917667353">
    <w:abstractNumId w:val="39"/>
  </w:num>
  <w:num w:numId="6" w16cid:durableId="1188252047">
    <w:abstractNumId w:val="12"/>
  </w:num>
  <w:num w:numId="7" w16cid:durableId="749733053">
    <w:abstractNumId w:val="11"/>
  </w:num>
  <w:num w:numId="8" w16cid:durableId="1161849383">
    <w:abstractNumId w:val="34"/>
  </w:num>
  <w:num w:numId="9" w16cid:durableId="39474889">
    <w:abstractNumId w:val="5"/>
  </w:num>
  <w:num w:numId="10" w16cid:durableId="1218083295">
    <w:abstractNumId w:val="40"/>
  </w:num>
  <w:num w:numId="11" w16cid:durableId="1800952912">
    <w:abstractNumId w:val="15"/>
  </w:num>
  <w:num w:numId="12" w16cid:durableId="34503789">
    <w:abstractNumId w:val="32"/>
  </w:num>
  <w:num w:numId="13" w16cid:durableId="708838768">
    <w:abstractNumId w:val="29"/>
  </w:num>
  <w:num w:numId="14" w16cid:durableId="1561475436">
    <w:abstractNumId w:val="21"/>
  </w:num>
  <w:num w:numId="15" w16cid:durableId="1072508748">
    <w:abstractNumId w:val="2"/>
  </w:num>
  <w:num w:numId="16" w16cid:durableId="1842161682">
    <w:abstractNumId w:val="36"/>
  </w:num>
  <w:num w:numId="17" w16cid:durableId="1627155754">
    <w:abstractNumId w:val="14"/>
  </w:num>
  <w:num w:numId="18" w16cid:durableId="1856653910">
    <w:abstractNumId w:val="7"/>
  </w:num>
  <w:num w:numId="19" w16cid:durableId="1563640314">
    <w:abstractNumId w:val="31"/>
  </w:num>
  <w:num w:numId="20" w16cid:durableId="849369418">
    <w:abstractNumId w:val="41"/>
  </w:num>
  <w:num w:numId="21" w16cid:durableId="1052847469">
    <w:abstractNumId w:val="24"/>
  </w:num>
  <w:num w:numId="22" w16cid:durableId="1221818599">
    <w:abstractNumId w:val="3"/>
  </w:num>
  <w:num w:numId="23" w16cid:durableId="1685551512">
    <w:abstractNumId w:val="8"/>
  </w:num>
  <w:num w:numId="24" w16cid:durableId="1494564904">
    <w:abstractNumId w:val="18"/>
  </w:num>
  <w:num w:numId="25" w16cid:durableId="1342395909">
    <w:abstractNumId w:val="25"/>
  </w:num>
  <w:num w:numId="26" w16cid:durableId="545142314">
    <w:abstractNumId w:val="4"/>
  </w:num>
  <w:num w:numId="27" w16cid:durableId="930167677">
    <w:abstractNumId w:val="27"/>
  </w:num>
  <w:num w:numId="28" w16cid:durableId="421603866">
    <w:abstractNumId w:val="19"/>
  </w:num>
  <w:num w:numId="29" w16cid:durableId="1860854472">
    <w:abstractNumId w:val="17"/>
  </w:num>
  <w:num w:numId="30" w16cid:durableId="1459450492">
    <w:abstractNumId w:val="23"/>
  </w:num>
  <w:num w:numId="31" w16cid:durableId="1186600397">
    <w:abstractNumId w:val="33"/>
  </w:num>
  <w:num w:numId="32" w16cid:durableId="576982134">
    <w:abstractNumId w:val="9"/>
  </w:num>
  <w:num w:numId="33" w16cid:durableId="1726903907">
    <w:abstractNumId w:val="16"/>
  </w:num>
  <w:num w:numId="34" w16cid:durableId="1867480814">
    <w:abstractNumId w:val="13"/>
  </w:num>
  <w:num w:numId="35" w16cid:durableId="2088650474">
    <w:abstractNumId w:val="6"/>
  </w:num>
  <w:num w:numId="36" w16cid:durableId="330061292">
    <w:abstractNumId w:val="10"/>
  </w:num>
  <w:num w:numId="37" w16cid:durableId="173962567">
    <w:abstractNumId w:val="1"/>
  </w:num>
  <w:num w:numId="38" w16cid:durableId="440731076">
    <w:abstractNumId w:val="28"/>
  </w:num>
  <w:num w:numId="39" w16cid:durableId="2121215627">
    <w:abstractNumId w:val="26"/>
  </w:num>
  <w:num w:numId="40" w16cid:durableId="709427230">
    <w:abstractNumId w:val="30"/>
  </w:num>
  <w:num w:numId="41" w16cid:durableId="518276346">
    <w:abstractNumId w:val="37"/>
  </w:num>
  <w:num w:numId="42" w16cid:durableId="1560048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0875"/>
    <w:rsid w:val="00003A51"/>
    <w:rsid w:val="00005519"/>
    <w:rsid w:val="0000597E"/>
    <w:rsid w:val="00005FA4"/>
    <w:rsid w:val="00010757"/>
    <w:rsid w:val="00011C29"/>
    <w:rsid w:val="000131EA"/>
    <w:rsid w:val="0001502F"/>
    <w:rsid w:val="00016270"/>
    <w:rsid w:val="00020653"/>
    <w:rsid w:val="00021C8A"/>
    <w:rsid w:val="00032231"/>
    <w:rsid w:val="00036DC8"/>
    <w:rsid w:val="00042458"/>
    <w:rsid w:val="00043F1B"/>
    <w:rsid w:val="00044CED"/>
    <w:rsid w:val="00044D02"/>
    <w:rsid w:val="00045EFE"/>
    <w:rsid w:val="00045F46"/>
    <w:rsid w:val="0004637F"/>
    <w:rsid w:val="0005326E"/>
    <w:rsid w:val="0005335F"/>
    <w:rsid w:val="00055182"/>
    <w:rsid w:val="0005545D"/>
    <w:rsid w:val="00057703"/>
    <w:rsid w:val="00063B04"/>
    <w:rsid w:val="00065676"/>
    <w:rsid w:val="0006650D"/>
    <w:rsid w:val="000667DE"/>
    <w:rsid w:val="00066A12"/>
    <w:rsid w:val="00066B27"/>
    <w:rsid w:val="00066B79"/>
    <w:rsid w:val="00066E8A"/>
    <w:rsid w:val="00067682"/>
    <w:rsid w:val="00073C3C"/>
    <w:rsid w:val="000762ED"/>
    <w:rsid w:val="00076E6F"/>
    <w:rsid w:val="00076EA3"/>
    <w:rsid w:val="00076EC5"/>
    <w:rsid w:val="00076FCE"/>
    <w:rsid w:val="000832FF"/>
    <w:rsid w:val="000838EE"/>
    <w:rsid w:val="0008493C"/>
    <w:rsid w:val="00091139"/>
    <w:rsid w:val="00093BD9"/>
    <w:rsid w:val="00097A43"/>
    <w:rsid w:val="000A45A4"/>
    <w:rsid w:val="000A4688"/>
    <w:rsid w:val="000A6177"/>
    <w:rsid w:val="000A7957"/>
    <w:rsid w:val="000B217D"/>
    <w:rsid w:val="000B73BA"/>
    <w:rsid w:val="000C663F"/>
    <w:rsid w:val="000C7F68"/>
    <w:rsid w:val="000D10DA"/>
    <w:rsid w:val="000D20C4"/>
    <w:rsid w:val="000D2F42"/>
    <w:rsid w:val="000D4514"/>
    <w:rsid w:val="000D4656"/>
    <w:rsid w:val="000D46B8"/>
    <w:rsid w:val="000D49F7"/>
    <w:rsid w:val="000D5E3C"/>
    <w:rsid w:val="000E0C91"/>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25825"/>
    <w:rsid w:val="001309CF"/>
    <w:rsid w:val="00130AC5"/>
    <w:rsid w:val="00133E2B"/>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B234E"/>
    <w:rsid w:val="001B6180"/>
    <w:rsid w:val="001C216F"/>
    <w:rsid w:val="001C58E4"/>
    <w:rsid w:val="001D0032"/>
    <w:rsid w:val="001D2613"/>
    <w:rsid w:val="001D29D9"/>
    <w:rsid w:val="001D5E3D"/>
    <w:rsid w:val="001D695C"/>
    <w:rsid w:val="001E48CD"/>
    <w:rsid w:val="001E4FE1"/>
    <w:rsid w:val="001E6BE7"/>
    <w:rsid w:val="001E7113"/>
    <w:rsid w:val="001F23F7"/>
    <w:rsid w:val="001F29E6"/>
    <w:rsid w:val="001F3BA5"/>
    <w:rsid w:val="0020124A"/>
    <w:rsid w:val="002029BF"/>
    <w:rsid w:val="002033AE"/>
    <w:rsid w:val="00204062"/>
    <w:rsid w:val="00205BE0"/>
    <w:rsid w:val="00206C4D"/>
    <w:rsid w:val="00207F3E"/>
    <w:rsid w:val="00213AF0"/>
    <w:rsid w:val="00214D42"/>
    <w:rsid w:val="00216A36"/>
    <w:rsid w:val="00221D79"/>
    <w:rsid w:val="00224372"/>
    <w:rsid w:val="002243FC"/>
    <w:rsid w:val="00224B82"/>
    <w:rsid w:val="002258E1"/>
    <w:rsid w:val="00227580"/>
    <w:rsid w:val="00230D16"/>
    <w:rsid w:val="00231014"/>
    <w:rsid w:val="00231BE0"/>
    <w:rsid w:val="00232DF2"/>
    <w:rsid w:val="002343B3"/>
    <w:rsid w:val="00237AEE"/>
    <w:rsid w:val="00244C2D"/>
    <w:rsid w:val="00245B0A"/>
    <w:rsid w:val="002479B1"/>
    <w:rsid w:val="0025184F"/>
    <w:rsid w:val="00251900"/>
    <w:rsid w:val="00254B18"/>
    <w:rsid w:val="00255E1A"/>
    <w:rsid w:val="00260C7E"/>
    <w:rsid w:val="00260DF3"/>
    <w:rsid w:val="00263898"/>
    <w:rsid w:val="00267515"/>
    <w:rsid w:val="00270D32"/>
    <w:rsid w:val="00272B86"/>
    <w:rsid w:val="00273DDF"/>
    <w:rsid w:val="00275A6D"/>
    <w:rsid w:val="002810D4"/>
    <w:rsid w:val="00284641"/>
    <w:rsid w:val="00287F24"/>
    <w:rsid w:val="002901B5"/>
    <w:rsid w:val="0029399D"/>
    <w:rsid w:val="002939B0"/>
    <w:rsid w:val="002A02CF"/>
    <w:rsid w:val="002A0B77"/>
    <w:rsid w:val="002A0DC1"/>
    <w:rsid w:val="002A59B3"/>
    <w:rsid w:val="002A7679"/>
    <w:rsid w:val="002B0442"/>
    <w:rsid w:val="002B0814"/>
    <w:rsid w:val="002B4D8C"/>
    <w:rsid w:val="002B4DED"/>
    <w:rsid w:val="002B579C"/>
    <w:rsid w:val="002B6C71"/>
    <w:rsid w:val="002B79B8"/>
    <w:rsid w:val="002C145D"/>
    <w:rsid w:val="002C2D87"/>
    <w:rsid w:val="002C36ED"/>
    <w:rsid w:val="002C551C"/>
    <w:rsid w:val="002D1E71"/>
    <w:rsid w:val="002D4098"/>
    <w:rsid w:val="002D5CB3"/>
    <w:rsid w:val="002D6B6E"/>
    <w:rsid w:val="002E0C0C"/>
    <w:rsid w:val="002E202E"/>
    <w:rsid w:val="002E2E46"/>
    <w:rsid w:val="002E375A"/>
    <w:rsid w:val="002F13C1"/>
    <w:rsid w:val="002F5DD2"/>
    <w:rsid w:val="003001F9"/>
    <w:rsid w:val="00301B0A"/>
    <w:rsid w:val="00302EA2"/>
    <w:rsid w:val="00303F22"/>
    <w:rsid w:val="00304365"/>
    <w:rsid w:val="00304443"/>
    <w:rsid w:val="00304BB8"/>
    <w:rsid w:val="00310222"/>
    <w:rsid w:val="00311811"/>
    <w:rsid w:val="0031183E"/>
    <w:rsid w:val="00313727"/>
    <w:rsid w:val="00317F17"/>
    <w:rsid w:val="003218BB"/>
    <w:rsid w:val="00322024"/>
    <w:rsid w:val="00323460"/>
    <w:rsid w:val="00325607"/>
    <w:rsid w:val="00331528"/>
    <w:rsid w:val="003355C5"/>
    <w:rsid w:val="003427D8"/>
    <w:rsid w:val="00346316"/>
    <w:rsid w:val="00346D9E"/>
    <w:rsid w:val="00346E33"/>
    <w:rsid w:val="003513B1"/>
    <w:rsid w:val="0035311C"/>
    <w:rsid w:val="00353B04"/>
    <w:rsid w:val="00355964"/>
    <w:rsid w:val="00361198"/>
    <w:rsid w:val="00364C5E"/>
    <w:rsid w:val="003668E8"/>
    <w:rsid w:val="003740FA"/>
    <w:rsid w:val="00374BF3"/>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5B9A"/>
    <w:rsid w:val="003C65D0"/>
    <w:rsid w:val="003D100D"/>
    <w:rsid w:val="003D6E8B"/>
    <w:rsid w:val="003E07CD"/>
    <w:rsid w:val="003E134B"/>
    <w:rsid w:val="003E1B3C"/>
    <w:rsid w:val="003E20A4"/>
    <w:rsid w:val="003E352C"/>
    <w:rsid w:val="003E4002"/>
    <w:rsid w:val="003E4394"/>
    <w:rsid w:val="003E4BA3"/>
    <w:rsid w:val="003F0501"/>
    <w:rsid w:val="003F0B52"/>
    <w:rsid w:val="003F2DF4"/>
    <w:rsid w:val="00400A73"/>
    <w:rsid w:val="00403D7C"/>
    <w:rsid w:val="00404907"/>
    <w:rsid w:val="00406503"/>
    <w:rsid w:val="004121C2"/>
    <w:rsid w:val="004134CB"/>
    <w:rsid w:val="0041416E"/>
    <w:rsid w:val="0041463A"/>
    <w:rsid w:val="0041636D"/>
    <w:rsid w:val="00416419"/>
    <w:rsid w:val="00416795"/>
    <w:rsid w:val="00417647"/>
    <w:rsid w:val="0042198D"/>
    <w:rsid w:val="00422AEE"/>
    <w:rsid w:val="004277DF"/>
    <w:rsid w:val="00431EA9"/>
    <w:rsid w:val="0043207C"/>
    <w:rsid w:val="00432AE5"/>
    <w:rsid w:val="0043427C"/>
    <w:rsid w:val="004350E3"/>
    <w:rsid w:val="00440BCE"/>
    <w:rsid w:val="00441FA8"/>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4E77"/>
    <w:rsid w:val="004858B3"/>
    <w:rsid w:val="00485B22"/>
    <w:rsid w:val="00486299"/>
    <w:rsid w:val="0048783E"/>
    <w:rsid w:val="0049304A"/>
    <w:rsid w:val="004934A3"/>
    <w:rsid w:val="004961DA"/>
    <w:rsid w:val="004A301F"/>
    <w:rsid w:val="004A3D60"/>
    <w:rsid w:val="004A487D"/>
    <w:rsid w:val="004B0C2F"/>
    <w:rsid w:val="004B0F24"/>
    <w:rsid w:val="004B1E74"/>
    <w:rsid w:val="004B23AD"/>
    <w:rsid w:val="004B23E7"/>
    <w:rsid w:val="004B5AB6"/>
    <w:rsid w:val="004B7932"/>
    <w:rsid w:val="004C002C"/>
    <w:rsid w:val="004C2988"/>
    <w:rsid w:val="004C45E3"/>
    <w:rsid w:val="004C5D4A"/>
    <w:rsid w:val="004C6FB7"/>
    <w:rsid w:val="004C7F65"/>
    <w:rsid w:val="004D1F89"/>
    <w:rsid w:val="004D6746"/>
    <w:rsid w:val="004D6F13"/>
    <w:rsid w:val="004E03E5"/>
    <w:rsid w:val="004E3DEB"/>
    <w:rsid w:val="004E573F"/>
    <w:rsid w:val="004E6FDF"/>
    <w:rsid w:val="004F009E"/>
    <w:rsid w:val="004F16BF"/>
    <w:rsid w:val="004F1D9F"/>
    <w:rsid w:val="004F2840"/>
    <w:rsid w:val="004F3A9E"/>
    <w:rsid w:val="004F3C10"/>
    <w:rsid w:val="004F5175"/>
    <w:rsid w:val="004F518C"/>
    <w:rsid w:val="004F5892"/>
    <w:rsid w:val="004F5B3C"/>
    <w:rsid w:val="00503BEA"/>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76E6"/>
    <w:rsid w:val="00561704"/>
    <w:rsid w:val="00561816"/>
    <w:rsid w:val="00561C83"/>
    <w:rsid w:val="00565218"/>
    <w:rsid w:val="005653C2"/>
    <w:rsid w:val="005678B3"/>
    <w:rsid w:val="0057237C"/>
    <w:rsid w:val="00572DD1"/>
    <w:rsid w:val="00576AF3"/>
    <w:rsid w:val="00577480"/>
    <w:rsid w:val="005803CC"/>
    <w:rsid w:val="00580DF4"/>
    <w:rsid w:val="005819DB"/>
    <w:rsid w:val="005838E1"/>
    <w:rsid w:val="00583F8F"/>
    <w:rsid w:val="005867E3"/>
    <w:rsid w:val="00591873"/>
    <w:rsid w:val="005935FC"/>
    <w:rsid w:val="005940FD"/>
    <w:rsid w:val="005942D8"/>
    <w:rsid w:val="005963C1"/>
    <w:rsid w:val="005A1646"/>
    <w:rsid w:val="005A3E86"/>
    <w:rsid w:val="005A5866"/>
    <w:rsid w:val="005B0ED6"/>
    <w:rsid w:val="005B63EC"/>
    <w:rsid w:val="005C0DDE"/>
    <w:rsid w:val="005C2A92"/>
    <w:rsid w:val="005C7FB1"/>
    <w:rsid w:val="005D6C33"/>
    <w:rsid w:val="005D764A"/>
    <w:rsid w:val="005E114E"/>
    <w:rsid w:val="005E3306"/>
    <w:rsid w:val="005E7639"/>
    <w:rsid w:val="005E7E0C"/>
    <w:rsid w:val="005F0B57"/>
    <w:rsid w:val="005F1CBD"/>
    <w:rsid w:val="005F3A32"/>
    <w:rsid w:val="005F3CA4"/>
    <w:rsid w:val="005F53F7"/>
    <w:rsid w:val="005F6308"/>
    <w:rsid w:val="005F6FD9"/>
    <w:rsid w:val="00600D22"/>
    <w:rsid w:val="006016C5"/>
    <w:rsid w:val="00602EF6"/>
    <w:rsid w:val="00603EC1"/>
    <w:rsid w:val="006054FF"/>
    <w:rsid w:val="006060A9"/>
    <w:rsid w:val="0061302D"/>
    <w:rsid w:val="00613248"/>
    <w:rsid w:val="00614506"/>
    <w:rsid w:val="00617290"/>
    <w:rsid w:val="00621F7C"/>
    <w:rsid w:val="00622B6A"/>
    <w:rsid w:val="00624C90"/>
    <w:rsid w:val="00625D09"/>
    <w:rsid w:val="00626690"/>
    <w:rsid w:val="00632D5C"/>
    <w:rsid w:val="006332BD"/>
    <w:rsid w:val="0063499D"/>
    <w:rsid w:val="00636EB6"/>
    <w:rsid w:val="00636FC0"/>
    <w:rsid w:val="006370B6"/>
    <w:rsid w:val="00637F7B"/>
    <w:rsid w:val="00640EFB"/>
    <w:rsid w:val="00641A05"/>
    <w:rsid w:val="00643D3F"/>
    <w:rsid w:val="00644127"/>
    <w:rsid w:val="00660197"/>
    <w:rsid w:val="00660876"/>
    <w:rsid w:val="006614C7"/>
    <w:rsid w:val="00661675"/>
    <w:rsid w:val="0066459E"/>
    <w:rsid w:val="00664AFA"/>
    <w:rsid w:val="00665F5D"/>
    <w:rsid w:val="00666549"/>
    <w:rsid w:val="0066673D"/>
    <w:rsid w:val="006672BB"/>
    <w:rsid w:val="006735FD"/>
    <w:rsid w:val="00674849"/>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6F6975"/>
    <w:rsid w:val="007019AE"/>
    <w:rsid w:val="007030F2"/>
    <w:rsid w:val="00703144"/>
    <w:rsid w:val="00703B83"/>
    <w:rsid w:val="0070786C"/>
    <w:rsid w:val="00711979"/>
    <w:rsid w:val="00713FBE"/>
    <w:rsid w:val="007142D2"/>
    <w:rsid w:val="00716595"/>
    <w:rsid w:val="00716A5D"/>
    <w:rsid w:val="00716EE0"/>
    <w:rsid w:val="007204F8"/>
    <w:rsid w:val="0072124F"/>
    <w:rsid w:val="00723606"/>
    <w:rsid w:val="0072432F"/>
    <w:rsid w:val="00735142"/>
    <w:rsid w:val="00736FD3"/>
    <w:rsid w:val="00737613"/>
    <w:rsid w:val="00740D2B"/>
    <w:rsid w:val="00744780"/>
    <w:rsid w:val="00745B9F"/>
    <w:rsid w:val="007530C0"/>
    <w:rsid w:val="00756E55"/>
    <w:rsid w:val="00771895"/>
    <w:rsid w:val="007779E8"/>
    <w:rsid w:val="007816A2"/>
    <w:rsid w:val="0078319B"/>
    <w:rsid w:val="00783660"/>
    <w:rsid w:val="00783C05"/>
    <w:rsid w:val="00787A97"/>
    <w:rsid w:val="007957D6"/>
    <w:rsid w:val="0079783D"/>
    <w:rsid w:val="007A58F9"/>
    <w:rsid w:val="007A5D37"/>
    <w:rsid w:val="007A64C2"/>
    <w:rsid w:val="007A701C"/>
    <w:rsid w:val="007B183A"/>
    <w:rsid w:val="007B379B"/>
    <w:rsid w:val="007B3BE3"/>
    <w:rsid w:val="007B446B"/>
    <w:rsid w:val="007B61CF"/>
    <w:rsid w:val="007B6CE3"/>
    <w:rsid w:val="007C1D7B"/>
    <w:rsid w:val="007C40EB"/>
    <w:rsid w:val="007D1B5F"/>
    <w:rsid w:val="007D2A5E"/>
    <w:rsid w:val="007E0A33"/>
    <w:rsid w:val="007E12EF"/>
    <w:rsid w:val="007E3F92"/>
    <w:rsid w:val="007E3F9B"/>
    <w:rsid w:val="007E52CB"/>
    <w:rsid w:val="007E5439"/>
    <w:rsid w:val="007F03BE"/>
    <w:rsid w:val="007F3F20"/>
    <w:rsid w:val="00800AFD"/>
    <w:rsid w:val="00802503"/>
    <w:rsid w:val="00804BAB"/>
    <w:rsid w:val="008054D5"/>
    <w:rsid w:val="0080753D"/>
    <w:rsid w:val="008079A0"/>
    <w:rsid w:val="0081055B"/>
    <w:rsid w:val="00810A98"/>
    <w:rsid w:val="008118E4"/>
    <w:rsid w:val="0081282B"/>
    <w:rsid w:val="008128CE"/>
    <w:rsid w:val="00813B01"/>
    <w:rsid w:val="00822F73"/>
    <w:rsid w:val="00823BA8"/>
    <w:rsid w:val="00826A75"/>
    <w:rsid w:val="00827B50"/>
    <w:rsid w:val="008304B1"/>
    <w:rsid w:val="00831997"/>
    <w:rsid w:val="008340E3"/>
    <w:rsid w:val="00843215"/>
    <w:rsid w:val="00846E87"/>
    <w:rsid w:val="00852070"/>
    <w:rsid w:val="00852FD8"/>
    <w:rsid w:val="00857E78"/>
    <w:rsid w:val="00863488"/>
    <w:rsid w:val="00865A78"/>
    <w:rsid w:val="0086720E"/>
    <w:rsid w:val="00867AF9"/>
    <w:rsid w:val="00870F2C"/>
    <w:rsid w:val="0087178D"/>
    <w:rsid w:val="00873FD4"/>
    <w:rsid w:val="00875F1D"/>
    <w:rsid w:val="00877483"/>
    <w:rsid w:val="00881AE5"/>
    <w:rsid w:val="00883315"/>
    <w:rsid w:val="00884564"/>
    <w:rsid w:val="00886069"/>
    <w:rsid w:val="00886A14"/>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F5D"/>
    <w:rsid w:val="008E35E1"/>
    <w:rsid w:val="008E5475"/>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265C8"/>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4B0F"/>
    <w:rsid w:val="009F6603"/>
    <w:rsid w:val="00A04F57"/>
    <w:rsid w:val="00A054E2"/>
    <w:rsid w:val="00A116BE"/>
    <w:rsid w:val="00A11D72"/>
    <w:rsid w:val="00A1229E"/>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0039"/>
    <w:rsid w:val="00A4148E"/>
    <w:rsid w:val="00A41E53"/>
    <w:rsid w:val="00A44E09"/>
    <w:rsid w:val="00A548F6"/>
    <w:rsid w:val="00A54C60"/>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734"/>
    <w:rsid w:val="00A859DA"/>
    <w:rsid w:val="00A91BCC"/>
    <w:rsid w:val="00A94518"/>
    <w:rsid w:val="00A96E4F"/>
    <w:rsid w:val="00AA01C4"/>
    <w:rsid w:val="00AA0BF9"/>
    <w:rsid w:val="00AA2424"/>
    <w:rsid w:val="00AA7052"/>
    <w:rsid w:val="00AB1182"/>
    <w:rsid w:val="00AB47EC"/>
    <w:rsid w:val="00AB687C"/>
    <w:rsid w:val="00AB68EB"/>
    <w:rsid w:val="00AC01C9"/>
    <w:rsid w:val="00AC1CDE"/>
    <w:rsid w:val="00AC1FB1"/>
    <w:rsid w:val="00AC39A7"/>
    <w:rsid w:val="00AC56B7"/>
    <w:rsid w:val="00AC7207"/>
    <w:rsid w:val="00AC720D"/>
    <w:rsid w:val="00AD53CE"/>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ECF"/>
    <w:rsid w:val="00B175DE"/>
    <w:rsid w:val="00B20455"/>
    <w:rsid w:val="00B21723"/>
    <w:rsid w:val="00B25C78"/>
    <w:rsid w:val="00B31215"/>
    <w:rsid w:val="00B314B7"/>
    <w:rsid w:val="00B45F14"/>
    <w:rsid w:val="00B5035B"/>
    <w:rsid w:val="00B50A63"/>
    <w:rsid w:val="00B50E15"/>
    <w:rsid w:val="00B56886"/>
    <w:rsid w:val="00B657C1"/>
    <w:rsid w:val="00B65849"/>
    <w:rsid w:val="00B70E8F"/>
    <w:rsid w:val="00B72B97"/>
    <w:rsid w:val="00B74499"/>
    <w:rsid w:val="00B75D07"/>
    <w:rsid w:val="00B80093"/>
    <w:rsid w:val="00B814C6"/>
    <w:rsid w:val="00B85998"/>
    <w:rsid w:val="00B86A6C"/>
    <w:rsid w:val="00B87780"/>
    <w:rsid w:val="00B91C9D"/>
    <w:rsid w:val="00B943E3"/>
    <w:rsid w:val="00B96BC8"/>
    <w:rsid w:val="00B97455"/>
    <w:rsid w:val="00B97A1B"/>
    <w:rsid w:val="00BA6792"/>
    <w:rsid w:val="00BB155E"/>
    <w:rsid w:val="00BB19BC"/>
    <w:rsid w:val="00BB5464"/>
    <w:rsid w:val="00BB6923"/>
    <w:rsid w:val="00BC17B2"/>
    <w:rsid w:val="00BC22D1"/>
    <w:rsid w:val="00BC266F"/>
    <w:rsid w:val="00BC2840"/>
    <w:rsid w:val="00BC5049"/>
    <w:rsid w:val="00BC6F3B"/>
    <w:rsid w:val="00BD0872"/>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03D1"/>
    <w:rsid w:val="00C814C6"/>
    <w:rsid w:val="00C85A35"/>
    <w:rsid w:val="00C877A0"/>
    <w:rsid w:val="00C87B9B"/>
    <w:rsid w:val="00C97BB8"/>
    <w:rsid w:val="00C97EE8"/>
    <w:rsid w:val="00CA0AF2"/>
    <w:rsid w:val="00CA3586"/>
    <w:rsid w:val="00CA3946"/>
    <w:rsid w:val="00CA6F71"/>
    <w:rsid w:val="00CA798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B4F"/>
    <w:rsid w:val="00CF0BDD"/>
    <w:rsid w:val="00D01AFF"/>
    <w:rsid w:val="00D0303A"/>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6583"/>
    <w:rsid w:val="00D57216"/>
    <w:rsid w:val="00D573A7"/>
    <w:rsid w:val="00D607A9"/>
    <w:rsid w:val="00D619BE"/>
    <w:rsid w:val="00D6266C"/>
    <w:rsid w:val="00D62948"/>
    <w:rsid w:val="00D705B1"/>
    <w:rsid w:val="00D71E7B"/>
    <w:rsid w:val="00D71E93"/>
    <w:rsid w:val="00D74764"/>
    <w:rsid w:val="00D807D5"/>
    <w:rsid w:val="00D83046"/>
    <w:rsid w:val="00D86D04"/>
    <w:rsid w:val="00D8714D"/>
    <w:rsid w:val="00D872AB"/>
    <w:rsid w:val="00D91FED"/>
    <w:rsid w:val="00D93C11"/>
    <w:rsid w:val="00D94DD9"/>
    <w:rsid w:val="00DA1D06"/>
    <w:rsid w:val="00DA6FB9"/>
    <w:rsid w:val="00DB150D"/>
    <w:rsid w:val="00DB3C54"/>
    <w:rsid w:val="00DB55D2"/>
    <w:rsid w:val="00DC0942"/>
    <w:rsid w:val="00DC279A"/>
    <w:rsid w:val="00DC7557"/>
    <w:rsid w:val="00DD0299"/>
    <w:rsid w:val="00DD0925"/>
    <w:rsid w:val="00DD4EB6"/>
    <w:rsid w:val="00DD580E"/>
    <w:rsid w:val="00DD637E"/>
    <w:rsid w:val="00DE0514"/>
    <w:rsid w:val="00DE3AEB"/>
    <w:rsid w:val="00DE3AF8"/>
    <w:rsid w:val="00DE47E4"/>
    <w:rsid w:val="00DE4DFE"/>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4ABC"/>
    <w:rsid w:val="00E17BE4"/>
    <w:rsid w:val="00E244FF"/>
    <w:rsid w:val="00E24F5B"/>
    <w:rsid w:val="00E25CCF"/>
    <w:rsid w:val="00E27AE1"/>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A0523"/>
    <w:rsid w:val="00EA0C4C"/>
    <w:rsid w:val="00EA11E9"/>
    <w:rsid w:val="00EA58BC"/>
    <w:rsid w:val="00EA6C52"/>
    <w:rsid w:val="00EB1F9A"/>
    <w:rsid w:val="00EB4885"/>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B2"/>
    <w:rsid w:val="00F40AC6"/>
    <w:rsid w:val="00F40AD5"/>
    <w:rsid w:val="00F42648"/>
    <w:rsid w:val="00F46FA7"/>
    <w:rsid w:val="00F50AB1"/>
    <w:rsid w:val="00F54B0F"/>
    <w:rsid w:val="00F563E5"/>
    <w:rsid w:val="00F71F06"/>
    <w:rsid w:val="00F73F24"/>
    <w:rsid w:val="00F75120"/>
    <w:rsid w:val="00F7658E"/>
    <w:rsid w:val="00F77295"/>
    <w:rsid w:val="00F818A2"/>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656499657">
      <w:bodyDiv w:val="1"/>
      <w:marLeft w:val="0"/>
      <w:marRight w:val="0"/>
      <w:marTop w:val="0"/>
      <w:marBottom w:val="0"/>
      <w:divBdr>
        <w:top w:val="none" w:sz="0" w:space="0" w:color="auto"/>
        <w:left w:val="none" w:sz="0" w:space="0" w:color="auto"/>
        <w:bottom w:val="none" w:sz="0" w:space="0" w:color="auto"/>
        <w:right w:val="none" w:sz="0" w:space="0" w:color="auto"/>
      </w:divBdr>
    </w:div>
    <w:div w:id="782187293">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093478599">
      <w:bodyDiv w:val="1"/>
      <w:marLeft w:val="0"/>
      <w:marRight w:val="0"/>
      <w:marTop w:val="0"/>
      <w:marBottom w:val="0"/>
      <w:divBdr>
        <w:top w:val="none" w:sz="0" w:space="0" w:color="auto"/>
        <w:left w:val="none" w:sz="0" w:space="0" w:color="auto"/>
        <w:bottom w:val="none" w:sz="0" w:space="0" w:color="auto"/>
        <w:right w:val="none" w:sz="0" w:space="0" w:color="auto"/>
      </w:divBdr>
    </w:div>
    <w:div w:id="1118597880">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640110859">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28</cp:revision>
  <dcterms:created xsi:type="dcterms:W3CDTF">2023-11-21T13:10:00Z</dcterms:created>
  <dcterms:modified xsi:type="dcterms:W3CDTF">2024-04-09T08:31:00Z</dcterms:modified>
</cp:coreProperties>
</file>