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7E856A80" w14:textId="77BC05E6" w:rsidR="00503B67" w:rsidRPr="00503B67" w:rsidRDefault="00503B67" w:rsidP="00503B67">
      <w:pPr>
        <w:spacing w:after="0" w:line="240" w:lineRule="auto"/>
        <w:ind w:left="720" w:hanging="720"/>
        <w:jc w:val="center"/>
        <w:rPr>
          <w:rFonts w:ascii="Tahoma" w:hAnsi="Tahoma" w:cs="Tahoma"/>
          <w:b/>
          <w:color w:val="FF0000"/>
          <w:sz w:val="20"/>
          <w:szCs w:val="20"/>
        </w:rPr>
      </w:pPr>
      <w:r w:rsidRPr="00503B67">
        <w:rPr>
          <w:rFonts w:ascii="Tahoma" w:hAnsi="Tahoma" w:cs="Tahoma"/>
          <w:b/>
          <w:color w:val="FF0000"/>
          <w:sz w:val="20"/>
          <w:szCs w:val="20"/>
        </w:rPr>
        <w:t>A separate Project Verification Form must be submitted for each of the three projects</w:t>
      </w:r>
      <w:r>
        <w:rPr>
          <w:rFonts w:ascii="Tahoma" w:hAnsi="Tahoma" w:cs="Tahoma"/>
          <w:b/>
          <w:color w:val="FF0000"/>
          <w:sz w:val="20"/>
          <w:szCs w:val="20"/>
        </w:rPr>
        <w:t>.</w:t>
      </w:r>
    </w:p>
    <w:p w14:paraId="5F539CEB" w14:textId="77777777" w:rsidR="00503B67" w:rsidRPr="00503B67" w:rsidRDefault="00503B67" w:rsidP="00503B67">
      <w:pPr>
        <w:spacing w:after="0" w:line="240" w:lineRule="auto"/>
        <w:ind w:left="720" w:hanging="720"/>
        <w:jc w:val="center"/>
        <w:rPr>
          <w:rFonts w:ascii="Tahoma" w:hAnsi="Tahoma" w:cs="Tahoma"/>
          <w:b/>
          <w:color w:val="FF0000"/>
          <w:sz w:val="20"/>
          <w:szCs w:val="20"/>
        </w:rPr>
      </w:pPr>
    </w:p>
    <w:tbl>
      <w:tblPr>
        <w:tblStyle w:val="TableGrid"/>
        <w:tblW w:w="9483" w:type="dxa"/>
        <w:jc w:val="center"/>
        <w:tblLayout w:type="fixed"/>
        <w:tblLook w:val="04A0" w:firstRow="1" w:lastRow="0" w:firstColumn="1" w:lastColumn="0" w:noHBand="0" w:noVBand="1"/>
      </w:tblPr>
      <w:tblGrid>
        <w:gridCol w:w="4663"/>
        <w:gridCol w:w="3402"/>
        <w:gridCol w:w="1418"/>
      </w:tblGrid>
      <w:tr w:rsidR="00B80093" w:rsidRPr="007A701C" w14:paraId="059E25EC" w14:textId="77777777" w:rsidTr="003A47E7">
        <w:trPr>
          <w:trHeight w:val="851"/>
          <w:jc w:val="center"/>
        </w:trPr>
        <w:tc>
          <w:tcPr>
            <w:tcW w:w="9483"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72DD4949" w14:textId="52E76674" w:rsidR="00C814C6" w:rsidRPr="006614C7" w:rsidRDefault="00503B67" w:rsidP="00010757">
            <w:pPr>
              <w:spacing w:before="120"/>
              <w:jc w:val="center"/>
              <w:rPr>
                <w:rFonts w:ascii="Tahoma" w:hAnsi="Tahoma" w:cs="Tahoma"/>
                <w:b/>
                <w:bCs/>
                <w:sz w:val="40"/>
                <w:szCs w:val="40"/>
                <w:lang w:val="en-GB"/>
              </w:rPr>
            </w:pPr>
            <w:bookmarkStart w:id="1" w:name="_Hlk50631616"/>
            <w:r>
              <w:rPr>
                <w:rFonts w:ascii="Tahoma" w:hAnsi="Tahoma" w:cs="Tahoma"/>
                <w:b/>
                <w:bCs/>
                <w:sz w:val="40"/>
                <w:szCs w:val="40"/>
                <w:lang w:val="en-GB"/>
              </w:rPr>
              <w:t xml:space="preserve">Lot 1 </w:t>
            </w:r>
            <w:r w:rsidR="00C814C6" w:rsidRPr="006614C7">
              <w:rPr>
                <w:rFonts w:ascii="Tahoma" w:hAnsi="Tahoma" w:cs="Tahoma"/>
                <w:b/>
                <w:bCs/>
                <w:sz w:val="40"/>
                <w:szCs w:val="40"/>
                <w:lang w:val="en-GB"/>
              </w:rPr>
              <w:t>Project Verification Form</w:t>
            </w:r>
          </w:p>
          <w:p w14:paraId="3F85A881" w14:textId="125259DE" w:rsidR="00010757" w:rsidRPr="007A701C" w:rsidRDefault="00010757" w:rsidP="00503B67">
            <w:pPr>
              <w:jc w:val="center"/>
              <w:rPr>
                <w:rFonts w:ascii="Tahoma" w:hAnsi="Tahoma" w:cs="Tahoma"/>
                <w:b/>
                <w:bCs/>
                <w:sz w:val="24"/>
                <w:szCs w:val="24"/>
              </w:rPr>
            </w:pPr>
            <w:r w:rsidRPr="007A701C">
              <w:rPr>
                <w:rFonts w:ascii="Tahoma" w:hAnsi="Tahoma" w:cs="Tahoma"/>
                <w:b/>
                <w:bCs/>
                <w:sz w:val="24"/>
                <w:szCs w:val="24"/>
              </w:rPr>
              <w:t xml:space="preserve">Dynamic Purchasing System (DPS) for </w:t>
            </w:r>
            <w:r w:rsidR="001E0F27" w:rsidRPr="00C814C6">
              <w:rPr>
                <w:rFonts w:ascii="Tahoma" w:hAnsi="Tahoma" w:cs="Tahoma"/>
                <w:b/>
                <w:sz w:val="24"/>
                <w:szCs w:val="24"/>
              </w:rPr>
              <w:t>the Management &amp; Control of Invasive Plant Species</w:t>
            </w:r>
            <w:r w:rsidR="00E226B6">
              <w:rPr>
                <w:rFonts w:ascii="Tahoma" w:hAnsi="Tahoma" w:cs="Tahoma"/>
                <w:b/>
                <w:sz w:val="24"/>
                <w:szCs w:val="24"/>
              </w:rPr>
              <w:t xml:space="preserve"> (IPS)</w:t>
            </w:r>
          </w:p>
        </w:tc>
      </w:tr>
      <w:tr w:rsidR="00002672" w:rsidRPr="007A701C" w14:paraId="3EA39FB9" w14:textId="77777777" w:rsidTr="00A3774B">
        <w:trPr>
          <w:trHeight w:val="442"/>
          <w:jc w:val="center"/>
        </w:trPr>
        <w:tc>
          <w:tcPr>
            <w:tcW w:w="9483" w:type="dxa"/>
            <w:gridSpan w:val="3"/>
            <w:tcBorders>
              <w:top w:val="single" w:sz="12" w:space="0" w:color="auto"/>
              <w:left w:val="single" w:sz="12" w:space="0" w:color="auto"/>
              <w:bottom w:val="single" w:sz="12" w:space="0" w:color="auto"/>
              <w:right w:val="single" w:sz="12" w:space="0" w:color="auto"/>
            </w:tcBorders>
            <w:shd w:val="clear" w:color="auto" w:fill="DEEAF6" w:themeFill="accent5" w:themeFillTint="33"/>
            <w:vAlign w:val="center"/>
          </w:tcPr>
          <w:p w14:paraId="3B4AC63B" w14:textId="4E3253E7" w:rsidR="00002672" w:rsidRPr="00002672" w:rsidRDefault="00002672" w:rsidP="00010757">
            <w:pPr>
              <w:spacing w:before="120"/>
              <w:jc w:val="center"/>
              <w:rPr>
                <w:rFonts w:ascii="Tahoma" w:hAnsi="Tahoma" w:cs="Tahoma"/>
                <w:color w:val="FF0000"/>
                <w:lang w:val="en-GB"/>
              </w:rPr>
            </w:pPr>
            <w:r w:rsidRPr="00A3774B">
              <w:rPr>
                <w:rFonts w:ascii="Tahoma" w:hAnsi="Tahoma" w:cs="Tahoma"/>
                <w:b/>
                <w:bCs/>
              </w:rPr>
              <w:t>Lot</w:t>
            </w:r>
            <w:r w:rsidR="00564B92">
              <w:rPr>
                <w:rFonts w:ascii="Tahoma" w:hAnsi="Tahoma" w:cs="Tahoma"/>
                <w:b/>
                <w:bCs/>
              </w:rPr>
              <w:t xml:space="preserve"> </w:t>
            </w:r>
            <w:r w:rsidRPr="00A3774B">
              <w:rPr>
                <w:rFonts w:ascii="Tahoma" w:hAnsi="Tahoma" w:cs="Tahoma"/>
                <w:b/>
                <w:bCs/>
              </w:rPr>
              <w:t>1:</w:t>
            </w:r>
            <w:r w:rsidRPr="00002672">
              <w:rPr>
                <w:rFonts w:ascii="Tahoma" w:hAnsi="Tahoma" w:cs="Tahoma"/>
              </w:rPr>
              <w:t xml:space="preserve"> Professional Services relating to the Management and Control of Invasive Plant Species</w:t>
            </w:r>
          </w:p>
        </w:tc>
      </w:tr>
      <w:tr w:rsidR="00C814C6" w:rsidRPr="007A701C" w14:paraId="69B29DBE" w14:textId="77777777" w:rsidTr="00C43D90">
        <w:trPr>
          <w:trHeight w:val="170"/>
          <w:jc w:val="center"/>
        </w:trPr>
        <w:tc>
          <w:tcPr>
            <w:tcW w:w="9483" w:type="dxa"/>
            <w:gridSpan w:val="3"/>
            <w:tcBorders>
              <w:top w:val="single" w:sz="12" w:space="0" w:color="auto"/>
              <w:left w:val="nil"/>
              <w:bottom w:val="single" w:sz="12" w:space="0" w:color="auto"/>
              <w:right w:val="single" w:sz="12" w:space="0" w:color="auto"/>
            </w:tcBorders>
          </w:tcPr>
          <w:p w14:paraId="6D2CC5F1" w14:textId="529F2098" w:rsidR="002B579C" w:rsidRPr="007A701C" w:rsidRDefault="002B579C" w:rsidP="00C354A9">
            <w:pPr>
              <w:rPr>
                <w:rFonts w:ascii="Tahoma" w:hAnsi="Tahoma" w:cs="Tahoma"/>
                <w:b/>
                <w:color w:val="FF0000"/>
                <w:sz w:val="16"/>
                <w:szCs w:val="16"/>
              </w:rPr>
            </w:pPr>
          </w:p>
        </w:tc>
      </w:tr>
      <w:tr w:rsidR="00EB7F3C" w:rsidRPr="007A701C" w14:paraId="65C9A847" w14:textId="77777777" w:rsidTr="00EE6373">
        <w:trPr>
          <w:trHeight w:val="819"/>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503B67" w:rsidRDefault="00CD17FF" w:rsidP="008C578C">
            <w:pPr>
              <w:pStyle w:val="NoSpacing"/>
              <w:spacing w:before="60" w:after="120"/>
              <w:jc w:val="center"/>
              <w:rPr>
                <w:rFonts w:ascii="Tahoma" w:hAnsi="Tahoma" w:cs="Tahoma"/>
                <w:b/>
                <w:bCs/>
                <w:sz w:val="32"/>
                <w:szCs w:val="32"/>
                <w:u w:val="single"/>
              </w:rPr>
            </w:pPr>
            <w:r w:rsidRPr="00503B67">
              <w:rPr>
                <w:rFonts w:ascii="Tahoma" w:hAnsi="Tahoma" w:cs="Tahoma"/>
                <w:b/>
                <w:bCs/>
                <w:sz w:val="32"/>
                <w:szCs w:val="32"/>
                <w:u w:val="single"/>
              </w:rPr>
              <w:t>S</w:t>
            </w:r>
            <w:r w:rsidR="00EB7F3C" w:rsidRPr="00503B67">
              <w:rPr>
                <w:rFonts w:ascii="Tahoma" w:hAnsi="Tahoma" w:cs="Tahoma"/>
                <w:b/>
                <w:bCs/>
                <w:sz w:val="32"/>
                <w:szCs w:val="32"/>
                <w:u w:val="single"/>
              </w:rPr>
              <w:t>ection 1</w:t>
            </w:r>
          </w:p>
          <w:p w14:paraId="76102E35" w14:textId="5C6F46C0" w:rsidR="00CD17FF" w:rsidRPr="004C5D4A" w:rsidRDefault="00F13D11" w:rsidP="0063499D">
            <w:pPr>
              <w:pStyle w:val="NoSpacing"/>
              <w:spacing w:before="60" w:after="120"/>
              <w:jc w:val="center"/>
              <w:rPr>
                <w:rFonts w:ascii="Tahoma" w:hAnsi="Tahoma" w:cs="Tahoma"/>
                <w:b/>
                <w:bCs/>
                <w:sz w:val="24"/>
                <w:szCs w:val="24"/>
              </w:rPr>
            </w:pPr>
            <w:r w:rsidRPr="00BF378E">
              <w:rPr>
                <w:rFonts w:ascii="Tahoma" w:hAnsi="Tahoma" w:cs="Tahoma"/>
                <w:b/>
                <w:bCs/>
                <w:sz w:val="24"/>
                <w:szCs w:val="24"/>
              </w:rPr>
              <w:t>To be completed by the Economic Operator (</w:t>
            </w:r>
            <w:r w:rsidR="00BF378E">
              <w:rPr>
                <w:rFonts w:ascii="Tahoma" w:hAnsi="Tahoma" w:cs="Tahoma"/>
                <w:b/>
                <w:bCs/>
                <w:sz w:val="24"/>
                <w:szCs w:val="24"/>
              </w:rPr>
              <w:t>C</w:t>
            </w:r>
            <w:r w:rsidRPr="00BF378E">
              <w:rPr>
                <w:rFonts w:ascii="Tahoma" w:hAnsi="Tahoma" w:cs="Tahoma"/>
                <w:b/>
                <w:bCs/>
                <w:sz w:val="24"/>
                <w:szCs w:val="24"/>
              </w:rPr>
              <w:t>ontractor/</w:t>
            </w:r>
            <w:r w:rsidR="00BF378E">
              <w:rPr>
                <w:rFonts w:ascii="Tahoma" w:hAnsi="Tahoma" w:cs="Tahoma"/>
                <w:b/>
                <w:bCs/>
                <w:sz w:val="24"/>
                <w:szCs w:val="24"/>
              </w:rPr>
              <w:t>Applicant</w:t>
            </w:r>
            <w:r w:rsidRPr="00BF378E">
              <w:rPr>
                <w:rFonts w:ascii="Tahoma" w:hAnsi="Tahoma" w:cs="Tahoma"/>
                <w:b/>
                <w:bCs/>
                <w:sz w:val="24"/>
                <w:szCs w:val="24"/>
              </w:rPr>
              <w:t>)</w:t>
            </w:r>
          </w:p>
        </w:tc>
      </w:tr>
      <w:tr w:rsidR="00C2235C" w:rsidRPr="007A701C" w14:paraId="21AC1199" w14:textId="77777777" w:rsidTr="00564B92">
        <w:trPr>
          <w:trHeight w:hRule="exact" w:val="567"/>
          <w:jc w:val="center"/>
        </w:trPr>
        <w:tc>
          <w:tcPr>
            <w:tcW w:w="948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0C85CB5E" w:rsidR="00C2235C" w:rsidRPr="00F84293" w:rsidRDefault="007A701C" w:rsidP="00F27E08">
            <w:pPr>
              <w:spacing w:before="120" w:after="120"/>
              <w:jc w:val="center"/>
              <w:rPr>
                <w:rFonts w:ascii="Tahoma" w:hAnsi="Tahoma" w:cs="Tahoma"/>
                <w:b/>
                <w:lang w:eastAsia="en-IE"/>
              </w:rPr>
            </w:pPr>
            <w:r w:rsidRPr="00F84293">
              <w:rPr>
                <w:rFonts w:ascii="Tahoma" w:hAnsi="Tahoma"/>
                <w:b/>
              </w:rPr>
              <w:t>Details</w:t>
            </w:r>
            <w:r w:rsidR="00E226B6" w:rsidRPr="00F84293">
              <w:rPr>
                <w:rStyle w:val="FootnoteReference"/>
                <w:rFonts w:ascii="Tahoma" w:hAnsi="Tahoma"/>
                <w:b/>
              </w:rPr>
              <w:footnoteReference w:id="1"/>
            </w:r>
            <w:r w:rsidR="00E226B6" w:rsidRPr="00F84293">
              <w:rPr>
                <w:rFonts w:ascii="Tahoma" w:hAnsi="Tahoma"/>
                <w:b/>
              </w:rPr>
              <w:t xml:space="preserve"> of IPS project completed</w:t>
            </w:r>
            <w:r w:rsidR="00E226B6" w:rsidRPr="00F84293">
              <w:rPr>
                <w:rStyle w:val="FootnoteReference"/>
                <w:rFonts w:ascii="Tahoma" w:hAnsi="Tahoma"/>
                <w:b/>
              </w:rPr>
              <w:footnoteReference w:id="2"/>
            </w:r>
            <w:r w:rsidR="00E226B6" w:rsidRPr="00F84293">
              <w:rPr>
                <w:rFonts w:ascii="Tahoma" w:hAnsi="Tahoma"/>
                <w:b/>
              </w:rPr>
              <w:t xml:space="preserve"> by the </w:t>
            </w:r>
            <w:r w:rsidR="00F77B7A" w:rsidRPr="00F84293">
              <w:rPr>
                <w:rFonts w:ascii="Tahoma" w:hAnsi="Tahoma"/>
                <w:b/>
              </w:rPr>
              <w:t>Economic Operator</w:t>
            </w:r>
            <w:r w:rsidR="00A36E4A" w:rsidRPr="00F84293">
              <w:rPr>
                <w:rFonts w:ascii="Tahoma" w:hAnsi="Tahoma"/>
                <w:b/>
              </w:rPr>
              <w:t>.</w:t>
            </w:r>
          </w:p>
        </w:tc>
      </w:tr>
      <w:tr w:rsidR="00F42648" w:rsidRPr="007A701C" w14:paraId="5A29798D" w14:textId="77777777" w:rsidTr="00B20E22">
        <w:trPr>
          <w:trHeight w:hRule="exact" w:val="567"/>
          <w:jc w:val="center"/>
        </w:trPr>
        <w:tc>
          <w:tcPr>
            <w:tcW w:w="4663"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BBAFDB" w14:textId="353C1145" w:rsidR="00C56132" w:rsidRPr="00F84293" w:rsidRDefault="00C56132" w:rsidP="00CD17FF">
            <w:pPr>
              <w:tabs>
                <w:tab w:val="left" w:pos="3402"/>
              </w:tabs>
              <w:autoSpaceDE w:val="0"/>
              <w:autoSpaceDN w:val="0"/>
              <w:adjustRightInd w:val="0"/>
              <w:jc w:val="right"/>
              <w:rPr>
                <w:rFonts w:ascii="Tahoma" w:hAnsi="Tahoma" w:cs="Tahoma"/>
              </w:rPr>
            </w:pPr>
            <w:r w:rsidRPr="00F84293">
              <w:rPr>
                <w:rFonts w:ascii="Tahoma" w:hAnsi="Tahoma" w:cs="Tahoma"/>
                <w:b/>
                <w:bCs/>
              </w:rPr>
              <w:t>Name</w:t>
            </w:r>
            <w:r w:rsidRPr="00F84293">
              <w:rPr>
                <w:rFonts w:ascii="Tahoma" w:hAnsi="Tahoma" w:cs="Tahoma"/>
              </w:rPr>
              <w:t xml:space="preserve"> of Economic Operator</w:t>
            </w:r>
            <w:r w:rsidR="00257C69" w:rsidRPr="00F84293">
              <w:rPr>
                <w:rFonts w:ascii="Tahoma" w:hAnsi="Tahoma" w:cs="Tahoma"/>
              </w:rPr>
              <w:t xml:space="preserve"> </w:t>
            </w:r>
            <w:r w:rsidR="00257C69" w:rsidRPr="00503B67">
              <w:rPr>
                <w:rFonts w:ascii="Tahoma" w:hAnsi="Tahoma" w:cs="Tahoma"/>
              </w:rPr>
              <w:t>(</w:t>
            </w:r>
            <w:r w:rsidR="00BF378E" w:rsidRPr="00503B67">
              <w:rPr>
                <w:rFonts w:ascii="Tahoma" w:hAnsi="Tahoma" w:cs="Tahoma"/>
              </w:rPr>
              <w:t>C</w:t>
            </w:r>
            <w:r w:rsidR="00F84293" w:rsidRPr="00503B67">
              <w:rPr>
                <w:rFonts w:ascii="Tahoma" w:hAnsi="Tahoma" w:cs="Tahoma"/>
              </w:rPr>
              <w:t>ontractor/</w:t>
            </w:r>
            <w:r w:rsidR="00BF378E" w:rsidRPr="00503B67">
              <w:rPr>
                <w:rFonts w:ascii="Tahoma" w:hAnsi="Tahoma" w:cs="Tahoma"/>
              </w:rPr>
              <w:t>Applicant</w:t>
            </w:r>
            <w:r w:rsidR="00257C69" w:rsidRPr="00503B67">
              <w:rPr>
                <w:rFonts w:ascii="Tahoma" w:hAnsi="Tahoma" w:cs="Tahoma"/>
              </w:rPr>
              <w:t>)</w:t>
            </w:r>
          </w:p>
        </w:tc>
        <w:tc>
          <w:tcPr>
            <w:tcW w:w="48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09B0D032" w:rsidR="00C56132" w:rsidRPr="006E02F1" w:rsidRDefault="00C56132" w:rsidP="003A47E7">
            <w:pPr>
              <w:spacing w:before="40" w:after="40"/>
              <w:rPr>
                <w:rFonts w:ascii="Tahoma" w:hAnsi="Tahoma" w:cs="Tahoma"/>
                <w:bCs/>
              </w:rPr>
            </w:pPr>
          </w:p>
        </w:tc>
      </w:tr>
      <w:bookmarkEnd w:id="0"/>
      <w:tr w:rsidR="00F42648" w:rsidRPr="007A701C" w14:paraId="50944173" w14:textId="77777777" w:rsidTr="00B20E22">
        <w:trPr>
          <w:trHeight w:hRule="exact" w:val="382"/>
          <w:jc w:val="center"/>
        </w:trPr>
        <w:tc>
          <w:tcPr>
            <w:tcW w:w="4663"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F84293" w:rsidRDefault="00403D7C" w:rsidP="00CD17FF">
            <w:pPr>
              <w:tabs>
                <w:tab w:val="left" w:pos="3402"/>
              </w:tabs>
              <w:autoSpaceDE w:val="0"/>
              <w:autoSpaceDN w:val="0"/>
              <w:adjustRightInd w:val="0"/>
              <w:jc w:val="right"/>
              <w:rPr>
                <w:rFonts w:ascii="Tahoma" w:hAnsi="Tahoma" w:cs="Tahoma"/>
              </w:rPr>
            </w:pPr>
            <w:r w:rsidRPr="00F84293">
              <w:rPr>
                <w:rFonts w:ascii="Tahoma" w:hAnsi="Tahoma" w:cs="Tahoma"/>
              </w:rPr>
              <w:t xml:space="preserve">Project </w:t>
            </w:r>
            <w:r w:rsidRPr="00F84293">
              <w:rPr>
                <w:rFonts w:ascii="Tahoma" w:hAnsi="Tahoma" w:cs="Tahoma"/>
                <w:b/>
                <w:bCs/>
              </w:rPr>
              <w:t>Title</w:t>
            </w:r>
          </w:p>
        </w:tc>
        <w:tc>
          <w:tcPr>
            <w:tcW w:w="48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403D7C" w:rsidRPr="006E02F1" w:rsidRDefault="00403D7C" w:rsidP="003A47E7">
            <w:pPr>
              <w:spacing w:before="40" w:after="40"/>
              <w:rPr>
                <w:rFonts w:ascii="Tahoma" w:hAnsi="Tahoma" w:cs="Tahoma"/>
                <w:bCs/>
              </w:rPr>
            </w:pPr>
          </w:p>
        </w:tc>
      </w:tr>
      <w:tr w:rsidR="00F42648" w:rsidRPr="007A701C" w14:paraId="19D72551" w14:textId="77777777" w:rsidTr="00B20E22">
        <w:trPr>
          <w:trHeight w:hRule="exact" w:val="572"/>
          <w:jc w:val="center"/>
        </w:trPr>
        <w:tc>
          <w:tcPr>
            <w:tcW w:w="4663" w:type="dxa"/>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629FAB7F" w14:textId="09C9A3BA" w:rsidR="00B80093" w:rsidRPr="00F84293" w:rsidRDefault="00403D7C" w:rsidP="00D7023C">
            <w:pPr>
              <w:tabs>
                <w:tab w:val="left" w:pos="3402"/>
              </w:tabs>
              <w:autoSpaceDE w:val="0"/>
              <w:autoSpaceDN w:val="0"/>
              <w:adjustRightInd w:val="0"/>
              <w:jc w:val="right"/>
              <w:rPr>
                <w:rFonts w:ascii="Tahoma" w:hAnsi="Tahoma" w:cs="Tahoma"/>
              </w:rPr>
            </w:pPr>
            <w:r w:rsidRPr="00F84293">
              <w:rPr>
                <w:rFonts w:ascii="Tahoma" w:hAnsi="Tahoma" w:cs="Tahoma"/>
              </w:rPr>
              <w:t xml:space="preserve">Project </w:t>
            </w:r>
            <w:r w:rsidRPr="00F84293">
              <w:rPr>
                <w:rFonts w:ascii="Tahoma" w:hAnsi="Tahoma" w:cs="Tahoma"/>
                <w:b/>
                <w:bCs/>
              </w:rPr>
              <w:t>Location</w:t>
            </w:r>
            <w:r w:rsidR="00D7023C" w:rsidRPr="00F84293">
              <w:rPr>
                <w:rFonts w:ascii="Tahoma" w:hAnsi="Tahoma" w:cs="Tahoma"/>
                <w:b/>
                <w:bCs/>
              </w:rPr>
              <w:t xml:space="preserve"> </w:t>
            </w:r>
            <w:r w:rsidR="00B80093" w:rsidRPr="00F84293">
              <w:rPr>
                <w:rFonts w:ascii="Tahoma" w:hAnsi="Tahoma" w:cs="Tahoma"/>
              </w:rPr>
              <w:t>(</w:t>
            </w:r>
            <w:r w:rsidR="00B80093" w:rsidRPr="00F84293">
              <w:rPr>
                <w:rFonts w:ascii="Tahoma" w:hAnsi="Tahoma" w:cs="Tahoma"/>
                <w:sz w:val="20"/>
                <w:szCs w:val="20"/>
              </w:rPr>
              <w:t>Include address</w:t>
            </w:r>
            <w:r w:rsidR="00404907" w:rsidRPr="00F84293">
              <w:rPr>
                <w:rFonts w:ascii="Tahoma" w:hAnsi="Tahoma" w:cs="Tahoma"/>
                <w:sz w:val="20"/>
                <w:szCs w:val="20"/>
              </w:rPr>
              <w:t xml:space="preserve"> </w:t>
            </w:r>
            <w:r w:rsidR="00B80093" w:rsidRPr="00F84293">
              <w:rPr>
                <w:rFonts w:ascii="Tahoma" w:hAnsi="Tahoma" w:cs="Tahoma"/>
                <w:sz w:val="20"/>
                <w:szCs w:val="20"/>
              </w:rPr>
              <w:t>etc</w:t>
            </w:r>
            <w:r w:rsidR="00B80093" w:rsidRPr="00F84293">
              <w:rPr>
                <w:rFonts w:ascii="Tahoma" w:hAnsi="Tahoma" w:cs="Tahoma"/>
              </w:rPr>
              <w:t>)</w:t>
            </w:r>
          </w:p>
        </w:tc>
        <w:tc>
          <w:tcPr>
            <w:tcW w:w="4820" w:type="dxa"/>
            <w:gridSpan w:val="2"/>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6E02F1" w:rsidRDefault="00403D7C" w:rsidP="003A47E7">
            <w:pPr>
              <w:spacing w:before="40" w:after="40"/>
              <w:rPr>
                <w:rFonts w:ascii="Tahoma" w:hAnsi="Tahoma" w:cs="Tahoma"/>
                <w:bCs/>
              </w:rPr>
            </w:pPr>
          </w:p>
        </w:tc>
      </w:tr>
      <w:tr w:rsidR="00404907" w:rsidRPr="00F563E5" w14:paraId="21C33654" w14:textId="77777777" w:rsidTr="00B20E22">
        <w:trPr>
          <w:trHeight w:hRule="exact" w:val="566"/>
          <w:jc w:val="center"/>
        </w:trPr>
        <w:tc>
          <w:tcPr>
            <w:tcW w:w="4663" w:type="dxa"/>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70D28279" w:rsidR="00404907" w:rsidRPr="00F84293" w:rsidRDefault="00BF378E" w:rsidP="00AD068A">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 project was carried out</w:t>
            </w:r>
          </w:p>
        </w:tc>
        <w:tc>
          <w:tcPr>
            <w:tcW w:w="4820"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6E02F1" w:rsidRDefault="00404907" w:rsidP="003A47E7">
            <w:pPr>
              <w:spacing w:before="40" w:after="40"/>
              <w:rPr>
                <w:rFonts w:ascii="Tahoma" w:hAnsi="Tahoma" w:cs="Tahoma"/>
                <w:bCs/>
              </w:rPr>
            </w:pPr>
          </w:p>
        </w:tc>
      </w:tr>
      <w:tr w:rsidR="00D7023C" w:rsidRPr="00F563E5" w14:paraId="2A99E008" w14:textId="77777777" w:rsidTr="00E9562A">
        <w:trPr>
          <w:trHeight w:hRule="exact" w:val="839"/>
          <w:jc w:val="center"/>
        </w:trPr>
        <w:tc>
          <w:tcPr>
            <w:tcW w:w="4663" w:type="dxa"/>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4160924F" w14:textId="3E7B5E22" w:rsidR="00D7023C" w:rsidRPr="00F77B7A" w:rsidRDefault="00BF378E" w:rsidP="00AD48B8">
            <w:pPr>
              <w:jc w:val="right"/>
              <w:rPr>
                <w:rFonts w:ascii="Tahoma" w:hAnsi="Tahoma" w:cs="Tahoma"/>
                <w:b/>
                <w:bCs/>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Private Entity for whom the project was carried out</w:t>
            </w:r>
          </w:p>
        </w:tc>
        <w:tc>
          <w:tcPr>
            <w:tcW w:w="4820"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30D9B24C" w14:textId="77777777" w:rsidR="00D7023C" w:rsidRPr="006E02F1" w:rsidRDefault="00D7023C" w:rsidP="003A47E7">
            <w:pPr>
              <w:spacing w:before="40" w:after="40"/>
              <w:rPr>
                <w:rFonts w:ascii="Tahoma" w:hAnsi="Tahoma" w:cs="Tahoma"/>
                <w:bCs/>
              </w:rPr>
            </w:pPr>
          </w:p>
        </w:tc>
      </w:tr>
      <w:tr w:rsidR="00AD48B8" w:rsidRPr="00F563E5" w14:paraId="2425E14F" w14:textId="77777777" w:rsidTr="00B20E22">
        <w:trPr>
          <w:trHeight w:hRule="exact" w:val="429"/>
          <w:jc w:val="center"/>
        </w:trPr>
        <w:tc>
          <w:tcPr>
            <w:tcW w:w="4663" w:type="dxa"/>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30542E54" w14:textId="2840404B" w:rsidR="00AD48B8" w:rsidRPr="00F77B7A" w:rsidRDefault="00AD48B8" w:rsidP="00D7023C">
            <w:pPr>
              <w:jc w:val="right"/>
              <w:rPr>
                <w:rFonts w:ascii="Tahoma" w:hAnsi="Tahoma" w:cs="Tahoma"/>
                <w:b/>
                <w:bCs/>
                <w:sz w:val="20"/>
                <w:szCs w:val="20"/>
              </w:rPr>
            </w:pPr>
            <w:r w:rsidRPr="00F77B7A">
              <w:rPr>
                <w:rFonts w:ascii="Tahoma" w:hAnsi="Tahoma" w:cs="Tahoma"/>
                <w:b/>
                <w:bCs/>
              </w:rPr>
              <w:t>Project Value</w:t>
            </w:r>
            <w:r w:rsidR="00F77B7A" w:rsidRPr="00F77B7A">
              <w:rPr>
                <w:rStyle w:val="FootnoteReference"/>
                <w:rFonts w:ascii="Tahoma" w:hAnsi="Tahoma"/>
                <w:b/>
                <w:sz w:val="24"/>
                <w:szCs w:val="24"/>
              </w:rPr>
              <w:footnoteReference w:id="3"/>
            </w:r>
            <w:r w:rsidR="00F77B7A" w:rsidRPr="00F77B7A">
              <w:rPr>
                <w:rFonts w:ascii="Tahoma" w:hAnsi="Tahoma" w:cs="Tahoma"/>
                <w:b/>
                <w:bCs/>
              </w:rPr>
              <w:t xml:space="preserve"> </w:t>
            </w:r>
            <w:r w:rsidRPr="00F77B7A">
              <w:rPr>
                <w:rFonts w:ascii="Tahoma" w:hAnsi="Tahoma" w:cs="Tahoma"/>
                <w:sz w:val="20"/>
                <w:szCs w:val="20"/>
              </w:rPr>
              <w:t>(Euros excluding VAT)</w:t>
            </w:r>
          </w:p>
        </w:tc>
        <w:tc>
          <w:tcPr>
            <w:tcW w:w="4820" w:type="dxa"/>
            <w:gridSpan w:val="2"/>
            <w:tcBorders>
              <w:top w:val="single" w:sz="2" w:space="0" w:color="auto"/>
              <w:left w:val="single" w:sz="2" w:space="0" w:color="auto"/>
              <w:bottom w:val="single" w:sz="2" w:space="0" w:color="auto"/>
              <w:right w:val="single" w:sz="12" w:space="0" w:color="auto"/>
            </w:tcBorders>
            <w:shd w:val="clear" w:color="auto" w:fill="auto"/>
            <w:vAlign w:val="center"/>
          </w:tcPr>
          <w:p w14:paraId="2882272E" w14:textId="77777777" w:rsidR="00AD48B8" w:rsidRPr="006E02F1" w:rsidRDefault="00AD48B8" w:rsidP="003A47E7">
            <w:pPr>
              <w:spacing w:before="40" w:after="40"/>
              <w:rPr>
                <w:rFonts w:ascii="Tahoma" w:hAnsi="Tahoma" w:cs="Tahoma"/>
                <w:bCs/>
              </w:rPr>
            </w:pPr>
          </w:p>
        </w:tc>
      </w:tr>
      <w:tr w:rsidR="00F42648" w:rsidRPr="007A701C" w14:paraId="255517E0" w14:textId="77777777" w:rsidTr="00B20E22">
        <w:trPr>
          <w:trHeight w:hRule="exact" w:val="611"/>
          <w:jc w:val="center"/>
        </w:trPr>
        <w:tc>
          <w:tcPr>
            <w:tcW w:w="4663" w:type="dxa"/>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6C0C28B8" w14:textId="2379038B" w:rsidR="009A14C5" w:rsidRPr="004F05C4" w:rsidRDefault="009A14C5" w:rsidP="00837706">
            <w:pPr>
              <w:tabs>
                <w:tab w:val="left" w:pos="3402"/>
              </w:tabs>
              <w:autoSpaceDE w:val="0"/>
              <w:autoSpaceDN w:val="0"/>
              <w:adjustRightInd w:val="0"/>
              <w:jc w:val="right"/>
              <w:rPr>
                <w:rFonts w:ascii="Tahoma" w:hAnsi="Tahoma" w:cs="Tahoma"/>
              </w:rPr>
            </w:pPr>
            <w:r w:rsidRPr="004F05C4">
              <w:rPr>
                <w:rFonts w:ascii="Tahoma" w:hAnsi="Tahoma" w:cs="Tahoma"/>
              </w:rPr>
              <w:t xml:space="preserve">Project </w:t>
            </w:r>
            <w:r w:rsidRPr="00261529">
              <w:rPr>
                <w:rFonts w:ascii="Tahoma" w:hAnsi="Tahoma" w:cs="Tahoma"/>
                <w:b/>
                <w:bCs/>
              </w:rPr>
              <w:t>End Date</w:t>
            </w:r>
            <w:r w:rsidR="00D7023C">
              <w:rPr>
                <w:rFonts w:ascii="Tahoma" w:hAnsi="Tahoma" w:cs="Tahoma"/>
              </w:rPr>
              <w:t xml:space="preserve"> </w:t>
            </w:r>
          </w:p>
          <w:p w14:paraId="29830086" w14:textId="041B48DE" w:rsidR="009A14C5" w:rsidRPr="004F05C4" w:rsidRDefault="00D44CEB" w:rsidP="00837706">
            <w:pPr>
              <w:tabs>
                <w:tab w:val="left" w:pos="3402"/>
              </w:tabs>
              <w:autoSpaceDE w:val="0"/>
              <w:autoSpaceDN w:val="0"/>
              <w:adjustRightInd w:val="0"/>
              <w:jc w:val="right"/>
              <w:rPr>
                <w:rFonts w:ascii="Tahoma" w:hAnsi="Tahoma" w:cs="Tahoma"/>
                <w:sz w:val="20"/>
                <w:szCs w:val="20"/>
              </w:rPr>
            </w:pPr>
            <w:r w:rsidRPr="004F05C4">
              <w:rPr>
                <w:rFonts w:ascii="Tahoma" w:hAnsi="Tahoma" w:cs="Tahoma"/>
                <w:b/>
                <w:bCs/>
                <w:sz w:val="20"/>
                <w:szCs w:val="20"/>
              </w:rPr>
              <w:t>M</w:t>
            </w:r>
            <w:r w:rsidR="009A14C5" w:rsidRPr="004F05C4">
              <w:rPr>
                <w:rFonts w:ascii="Tahoma" w:hAnsi="Tahoma" w:cs="Tahoma"/>
                <w:b/>
                <w:bCs/>
                <w:sz w:val="20"/>
                <w:szCs w:val="20"/>
              </w:rPr>
              <w:t>ust</w:t>
            </w:r>
            <w:r w:rsidR="009A14C5" w:rsidRPr="004F05C4">
              <w:rPr>
                <w:rFonts w:ascii="Tahoma" w:hAnsi="Tahoma" w:cs="Tahoma"/>
                <w:sz w:val="20"/>
                <w:szCs w:val="20"/>
              </w:rPr>
              <w:t xml:space="preserve"> be within the </w:t>
            </w:r>
            <w:r w:rsidR="00B32CF3">
              <w:rPr>
                <w:rFonts w:ascii="Tahoma" w:hAnsi="Tahoma" w:cs="Tahoma"/>
                <w:sz w:val="20"/>
                <w:szCs w:val="20"/>
              </w:rPr>
              <w:t>p</w:t>
            </w:r>
            <w:r w:rsidR="009A14C5" w:rsidRPr="004F05C4">
              <w:rPr>
                <w:rFonts w:ascii="Tahoma" w:hAnsi="Tahoma" w:cs="Tahoma"/>
                <w:sz w:val="20"/>
                <w:szCs w:val="20"/>
              </w:rPr>
              <w:t xml:space="preserve">ast </w:t>
            </w:r>
            <w:r w:rsidR="004F05C4" w:rsidRPr="004F05C4">
              <w:rPr>
                <w:rFonts w:ascii="Tahoma" w:hAnsi="Tahoma" w:cs="Tahoma"/>
                <w:b/>
                <w:bCs/>
                <w:sz w:val="20"/>
                <w:szCs w:val="20"/>
              </w:rPr>
              <w:t>five</w:t>
            </w:r>
            <w:r w:rsidR="009A14C5" w:rsidRPr="004F05C4">
              <w:rPr>
                <w:rFonts w:ascii="Tahoma" w:hAnsi="Tahoma" w:cs="Tahoma"/>
                <w:b/>
                <w:bCs/>
                <w:sz w:val="20"/>
                <w:szCs w:val="20"/>
              </w:rPr>
              <w:t xml:space="preserve"> (</w:t>
            </w:r>
            <w:r w:rsidR="004F05C4" w:rsidRPr="004F05C4">
              <w:rPr>
                <w:rFonts w:ascii="Tahoma" w:hAnsi="Tahoma" w:cs="Tahoma"/>
                <w:b/>
                <w:bCs/>
                <w:sz w:val="20"/>
                <w:szCs w:val="20"/>
              </w:rPr>
              <w:t>5</w:t>
            </w:r>
            <w:r w:rsidR="009A14C5" w:rsidRPr="004F05C4">
              <w:rPr>
                <w:rFonts w:ascii="Tahoma" w:hAnsi="Tahoma" w:cs="Tahoma"/>
                <w:b/>
                <w:bCs/>
                <w:sz w:val="20"/>
                <w:szCs w:val="20"/>
              </w:rPr>
              <w:t>)</w:t>
            </w:r>
            <w:r w:rsidR="009A14C5" w:rsidRPr="004F05C4">
              <w:rPr>
                <w:rFonts w:ascii="Tahoma" w:hAnsi="Tahoma" w:cs="Tahoma"/>
                <w:sz w:val="20"/>
                <w:szCs w:val="20"/>
              </w:rPr>
              <w:t xml:space="preserve"> years.</w:t>
            </w:r>
          </w:p>
        </w:tc>
        <w:tc>
          <w:tcPr>
            <w:tcW w:w="4820"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21B7DAE4" w14:textId="77777777" w:rsidR="009A14C5" w:rsidRPr="006E02F1" w:rsidRDefault="009A14C5" w:rsidP="003A47E7">
            <w:pPr>
              <w:spacing w:before="40" w:after="40"/>
              <w:rPr>
                <w:rFonts w:ascii="Tahoma" w:hAnsi="Tahoma" w:cs="Tahoma"/>
                <w:bCs/>
              </w:rPr>
            </w:pPr>
          </w:p>
        </w:tc>
      </w:tr>
      <w:tr w:rsidR="00E7369F" w:rsidRPr="007A701C" w14:paraId="0012E57C" w14:textId="77777777" w:rsidTr="00B20E22">
        <w:trPr>
          <w:trHeight w:hRule="exact" w:val="567"/>
          <w:jc w:val="center"/>
        </w:trPr>
        <w:tc>
          <w:tcPr>
            <w:tcW w:w="806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39044D" w14:textId="7791AB92" w:rsidR="00E7369F" w:rsidRPr="00BC7491" w:rsidRDefault="004F05C4" w:rsidP="00E7369F">
            <w:pPr>
              <w:tabs>
                <w:tab w:val="left" w:pos="3402"/>
              </w:tabs>
              <w:autoSpaceDE w:val="0"/>
              <w:autoSpaceDN w:val="0"/>
              <w:adjustRightInd w:val="0"/>
              <w:spacing w:before="120" w:after="120"/>
              <w:jc w:val="center"/>
            </w:pPr>
            <w:r w:rsidRPr="00BC7491">
              <w:rPr>
                <w:rFonts w:ascii="Tahoma" w:hAnsi="Tahoma" w:cs="Tahoma"/>
                <w:b/>
                <w:bCs/>
                <w:sz w:val="24"/>
                <w:szCs w:val="24"/>
              </w:rPr>
              <w:t>Regulated</w:t>
            </w:r>
            <w:r w:rsidR="00547271" w:rsidRPr="00BC7491">
              <w:rPr>
                <w:rFonts w:ascii="Tahoma" w:hAnsi="Tahoma" w:cs="Tahoma"/>
                <w:b/>
                <w:bCs/>
                <w:sz w:val="24"/>
                <w:szCs w:val="24"/>
              </w:rPr>
              <w:t xml:space="preserve"> Invasive Plant Species</w:t>
            </w:r>
            <w:r w:rsidR="00F77B7A" w:rsidRPr="00BC7491">
              <w:rPr>
                <w:rStyle w:val="FootnoteReference"/>
                <w:rFonts w:ascii="Tahoma" w:hAnsi="Tahoma"/>
                <w:b/>
                <w:sz w:val="24"/>
                <w:szCs w:val="24"/>
              </w:rPr>
              <w:footnoteReference w:id="4"/>
            </w:r>
            <w:r w:rsidRPr="00BC7491">
              <w:rPr>
                <w:rFonts w:ascii="Tahoma" w:hAnsi="Tahoma" w:cs="Tahoma"/>
                <w:b/>
                <w:bCs/>
                <w:sz w:val="24"/>
                <w:szCs w:val="24"/>
              </w:rPr>
              <w:t xml:space="preserve"> </w:t>
            </w:r>
            <w:r w:rsidR="009E21D3">
              <w:rPr>
                <w:rFonts w:ascii="Tahoma" w:hAnsi="Tahoma" w:cs="Tahoma"/>
                <w:b/>
                <w:bCs/>
                <w:sz w:val="24"/>
                <w:szCs w:val="24"/>
              </w:rPr>
              <w:t>managed</w:t>
            </w:r>
            <w:r w:rsidRPr="00BC7491">
              <w:rPr>
                <w:rFonts w:ascii="Tahoma" w:hAnsi="Tahoma" w:cs="Tahoma"/>
                <w:b/>
                <w:bCs/>
                <w:sz w:val="24"/>
                <w:szCs w:val="24"/>
              </w:rPr>
              <w:t xml:space="preserve"> on this </w:t>
            </w:r>
            <w:r w:rsidR="00E7369F" w:rsidRPr="00BC7491">
              <w:rPr>
                <w:rFonts w:ascii="Tahoma" w:hAnsi="Tahoma" w:cs="Tahoma"/>
                <w:b/>
                <w:bCs/>
                <w:sz w:val="24"/>
                <w:szCs w:val="24"/>
              </w:rPr>
              <w:t>Project</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66E2AD" w14:textId="22725A81" w:rsidR="00E7369F" w:rsidRPr="007A701C" w:rsidRDefault="00E7369F" w:rsidP="00E7369F">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D44CEB" w:rsidRPr="007A701C" w14:paraId="7DE1772E" w14:textId="77777777" w:rsidTr="00564B92">
        <w:trPr>
          <w:trHeight w:hRule="exact" w:val="624"/>
          <w:jc w:val="center"/>
        </w:trPr>
        <w:tc>
          <w:tcPr>
            <w:tcW w:w="4663" w:type="dxa"/>
            <w:vMerge w:val="restart"/>
            <w:tcBorders>
              <w:top w:val="single" w:sz="12" w:space="0" w:color="auto"/>
              <w:left w:val="single" w:sz="12" w:space="0" w:color="auto"/>
              <w:right w:val="single" w:sz="4" w:space="0" w:color="auto"/>
            </w:tcBorders>
            <w:shd w:val="clear" w:color="auto" w:fill="D9D9D9" w:themeFill="background1" w:themeFillShade="D9"/>
          </w:tcPr>
          <w:p w14:paraId="604C8EF9" w14:textId="505C31D9" w:rsidR="00711979" w:rsidRPr="00BC7491" w:rsidRDefault="00445F65" w:rsidP="00217894">
            <w:pPr>
              <w:tabs>
                <w:tab w:val="left" w:pos="3402"/>
              </w:tabs>
              <w:autoSpaceDE w:val="0"/>
              <w:autoSpaceDN w:val="0"/>
              <w:adjustRightInd w:val="0"/>
              <w:spacing w:before="120" w:after="120"/>
              <w:jc w:val="right"/>
              <w:rPr>
                <w:rFonts w:ascii="Tahoma" w:hAnsi="Tahoma" w:cs="Tahoma"/>
              </w:rPr>
            </w:pPr>
            <w:bookmarkStart w:id="2" w:name="_Hlk117778401"/>
            <w:r w:rsidRPr="00D44CEB">
              <w:rPr>
                <w:rFonts w:ascii="Tahoma" w:hAnsi="Tahoma" w:cs="Tahoma"/>
              </w:rPr>
              <w:t>E</w:t>
            </w:r>
            <w:r w:rsidR="00711979" w:rsidRPr="00D44CEB">
              <w:rPr>
                <w:rFonts w:ascii="Tahoma" w:hAnsi="Tahoma" w:cs="Tahoma"/>
              </w:rPr>
              <w:t xml:space="preserve">nter </w:t>
            </w:r>
            <w:r w:rsidR="00711979" w:rsidRPr="00D44CEB">
              <w:rPr>
                <w:rFonts w:ascii="Tahoma" w:hAnsi="Tahoma" w:cs="Tahoma"/>
                <w:b/>
                <w:bCs/>
              </w:rPr>
              <w:t>Yes</w:t>
            </w:r>
            <w:r w:rsidR="0017750B" w:rsidRPr="00D44CEB">
              <w:rPr>
                <w:rFonts w:ascii="Tahoma" w:hAnsi="Tahoma" w:cs="Tahoma"/>
                <w:b/>
                <w:bCs/>
              </w:rPr>
              <w:t xml:space="preserve"> </w:t>
            </w:r>
            <w:r w:rsidR="00711979" w:rsidRPr="00D44CEB">
              <w:rPr>
                <w:rFonts w:ascii="Tahoma" w:hAnsi="Tahoma" w:cs="Tahoma"/>
              </w:rPr>
              <w:t xml:space="preserve">in </w:t>
            </w:r>
            <w:r w:rsidR="00711979" w:rsidRPr="00BC7491">
              <w:rPr>
                <w:rFonts w:ascii="Tahoma" w:hAnsi="Tahoma" w:cs="Tahoma"/>
              </w:rPr>
              <w:t xml:space="preserve">the </w:t>
            </w:r>
            <w:r w:rsidRPr="00BC7491">
              <w:rPr>
                <w:rFonts w:ascii="Tahoma" w:hAnsi="Tahoma" w:cs="Tahoma"/>
                <w:b/>
                <w:bCs/>
              </w:rPr>
              <w:t>Response</w:t>
            </w:r>
            <w:r w:rsidRPr="00BC7491">
              <w:rPr>
                <w:rFonts w:ascii="Tahoma" w:hAnsi="Tahoma" w:cs="Tahoma"/>
              </w:rPr>
              <w:t xml:space="preserve"> </w:t>
            </w:r>
            <w:r w:rsidR="00711979" w:rsidRPr="00BC7491">
              <w:rPr>
                <w:rFonts w:ascii="Tahoma" w:hAnsi="Tahoma" w:cs="Tahoma"/>
              </w:rPr>
              <w:t xml:space="preserve">box to confirm the </w:t>
            </w:r>
            <w:r w:rsidR="00547271" w:rsidRPr="00BC7491">
              <w:rPr>
                <w:rFonts w:ascii="Tahoma" w:hAnsi="Tahoma" w:cs="Tahoma"/>
              </w:rPr>
              <w:t xml:space="preserve">regulated IPS </w:t>
            </w:r>
            <w:r w:rsidR="00711979" w:rsidRPr="00BC7491">
              <w:rPr>
                <w:rFonts w:ascii="Tahoma" w:hAnsi="Tahoma" w:cs="Tahoma"/>
              </w:rPr>
              <w:t xml:space="preserve">(numbered 1 to </w:t>
            </w:r>
            <w:r w:rsidR="00217894" w:rsidRPr="00BC7491">
              <w:rPr>
                <w:rFonts w:ascii="Tahoma" w:hAnsi="Tahoma" w:cs="Tahoma"/>
              </w:rPr>
              <w:t>5</w:t>
            </w:r>
            <w:r w:rsidR="00711979" w:rsidRPr="00BC7491">
              <w:rPr>
                <w:rFonts w:ascii="Tahoma" w:hAnsi="Tahoma" w:cs="Tahoma"/>
              </w:rPr>
              <w:t xml:space="preserve">) that </w:t>
            </w:r>
            <w:r w:rsidR="00217894" w:rsidRPr="00BC7491">
              <w:rPr>
                <w:rFonts w:ascii="Tahoma" w:hAnsi="Tahoma" w:cs="Tahoma"/>
              </w:rPr>
              <w:t xml:space="preserve">were </w:t>
            </w:r>
            <w:r w:rsidR="009E21D3">
              <w:rPr>
                <w:rFonts w:ascii="Tahoma" w:hAnsi="Tahoma" w:cs="Tahoma"/>
              </w:rPr>
              <w:t>managed</w:t>
            </w:r>
            <w:r w:rsidR="00652494" w:rsidRPr="00BC7491">
              <w:rPr>
                <w:rFonts w:ascii="Tahoma" w:hAnsi="Tahoma" w:cs="Tahoma"/>
              </w:rPr>
              <w:t xml:space="preserve"> </w:t>
            </w:r>
            <w:r w:rsidR="00217894" w:rsidRPr="00BC7491">
              <w:rPr>
                <w:rFonts w:ascii="Tahoma" w:hAnsi="Tahoma" w:cs="Tahoma"/>
              </w:rPr>
              <w:t>on</w:t>
            </w:r>
            <w:r w:rsidR="00711979" w:rsidRPr="00BC7491">
              <w:rPr>
                <w:rFonts w:ascii="Tahoma" w:hAnsi="Tahoma" w:cs="Tahoma"/>
              </w:rPr>
              <w:t xml:space="preserve"> th</w:t>
            </w:r>
            <w:r w:rsidR="00217894" w:rsidRPr="00BC7491">
              <w:rPr>
                <w:rFonts w:ascii="Tahoma" w:hAnsi="Tahoma" w:cs="Tahoma"/>
              </w:rPr>
              <w:t xml:space="preserve">is </w:t>
            </w:r>
            <w:r w:rsidR="00711979" w:rsidRPr="00BC7491">
              <w:rPr>
                <w:rFonts w:ascii="Tahoma" w:hAnsi="Tahoma" w:cs="Tahoma"/>
              </w:rPr>
              <w:t>project by your organisation</w:t>
            </w:r>
            <w:r w:rsidR="002F13C1" w:rsidRPr="00BC7491">
              <w:rPr>
                <w:rFonts w:ascii="Tahoma" w:hAnsi="Tahoma" w:cs="Tahoma"/>
              </w:rPr>
              <w:t>.</w:t>
            </w:r>
            <w:r w:rsidR="00711979" w:rsidRPr="00BC7491">
              <w:rPr>
                <w:rFonts w:ascii="Tahoma" w:hAnsi="Tahoma" w:cs="Tahoma"/>
              </w:rPr>
              <w:t xml:space="preserve"> </w:t>
            </w:r>
          </w:p>
          <w:p w14:paraId="7C2DCC48" w14:textId="77777777" w:rsidR="0028666E" w:rsidRDefault="0028666E" w:rsidP="00C519A8">
            <w:pPr>
              <w:tabs>
                <w:tab w:val="left" w:pos="3402"/>
              </w:tabs>
              <w:autoSpaceDE w:val="0"/>
              <w:autoSpaceDN w:val="0"/>
              <w:adjustRightInd w:val="0"/>
              <w:spacing w:before="120" w:after="120"/>
              <w:rPr>
                <w:rFonts w:ascii="Tahoma" w:hAnsi="Tahoma" w:cs="Tahoma"/>
                <w:sz w:val="20"/>
                <w:szCs w:val="20"/>
              </w:rPr>
            </w:pPr>
          </w:p>
          <w:p w14:paraId="0D1EFAEF" w14:textId="161FD634" w:rsidR="00643D3F" w:rsidRDefault="00643D3F" w:rsidP="00AA34E8">
            <w:pPr>
              <w:tabs>
                <w:tab w:val="left" w:pos="3402"/>
              </w:tabs>
              <w:autoSpaceDE w:val="0"/>
              <w:autoSpaceDN w:val="0"/>
              <w:adjustRightInd w:val="0"/>
              <w:spacing w:before="120" w:after="120"/>
              <w:jc w:val="right"/>
              <w:rPr>
                <w:rFonts w:ascii="Tahoma" w:hAnsi="Tahoma" w:cs="Tahoma"/>
                <w:sz w:val="20"/>
                <w:szCs w:val="20"/>
              </w:rPr>
            </w:pPr>
            <w:r w:rsidRPr="00BC7491">
              <w:rPr>
                <w:rFonts w:ascii="Tahoma" w:hAnsi="Tahoma" w:cs="Tahoma"/>
                <w:sz w:val="20"/>
                <w:szCs w:val="20"/>
              </w:rPr>
              <w:t xml:space="preserve">Your organisation </w:t>
            </w:r>
            <w:r w:rsidRPr="00BC7491">
              <w:rPr>
                <w:rFonts w:ascii="Tahoma" w:hAnsi="Tahoma" w:cs="Tahoma"/>
                <w:b/>
                <w:bCs/>
                <w:sz w:val="20"/>
                <w:szCs w:val="20"/>
              </w:rPr>
              <w:t xml:space="preserve">must </w:t>
            </w:r>
            <w:r w:rsidRPr="00BC7491">
              <w:rPr>
                <w:rFonts w:ascii="Tahoma" w:hAnsi="Tahoma" w:cs="Tahoma"/>
                <w:sz w:val="20"/>
                <w:szCs w:val="20"/>
              </w:rPr>
              <w:t xml:space="preserve">have </w:t>
            </w:r>
            <w:r w:rsidR="0061439B">
              <w:rPr>
                <w:rFonts w:ascii="Tahoma" w:hAnsi="Tahoma" w:cs="Tahoma"/>
                <w:sz w:val="20"/>
                <w:szCs w:val="20"/>
              </w:rPr>
              <w:t>managed</w:t>
            </w:r>
            <w:r w:rsidR="00652494" w:rsidRPr="00BC7491">
              <w:rPr>
                <w:rFonts w:ascii="Tahoma" w:hAnsi="Tahoma" w:cs="Tahoma"/>
                <w:sz w:val="20"/>
                <w:szCs w:val="20"/>
              </w:rPr>
              <w:t xml:space="preserve"> </w:t>
            </w:r>
            <w:r w:rsidR="00A21489" w:rsidRPr="00BC7491">
              <w:rPr>
                <w:rFonts w:ascii="Tahoma" w:hAnsi="Tahoma" w:cs="Tahoma"/>
                <w:sz w:val="20"/>
                <w:szCs w:val="20"/>
              </w:rPr>
              <w:t xml:space="preserve">at least </w:t>
            </w:r>
            <w:r w:rsidR="007030F2" w:rsidRPr="00BC7491">
              <w:rPr>
                <w:rFonts w:ascii="Tahoma" w:hAnsi="Tahoma" w:cs="Tahoma"/>
                <w:b/>
                <w:bCs/>
                <w:sz w:val="20"/>
                <w:szCs w:val="20"/>
              </w:rPr>
              <w:t>one</w:t>
            </w:r>
            <w:r w:rsidR="007030F2" w:rsidRPr="00BC7491">
              <w:rPr>
                <w:rFonts w:ascii="Tahoma" w:hAnsi="Tahoma" w:cs="Tahoma"/>
                <w:sz w:val="20"/>
                <w:szCs w:val="20"/>
              </w:rPr>
              <w:t xml:space="preserve"> of the listed </w:t>
            </w:r>
            <w:r w:rsidR="005D7200" w:rsidRPr="00BC7491">
              <w:rPr>
                <w:rFonts w:ascii="Tahoma" w:hAnsi="Tahoma" w:cs="Tahoma"/>
                <w:sz w:val="20"/>
                <w:szCs w:val="20"/>
              </w:rPr>
              <w:t>regulated IPS</w:t>
            </w:r>
            <w:r w:rsidRPr="00BC7491">
              <w:rPr>
                <w:rFonts w:ascii="Tahoma" w:hAnsi="Tahoma" w:cs="Tahoma"/>
                <w:sz w:val="20"/>
                <w:szCs w:val="20"/>
              </w:rPr>
              <w:t xml:space="preserve"> (numbered 1 </w:t>
            </w:r>
            <w:r w:rsidRPr="00F563E5">
              <w:rPr>
                <w:rFonts w:ascii="Tahoma" w:hAnsi="Tahoma" w:cs="Tahoma"/>
                <w:sz w:val="20"/>
                <w:szCs w:val="20"/>
              </w:rPr>
              <w:t>to</w:t>
            </w:r>
            <w:r w:rsidR="00217894">
              <w:rPr>
                <w:rFonts w:ascii="Tahoma" w:hAnsi="Tahoma" w:cs="Tahoma"/>
                <w:sz w:val="20"/>
                <w:szCs w:val="20"/>
              </w:rPr>
              <w:t xml:space="preserve"> 5</w:t>
            </w:r>
            <w:r w:rsidRPr="00F563E5">
              <w:rPr>
                <w:rFonts w:ascii="Tahoma" w:hAnsi="Tahoma" w:cs="Tahoma"/>
                <w:sz w:val="20"/>
                <w:szCs w:val="20"/>
              </w:rPr>
              <w:t>).</w:t>
            </w:r>
          </w:p>
          <w:p w14:paraId="41A1B58E" w14:textId="6FA7A2D7" w:rsidR="00711979" w:rsidRPr="007A701C" w:rsidRDefault="00711979" w:rsidP="0021141A">
            <w:pPr>
              <w:tabs>
                <w:tab w:val="left" w:pos="3402"/>
              </w:tabs>
              <w:autoSpaceDE w:val="0"/>
              <w:autoSpaceDN w:val="0"/>
              <w:adjustRightInd w:val="0"/>
              <w:spacing w:before="120" w:after="120"/>
              <w:jc w:val="right"/>
              <w:rPr>
                <w:rFonts w:ascii="Tahoma" w:hAnsi="Tahoma" w:cs="Tahoma"/>
                <w:b/>
                <w:bCs/>
                <w:sz w:val="20"/>
                <w:szCs w:val="20"/>
              </w:rPr>
            </w:pPr>
          </w:p>
        </w:tc>
        <w:tc>
          <w:tcPr>
            <w:tcW w:w="3402" w:type="dxa"/>
            <w:tcBorders>
              <w:top w:val="single" w:sz="12" w:space="0" w:color="auto"/>
              <w:left w:val="single" w:sz="4" w:space="0" w:color="auto"/>
              <w:right w:val="single" w:sz="12" w:space="0" w:color="auto"/>
            </w:tcBorders>
            <w:shd w:val="clear" w:color="auto" w:fill="D9D9D9" w:themeFill="background1" w:themeFillShade="D9"/>
            <w:vAlign w:val="center"/>
          </w:tcPr>
          <w:p w14:paraId="28563679" w14:textId="77777777" w:rsidR="00616F5B" w:rsidRPr="00AD0D0F" w:rsidRDefault="00547271" w:rsidP="00547271">
            <w:pPr>
              <w:pStyle w:val="ListParagraph"/>
              <w:numPr>
                <w:ilvl w:val="0"/>
                <w:numId w:val="29"/>
              </w:numPr>
              <w:rPr>
                <w:rFonts w:ascii="Tahoma" w:hAnsi="Tahoma" w:cs="Tahoma"/>
                <w:bCs/>
                <w:sz w:val="20"/>
                <w:szCs w:val="20"/>
              </w:rPr>
            </w:pPr>
            <w:r w:rsidRPr="00AD0D0F">
              <w:rPr>
                <w:rFonts w:ascii="Tahoma" w:hAnsi="Tahoma" w:cs="Tahoma"/>
                <w:bCs/>
                <w:sz w:val="20"/>
                <w:szCs w:val="20"/>
              </w:rPr>
              <w:t xml:space="preserve">Japanese Knotweed </w:t>
            </w:r>
          </w:p>
          <w:p w14:paraId="626F0853" w14:textId="4FB9DCBE" w:rsidR="00711979" w:rsidRPr="00AD0D0F" w:rsidRDefault="00547271" w:rsidP="00616F5B">
            <w:pPr>
              <w:ind w:left="360"/>
              <w:rPr>
                <w:rFonts w:ascii="Tahoma" w:hAnsi="Tahoma" w:cs="Tahoma"/>
                <w:bCs/>
                <w:sz w:val="20"/>
                <w:szCs w:val="20"/>
              </w:rPr>
            </w:pPr>
            <w:r w:rsidRPr="00AD0D0F">
              <w:rPr>
                <w:rFonts w:ascii="Tahoma" w:hAnsi="Tahoma" w:cs="Tahoma"/>
                <w:bCs/>
                <w:sz w:val="20"/>
                <w:szCs w:val="20"/>
              </w:rPr>
              <w:t>(</w:t>
            </w:r>
            <w:proofErr w:type="spellStart"/>
            <w:r w:rsidRPr="00361D3B">
              <w:rPr>
                <w:rFonts w:ascii="Tahoma" w:hAnsi="Tahoma" w:cs="Tahoma"/>
                <w:bCs/>
                <w:i/>
                <w:iCs/>
                <w:sz w:val="20"/>
                <w:szCs w:val="20"/>
              </w:rPr>
              <w:t>Fallopia</w:t>
            </w:r>
            <w:proofErr w:type="spellEnd"/>
            <w:r w:rsidRPr="00361D3B">
              <w:rPr>
                <w:rFonts w:ascii="Tahoma" w:hAnsi="Tahoma" w:cs="Tahoma"/>
                <w:bCs/>
                <w:i/>
                <w:iCs/>
                <w:sz w:val="20"/>
                <w:szCs w:val="20"/>
              </w:rPr>
              <w:t xml:space="preserve"> japonica</w:t>
            </w:r>
            <w:r w:rsidRPr="00AD0D0F">
              <w:rPr>
                <w:rFonts w:ascii="Tahoma" w:hAnsi="Tahoma" w:cs="Tahoma"/>
                <w:bCs/>
                <w:sz w:val="20"/>
                <w:szCs w:val="20"/>
              </w:rPr>
              <w:t>)</w:t>
            </w:r>
          </w:p>
        </w:tc>
        <w:tc>
          <w:tcPr>
            <w:tcW w:w="1418" w:type="dxa"/>
            <w:tcBorders>
              <w:top w:val="single" w:sz="12" w:space="0" w:color="auto"/>
              <w:left w:val="single" w:sz="12" w:space="0" w:color="auto"/>
              <w:right w:val="single" w:sz="12" w:space="0" w:color="auto"/>
            </w:tcBorders>
            <w:shd w:val="clear" w:color="auto" w:fill="auto"/>
            <w:vAlign w:val="center"/>
          </w:tcPr>
          <w:p w14:paraId="73BEE844" w14:textId="0EADC252" w:rsidR="00711979" w:rsidRPr="00C43D90" w:rsidRDefault="00711979" w:rsidP="00B143EE">
            <w:pPr>
              <w:spacing w:before="40" w:after="40"/>
              <w:jc w:val="center"/>
              <w:rPr>
                <w:rFonts w:ascii="Tahoma" w:hAnsi="Tahoma" w:cs="Tahoma"/>
                <w:bCs/>
              </w:rPr>
            </w:pPr>
          </w:p>
        </w:tc>
      </w:tr>
      <w:tr w:rsidR="00D44CEB" w:rsidRPr="007A701C" w14:paraId="2E8E60D5" w14:textId="77777777" w:rsidTr="00564B92">
        <w:trPr>
          <w:trHeight w:hRule="exact" w:val="624"/>
          <w:jc w:val="center"/>
        </w:trPr>
        <w:tc>
          <w:tcPr>
            <w:tcW w:w="4663" w:type="dxa"/>
            <w:vMerge/>
            <w:tcBorders>
              <w:left w:val="single" w:sz="12" w:space="0" w:color="auto"/>
              <w:right w:val="single" w:sz="4" w:space="0" w:color="auto"/>
            </w:tcBorders>
            <w:shd w:val="clear" w:color="auto" w:fill="D9D9D9" w:themeFill="background1" w:themeFillShade="D9"/>
            <w:vAlign w:val="center"/>
          </w:tcPr>
          <w:p w14:paraId="4F8157DF"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2709BDA4" w14:textId="77777777" w:rsidR="00616F5B" w:rsidRPr="00AD0D0F" w:rsidRDefault="00547271" w:rsidP="00A3774B">
            <w:pPr>
              <w:pStyle w:val="ListParagraph"/>
              <w:numPr>
                <w:ilvl w:val="0"/>
                <w:numId w:val="29"/>
              </w:numPr>
              <w:rPr>
                <w:rFonts w:ascii="Tahoma" w:hAnsi="Tahoma" w:cs="Tahoma"/>
                <w:sz w:val="20"/>
                <w:szCs w:val="20"/>
              </w:rPr>
            </w:pPr>
            <w:r w:rsidRPr="00AD0D0F">
              <w:rPr>
                <w:rFonts w:ascii="Tahoma" w:hAnsi="Tahoma" w:cs="Tahoma"/>
                <w:sz w:val="20"/>
                <w:szCs w:val="20"/>
              </w:rPr>
              <w:t xml:space="preserve">Giant Hogweed </w:t>
            </w:r>
          </w:p>
          <w:p w14:paraId="57E559F1" w14:textId="476763D4" w:rsidR="00440BCE" w:rsidRPr="00AD0D0F" w:rsidRDefault="00616F5B" w:rsidP="00361D3B">
            <w:pPr>
              <w:ind w:left="360"/>
              <w:rPr>
                <w:rFonts w:ascii="Tahoma" w:hAnsi="Tahoma" w:cs="Tahoma"/>
                <w:sz w:val="20"/>
                <w:szCs w:val="20"/>
              </w:rPr>
            </w:pPr>
            <w:r w:rsidRPr="00AD0D0F">
              <w:rPr>
                <w:rFonts w:ascii="Tahoma" w:hAnsi="Tahoma" w:cs="Tahoma"/>
                <w:sz w:val="20"/>
                <w:szCs w:val="20"/>
              </w:rPr>
              <w:t xml:space="preserve"> </w:t>
            </w:r>
            <w:r w:rsidR="00547271" w:rsidRPr="00AD0D0F">
              <w:rPr>
                <w:rFonts w:ascii="Tahoma" w:hAnsi="Tahoma" w:cs="Tahoma"/>
                <w:sz w:val="20"/>
                <w:szCs w:val="20"/>
              </w:rPr>
              <w:t>(</w:t>
            </w:r>
            <w:r w:rsidR="00547271" w:rsidRPr="00AD0D0F">
              <w:rPr>
                <w:rFonts w:ascii="Tahoma" w:hAnsi="Tahoma" w:cs="Tahoma"/>
                <w:i/>
                <w:iCs/>
                <w:sz w:val="20"/>
                <w:szCs w:val="20"/>
              </w:rPr>
              <w:t xml:space="preserve">Heracleum </w:t>
            </w:r>
            <w:proofErr w:type="spellStart"/>
            <w:r w:rsidR="00547271" w:rsidRPr="00AD0D0F">
              <w:rPr>
                <w:rFonts w:ascii="Tahoma" w:hAnsi="Tahoma" w:cs="Tahoma"/>
                <w:i/>
                <w:iCs/>
                <w:sz w:val="20"/>
                <w:szCs w:val="20"/>
              </w:rPr>
              <w:t>mantegazzianum</w:t>
            </w:r>
            <w:proofErr w:type="spellEnd"/>
            <w:r w:rsidRPr="00AD0D0F">
              <w:rPr>
                <w:rFonts w:ascii="Tahoma" w:hAnsi="Tahoma" w:cs="Tahoma"/>
                <w:i/>
                <w:iCs/>
                <w:sz w:val="20"/>
                <w:szCs w:val="20"/>
              </w:rPr>
              <w:t>)</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014F1D6" w14:textId="033ABD96" w:rsidR="00440BCE" w:rsidRPr="00C43D90" w:rsidRDefault="00440BCE" w:rsidP="00B143EE">
            <w:pPr>
              <w:spacing w:before="40" w:after="40"/>
              <w:jc w:val="center"/>
              <w:rPr>
                <w:rFonts w:ascii="Tahoma" w:hAnsi="Tahoma" w:cs="Tahoma"/>
                <w:bCs/>
              </w:rPr>
            </w:pPr>
          </w:p>
        </w:tc>
      </w:tr>
      <w:bookmarkEnd w:id="2"/>
      <w:tr w:rsidR="00D44CEB" w:rsidRPr="007A701C" w14:paraId="3B74299B" w14:textId="77777777" w:rsidTr="00564B92">
        <w:trPr>
          <w:trHeight w:hRule="exact" w:val="624"/>
          <w:jc w:val="center"/>
        </w:trPr>
        <w:tc>
          <w:tcPr>
            <w:tcW w:w="4663" w:type="dxa"/>
            <w:vMerge/>
            <w:tcBorders>
              <w:left w:val="single" w:sz="12" w:space="0" w:color="auto"/>
              <w:right w:val="single" w:sz="4" w:space="0" w:color="auto"/>
            </w:tcBorders>
            <w:shd w:val="clear" w:color="auto" w:fill="D9D9D9" w:themeFill="background1" w:themeFillShade="D9"/>
            <w:vAlign w:val="center"/>
          </w:tcPr>
          <w:p w14:paraId="5679AE3B"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tcPr>
          <w:p w14:paraId="55781321" w14:textId="77777777" w:rsidR="00616F5B" w:rsidRPr="00B20E22" w:rsidRDefault="00547271" w:rsidP="00B20E22">
            <w:pPr>
              <w:pStyle w:val="ListParagraph"/>
              <w:numPr>
                <w:ilvl w:val="0"/>
                <w:numId w:val="29"/>
              </w:numPr>
              <w:rPr>
                <w:rFonts w:ascii="Tahoma" w:hAnsi="Tahoma" w:cs="Tahoma"/>
                <w:sz w:val="20"/>
                <w:szCs w:val="20"/>
              </w:rPr>
            </w:pPr>
            <w:r w:rsidRPr="00AD0D0F">
              <w:rPr>
                <w:rFonts w:ascii="Tahoma" w:hAnsi="Tahoma" w:cs="Tahoma"/>
                <w:sz w:val="20"/>
                <w:szCs w:val="20"/>
              </w:rPr>
              <w:t xml:space="preserve">Giant-rhubarb </w:t>
            </w:r>
          </w:p>
          <w:p w14:paraId="5EBA74E9" w14:textId="77777777" w:rsidR="00440BCE" w:rsidRPr="00B20E22" w:rsidRDefault="00547271" w:rsidP="00B20E22">
            <w:pPr>
              <w:pStyle w:val="ListParagraph"/>
              <w:ind w:left="360"/>
              <w:rPr>
                <w:rFonts w:ascii="Tahoma" w:hAnsi="Tahoma" w:cs="Tahoma"/>
                <w:i/>
                <w:iCs/>
                <w:sz w:val="20"/>
                <w:szCs w:val="20"/>
              </w:rPr>
            </w:pPr>
            <w:r w:rsidRPr="00B20E22">
              <w:rPr>
                <w:rFonts w:ascii="Tahoma" w:hAnsi="Tahoma" w:cs="Tahoma"/>
                <w:i/>
                <w:iCs/>
                <w:sz w:val="20"/>
                <w:szCs w:val="20"/>
              </w:rPr>
              <w:t>(</w:t>
            </w:r>
            <w:proofErr w:type="spellStart"/>
            <w:r w:rsidRPr="00B20E22">
              <w:rPr>
                <w:rFonts w:ascii="Tahoma" w:hAnsi="Tahoma" w:cs="Tahoma"/>
                <w:i/>
                <w:iCs/>
                <w:sz w:val="20"/>
                <w:szCs w:val="20"/>
              </w:rPr>
              <w:t>Gunnera</w:t>
            </w:r>
            <w:proofErr w:type="spellEnd"/>
            <w:r w:rsidRPr="00B20E22">
              <w:rPr>
                <w:rFonts w:ascii="Tahoma" w:hAnsi="Tahoma" w:cs="Tahoma"/>
                <w:i/>
                <w:iCs/>
                <w:sz w:val="20"/>
                <w:szCs w:val="20"/>
              </w:rPr>
              <w:t xml:space="preserve"> tinctoria) </w:t>
            </w:r>
          </w:p>
          <w:p w14:paraId="7E4BDBC2" w14:textId="2E250EED" w:rsidR="00B20E22" w:rsidRPr="00AD0D0F" w:rsidRDefault="00B20E22" w:rsidP="00616F5B">
            <w:pPr>
              <w:pStyle w:val="ListParagraph"/>
              <w:spacing w:before="120" w:after="120"/>
              <w:ind w:left="360"/>
              <w:rPr>
                <w:rFonts w:ascii="Tahoma" w:hAnsi="Tahoma" w:cs="Tahoma"/>
                <w:bCs/>
                <w:sz w:val="20"/>
                <w:szCs w:val="20"/>
              </w:rPr>
            </w:pP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51E0360" w14:textId="0618BE5E" w:rsidR="00440BCE" w:rsidRPr="00C43D90" w:rsidRDefault="00440BCE" w:rsidP="00B143EE">
            <w:pPr>
              <w:spacing w:before="40" w:after="40"/>
              <w:jc w:val="center"/>
              <w:rPr>
                <w:rFonts w:ascii="Tahoma" w:hAnsi="Tahoma" w:cs="Tahoma"/>
                <w:bCs/>
              </w:rPr>
            </w:pPr>
          </w:p>
        </w:tc>
      </w:tr>
      <w:tr w:rsidR="00D44CEB" w:rsidRPr="007A701C" w14:paraId="30B161E5" w14:textId="77777777" w:rsidTr="00564B92">
        <w:trPr>
          <w:trHeight w:hRule="exact" w:val="624"/>
          <w:jc w:val="center"/>
        </w:trPr>
        <w:tc>
          <w:tcPr>
            <w:tcW w:w="4663" w:type="dxa"/>
            <w:vMerge/>
            <w:tcBorders>
              <w:left w:val="single" w:sz="12" w:space="0" w:color="auto"/>
              <w:right w:val="single" w:sz="4" w:space="0" w:color="auto"/>
            </w:tcBorders>
            <w:shd w:val="clear" w:color="auto" w:fill="D9D9D9" w:themeFill="background1" w:themeFillShade="D9"/>
            <w:vAlign w:val="center"/>
          </w:tcPr>
          <w:p w14:paraId="3726C44C"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B2DE7E4" w14:textId="4518468F" w:rsidR="00440BCE" w:rsidRPr="00B20E22" w:rsidRDefault="00547271" w:rsidP="00B20E22">
            <w:pPr>
              <w:pStyle w:val="ListParagraph"/>
              <w:numPr>
                <w:ilvl w:val="0"/>
                <w:numId w:val="29"/>
              </w:numPr>
              <w:rPr>
                <w:rFonts w:ascii="Tahoma" w:hAnsi="Tahoma" w:cs="Tahoma"/>
                <w:bCs/>
                <w:sz w:val="20"/>
                <w:szCs w:val="20"/>
              </w:rPr>
            </w:pPr>
            <w:r w:rsidRPr="00B20E22">
              <w:rPr>
                <w:rFonts w:ascii="Tahoma" w:hAnsi="Tahoma" w:cs="Tahoma"/>
                <w:bCs/>
                <w:sz w:val="20"/>
                <w:szCs w:val="20"/>
              </w:rPr>
              <w:t>Rhododendron (</w:t>
            </w:r>
            <w:r w:rsidRPr="00B20E22">
              <w:rPr>
                <w:rFonts w:ascii="Tahoma" w:hAnsi="Tahoma" w:cs="Tahoma"/>
                <w:bCs/>
                <w:i/>
                <w:iCs/>
                <w:sz w:val="20"/>
                <w:szCs w:val="20"/>
              </w:rPr>
              <w:t xml:space="preserve">Rhododendron </w:t>
            </w:r>
            <w:proofErr w:type="spellStart"/>
            <w:r w:rsidRPr="00B20E22">
              <w:rPr>
                <w:rFonts w:ascii="Tahoma" w:hAnsi="Tahoma" w:cs="Tahoma"/>
                <w:bCs/>
                <w:i/>
                <w:iCs/>
                <w:sz w:val="20"/>
                <w:szCs w:val="20"/>
              </w:rPr>
              <w:t>ponticum</w:t>
            </w:r>
            <w:proofErr w:type="spellEnd"/>
            <w:r w:rsidR="00616F5B" w:rsidRPr="00B20E22">
              <w:rPr>
                <w:rFonts w:ascii="Tahoma" w:hAnsi="Tahoma" w:cs="Tahoma"/>
                <w:bCs/>
                <w:sz w:val="20"/>
                <w:szCs w:val="20"/>
              </w:rPr>
              <w:t>)</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65455A98" w14:textId="12B80104" w:rsidR="00440BCE" w:rsidRPr="00C43D90" w:rsidRDefault="00440BCE" w:rsidP="00B143EE">
            <w:pPr>
              <w:spacing w:before="40" w:after="40"/>
              <w:jc w:val="center"/>
              <w:rPr>
                <w:rFonts w:ascii="Tahoma" w:hAnsi="Tahoma" w:cs="Tahoma"/>
                <w:bCs/>
              </w:rPr>
            </w:pPr>
          </w:p>
        </w:tc>
      </w:tr>
      <w:tr w:rsidR="00D44CEB" w:rsidRPr="007A701C" w14:paraId="6CCE9D5D" w14:textId="77777777" w:rsidTr="00564B92">
        <w:trPr>
          <w:trHeight w:hRule="exact" w:val="624"/>
          <w:jc w:val="center"/>
        </w:trPr>
        <w:tc>
          <w:tcPr>
            <w:tcW w:w="4663"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08EA9B0B"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1C2C1B15" w14:textId="2404F57A" w:rsidR="00440BCE" w:rsidRPr="00AD0D0F" w:rsidRDefault="00547271" w:rsidP="00B20E22">
            <w:pPr>
              <w:pStyle w:val="ListParagraph"/>
              <w:numPr>
                <w:ilvl w:val="0"/>
                <w:numId w:val="29"/>
              </w:numPr>
              <w:rPr>
                <w:rFonts w:ascii="Tahoma" w:hAnsi="Tahoma" w:cs="Tahoma"/>
                <w:bCs/>
                <w:sz w:val="20"/>
                <w:szCs w:val="20"/>
              </w:rPr>
            </w:pPr>
            <w:r w:rsidRPr="00AD0D0F">
              <w:rPr>
                <w:rFonts w:ascii="Tahoma" w:hAnsi="Tahoma" w:cs="Tahoma"/>
                <w:bCs/>
                <w:sz w:val="20"/>
                <w:szCs w:val="20"/>
              </w:rPr>
              <w:t>Other regulated IPS</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2B4ABA02" w14:textId="0554AAE1" w:rsidR="00440BCE" w:rsidRPr="00C43D90" w:rsidRDefault="00440BCE" w:rsidP="00B143EE">
            <w:pPr>
              <w:spacing w:before="40" w:after="40"/>
              <w:jc w:val="center"/>
              <w:rPr>
                <w:rFonts w:ascii="Tahoma" w:hAnsi="Tahoma" w:cs="Tahoma"/>
                <w:bCs/>
              </w:rPr>
            </w:pPr>
          </w:p>
        </w:tc>
      </w:tr>
      <w:tr w:rsidR="00052AE7" w:rsidRPr="007A701C" w14:paraId="203C5D83" w14:textId="77777777" w:rsidTr="00B20E22">
        <w:trPr>
          <w:trHeight w:val="1117"/>
          <w:jc w:val="center"/>
        </w:trPr>
        <w:tc>
          <w:tcPr>
            <w:tcW w:w="4663" w:type="dxa"/>
            <w:tcBorders>
              <w:left w:val="single" w:sz="12" w:space="0" w:color="auto"/>
              <w:bottom w:val="single" w:sz="12" w:space="0" w:color="auto"/>
              <w:right w:val="single" w:sz="4" w:space="0" w:color="auto"/>
            </w:tcBorders>
            <w:shd w:val="clear" w:color="auto" w:fill="D9D9D9" w:themeFill="background1" w:themeFillShade="D9"/>
            <w:vAlign w:val="center"/>
          </w:tcPr>
          <w:p w14:paraId="42345FC8" w14:textId="64923F04" w:rsidR="005D7200" w:rsidRDefault="00052AE7" w:rsidP="00B20E22">
            <w:pPr>
              <w:tabs>
                <w:tab w:val="left" w:pos="3402"/>
              </w:tabs>
              <w:autoSpaceDE w:val="0"/>
              <w:autoSpaceDN w:val="0"/>
              <w:adjustRightInd w:val="0"/>
              <w:jc w:val="right"/>
              <w:rPr>
                <w:rFonts w:ascii="Tahoma" w:hAnsi="Tahoma" w:cs="Tahoma"/>
                <w:sz w:val="20"/>
                <w:szCs w:val="20"/>
              </w:rPr>
            </w:pPr>
            <w:r w:rsidRPr="0021141A">
              <w:rPr>
                <w:rFonts w:ascii="Tahoma" w:hAnsi="Tahoma" w:cs="Tahoma"/>
                <w:sz w:val="20"/>
                <w:szCs w:val="20"/>
              </w:rPr>
              <w:t xml:space="preserve">If you ticked </w:t>
            </w:r>
            <w:r w:rsidRPr="0021141A">
              <w:rPr>
                <w:rFonts w:ascii="Tahoma" w:hAnsi="Tahoma" w:cs="Tahoma"/>
                <w:i/>
                <w:iCs/>
                <w:sz w:val="20"/>
                <w:szCs w:val="20"/>
              </w:rPr>
              <w:t>'Other regulated IPS</w:t>
            </w:r>
            <w:r w:rsidRPr="0021141A">
              <w:rPr>
                <w:rFonts w:ascii="Tahoma" w:hAnsi="Tahoma" w:cs="Tahoma"/>
                <w:sz w:val="20"/>
                <w:szCs w:val="20"/>
              </w:rPr>
              <w:t>' above, please identify the regulated IPS and the legislation that regulates it</w:t>
            </w:r>
            <w:r w:rsidR="00AD48B8">
              <w:rPr>
                <w:rFonts w:ascii="Tahoma" w:hAnsi="Tahoma" w:cs="Tahoma"/>
                <w:sz w:val="20"/>
                <w:szCs w:val="20"/>
              </w:rPr>
              <w:t>.</w:t>
            </w:r>
          </w:p>
          <w:p w14:paraId="4A12930E" w14:textId="0529AE72" w:rsidR="00A004DF" w:rsidRPr="007A701C" w:rsidRDefault="00A004DF" w:rsidP="00A004DF">
            <w:pPr>
              <w:tabs>
                <w:tab w:val="left" w:pos="3402"/>
              </w:tabs>
              <w:autoSpaceDE w:val="0"/>
              <w:autoSpaceDN w:val="0"/>
              <w:adjustRightInd w:val="0"/>
              <w:jc w:val="right"/>
              <w:rPr>
                <w:rFonts w:ascii="Tahoma" w:hAnsi="Tahoma" w:cs="Tahoma"/>
                <w:b/>
                <w:bCs/>
                <w:sz w:val="20"/>
                <w:szCs w:val="20"/>
              </w:rPr>
            </w:pPr>
            <w:r w:rsidRPr="00A004DF">
              <w:rPr>
                <w:rFonts w:ascii="Tahoma" w:hAnsi="Tahoma" w:cs="Tahoma"/>
                <w:sz w:val="20"/>
                <w:szCs w:val="20"/>
              </w:rPr>
              <w:t xml:space="preserve">If not applicable, enter </w:t>
            </w:r>
            <w:r w:rsidRPr="00A004DF">
              <w:rPr>
                <w:rFonts w:ascii="Tahoma" w:hAnsi="Tahoma" w:cs="Tahoma"/>
                <w:i/>
                <w:iCs/>
                <w:sz w:val="20"/>
                <w:szCs w:val="20"/>
              </w:rPr>
              <w:t>'N/A'</w:t>
            </w:r>
            <w:r w:rsidRPr="00A004DF">
              <w:rPr>
                <w:rFonts w:ascii="Tahoma" w:hAnsi="Tahoma" w:cs="Tahoma"/>
                <w:sz w:val="20"/>
                <w:szCs w:val="20"/>
              </w:rPr>
              <w:t>.</w:t>
            </w:r>
          </w:p>
        </w:tc>
        <w:tc>
          <w:tcPr>
            <w:tcW w:w="4820"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46F9CD53" w14:textId="77777777" w:rsidR="00C43D90" w:rsidRPr="00C43D90" w:rsidRDefault="00C43D90" w:rsidP="00C43D90">
            <w:pPr>
              <w:spacing w:before="40" w:after="40"/>
              <w:rPr>
                <w:rFonts w:ascii="Tahoma" w:hAnsi="Tahoma" w:cs="Tahoma"/>
                <w:bCs/>
              </w:rPr>
            </w:pPr>
          </w:p>
          <w:p w14:paraId="6D2F5AEC" w14:textId="77777777" w:rsidR="00052AE7" w:rsidRPr="00C43D90" w:rsidRDefault="00052AE7" w:rsidP="00C43D90">
            <w:pPr>
              <w:spacing w:before="40" w:after="40"/>
              <w:rPr>
                <w:rFonts w:ascii="Tahoma" w:hAnsi="Tahoma" w:cs="Tahoma"/>
                <w:bCs/>
              </w:rPr>
            </w:pPr>
          </w:p>
          <w:p w14:paraId="318A4315" w14:textId="76C9DB19" w:rsidR="00543548" w:rsidRPr="00F563E5" w:rsidRDefault="00543548" w:rsidP="00A3774B">
            <w:pPr>
              <w:rPr>
                <w:rFonts w:ascii="Tahoma" w:hAnsi="Tahoma" w:cs="Tahoma"/>
                <w:b/>
                <w:sz w:val="20"/>
                <w:szCs w:val="20"/>
              </w:rPr>
            </w:pPr>
          </w:p>
        </w:tc>
      </w:tr>
      <w:tr w:rsidR="00052AE7" w:rsidRPr="007A701C" w14:paraId="61381256" w14:textId="77777777" w:rsidTr="00B20E22">
        <w:trPr>
          <w:trHeight w:hRule="exact" w:val="567"/>
          <w:jc w:val="center"/>
        </w:trPr>
        <w:tc>
          <w:tcPr>
            <w:tcW w:w="806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CC612B9" w14:textId="044A3BB6" w:rsidR="00052AE7" w:rsidRPr="007A701C" w:rsidRDefault="00A004DF" w:rsidP="008562D7">
            <w:pPr>
              <w:tabs>
                <w:tab w:val="left" w:pos="3402"/>
              </w:tabs>
              <w:autoSpaceDE w:val="0"/>
              <w:autoSpaceDN w:val="0"/>
              <w:adjustRightInd w:val="0"/>
              <w:spacing w:before="120" w:after="120"/>
              <w:jc w:val="center"/>
            </w:pPr>
            <w:r>
              <w:rPr>
                <w:rFonts w:ascii="Tahoma" w:hAnsi="Tahoma" w:cs="Tahoma"/>
                <w:b/>
                <w:bCs/>
                <w:sz w:val="24"/>
                <w:szCs w:val="24"/>
              </w:rPr>
              <w:lastRenderedPageBreak/>
              <w:t>A</w:t>
            </w:r>
            <w:r w:rsidRPr="00A004DF">
              <w:rPr>
                <w:rFonts w:ascii="Tahoma" w:hAnsi="Tahoma" w:cs="Tahoma"/>
                <w:b/>
                <w:bCs/>
                <w:sz w:val="24"/>
                <w:szCs w:val="24"/>
              </w:rPr>
              <w:t xml:space="preserve">ctivities/roles undertaken/provided on </w:t>
            </w:r>
            <w:r w:rsidR="00052AE7">
              <w:rPr>
                <w:rFonts w:ascii="Tahoma" w:hAnsi="Tahoma" w:cs="Tahoma"/>
                <w:b/>
                <w:bCs/>
                <w:sz w:val="24"/>
                <w:szCs w:val="24"/>
              </w:rPr>
              <w:t xml:space="preserve">this </w:t>
            </w:r>
            <w:r w:rsidR="00052AE7" w:rsidRPr="007A701C">
              <w:rPr>
                <w:rFonts w:ascii="Tahoma" w:hAnsi="Tahoma" w:cs="Tahoma"/>
                <w:b/>
                <w:bCs/>
                <w:sz w:val="24"/>
                <w:szCs w:val="24"/>
              </w:rPr>
              <w:t>Project</w:t>
            </w:r>
          </w:p>
        </w:tc>
        <w:tc>
          <w:tcPr>
            <w:tcW w:w="1418"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5C9290A" w14:textId="77777777" w:rsidR="00052AE7" w:rsidRPr="007A701C" w:rsidRDefault="00052AE7" w:rsidP="008562D7">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052AE7" w:rsidRPr="00F563E5" w14:paraId="7D78C0F9" w14:textId="77777777" w:rsidTr="009011D0">
        <w:trPr>
          <w:trHeight w:hRule="exact" w:val="1021"/>
          <w:jc w:val="center"/>
        </w:trPr>
        <w:tc>
          <w:tcPr>
            <w:tcW w:w="4663" w:type="dxa"/>
            <w:vMerge w:val="restart"/>
            <w:tcBorders>
              <w:top w:val="single" w:sz="12" w:space="0" w:color="auto"/>
              <w:left w:val="single" w:sz="12" w:space="0" w:color="auto"/>
              <w:right w:val="single" w:sz="4" w:space="0" w:color="auto"/>
            </w:tcBorders>
            <w:shd w:val="clear" w:color="auto" w:fill="D9D9D9" w:themeFill="background1" w:themeFillShade="D9"/>
          </w:tcPr>
          <w:p w14:paraId="3F2465CD" w14:textId="1DB4AE01" w:rsidR="00052AE7" w:rsidRPr="00D44CEB" w:rsidRDefault="00052AE7" w:rsidP="008562D7">
            <w:pPr>
              <w:tabs>
                <w:tab w:val="left" w:pos="3402"/>
              </w:tabs>
              <w:autoSpaceDE w:val="0"/>
              <w:autoSpaceDN w:val="0"/>
              <w:adjustRightInd w:val="0"/>
              <w:spacing w:before="120" w:after="120"/>
              <w:jc w:val="right"/>
              <w:rPr>
                <w:rFonts w:ascii="Tahoma" w:hAnsi="Tahoma" w:cs="Tahoma"/>
              </w:rPr>
            </w:pPr>
            <w:r w:rsidRPr="00D44CEB">
              <w:rPr>
                <w:rFonts w:ascii="Tahoma" w:hAnsi="Tahoma" w:cs="Tahoma"/>
              </w:rPr>
              <w:t xml:space="preserve">Enter </w:t>
            </w:r>
            <w:r w:rsidRPr="00D44CEB">
              <w:rPr>
                <w:rFonts w:ascii="Tahoma" w:hAnsi="Tahoma" w:cs="Tahoma"/>
                <w:b/>
                <w:bCs/>
              </w:rPr>
              <w:t xml:space="preserve">Yes </w:t>
            </w:r>
            <w:r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box to confirm </w:t>
            </w:r>
            <w:r w:rsidR="00AE3609">
              <w:rPr>
                <w:rFonts w:ascii="Tahoma" w:hAnsi="Tahoma" w:cs="Tahoma"/>
              </w:rPr>
              <w:t xml:space="preserve">the </w:t>
            </w:r>
            <w:r w:rsidR="0048237A" w:rsidRPr="0048237A">
              <w:rPr>
                <w:rFonts w:ascii="Tahoma" w:hAnsi="Tahoma" w:cs="Tahoma"/>
              </w:rPr>
              <w:t xml:space="preserve">activities/roles </w:t>
            </w:r>
            <w:r w:rsidR="0048237A" w:rsidRPr="00D44CEB">
              <w:rPr>
                <w:rFonts w:ascii="Tahoma" w:hAnsi="Tahoma" w:cs="Tahoma"/>
              </w:rPr>
              <w:t xml:space="preserve">(numbered 1 to </w:t>
            </w:r>
            <w:r w:rsidR="0048237A">
              <w:rPr>
                <w:rFonts w:ascii="Tahoma" w:hAnsi="Tahoma" w:cs="Tahoma"/>
              </w:rPr>
              <w:t>4</w:t>
            </w:r>
            <w:r w:rsidR="0048237A" w:rsidRPr="00D44CEB">
              <w:rPr>
                <w:rFonts w:ascii="Tahoma" w:hAnsi="Tahoma" w:cs="Tahoma"/>
              </w:rPr>
              <w:t xml:space="preserve">) </w:t>
            </w:r>
            <w:r w:rsidR="00AE3609">
              <w:rPr>
                <w:rFonts w:ascii="Tahoma" w:hAnsi="Tahoma" w:cs="Tahoma"/>
              </w:rPr>
              <w:t xml:space="preserve">that </w:t>
            </w:r>
            <w:r w:rsidR="0048237A" w:rsidRPr="0048237A">
              <w:rPr>
                <w:rFonts w:ascii="Tahoma" w:hAnsi="Tahoma" w:cs="Tahoma"/>
              </w:rPr>
              <w:t xml:space="preserve">were undertaken/provided by </w:t>
            </w:r>
            <w:r w:rsidR="0048237A">
              <w:rPr>
                <w:rFonts w:ascii="Tahoma" w:hAnsi="Tahoma" w:cs="Tahoma"/>
              </w:rPr>
              <w:t xml:space="preserve">your </w:t>
            </w:r>
            <w:r w:rsidR="0048237A" w:rsidRPr="0048237A">
              <w:rPr>
                <w:rFonts w:ascii="Tahoma" w:hAnsi="Tahoma" w:cs="Tahoma"/>
              </w:rPr>
              <w:t xml:space="preserve">organisation on this </w:t>
            </w:r>
            <w:r w:rsidR="0048237A">
              <w:rPr>
                <w:rFonts w:ascii="Tahoma" w:hAnsi="Tahoma" w:cs="Tahoma"/>
              </w:rPr>
              <w:t>project</w:t>
            </w:r>
            <w:r w:rsidRPr="00D44CEB">
              <w:rPr>
                <w:rFonts w:ascii="Tahoma" w:hAnsi="Tahoma" w:cs="Tahoma"/>
              </w:rPr>
              <w:t xml:space="preserve">. </w:t>
            </w:r>
          </w:p>
          <w:p w14:paraId="291C192B" w14:textId="77777777" w:rsidR="0028666E" w:rsidRDefault="0028666E" w:rsidP="0031050E">
            <w:pPr>
              <w:tabs>
                <w:tab w:val="left" w:pos="3402"/>
              </w:tabs>
              <w:autoSpaceDE w:val="0"/>
              <w:autoSpaceDN w:val="0"/>
              <w:adjustRightInd w:val="0"/>
              <w:spacing w:before="120" w:after="120"/>
              <w:jc w:val="right"/>
              <w:rPr>
                <w:rFonts w:ascii="Tahoma" w:hAnsi="Tahoma" w:cs="Tahoma"/>
                <w:sz w:val="20"/>
                <w:szCs w:val="20"/>
              </w:rPr>
            </w:pPr>
          </w:p>
          <w:p w14:paraId="759FD3CD" w14:textId="77777777" w:rsidR="00D45D8F" w:rsidRPr="002D2F30" w:rsidRDefault="00D45D8F" w:rsidP="00D45D8F">
            <w:pPr>
              <w:tabs>
                <w:tab w:val="left" w:pos="3402"/>
              </w:tabs>
              <w:autoSpaceDE w:val="0"/>
              <w:autoSpaceDN w:val="0"/>
              <w:adjustRightInd w:val="0"/>
              <w:spacing w:before="120" w:after="120"/>
              <w:jc w:val="right"/>
              <w:rPr>
                <w:rFonts w:ascii="Tahoma" w:hAnsi="Tahoma" w:cs="Tahoma"/>
                <w:sz w:val="20"/>
                <w:szCs w:val="20"/>
              </w:rPr>
            </w:pPr>
            <w:r w:rsidRPr="002D2F30">
              <w:rPr>
                <w:rFonts w:ascii="Tahoma" w:hAnsi="Tahoma" w:cs="Tahoma"/>
                <w:sz w:val="20"/>
                <w:szCs w:val="20"/>
              </w:rPr>
              <w:t xml:space="preserve">Your organisation </w:t>
            </w:r>
            <w:r w:rsidRPr="002D2F30">
              <w:rPr>
                <w:rFonts w:ascii="Tahoma" w:hAnsi="Tahoma" w:cs="Tahoma"/>
                <w:b/>
                <w:bCs/>
                <w:sz w:val="20"/>
                <w:szCs w:val="20"/>
              </w:rPr>
              <w:t xml:space="preserve">must </w:t>
            </w:r>
            <w:r w:rsidRPr="002D2F30">
              <w:rPr>
                <w:rFonts w:ascii="Tahoma" w:hAnsi="Tahoma" w:cs="Tahoma"/>
                <w:sz w:val="20"/>
                <w:szCs w:val="20"/>
              </w:rPr>
              <w:t xml:space="preserve">have undertaken/provided at least </w:t>
            </w:r>
            <w:r w:rsidRPr="002D2F30">
              <w:rPr>
                <w:rFonts w:ascii="Tahoma" w:hAnsi="Tahoma" w:cs="Tahoma"/>
                <w:b/>
                <w:bCs/>
                <w:sz w:val="20"/>
                <w:szCs w:val="20"/>
              </w:rPr>
              <w:t>one</w:t>
            </w:r>
            <w:r w:rsidRPr="002D2F30">
              <w:rPr>
                <w:rFonts w:ascii="Tahoma" w:hAnsi="Tahoma" w:cs="Tahoma"/>
                <w:sz w:val="20"/>
                <w:szCs w:val="20"/>
              </w:rPr>
              <w:t xml:space="preserve"> of the listed activities/roles (numbered 1 to 4).</w:t>
            </w:r>
          </w:p>
          <w:p w14:paraId="27FE3227" w14:textId="77777777" w:rsidR="00AE3609" w:rsidRDefault="00AE3609" w:rsidP="0031050E">
            <w:pPr>
              <w:tabs>
                <w:tab w:val="left" w:pos="3402"/>
              </w:tabs>
              <w:autoSpaceDE w:val="0"/>
              <w:autoSpaceDN w:val="0"/>
              <w:adjustRightInd w:val="0"/>
              <w:spacing w:before="120" w:after="120"/>
              <w:jc w:val="right"/>
              <w:rPr>
                <w:rFonts w:ascii="Tahoma" w:hAnsi="Tahoma" w:cs="Tahoma"/>
                <w:b/>
                <w:bCs/>
                <w:sz w:val="20"/>
                <w:szCs w:val="20"/>
              </w:rPr>
            </w:pPr>
          </w:p>
          <w:p w14:paraId="3DFC1EE1" w14:textId="61201CD0" w:rsidR="00052AE7" w:rsidRDefault="00D45D8F" w:rsidP="0031050E">
            <w:pPr>
              <w:tabs>
                <w:tab w:val="left" w:pos="3402"/>
              </w:tabs>
              <w:autoSpaceDE w:val="0"/>
              <w:autoSpaceDN w:val="0"/>
              <w:adjustRightInd w:val="0"/>
              <w:spacing w:before="120" w:after="120"/>
              <w:jc w:val="right"/>
              <w:rPr>
                <w:rFonts w:ascii="Tahoma" w:hAnsi="Tahoma" w:cs="Tahoma"/>
                <w:sz w:val="20"/>
                <w:szCs w:val="20"/>
              </w:rPr>
            </w:pPr>
            <w:r w:rsidRPr="00D45D8F">
              <w:rPr>
                <w:rFonts w:ascii="Tahoma" w:hAnsi="Tahoma" w:cs="Tahoma"/>
                <w:b/>
                <w:bCs/>
                <w:sz w:val="20"/>
                <w:szCs w:val="20"/>
              </w:rPr>
              <w:t>Note:</w:t>
            </w:r>
            <w:r>
              <w:rPr>
                <w:rFonts w:ascii="Tahoma" w:hAnsi="Tahoma" w:cs="Tahoma"/>
                <w:sz w:val="20"/>
                <w:szCs w:val="20"/>
              </w:rPr>
              <w:t xml:space="preserve"> </w:t>
            </w:r>
            <w:r w:rsidR="0048237A">
              <w:rPr>
                <w:rFonts w:ascii="Tahoma" w:hAnsi="Tahoma" w:cs="Tahoma"/>
                <w:sz w:val="20"/>
                <w:szCs w:val="20"/>
              </w:rPr>
              <w:t>W</w:t>
            </w:r>
            <w:r w:rsidR="0048237A" w:rsidRPr="0048237A">
              <w:rPr>
                <w:rFonts w:ascii="Tahoma" w:hAnsi="Tahoma" w:cs="Tahoma"/>
                <w:sz w:val="20"/>
                <w:szCs w:val="20"/>
              </w:rPr>
              <w:t xml:space="preserve">hile the details provided for the three projects must demonstrate that </w:t>
            </w:r>
            <w:proofErr w:type="gramStart"/>
            <w:r w:rsidR="0048237A" w:rsidRPr="0048237A">
              <w:rPr>
                <w:rFonts w:ascii="Tahoma" w:hAnsi="Tahoma" w:cs="Tahoma"/>
                <w:sz w:val="20"/>
                <w:szCs w:val="20"/>
              </w:rPr>
              <w:t>all of</w:t>
            </w:r>
            <w:proofErr w:type="gramEnd"/>
            <w:r w:rsidR="0048237A" w:rsidRPr="0048237A">
              <w:rPr>
                <w:rFonts w:ascii="Tahoma" w:hAnsi="Tahoma" w:cs="Tahoma"/>
                <w:sz w:val="20"/>
                <w:szCs w:val="20"/>
              </w:rPr>
              <w:t xml:space="preserve"> </w:t>
            </w:r>
            <w:r w:rsidR="0048237A">
              <w:rPr>
                <w:rFonts w:ascii="Tahoma" w:hAnsi="Tahoma" w:cs="Tahoma"/>
                <w:sz w:val="20"/>
                <w:szCs w:val="20"/>
              </w:rPr>
              <w:t xml:space="preserve">these </w:t>
            </w:r>
            <w:r w:rsidR="0048237A" w:rsidRPr="0048237A">
              <w:rPr>
                <w:rFonts w:ascii="Tahoma" w:hAnsi="Tahoma" w:cs="Tahoma"/>
                <w:sz w:val="20"/>
                <w:szCs w:val="20"/>
              </w:rPr>
              <w:t xml:space="preserve">activities/roles </w:t>
            </w:r>
            <w:r w:rsidR="0048237A" w:rsidRPr="00F563E5">
              <w:rPr>
                <w:rFonts w:ascii="Tahoma" w:hAnsi="Tahoma" w:cs="Tahoma"/>
                <w:sz w:val="20"/>
                <w:szCs w:val="20"/>
              </w:rPr>
              <w:t>(numbered 1 to</w:t>
            </w:r>
            <w:r w:rsidR="0048237A">
              <w:rPr>
                <w:rFonts w:ascii="Tahoma" w:hAnsi="Tahoma" w:cs="Tahoma"/>
                <w:sz w:val="20"/>
                <w:szCs w:val="20"/>
              </w:rPr>
              <w:t xml:space="preserve"> </w:t>
            </w:r>
            <w:r w:rsidR="0040086E">
              <w:rPr>
                <w:rFonts w:ascii="Tahoma" w:hAnsi="Tahoma" w:cs="Tahoma"/>
                <w:sz w:val="20"/>
                <w:szCs w:val="20"/>
              </w:rPr>
              <w:t>4</w:t>
            </w:r>
            <w:r w:rsidR="0048237A">
              <w:rPr>
                <w:rFonts w:ascii="Tahoma" w:hAnsi="Tahoma" w:cs="Tahoma"/>
                <w:sz w:val="20"/>
                <w:szCs w:val="20"/>
              </w:rPr>
              <w:t xml:space="preserve">) </w:t>
            </w:r>
            <w:r w:rsidR="0048237A" w:rsidRPr="0048237A">
              <w:rPr>
                <w:rFonts w:ascii="Tahoma" w:hAnsi="Tahoma" w:cs="Tahoma"/>
                <w:sz w:val="20"/>
                <w:szCs w:val="20"/>
              </w:rPr>
              <w:t>were managed, it is not a requirement that every role/activity was managed on each of the three projects</w:t>
            </w:r>
            <w:r w:rsidR="00052AE7" w:rsidRPr="00F563E5">
              <w:rPr>
                <w:rFonts w:ascii="Tahoma" w:hAnsi="Tahoma" w:cs="Tahoma"/>
                <w:sz w:val="20"/>
                <w:szCs w:val="20"/>
              </w:rPr>
              <w:t>.</w:t>
            </w:r>
          </w:p>
          <w:p w14:paraId="64F3CD3F" w14:textId="77777777" w:rsidR="00462B1E" w:rsidRDefault="00462B1E" w:rsidP="0031050E">
            <w:pPr>
              <w:tabs>
                <w:tab w:val="left" w:pos="3402"/>
              </w:tabs>
              <w:autoSpaceDE w:val="0"/>
              <w:autoSpaceDN w:val="0"/>
              <w:adjustRightInd w:val="0"/>
              <w:spacing w:before="120" w:after="120"/>
              <w:jc w:val="right"/>
              <w:rPr>
                <w:rFonts w:ascii="Tahoma" w:hAnsi="Tahoma" w:cs="Tahoma"/>
                <w:sz w:val="20"/>
                <w:szCs w:val="20"/>
              </w:rPr>
            </w:pPr>
          </w:p>
          <w:p w14:paraId="403B7489" w14:textId="33DCF051" w:rsidR="00462B1E" w:rsidRPr="007A701C" w:rsidRDefault="00462B1E" w:rsidP="0031050E">
            <w:pPr>
              <w:tabs>
                <w:tab w:val="left" w:pos="3402"/>
              </w:tabs>
              <w:autoSpaceDE w:val="0"/>
              <w:autoSpaceDN w:val="0"/>
              <w:adjustRightInd w:val="0"/>
              <w:spacing w:before="120" w:after="120"/>
              <w:jc w:val="right"/>
              <w:rPr>
                <w:rFonts w:ascii="Tahoma" w:hAnsi="Tahoma" w:cs="Tahoma"/>
                <w:b/>
                <w:bCs/>
                <w:sz w:val="20"/>
                <w:szCs w:val="20"/>
              </w:rPr>
            </w:pPr>
          </w:p>
        </w:tc>
        <w:tc>
          <w:tcPr>
            <w:tcW w:w="3402" w:type="dxa"/>
            <w:tcBorders>
              <w:top w:val="single" w:sz="12" w:space="0" w:color="auto"/>
              <w:left w:val="single" w:sz="4" w:space="0" w:color="auto"/>
              <w:right w:val="single" w:sz="12" w:space="0" w:color="auto"/>
            </w:tcBorders>
            <w:shd w:val="clear" w:color="auto" w:fill="D9D9D9" w:themeFill="background1" w:themeFillShade="D9"/>
            <w:vAlign w:val="center"/>
          </w:tcPr>
          <w:p w14:paraId="43F27A38" w14:textId="10335D4E" w:rsidR="00052AE7" w:rsidRPr="00547271" w:rsidRDefault="00A004DF" w:rsidP="00A004DF">
            <w:pPr>
              <w:pStyle w:val="ListParagraph"/>
              <w:numPr>
                <w:ilvl w:val="0"/>
                <w:numId w:val="40"/>
              </w:numPr>
              <w:rPr>
                <w:rFonts w:ascii="Tahoma" w:hAnsi="Tahoma" w:cs="Tahoma"/>
                <w:bCs/>
                <w:sz w:val="20"/>
                <w:szCs w:val="20"/>
              </w:rPr>
            </w:pPr>
            <w:r w:rsidRPr="00A004DF">
              <w:rPr>
                <w:rFonts w:ascii="Tahoma" w:hAnsi="Tahoma" w:cs="Tahoma"/>
                <w:b/>
                <w:sz w:val="20"/>
                <w:szCs w:val="20"/>
              </w:rPr>
              <w:t>Ecologist/Horticulturalist</w:t>
            </w:r>
            <w:r w:rsidRPr="00A004DF">
              <w:rPr>
                <w:rFonts w:ascii="Tahoma" w:hAnsi="Tahoma" w:cs="Tahoma"/>
                <w:bCs/>
                <w:sz w:val="20"/>
                <w:szCs w:val="20"/>
              </w:rPr>
              <w:t xml:space="preserve">/or </w:t>
            </w:r>
            <w:r w:rsidRPr="003B1811">
              <w:rPr>
                <w:rFonts w:ascii="Tahoma" w:hAnsi="Tahoma" w:cs="Tahoma"/>
                <w:b/>
                <w:sz w:val="20"/>
                <w:szCs w:val="20"/>
              </w:rPr>
              <w:t>equivalent</w:t>
            </w:r>
            <w:r w:rsidRPr="00A004DF">
              <w:rPr>
                <w:rFonts w:ascii="Tahoma" w:hAnsi="Tahoma" w:cs="Tahoma"/>
                <w:bCs/>
                <w:sz w:val="20"/>
                <w:szCs w:val="20"/>
              </w:rPr>
              <w:t xml:space="preserve"> regarding the IPS infestation(s</w:t>
            </w:r>
            <w:r w:rsidR="00052AE7" w:rsidRPr="00547271">
              <w:rPr>
                <w:rFonts w:ascii="Tahoma" w:hAnsi="Tahoma" w:cs="Tahoma"/>
                <w:bCs/>
                <w:sz w:val="20"/>
                <w:szCs w:val="20"/>
              </w:rPr>
              <w:t>)</w:t>
            </w:r>
          </w:p>
        </w:tc>
        <w:tc>
          <w:tcPr>
            <w:tcW w:w="1418" w:type="dxa"/>
            <w:tcBorders>
              <w:top w:val="single" w:sz="12" w:space="0" w:color="auto"/>
              <w:left w:val="single" w:sz="12" w:space="0" w:color="auto"/>
              <w:right w:val="single" w:sz="12" w:space="0" w:color="auto"/>
            </w:tcBorders>
            <w:shd w:val="clear" w:color="auto" w:fill="auto"/>
            <w:vAlign w:val="center"/>
          </w:tcPr>
          <w:p w14:paraId="48479700" w14:textId="77777777" w:rsidR="00052AE7" w:rsidRPr="00C43D90" w:rsidRDefault="00052AE7" w:rsidP="00B143EE">
            <w:pPr>
              <w:spacing w:before="40" w:after="40"/>
              <w:jc w:val="center"/>
              <w:rPr>
                <w:rFonts w:ascii="Tahoma" w:hAnsi="Tahoma" w:cs="Tahoma"/>
                <w:bCs/>
              </w:rPr>
            </w:pPr>
          </w:p>
        </w:tc>
      </w:tr>
      <w:tr w:rsidR="00052AE7" w:rsidRPr="00F563E5" w14:paraId="7CC19AE3" w14:textId="77777777" w:rsidTr="009011D0">
        <w:trPr>
          <w:trHeight w:hRule="exact" w:val="1021"/>
          <w:jc w:val="center"/>
        </w:trPr>
        <w:tc>
          <w:tcPr>
            <w:tcW w:w="4663" w:type="dxa"/>
            <w:vMerge/>
            <w:tcBorders>
              <w:left w:val="single" w:sz="12" w:space="0" w:color="auto"/>
              <w:right w:val="single" w:sz="4" w:space="0" w:color="auto"/>
            </w:tcBorders>
            <w:shd w:val="clear" w:color="auto" w:fill="D9D9D9" w:themeFill="background1" w:themeFillShade="D9"/>
            <w:vAlign w:val="center"/>
          </w:tcPr>
          <w:p w14:paraId="1C9018D4" w14:textId="77777777" w:rsidR="00052AE7" w:rsidRPr="007A701C" w:rsidRDefault="00052AE7" w:rsidP="008562D7">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E507CA6" w14:textId="4925D785" w:rsidR="00052AE7" w:rsidRPr="00F563E5" w:rsidRDefault="00A004DF" w:rsidP="0031050E">
            <w:pPr>
              <w:pStyle w:val="ListParagraph"/>
              <w:numPr>
                <w:ilvl w:val="0"/>
                <w:numId w:val="40"/>
              </w:numPr>
              <w:rPr>
                <w:rFonts w:ascii="Tahoma" w:hAnsi="Tahoma" w:cs="Tahoma"/>
                <w:bCs/>
                <w:sz w:val="20"/>
                <w:szCs w:val="20"/>
              </w:rPr>
            </w:pPr>
            <w:r w:rsidRPr="00BC7491">
              <w:rPr>
                <w:rFonts w:ascii="Tahoma" w:hAnsi="Tahoma" w:cs="Tahoma"/>
                <w:b/>
                <w:bCs/>
                <w:sz w:val="20"/>
                <w:szCs w:val="20"/>
              </w:rPr>
              <w:t>Land Surveyor</w:t>
            </w:r>
            <w:r w:rsidRPr="00BC7491">
              <w:rPr>
                <w:rFonts w:ascii="Tahoma" w:hAnsi="Tahoma" w:cs="Tahoma"/>
                <w:sz w:val="20"/>
                <w:szCs w:val="20"/>
              </w:rPr>
              <w:t xml:space="preserve"> and/or</w:t>
            </w:r>
            <w:r w:rsidRPr="00BC7491">
              <w:rPr>
                <w:rFonts w:ascii="Tahoma" w:hAnsi="Tahoma" w:cs="Tahoma"/>
                <w:b/>
                <w:bCs/>
                <w:sz w:val="20"/>
                <w:szCs w:val="20"/>
              </w:rPr>
              <w:t xml:space="preserve"> Geographical Information Systems Technician</w:t>
            </w:r>
            <w:r w:rsidRPr="00A004DF">
              <w:rPr>
                <w:rFonts w:ascii="Calibri" w:hAnsi="Calibri" w:cs="Calibri"/>
              </w:rPr>
              <w:t>.</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00CABD02" w14:textId="77777777" w:rsidR="00052AE7" w:rsidRPr="00C43D90" w:rsidRDefault="00052AE7" w:rsidP="00B143EE">
            <w:pPr>
              <w:spacing w:before="40" w:after="40"/>
              <w:jc w:val="center"/>
              <w:rPr>
                <w:rFonts w:ascii="Tahoma" w:hAnsi="Tahoma" w:cs="Tahoma"/>
                <w:bCs/>
              </w:rPr>
            </w:pPr>
          </w:p>
        </w:tc>
      </w:tr>
      <w:tr w:rsidR="00052AE7" w:rsidRPr="00F563E5" w14:paraId="58A4CBB9" w14:textId="77777777" w:rsidTr="009011D0">
        <w:trPr>
          <w:trHeight w:hRule="exact" w:val="1021"/>
          <w:jc w:val="center"/>
        </w:trPr>
        <w:tc>
          <w:tcPr>
            <w:tcW w:w="4663" w:type="dxa"/>
            <w:vMerge/>
            <w:tcBorders>
              <w:left w:val="single" w:sz="12" w:space="0" w:color="auto"/>
              <w:right w:val="single" w:sz="4" w:space="0" w:color="auto"/>
            </w:tcBorders>
            <w:shd w:val="clear" w:color="auto" w:fill="D9D9D9" w:themeFill="background1" w:themeFillShade="D9"/>
            <w:vAlign w:val="center"/>
          </w:tcPr>
          <w:p w14:paraId="2A5FFA44" w14:textId="77777777" w:rsidR="00052AE7" w:rsidRPr="007A701C" w:rsidRDefault="00052AE7" w:rsidP="008562D7">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3F10D533" w14:textId="0ED0C719" w:rsidR="00052AE7" w:rsidRPr="00547271" w:rsidRDefault="00A004DF" w:rsidP="0048237A">
            <w:pPr>
              <w:pStyle w:val="ListParagraph"/>
              <w:numPr>
                <w:ilvl w:val="0"/>
                <w:numId w:val="41"/>
              </w:numPr>
              <w:rPr>
                <w:rFonts w:ascii="Tahoma" w:hAnsi="Tahoma" w:cs="Tahoma"/>
                <w:bCs/>
                <w:sz w:val="20"/>
                <w:szCs w:val="20"/>
              </w:rPr>
            </w:pPr>
            <w:r w:rsidRPr="00A004DF">
              <w:rPr>
                <w:rFonts w:ascii="Tahoma" w:hAnsi="Tahoma" w:cs="Tahoma"/>
                <w:b/>
                <w:sz w:val="20"/>
                <w:szCs w:val="20"/>
              </w:rPr>
              <w:t>Detailed Management Plan</w:t>
            </w:r>
            <w:r w:rsidRPr="00A004DF">
              <w:rPr>
                <w:rFonts w:ascii="Tahoma" w:hAnsi="Tahoma" w:cs="Tahoma"/>
                <w:bCs/>
                <w:sz w:val="20"/>
                <w:szCs w:val="20"/>
              </w:rPr>
              <w:t>(s) regarding the IPS infestation</w:t>
            </w:r>
            <w:r w:rsidR="00052AE7" w:rsidRPr="00547271">
              <w:rPr>
                <w:rFonts w:ascii="Tahoma" w:hAnsi="Tahoma" w:cs="Tahoma"/>
                <w:bCs/>
                <w:sz w:val="20"/>
                <w:szCs w:val="20"/>
              </w:rPr>
              <w:t xml:space="preserve"> </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03CFDED9" w14:textId="77777777" w:rsidR="00052AE7" w:rsidRPr="00C43D90" w:rsidRDefault="00052AE7" w:rsidP="00B143EE">
            <w:pPr>
              <w:spacing w:before="40" w:after="40"/>
              <w:jc w:val="center"/>
              <w:rPr>
                <w:rFonts w:ascii="Tahoma" w:hAnsi="Tahoma" w:cs="Tahoma"/>
                <w:bCs/>
              </w:rPr>
            </w:pPr>
          </w:p>
        </w:tc>
      </w:tr>
      <w:tr w:rsidR="00052AE7" w:rsidRPr="00F563E5" w14:paraId="41EEF2AF" w14:textId="77777777" w:rsidTr="009011D0">
        <w:trPr>
          <w:trHeight w:hRule="exact" w:val="1021"/>
          <w:jc w:val="center"/>
        </w:trPr>
        <w:tc>
          <w:tcPr>
            <w:tcW w:w="4663" w:type="dxa"/>
            <w:vMerge/>
            <w:tcBorders>
              <w:left w:val="single" w:sz="12" w:space="0" w:color="auto"/>
              <w:right w:val="single" w:sz="4" w:space="0" w:color="auto"/>
            </w:tcBorders>
            <w:shd w:val="clear" w:color="auto" w:fill="D9D9D9" w:themeFill="background1" w:themeFillShade="D9"/>
            <w:vAlign w:val="center"/>
          </w:tcPr>
          <w:p w14:paraId="45286E72" w14:textId="77777777" w:rsidR="00052AE7" w:rsidRPr="007A701C" w:rsidRDefault="00052AE7" w:rsidP="008562D7">
            <w:pPr>
              <w:tabs>
                <w:tab w:val="left" w:pos="3402"/>
              </w:tabs>
              <w:autoSpaceDE w:val="0"/>
              <w:autoSpaceDN w:val="0"/>
              <w:adjustRightInd w:val="0"/>
              <w:jc w:val="right"/>
              <w:rPr>
                <w:rFonts w:ascii="Tahoma" w:hAnsi="Tahoma" w:cs="Tahoma"/>
                <w:b/>
                <w:bCs/>
                <w:sz w:val="20"/>
                <w:szCs w:val="20"/>
              </w:rPr>
            </w:pPr>
          </w:p>
        </w:tc>
        <w:tc>
          <w:tcPr>
            <w:tcW w:w="3402"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3B21D704" w14:textId="3B327BE1" w:rsidR="00462B1E" w:rsidRPr="00462B1E" w:rsidRDefault="00A004DF" w:rsidP="00462B1E">
            <w:pPr>
              <w:pStyle w:val="ListParagraph"/>
              <w:numPr>
                <w:ilvl w:val="0"/>
                <w:numId w:val="42"/>
              </w:numPr>
              <w:rPr>
                <w:rFonts w:ascii="Tahoma" w:hAnsi="Tahoma" w:cs="Tahoma"/>
                <w:bCs/>
                <w:sz w:val="20"/>
                <w:szCs w:val="20"/>
              </w:rPr>
            </w:pPr>
            <w:r w:rsidRPr="00A004DF">
              <w:rPr>
                <w:rFonts w:ascii="Tahoma" w:hAnsi="Tahoma" w:cs="Tahoma"/>
                <w:b/>
                <w:sz w:val="20"/>
                <w:szCs w:val="20"/>
              </w:rPr>
              <w:t>Other management functions</w:t>
            </w:r>
            <w:r w:rsidRPr="00A004DF">
              <w:rPr>
                <w:rFonts w:ascii="Tahoma" w:hAnsi="Tahoma" w:cs="Tahoma"/>
                <w:bCs/>
                <w:sz w:val="20"/>
                <w:szCs w:val="20"/>
              </w:rPr>
              <w:t xml:space="preserve"> relating to the IPS infestation (</w:t>
            </w:r>
            <w:r w:rsidR="00462B1E" w:rsidRPr="00A004DF">
              <w:rPr>
                <w:rFonts w:ascii="Tahoma" w:hAnsi="Tahoma" w:cs="Tahoma"/>
                <w:bCs/>
                <w:sz w:val="20"/>
                <w:szCs w:val="20"/>
              </w:rPr>
              <w:t>e.g.,</w:t>
            </w:r>
            <w:r w:rsidRPr="00A004DF">
              <w:rPr>
                <w:rFonts w:ascii="Tahoma" w:hAnsi="Tahoma" w:cs="Tahoma"/>
                <w:bCs/>
                <w:sz w:val="20"/>
                <w:szCs w:val="20"/>
              </w:rPr>
              <w:t xml:space="preserve"> Reporting; Monitoring etc.)</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C4298DC" w14:textId="77777777" w:rsidR="00052AE7" w:rsidRPr="00C43D90" w:rsidRDefault="00052AE7" w:rsidP="00B143EE">
            <w:pPr>
              <w:spacing w:before="40" w:after="40"/>
              <w:jc w:val="center"/>
              <w:rPr>
                <w:rFonts w:ascii="Tahoma" w:hAnsi="Tahoma" w:cs="Tahoma"/>
                <w:bCs/>
              </w:rPr>
            </w:pPr>
          </w:p>
        </w:tc>
      </w:tr>
      <w:tr w:rsidR="00052AE7" w:rsidRPr="00F563E5" w14:paraId="7BDD047A" w14:textId="77777777" w:rsidTr="00B20E22">
        <w:trPr>
          <w:trHeight w:val="1115"/>
          <w:jc w:val="center"/>
        </w:trPr>
        <w:tc>
          <w:tcPr>
            <w:tcW w:w="4663" w:type="dxa"/>
            <w:tcBorders>
              <w:left w:val="single" w:sz="12" w:space="0" w:color="auto"/>
              <w:bottom w:val="single" w:sz="12" w:space="0" w:color="auto"/>
              <w:right w:val="single" w:sz="4" w:space="0" w:color="auto"/>
            </w:tcBorders>
            <w:shd w:val="clear" w:color="auto" w:fill="D9D9D9" w:themeFill="background1" w:themeFillShade="D9"/>
            <w:vAlign w:val="center"/>
          </w:tcPr>
          <w:p w14:paraId="634A185D" w14:textId="35A6C525" w:rsidR="00462B1E" w:rsidRDefault="00052AE7" w:rsidP="00B20E22">
            <w:pPr>
              <w:tabs>
                <w:tab w:val="left" w:pos="3402"/>
              </w:tabs>
              <w:autoSpaceDE w:val="0"/>
              <w:autoSpaceDN w:val="0"/>
              <w:adjustRightInd w:val="0"/>
              <w:jc w:val="right"/>
              <w:rPr>
                <w:rFonts w:ascii="Tahoma" w:hAnsi="Tahoma" w:cs="Tahoma"/>
                <w:sz w:val="20"/>
                <w:szCs w:val="20"/>
              </w:rPr>
            </w:pPr>
            <w:r w:rsidRPr="0021141A">
              <w:rPr>
                <w:rFonts w:ascii="Tahoma" w:hAnsi="Tahoma" w:cs="Tahoma"/>
                <w:sz w:val="20"/>
                <w:szCs w:val="20"/>
              </w:rPr>
              <w:t xml:space="preserve">If you ticked </w:t>
            </w:r>
            <w:r w:rsidR="00A004DF" w:rsidRPr="00A004DF">
              <w:rPr>
                <w:rFonts w:ascii="Tahoma" w:hAnsi="Tahoma" w:cs="Tahoma"/>
                <w:i/>
                <w:iCs/>
                <w:sz w:val="20"/>
                <w:szCs w:val="20"/>
              </w:rPr>
              <w:t>'Other management functions</w:t>
            </w:r>
            <w:r w:rsidR="00A004DF">
              <w:rPr>
                <w:rFonts w:ascii="Tahoma" w:hAnsi="Tahoma" w:cs="Tahoma"/>
                <w:i/>
                <w:iCs/>
                <w:sz w:val="20"/>
                <w:szCs w:val="20"/>
              </w:rPr>
              <w:t xml:space="preserve">’ </w:t>
            </w:r>
            <w:r w:rsidR="00B6629B" w:rsidRPr="00B6629B">
              <w:rPr>
                <w:rFonts w:ascii="Tahoma" w:hAnsi="Tahoma" w:cs="Tahoma"/>
                <w:sz w:val="20"/>
                <w:szCs w:val="20"/>
              </w:rPr>
              <w:t xml:space="preserve">(No </w:t>
            </w:r>
            <w:r w:rsidR="00B6629B" w:rsidRPr="00B6629B">
              <w:rPr>
                <w:rFonts w:ascii="Tahoma" w:hAnsi="Tahoma" w:cs="Tahoma"/>
                <w:b/>
                <w:bCs/>
                <w:sz w:val="20"/>
                <w:szCs w:val="20"/>
              </w:rPr>
              <w:t>4</w:t>
            </w:r>
            <w:r w:rsidR="00B6629B" w:rsidRPr="00B6629B">
              <w:rPr>
                <w:rFonts w:ascii="Tahoma" w:hAnsi="Tahoma" w:cs="Tahoma"/>
                <w:sz w:val="20"/>
                <w:szCs w:val="20"/>
              </w:rPr>
              <w:t xml:space="preserve"> </w:t>
            </w:r>
            <w:r w:rsidRPr="00B6629B">
              <w:rPr>
                <w:rFonts w:ascii="Tahoma" w:hAnsi="Tahoma" w:cs="Tahoma"/>
                <w:sz w:val="20"/>
                <w:szCs w:val="20"/>
              </w:rPr>
              <w:t>above</w:t>
            </w:r>
            <w:r w:rsidR="00B6629B">
              <w:rPr>
                <w:rFonts w:ascii="Tahoma" w:hAnsi="Tahoma" w:cs="Tahoma"/>
                <w:sz w:val="20"/>
                <w:szCs w:val="20"/>
              </w:rPr>
              <w:t>)</w:t>
            </w:r>
            <w:r w:rsidRPr="0021141A">
              <w:rPr>
                <w:rFonts w:ascii="Tahoma" w:hAnsi="Tahoma" w:cs="Tahoma"/>
                <w:sz w:val="20"/>
                <w:szCs w:val="20"/>
              </w:rPr>
              <w:t xml:space="preserve">, please </w:t>
            </w:r>
            <w:r w:rsidR="00A004DF" w:rsidRPr="00A004DF">
              <w:rPr>
                <w:rFonts w:ascii="Tahoma" w:hAnsi="Tahoma" w:cs="Tahoma"/>
                <w:sz w:val="20"/>
                <w:szCs w:val="20"/>
              </w:rPr>
              <w:t xml:space="preserve">provide details of the IPS management functions carried out by your </w:t>
            </w:r>
            <w:r w:rsidR="00A73E24" w:rsidRPr="00A004DF">
              <w:rPr>
                <w:rFonts w:ascii="Tahoma" w:hAnsi="Tahoma" w:cs="Tahoma"/>
                <w:sz w:val="20"/>
                <w:szCs w:val="20"/>
              </w:rPr>
              <w:t>organisation on</w:t>
            </w:r>
            <w:r w:rsidR="00A004DF" w:rsidRPr="00A004DF">
              <w:rPr>
                <w:rFonts w:ascii="Tahoma" w:hAnsi="Tahoma" w:cs="Tahoma"/>
                <w:sz w:val="20"/>
                <w:szCs w:val="20"/>
              </w:rPr>
              <w:t xml:space="preserve"> this project.</w:t>
            </w:r>
          </w:p>
          <w:p w14:paraId="132BE043" w14:textId="77777777" w:rsidR="00052AE7" w:rsidRDefault="00A004DF" w:rsidP="00A004DF">
            <w:pPr>
              <w:tabs>
                <w:tab w:val="left" w:pos="3402"/>
              </w:tabs>
              <w:autoSpaceDE w:val="0"/>
              <w:autoSpaceDN w:val="0"/>
              <w:adjustRightInd w:val="0"/>
              <w:jc w:val="right"/>
              <w:rPr>
                <w:rFonts w:ascii="Tahoma" w:hAnsi="Tahoma" w:cs="Tahoma"/>
                <w:sz w:val="20"/>
                <w:szCs w:val="20"/>
              </w:rPr>
            </w:pPr>
            <w:r w:rsidRPr="00A004DF">
              <w:rPr>
                <w:rFonts w:ascii="Tahoma" w:hAnsi="Tahoma" w:cs="Tahoma"/>
                <w:sz w:val="20"/>
                <w:szCs w:val="20"/>
              </w:rPr>
              <w:t xml:space="preserve">If not applicable, enter </w:t>
            </w:r>
            <w:r w:rsidRPr="00A004DF">
              <w:rPr>
                <w:rFonts w:ascii="Tahoma" w:hAnsi="Tahoma" w:cs="Tahoma"/>
                <w:i/>
                <w:iCs/>
                <w:sz w:val="20"/>
                <w:szCs w:val="20"/>
              </w:rPr>
              <w:t>'N/A'</w:t>
            </w:r>
            <w:r w:rsidRPr="00A004DF">
              <w:rPr>
                <w:rFonts w:ascii="Tahoma" w:hAnsi="Tahoma" w:cs="Tahoma"/>
                <w:sz w:val="20"/>
                <w:szCs w:val="20"/>
              </w:rPr>
              <w:t>.</w:t>
            </w:r>
          </w:p>
          <w:p w14:paraId="35713CB7" w14:textId="0C397436" w:rsidR="00462B1E" w:rsidRPr="00A004DF" w:rsidRDefault="00462B1E" w:rsidP="00A004DF">
            <w:pPr>
              <w:tabs>
                <w:tab w:val="left" w:pos="3402"/>
              </w:tabs>
              <w:autoSpaceDE w:val="0"/>
              <w:autoSpaceDN w:val="0"/>
              <w:adjustRightInd w:val="0"/>
              <w:jc w:val="right"/>
              <w:rPr>
                <w:rFonts w:ascii="Tahoma" w:hAnsi="Tahoma" w:cs="Tahoma"/>
                <w:sz w:val="20"/>
                <w:szCs w:val="20"/>
              </w:rPr>
            </w:pPr>
          </w:p>
        </w:tc>
        <w:tc>
          <w:tcPr>
            <w:tcW w:w="4820" w:type="dxa"/>
            <w:gridSpan w:val="2"/>
            <w:tcBorders>
              <w:top w:val="single" w:sz="4" w:space="0" w:color="auto"/>
              <w:left w:val="single" w:sz="4" w:space="0" w:color="auto"/>
              <w:bottom w:val="single" w:sz="12" w:space="0" w:color="auto"/>
              <w:right w:val="single" w:sz="12" w:space="0" w:color="auto"/>
            </w:tcBorders>
            <w:shd w:val="clear" w:color="auto" w:fill="auto"/>
          </w:tcPr>
          <w:p w14:paraId="76F6F9E0" w14:textId="77777777" w:rsidR="00C43D90" w:rsidRPr="00C43D90" w:rsidRDefault="00C43D90" w:rsidP="00C43D90">
            <w:pPr>
              <w:rPr>
                <w:rFonts w:ascii="Tahoma" w:hAnsi="Tahoma" w:cs="Tahoma"/>
                <w:bCs/>
              </w:rPr>
            </w:pPr>
          </w:p>
        </w:tc>
      </w:tr>
    </w:tbl>
    <w:p w14:paraId="3232CE57" w14:textId="643E9C05" w:rsidR="00A727FC" w:rsidRDefault="00A727FC" w:rsidP="00C43D90">
      <w:pPr>
        <w:spacing w:before="120" w:after="120"/>
        <w:rPr>
          <w:rFonts w:ascii="Tahoma" w:hAnsi="Tahoma" w:cs="Tahoma"/>
          <w:b/>
          <w:bCs/>
          <w:color w:val="FF0000"/>
          <w:sz w:val="32"/>
          <w:szCs w:val="32"/>
          <w:u w:val="single"/>
        </w:r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BF378E" w:rsidRPr="004C5D4A" w14:paraId="2BAD4C70" w14:textId="77777777" w:rsidTr="00B65278">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bookmarkEnd w:id="1"/>
          <w:p w14:paraId="570B47C0" w14:textId="77777777" w:rsidR="00BF378E" w:rsidRPr="00503B67" w:rsidRDefault="00BF378E" w:rsidP="00B65278">
            <w:pPr>
              <w:spacing w:before="120" w:after="120"/>
              <w:jc w:val="center"/>
              <w:rPr>
                <w:rFonts w:ascii="Tahoma" w:hAnsi="Tahoma" w:cs="Tahoma"/>
                <w:b/>
                <w:bCs/>
                <w:sz w:val="32"/>
                <w:szCs w:val="32"/>
                <w:u w:val="single"/>
              </w:rPr>
            </w:pPr>
            <w:r w:rsidRPr="00503B67">
              <w:rPr>
                <w:rFonts w:ascii="Tahoma" w:hAnsi="Tahoma" w:cs="Tahoma"/>
                <w:b/>
                <w:bCs/>
                <w:sz w:val="32"/>
                <w:szCs w:val="32"/>
                <w:u w:val="single"/>
              </w:rPr>
              <w:t>Section 2</w:t>
            </w:r>
          </w:p>
          <w:p w14:paraId="66CC6FAF" w14:textId="102ACB27" w:rsidR="00BF378E" w:rsidRPr="00503B67" w:rsidRDefault="00BF378E" w:rsidP="00B65278">
            <w:pPr>
              <w:spacing w:before="120" w:after="120"/>
              <w:jc w:val="center"/>
              <w:rPr>
                <w:rFonts w:ascii="Tahoma" w:hAnsi="Tahoma" w:cs="Tahoma"/>
                <w:b/>
                <w:bCs/>
                <w:sz w:val="24"/>
                <w:szCs w:val="24"/>
              </w:rPr>
            </w:pPr>
            <w:r w:rsidRPr="00503B67">
              <w:rPr>
                <w:rFonts w:ascii="Tahoma" w:hAnsi="Tahoma" w:cs="Tahoma"/>
                <w:b/>
                <w:bCs/>
                <w:sz w:val="24"/>
                <w:szCs w:val="24"/>
              </w:rPr>
              <w:t>To be completed by a representative of the Contracting Authority or Private Entity for whom the project was carried out</w:t>
            </w:r>
            <w:r w:rsidR="00CE76EE" w:rsidRPr="00503B67">
              <w:rPr>
                <w:rFonts w:ascii="Tahoma" w:hAnsi="Tahoma" w:cs="Tahoma"/>
                <w:b/>
                <w:bCs/>
                <w:sz w:val="24"/>
                <w:szCs w:val="24"/>
              </w:rPr>
              <w:t>.</w:t>
            </w:r>
          </w:p>
          <w:p w14:paraId="4BE56BBC" w14:textId="77777777" w:rsidR="00BF378E" w:rsidRPr="00503B67" w:rsidRDefault="00BF378E" w:rsidP="00B65278">
            <w:pPr>
              <w:spacing w:after="120"/>
              <w:jc w:val="center"/>
              <w:rPr>
                <w:rFonts w:ascii="Tahoma" w:hAnsi="Tahoma"/>
                <w:bCs/>
                <w:sz w:val="16"/>
                <w:szCs w:val="16"/>
              </w:rPr>
            </w:pPr>
            <w:r w:rsidRPr="00503B67">
              <w:rPr>
                <w:rFonts w:ascii="Tahoma" w:hAnsi="Tahoma"/>
                <w:bCs/>
                <w:sz w:val="16"/>
                <w:szCs w:val="16"/>
              </w:rPr>
              <w:t xml:space="preserve">This Section </w:t>
            </w:r>
            <w:r w:rsidRPr="00503B67">
              <w:rPr>
                <w:rFonts w:ascii="Tahoma" w:hAnsi="Tahoma"/>
                <w:b/>
                <w:sz w:val="16"/>
                <w:szCs w:val="16"/>
              </w:rPr>
              <w:t>must not</w:t>
            </w:r>
            <w:r w:rsidRPr="00503B67">
              <w:rPr>
                <w:rFonts w:ascii="Tahoma" w:hAnsi="Tahoma"/>
                <w:bCs/>
                <w:sz w:val="16"/>
                <w:szCs w:val="16"/>
              </w:rPr>
              <w:t xml:space="preserve"> be completed by the Economic Operator (Contractor/Applicant)</w:t>
            </w:r>
          </w:p>
          <w:p w14:paraId="3B62D900" w14:textId="77777777" w:rsidR="00BF378E" w:rsidRDefault="00BF378E" w:rsidP="00B65278">
            <w:pPr>
              <w:spacing w:after="120"/>
              <w:jc w:val="center"/>
              <w:rPr>
                <w:rFonts w:ascii="Tahoma" w:hAnsi="Tahoma"/>
                <w:bCs/>
                <w:sz w:val="20"/>
                <w:szCs w:val="24"/>
              </w:rPr>
            </w:pPr>
          </w:p>
          <w:p w14:paraId="5A2B9656" w14:textId="77777777" w:rsidR="00BF378E" w:rsidRDefault="00BF378E" w:rsidP="00B65278">
            <w:pPr>
              <w:spacing w:after="120"/>
              <w:jc w:val="center"/>
              <w:rPr>
                <w:rFonts w:ascii="Tahoma" w:hAnsi="Tahoma"/>
                <w:bCs/>
                <w:sz w:val="20"/>
                <w:szCs w:val="24"/>
              </w:rPr>
            </w:pPr>
          </w:p>
          <w:p w14:paraId="55334A11" w14:textId="77777777" w:rsidR="00BF378E" w:rsidRPr="004C5D4A" w:rsidRDefault="00BF378E" w:rsidP="00B65278">
            <w:pPr>
              <w:jc w:val="center"/>
              <w:rPr>
                <w:rFonts w:ascii="Tahoma" w:hAnsi="Tahoma"/>
                <w:bCs/>
                <w:sz w:val="16"/>
                <w:szCs w:val="16"/>
              </w:rPr>
            </w:pPr>
          </w:p>
        </w:tc>
      </w:tr>
      <w:tr w:rsidR="00BF378E" w:rsidRPr="00883315" w14:paraId="48437390" w14:textId="77777777" w:rsidTr="00B65278">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325A2B7F" w14:textId="77777777" w:rsidR="00BF378E" w:rsidRPr="00883315" w:rsidRDefault="00BF378E" w:rsidP="00B65278">
            <w:pPr>
              <w:spacing w:before="120" w:after="120"/>
              <w:jc w:val="center"/>
              <w:rPr>
                <w:rFonts w:ascii="Tahoma" w:hAnsi="Tahoma"/>
                <w:b/>
                <w:sz w:val="24"/>
                <w:szCs w:val="24"/>
              </w:rPr>
            </w:pPr>
            <w:r w:rsidRPr="00883315">
              <w:rPr>
                <w:rFonts w:ascii="Tahoma" w:hAnsi="Tahoma"/>
                <w:b/>
                <w:sz w:val="24"/>
                <w:szCs w:val="24"/>
              </w:rPr>
              <w:t xml:space="preserve">Contracting Authority/Private Entity Verification </w:t>
            </w:r>
          </w:p>
        </w:tc>
      </w:tr>
      <w:tr w:rsidR="00BF378E" w:rsidRPr="00C34C21" w14:paraId="321E99C0" w14:textId="77777777" w:rsidTr="00B65278">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5EB53FA4" w14:textId="77777777" w:rsidR="00BF378E" w:rsidRPr="00D44CEB" w:rsidRDefault="00BF378E" w:rsidP="00B65278">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6A5758BB" w14:textId="77777777" w:rsidR="00BF378E" w:rsidRPr="002A02CF" w:rsidRDefault="00BF378E" w:rsidP="00B65278">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5"/>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33F3FC30" w14:textId="77777777" w:rsidR="00BF378E" w:rsidRPr="00C34C21" w:rsidRDefault="00BF378E" w:rsidP="00B65278">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Project carried out.  </w:t>
            </w:r>
          </w:p>
        </w:tc>
      </w:tr>
      <w:tr w:rsidR="00C43D90" w:rsidRPr="00976200" w14:paraId="2750FEAE" w14:textId="77777777" w:rsidTr="00F20F1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5AFD2C32" w14:textId="0BC6FD3D" w:rsidR="00C43D90" w:rsidRPr="00C34C21" w:rsidRDefault="00C43D90" w:rsidP="00C43D90">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3D956503" w14:textId="77777777" w:rsidR="00C43D90" w:rsidRPr="00C43D90" w:rsidRDefault="00C43D90" w:rsidP="00C43D90">
            <w:pPr>
              <w:spacing w:before="40" w:after="40"/>
              <w:rPr>
                <w:rFonts w:ascii="Tahoma" w:hAnsi="Tahoma" w:cs="Tahoma"/>
                <w:bCs/>
              </w:rPr>
            </w:pPr>
          </w:p>
        </w:tc>
      </w:tr>
      <w:tr w:rsidR="00C43D90" w:rsidRPr="00976200" w14:paraId="75494346" w14:textId="77777777" w:rsidTr="00F20F1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94723D6" w14:textId="19C7CD1D" w:rsidR="00C43D90" w:rsidRPr="00C34C21" w:rsidRDefault="00C43D90" w:rsidP="00C43D90">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6936C5A5" w14:textId="77777777" w:rsidR="00C43D90" w:rsidRPr="00C43D90" w:rsidRDefault="00C43D90" w:rsidP="00C43D90">
            <w:pPr>
              <w:spacing w:before="40" w:after="40"/>
              <w:rPr>
                <w:rFonts w:ascii="Tahoma" w:hAnsi="Tahoma" w:cs="Tahoma"/>
                <w:bCs/>
              </w:rPr>
            </w:pPr>
          </w:p>
        </w:tc>
      </w:tr>
      <w:tr w:rsidR="00C43D90" w:rsidRPr="00976200" w14:paraId="348595E7" w14:textId="77777777" w:rsidTr="00F20F17">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16A6C9B2" w14:textId="2FDFE07B" w:rsidR="00C43D90" w:rsidRPr="00C34C21" w:rsidRDefault="00C43D90" w:rsidP="00C43D90">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17946F7C" w14:textId="77777777" w:rsidR="00C43D90" w:rsidRPr="00C43D90" w:rsidRDefault="00C43D90" w:rsidP="00C43D90">
            <w:pPr>
              <w:spacing w:before="40" w:after="40"/>
              <w:rPr>
                <w:rFonts w:ascii="Tahoma" w:hAnsi="Tahoma" w:cs="Tahoma"/>
                <w:bCs/>
              </w:rPr>
            </w:pPr>
          </w:p>
        </w:tc>
      </w:tr>
      <w:tr w:rsidR="00C43D90" w:rsidRPr="00976200" w14:paraId="3E607603" w14:textId="77777777" w:rsidTr="00F20F17">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03D49F0E" w14:textId="17C84034" w:rsidR="00C43D90" w:rsidRPr="00C34C21" w:rsidRDefault="00C43D90" w:rsidP="00C43D90">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0EE6914A" w14:textId="77777777" w:rsidR="00C43D90" w:rsidRPr="00C43D90" w:rsidRDefault="00C43D90" w:rsidP="00C43D90">
            <w:pPr>
              <w:spacing w:before="40" w:after="40"/>
              <w:rPr>
                <w:rFonts w:ascii="Tahoma" w:hAnsi="Tahoma" w:cs="Tahoma"/>
                <w:bCs/>
              </w:rPr>
            </w:pPr>
          </w:p>
        </w:tc>
      </w:tr>
    </w:tbl>
    <w:p w14:paraId="66E34A84" w14:textId="77777777" w:rsidR="00BF378E" w:rsidRPr="007A701C" w:rsidRDefault="00BF378E" w:rsidP="00B50E15">
      <w:pPr>
        <w:rPr>
          <w:rFonts w:ascii="Tahoma" w:hAnsi="Tahoma" w:cs="Tahoma"/>
          <w:sz w:val="20"/>
          <w:szCs w:val="20"/>
        </w:rPr>
      </w:pPr>
    </w:p>
    <w:sectPr w:rsidR="00BF378E" w:rsidRPr="007A701C" w:rsidSect="003E134B">
      <w:footerReference w:type="default" r:id="rId8"/>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5BF0B" w14:textId="77777777" w:rsidR="00DE6933" w:rsidRDefault="00DE6933" w:rsidP="00D31F8D">
      <w:pPr>
        <w:spacing w:after="0" w:line="240" w:lineRule="auto"/>
      </w:pPr>
      <w:r>
        <w:separator/>
      </w:r>
    </w:p>
  </w:endnote>
  <w:endnote w:type="continuationSeparator" w:id="0">
    <w:p w14:paraId="2703E7B0" w14:textId="77777777" w:rsidR="00DE6933" w:rsidRDefault="00DE6933"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D2253" w14:textId="77777777" w:rsidR="00DE6933" w:rsidRDefault="00DE6933" w:rsidP="00D31F8D">
      <w:pPr>
        <w:spacing w:after="0" w:line="240" w:lineRule="auto"/>
      </w:pPr>
      <w:r>
        <w:separator/>
      </w:r>
    </w:p>
  </w:footnote>
  <w:footnote w:type="continuationSeparator" w:id="0">
    <w:p w14:paraId="50C9D681" w14:textId="77777777" w:rsidR="00DE6933" w:rsidRDefault="00DE6933" w:rsidP="00D31F8D">
      <w:pPr>
        <w:spacing w:after="0" w:line="240" w:lineRule="auto"/>
      </w:pPr>
      <w:r>
        <w:continuationSeparator/>
      </w:r>
    </w:p>
  </w:footnote>
  <w:footnote w:id="1">
    <w:p w14:paraId="3735A0C8" w14:textId="21EAF395" w:rsidR="00E226B6" w:rsidRDefault="00E226B6" w:rsidP="00E226B6">
      <w:pPr>
        <w:pStyle w:val="FootnoteText"/>
      </w:pPr>
      <w:r w:rsidRPr="00954AF7">
        <w:rPr>
          <w:rStyle w:val="FootnoteReference"/>
          <w:sz w:val="16"/>
          <w:szCs w:val="16"/>
        </w:rPr>
        <w:footnoteRef/>
      </w:r>
      <w:r w:rsidR="00954AF7">
        <w:rPr>
          <w:rStyle w:val="FootnoteReference"/>
          <w:sz w:val="16"/>
          <w:szCs w:val="16"/>
        </w:rPr>
        <w:t xml:space="preserve"> </w:t>
      </w:r>
      <w:r w:rsidRPr="00E226B6">
        <w:rPr>
          <w:sz w:val="16"/>
          <w:szCs w:val="16"/>
        </w:rPr>
        <w:t xml:space="preserve">The </w:t>
      </w:r>
      <w:r w:rsidR="00A309B8">
        <w:rPr>
          <w:sz w:val="16"/>
          <w:szCs w:val="16"/>
        </w:rPr>
        <w:t>‘</w:t>
      </w:r>
      <w:r w:rsidR="00A309B8" w:rsidRPr="00A309B8">
        <w:rPr>
          <w:i/>
          <w:iCs/>
          <w:sz w:val="16"/>
          <w:szCs w:val="16"/>
        </w:rPr>
        <w:t>D</w:t>
      </w:r>
      <w:r w:rsidRPr="00A309B8">
        <w:rPr>
          <w:i/>
          <w:iCs/>
          <w:sz w:val="16"/>
          <w:szCs w:val="16"/>
        </w:rPr>
        <w:t>etails</w:t>
      </w:r>
      <w:r w:rsidR="00A309B8" w:rsidRPr="00A309B8">
        <w:rPr>
          <w:i/>
          <w:iCs/>
          <w:sz w:val="16"/>
          <w:szCs w:val="16"/>
        </w:rPr>
        <w:t>’</w:t>
      </w:r>
      <w:r w:rsidRPr="00E226B6">
        <w:rPr>
          <w:sz w:val="16"/>
          <w:szCs w:val="16"/>
        </w:rPr>
        <w:t xml:space="preserve"> must clearly demonstrate that the Economic Operator has previous experience in the provision of professional and technical roles as part of the management and control of regulated invasive plant species projects in the past five (5) years</w:t>
      </w:r>
      <w:r>
        <w:rPr>
          <w:sz w:val="16"/>
          <w:szCs w:val="16"/>
        </w:rPr>
        <w:t xml:space="preserve">. </w:t>
      </w:r>
      <w:r w:rsidRPr="004F05C4">
        <w:rPr>
          <w:color w:val="FF0000"/>
          <w:sz w:val="16"/>
          <w:szCs w:val="16"/>
        </w:rPr>
        <w:t xml:space="preserve">     </w:t>
      </w:r>
    </w:p>
  </w:footnote>
  <w:footnote w:id="2">
    <w:p w14:paraId="4351C3A2" w14:textId="0F906D6C" w:rsidR="00E226B6" w:rsidRDefault="00E226B6" w:rsidP="00E226B6">
      <w:pPr>
        <w:pStyle w:val="FootnoteText"/>
      </w:pPr>
      <w:r w:rsidRPr="00954AF7">
        <w:rPr>
          <w:rStyle w:val="FootnoteReference"/>
          <w:sz w:val="16"/>
          <w:szCs w:val="16"/>
        </w:rPr>
        <w:footnoteRef/>
      </w:r>
      <w:r w:rsidR="00954AF7">
        <w:rPr>
          <w:rStyle w:val="FootnoteReference"/>
          <w:sz w:val="16"/>
          <w:szCs w:val="16"/>
        </w:rPr>
        <w:t xml:space="preserve"> </w:t>
      </w:r>
      <w:r w:rsidR="00D0268D" w:rsidRPr="000D3E37">
        <w:rPr>
          <w:i/>
          <w:iCs/>
          <w:sz w:val="16"/>
          <w:szCs w:val="16"/>
        </w:rPr>
        <w:t>‘C</w:t>
      </w:r>
      <w:r w:rsidR="00D0268D" w:rsidRPr="00A309B8">
        <w:rPr>
          <w:i/>
          <w:iCs/>
          <w:sz w:val="16"/>
          <w:szCs w:val="16"/>
        </w:rPr>
        <w:t>ompleted’</w:t>
      </w:r>
      <w:r w:rsidR="00D0268D" w:rsidRPr="00D0268D">
        <w:rPr>
          <w:sz w:val="16"/>
          <w:szCs w:val="16"/>
        </w:rPr>
        <w:t xml:space="preserve"> means the carrying out of all necessary services/works to finalise a project similar in nature, </w:t>
      </w:r>
      <w:proofErr w:type="gramStart"/>
      <w:r w:rsidR="00D0268D" w:rsidRPr="00D0268D">
        <w:rPr>
          <w:sz w:val="16"/>
          <w:szCs w:val="16"/>
        </w:rPr>
        <w:t>scale</w:t>
      </w:r>
      <w:proofErr w:type="gramEnd"/>
      <w:r w:rsidR="00D0268D" w:rsidRPr="00D0268D">
        <w:rPr>
          <w:sz w:val="16"/>
          <w:szCs w:val="16"/>
        </w:rPr>
        <w:t xml:space="preserve"> and complexity to those anticipated to arise under this Lot.</w:t>
      </w:r>
      <w:r>
        <w:rPr>
          <w:sz w:val="16"/>
          <w:szCs w:val="16"/>
        </w:rPr>
        <w:t xml:space="preserve"> </w:t>
      </w:r>
      <w:r w:rsidRPr="004F05C4">
        <w:rPr>
          <w:color w:val="FF0000"/>
          <w:sz w:val="16"/>
          <w:szCs w:val="16"/>
        </w:rPr>
        <w:t xml:space="preserve">     </w:t>
      </w:r>
    </w:p>
  </w:footnote>
  <w:footnote w:id="3">
    <w:p w14:paraId="5430FF54" w14:textId="6989ACDD" w:rsidR="00F77B7A" w:rsidRDefault="00F77B7A" w:rsidP="00F77B7A">
      <w:pPr>
        <w:pStyle w:val="FootnoteText"/>
      </w:pPr>
      <w:r w:rsidRPr="00954AF7">
        <w:rPr>
          <w:rStyle w:val="FootnoteReference"/>
          <w:sz w:val="16"/>
          <w:szCs w:val="16"/>
        </w:rPr>
        <w:footnoteRef/>
      </w:r>
      <w:r w:rsidR="00954AF7">
        <w:rPr>
          <w:rStyle w:val="FootnoteReference"/>
          <w:sz w:val="16"/>
          <w:szCs w:val="16"/>
        </w:rPr>
        <w:t xml:space="preserve"> </w:t>
      </w:r>
      <w:r>
        <w:rPr>
          <w:sz w:val="16"/>
          <w:szCs w:val="16"/>
        </w:rPr>
        <w:t>The ‘</w:t>
      </w:r>
      <w:r w:rsidRPr="00A309B8">
        <w:rPr>
          <w:i/>
          <w:iCs/>
          <w:sz w:val="16"/>
          <w:szCs w:val="16"/>
        </w:rPr>
        <w:t>Project Value</w:t>
      </w:r>
      <w:r>
        <w:rPr>
          <w:sz w:val="16"/>
          <w:szCs w:val="16"/>
        </w:rPr>
        <w:t xml:space="preserve">’ </w:t>
      </w:r>
      <w:r w:rsidRPr="00AD48B8">
        <w:rPr>
          <w:sz w:val="16"/>
          <w:szCs w:val="16"/>
        </w:rPr>
        <w:t>is only to include the value of the work directly related to the provision of professional and technical roles associated with the management and control of Invasive Plant Species on this Project</w:t>
      </w:r>
      <w:r>
        <w:rPr>
          <w:sz w:val="16"/>
          <w:szCs w:val="16"/>
        </w:rPr>
        <w:t xml:space="preserve">. </w:t>
      </w:r>
      <w:r w:rsidRPr="004F05C4">
        <w:rPr>
          <w:color w:val="FF0000"/>
          <w:sz w:val="16"/>
          <w:szCs w:val="16"/>
        </w:rPr>
        <w:t xml:space="preserve">     </w:t>
      </w:r>
    </w:p>
  </w:footnote>
  <w:footnote w:id="4">
    <w:p w14:paraId="49A36FB0" w14:textId="289F1CA0" w:rsidR="00F77B7A" w:rsidRDefault="00F77B7A" w:rsidP="00F77B7A">
      <w:pPr>
        <w:pStyle w:val="FootnoteText"/>
      </w:pPr>
      <w:r w:rsidRPr="00954AF7">
        <w:rPr>
          <w:rStyle w:val="FootnoteReference"/>
          <w:sz w:val="16"/>
          <w:szCs w:val="16"/>
        </w:rPr>
        <w:footnoteRef/>
      </w:r>
      <w:r w:rsidR="00954AF7">
        <w:rPr>
          <w:rStyle w:val="FootnoteReference"/>
          <w:sz w:val="16"/>
          <w:szCs w:val="16"/>
        </w:rPr>
        <w:t xml:space="preserve"> </w:t>
      </w:r>
      <w:r w:rsidRPr="00E226B6">
        <w:rPr>
          <w:sz w:val="16"/>
          <w:szCs w:val="16"/>
        </w:rPr>
        <w:t xml:space="preserve">For the purposes of this Competition, the term </w:t>
      </w:r>
      <w:r w:rsidRPr="00E226B6">
        <w:rPr>
          <w:i/>
          <w:iCs/>
          <w:sz w:val="16"/>
          <w:szCs w:val="16"/>
        </w:rPr>
        <w:t>'regulated Invasive Plant Species'</w:t>
      </w:r>
      <w:r w:rsidRPr="00E226B6">
        <w:rPr>
          <w:sz w:val="16"/>
          <w:szCs w:val="16"/>
        </w:rPr>
        <w:t xml:space="preserve"> means any Invasive Plant Species that are subject to Irish and/or EU statutory regulation and which shall include, but are not limited to, those on the list on the Third Schedule of the European Communities (Birds and Natural Habitats) Regulations 2011.</w:t>
      </w:r>
      <w:r>
        <w:rPr>
          <w:sz w:val="16"/>
          <w:szCs w:val="16"/>
        </w:rPr>
        <w:t xml:space="preserve"> </w:t>
      </w:r>
      <w:r w:rsidRPr="004F05C4">
        <w:rPr>
          <w:color w:val="FF0000"/>
          <w:sz w:val="16"/>
          <w:szCs w:val="16"/>
        </w:rPr>
        <w:t xml:space="preserve">     </w:t>
      </w:r>
    </w:p>
  </w:footnote>
  <w:footnote w:id="5">
    <w:p w14:paraId="159C186D" w14:textId="2F2FDBE5" w:rsidR="00BF378E" w:rsidRPr="00687709" w:rsidRDefault="00BF378E" w:rsidP="00BF378E">
      <w:pPr>
        <w:pStyle w:val="FootnoteText"/>
        <w:rPr>
          <w:lang w:val="en-GB"/>
        </w:rPr>
      </w:pPr>
      <w:r w:rsidRPr="0042198D">
        <w:rPr>
          <w:rStyle w:val="FootnoteReference"/>
          <w:sz w:val="16"/>
          <w:szCs w:val="16"/>
        </w:rPr>
        <w:footnoteRef/>
      </w:r>
      <w:r w:rsidR="00954AF7">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09"/>
    <w:multiLevelType w:val="hybridMultilevel"/>
    <w:tmpl w:val="5DB8CA4C"/>
    <w:lvl w:ilvl="0" w:tplc="87D8077A">
      <w:start w:val="4"/>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F95AA4"/>
    <w:multiLevelType w:val="hybridMultilevel"/>
    <w:tmpl w:val="FF26023E"/>
    <w:lvl w:ilvl="0" w:tplc="FFFFFFFF">
      <w:start w:val="3"/>
      <w:numFmt w:val="decimal"/>
      <w:lvlText w:val="%1."/>
      <w:lvlJc w:val="left"/>
      <w:pPr>
        <w:ind w:left="36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3"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793B33"/>
    <w:multiLevelType w:val="hybridMultilevel"/>
    <w:tmpl w:val="510821C6"/>
    <w:lvl w:ilvl="0" w:tplc="12B05970">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D9159E"/>
    <w:multiLevelType w:val="hybridMultilevel"/>
    <w:tmpl w:val="FF26023E"/>
    <w:lvl w:ilvl="0" w:tplc="CE3A16C4">
      <w:start w:val="3"/>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5A446C7"/>
    <w:multiLevelType w:val="hybridMultilevel"/>
    <w:tmpl w:val="130064C6"/>
    <w:lvl w:ilvl="0" w:tplc="0366C788">
      <w:start w:val="1"/>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79C799A"/>
    <w:multiLevelType w:val="hybridMultilevel"/>
    <w:tmpl w:val="510821C6"/>
    <w:lvl w:ilvl="0" w:tplc="FFFFFFFF">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3"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7274056">
    <w:abstractNumId w:val="39"/>
  </w:num>
  <w:num w:numId="2" w16cid:durableId="36009961">
    <w:abstractNumId w:val="22"/>
  </w:num>
  <w:num w:numId="3" w16cid:durableId="1416054854">
    <w:abstractNumId w:val="24"/>
  </w:num>
  <w:num w:numId="4" w16cid:durableId="698966721">
    <w:abstractNumId w:val="37"/>
  </w:num>
  <w:num w:numId="5" w16cid:durableId="574315728">
    <w:abstractNumId w:val="40"/>
  </w:num>
  <w:num w:numId="6" w16cid:durableId="768886973">
    <w:abstractNumId w:val="13"/>
  </w:num>
  <w:num w:numId="7" w16cid:durableId="432866925">
    <w:abstractNumId w:val="12"/>
  </w:num>
  <w:num w:numId="8" w16cid:durableId="233048740">
    <w:abstractNumId w:val="36"/>
  </w:num>
  <w:num w:numId="9" w16cid:durableId="1272978366">
    <w:abstractNumId w:val="5"/>
  </w:num>
  <w:num w:numId="10" w16cid:durableId="1303316214">
    <w:abstractNumId w:val="42"/>
  </w:num>
  <w:num w:numId="11" w16cid:durableId="1681850800">
    <w:abstractNumId w:val="16"/>
  </w:num>
  <w:num w:numId="12" w16cid:durableId="1701274300">
    <w:abstractNumId w:val="34"/>
  </w:num>
  <w:num w:numId="13" w16cid:durableId="712967714">
    <w:abstractNumId w:val="32"/>
  </w:num>
  <w:num w:numId="14" w16cid:durableId="1518734593">
    <w:abstractNumId w:val="23"/>
  </w:num>
  <w:num w:numId="15" w16cid:durableId="280887660">
    <w:abstractNumId w:val="2"/>
  </w:num>
  <w:num w:numId="16" w16cid:durableId="925528819">
    <w:abstractNumId w:val="38"/>
  </w:num>
  <w:num w:numId="17" w16cid:durableId="620578599">
    <w:abstractNumId w:val="15"/>
  </w:num>
  <w:num w:numId="18" w16cid:durableId="1123616017">
    <w:abstractNumId w:val="7"/>
  </w:num>
  <w:num w:numId="19" w16cid:durableId="820972796">
    <w:abstractNumId w:val="33"/>
  </w:num>
  <w:num w:numId="20" w16cid:durableId="1716807171">
    <w:abstractNumId w:val="43"/>
  </w:num>
  <w:num w:numId="21" w16cid:durableId="1731535427">
    <w:abstractNumId w:val="26"/>
  </w:num>
  <w:num w:numId="22" w16cid:durableId="2090272236">
    <w:abstractNumId w:val="3"/>
  </w:num>
  <w:num w:numId="23" w16cid:durableId="1671789180">
    <w:abstractNumId w:val="9"/>
  </w:num>
  <w:num w:numId="24" w16cid:durableId="508982579">
    <w:abstractNumId w:val="19"/>
  </w:num>
  <w:num w:numId="25" w16cid:durableId="1423795616">
    <w:abstractNumId w:val="27"/>
  </w:num>
  <w:num w:numId="26" w16cid:durableId="1038631166">
    <w:abstractNumId w:val="4"/>
  </w:num>
  <w:num w:numId="27" w16cid:durableId="1761102424">
    <w:abstractNumId w:val="29"/>
  </w:num>
  <w:num w:numId="28" w16cid:durableId="1155217946">
    <w:abstractNumId w:val="20"/>
  </w:num>
  <w:num w:numId="29" w16cid:durableId="45027202">
    <w:abstractNumId w:val="18"/>
  </w:num>
  <w:num w:numId="30" w16cid:durableId="1518232295">
    <w:abstractNumId w:val="25"/>
  </w:num>
  <w:num w:numId="31" w16cid:durableId="429205344">
    <w:abstractNumId w:val="35"/>
  </w:num>
  <w:num w:numId="32" w16cid:durableId="1864633403">
    <w:abstractNumId w:val="10"/>
  </w:num>
  <w:num w:numId="33" w16cid:durableId="1731028978">
    <w:abstractNumId w:val="17"/>
  </w:num>
  <w:num w:numId="34" w16cid:durableId="372115286">
    <w:abstractNumId w:val="14"/>
  </w:num>
  <w:num w:numId="35" w16cid:durableId="1848713141">
    <w:abstractNumId w:val="6"/>
  </w:num>
  <w:num w:numId="36" w16cid:durableId="625284135">
    <w:abstractNumId w:val="11"/>
  </w:num>
  <w:num w:numId="37" w16cid:durableId="1126657620">
    <w:abstractNumId w:val="1"/>
  </w:num>
  <w:num w:numId="38" w16cid:durableId="1983844470">
    <w:abstractNumId w:val="31"/>
  </w:num>
  <w:num w:numId="39" w16cid:durableId="928737614">
    <w:abstractNumId w:val="28"/>
  </w:num>
  <w:num w:numId="40" w16cid:durableId="1499299667">
    <w:abstractNumId w:val="41"/>
  </w:num>
  <w:num w:numId="41" w16cid:durableId="1459186105">
    <w:abstractNumId w:val="21"/>
  </w:num>
  <w:num w:numId="42" w16cid:durableId="98960160">
    <w:abstractNumId w:val="0"/>
  </w:num>
  <w:num w:numId="43" w16cid:durableId="56249075">
    <w:abstractNumId w:val="8"/>
  </w:num>
  <w:num w:numId="44" w16cid:durableId="34513495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75"/>
    <w:rsid w:val="00002672"/>
    <w:rsid w:val="00003A51"/>
    <w:rsid w:val="00005519"/>
    <w:rsid w:val="0000597E"/>
    <w:rsid w:val="00005FA4"/>
    <w:rsid w:val="00010757"/>
    <w:rsid w:val="00011C29"/>
    <w:rsid w:val="000131EA"/>
    <w:rsid w:val="0001502F"/>
    <w:rsid w:val="00016270"/>
    <w:rsid w:val="00020653"/>
    <w:rsid w:val="00021C8A"/>
    <w:rsid w:val="00032231"/>
    <w:rsid w:val="00036DC8"/>
    <w:rsid w:val="00042458"/>
    <w:rsid w:val="00044CED"/>
    <w:rsid w:val="00044D02"/>
    <w:rsid w:val="00045EFE"/>
    <w:rsid w:val="00045F46"/>
    <w:rsid w:val="0004637F"/>
    <w:rsid w:val="00052AE7"/>
    <w:rsid w:val="0005326E"/>
    <w:rsid w:val="00055182"/>
    <w:rsid w:val="0005545D"/>
    <w:rsid w:val="00057703"/>
    <w:rsid w:val="00063B04"/>
    <w:rsid w:val="00065676"/>
    <w:rsid w:val="0006650D"/>
    <w:rsid w:val="00066A12"/>
    <w:rsid w:val="00066B27"/>
    <w:rsid w:val="00066B79"/>
    <w:rsid w:val="00067682"/>
    <w:rsid w:val="00073C3C"/>
    <w:rsid w:val="000762ED"/>
    <w:rsid w:val="00076E6F"/>
    <w:rsid w:val="00076EA3"/>
    <w:rsid w:val="00076EC5"/>
    <w:rsid w:val="00076FCE"/>
    <w:rsid w:val="000832FF"/>
    <w:rsid w:val="000838EE"/>
    <w:rsid w:val="0008493C"/>
    <w:rsid w:val="00093BD9"/>
    <w:rsid w:val="00097A43"/>
    <w:rsid w:val="000A3288"/>
    <w:rsid w:val="000A45A4"/>
    <w:rsid w:val="000A4688"/>
    <w:rsid w:val="000A6177"/>
    <w:rsid w:val="000A7957"/>
    <w:rsid w:val="000B217D"/>
    <w:rsid w:val="000B73BA"/>
    <w:rsid w:val="000C663F"/>
    <w:rsid w:val="000C7F68"/>
    <w:rsid w:val="000D10DA"/>
    <w:rsid w:val="000D2F42"/>
    <w:rsid w:val="000D3E37"/>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E2B"/>
    <w:rsid w:val="00135399"/>
    <w:rsid w:val="001368C3"/>
    <w:rsid w:val="00142052"/>
    <w:rsid w:val="00144A70"/>
    <w:rsid w:val="00144C08"/>
    <w:rsid w:val="0015048A"/>
    <w:rsid w:val="00152EA7"/>
    <w:rsid w:val="00154650"/>
    <w:rsid w:val="00155E0A"/>
    <w:rsid w:val="001575FA"/>
    <w:rsid w:val="00157B46"/>
    <w:rsid w:val="0016326A"/>
    <w:rsid w:val="00163E54"/>
    <w:rsid w:val="00164437"/>
    <w:rsid w:val="0016530C"/>
    <w:rsid w:val="00166296"/>
    <w:rsid w:val="001749FD"/>
    <w:rsid w:val="0017750B"/>
    <w:rsid w:val="00177578"/>
    <w:rsid w:val="00180A48"/>
    <w:rsid w:val="00183EBC"/>
    <w:rsid w:val="00184865"/>
    <w:rsid w:val="001848D8"/>
    <w:rsid w:val="00187161"/>
    <w:rsid w:val="001901A1"/>
    <w:rsid w:val="0019146D"/>
    <w:rsid w:val="001918CB"/>
    <w:rsid w:val="0019507E"/>
    <w:rsid w:val="001959B2"/>
    <w:rsid w:val="00195B83"/>
    <w:rsid w:val="00196B55"/>
    <w:rsid w:val="001A104A"/>
    <w:rsid w:val="001A2A6C"/>
    <w:rsid w:val="001A33C6"/>
    <w:rsid w:val="001A4A53"/>
    <w:rsid w:val="001B6180"/>
    <w:rsid w:val="001C216F"/>
    <w:rsid w:val="001C58E4"/>
    <w:rsid w:val="001D0032"/>
    <w:rsid w:val="001D2613"/>
    <w:rsid w:val="001D29D9"/>
    <w:rsid w:val="001D5E3D"/>
    <w:rsid w:val="001E0F27"/>
    <w:rsid w:val="001E48CD"/>
    <w:rsid w:val="001E4FE1"/>
    <w:rsid w:val="001E6BE7"/>
    <w:rsid w:val="001E7113"/>
    <w:rsid w:val="001F23F7"/>
    <w:rsid w:val="001F29E6"/>
    <w:rsid w:val="001F3BA5"/>
    <w:rsid w:val="0020124A"/>
    <w:rsid w:val="002029BF"/>
    <w:rsid w:val="00204062"/>
    <w:rsid w:val="00205BE0"/>
    <w:rsid w:val="00206C4D"/>
    <w:rsid w:val="00207F3E"/>
    <w:rsid w:val="0021141A"/>
    <w:rsid w:val="00213AF0"/>
    <w:rsid w:val="00214D42"/>
    <w:rsid w:val="00216A36"/>
    <w:rsid w:val="00217894"/>
    <w:rsid w:val="00221D79"/>
    <w:rsid w:val="00224372"/>
    <w:rsid w:val="002243FC"/>
    <w:rsid w:val="00224B82"/>
    <w:rsid w:val="002258E1"/>
    <w:rsid w:val="00227580"/>
    <w:rsid w:val="00231014"/>
    <w:rsid w:val="00232DF2"/>
    <w:rsid w:val="002343B3"/>
    <w:rsid w:val="00237AEE"/>
    <w:rsid w:val="00244C2D"/>
    <w:rsid w:val="00245B0A"/>
    <w:rsid w:val="002479B1"/>
    <w:rsid w:val="00251900"/>
    <w:rsid w:val="00254B18"/>
    <w:rsid w:val="00255E1A"/>
    <w:rsid w:val="00257C69"/>
    <w:rsid w:val="00260C7E"/>
    <w:rsid w:val="00260DF3"/>
    <w:rsid w:val="00261529"/>
    <w:rsid w:val="00263898"/>
    <w:rsid w:val="00267515"/>
    <w:rsid w:val="00270D32"/>
    <w:rsid w:val="00273DDF"/>
    <w:rsid w:val="002810D4"/>
    <w:rsid w:val="00284641"/>
    <w:rsid w:val="0028666E"/>
    <w:rsid w:val="002901B5"/>
    <w:rsid w:val="0029283D"/>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1E71"/>
    <w:rsid w:val="002D4098"/>
    <w:rsid w:val="002D5CB3"/>
    <w:rsid w:val="002D6B6E"/>
    <w:rsid w:val="002E0C0C"/>
    <w:rsid w:val="002E202E"/>
    <w:rsid w:val="002E2E46"/>
    <w:rsid w:val="002F13C1"/>
    <w:rsid w:val="00301B0A"/>
    <w:rsid w:val="00302EA2"/>
    <w:rsid w:val="00303F22"/>
    <w:rsid w:val="00304365"/>
    <w:rsid w:val="00304443"/>
    <w:rsid w:val="00304BB8"/>
    <w:rsid w:val="00310222"/>
    <w:rsid w:val="0031050E"/>
    <w:rsid w:val="00311811"/>
    <w:rsid w:val="0031183E"/>
    <w:rsid w:val="00313727"/>
    <w:rsid w:val="00317F17"/>
    <w:rsid w:val="003218BB"/>
    <w:rsid w:val="00323460"/>
    <w:rsid w:val="00325607"/>
    <w:rsid w:val="00331528"/>
    <w:rsid w:val="003355C5"/>
    <w:rsid w:val="003427D8"/>
    <w:rsid w:val="00346316"/>
    <w:rsid w:val="00346D9E"/>
    <w:rsid w:val="00346E33"/>
    <w:rsid w:val="003513B1"/>
    <w:rsid w:val="00353B04"/>
    <w:rsid w:val="00355964"/>
    <w:rsid w:val="00361198"/>
    <w:rsid w:val="00361D3B"/>
    <w:rsid w:val="00364C5E"/>
    <w:rsid w:val="003668E8"/>
    <w:rsid w:val="003740FA"/>
    <w:rsid w:val="00377508"/>
    <w:rsid w:val="00377A0F"/>
    <w:rsid w:val="003804B6"/>
    <w:rsid w:val="003804D0"/>
    <w:rsid w:val="003850E3"/>
    <w:rsid w:val="00393CFD"/>
    <w:rsid w:val="0039720D"/>
    <w:rsid w:val="003A10F8"/>
    <w:rsid w:val="003A2F97"/>
    <w:rsid w:val="003A47E7"/>
    <w:rsid w:val="003A5BEB"/>
    <w:rsid w:val="003B124E"/>
    <w:rsid w:val="003B1811"/>
    <w:rsid w:val="003C2388"/>
    <w:rsid w:val="003C2486"/>
    <w:rsid w:val="003C44B8"/>
    <w:rsid w:val="003C65D0"/>
    <w:rsid w:val="003D100D"/>
    <w:rsid w:val="003D6E8B"/>
    <w:rsid w:val="003E07CD"/>
    <w:rsid w:val="003E134B"/>
    <w:rsid w:val="003E20A4"/>
    <w:rsid w:val="003E352C"/>
    <w:rsid w:val="003E4002"/>
    <w:rsid w:val="003E4394"/>
    <w:rsid w:val="003E4BA3"/>
    <w:rsid w:val="003F0501"/>
    <w:rsid w:val="003F2DF4"/>
    <w:rsid w:val="0040086E"/>
    <w:rsid w:val="00400A73"/>
    <w:rsid w:val="00403D7C"/>
    <w:rsid w:val="00404907"/>
    <w:rsid w:val="00406503"/>
    <w:rsid w:val="004121C2"/>
    <w:rsid w:val="004134CB"/>
    <w:rsid w:val="0041463A"/>
    <w:rsid w:val="0041636D"/>
    <w:rsid w:val="00416419"/>
    <w:rsid w:val="00416795"/>
    <w:rsid w:val="0042198D"/>
    <w:rsid w:val="004277DF"/>
    <w:rsid w:val="00431EA9"/>
    <w:rsid w:val="0043207C"/>
    <w:rsid w:val="00432AE5"/>
    <w:rsid w:val="0043427C"/>
    <w:rsid w:val="004350E3"/>
    <w:rsid w:val="00440BCE"/>
    <w:rsid w:val="00445F65"/>
    <w:rsid w:val="00446379"/>
    <w:rsid w:val="00450260"/>
    <w:rsid w:val="00451DE9"/>
    <w:rsid w:val="004522B9"/>
    <w:rsid w:val="00452A16"/>
    <w:rsid w:val="004548C5"/>
    <w:rsid w:val="00455B4E"/>
    <w:rsid w:val="00462B1E"/>
    <w:rsid w:val="004637AE"/>
    <w:rsid w:val="00465080"/>
    <w:rsid w:val="004712B6"/>
    <w:rsid w:val="0047403F"/>
    <w:rsid w:val="004759B1"/>
    <w:rsid w:val="004801FA"/>
    <w:rsid w:val="00480228"/>
    <w:rsid w:val="0048151E"/>
    <w:rsid w:val="0048237A"/>
    <w:rsid w:val="00484E77"/>
    <w:rsid w:val="004858B3"/>
    <w:rsid w:val="00485B22"/>
    <w:rsid w:val="00486299"/>
    <w:rsid w:val="0048783E"/>
    <w:rsid w:val="0049304A"/>
    <w:rsid w:val="004934A3"/>
    <w:rsid w:val="004961DA"/>
    <w:rsid w:val="004A301F"/>
    <w:rsid w:val="004A3D60"/>
    <w:rsid w:val="004A487D"/>
    <w:rsid w:val="004B0C2F"/>
    <w:rsid w:val="004B0F24"/>
    <w:rsid w:val="004B1E74"/>
    <w:rsid w:val="004B23E7"/>
    <w:rsid w:val="004B5AB6"/>
    <w:rsid w:val="004B7932"/>
    <w:rsid w:val="004C2988"/>
    <w:rsid w:val="004C45E3"/>
    <w:rsid w:val="004C5D4A"/>
    <w:rsid w:val="004C6FB7"/>
    <w:rsid w:val="004D180D"/>
    <w:rsid w:val="004D1F89"/>
    <w:rsid w:val="004D6746"/>
    <w:rsid w:val="004D6F13"/>
    <w:rsid w:val="004E03E5"/>
    <w:rsid w:val="004E3DEB"/>
    <w:rsid w:val="004E573F"/>
    <w:rsid w:val="004E6FDF"/>
    <w:rsid w:val="004F009E"/>
    <w:rsid w:val="004F05C4"/>
    <w:rsid w:val="004F16BF"/>
    <w:rsid w:val="004F2840"/>
    <w:rsid w:val="004F3A9E"/>
    <w:rsid w:val="004F3C10"/>
    <w:rsid w:val="004F5175"/>
    <w:rsid w:val="004F518C"/>
    <w:rsid w:val="004F5B3C"/>
    <w:rsid w:val="00503B67"/>
    <w:rsid w:val="00503BEA"/>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FEB"/>
    <w:rsid w:val="005400BA"/>
    <w:rsid w:val="005403A7"/>
    <w:rsid w:val="00541024"/>
    <w:rsid w:val="005432CC"/>
    <w:rsid w:val="00543548"/>
    <w:rsid w:val="005462A4"/>
    <w:rsid w:val="00547271"/>
    <w:rsid w:val="005514C1"/>
    <w:rsid w:val="0055195C"/>
    <w:rsid w:val="005576E6"/>
    <w:rsid w:val="00561704"/>
    <w:rsid w:val="00561816"/>
    <w:rsid w:val="00561C83"/>
    <w:rsid w:val="00564B92"/>
    <w:rsid w:val="00565218"/>
    <w:rsid w:val="005653C2"/>
    <w:rsid w:val="005678B3"/>
    <w:rsid w:val="0057237C"/>
    <w:rsid w:val="00572DD1"/>
    <w:rsid w:val="00576AF3"/>
    <w:rsid w:val="00577480"/>
    <w:rsid w:val="005803CC"/>
    <w:rsid w:val="00580DF4"/>
    <w:rsid w:val="005838E1"/>
    <w:rsid w:val="005839B2"/>
    <w:rsid w:val="00583F8F"/>
    <w:rsid w:val="005867E3"/>
    <w:rsid w:val="00591873"/>
    <w:rsid w:val="005940FD"/>
    <w:rsid w:val="005942D8"/>
    <w:rsid w:val="005963C1"/>
    <w:rsid w:val="005A1646"/>
    <w:rsid w:val="005A3E86"/>
    <w:rsid w:val="005A5866"/>
    <w:rsid w:val="005B0ED6"/>
    <w:rsid w:val="005B63EC"/>
    <w:rsid w:val="005C0DDE"/>
    <w:rsid w:val="005C2A92"/>
    <w:rsid w:val="005C7FB1"/>
    <w:rsid w:val="005D6C33"/>
    <w:rsid w:val="005D7200"/>
    <w:rsid w:val="005D764A"/>
    <w:rsid w:val="005E114E"/>
    <w:rsid w:val="005E3306"/>
    <w:rsid w:val="005E7639"/>
    <w:rsid w:val="005E7E0C"/>
    <w:rsid w:val="005F0B57"/>
    <w:rsid w:val="005F1CBD"/>
    <w:rsid w:val="005F3CA4"/>
    <w:rsid w:val="005F53F7"/>
    <w:rsid w:val="005F6308"/>
    <w:rsid w:val="00600D22"/>
    <w:rsid w:val="006016C5"/>
    <w:rsid w:val="00602EF6"/>
    <w:rsid w:val="00603EC1"/>
    <w:rsid w:val="006054FF"/>
    <w:rsid w:val="006060A9"/>
    <w:rsid w:val="00613248"/>
    <w:rsid w:val="0061439B"/>
    <w:rsid w:val="00614506"/>
    <w:rsid w:val="00616F5B"/>
    <w:rsid w:val="00617290"/>
    <w:rsid w:val="00621F7C"/>
    <w:rsid w:val="00622B6A"/>
    <w:rsid w:val="00622BA6"/>
    <w:rsid w:val="00624C90"/>
    <w:rsid w:val="00625D09"/>
    <w:rsid w:val="00626690"/>
    <w:rsid w:val="00632D5C"/>
    <w:rsid w:val="00632D78"/>
    <w:rsid w:val="006332BD"/>
    <w:rsid w:val="0063499D"/>
    <w:rsid w:val="00636EB6"/>
    <w:rsid w:val="00636FC0"/>
    <w:rsid w:val="006370B6"/>
    <w:rsid w:val="00637F7B"/>
    <w:rsid w:val="00640EFB"/>
    <w:rsid w:val="00641A05"/>
    <w:rsid w:val="00643D3F"/>
    <w:rsid w:val="00652494"/>
    <w:rsid w:val="00660197"/>
    <w:rsid w:val="00660876"/>
    <w:rsid w:val="006614C7"/>
    <w:rsid w:val="00661675"/>
    <w:rsid w:val="0066459E"/>
    <w:rsid w:val="00664AFA"/>
    <w:rsid w:val="00665F5D"/>
    <w:rsid w:val="00666549"/>
    <w:rsid w:val="0066673D"/>
    <w:rsid w:val="006672BB"/>
    <w:rsid w:val="00674849"/>
    <w:rsid w:val="00682D68"/>
    <w:rsid w:val="00687709"/>
    <w:rsid w:val="006916DC"/>
    <w:rsid w:val="0069241D"/>
    <w:rsid w:val="00693232"/>
    <w:rsid w:val="00694F06"/>
    <w:rsid w:val="006A306E"/>
    <w:rsid w:val="006A6655"/>
    <w:rsid w:val="006A6AC3"/>
    <w:rsid w:val="006A6C00"/>
    <w:rsid w:val="006B302F"/>
    <w:rsid w:val="006B4441"/>
    <w:rsid w:val="006B544D"/>
    <w:rsid w:val="006B7638"/>
    <w:rsid w:val="006B7AC2"/>
    <w:rsid w:val="006C36E7"/>
    <w:rsid w:val="006C5495"/>
    <w:rsid w:val="006D021F"/>
    <w:rsid w:val="006D1AF1"/>
    <w:rsid w:val="006D4769"/>
    <w:rsid w:val="006D753B"/>
    <w:rsid w:val="006E0120"/>
    <w:rsid w:val="006E02F1"/>
    <w:rsid w:val="006E2829"/>
    <w:rsid w:val="006E4079"/>
    <w:rsid w:val="006E5177"/>
    <w:rsid w:val="006E57EC"/>
    <w:rsid w:val="006E66DE"/>
    <w:rsid w:val="006F09E9"/>
    <w:rsid w:val="006F6478"/>
    <w:rsid w:val="007019AE"/>
    <w:rsid w:val="007030F2"/>
    <w:rsid w:val="00703B83"/>
    <w:rsid w:val="0070786C"/>
    <w:rsid w:val="00711979"/>
    <w:rsid w:val="00713FBE"/>
    <w:rsid w:val="007142D2"/>
    <w:rsid w:val="00716595"/>
    <w:rsid w:val="00716A5D"/>
    <w:rsid w:val="00716EE0"/>
    <w:rsid w:val="007204F8"/>
    <w:rsid w:val="0072124F"/>
    <w:rsid w:val="00723606"/>
    <w:rsid w:val="00735142"/>
    <w:rsid w:val="00736FD3"/>
    <w:rsid w:val="00737613"/>
    <w:rsid w:val="00740D2B"/>
    <w:rsid w:val="00744780"/>
    <w:rsid w:val="00745B9F"/>
    <w:rsid w:val="007469F4"/>
    <w:rsid w:val="00756E55"/>
    <w:rsid w:val="007779E8"/>
    <w:rsid w:val="0078319B"/>
    <w:rsid w:val="00783660"/>
    <w:rsid w:val="00783C05"/>
    <w:rsid w:val="007957D6"/>
    <w:rsid w:val="0079783D"/>
    <w:rsid w:val="007A58F9"/>
    <w:rsid w:val="007A5D37"/>
    <w:rsid w:val="007A64C2"/>
    <w:rsid w:val="007A701C"/>
    <w:rsid w:val="007B183A"/>
    <w:rsid w:val="007B379B"/>
    <w:rsid w:val="007B3BE3"/>
    <w:rsid w:val="007B446B"/>
    <w:rsid w:val="007B61CF"/>
    <w:rsid w:val="007B6CE3"/>
    <w:rsid w:val="007C1D7B"/>
    <w:rsid w:val="007D1B5F"/>
    <w:rsid w:val="007D2A5E"/>
    <w:rsid w:val="007E0A33"/>
    <w:rsid w:val="007E12EF"/>
    <w:rsid w:val="007E3F92"/>
    <w:rsid w:val="007E3F9B"/>
    <w:rsid w:val="007E52CB"/>
    <w:rsid w:val="007E5439"/>
    <w:rsid w:val="007F03BE"/>
    <w:rsid w:val="007F3F20"/>
    <w:rsid w:val="00800AFD"/>
    <w:rsid w:val="00802503"/>
    <w:rsid w:val="00804BAB"/>
    <w:rsid w:val="0080753D"/>
    <w:rsid w:val="008079A0"/>
    <w:rsid w:val="0081055B"/>
    <w:rsid w:val="00810A98"/>
    <w:rsid w:val="008118E4"/>
    <w:rsid w:val="0081282B"/>
    <w:rsid w:val="008128CE"/>
    <w:rsid w:val="00813B01"/>
    <w:rsid w:val="00822F73"/>
    <w:rsid w:val="00823BA8"/>
    <w:rsid w:val="00826A75"/>
    <w:rsid w:val="00827B50"/>
    <w:rsid w:val="008304B1"/>
    <w:rsid w:val="00831997"/>
    <w:rsid w:val="00831DF2"/>
    <w:rsid w:val="008340E3"/>
    <w:rsid w:val="00843215"/>
    <w:rsid w:val="00846E87"/>
    <w:rsid w:val="00852070"/>
    <w:rsid w:val="00852FD8"/>
    <w:rsid w:val="00855652"/>
    <w:rsid w:val="00857E78"/>
    <w:rsid w:val="00863488"/>
    <w:rsid w:val="00865A78"/>
    <w:rsid w:val="0086720E"/>
    <w:rsid w:val="00867AF9"/>
    <w:rsid w:val="00870F2C"/>
    <w:rsid w:val="0087178D"/>
    <w:rsid w:val="00873FD4"/>
    <w:rsid w:val="00875F1D"/>
    <w:rsid w:val="00881AE5"/>
    <w:rsid w:val="00883315"/>
    <w:rsid w:val="00884564"/>
    <w:rsid w:val="00886069"/>
    <w:rsid w:val="00887DE6"/>
    <w:rsid w:val="00890F82"/>
    <w:rsid w:val="00892A88"/>
    <w:rsid w:val="00897D1B"/>
    <w:rsid w:val="008A01AE"/>
    <w:rsid w:val="008A3D73"/>
    <w:rsid w:val="008A4ABB"/>
    <w:rsid w:val="008B255F"/>
    <w:rsid w:val="008B4E34"/>
    <w:rsid w:val="008B5347"/>
    <w:rsid w:val="008B73C9"/>
    <w:rsid w:val="008C4591"/>
    <w:rsid w:val="008C578C"/>
    <w:rsid w:val="008C5A50"/>
    <w:rsid w:val="008D39D5"/>
    <w:rsid w:val="008D51DC"/>
    <w:rsid w:val="008D7013"/>
    <w:rsid w:val="008D7DD7"/>
    <w:rsid w:val="008E0D0E"/>
    <w:rsid w:val="008E1F5D"/>
    <w:rsid w:val="008E35E1"/>
    <w:rsid w:val="008F192F"/>
    <w:rsid w:val="008F33C6"/>
    <w:rsid w:val="008F502D"/>
    <w:rsid w:val="008F56B5"/>
    <w:rsid w:val="009011D0"/>
    <w:rsid w:val="00904A08"/>
    <w:rsid w:val="00905AF2"/>
    <w:rsid w:val="009077EE"/>
    <w:rsid w:val="009108E8"/>
    <w:rsid w:val="00916031"/>
    <w:rsid w:val="009237F4"/>
    <w:rsid w:val="00923DDF"/>
    <w:rsid w:val="00925145"/>
    <w:rsid w:val="009256C3"/>
    <w:rsid w:val="00925ECB"/>
    <w:rsid w:val="009301E0"/>
    <w:rsid w:val="00930D41"/>
    <w:rsid w:val="00931BB0"/>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4AF7"/>
    <w:rsid w:val="00955143"/>
    <w:rsid w:val="009556A7"/>
    <w:rsid w:val="00956A9B"/>
    <w:rsid w:val="009603B6"/>
    <w:rsid w:val="00961436"/>
    <w:rsid w:val="00964CC7"/>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4987"/>
    <w:rsid w:val="009B75D9"/>
    <w:rsid w:val="009B7E04"/>
    <w:rsid w:val="009C3775"/>
    <w:rsid w:val="009C5AA2"/>
    <w:rsid w:val="009C5B81"/>
    <w:rsid w:val="009C7878"/>
    <w:rsid w:val="009D1F51"/>
    <w:rsid w:val="009D1FC4"/>
    <w:rsid w:val="009D2DFF"/>
    <w:rsid w:val="009D553A"/>
    <w:rsid w:val="009D6F8A"/>
    <w:rsid w:val="009E21D3"/>
    <w:rsid w:val="009E2CC4"/>
    <w:rsid w:val="009E3E30"/>
    <w:rsid w:val="009E4B24"/>
    <w:rsid w:val="009E75F0"/>
    <w:rsid w:val="009E7D8B"/>
    <w:rsid w:val="009F0A4F"/>
    <w:rsid w:val="009F0F43"/>
    <w:rsid w:val="009F48FE"/>
    <w:rsid w:val="009F6603"/>
    <w:rsid w:val="00A004DF"/>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09B8"/>
    <w:rsid w:val="00A33C94"/>
    <w:rsid w:val="00A355A2"/>
    <w:rsid w:val="00A36E4A"/>
    <w:rsid w:val="00A3774B"/>
    <w:rsid w:val="00A4148E"/>
    <w:rsid w:val="00A41E53"/>
    <w:rsid w:val="00A44E09"/>
    <w:rsid w:val="00A548F6"/>
    <w:rsid w:val="00A54C60"/>
    <w:rsid w:val="00A574D3"/>
    <w:rsid w:val="00A60C98"/>
    <w:rsid w:val="00A62E72"/>
    <w:rsid w:val="00A63508"/>
    <w:rsid w:val="00A63BE7"/>
    <w:rsid w:val="00A643DC"/>
    <w:rsid w:val="00A66B8B"/>
    <w:rsid w:val="00A71867"/>
    <w:rsid w:val="00A723C6"/>
    <w:rsid w:val="00A727FC"/>
    <w:rsid w:val="00A72BF3"/>
    <w:rsid w:val="00A73E24"/>
    <w:rsid w:val="00A808AA"/>
    <w:rsid w:val="00A80CB1"/>
    <w:rsid w:val="00A80F07"/>
    <w:rsid w:val="00A83A0C"/>
    <w:rsid w:val="00A844D9"/>
    <w:rsid w:val="00A859DA"/>
    <w:rsid w:val="00A8675F"/>
    <w:rsid w:val="00A91BCC"/>
    <w:rsid w:val="00A94518"/>
    <w:rsid w:val="00A96E4F"/>
    <w:rsid w:val="00AA01C4"/>
    <w:rsid w:val="00AA0BF9"/>
    <w:rsid w:val="00AA2424"/>
    <w:rsid w:val="00AA34E8"/>
    <w:rsid w:val="00AA4645"/>
    <w:rsid w:val="00AA566F"/>
    <w:rsid w:val="00AA7052"/>
    <w:rsid w:val="00AB1182"/>
    <w:rsid w:val="00AB47EC"/>
    <w:rsid w:val="00AB4DD5"/>
    <w:rsid w:val="00AB687C"/>
    <w:rsid w:val="00AB68EB"/>
    <w:rsid w:val="00AC01C9"/>
    <w:rsid w:val="00AC1CDE"/>
    <w:rsid w:val="00AC1FB1"/>
    <w:rsid w:val="00AC39A7"/>
    <w:rsid w:val="00AC7207"/>
    <w:rsid w:val="00AD0D0F"/>
    <w:rsid w:val="00AD48B8"/>
    <w:rsid w:val="00AD53CE"/>
    <w:rsid w:val="00AE1B8E"/>
    <w:rsid w:val="00AE1C38"/>
    <w:rsid w:val="00AE20A0"/>
    <w:rsid w:val="00AE3609"/>
    <w:rsid w:val="00AE4AE2"/>
    <w:rsid w:val="00AF0CCC"/>
    <w:rsid w:val="00AF10D8"/>
    <w:rsid w:val="00AF2769"/>
    <w:rsid w:val="00AF2FD4"/>
    <w:rsid w:val="00B03BF9"/>
    <w:rsid w:val="00B059F8"/>
    <w:rsid w:val="00B10C58"/>
    <w:rsid w:val="00B10ECD"/>
    <w:rsid w:val="00B10F7C"/>
    <w:rsid w:val="00B11715"/>
    <w:rsid w:val="00B11B8D"/>
    <w:rsid w:val="00B12ECF"/>
    <w:rsid w:val="00B143EE"/>
    <w:rsid w:val="00B166CC"/>
    <w:rsid w:val="00B20455"/>
    <w:rsid w:val="00B20E22"/>
    <w:rsid w:val="00B21723"/>
    <w:rsid w:val="00B25C78"/>
    <w:rsid w:val="00B31215"/>
    <w:rsid w:val="00B314B7"/>
    <w:rsid w:val="00B32CF3"/>
    <w:rsid w:val="00B45F14"/>
    <w:rsid w:val="00B5035B"/>
    <w:rsid w:val="00B50A63"/>
    <w:rsid w:val="00B50E15"/>
    <w:rsid w:val="00B56886"/>
    <w:rsid w:val="00B657C1"/>
    <w:rsid w:val="00B65849"/>
    <w:rsid w:val="00B6629B"/>
    <w:rsid w:val="00B70E8F"/>
    <w:rsid w:val="00B72B97"/>
    <w:rsid w:val="00B74499"/>
    <w:rsid w:val="00B75D07"/>
    <w:rsid w:val="00B80093"/>
    <w:rsid w:val="00B814C6"/>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C7491"/>
    <w:rsid w:val="00BD0872"/>
    <w:rsid w:val="00BD675C"/>
    <w:rsid w:val="00BD7512"/>
    <w:rsid w:val="00BD78A8"/>
    <w:rsid w:val="00BE1F10"/>
    <w:rsid w:val="00BE261D"/>
    <w:rsid w:val="00BE2D8E"/>
    <w:rsid w:val="00BE30A4"/>
    <w:rsid w:val="00BE5BA1"/>
    <w:rsid w:val="00BF2977"/>
    <w:rsid w:val="00BF378E"/>
    <w:rsid w:val="00C00EF2"/>
    <w:rsid w:val="00C02F99"/>
    <w:rsid w:val="00C04AD9"/>
    <w:rsid w:val="00C054BD"/>
    <w:rsid w:val="00C12070"/>
    <w:rsid w:val="00C1226D"/>
    <w:rsid w:val="00C14FCD"/>
    <w:rsid w:val="00C20E01"/>
    <w:rsid w:val="00C2235C"/>
    <w:rsid w:val="00C22690"/>
    <w:rsid w:val="00C23664"/>
    <w:rsid w:val="00C245BE"/>
    <w:rsid w:val="00C257BC"/>
    <w:rsid w:val="00C273C5"/>
    <w:rsid w:val="00C2798C"/>
    <w:rsid w:val="00C344A6"/>
    <w:rsid w:val="00C34C21"/>
    <w:rsid w:val="00C354A9"/>
    <w:rsid w:val="00C35CBF"/>
    <w:rsid w:val="00C35D4E"/>
    <w:rsid w:val="00C422B3"/>
    <w:rsid w:val="00C42572"/>
    <w:rsid w:val="00C42DD0"/>
    <w:rsid w:val="00C43D90"/>
    <w:rsid w:val="00C44A2F"/>
    <w:rsid w:val="00C47A3C"/>
    <w:rsid w:val="00C519A8"/>
    <w:rsid w:val="00C53E99"/>
    <w:rsid w:val="00C5599B"/>
    <w:rsid w:val="00C56132"/>
    <w:rsid w:val="00C56E4F"/>
    <w:rsid w:val="00C571AF"/>
    <w:rsid w:val="00C62562"/>
    <w:rsid w:val="00C667DE"/>
    <w:rsid w:val="00C71100"/>
    <w:rsid w:val="00C76E34"/>
    <w:rsid w:val="00C803A6"/>
    <w:rsid w:val="00C814C6"/>
    <w:rsid w:val="00C852E8"/>
    <w:rsid w:val="00C85A35"/>
    <w:rsid w:val="00C87B9B"/>
    <w:rsid w:val="00C97BB8"/>
    <w:rsid w:val="00C97EE8"/>
    <w:rsid w:val="00CA0AF2"/>
    <w:rsid w:val="00CA3586"/>
    <w:rsid w:val="00CA3946"/>
    <w:rsid w:val="00CA6F71"/>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C26"/>
    <w:rsid w:val="00CE4AFD"/>
    <w:rsid w:val="00CE76EE"/>
    <w:rsid w:val="00CE7B4F"/>
    <w:rsid w:val="00CF0BDD"/>
    <w:rsid w:val="00D01AFF"/>
    <w:rsid w:val="00D0268D"/>
    <w:rsid w:val="00D11BA9"/>
    <w:rsid w:val="00D120DD"/>
    <w:rsid w:val="00D14FE5"/>
    <w:rsid w:val="00D151A6"/>
    <w:rsid w:val="00D1638C"/>
    <w:rsid w:val="00D17E64"/>
    <w:rsid w:val="00D20147"/>
    <w:rsid w:val="00D219B5"/>
    <w:rsid w:val="00D22884"/>
    <w:rsid w:val="00D23331"/>
    <w:rsid w:val="00D277B7"/>
    <w:rsid w:val="00D30D24"/>
    <w:rsid w:val="00D31F8D"/>
    <w:rsid w:val="00D35BA3"/>
    <w:rsid w:val="00D36A80"/>
    <w:rsid w:val="00D36FB2"/>
    <w:rsid w:val="00D37CAC"/>
    <w:rsid w:val="00D44CEB"/>
    <w:rsid w:val="00D45D8F"/>
    <w:rsid w:val="00D45F37"/>
    <w:rsid w:val="00D46A4F"/>
    <w:rsid w:val="00D50005"/>
    <w:rsid w:val="00D51259"/>
    <w:rsid w:val="00D5187C"/>
    <w:rsid w:val="00D56583"/>
    <w:rsid w:val="00D57216"/>
    <w:rsid w:val="00D573A7"/>
    <w:rsid w:val="00D607A9"/>
    <w:rsid w:val="00D619BE"/>
    <w:rsid w:val="00D6266C"/>
    <w:rsid w:val="00D62948"/>
    <w:rsid w:val="00D7023C"/>
    <w:rsid w:val="00D705B1"/>
    <w:rsid w:val="00D71E7B"/>
    <w:rsid w:val="00D71E93"/>
    <w:rsid w:val="00D74764"/>
    <w:rsid w:val="00D807D5"/>
    <w:rsid w:val="00D83046"/>
    <w:rsid w:val="00D86D04"/>
    <w:rsid w:val="00D8714D"/>
    <w:rsid w:val="00D872AB"/>
    <w:rsid w:val="00D91FED"/>
    <w:rsid w:val="00D94DD9"/>
    <w:rsid w:val="00DA1D06"/>
    <w:rsid w:val="00DA6FB9"/>
    <w:rsid w:val="00DB150D"/>
    <w:rsid w:val="00DB3C54"/>
    <w:rsid w:val="00DB55D2"/>
    <w:rsid w:val="00DC0942"/>
    <w:rsid w:val="00DC279A"/>
    <w:rsid w:val="00DC7557"/>
    <w:rsid w:val="00DD0299"/>
    <w:rsid w:val="00DD0925"/>
    <w:rsid w:val="00DD580E"/>
    <w:rsid w:val="00DD637E"/>
    <w:rsid w:val="00DE0514"/>
    <w:rsid w:val="00DE3AEB"/>
    <w:rsid w:val="00DE3AF8"/>
    <w:rsid w:val="00DE47E4"/>
    <w:rsid w:val="00DE5210"/>
    <w:rsid w:val="00DE58D8"/>
    <w:rsid w:val="00DE6933"/>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7BE4"/>
    <w:rsid w:val="00E226B6"/>
    <w:rsid w:val="00E244FF"/>
    <w:rsid w:val="00E24F5B"/>
    <w:rsid w:val="00E25CCF"/>
    <w:rsid w:val="00E26867"/>
    <w:rsid w:val="00E314DC"/>
    <w:rsid w:val="00E34D52"/>
    <w:rsid w:val="00E36ED4"/>
    <w:rsid w:val="00E43742"/>
    <w:rsid w:val="00E4390C"/>
    <w:rsid w:val="00E46F91"/>
    <w:rsid w:val="00E53930"/>
    <w:rsid w:val="00E54209"/>
    <w:rsid w:val="00E546B8"/>
    <w:rsid w:val="00E55376"/>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81C72"/>
    <w:rsid w:val="00E85446"/>
    <w:rsid w:val="00E86FF7"/>
    <w:rsid w:val="00E90C9E"/>
    <w:rsid w:val="00E9459B"/>
    <w:rsid w:val="00E9562A"/>
    <w:rsid w:val="00EA0523"/>
    <w:rsid w:val="00EA0C4C"/>
    <w:rsid w:val="00EA11E9"/>
    <w:rsid w:val="00EA58BC"/>
    <w:rsid w:val="00EA6C52"/>
    <w:rsid w:val="00EB1F9A"/>
    <w:rsid w:val="00EB7F3C"/>
    <w:rsid w:val="00EC0C8A"/>
    <w:rsid w:val="00EC0EEE"/>
    <w:rsid w:val="00ED5937"/>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B83"/>
    <w:rsid w:val="00F0407E"/>
    <w:rsid w:val="00F04320"/>
    <w:rsid w:val="00F06C70"/>
    <w:rsid w:val="00F11D30"/>
    <w:rsid w:val="00F127BB"/>
    <w:rsid w:val="00F13D11"/>
    <w:rsid w:val="00F14392"/>
    <w:rsid w:val="00F15388"/>
    <w:rsid w:val="00F179DC"/>
    <w:rsid w:val="00F20F17"/>
    <w:rsid w:val="00F219FB"/>
    <w:rsid w:val="00F24AC8"/>
    <w:rsid w:val="00F25B33"/>
    <w:rsid w:val="00F279D4"/>
    <w:rsid w:val="00F27E08"/>
    <w:rsid w:val="00F32DB2"/>
    <w:rsid w:val="00F40AC6"/>
    <w:rsid w:val="00F40AD5"/>
    <w:rsid w:val="00F42648"/>
    <w:rsid w:val="00F46FA7"/>
    <w:rsid w:val="00F50AB1"/>
    <w:rsid w:val="00F54B0F"/>
    <w:rsid w:val="00F563E5"/>
    <w:rsid w:val="00F73F24"/>
    <w:rsid w:val="00F75120"/>
    <w:rsid w:val="00F7658E"/>
    <w:rsid w:val="00F77295"/>
    <w:rsid w:val="00F77B7A"/>
    <w:rsid w:val="00F818A2"/>
    <w:rsid w:val="00F84293"/>
    <w:rsid w:val="00F863C0"/>
    <w:rsid w:val="00F8799B"/>
    <w:rsid w:val="00F91AD7"/>
    <w:rsid w:val="00F93D3D"/>
    <w:rsid w:val="00F95C7C"/>
    <w:rsid w:val="00F95F70"/>
    <w:rsid w:val="00F965AA"/>
    <w:rsid w:val="00FA05F7"/>
    <w:rsid w:val="00FA0845"/>
    <w:rsid w:val="00FA442E"/>
    <w:rsid w:val="00FA5A1B"/>
    <w:rsid w:val="00FB2CCA"/>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chartTrackingRefBased/>
  <w15:docId w15:val="{C20E081E-BAAD-4690-B532-97429F954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414667642">
      <w:bodyDiv w:val="1"/>
      <w:marLeft w:val="0"/>
      <w:marRight w:val="0"/>
      <w:marTop w:val="0"/>
      <w:marBottom w:val="0"/>
      <w:divBdr>
        <w:top w:val="none" w:sz="0" w:space="0" w:color="auto"/>
        <w:left w:val="none" w:sz="0" w:space="0" w:color="auto"/>
        <w:bottom w:val="none" w:sz="0" w:space="0" w:color="auto"/>
        <w:right w:val="none" w:sz="0" w:space="0" w:color="auto"/>
      </w:divBdr>
    </w:div>
    <w:div w:id="163895560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Jonathan Clarke</cp:lastModifiedBy>
  <cp:revision>57</cp:revision>
  <dcterms:created xsi:type="dcterms:W3CDTF">2023-10-20T09:57:00Z</dcterms:created>
  <dcterms:modified xsi:type="dcterms:W3CDTF">2024-04-09T12:05:00Z</dcterms:modified>
</cp:coreProperties>
</file>